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B1" w:rsidRDefault="00AF4FB1" w:rsidP="00AF4FB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858">
        <w:rPr>
          <w:rFonts w:ascii="Cambria" w:eastAsia="Times New Roman" w:hAnsi="Cambria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0" t="0" r="9525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785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br w:type="textWrapping" w:clear="all"/>
      </w: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AF4FB1" w:rsidRDefault="00A354C9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ЯСТРЕБОВСКИЙ</w:t>
      </w:r>
      <w:r w:rsidR="00AF4FB1"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ДЕПУТАТОВ</w:t>
      </w:r>
    </w:p>
    <w:p w:rsidR="00304892" w:rsidRPr="00147858" w:rsidRDefault="00304892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FB1" w:rsidRPr="00304892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0"/>
          <w:sz w:val="48"/>
          <w:szCs w:val="48"/>
          <w:lang w:eastAsia="ru-RU"/>
        </w:rPr>
      </w:pPr>
      <w:r w:rsidRPr="00304892">
        <w:rPr>
          <w:rFonts w:ascii="Times New Roman" w:eastAsia="Times New Roman" w:hAnsi="Times New Roman" w:cs="Times New Roman"/>
          <w:b/>
          <w:bCs/>
          <w:spacing w:val="100"/>
          <w:sz w:val="48"/>
          <w:szCs w:val="48"/>
          <w:lang w:eastAsia="ru-RU"/>
        </w:rPr>
        <w:t>РЕШЕНИЕ</w:t>
      </w:r>
    </w:p>
    <w:p w:rsidR="00D22B67" w:rsidRDefault="00D22B67" w:rsidP="0030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77813" w:rsidRDefault="00F77813" w:rsidP="0030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4892" w:rsidRPr="00304892" w:rsidRDefault="00F77813" w:rsidP="0030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6D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Ястребово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AF4FB1" w:rsidRDefault="00AF4FB1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работы Ястребовского сельского Совета депутатов на 202</w:t>
      </w:r>
      <w:r w:rsidR="002C6D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04892" w:rsidRPr="00304892" w:rsidRDefault="00304892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FB1" w:rsidRPr="00304892" w:rsidRDefault="00AF4FB1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20, 24 Устава 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Ястребовского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Ястребовский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 </w:t>
      </w:r>
      <w:r w:rsidRPr="00304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РЕШИЛ:</w:t>
      </w:r>
    </w:p>
    <w:p w:rsidR="00AF4FB1" w:rsidRPr="00304892" w:rsidRDefault="00AF4FB1" w:rsidP="00304892">
      <w:pPr>
        <w:shd w:val="clear" w:color="auto" w:fill="FFFFFF"/>
        <w:suppressAutoHyphens/>
        <w:spacing w:after="0" w:line="240" w:lineRule="auto"/>
        <w:ind w:left="7" w:right="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работы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Ястребовского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на 202</w:t>
      </w:r>
      <w:r w:rsidR="002C6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A354C9" w:rsidRPr="00304892" w:rsidRDefault="00A354C9" w:rsidP="003048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4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892">
        <w:rPr>
          <w:rFonts w:ascii="Times New Roman" w:hAnsi="Times New Roman" w:cs="Times New Roman"/>
          <w:sz w:val="28"/>
          <w:szCs w:val="28"/>
        </w:rPr>
        <w:t xml:space="preserve"> выполнением плана работы Ястребовского сельского Совета депутатов возложить на комиссию по социальной защите, образованию, культуре, здравоохранению, спорту и делам молодежи.</w:t>
      </w:r>
    </w:p>
    <w:p w:rsidR="00A354C9" w:rsidRPr="00304892" w:rsidRDefault="00A354C9" w:rsidP="00304892">
      <w:pPr>
        <w:pStyle w:val="ConsPlusNormal"/>
        <w:suppressAutoHyphens/>
        <w:ind w:firstLine="708"/>
        <w:jc w:val="both"/>
        <w:rPr>
          <w:sz w:val="28"/>
          <w:szCs w:val="28"/>
          <w:u w:val="single"/>
        </w:rPr>
      </w:pPr>
      <w:r w:rsidRPr="00304892">
        <w:rPr>
          <w:sz w:val="28"/>
          <w:szCs w:val="28"/>
        </w:rPr>
        <w:t xml:space="preserve"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администрации Ястребовского сельсовета Ачинского района: </w:t>
      </w:r>
      <w:hyperlink r:id="rId5" w:history="1">
        <w:r w:rsidR="00C32763" w:rsidRPr="0093616F">
          <w:rPr>
            <w:rStyle w:val="a5"/>
            <w:sz w:val="28"/>
            <w:szCs w:val="28"/>
            <w:lang w:val="en-US"/>
          </w:rPr>
          <w:t>www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ach</w:t>
        </w:r>
        <w:r w:rsidR="00C32763" w:rsidRPr="0093616F">
          <w:rPr>
            <w:rStyle w:val="a5"/>
            <w:sz w:val="28"/>
            <w:szCs w:val="28"/>
          </w:rPr>
          <w:t>-</w:t>
        </w:r>
        <w:r w:rsidR="00C32763" w:rsidRPr="0093616F">
          <w:rPr>
            <w:rStyle w:val="a5"/>
            <w:sz w:val="28"/>
            <w:szCs w:val="28"/>
            <w:lang w:val="en-US"/>
          </w:rPr>
          <w:t>raion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gosuslugi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ru</w:t>
        </w:r>
      </w:hyperlink>
      <w:r w:rsidRPr="00304892">
        <w:rPr>
          <w:sz w:val="28"/>
          <w:szCs w:val="28"/>
          <w:u w:val="single"/>
        </w:rPr>
        <w:t>.</w:t>
      </w:r>
    </w:p>
    <w:p w:rsidR="00A354C9" w:rsidRDefault="00A354C9" w:rsidP="00304892">
      <w:pPr>
        <w:pStyle w:val="ConsPlusNormal"/>
        <w:suppressAutoHyphens/>
        <w:ind w:firstLine="708"/>
        <w:jc w:val="both"/>
        <w:rPr>
          <w:sz w:val="28"/>
          <w:szCs w:val="28"/>
        </w:rPr>
      </w:pPr>
    </w:p>
    <w:p w:rsidR="000F53D1" w:rsidRPr="00304892" w:rsidRDefault="000F53D1" w:rsidP="00304892">
      <w:pPr>
        <w:pStyle w:val="ConsPlusNormal"/>
        <w:suppressAutoHyphens/>
        <w:ind w:firstLine="708"/>
        <w:jc w:val="both"/>
        <w:rPr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0489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F77813" w:rsidRPr="00F77813">
        <w:rPr>
          <w:rFonts w:ascii="Times New Roman" w:hAnsi="Times New Roman" w:cs="Times New Roman"/>
          <w:sz w:val="28"/>
          <w:szCs w:val="28"/>
        </w:rPr>
        <w:t xml:space="preserve"> </w:t>
      </w:r>
      <w:r w:rsidR="00F77813">
        <w:rPr>
          <w:rFonts w:ascii="Times New Roman" w:hAnsi="Times New Roman" w:cs="Times New Roman"/>
          <w:sz w:val="28"/>
          <w:szCs w:val="28"/>
        </w:rPr>
        <w:tab/>
      </w:r>
      <w:r w:rsidR="00F77813">
        <w:rPr>
          <w:rFonts w:ascii="Times New Roman" w:hAnsi="Times New Roman" w:cs="Times New Roman"/>
          <w:sz w:val="28"/>
          <w:szCs w:val="28"/>
        </w:rPr>
        <w:tab/>
      </w:r>
      <w:r w:rsidR="00F77813">
        <w:rPr>
          <w:rFonts w:ascii="Times New Roman" w:hAnsi="Times New Roman" w:cs="Times New Roman"/>
          <w:sz w:val="28"/>
          <w:szCs w:val="28"/>
        </w:rPr>
        <w:tab/>
      </w:r>
      <w:r w:rsidR="00F77813">
        <w:rPr>
          <w:rFonts w:ascii="Times New Roman" w:hAnsi="Times New Roman" w:cs="Times New Roman"/>
          <w:sz w:val="28"/>
          <w:szCs w:val="28"/>
        </w:rPr>
        <w:tab/>
      </w:r>
      <w:r w:rsidR="00F77813" w:rsidRPr="0030489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77813">
        <w:rPr>
          <w:rFonts w:ascii="Times New Roman" w:hAnsi="Times New Roman" w:cs="Times New Roman"/>
          <w:sz w:val="28"/>
          <w:szCs w:val="28"/>
        </w:rPr>
        <w:t xml:space="preserve">Ястребовского </w:t>
      </w:r>
    </w:p>
    <w:p w:rsidR="00F77813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77813">
        <w:rPr>
          <w:rFonts w:ascii="Times New Roman" w:hAnsi="Times New Roman" w:cs="Times New Roman"/>
          <w:sz w:val="28"/>
          <w:szCs w:val="28"/>
        </w:rPr>
        <w:tab/>
      </w:r>
      <w:r w:rsidR="00F77813">
        <w:rPr>
          <w:rFonts w:ascii="Times New Roman" w:hAnsi="Times New Roman" w:cs="Times New Roman"/>
          <w:sz w:val="28"/>
          <w:szCs w:val="28"/>
        </w:rPr>
        <w:tab/>
      </w:r>
      <w:r w:rsidR="00F77813">
        <w:rPr>
          <w:rFonts w:ascii="Times New Roman" w:hAnsi="Times New Roman" w:cs="Times New Roman"/>
          <w:sz w:val="28"/>
          <w:szCs w:val="28"/>
        </w:rPr>
        <w:tab/>
      </w:r>
      <w:r w:rsidR="00F77813">
        <w:rPr>
          <w:rFonts w:ascii="Times New Roman" w:hAnsi="Times New Roman" w:cs="Times New Roman"/>
          <w:sz w:val="28"/>
          <w:szCs w:val="28"/>
        </w:rPr>
        <w:tab/>
      </w:r>
      <w:r w:rsidR="00F77813">
        <w:rPr>
          <w:rFonts w:ascii="Times New Roman" w:hAnsi="Times New Roman" w:cs="Times New Roman"/>
          <w:sz w:val="28"/>
          <w:szCs w:val="28"/>
        </w:rPr>
        <w:tab/>
      </w:r>
      <w:r w:rsidR="00F77813" w:rsidRPr="00304892">
        <w:rPr>
          <w:rFonts w:ascii="Times New Roman" w:hAnsi="Times New Roman" w:cs="Times New Roman"/>
          <w:sz w:val="28"/>
          <w:szCs w:val="28"/>
        </w:rPr>
        <w:t>сельсовета</w:t>
      </w:r>
    </w:p>
    <w:p w:rsidR="00A354C9" w:rsidRPr="00304892" w:rsidRDefault="00F77813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A354C9" w:rsidRPr="0030489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A354C9" w:rsidRPr="00304892">
        <w:rPr>
          <w:rFonts w:ascii="Times New Roman" w:hAnsi="Times New Roman" w:cs="Times New Roman"/>
          <w:sz w:val="28"/>
          <w:szCs w:val="28"/>
        </w:rPr>
        <w:t>Чеберяк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="00A354C9" w:rsidRPr="00304892">
        <w:rPr>
          <w:rFonts w:ascii="Times New Roman" w:hAnsi="Times New Roman" w:cs="Times New Roman"/>
          <w:sz w:val="28"/>
          <w:szCs w:val="28"/>
        </w:rPr>
        <w:t xml:space="preserve"> </w:t>
      </w:r>
      <w:r w:rsidRPr="00304892">
        <w:rPr>
          <w:rFonts w:ascii="Times New Roman" w:hAnsi="Times New Roman" w:cs="Times New Roman"/>
          <w:sz w:val="28"/>
          <w:szCs w:val="28"/>
        </w:rPr>
        <w:t>Е. Н. Тимошенко</w:t>
      </w: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354C9" w:rsidRPr="00304892" w:rsidRDefault="00A354C9" w:rsidP="0030489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FB1" w:rsidRPr="00304892" w:rsidRDefault="00AF4FB1" w:rsidP="00304892">
      <w:pPr>
        <w:shd w:val="clear" w:color="auto" w:fill="FFFFFF"/>
        <w:tabs>
          <w:tab w:val="left" w:pos="5670"/>
          <w:tab w:val="left" w:pos="7673"/>
        </w:tabs>
        <w:suppressAutoHyphens/>
        <w:spacing w:after="0" w:line="240" w:lineRule="auto"/>
        <w:ind w:left="1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4F8" w:rsidRPr="008934BD" w:rsidRDefault="004853B2" w:rsidP="003048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1C7090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Ястребовского</w:t>
      </w:r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7404F8" w:rsidRPr="008934BD" w:rsidRDefault="007404F8" w:rsidP="003048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от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81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78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3B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C6D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813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F77813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7404F8" w:rsidRPr="00D22B67" w:rsidRDefault="007404F8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04F8" w:rsidRPr="00D22B67" w:rsidRDefault="007404F8" w:rsidP="007404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 РАБОТЫ</w:t>
      </w:r>
    </w:p>
    <w:p w:rsidR="007404F8" w:rsidRPr="00D22B67" w:rsidRDefault="007404F8" w:rsidP="007404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C7090"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Ястребовского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сельского Совета депутатов</w:t>
      </w:r>
      <w:r w:rsidR="001C7090"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202</w:t>
      </w:r>
      <w:r w:rsidR="002C6D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год</w:t>
      </w:r>
    </w:p>
    <w:p w:rsidR="007404F8" w:rsidRPr="00D22B67" w:rsidRDefault="007404F8" w:rsidP="007404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50"/>
        <w:gridCol w:w="6621"/>
        <w:gridCol w:w="1943"/>
      </w:tblGrid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Наименование вопроса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 проведения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4F8" w:rsidRPr="008934BD" w:rsidTr="000F53D1">
        <w:trPr>
          <w:trHeight w:val="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2C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F53D1" w:rsidRPr="008934BD" w:rsidTr="000F53D1">
        <w:trPr>
          <w:trHeight w:val="3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2C6D44" w:rsidP="0030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0F53D1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F53D1" w:rsidRPr="008934BD" w:rsidTr="000F53D1">
        <w:trPr>
          <w:trHeight w:val="2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2C6D44" w:rsidP="0030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0F53D1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2C6D44" w:rsidP="0030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26A12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2C6D44" w:rsidP="0030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026A12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026A12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2C6D4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26A12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2C6D44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6D4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A9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6D4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2C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A9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6D4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2C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A9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C6D4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2C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A9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C6D4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2C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A94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F77813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отчета об исполнении бюджета Ястребовского сельсовета за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решение «О бюджете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 на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Ястребовского сельсоветом 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rPr>
          <w:trHeight w:val="3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 полномочий по осуществлению внутреннего  муниципального финансового контроля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 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Организация работы 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D32C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Совместные заседания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A6494" w:rsidRPr="008934BD" w:rsidTr="000F53D1">
        <w:trPr>
          <w:trHeight w:val="9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D3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14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rPr>
          <w:trHeight w:val="13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 постоянной комиссии на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822D2" w:rsidP="002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5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решение «О бюджете Ястребовского сельсовета  на 20</w:t>
            </w:r>
            <w:r w:rsidR="004B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отчета об исполнении бюджета Ястребовского сельсовета за 20</w:t>
            </w:r>
            <w:r w:rsidR="0028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F7781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3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Ястребовским сельсоветом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Default="002C6D44">
            <w:r w:rsidRPr="0084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Default="002C6D44">
            <w:r w:rsidRPr="0084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>
            <w:r w:rsidRPr="0084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бюджета Ястребовского сельсовета на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 постоянной комиссии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822D2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решение «О бюджете Ястребовского сельсовета  на 20</w:t>
            </w:r>
            <w:r w:rsidR="004B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отчета об исполнении бюджета Ястребовского сельсовета за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32C95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Ястребовским сельсоветом 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Default="002C6D44">
            <w:r w:rsidRPr="0056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Pr="008934BD" w:rsidRDefault="002C6D4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44" w:rsidRDefault="002C6D44">
            <w:r w:rsidRPr="0056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6D4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Pr="008934BD" w:rsidRDefault="002C6D44" w:rsidP="000E6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44" w:rsidRDefault="002C6D44">
            <w:r w:rsidRPr="00561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2C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C6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вопросы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принятия НПА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Приём избирателей по личным вопросам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Работа с письмами, жалобами,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заседаний сессий 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Организация и проведение публичных слушаний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Благоустройство территории и противопожарная безопасность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Участие в  </w:t>
            </w:r>
            <w:proofErr w:type="gramStart"/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проводимых на территории сельсовета и районных мероприятиях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проведения 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Антикоррупционная  экспертиза  проектов  НПА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404F8" w:rsidRPr="00D22B67" w:rsidRDefault="007404F8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37" w:rsidRPr="00D22B67" w:rsidRDefault="00EA1137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37" w:rsidRPr="00D22B67" w:rsidRDefault="00EA1137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D" w:rsidRPr="00D22B67" w:rsidRDefault="008934BD" w:rsidP="00893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6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22B6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 w:rsidRPr="00D22B67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C6D44">
        <w:rPr>
          <w:rFonts w:ascii="Times New Roman" w:hAnsi="Times New Roman" w:cs="Times New Roman"/>
          <w:sz w:val="28"/>
          <w:szCs w:val="28"/>
        </w:rPr>
        <w:t>Ястребовского</w:t>
      </w:r>
    </w:p>
    <w:p w:rsidR="008934BD" w:rsidRPr="00D22B67" w:rsidRDefault="008934BD" w:rsidP="00893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6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 w:rsidRPr="00D22B67">
        <w:rPr>
          <w:rFonts w:ascii="Times New Roman" w:hAnsi="Times New Roman" w:cs="Times New Roman"/>
          <w:sz w:val="28"/>
          <w:szCs w:val="28"/>
        </w:rPr>
        <w:t>сельсовета</w:t>
      </w:r>
    </w:p>
    <w:p w:rsidR="00DD2DF7" w:rsidRDefault="00A44810" w:rsidP="002C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C6D44" w:rsidRPr="00D22B6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2C6D44" w:rsidRPr="00D22B67">
        <w:rPr>
          <w:rFonts w:ascii="Times New Roman" w:hAnsi="Times New Roman" w:cs="Times New Roman"/>
          <w:sz w:val="28"/>
          <w:szCs w:val="28"/>
        </w:rPr>
        <w:t>Чеберяк</w:t>
      </w:r>
      <w:proofErr w:type="spellEnd"/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 w:rsidR="002C6D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2C6D44" w:rsidRPr="00D22B67">
        <w:rPr>
          <w:rFonts w:ascii="Times New Roman" w:hAnsi="Times New Roman" w:cs="Times New Roman"/>
          <w:sz w:val="28"/>
          <w:szCs w:val="28"/>
        </w:rPr>
        <w:t>Е. Н. Тимошенко</w:t>
      </w:r>
    </w:p>
    <w:p w:rsidR="002C6D44" w:rsidRPr="00D22B67" w:rsidRDefault="002C6D44" w:rsidP="002C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6D44" w:rsidRPr="00D22B67" w:rsidSect="000F53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B1"/>
    <w:rsid w:val="00026A12"/>
    <w:rsid w:val="000F53D1"/>
    <w:rsid w:val="001C7090"/>
    <w:rsid w:val="002123C4"/>
    <w:rsid w:val="002822D2"/>
    <w:rsid w:val="002A4400"/>
    <w:rsid w:val="002C6D44"/>
    <w:rsid w:val="00304892"/>
    <w:rsid w:val="00314990"/>
    <w:rsid w:val="00336B90"/>
    <w:rsid w:val="0035192E"/>
    <w:rsid w:val="00375394"/>
    <w:rsid w:val="003E18E2"/>
    <w:rsid w:val="004853B2"/>
    <w:rsid w:val="004932DA"/>
    <w:rsid w:val="004B4463"/>
    <w:rsid w:val="005C5785"/>
    <w:rsid w:val="006A703F"/>
    <w:rsid w:val="006D6D14"/>
    <w:rsid w:val="007404F8"/>
    <w:rsid w:val="007F6BE6"/>
    <w:rsid w:val="008934BD"/>
    <w:rsid w:val="008C1D52"/>
    <w:rsid w:val="009F42D6"/>
    <w:rsid w:val="00A01F8B"/>
    <w:rsid w:val="00A354C9"/>
    <w:rsid w:val="00A37F56"/>
    <w:rsid w:val="00A44810"/>
    <w:rsid w:val="00A734BF"/>
    <w:rsid w:val="00AF4FB1"/>
    <w:rsid w:val="00AF72AF"/>
    <w:rsid w:val="00B0534F"/>
    <w:rsid w:val="00C32763"/>
    <w:rsid w:val="00C97CCB"/>
    <w:rsid w:val="00CA49BD"/>
    <w:rsid w:val="00CB04FB"/>
    <w:rsid w:val="00CF2E80"/>
    <w:rsid w:val="00D06CCC"/>
    <w:rsid w:val="00D22B67"/>
    <w:rsid w:val="00D32C95"/>
    <w:rsid w:val="00DA6494"/>
    <w:rsid w:val="00DD2DF7"/>
    <w:rsid w:val="00DE09FC"/>
    <w:rsid w:val="00E1460C"/>
    <w:rsid w:val="00EA1137"/>
    <w:rsid w:val="00F77813"/>
    <w:rsid w:val="00FF1638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9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4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A35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-raion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cp:lastPrinted>2025-01-21T04:20:00Z</cp:lastPrinted>
  <dcterms:created xsi:type="dcterms:W3CDTF">2021-02-25T05:07:00Z</dcterms:created>
  <dcterms:modified xsi:type="dcterms:W3CDTF">2025-01-21T04:20:00Z</dcterms:modified>
</cp:coreProperties>
</file>