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38" w:rsidRPr="00E00838" w:rsidRDefault="00200E38" w:rsidP="00200E38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8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00838" w:rsidRPr="00E0083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6F18A4" wp14:editId="7611300E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838">
        <w:rPr>
          <w:rFonts w:ascii="Times New Roman" w:hAnsi="Times New Roman" w:cs="Times New Roman"/>
          <w:sz w:val="26"/>
          <w:szCs w:val="26"/>
        </w:rPr>
        <w:t xml:space="preserve">    </w:t>
      </w:r>
      <w:r w:rsidRPr="00E00838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</w:p>
    <w:p w:rsidR="00200E38" w:rsidRPr="00E008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0838">
        <w:rPr>
          <w:rFonts w:ascii="Times New Roman" w:hAnsi="Times New Roman" w:cs="Times New Roman"/>
          <w:b/>
          <w:bCs/>
          <w:sz w:val="26"/>
          <w:szCs w:val="26"/>
        </w:rPr>
        <w:t>КРАСНОЯРСКИЙ  КРАЙ</w:t>
      </w:r>
    </w:p>
    <w:p w:rsidR="00200E38" w:rsidRPr="00E008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38">
        <w:rPr>
          <w:rFonts w:ascii="Times New Roman" w:hAnsi="Times New Roman" w:cs="Times New Roman"/>
          <w:b/>
          <w:bCs/>
          <w:sz w:val="26"/>
          <w:szCs w:val="26"/>
        </w:rPr>
        <w:t>АЧИНСКИЙ РАЙОН</w:t>
      </w:r>
    </w:p>
    <w:p w:rsidR="00200E38" w:rsidRPr="00E008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3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685201" w:rsidRPr="00E00838">
        <w:rPr>
          <w:rFonts w:ascii="Times New Roman" w:hAnsi="Times New Roman" w:cs="Times New Roman"/>
          <w:b/>
          <w:sz w:val="26"/>
          <w:szCs w:val="26"/>
        </w:rPr>
        <w:t>БЕЛОЯРСКОГО</w:t>
      </w:r>
      <w:r w:rsidRPr="00E00838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00E38" w:rsidRPr="00E00838" w:rsidRDefault="00200E38" w:rsidP="00200E3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00E38" w:rsidRPr="00E00838" w:rsidRDefault="00200E38" w:rsidP="00200E38">
      <w:pPr>
        <w:pStyle w:val="1"/>
        <w:jc w:val="center"/>
        <w:rPr>
          <w:sz w:val="26"/>
          <w:szCs w:val="26"/>
        </w:rPr>
      </w:pPr>
      <w:r w:rsidRPr="00E00838">
        <w:rPr>
          <w:sz w:val="26"/>
          <w:szCs w:val="26"/>
        </w:rPr>
        <w:t>ПОСТАНОВЛЕНИЕ</w:t>
      </w:r>
    </w:p>
    <w:p w:rsidR="00200E38" w:rsidRPr="00E00838" w:rsidRDefault="00200E38" w:rsidP="00200E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5201" w:rsidRPr="00E00838" w:rsidRDefault="005D342E" w:rsidP="006852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18.12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2024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E0083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 xml:space="preserve">          с. Белый Яр                 </w:t>
      </w:r>
      <w:r w:rsidR="00E00838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 xml:space="preserve">                    № </w:t>
      </w:r>
      <w:r w:rsidR="00EB3086">
        <w:rPr>
          <w:rFonts w:ascii="Times New Roman" w:hAnsi="Times New Roman" w:cs="Times New Roman"/>
          <w:bCs/>
          <w:sz w:val="26"/>
          <w:szCs w:val="26"/>
        </w:rPr>
        <w:t>111</w:t>
      </w:r>
      <w:r w:rsidR="00685201" w:rsidRPr="00E00838">
        <w:rPr>
          <w:rFonts w:ascii="Times New Roman" w:hAnsi="Times New Roman" w:cs="Times New Roman"/>
          <w:bCs/>
          <w:sz w:val="26"/>
          <w:szCs w:val="26"/>
        </w:rPr>
        <w:t>-П</w:t>
      </w:r>
    </w:p>
    <w:p w:rsidR="00200E38" w:rsidRPr="00E00838" w:rsidRDefault="00200E38" w:rsidP="00200E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:rsidR="00B422F9" w:rsidRPr="00EB3086" w:rsidRDefault="00200E38" w:rsidP="00923ECD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8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</w:t>
      </w:r>
      <w:r w:rsidR="00923ECD" w:rsidRPr="00EB3086">
        <w:rPr>
          <w:rFonts w:ascii="Times New Roman" w:eastAsia="Times New Roman" w:hAnsi="Times New Roman" w:cs="Times New Roman"/>
          <w:sz w:val="28"/>
          <w:szCs w:val="28"/>
        </w:rPr>
        <w:t>рисков причинения вреда (ущерба) охра</w:t>
      </w:r>
      <w:r w:rsidR="00793167">
        <w:rPr>
          <w:rFonts w:ascii="Times New Roman" w:eastAsia="Times New Roman" w:hAnsi="Times New Roman" w:cs="Times New Roman"/>
          <w:sz w:val="28"/>
          <w:szCs w:val="28"/>
        </w:rPr>
        <w:t xml:space="preserve">няемых законом ценностям </w:t>
      </w:r>
      <w:r w:rsidRPr="00EB3086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</w:t>
      </w:r>
      <w:r w:rsidR="00923ECD" w:rsidRPr="00EB3086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EB3086">
        <w:rPr>
          <w:rFonts w:ascii="Times New Roman" w:eastAsia="Times New Roman" w:hAnsi="Times New Roman" w:cs="Times New Roman"/>
          <w:sz w:val="28"/>
          <w:szCs w:val="28"/>
        </w:rPr>
        <w:t xml:space="preserve">контроля на территории </w:t>
      </w:r>
      <w:r w:rsidR="00685201" w:rsidRPr="00EB3086"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EB308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9316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793167" w:rsidRPr="00EB3086">
        <w:rPr>
          <w:rFonts w:ascii="Times New Roman" w:eastAsia="Times New Roman" w:hAnsi="Times New Roman" w:cs="Times New Roman"/>
          <w:sz w:val="28"/>
          <w:szCs w:val="28"/>
        </w:rPr>
        <w:t xml:space="preserve"> год  </w:t>
      </w:r>
    </w:p>
    <w:p w:rsidR="00923ECD" w:rsidRPr="00EB3086" w:rsidRDefault="00923ECD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E38" w:rsidRPr="00EB3086" w:rsidRDefault="00923ECD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86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200E38" w:rsidRPr="00EB3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E38" w:rsidRPr="00EB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</w:t>
      </w:r>
      <w:r w:rsidRPr="00EB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25.06.2021</w:t>
      </w:r>
      <w:r w:rsidR="00200E38" w:rsidRPr="00EB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Pr="00EB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990</w:t>
      </w:r>
      <w:r w:rsidR="00200E38" w:rsidRPr="00EB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Pr="00EB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00E38" w:rsidRPr="00EB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685201" w:rsidRPr="00EB3086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="00685201" w:rsidRPr="00EB3086">
        <w:rPr>
          <w:rStyle w:val="3"/>
          <w:rFonts w:eastAsiaTheme="minorEastAsia"/>
          <w:sz w:val="28"/>
          <w:szCs w:val="28"/>
        </w:rPr>
        <w:t>15, 18 Устава Белоярского сельсовета</w:t>
      </w:r>
      <w:r w:rsidR="00200E38" w:rsidRPr="00EB30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200E38" w:rsidRPr="00EB308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00E38" w:rsidRPr="00E00838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0083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00E38" w:rsidRPr="00EB3086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3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EB3086" w:rsidRPr="00EB308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Белоярского сельсовета на 2025 год согласно приложению</w:t>
      </w:r>
      <w:r w:rsidRPr="00EB3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E38" w:rsidRPr="00EB3086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B308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308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5201" w:rsidRPr="00EB3086" w:rsidRDefault="00685201" w:rsidP="00685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086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 в информационном листке «Белоярские вести», и подлежит размещению в сети Интернет на официальном сайте администрации Белоярского сельсовета Ачинского района Красноярского края.</w:t>
      </w:r>
    </w:p>
    <w:p w:rsidR="00685201" w:rsidRPr="00EB3086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0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5201" w:rsidRPr="00EB3086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201" w:rsidRPr="00EB3086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086">
        <w:rPr>
          <w:rFonts w:ascii="Times New Roman" w:eastAsia="Times New Roman" w:hAnsi="Times New Roman" w:cs="Times New Roman"/>
          <w:sz w:val="28"/>
          <w:szCs w:val="28"/>
        </w:rPr>
        <w:t xml:space="preserve">         Глава Белоярского  сельсовета                                          А.С. </w:t>
      </w:r>
      <w:proofErr w:type="spellStart"/>
      <w:r w:rsidRPr="00EB3086">
        <w:rPr>
          <w:rFonts w:ascii="Times New Roman" w:eastAsia="Times New Roman" w:hAnsi="Times New Roman" w:cs="Times New Roman"/>
          <w:sz w:val="28"/>
          <w:szCs w:val="28"/>
        </w:rPr>
        <w:t>Сабиров</w:t>
      </w:r>
      <w:proofErr w:type="spellEnd"/>
    </w:p>
    <w:p w:rsidR="00685201" w:rsidRPr="00EB3086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5201" w:rsidRPr="00E00838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5201" w:rsidRDefault="00685201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00838" w:rsidRDefault="00E00838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B3086" w:rsidRDefault="00EB3086" w:rsidP="0068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6950" w:rsidRDefault="00B16950" w:rsidP="00B1695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Филюзина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Наталья Александровна</w:t>
      </w:r>
    </w:p>
    <w:p w:rsidR="00B16950" w:rsidRDefault="00B16950" w:rsidP="00B1695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8 (39151) 97-2-15</w:t>
      </w:r>
    </w:p>
    <w:p w:rsidR="00200E38" w:rsidRPr="00E00838" w:rsidRDefault="00200E38" w:rsidP="00B169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083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200E38" w:rsidRPr="00E008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083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2B5C58" w:rsidRPr="00E0083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00838">
        <w:rPr>
          <w:rFonts w:ascii="Times New Roman" w:eastAsia="Times New Roman" w:hAnsi="Times New Roman" w:cs="Times New Roman"/>
          <w:sz w:val="26"/>
          <w:szCs w:val="26"/>
        </w:rPr>
        <w:t>остановлению администрации</w:t>
      </w:r>
    </w:p>
    <w:p w:rsidR="002B5C58" w:rsidRPr="00E008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0838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     </w:t>
      </w:r>
      <w:r w:rsidR="00685201" w:rsidRPr="00E00838">
        <w:rPr>
          <w:rFonts w:ascii="Times New Roman" w:eastAsia="Times New Roman" w:hAnsi="Times New Roman" w:cs="Times New Roman"/>
          <w:sz w:val="26"/>
          <w:szCs w:val="26"/>
        </w:rPr>
        <w:t>Белоярского</w:t>
      </w:r>
      <w:r w:rsidRPr="00E00838">
        <w:rPr>
          <w:rFonts w:ascii="Times New Roman" w:eastAsia="Times New Roman" w:hAnsi="Times New Roman" w:cs="Times New Roman"/>
          <w:sz w:val="26"/>
          <w:szCs w:val="26"/>
        </w:rPr>
        <w:t xml:space="preserve">  сельсовета </w:t>
      </w:r>
    </w:p>
    <w:p w:rsidR="00200E38" w:rsidRPr="00E0083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083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B3086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E008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308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E008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3086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2B5C58" w:rsidRPr="00E0083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B3086">
        <w:rPr>
          <w:rFonts w:ascii="Times New Roman" w:eastAsia="Times New Roman" w:hAnsi="Times New Roman" w:cs="Times New Roman"/>
          <w:sz w:val="26"/>
          <w:szCs w:val="26"/>
        </w:rPr>
        <w:t>111</w:t>
      </w:r>
      <w:r w:rsidR="002B5C58" w:rsidRPr="00E00838"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200E38" w:rsidRPr="00E0083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083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200E38" w:rsidRPr="00E00838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200E38" w:rsidRPr="00E00838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профилактики </w:t>
      </w:r>
      <w:r w:rsidR="00923ECD" w:rsidRPr="00E00838">
        <w:rPr>
          <w:rFonts w:ascii="Times New Roman" w:eastAsia="Times New Roman" w:hAnsi="Times New Roman" w:cs="Times New Roman"/>
          <w:b/>
          <w:sz w:val="24"/>
          <w:szCs w:val="24"/>
        </w:rPr>
        <w:t>рисков причинения вреда (ущерба)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3ECD" w:rsidRPr="00E00838">
        <w:rPr>
          <w:rFonts w:ascii="Times New Roman" w:eastAsia="Times New Roman" w:hAnsi="Times New Roman" w:cs="Times New Roman"/>
          <w:b/>
          <w:sz w:val="24"/>
          <w:szCs w:val="24"/>
        </w:rPr>
        <w:t xml:space="preserve">охраняемых законом ценностям на 2022 год 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</w:rPr>
        <w:t xml:space="preserve">в сфере муниципального </w:t>
      </w:r>
      <w:r w:rsidR="00923ECD" w:rsidRPr="00E00838">
        <w:rPr>
          <w:rFonts w:ascii="Times New Roman" w:eastAsia="Times New Roman" w:hAnsi="Times New Roman" w:cs="Times New Roman"/>
          <w:b/>
          <w:sz w:val="24"/>
          <w:szCs w:val="24"/>
        </w:rPr>
        <w:t xml:space="preserve">жилищного 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контроля на территории </w:t>
      </w:r>
      <w:r w:rsidR="00685201" w:rsidRPr="00E00838">
        <w:rPr>
          <w:rFonts w:ascii="Times New Roman" w:eastAsia="Times New Roman" w:hAnsi="Times New Roman" w:cs="Times New Roman"/>
          <w:b/>
          <w:sz w:val="24"/>
          <w:szCs w:val="24"/>
        </w:rPr>
        <w:t>Белоярского</w:t>
      </w:r>
      <w:r w:rsidR="004F1B6F" w:rsidRPr="00E0083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</w:p>
    <w:p w:rsidR="002B5C58" w:rsidRPr="00E00838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45A" w:rsidRPr="00E00838" w:rsidRDefault="004D3E17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7E545A"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7E545A" w:rsidRPr="00E00838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E00838" w:rsidRDefault="007E545A" w:rsidP="00C32D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профилактики </w:t>
            </w:r>
            <w:r w:rsidR="00A71164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 (ущерба) причинения вреда охра</w:t>
            </w:r>
            <w:r w:rsidR="00EB3086">
              <w:rPr>
                <w:rFonts w:ascii="Times New Roman" w:eastAsia="Times New Roman" w:hAnsi="Times New Roman" w:cs="Times New Roman"/>
                <w:sz w:val="24"/>
                <w:szCs w:val="24"/>
              </w:rPr>
              <w:t>няемым законом ценностям на 2025</w:t>
            </w:r>
            <w:r w:rsidR="00A71164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муниципального </w:t>
            </w:r>
            <w:r w:rsidR="00A71164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на территории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- статья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-ФЗ «О государственно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(надзор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) и муниципально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е в Российской Федерации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F37D8" w:rsidRPr="00E00838" w:rsidRDefault="00BF37D8" w:rsidP="00A711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Правительства Российской Федерации от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1164" w:rsidRPr="00E00838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85201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Ачинского района Красноярского края (далее – администрация </w:t>
            </w:r>
            <w:r w:rsidR="00685201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Белоярского</w:t>
            </w:r>
            <w:r w:rsidR="008F2C3A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сельсовета)</w:t>
            </w:r>
          </w:p>
        </w:tc>
      </w:tr>
      <w:tr w:rsidR="007E545A" w:rsidRPr="00E00838" w:rsidTr="00A71164">
        <w:trPr>
          <w:trHeight w:val="499"/>
        </w:trPr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60" w:type="dxa"/>
          </w:tcPr>
          <w:p w:rsidR="00A71164" w:rsidRPr="00E00838" w:rsidRDefault="007E545A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ствующих причинению или возможному причинению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вреда (ущерба) охраняемы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и нарушению обязательных требований, снижение рисков их возникновения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108" w:rsidRPr="00E00838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108" w:rsidRPr="00E00838">
              <w:rPr>
                <w:rFonts w:ascii="Times New Roman" w:hAnsi="Times New Roman" w:cs="Times New Roman"/>
                <w:sz w:val="24"/>
                <w:szCs w:val="24"/>
              </w:rPr>
              <w:t>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651964" w:rsidRPr="00E00838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3) мотивация к соблюдению физическими и </w:t>
            </w:r>
            <w:proofErr w:type="gramStart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A27108" w:rsidRPr="00E00838" w:rsidRDefault="00A27108" w:rsidP="006519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4) предупреждение </w:t>
            </w:r>
            <w:proofErr w:type="gramStart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6060" w:type="dxa"/>
          </w:tcPr>
          <w:p w:rsidR="00A27108" w:rsidRPr="00E00838" w:rsidRDefault="007E545A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(ущерба) охраняемым законом ценностям;</w:t>
            </w:r>
          </w:p>
          <w:p w:rsidR="00A27108" w:rsidRPr="00E00838" w:rsidRDefault="00A27108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51964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 направленных на предотвращение причинения вреда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(ущерба) охраняемым законом ценностям;</w:t>
            </w:r>
          </w:p>
          <w:p w:rsidR="007E545A" w:rsidRPr="00E00838" w:rsidRDefault="00651964" w:rsidP="001406D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1406DD" w:rsidRPr="00E00838" w:rsidRDefault="001406DD" w:rsidP="001406D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1406DD" w:rsidRPr="00E00838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количество нарушений физическими и </w:t>
            </w:r>
            <w:proofErr w:type="gramStart"/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="001406D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законодательства по муниципальному жилищному контролю;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4) повысить прозрачность деятельности контрольного органа;</w:t>
            </w:r>
          </w:p>
          <w:p w:rsidR="001406DD" w:rsidRPr="00E00838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7E545A" w:rsidRPr="00E00838" w:rsidRDefault="001406DD" w:rsidP="0020624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20624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устранить причины и условия, способствующие совершению физическими и </w:t>
            </w:r>
            <w:proofErr w:type="gramStart"/>
            <w:r w:rsidR="0020624D" w:rsidRPr="00E0083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="0020624D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E00838" w:rsidRDefault="008F2C3A" w:rsidP="0020624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B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E545A" w:rsidRPr="00E00838" w:rsidTr="007E545A">
        <w:tc>
          <w:tcPr>
            <w:tcW w:w="3510" w:type="dxa"/>
          </w:tcPr>
          <w:p w:rsidR="007E545A" w:rsidRPr="00E00838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E00838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Pr="00E00838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C3A" w:rsidRPr="00E00838" w:rsidRDefault="004D3E17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38">
        <w:rPr>
          <w:rFonts w:ascii="Times New Roman" w:hAnsi="Times New Roman" w:cs="Times New Roman"/>
          <w:b/>
          <w:sz w:val="24"/>
          <w:szCs w:val="24"/>
        </w:rPr>
        <w:t>2.</w:t>
      </w:r>
      <w:r w:rsidR="008F2C3A" w:rsidRPr="00E00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24D" w:rsidRPr="00E00838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C32DF6" w:rsidRPr="00E00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F6" w:rsidRPr="00E00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="00C32DF6" w:rsidRPr="00E00838">
        <w:rPr>
          <w:rFonts w:ascii="Times New Roman" w:eastAsia="Times New Roman" w:hAnsi="Times New Roman" w:cs="Times New Roman"/>
          <w:b/>
          <w:sz w:val="24"/>
          <w:szCs w:val="24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20624D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3931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на территории </w:t>
      </w:r>
      <w:r w:rsidR="00685201" w:rsidRPr="00E00838">
        <w:rPr>
          <w:rFonts w:ascii="Times New Roman" w:hAnsi="Times New Roman" w:cs="Times New Roman"/>
          <w:sz w:val="24"/>
          <w:szCs w:val="24"/>
        </w:rPr>
        <w:t>Белоярского</w:t>
      </w:r>
      <w:r w:rsidRPr="00E00838">
        <w:rPr>
          <w:rFonts w:ascii="Times New Roman" w:hAnsi="Times New Roman" w:cs="Times New Roman"/>
          <w:sz w:val="24"/>
          <w:szCs w:val="24"/>
        </w:rPr>
        <w:t xml:space="preserve"> сельсовета осуществляется администрацией </w:t>
      </w:r>
      <w:r w:rsidR="00685201" w:rsidRPr="00E00838">
        <w:rPr>
          <w:rFonts w:ascii="Times New Roman" w:hAnsi="Times New Roman" w:cs="Times New Roman"/>
          <w:sz w:val="24"/>
          <w:szCs w:val="24"/>
        </w:rPr>
        <w:t>Белоярского</w:t>
      </w:r>
      <w:r w:rsidRPr="00E00838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20624D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20624D" w:rsidRPr="00E00838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Планы проведения плановых проверок  граждан, юридических лиц и индивид</w:t>
      </w:r>
      <w:r w:rsidR="00EB3086">
        <w:rPr>
          <w:rFonts w:ascii="Times New Roman" w:hAnsi="Times New Roman" w:cs="Times New Roman"/>
          <w:sz w:val="24"/>
          <w:szCs w:val="24"/>
        </w:rPr>
        <w:t>уальных предпринимателей на 2024</w:t>
      </w:r>
      <w:r w:rsidRPr="00E00838">
        <w:rPr>
          <w:rFonts w:ascii="Times New Roman" w:hAnsi="Times New Roman" w:cs="Times New Roman"/>
          <w:sz w:val="24"/>
          <w:szCs w:val="24"/>
        </w:rPr>
        <w:t xml:space="preserve"> год не утверждались.</w:t>
      </w:r>
    </w:p>
    <w:p w:rsidR="0020624D" w:rsidRPr="00E00838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Оснований для проведения внеплановых проверок граждан, юридических лиц и индиви</w:t>
      </w:r>
      <w:r w:rsidR="00EB3086">
        <w:rPr>
          <w:rFonts w:ascii="Times New Roman" w:hAnsi="Times New Roman" w:cs="Times New Roman"/>
          <w:sz w:val="24"/>
          <w:szCs w:val="24"/>
        </w:rPr>
        <w:t>дуальных предпринимателей в 2024</w:t>
      </w:r>
      <w:r w:rsidRPr="00E00838">
        <w:rPr>
          <w:rFonts w:ascii="Times New Roman" w:hAnsi="Times New Roman" w:cs="Times New Roman"/>
          <w:sz w:val="24"/>
          <w:szCs w:val="24"/>
        </w:rPr>
        <w:t xml:space="preserve"> году не установлено.</w:t>
      </w:r>
    </w:p>
    <w:p w:rsidR="00921E8A" w:rsidRPr="00E00838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838">
        <w:rPr>
          <w:rFonts w:ascii="Times New Roman" w:hAnsi="Times New Roman" w:cs="Times New Roman"/>
          <w:sz w:val="24"/>
          <w:szCs w:val="24"/>
        </w:rPr>
        <w:lastRenderedPageBreak/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E00838">
        <w:rPr>
          <w:rFonts w:ascii="Times New Roman" w:hAnsi="Times New Roman" w:cs="Times New Roman"/>
          <w:sz w:val="24"/>
          <w:szCs w:val="24"/>
        </w:rPr>
        <w:t xml:space="preserve"> актами" в рамках </w:t>
      </w:r>
      <w:r w:rsidR="00C32DF6" w:rsidRPr="00E00838">
        <w:rPr>
          <w:rFonts w:ascii="Times New Roman" w:hAnsi="Times New Roman" w:cs="Times New Roman"/>
          <w:sz w:val="24"/>
          <w:szCs w:val="24"/>
        </w:rPr>
        <w:t>осуществления муниципал</w:t>
      </w:r>
      <w:r w:rsidR="00EB3086">
        <w:rPr>
          <w:rFonts w:ascii="Times New Roman" w:hAnsi="Times New Roman" w:cs="Times New Roman"/>
          <w:sz w:val="24"/>
          <w:szCs w:val="24"/>
        </w:rPr>
        <w:t>ьного жилищного контроля на 2024</w:t>
      </w:r>
      <w:r w:rsidR="00C32DF6" w:rsidRPr="00E00838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C32DF6" w:rsidRPr="00E0083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32DF6" w:rsidRPr="00E0083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685201" w:rsidRPr="00E00838">
        <w:rPr>
          <w:rFonts w:ascii="Times New Roman" w:hAnsi="Times New Roman" w:cs="Times New Roman"/>
          <w:sz w:val="24"/>
          <w:szCs w:val="24"/>
        </w:rPr>
        <w:t>Белоярского</w:t>
      </w:r>
      <w:r w:rsidR="00C32DF6" w:rsidRPr="00E008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B3086">
        <w:rPr>
          <w:rFonts w:ascii="Times New Roman" w:hAnsi="Times New Roman" w:cs="Times New Roman"/>
          <w:sz w:val="24"/>
          <w:szCs w:val="24"/>
        </w:rPr>
        <w:t>№93-П от 07.12.2023</w:t>
      </w:r>
      <w:r w:rsidR="00C32DF6" w:rsidRPr="00E00838">
        <w:rPr>
          <w:rFonts w:ascii="Times New Roman" w:hAnsi="Times New Roman" w:cs="Times New Roman"/>
          <w:sz w:val="24"/>
          <w:szCs w:val="24"/>
        </w:rPr>
        <w:t>, профилактические мероприятия выполнены.</w:t>
      </w:r>
    </w:p>
    <w:p w:rsidR="00C32DF6" w:rsidRPr="00E00838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32DF6" w:rsidRPr="00E00838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838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r w:rsidR="00685201" w:rsidRPr="00E00838">
        <w:rPr>
          <w:rFonts w:ascii="Times New Roman" w:hAnsi="Times New Roman" w:cs="Times New Roman"/>
          <w:sz w:val="24"/>
          <w:szCs w:val="24"/>
        </w:rPr>
        <w:t>Белоярского</w:t>
      </w:r>
      <w:r w:rsidR="00EB3086">
        <w:rPr>
          <w:rFonts w:ascii="Times New Roman" w:hAnsi="Times New Roman" w:cs="Times New Roman"/>
          <w:sz w:val="24"/>
          <w:szCs w:val="24"/>
        </w:rPr>
        <w:t xml:space="preserve"> сельсовета на 2025</w:t>
      </w:r>
      <w:r w:rsidRPr="00E00838">
        <w:rPr>
          <w:rFonts w:ascii="Times New Roman" w:hAnsi="Times New Roman" w:cs="Times New Roman"/>
          <w:sz w:val="24"/>
          <w:szCs w:val="24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9D736D" w:rsidRPr="00E00838" w:rsidRDefault="009D736D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36D" w:rsidRPr="00E00838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3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736D" w:rsidRPr="00E00838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9D736D" w:rsidRPr="00E00838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7B" w:rsidRPr="00E00838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Цел</w:t>
      </w:r>
      <w:r w:rsidR="00A3067B" w:rsidRPr="00E00838">
        <w:rPr>
          <w:rFonts w:ascii="Times New Roman" w:hAnsi="Times New Roman" w:cs="Times New Roman"/>
          <w:sz w:val="24"/>
          <w:szCs w:val="24"/>
        </w:rPr>
        <w:t>ями</w:t>
      </w:r>
      <w:r w:rsidRPr="00E00838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 w:rsidR="00A3067B" w:rsidRPr="00E00838">
        <w:rPr>
          <w:rFonts w:ascii="Times New Roman" w:hAnsi="Times New Roman" w:cs="Times New Roman"/>
          <w:sz w:val="24"/>
          <w:szCs w:val="24"/>
        </w:rPr>
        <w:t>ю</w:t>
      </w:r>
      <w:r w:rsidRPr="00E00838">
        <w:rPr>
          <w:rFonts w:ascii="Times New Roman" w:hAnsi="Times New Roman" w:cs="Times New Roman"/>
          <w:sz w:val="24"/>
          <w:szCs w:val="24"/>
        </w:rPr>
        <w:t>тся</w:t>
      </w:r>
      <w:r w:rsidR="00A3067B" w:rsidRPr="00E00838">
        <w:rPr>
          <w:rFonts w:ascii="Times New Roman" w:hAnsi="Times New Roman" w:cs="Times New Roman"/>
          <w:sz w:val="24"/>
          <w:szCs w:val="24"/>
        </w:rPr>
        <w:t>: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 xml:space="preserve">3) мотивация к соблюдению физическими и </w:t>
      </w:r>
      <w:proofErr w:type="gramStart"/>
      <w:r w:rsidRPr="00E00838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  <w:r w:rsidRPr="00E00838">
        <w:rPr>
          <w:rFonts w:ascii="Times New Roman" w:hAnsi="Times New Roman" w:cs="Times New Roman"/>
          <w:sz w:val="24"/>
          <w:szCs w:val="24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E00838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E00838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2C3A" w:rsidRPr="00E00838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Для достижения эт</w:t>
      </w:r>
      <w:r w:rsidR="00A3067B" w:rsidRPr="00E00838">
        <w:rPr>
          <w:rFonts w:ascii="Times New Roman" w:hAnsi="Times New Roman" w:cs="Times New Roman"/>
          <w:sz w:val="24"/>
          <w:szCs w:val="24"/>
        </w:rPr>
        <w:t>их</w:t>
      </w:r>
      <w:r w:rsidRPr="00E00838">
        <w:rPr>
          <w:rFonts w:ascii="Times New Roman" w:hAnsi="Times New Roman" w:cs="Times New Roman"/>
          <w:sz w:val="24"/>
          <w:szCs w:val="24"/>
        </w:rPr>
        <w:t xml:space="preserve"> цел</w:t>
      </w:r>
      <w:r w:rsidR="00A3067B" w:rsidRPr="00E00838">
        <w:rPr>
          <w:rFonts w:ascii="Times New Roman" w:hAnsi="Times New Roman" w:cs="Times New Roman"/>
          <w:sz w:val="24"/>
          <w:szCs w:val="24"/>
        </w:rPr>
        <w:t>ей</w:t>
      </w:r>
      <w:r w:rsidRPr="00E00838">
        <w:rPr>
          <w:rFonts w:ascii="Times New Roman" w:hAnsi="Times New Roman" w:cs="Times New Roman"/>
          <w:sz w:val="24"/>
          <w:szCs w:val="24"/>
        </w:rPr>
        <w:t xml:space="preserve"> необходимо решить поставленные задачи: 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1) предотвращение рисков причинения вреда (ущерба) охраняемым законом ценностям;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8F2C3A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38">
        <w:rPr>
          <w:rFonts w:ascii="Times New Roman" w:hAnsi="Times New Roman" w:cs="Times New Roman"/>
          <w:sz w:val="24"/>
          <w:szCs w:val="24"/>
        </w:rPr>
        <w:t>4) обеспечение доступности информации об обязательных требованиях и необходимых мерах по их исполнению.</w:t>
      </w:r>
    </w:p>
    <w:p w:rsidR="00A3067B" w:rsidRPr="00E00838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C3A" w:rsidRPr="00E00838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9D736D"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9D736D" w:rsidRPr="00E00838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660205" w:rsidRPr="00E00838" w:rsidTr="002E0377">
        <w:tc>
          <w:tcPr>
            <w:tcW w:w="659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47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9D736D" w:rsidRPr="00E00838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E0377" w:rsidRPr="00E00838" w:rsidTr="002E0377">
        <w:trPr>
          <w:trHeight w:val="361"/>
        </w:trPr>
        <w:tc>
          <w:tcPr>
            <w:tcW w:w="9570" w:type="dxa"/>
            <w:gridSpan w:val="4"/>
            <w:vAlign w:val="center"/>
          </w:tcPr>
          <w:p w:rsidR="002E0377" w:rsidRPr="00E00838" w:rsidRDefault="002E0377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</w:t>
            </w:r>
          </w:p>
        </w:tc>
      </w:tr>
      <w:tr w:rsidR="00660205" w:rsidRPr="00E00838" w:rsidTr="002E0377">
        <w:trPr>
          <w:trHeight w:val="273"/>
        </w:trPr>
        <w:tc>
          <w:tcPr>
            <w:tcW w:w="659" w:type="dxa"/>
            <w:vAlign w:val="center"/>
          </w:tcPr>
          <w:p w:rsidR="009D736D" w:rsidRPr="00E00838" w:rsidRDefault="009D736D" w:rsidP="00CB429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A6378B" w:rsidRPr="00E00838" w:rsidRDefault="00CB4290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685201" w:rsidRPr="00E00838">
              <w:rPr>
                <w:rFonts w:ascii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A6378B" w:rsidRPr="00E00838">
              <w:rPr>
                <w:rFonts w:ascii="Times New Roman" w:hAnsi="Times New Roman" w:cs="Times New Roman"/>
                <w:sz w:val="24"/>
                <w:szCs w:val="24"/>
              </w:rPr>
              <w:t>а и поддерж</w:t>
            </w:r>
            <w:r w:rsidR="00100999" w:rsidRPr="00E00838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A6378B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в актуальном состоянии:</w:t>
            </w:r>
          </w:p>
          <w:p w:rsidR="00A6378B" w:rsidRPr="00E00838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290"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A6378B" w:rsidRPr="00E00838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6378B" w:rsidRPr="00E00838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перечн</w:t>
            </w:r>
            <w:r w:rsidR="00100999" w:rsidRPr="00E0083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</w:t>
            </w:r>
            <w:r w:rsidR="00100999" w:rsidRPr="00E00838">
              <w:rPr>
                <w:rFonts w:ascii="Times New Roman" w:hAnsi="Times New Roman" w:cs="Times New Roman"/>
                <w:sz w:val="24"/>
                <w:szCs w:val="24"/>
              </w:rPr>
              <w:t>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00999" w:rsidRPr="00E00838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100999" w:rsidRPr="00E00838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D533D2" w:rsidRPr="00E00838" w:rsidRDefault="00100999" w:rsidP="0010099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</w:t>
            </w:r>
            <w:r w:rsidR="002E0377" w:rsidRPr="00E008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377" w:rsidRPr="00E00838" w:rsidRDefault="002E0377" w:rsidP="0010099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hAnsi="Times New Roman" w:cs="Times New Roman"/>
                <w:sz w:val="24"/>
                <w:szCs w:val="24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D533D2" w:rsidRPr="00E00838" w:rsidRDefault="00CB4290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3D2" w:rsidRPr="00E00838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9D736D" w:rsidRPr="00E00838" w:rsidRDefault="00660205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 </w:t>
            </w:r>
            <w:proofErr w:type="spell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E0377" w:rsidRPr="00E00838" w:rsidTr="00691343">
        <w:tc>
          <w:tcPr>
            <w:tcW w:w="659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47" w:type="dxa"/>
            <w:vAlign w:val="center"/>
          </w:tcPr>
          <w:p w:rsidR="002E0377" w:rsidRPr="00E00838" w:rsidRDefault="002E0377" w:rsidP="00691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E0377" w:rsidRPr="00E00838" w:rsidRDefault="002E0377" w:rsidP="00691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разъяснительной работы в средствах массовой информации;</w:t>
            </w:r>
          </w:p>
          <w:p w:rsidR="002E0377" w:rsidRPr="00E00838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E0377" w:rsidRPr="00E00838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  <w:tr w:rsidR="002E0377" w:rsidRPr="00E00838" w:rsidTr="00A65070">
        <w:tc>
          <w:tcPr>
            <w:tcW w:w="9570" w:type="dxa"/>
            <w:gridSpan w:val="4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Объявление предостережения</w:t>
            </w:r>
          </w:p>
        </w:tc>
      </w:tr>
      <w:tr w:rsidR="002E0377" w:rsidRPr="00E00838" w:rsidTr="00691343">
        <w:tc>
          <w:tcPr>
            <w:tcW w:w="659" w:type="dxa"/>
            <w:vAlign w:val="center"/>
          </w:tcPr>
          <w:p w:rsidR="002E0377" w:rsidRPr="00E00838" w:rsidRDefault="002B6369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E0377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контролируемому лицу предостережения о недопустимости нарушений обязательных требований в сфере муниципального жилищного контроля</w:t>
            </w:r>
          </w:p>
        </w:tc>
        <w:tc>
          <w:tcPr>
            <w:tcW w:w="2494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E0377" w:rsidRPr="00E00838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  <w:tr w:rsidR="002E0377" w:rsidRPr="00E00838" w:rsidTr="00370A4F">
        <w:tc>
          <w:tcPr>
            <w:tcW w:w="9570" w:type="dxa"/>
            <w:gridSpan w:val="4"/>
            <w:vAlign w:val="center"/>
          </w:tcPr>
          <w:p w:rsidR="002E0377" w:rsidRPr="00E00838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660205" w:rsidRPr="00E00838" w:rsidTr="002E0377">
        <w:tc>
          <w:tcPr>
            <w:tcW w:w="659" w:type="dxa"/>
            <w:vAlign w:val="center"/>
          </w:tcPr>
          <w:p w:rsidR="00660205" w:rsidRPr="00E00838" w:rsidRDefault="002B636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0205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7" w:type="dxa"/>
            <w:vAlign w:val="center"/>
          </w:tcPr>
          <w:p w:rsidR="00660205" w:rsidRPr="00E00838" w:rsidRDefault="00660205" w:rsidP="00660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660205" w:rsidRPr="00E00838" w:rsidRDefault="00660205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660205" w:rsidRPr="00E00838" w:rsidRDefault="00660205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  <w:tr w:rsidR="002E0377" w:rsidRPr="00E00838" w:rsidTr="00CF305B">
        <w:tc>
          <w:tcPr>
            <w:tcW w:w="9570" w:type="dxa"/>
            <w:gridSpan w:val="4"/>
            <w:vAlign w:val="center"/>
          </w:tcPr>
          <w:p w:rsidR="002E0377" w:rsidRPr="00E00838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</w:tr>
      <w:tr w:rsidR="0064437F" w:rsidRPr="00E00838" w:rsidTr="002E0377">
        <w:tc>
          <w:tcPr>
            <w:tcW w:w="659" w:type="dxa"/>
            <w:vAlign w:val="center"/>
          </w:tcPr>
          <w:p w:rsidR="0064437F" w:rsidRPr="00E00838" w:rsidRDefault="002B636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437F"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64437F" w:rsidRPr="00E00838" w:rsidRDefault="0064437F" w:rsidP="00660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94" w:type="dxa"/>
            <w:vAlign w:val="center"/>
          </w:tcPr>
          <w:p w:rsidR="0064437F" w:rsidRPr="00E00838" w:rsidRDefault="002E0377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2022 года</w:t>
            </w:r>
          </w:p>
        </w:tc>
        <w:tc>
          <w:tcPr>
            <w:tcW w:w="2570" w:type="dxa"/>
            <w:vAlign w:val="center"/>
          </w:tcPr>
          <w:p w:rsidR="0064437F" w:rsidRPr="00E00838" w:rsidRDefault="0064437F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r w:rsidR="00685201"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</w:t>
            </w: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</w:tbl>
    <w:p w:rsidR="009D736D" w:rsidRPr="00E00838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6369" w:rsidRPr="00E00838" w:rsidRDefault="002B6369" w:rsidP="002B636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Положении о виде контроля мероприятия, направленные на обобщение правоприменительной практики не установлены, следовательно, доклад о правоприменительной практике в Программе не предусмотрен. </w:t>
      </w:r>
    </w:p>
    <w:p w:rsidR="0064437F" w:rsidRPr="00E00838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64437F" w:rsidRPr="00E00838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автоматизированном режиме не определены.</w:t>
      </w:r>
    </w:p>
    <w:p w:rsidR="0064437F" w:rsidRPr="00E00838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36D" w:rsidRPr="00E00838" w:rsidRDefault="004D3E1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Показатели результативности и эффективности Программы</w:t>
      </w:r>
    </w:p>
    <w:p w:rsidR="002E0377" w:rsidRPr="00E00838" w:rsidRDefault="002E037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376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50%  от общего количества контролируемых лиц 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12" w:type="dxa"/>
            <w:vAlign w:val="center"/>
          </w:tcPr>
          <w:p w:rsidR="0037621D" w:rsidRPr="00E00838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устранений либо отсутствие нарушений</w:t>
            </w:r>
          </w:p>
        </w:tc>
      </w:tr>
      <w:tr w:rsidR="0037621D" w:rsidRPr="00E00838" w:rsidTr="0037621D">
        <w:tc>
          <w:tcPr>
            <w:tcW w:w="959" w:type="dxa"/>
            <w:vAlign w:val="center"/>
          </w:tcPr>
          <w:p w:rsidR="0037621D" w:rsidRPr="00E00838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12" w:type="dxa"/>
            <w:vAlign w:val="center"/>
          </w:tcPr>
          <w:p w:rsidR="0037621D" w:rsidRPr="00E00838" w:rsidRDefault="00BC4129" w:rsidP="00BC4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vAlign w:val="center"/>
          </w:tcPr>
          <w:p w:rsidR="0037621D" w:rsidRPr="00E00838" w:rsidRDefault="00BC4129" w:rsidP="00BC4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100% </w:t>
            </w:r>
            <w:proofErr w:type="gramStart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соблюдающих</w:t>
            </w:r>
            <w:proofErr w:type="gramEnd"/>
            <w:r w:rsidRPr="00E0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4D3E17" w:rsidRPr="00E00838" w:rsidRDefault="004D3E17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377" w:rsidRPr="00E00838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sz w:val="24"/>
          <w:szCs w:val="24"/>
        </w:rPr>
        <w:t>Реализация Программы способствует:</w:t>
      </w:r>
    </w:p>
    <w:p w:rsidR="002E0377" w:rsidRPr="00E00838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sz w:val="24"/>
          <w:szCs w:val="24"/>
        </w:rPr>
        <w:t xml:space="preserve">1) увеличение доли контролируемых лиц, соблюдающих обязательные требования законодательства  </w:t>
      </w:r>
      <w:r w:rsidR="00F56560" w:rsidRPr="00E008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0838">
        <w:rPr>
          <w:rFonts w:ascii="Times New Roman" w:eastAsia="Times New Roman" w:hAnsi="Times New Roman" w:cs="Times New Roman"/>
          <w:sz w:val="24"/>
          <w:szCs w:val="24"/>
        </w:rPr>
        <w:t xml:space="preserve"> сфере муниципального жилищного контроля;</w:t>
      </w:r>
    </w:p>
    <w:p w:rsidR="002E0377" w:rsidRPr="00E00838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838">
        <w:rPr>
          <w:rFonts w:ascii="Times New Roman" w:eastAsia="Times New Roman" w:hAnsi="Times New Roman" w:cs="Times New Roman"/>
          <w:sz w:val="24"/>
          <w:szCs w:val="24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 w:rsidR="00685201" w:rsidRPr="00E00838">
        <w:rPr>
          <w:rFonts w:ascii="Times New Roman" w:eastAsia="Times New Roman" w:hAnsi="Times New Roman" w:cs="Times New Roman"/>
          <w:sz w:val="24"/>
          <w:szCs w:val="24"/>
        </w:rPr>
        <w:t>Белоярского</w:t>
      </w:r>
      <w:r w:rsidRPr="00E00838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BF37D8" w:rsidRPr="00E0083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37D8" w:rsidRPr="00E0083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5521" w:rsidRPr="00E00838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5521" w:rsidRPr="00E00838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E38" w:rsidRPr="00E0083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083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03DD7" w:rsidRPr="00E00838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4406" w:rsidRPr="00E00838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124406" w:rsidRPr="00E00838" w:rsidSect="002E037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E1" w:rsidRDefault="00B75CE1" w:rsidP="002E0377">
      <w:pPr>
        <w:spacing w:after="0" w:line="240" w:lineRule="auto"/>
        <w:ind w:hanging="2"/>
      </w:pPr>
      <w:r>
        <w:separator/>
      </w:r>
    </w:p>
  </w:endnote>
  <w:endnote w:type="continuationSeparator" w:id="0">
    <w:p w:rsidR="00B75CE1" w:rsidRDefault="00B75CE1" w:rsidP="002E0377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E1" w:rsidRDefault="00B75CE1" w:rsidP="002E0377">
      <w:pPr>
        <w:spacing w:after="0" w:line="240" w:lineRule="auto"/>
        <w:ind w:hanging="2"/>
      </w:pPr>
      <w:r>
        <w:separator/>
      </w:r>
    </w:p>
  </w:footnote>
  <w:footnote w:type="continuationSeparator" w:id="0">
    <w:p w:rsidR="00B75CE1" w:rsidRDefault="00B75CE1" w:rsidP="002E0377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1804"/>
      <w:docPartObj>
        <w:docPartGallery w:val="Page Numbers (Top of Page)"/>
        <w:docPartUnique/>
      </w:docPartObj>
    </w:sdtPr>
    <w:sdtEndPr/>
    <w:sdtContent>
      <w:p w:rsidR="002E0377" w:rsidRDefault="002B6F0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377" w:rsidRDefault="002E03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38"/>
    <w:rsid w:val="00030E9D"/>
    <w:rsid w:val="00040CA7"/>
    <w:rsid w:val="000F3C10"/>
    <w:rsid w:val="00100999"/>
    <w:rsid w:val="0010309E"/>
    <w:rsid w:val="00124406"/>
    <w:rsid w:val="001406DD"/>
    <w:rsid w:val="0018064C"/>
    <w:rsid w:val="00183FF8"/>
    <w:rsid w:val="001D3931"/>
    <w:rsid w:val="001F039A"/>
    <w:rsid w:val="00200E38"/>
    <w:rsid w:val="0020624D"/>
    <w:rsid w:val="002129BC"/>
    <w:rsid w:val="00221EC9"/>
    <w:rsid w:val="00241591"/>
    <w:rsid w:val="002472B1"/>
    <w:rsid w:val="00252166"/>
    <w:rsid w:val="00295D35"/>
    <w:rsid w:val="00296A9E"/>
    <w:rsid w:val="002A678F"/>
    <w:rsid w:val="002B5C58"/>
    <w:rsid w:val="002B6369"/>
    <w:rsid w:val="002B6F01"/>
    <w:rsid w:val="002E0377"/>
    <w:rsid w:val="00303DD7"/>
    <w:rsid w:val="00354CA7"/>
    <w:rsid w:val="0037621D"/>
    <w:rsid w:val="003938A6"/>
    <w:rsid w:val="003959B4"/>
    <w:rsid w:val="003E2403"/>
    <w:rsid w:val="00442058"/>
    <w:rsid w:val="004A2D18"/>
    <w:rsid w:val="004A3407"/>
    <w:rsid w:val="004A613E"/>
    <w:rsid w:val="004D3E17"/>
    <w:rsid w:val="004F1B6F"/>
    <w:rsid w:val="00575521"/>
    <w:rsid w:val="00594C31"/>
    <w:rsid w:val="005D342E"/>
    <w:rsid w:val="0064437F"/>
    <w:rsid w:val="00651964"/>
    <w:rsid w:val="00660205"/>
    <w:rsid w:val="00685201"/>
    <w:rsid w:val="00793167"/>
    <w:rsid w:val="007D33F6"/>
    <w:rsid w:val="007E545A"/>
    <w:rsid w:val="00801A91"/>
    <w:rsid w:val="008C2C58"/>
    <w:rsid w:val="008F2C3A"/>
    <w:rsid w:val="00921E8A"/>
    <w:rsid w:val="00923ECD"/>
    <w:rsid w:val="00932495"/>
    <w:rsid w:val="00966769"/>
    <w:rsid w:val="009C5A32"/>
    <w:rsid w:val="009D736D"/>
    <w:rsid w:val="009F2A3B"/>
    <w:rsid w:val="009F66EB"/>
    <w:rsid w:val="00A27108"/>
    <w:rsid w:val="00A3067B"/>
    <w:rsid w:val="00A31D1B"/>
    <w:rsid w:val="00A50CCC"/>
    <w:rsid w:val="00A6378B"/>
    <w:rsid w:val="00A71164"/>
    <w:rsid w:val="00A85A62"/>
    <w:rsid w:val="00AB731E"/>
    <w:rsid w:val="00AF1180"/>
    <w:rsid w:val="00AF5D9B"/>
    <w:rsid w:val="00B16950"/>
    <w:rsid w:val="00B2715C"/>
    <w:rsid w:val="00B364C0"/>
    <w:rsid w:val="00B422F9"/>
    <w:rsid w:val="00B75CE1"/>
    <w:rsid w:val="00BB0BA8"/>
    <w:rsid w:val="00BC4129"/>
    <w:rsid w:val="00BF37D8"/>
    <w:rsid w:val="00C06DC7"/>
    <w:rsid w:val="00C32DF6"/>
    <w:rsid w:val="00C40318"/>
    <w:rsid w:val="00C57291"/>
    <w:rsid w:val="00CB4290"/>
    <w:rsid w:val="00CD346C"/>
    <w:rsid w:val="00CF7E7C"/>
    <w:rsid w:val="00D0559B"/>
    <w:rsid w:val="00D533D2"/>
    <w:rsid w:val="00DB64B6"/>
    <w:rsid w:val="00E00838"/>
    <w:rsid w:val="00E133CC"/>
    <w:rsid w:val="00E83072"/>
    <w:rsid w:val="00EB3086"/>
    <w:rsid w:val="00EB3422"/>
    <w:rsid w:val="00F56560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3DD7"/>
    <w:rPr>
      <w:b/>
      <w:bCs/>
    </w:rPr>
  </w:style>
  <w:style w:type="paragraph" w:customStyle="1" w:styleId="formattext">
    <w:name w:val="formattext"/>
    <w:basedOn w:val="a"/>
    <w:rsid w:val="004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D7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Standard"/>
    <w:link w:val="HTML0"/>
    <w:rsid w:val="009D7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D736D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377"/>
  </w:style>
  <w:style w:type="paragraph" w:styleId="ac">
    <w:name w:val="footer"/>
    <w:basedOn w:val="a"/>
    <w:link w:val="ad"/>
    <w:uiPriority w:val="99"/>
    <w:semiHidden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377"/>
  </w:style>
  <w:style w:type="character" w:customStyle="1" w:styleId="3">
    <w:name w:val="Основной текст3"/>
    <w:basedOn w:val="a0"/>
    <w:rsid w:val="006852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3DD7"/>
    <w:rPr>
      <w:b/>
      <w:bCs/>
    </w:rPr>
  </w:style>
  <w:style w:type="paragraph" w:customStyle="1" w:styleId="formattext">
    <w:name w:val="formattext"/>
    <w:basedOn w:val="a"/>
    <w:rsid w:val="004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D7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Standard"/>
    <w:link w:val="HTML0"/>
    <w:rsid w:val="009D7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D736D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377"/>
  </w:style>
  <w:style w:type="paragraph" w:styleId="ac">
    <w:name w:val="footer"/>
    <w:basedOn w:val="a"/>
    <w:link w:val="ad"/>
    <w:uiPriority w:val="99"/>
    <w:semiHidden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377"/>
  </w:style>
  <w:style w:type="character" w:customStyle="1" w:styleId="3">
    <w:name w:val="Основной текст3"/>
    <w:basedOn w:val="a0"/>
    <w:rsid w:val="006852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ASUS</cp:lastModifiedBy>
  <cp:revision>4</cp:revision>
  <cp:lastPrinted>2022-04-12T01:35:00Z</cp:lastPrinted>
  <dcterms:created xsi:type="dcterms:W3CDTF">2024-12-19T06:29:00Z</dcterms:created>
  <dcterms:modified xsi:type="dcterms:W3CDTF">2024-12-19T06:35:00Z</dcterms:modified>
</cp:coreProperties>
</file>