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5BE8" w:rsidRPr="009F41E3" w:rsidRDefault="00A15BE8" w:rsidP="009F41E3">
      <w:pPr>
        <w:tabs>
          <w:tab w:val="left" w:pos="120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41E3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191E46" w:rsidRPr="009F41E3" w:rsidRDefault="00191E46" w:rsidP="009F41E3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F41E3">
        <w:rPr>
          <w:rFonts w:ascii="Times New Roman" w:hAnsi="Times New Roman"/>
          <w:b/>
          <w:bCs/>
          <w:sz w:val="28"/>
          <w:szCs w:val="28"/>
        </w:rPr>
        <w:t>м</w:t>
      </w:r>
      <w:r w:rsidR="00A15BE8" w:rsidRPr="009F41E3">
        <w:rPr>
          <w:rFonts w:ascii="Times New Roman" w:hAnsi="Times New Roman"/>
          <w:b/>
          <w:bCs/>
          <w:sz w:val="28"/>
          <w:szCs w:val="28"/>
        </w:rPr>
        <w:t>ероприятий</w:t>
      </w:r>
      <w:r w:rsidRPr="009F41E3">
        <w:rPr>
          <w:rFonts w:ascii="Times New Roman" w:hAnsi="Times New Roman"/>
          <w:b/>
          <w:bCs/>
          <w:sz w:val="28"/>
          <w:szCs w:val="28"/>
        </w:rPr>
        <w:t>, направленных на борьбу с употреблением психоактивных и наркотических веществ</w:t>
      </w:r>
    </w:p>
    <w:p w:rsidR="00A15BE8" w:rsidRPr="009F41E3" w:rsidRDefault="00A15BE8" w:rsidP="009F41E3">
      <w:pPr>
        <w:pStyle w:val="a3"/>
        <w:rPr>
          <w:rFonts w:ascii="Times New Roman" w:hAnsi="Times New Roman"/>
          <w:b/>
          <w:sz w:val="28"/>
          <w:szCs w:val="28"/>
        </w:rPr>
      </w:pPr>
      <w:r w:rsidRPr="009F41E3"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="00191E46" w:rsidRPr="009F41E3">
        <w:rPr>
          <w:rFonts w:ascii="Times New Roman" w:hAnsi="Times New Roman"/>
          <w:b/>
          <w:bCs/>
          <w:sz w:val="28"/>
          <w:szCs w:val="28"/>
        </w:rPr>
        <w:t xml:space="preserve"> Ачинского </w:t>
      </w:r>
      <w:r w:rsidRPr="009F41E3">
        <w:rPr>
          <w:rFonts w:ascii="Times New Roman" w:hAnsi="Times New Roman"/>
          <w:b/>
          <w:bCs/>
          <w:sz w:val="28"/>
          <w:szCs w:val="28"/>
        </w:rPr>
        <w:t>района</w:t>
      </w:r>
      <w:r w:rsidR="00421FAA" w:rsidRPr="009F41E3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9F41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1E46" w:rsidRPr="009F41E3">
        <w:rPr>
          <w:rFonts w:ascii="Times New Roman" w:hAnsi="Times New Roman"/>
          <w:b/>
          <w:bCs/>
          <w:sz w:val="28"/>
          <w:szCs w:val="28"/>
        </w:rPr>
        <w:t>2024 году.</w:t>
      </w:r>
    </w:p>
    <w:p w:rsidR="00A15BE8" w:rsidRPr="009F41E3" w:rsidRDefault="00A15BE8" w:rsidP="009F41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BE8" w:rsidRPr="009F41E3" w:rsidRDefault="00A15BE8" w:rsidP="009F41E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742" w:type="dxa"/>
        <w:tblInd w:w="825" w:type="dxa"/>
        <w:tblLayout w:type="fixed"/>
        <w:tblLook w:val="04A0" w:firstRow="1" w:lastRow="0" w:firstColumn="1" w:lastColumn="0" w:noHBand="0" w:noVBand="1"/>
      </w:tblPr>
      <w:tblGrid>
        <w:gridCol w:w="1077"/>
        <w:gridCol w:w="1476"/>
        <w:gridCol w:w="455"/>
        <w:gridCol w:w="3057"/>
        <w:gridCol w:w="179"/>
        <w:gridCol w:w="196"/>
        <w:gridCol w:w="2243"/>
        <w:gridCol w:w="202"/>
        <w:gridCol w:w="168"/>
        <w:gridCol w:w="2466"/>
        <w:gridCol w:w="179"/>
        <w:gridCol w:w="2044"/>
      </w:tblGrid>
      <w:tr w:rsidR="0082705E" w:rsidRPr="009F41E3" w:rsidTr="002F772D">
        <w:trPr>
          <w:trHeight w:val="103"/>
        </w:trPr>
        <w:tc>
          <w:tcPr>
            <w:tcW w:w="1077" w:type="dxa"/>
            <w:shd w:val="clear" w:color="auto" w:fill="auto"/>
          </w:tcPr>
          <w:p w:rsidR="00A15BE8" w:rsidRPr="009F41E3" w:rsidRDefault="00A15BE8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6" w:type="dxa"/>
            <w:shd w:val="clear" w:color="auto" w:fill="auto"/>
          </w:tcPr>
          <w:p w:rsidR="00A15BE8" w:rsidRPr="009F41E3" w:rsidRDefault="00A15BE8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12" w:type="dxa"/>
            <w:gridSpan w:val="2"/>
            <w:shd w:val="clear" w:color="auto" w:fill="auto"/>
          </w:tcPr>
          <w:p w:rsidR="00A15BE8" w:rsidRPr="009F41E3" w:rsidRDefault="00A15BE8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618" w:type="dxa"/>
            <w:gridSpan w:val="3"/>
            <w:shd w:val="clear" w:color="auto" w:fill="auto"/>
          </w:tcPr>
          <w:p w:rsidR="00A15BE8" w:rsidRPr="009F41E3" w:rsidRDefault="00A15BE8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место, время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A15BE8" w:rsidRPr="009F41E3" w:rsidRDefault="00A15BE8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23" w:type="dxa"/>
            <w:gridSpan w:val="2"/>
            <w:shd w:val="clear" w:color="auto" w:fill="auto"/>
          </w:tcPr>
          <w:p w:rsidR="00A15BE8" w:rsidRPr="009F41E3" w:rsidRDefault="00A15BE8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A15BE8" w:rsidRPr="009F41E3" w:rsidTr="002F772D">
        <w:trPr>
          <w:trHeight w:val="876"/>
        </w:trPr>
        <w:tc>
          <w:tcPr>
            <w:tcW w:w="13742" w:type="dxa"/>
            <w:gridSpan w:val="12"/>
            <w:shd w:val="clear" w:color="auto" w:fill="auto"/>
          </w:tcPr>
          <w:p w:rsidR="00A15BE8" w:rsidRPr="009F41E3" w:rsidRDefault="00A15BE8" w:rsidP="009F41E3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Профилактика употребления ПАВ среди несовершеннолетних и их семей; выявление несовершеннолетних с ранними признаками употребления ПАВ.</w:t>
            </w:r>
          </w:p>
        </w:tc>
      </w:tr>
      <w:tr w:rsidR="00A15BE8" w:rsidRPr="009F41E3" w:rsidTr="002F772D">
        <w:trPr>
          <w:trHeight w:val="173"/>
        </w:trPr>
        <w:tc>
          <w:tcPr>
            <w:tcW w:w="13742" w:type="dxa"/>
            <w:gridSpan w:val="12"/>
            <w:shd w:val="clear" w:color="auto" w:fill="auto"/>
          </w:tcPr>
          <w:p w:rsidR="00A15BE8" w:rsidRPr="009F41E3" w:rsidRDefault="00A15BE8" w:rsidP="009F41E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Информационные: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час, просмотры и обсуждения видеоматериалов, лекции-беседы, презентация, кинолекторий, оформление тематических стендов. </w:t>
            </w:r>
          </w:p>
        </w:tc>
      </w:tr>
      <w:tr w:rsidR="0082705E" w:rsidRPr="009F41E3" w:rsidTr="002F772D">
        <w:tc>
          <w:tcPr>
            <w:tcW w:w="1077" w:type="dxa"/>
            <w:tcBorders>
              <w:right w:val="nil"/>
            </w:tcBorders>
          </w:tcPr>
          <w:p w:rsidR="00BB0C74" w:rsidRPr="009F41E3" w:rsidRDefault="00BB0C7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BB0C74" w:rsidRPr="009F41E3" w:rsidRDefault="00BB0C74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BB0C74" w:rsidRPr="009F41E3" w:rsidRDefault="00BB0C74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антинаркотической и антиалкогольной пропаганде с участием возрастных и психологических особенностей детей и подростков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BB0C74" w:rsidRPr="009F41E3" w:rsidRDefault="00BB0C74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F45A8" w:rsidRPr="009F41E3" w:rsidRDefault="009F45A8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r w:rsidRPr="009F41E3">
              <w:rPr>
                <w:sz w:val="28"/>
                <w:szCs w:val="28"/>
              </w:rPr>
              <w:t xml:space="preserve">Е.Е. Кардаш </w:t>
            </w:r>
          </w:p>
          <w:p w:rsidR="00BB0C74" w:rsidRPr="009F41E3" w:rsidRDefault="00BB0C74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BB0C74" w:rsidRPr="009F41E3" w:rsidRDefault="00BB0C74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«Дьявол по имени кайф»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Ключинский КДЦ,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«Курить-здоровью вредить»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Ольховский СК,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Стрельцова Н.А.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8-962-073-00-12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10.02.2024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«Что такое хорошо, что такое плохо»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Лапшихинский СДК, 16.00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8-923-360-76-72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«свобода или наркотики?!»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Малиновский КДЦ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8(39151)92-1-53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05.03.2024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«Очень опасная дружба»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Ключинский КДЦ,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07.03.2024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«Наркотики – дорога в бездну»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Ястребовский СДК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привычки и их последствия»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Причулымский СДК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04.04.2024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«Мир против курения»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8-923-315-12-13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«Смертельное удовольствие»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Кузнецова Р.А.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«Личность и алкоголь»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8(39151)91-2-54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30.04.2024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«Ты попал в беду»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Тарутинский СДК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8-923-371-29-09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1C" w:rsidRPr="009F41E3" w:rsidTr="002F772D">
        <w:tc>
          <w:tcPr>
            <w:tcW w:w="1077" w:type="dxa"/>
            <w:tcBorders>
              <w:right w:val="nil"/>
            </w:tcBorders>
          </w:tcPr>
          <w:p w:rsidR="00CD5D1C" w:rsidRPr="009F41E3" w:rsidRDefault="00CD5D1C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привычки и их последствия»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Ястребовский СДК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CD5D1C" w:rsidRPr="009F41E3" w:rsidRDefault="00CD5D1C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4" w:rsidRPr="009F41E3" w:rsidTr="002F772D">
        <w:tc>
          <w:tcPr>
            <w:tcW w:w="1077" w:type="dxa"/>
            <w:tcBorders>
              <w:right w:val="nil"/>
            </w:tcBorders>
          </w:tcPr>
          <w:p w:rsidR="009047D4" w:rsidRPr="009F41E3" w:rsidRDefault="009047D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«Бездна»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Ольховский СК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Стрельцова Н.А.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8-962-073-00-12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4" w:rsidRPr="009F41E3" w:rsidTr="002F772D">
        <w:tc>
          <w:tcPr>
            <w:tcW w:w="1077" w:type="dxa"/>
            <w:tcBorders>
              <w:right w:val="nil"/>
            </w:tcBorders>
          </w:tcPr>
          <w:p w:rsidR="009047D4" w:rsidRPr="009F41E3" w:rsidRDefault="009047D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«Тропинка, ведущая к бездне»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8(39151)9-74-07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4" w:rsidRPr="009F41E3" w:rsidTr="002F772D">
        <w:tc>
          <w:tcPr>
            <w:tcW w:w="1077" w:type="dxa"/>
            <w:tcBorders>
              <w:right w:val="nil"/>
            </w:tcBorders>
          </w:tcPr>
          <w:p w:rsidR="009047D4" w:rsidRPr="009F41E3" w:rsidRDefault="009047D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«скажи соблазну нет»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Горный КДЦ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Вишневская Е.И.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8(39151)6-05-19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4" w:rsidRPr="009F41E3" w:rsidTr="002F772D">
        <w:tc>
          <w:tcPr>
            <w:tcW w:w="1077" w:type="dxa"/>
            <w:tcBorders>
              <w:right w:val="nil"/>
            </w:tcBorders>
          </w:tcPr>
          <w:p w:rsidR="009047D4" w:rsidRPr="009F41E3" w:rsidRDefault="009047D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«Шаг в бездну»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Березовский СК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8-923-339-36-88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4" w:rsidRPr="009F41E3" w:rsidTr="002F772D">
        <w:tc>
          <w:tcPr>
            <w:tcW w:w="1077" w:type="dxa"/>
            <w:tcBorders>
              <w:right w:val="nil"/>
            </w:tcBorders>
          </w:tcPr>
          <w:p w:rsidR="009047D4" w:rsidRPr="009F41E3" w:rsidRDefault="009047D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«Чтобы не было беды»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Покровский СК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8-960-763-53-38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4" w:rsidRPr="009F41E3" w:rsidTr="002F772D">
        <w:tc>
          <w:tcPr>
            <w:tcW w:w="1077" w:type="dxa"/>
            <w:tcBorders>
              <w:right w:val="nil"/>
            </w:tcBorders>
          </w:tcPr>
          <w:p w:rsidR="009047D4" w:rsidRPr="009F41E3" w:rsidRDefault="009047D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«мы против наркотиков»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Причулымский СДК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4" w:rsidRPr="009F41E3" w:rsidTr="002F772D">
        <w:tc>
          <w:tcPr>
            <w:tcW w:w="1077" w:type="dxa"/>
            <w:tcBorders>
              <w:right w:val="nil"/>
            </w:tcBorders>
          </w:tcPr>
          <w:p w:rsidR="009047D4" w:rsidRPr="009F41E3" w:rsidRDefault="009047D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«Умей сказать НЕТ»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8-923-315-12-13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4" w:rsidRPr="009F41E3" w:rsidTr="002F772D">
        <w:tc>
          <w:tcPr>
            <w:tcW w:w="1077" w:type="dxa"/>
            <w:tcBorders>
              <w:right w:val="nil"/>
            </w:tcBorders>
          </w:tcPr>
          <w:p w:rsidR="009047D4" w:rsidRPr="009F41E3" w:rsidRDefault="009047D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«Вред наркотиков»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Лапшихинский СДК, 16.00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8-923-360-76-72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D4" w:rsidRPr="009F41E3" w:rsidTr="002F772D">
        <w:tc>
          <w:tcPr>
            <w:tcW w:w="1077" w:type="dxa"/>
            <w:tcBorders>
              <w:right w:val="nil"/>
            </w:tcBorders>
          </w:tcPr>
          <w:p w:rsidR="009047D4" w:rsidRPr="009F41E3" w:rsidRDefault="009047D4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«Наркомания, как становятся ее жертвами»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8(39151)91-2-54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9047D4" w:rsidRPr="009F41E3" w:rsidRDefault="009047D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«Скажи наркотикам – НЕТ!»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В.А.Сваткова</w:t>
            </w:r>
            <w:proofErr w:type="spellEnd"/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>, заведующая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«Вред наркотиков»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Тимонинский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8-923-286-68-41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«Знать, чтоб не оступиться»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Малиновский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21.07.2024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«Наркотики – путь в никуда»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Покровский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8-960-763-53-38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«Пожизненный плен»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Горный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Вишневская Е.И.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8(39151)6-05-19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информационных и методических материалов для родителей (буклеты, брошюры) о построении взаимоотношений с детьми, признаках и последствий употребления наркотических и алкогольных веществ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«Не навреди себе сам»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Орловский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Лебедева Т.А.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«Знать, чтобы не отступать»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Ястребовский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«Очень опасная дружба»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Причулымский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«Спайс равно смерть»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8(39151)9-74-07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«Умей сказать нет»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Лапшихинский СДК, 16.00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8-923-360-76-72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«Смертельное удовольствие»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Зерцальский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Р.А.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8(39151)97-2-92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«Причина наркомании»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8(39151)91-2-54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Лекция на тему: профилактика наркомании среди несовершеннолетних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r w:rsidRPr="009F41E3">
              <w:rPr>
                <w:sz w:val="28"/>
                <w:szCs w:val="28"/>
              </w:rPr>
              <w:t xml:space="preserve">Е.Е. Кардаш </w:t>
            </w:r>
          </w:p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1E6F64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Видео лекторий</w:t>
            </w:r>
            <w:r w:rsidR="003923F5"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«Вред наркотиков»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Тимонинский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8-923-286-68-41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«Вредные привычки»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Малиновский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«Наркотики. Что думает молодежь?»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Горный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Вишневская Е.И.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8(39151)6-05-19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Выставка – предупреждение «Наркотики – дорога в бездну»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Логачева А.В., библиотекарь</w:t>
            </w:r>
          </w:p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«Дьявол по имени кайф»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Ястребовский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«Предупрежден, значит вооружен»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Березовский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8-923-339-36-88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«Свобода или наркотики?»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8-923-315-12-13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«Личность и алкоголь»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Тарутинский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8-923-371-29-09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«Шаг в бездну»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Причулымский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«День борьбы со СПИДом»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Орловский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Лебедева Т.А.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«ОСТОРОЖНО: дорога в АД»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Причулымский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«СПИД: опасно не знать»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8-923-315-12-13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«Информированность – лучшая защита от СПИДа»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Тарутинский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8-923-371-29-09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«Пусть всегда будет завтра»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Лапшихинский СДК, 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8-923-360-76-72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«День борьбы со СПИДом»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Кузнецова Р.А.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8(39151)97-2-92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«СПИД: опасно не знать»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Покровский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8-960-763-53-38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«Шаг в бездну»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Причулымский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«Свобода или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наркотики?!»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Сосновоозерский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8-923-315-12-13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«Личность и алкоголь»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Тарутинский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8-923-371-29-09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«Дьявол по имени кайф»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Ястребовский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  <w:tcBorders>
              <w:right w:val="nil"/>
            </w:tcBorders>
          </w:tcPr>
          <w:p w:rsidR="003923F5" w:rsidRPr="009F41E3" w:rsidRDefault="003923F5" w:rsidP="009F41E3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20.12.2024</w:t>
            </w:r>
          </w:p>
        </w:tc>
        <w:tc>
          <w:tcPr>
            <w:tcW w:w="3432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«Предупрежден, значит вооружен»</w:t>
            </w:r>
          </w:p>
        </w:tc>
        <w:tc>
          <w:tcPr>
            <w:tcW w:w="2613" w:type="dxa"/>
            <w:gridSpan w:val="3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Березовский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45" w:type="dxa"/>
            <w:gridSpan w:val="2"/>
            <w:tcBorders>
              <w:right w:val="nil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8-923-339-36-88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3742" w:type="dxa"/>
            <w:gridSpan w:val="12"/>
          </w:tcPr>
          <w:p w:rsidR="003923F5" w:rsidRPr="009F41E3" w:rsidRDefault="003923F5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Досуговые: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рисунков, акция, флешмоб, викторина, квест, игра, кинолектории, спортивные мероприятия.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к международному дню борьбы против злоупотребления наркотиками «Спорт против наркотиков»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r w:rsidRPr="009F41E3">
              <w:rPr>
                <w:sz w:val="28"/>
                <w:szCs w:val="28"/>
              </w:rPr>
              <w:t xml:space="preserve">Е.Е. Кардаш </w:t>
            </w:r>
          </w:p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Нарко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– стоп!»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Березовский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8-923-339-36-88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наркотик»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Орловский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Лебедева Т.А.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здоровья «Жизнь прекрасна, не рискуй напрасно»  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Читальный зал МБУК ЦРБ, 14:10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1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Калинникова Н.А., главный библиограф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«Мы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 наркотиков!»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Лапшихинский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Глинченко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8-923-360-76-72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Фестиваль здорового образа жизни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r w:rsidRPr="009F41E3">
              <w:rPr>
                <w:sz w:val="28"/>
                <w:szCs w:val="28"/>
              </w:rPr>
              <w:t xml:space="preserve">Е.Е. Кардаш </w:t>
            </w:r>
          </w:p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«Меняю сигарету на конфету»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Малиновский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8(39151)92-1-53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«НЕТ табачному дыму»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Борцовский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против Наркотиков»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Тимонинский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br/>
              <w:t>Стукалова Н.Г.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8-923-286-68-41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против Наркотиков»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Тимонинский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br/>
              <w:t>Стукалова Н.Г.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8-923-286-68-41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– наркотик»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Ключинский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А.С.8(39151)92-1-53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29.05.2024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– наркотик»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Ключинский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А.С.8(39151)92-1-53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before="100" w:beforeAutospacing="1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«Кто курит табак, тот сам себе враг»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Кузнецова Р.А.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8(39151)97-2-92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«Наркотикам – НЕТ!»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Тарутинский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8-923-371-29-09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Июль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«Моя жизнь – мой выбор!»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п. Ключи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Букуль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-наркотик»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Ключинский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8(39151)92-1-53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«Профилактика вредных привычек»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п. Малиновка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«Мир без наркотиков»</w:t>
            </w:r>
          </w:p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– СПИД!»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Березовский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8-923-339-36-88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– СПИД!»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Борцовский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Районный социально-реабилитационный фестиваль здорового образа жизни «ЮНОСТЬ ПРИЧУЛЫМЬЯ-2024»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Районный антинаркотический конкурс «Ради жизни – 2024»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«Наркотикам – нет»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8(39151)9-74-07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СПИД»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Малиновский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8(39151)92-1-53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Горный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Вишневская Е.И.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8(39151)6-05-19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СПИД»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Ключинский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8(39151)92-1-53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Викторина «Что ты знаешь о СПИДе»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Березовский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8-923-339-36-88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СПИД»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8(39151)92-1-54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Борцовский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СПИД»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Тимонинский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br/>
              <w:t>Стукалова Н.Г.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8-923-286-68-41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«Наркотикам – нет!»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8(39151)9-74-07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3742" w:type="dxa"/>
            <w:gridSpan w:val="12"/>
          </w:tcPr>
          <w:p w:rsidR="003923F5" w:rsidRPr="009F41E3" w:rsidRDefault="003923F5" w:rsidP="009F41E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Популяризация здорового образа жизни.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Лекция «Молодёжь за здоровый образ жизни»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с. Большая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Салырь</w:t>
            </w:r>
            <w:proofErr w:type="spellEnd"/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Дворовые игры «Зимние забавы»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с. Большая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Салырь</w:t>
            </w:r>
            <w:proofErr w:type="spellEnd"/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«Наше здоровья будущее»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Тарутинский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8-923-371-29-09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«Мы здоровье бережем»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Кузнецова Р.А.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8(39151)97-2-92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борьбы с раковыми заболеваниями»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Лекция «Формирование здорового образа жизни»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п. Горный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М.С. Кривцова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«Жизнь на острие иглы»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Белоярский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8(39151)9-74-07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Выставка рисунков «Я выбираю жизнь»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Горный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Вишневская Е.И.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8(39151)6-05-19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Спортивный флэшмоб «Мы за ЗОЖ»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п. Малиновка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Сетевая акция «Всемирный день здоровья»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Интеллектуальная игра</w:t>
            </w:r>
          </w:p>
          <w:p w:rsidR="003923F5" w:rsidRPr="009F41E3" w:rsidRDefault="003923F5" w:rsidP="009F41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>«Моё здоровье – здоровье нации»</w:t>
            </w:r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Малиновская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сельская библиотека, 14:00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>Атмакина</w:t>
            </w:r>
            <w:proofErr w:type="spellEnd"/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Н.В., заведующая</w:t>
            </w:r>
          </w:p>
          <w:p w:rsidR="003923F5" w:rsidRPr="009F41E3" w:rsidRDefault="003923F5" w:rsidP="009F41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>Молодежный клуб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05.04.2024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Беседа – игра «Путешествие на планету Здоровье» </w:t>
            </w:r>
          </w:p>
          <w:p w:rsidR="003923F5" w:rsidRPr="009F41E3" w:rsidRDefault="003923F5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библиотека, 15:00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В.А.Сваткова</w:t>
            </w:r>
            <w:proofErr w:type="spellEnd"/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>, заведующая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06.04.24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«Береги здоровье с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молоду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Сосновоозерская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библиотека, 16:00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И. Н. Ильина, библиотекарь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«С физкультурой мы дружны - нам болезни не страшны!»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библиотека, 14:00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В.Н.Шпагина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1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06.04.2024</w:t>
            </w:r>
          </w:p>
          <w:p w:rsidR="003923F5" w:rsidRPr="009F41E3" w:rsidRDefault="003923F5" w:rsidP="009F41E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1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Урок здоровья «Начни с себя!» 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Ястребовская</w:t>
            </w:r>
            <w:proofErr w:type="spellEnd"/>
            <w:r w:rsidRPr="009F4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сельская библиотека, 16:00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pStyle w:val="2"/>
              <w:spacing w:line="276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9F41E3">
              <w:rPr>
                <w:color w:val="000000"/>
                <w:sz w:val="28"/>
                <w:szCs w:val="28"/>
              </w:rPr>
              <w:t>Деменкова К.В., заведующая</w:t>
            </w:r>
          </w:p>
          <w:p w:rsidR="003923F5" w:rsidRPr="009F41E3" w:rsidRDefault="003923F5" w:rsidP="009F41E3">
            <w:pPr>
              <w:pStyle w:val="2"/>
              <w:spacing w:line="276" w:lineRule="auto"/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41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6-14 лет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r w:rsidRPr="009F41E3">
              <w:rPr>
                <w:sz w:val="28"/>
                <w:szCs w:val="28"/>
              </w:rPr>
              <w:t>24.04.2024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r w:rsidRPr="009F41E3">
              <w:rPr>
                <w:sz w:val="28"/>
                <w:szCs w:val="28"/>
              </w:rPr>
              <w:t>Информационный час «Спорт –люди и рекорды»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proofErr w:type="spellStart"/>
            <w:r w:rsidRPr="009F41E3">
              <w:rPr>
                <w:sz w:val="28"/>
                <w:szCs w:val="28"/>
              </w:rPr>
              <w:t>Лапшихинская</w:t>
            </w:r>
            <w:proofErr w:type="spellEnd"/>
            <w:r w:rsidRPr="009F41E3">
              <w:rPr>
                <w:sz w:val="28"/>
                <w:szCs w:val="28"/>
              </w:rPr>
              <w:t xml:space="preserve"> сельская библиотека, 11:00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r w:rsidRPr="009F41E3">
              <w:rPr>
                <w:sz w:val="28"/>
                <w:szCs w:val="28"/>
              </w:rPr>
              <w:t>О.Н. Мельникова, библиотекарь</w:t>
            </w:r>
          </w:p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за здоровый образ жизни!» викторина к всемирному Дню здоровья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Читальный зал МБУК ЦРБ, 14:00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Маслобойникова</w:t>
            </w:r>
            <w:proofErr w:type="spellEnd"/>
            <w:r w:rsidRPr="009F4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О.Л., заведующая</w:t>
            </w:r>
          </w:p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14-16 лет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14.05.2024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«Твой жизненный путь зависит от правильного пути»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Орловский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Лебедева Т.А.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8(933)332-11-18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Велозаезд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«Маршрут здоровья»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по пропаганде ЗОЖ «Стоп наркотикам!»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r w:rsidRPr="009F41E3">
              <w:rPr>
                <w:sz w:val="28"/>
                <w:szCs w:val="28"/>
              </w:rPr>
              <w:t xml:space="preserve">Е.Е. Кардаш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Дворовые игры «Лапта»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с. Большая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Салырь</w:t>
            </w:r>
            <w:proofErr w:type="spellEnd"/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«Скажи курению: «НЕТ» Скажи здоровой жизни: «ДА»»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В.А.Сваткова</w:t>
            </w:r>
            <w:proofErr w:type="spellEnd"/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>, заведующая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15+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Май- июль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«Сигарету взял – здоровье потерял»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В.Н.Шпагина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Забег «В здоровом теле, здоровый дух»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информационных и методических материалов для родителей (буклеты, брошюры) о построении взаимоотношений с детьми, признаках и последствий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употребления наркотических и алкогольных веществ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pStyle w:val="2"/>
              <w:ind w:left="0" w:firstLine="0"/>
              <w:rPr>
                <w:sz w:val="28"/>
                <w:szCs w:val="28"/>
              </w:rPr>
            </w:pPr>
            <w:r w:rsidRPr="009F41E3">
              <w:rPr>
                <w:sz w:val="28"/>
                <w:szCs w:val="28"/>
              </w:rPr>
              <w:t xml:space="preserve">Е.Е. Кардаш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Фестиваль здорового образа жизни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п. Малиновка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Межведомственная акция «Здоровый образ жизни – стиль нашей жизни»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День здоровья «Быть здоровым   — это здорово» (спортивно-познавательная программа)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библиотека, 14:00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Библиостарты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3F5" w:rsidRPr="009F41E3" w:rsidRDefault="003923F5" w:rsidP="009F41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«Спорт и я = друзья»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Детский абонемент МБУК ЦРБ, 11:00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Дюбакова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8+</w:t>
            </w:r>
          </w:p>
        </w:tc>
      </w:tr>
      <w:tr w:rsidR="003923F5" w:rsidRPr="009F41E3" w:rsidTr="002F772D">
        <w:trPr>
          <w:trHeight w:val="70"/>
        </w:trPr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3923F5" w:rsidRPr="009F41E3" w:rsidRDefault="003923F5" w:rsidP="009F41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«С физкультурой мы дружны - нам болезни не страшны!»  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библиотека, 11:00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В.А.Сваткова</w:t>
            </w:r>
            <w:proofErr w:type="spellEnd"/>
            <w:r w:rsidRPr="009F41E3">
              <w:rPr>
                <w:rFonts w:ascii="Times New Roman" w:eastAsia="Calibri" w:hAnsi="Times New Roman" w:cs="Times New Roman"/>
                <w:sz w:val="28"/>
                <w:szCs w:val="28"/>
              </w:rPr>
              <w:t>, заведующая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7+</w:t>
            </w:r>
          </w:p>
        </w:tc>
      </w:tr>
      <w:tr w:rsidR="003923F5" w:rsidRPr="009F41E3" w:rsidTr="002F772D">
        <w:trPr>
          <w:trHeight w:val="70"/>
        </w:trPr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spacing w:after="100" w:afterAutospacing="1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«Жизнь над пропастью»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Борцовский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8(39151)91-2-74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04.07.2024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эстафеты, подвижные игры «В лето на всех парусах»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библиотека, 15:00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Деменкова К.В., заведующая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5-14 лет</w:t>
            </w: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07.08.2024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Лекция «Здоровая жизнь без наркотиков»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8-923-315-12-13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Велозаезд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«Спортивному движению наше уважение»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с. Большая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Салырь</w:t>
            </w:r>
            <w:proofErr w:type="spellEnd"/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«День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физкультурника»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«Цени свою жизнь»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Тарутинский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8-923-360-76-72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Забег «Беги за мной, Ачинский район»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нации»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«На своих двоих»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«Мой выбор – жизнь»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Покровский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8-960-763-53-38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Беседа «Здоровым быть здорово»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Ключинский КДЦ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8(39151)92-1-53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«Цени свою жизнь»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Орловский СК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Лебедева Т.А.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8-933-332-11-18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29.11.2024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«Твой жизненный путь зависит от правильного пути»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8-923-360-76-72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30.11.2024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«Наше здоровое будущее»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Ястребовский СДК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Лекция для подростков и их родителей – цель: формирование здорового стиля поведения «Наркотики и общество»</w:t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«Стоп ВИЧ/СПИД»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Дворовые игры «Зимние забавы»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п. Малиновка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Акция «Стоп ВИЧ/СПИД»</w:t>
            </w: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Ачинский район</w:t>
            </w: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А.О.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Сахон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3F5" w:rsidRPr="009F41E3" w:rsidTr="002F772D">
        <w:tc>
          <w:tcPr>
            <w:tcW w:w="1077" w:type="dxa"/>
          </w:tcPr>
          <w:p w:rsidR="003923F5" w:rsidRPr="009F41E3" w:rsidRDefault="003923F5" w:rsidP="009F41E3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369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Дворовые игры «Зимние забавы»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2641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п. Малиновка</w:t>
            </w:r>
          </w:p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3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1E3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9F41E3">
              <w:rPr>
                <w:rFonts w:ascii="Times New Roman" w:hAnsi="Times New Roman" w:cs="Times New Roman"/>
                <w:sz w:val="28"/>
                <w:szCs w:val="28"/>
              </w:rPr>
              <w:t>Манапов</w:t>
            </w:r>
            <w:proofErr w:type="spellEnd"/>
          </w:p>
        </w:tc>
        <w:tc>
          <w:tcPr>
            <w:tcW w:w="2044" w:type="dxa"/>
          </w:tcPr>
          <w:p w:rsidR="003923F5" w:rsidRPr="009F41E3" w:rsidRDefault="003923F5" w:rsidP="009F41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BE8" w:rsidRPr="009F41E3" w:rsidRDefault="00A15BE8" w:rsidP="009F41E3">
      <w:pPr>
        <w:pStyle w:val="a3"/>
        <w:rPr>
          <w:rFonts w:ascii="Times New Roman" w:hAnsi="Times New Roman"/>
          <w:b/>
          <w:sz w:val="28"/>
          <w:szCs w:val="28"/>
        </w:rPr>
        <w:sectPr w:rsidR="00A15BE8" w:rsidRPr="009F41E3" w:rsidSect="00CD5D1C">
          <w:pgSz w:w="16838" w:h="11906" w:orient="landscape"/>
          <w:pgMar w:top="568" w:right="1134" w:bottom="851" w:left="851" w:header="709" w:footer="709" w:gutter="0"/>
          <w:cols w:space="708"/>
          <w:docGrid w:linePitch="360"/>
        </w:sectPr>
      </w:pPr>
    </w:p>
    <w:p w:rsidR="00CD5D1C" w:rsidRPr="009F41E3" w:rsidRDefault="00CD5D1C" w:rsidP="009F41E3">
      <w:pPr>
        <w:rPr>
          <w:rFonts w:ascii="Times New Roman" w:hAnsi="Times New Roman" w:cs="Times New Roman"/>
          <w:sz w:val="28"/>
          <w:szCs w:val="28"/>
        </w:rPr>
      </w:pPr>
    </w:p>
    <w:sectPr w:rsidR="00CD5D1C" w:rsidRPr="009F41E3" w:rsidSect="0070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5D15"/>
    <w:multiLevelType w:val="hybridMultilevel"/>
    <w:tmpl w:val="668C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110"/>
    <w:multiLevelType w:val="hybridMultilevel"/>
    <w:tmpl w:val="80967D76"/>
    <w:lvl w:ilvl="0" w:tplc="CA7A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52E6"/>
    <w:multiLevelType w:val="hybridMultilevel"/>
    <w:tmpl w:val="F202C0EC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144F"/>
    <w:multiLevelType w:val="hybridMultilevel"/>
    <w:tmpl w:val="8670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02AE"/>
    <w:multiLevelType w:val="hybridMultilevel"/>
    <w:tmpl w:val="FA52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72A9C"/>
    <w:multiLevelType w:val="hybridMultilevel"/>
    <w:tmpl w:val="B7FCB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73C99"/>
    <w:multiLevelType w:val="hybridMultilevel"/>
    <w:tmpl w:val="0DDA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00127"/>
    <w:multiLevelType w:val="hybridMultilevel"/>
    <w:tmpl w:val="B316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D07"/>
    <w:rsid w:val="000056C2"/>
    <w:rsid w:val="0000747C"/>
    <w:rsid w:val="00064C79"/>
    <w:rsid w:val="00077D07"/>
    <w:rsid w:val="0009051F"/>
    <w:rsid w:val="00092E1C"/>
    <w:rsid w:val="000B1E4B"/>
    <w:rsid w:val="000F6CD1"/>
    <w:rsid w:val="001026D0"/>
    <w:rsid w:val="001362F3"/>
    <w:rsid w:val="001510C3"/>
    <w:rsid w:val="00191E46"/>
    <w:rsid w:val="001946FB"/>
    <w:rsid w:val="001D3C8D"/>
    <w:rsid w:val="001E6F64"/>
    <w:rsid w:val="00216930"/>
    <w:rsid w:val="002C03D3"/>
    <w:rsid w:val="002C271D"/>
    <w:rsid w:val="002D0D00"/>
    <w:rsid w:val="002E16C5"/>
    <w:rsid w:val="002F2844"/>
    <w:rsid w:val="002F772D"/>
    <w:rsid w:val="00341D7C"/>
    <w:rsid w:val="00356A95"/>
    <w:rsid w:val="003610DD"/>
    <w:rsid w:val="003923F5"/>
    <w:rsid w:val="003B6361"/>
    <w:rsid w:val="003F486D"/>
    <w:rsid w:val="00404413"/>
    <w:rsid w:val="00421FAA"/>
    <w:rsid w:val="00442BC5"/>
    <w:rsid w:val="00470446"/>
    <w:rsid w:val="00486A81"/>
    <w:rsid w:val="00581C05"/>
    <w:rsid w:val="005A624B"/>
    <w:rsid w:val="005C2DD7"/>
    <w:rsid w:val="005E1457"/>
    <w:rsid w:val="006158C9"/>
    <w:rsid w:val="0066701B"/>
    <w:rsid w:val="006E040D"/>
    <w:rsid w:val="006F35A0"/>
    <w:rsid w:val="00705C4E"/>
    <w:rsid w:val="007724FE"/>
    <w:rsid w:val="007C51EA"/>
    <w:rsid w:val="007E22D5"/>
    <w:rsid w:val="00803035"/>
    <w:rsid w:val="0082705E"/>
    <w:rsid w:val="0088373C"/>
    <w:rsid w:val="008A2783"/>
    <w:rsid w:val="008B77E6"/>
    <w:rsid w:val="008C4D89"/>
    <w:rsid w:val="008E315E"/>
    <w:rsid w:val="008E3D0D"/>
    <w:rsid w:val="008F5A48"/>
    <w:rsid w:val="009047D4"/>
    <w:rsid w:val="009121BF"/>
    <w:rsid w:val="00985E48"/>
    <w:rsid w:val="009E2BE6"/>
    <w:rsid w:val="009F41E3"/>
    <w:rsid w:val="009F45A8"/>
    <w:rsid w:val="00A15BE8"/>
    <w:rsid w:val="00A27AD4"/>
    <w:rsid w:val="00A95583"/>
    <w:rsid w:val="00AA0872"/>
    <w:rsid w:val="00AC6F57"/>
    <w:rsid w:val="00B33935"/>
    <w:rsid w:val="00B51417"/>
    <w:rsid w:val="00B9121A"/>
    <w:rsid w:val="00BB0C74"/>
    <w:rsid w:val="00BC0AAF"/>
    <w:rsid w:val="00C27328"/>
    <w:rsid w:val="00C37B6A"/>
    <w:rsid w:val="00C962B8"/>
    <w:rsid w:val="00CA4C5E"/>
    <w:rsid w:val="00CD5D1C"/>
    <w:rsid w:val="00CF1DF4"/>
    <w:rsid w:val="00D10A13"/>
    <w:rsid w:val="00DC3747"/>
    <w:rsid w:val="00DC6CC8"/>
    <w:rsid w:val="00DF60FD"/>
    <w:rsid w:val="00E32F92"/>
    <w:rsid w:val="00F35454"/>
    <w:rsid w:val="00F9725B"/>
    <w:rsid w:val="00FD5F23"/>
    <w:rsid w:val="00FE7F1E"/>
    <w:rsid w:val="00FF4BFE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932B"/>
  <w15:docId w15:val="{31E8839A-86EB-406E-80DD-48917F6D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5B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A15BE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A1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5BE8"/>
    <w:pPr>
      <w:ind w:left="720"/>
      <w:contextualSpacing/>
    </w:pPr>
  </w:style>
  <w:style w:type="paragraph" w:styleId="2">
    <w:name w:val="Body Text Indent 2"/>
    <w:aliases w:val="Body Text Indent 2 Char"/>
    <w:basedOn w:val="a"/>
    <w:link w:val="20"/>
    <w:rsid w:val="00470446"/>
    <w:pPr>
      <w:spacing w:after="0" w:line="240" w:lineRule="auto"/>
      <w:ind w:left="-142" w:firstLine="57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aliases w:val="Body Text Indent 2 Char Знак"/>
    <w:basedOn w:val="a0"/>
    <w:link w:val="2"/>
    <w:rsid w:val="004704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DB64-C2C2-484A-A4A2-8E195231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kult4</dc:creator>
  <cp:keywords/>
  <dc:description/>
  <cp:lastModifiedBy>kult4</cp:lastModifiedBy>
  <cp:revision>66</cp:revision>
  <cp:lastPrinted>2024-01-25T03:15:00Z</cp:lastPrinted>
  <dcterms:created xsi:type="dcterms:W3CDTF">2024-01-09T09:01:00Z</dcterms:created>
  <dcterms:modified xsi:type="dcterms:W3CDTF">2024-03-04T03:54:00Z</dcterms:modified>
</cp:coreProperties>
</file>