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4" w:rsidRDefault="00ED1484" w:rsidP="00704A0E">
      <w:pPr>
        <w:jc w:val="center"/>
        <w:outlineLvl w:val="0"/>
        <w:rPr>
          <w:snapToGrid w:val="0"/>
        </w:rPr>
      </w:pPr>
    </w:p>
    <w:p w:rsidR="00704A0E" w:rsidRDefault="00E917B9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FB7E5E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7424A2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0B64CA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0B64CA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0B64CA">
              <w:rPr>
                <w:sz w:val="56"/>
                <w:lang w:val="ru-RU" w:eastAsia="ru-RU"/>
              </w:rPr>
              <w:t xml:space="preserve">       </w:t>
            </w:r>
            <w:r w:rsidR="00D054B4" w:rsidRPr="000B64CA">
              <w:rPr>
                <w:sz w:val="56"/>
                <w:lang w:val="ru-RU" w:eastAsia="ru-RU"/>
              </w:rPr>
              <w:t>Р Е Ш Е Н И Е</w:t>
            </w:r>
          </w:p>
          <w:p w:rsidR="000F3855" w:rsidRPr="00ED1484" w:rsidRDefault="000F3855" w:rsidP="000F3855">
            <w:pPr>
              <w:rPr>
                <w:sz w:val="20"/>
                <w:szCs w:val="20"/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B7E5E">
        <w:tc>
          <w:tcPr>
            <w:tcW w:w="3369" w:type="dxa"/>
          </w:tcPr>
          <w:p w:rsidR="00704A0E" w:rsidRPr="008D68B1" w:rsidRDefault="00C232A8" w:rsidP="00B22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D1217">
              <w:rPr>
                <w:b/>
                <w:sz w:val="28"/>
                <w:szCs w:val="28"/>
              </w:rPr>
              <w:t>0 00</w:t>
            </w:r>
            <w:r>
              <w:rPr>
                <w:b/>
                <w:sz w:val="28"/>
                <w:szCs w:val="28"/>
              </w:rPr>
              <w:t>00</w:t>
            </w:r>
            <w:r w:rsidR="00D054B4"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</w:t>
            </w:r>
            <w:r w:rsidR="00B225F2">
              <w:rPr>
                <w:b/>
                <w:sz w:val="28"/>
                <w:szCs w:val="28"/>
              </w:rPr>
              <w:t>4</w:t>
            </w:r>
            <w:r w:rsidR="007D121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C232A8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C232A8">
              <w:rPr>
                <w:b/>
                <w:sz w:val="28"/>
                <w:szCs w:val="28"/>
              </w:rPr>
              <w:t>ПРОЕКТ</w:t>
            </w:r>
          </w:p>
        </w:tc>
      </w:tr>
      <w:tr w:rsidR="00604F2E" w:rsidRPr="008D68B1" w:rsidTr="00FB7E5E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604F2E" w:rsidRPr="00ED1484" w:rsidRDefault="00604F2E" w:rsidP="00EA1DF0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146" w:rsidRPr="002A367F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 xml:space="preserve">О внесении изменений </w:t>
      </w:r>
      <w:r w:rsidR="00090AFC">
        <w:rPr>
          <w:b/>
          <w:sz w:val="28"/>
          <w:szCs w:val="28"/>
        </w:rPr>
        <w:t xml:space="preserve">и дополнений </w:t>
      </w:r>
      <w:r w:rsidRPr="002A367F">
        <w:rPr>
          <w:b/>
          <w:sz w:val="28"/>
          <w:szCs w:val="28"/>
        </w:rPr>
        <w:t>в Устав</w:t>
      </w:r>
    </w:p>
    <w:p w:rsidR="00593146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Ачинского района Красноярского края</w:t>
      </w: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937A19" w:rsidRDefault="00593146" w:rsidP="00937A19">
      <w:pPr>
        <w:jc w:val="both"/>
        <w:rPr>
          <w:sz w:val="28"/>
          <w:szCs w:val="28"/>
        </w:rPr>
      </w:pPr>
      <w:r w:rsidRPr="00DD6701">
        <w:rPr>
          <w:sz w:val="28"/>
          <w:szCs w:val="28"/>
        </w:rPr>
        <w:t xml:space="preserve">            В целях </w:t>
      </w:r>
      <w:r w:rsidR="001E751B">
        <w:rPr>
          <w:sz w:val="28"/>
          <w:szCs w:val="28"/>
        </w:rPr>
        <w:t xml:space="preserve">приведения </w:t>
      </w:r>
      <w:r w:rsidR="0019778A">
        <w:rPr>
          <w:sz w:val="28"/>
          <w:szCs w:val="28"/>
        </w:rPr>
        <w:t xml:space="preserve">отдельных положений </w:t>
      </w:r>
      <w:r w:rsidRPr="00DD6701">
        <w:rPr>
          <w:bCs/>
          <w:sz w:val="28"/>
          <w:szCs w:val="28"/>
        </w:rPr>
        <w:t>Устава Ачинского района Красноярского края</w:t>
      </w:r>
      <w:r w:rsidR="001E751B">
        <w:rPr>
          <w:bCs/>
          <w:sz w:val="28"/>
          <w:szCs w:val="28"/>
        </w:rPr>
        <w:t xml:space="preserve"> в соответствие с федеральным законодательством</w:t>
      </w:r>
      <w:r>
        <w:rPr>
          <w:sz w:val="28"/>
          <w:szCs w:val="28"/>
        </w:rPr>
        <w:t xml:space="preserve">, </w:t>
      </w:r>
      <w:r w:rsidRPr="00DD6701">
        <w:rPr>
          <w:sz w:val="28"/>
          <w:szCs w:val="28"/>
        </w:rPr>
        <w:t xml:space="preserve">руководствуясь статьями 22, </w:t>
      </w:r>
      <w:r>
        <w:rPr>
          <w:sz w:val="28"/>
          <w:szCs w:val="28"/>
        </w:rPr>
        <w:t xml:space="preserve">26, </w:t>
      </w:r>
      <w:r w:rsidRPr="00DD6701">
        <w:rPr>
          <w:sz w:val="28"/>
          <w:szCs w:val="28"/>
        </w:rPr>
        <w:t xml:space="preserve">60, 62 Устава Ачинского района Красноярского края, Ачинский районный Совет депутатов  </w:t>
      </w:r>
      <w:r w:rsidRPr="00DD6701">
        <w:rPr>
          <w:b/>
          <w:sz w:val="28"/>
          <w:szCs w:val="28"/>
        </w:rPr>
        <w:t>РЕШИЛ</w:t>
      </w:r>
      <w:r w:rsidRPr="00DD6701">
        <w:rPr>
          <w:sz w:val="28"/>
          <w:szCs w:val="28"/>
        </w:rPr>
        <w:t>:</w:t>
      </w:r>
    </w:p>
    <w:p w:rsidR="00AA7499" w:rsidRDefault="00AA7499" w:rsidP="00937A19">
      <w:pPr>
        <w:jc w:val="both"/>
        <w:rPr>
          <w:sz w:val="28"/>
          <w:szCs w:val="28"/>
        </w:rPr>
      </w:pPr>
    </w:p>
    <w:p w:rsidR="00593146" w:rsidRDefault="00937A19" w:rsidP="00937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A19">
        <w:rPr>
          <w:sz w:val="28"/>
          <w:szCs w:val="28"/>
        </w:rPr>
        <w:t xml:space="preserve">1. </w:t>
      </w:r>
      <w:r w:rsidR="00593146" w:rsidRPr="00937A19">
        <w:rPr>
          <w:sz w:val="28"/>
          <w:szCs w:val="28"/>
        </w:rPr>
        <w:t>Внести в Устав Ачинского района Красноярского края  следующ</w:t>
      </w:r>
      <w:r w:rsidR="00090AFC">
        <w:rPr>
          <w:sz w:val="28"/>
          <w:szCs w:val="28"/>
        </w:rPr>
        <w:t>и</w:t>
      </w:r>
      <w:r w:rsidR="00593146" w:rsidRPr="00937A19">
        <w:rPr>
          <w:sz w:val="28"/>
          <w:szCs w:val="28"/>
        </w:rPr>
        <w:t>е изменени</w:t>
      </w:r>
      <w:r w:rsidR="00090AFC">
        <w:rPr>
          <w:sz w:val="28"/>
          <w:szCs w:val="28"/>
        </w:rPr>
        <w:t>я и дополнения</w:t>
      </w:r>
      <w:r w:rsidR="00593146" w:rsidRPr="00937A19">
        <w:rPr>
          <w:sz w:val="28"/>
          <w:szCs w:val="28"/>
        </w:rPr>
        <w:t>:</w:t>
      </w:r>
    </w:p>
    <w:p w:rsidR="00376808" w:rsidRDefault="00090AFC" w:rsidP="00670BA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="00464B86" w:rsidRPr="00464B86">
        <w:rPr>
          <w:b/>
          <w:sz w:val="28"/>
          <w:szCs w:val="28"/>
        </w:rPr>
        <w:t xml:space="preserve"> </w:t>
      </w:r>
      <w:r w:rsidR="00376808">
        <w:rPr>
          <w:b/>
          <w:sz w:val="28"/>
          <w:szCs w:val="28"/>
        </w:rPr>
        <w:t xml:space="preserve">в статье </w:t>
      </w:r>
      <w:r w:rsidR="00B225F2">
        <w:rPr>
          <w:b/>
          <w:sz w:val="28"/>
          <w:szCs w:val="28"/>
        </w:rPr>
        <w:t>11</w:t>
      </w:r>
      <w:r w:rsidR="00376808">
        <w:rPr>
          <w:b/>
          <w:sz w:val="28"/>
          <w:szCs w:val="28"/>
        </w:rPr>
        <w:t>:</w:t>
      </w:r>
    </w:p>
    <w:p w:rsidR="00C221C2" w:rsidRPr="008A7123" w:rsidRDefault="00C221C2" w:rsidP="00670BA0">
      <w:pPr>
        <w:ind w:firstLine="708"/>
        <w:jc w:val="both"/>
        <w:rPr>
          <w:sz w:val="28"/>
          <w:szCs w:val="28"/>
        </w:rPr>
      </w:pPr>
      <w:r w:rsidRPr="00B53B2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подпункт </w:t>
      </w:r>
      <w:r w:rsidR="00525665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пункта 1 </w:t>
      </w:r>
      <w:r w:rsidRPr="008A7123">
        <w:rPr>
          <w:sz w:val="28"/>
          <w:szCs w:val="28"/>
        </w:rPr>
        <w:t>изложить в следующей редакции:</w:t>
      </w:r>
    </w:p>
    <w:p w:rsidR="00525665" w:rsidRDefault="00B53B21" w:rsidP="00525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5665">
        <w:rPr>
          <w:sz w:val="28"/>
          <w:szCs w:val="28"/>
        </w:rPr>
        <w:t>«14)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района;»;</w:t>
      </w:r>
    </w:p>
    <w:p w:rsidR="00DD47BA" w:rsidRPr="008A7123" w:rsidRDefault="00C221C2" w:rsidP="00DD47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376808" w:rsidRPr="00B53B21">
        <w:rPr>
          <w:sz w:val="28"/>
          <w:szCs w:val="28"/>
        </w:rPr>
        <w:t xml:space="preserve">- </w:t>
      </w:r>
      <w:r w:rsidR="00B225F2">
        <w:rPr>
          <w:b/>
          <w:sz w:val="28"/>
          <w:szCs w:val="28"/>
        </w:rPr>
        <w:t xml:space="preserve">в </w:t>
      </w:r>
      <w:r w:rsidR="00090AFC">
        <w:rPr>
          <w:b/>
          <w:sz w:val="28"/>
          <w:szCs w:val="28"/>
        </w:rPr>
        <w:t>подпункт</w:t>
      </w:r>
      <w:r w:rsidR="00B225F2">
        <w:rPr>
          <w:b/>
          <w:sz w:val="28"/>
          <w:szCs w:val="28"/>
        </w:rPr>
        <w:t>е 3</w:t>
      </w:r>
      <w:r w:rsidR="00525665">
        <w:rPr>
          <w:b/>
          <w:sz w:val="28"/>
          <w:szCs w:val="28"/>
        </w:rPr>
        <w:t>0</w:t>
      </w:r>
      <w:r w:rsidR="00DD47BA">
        <w:rPr>
          <w:b/>
          <w:sz w:val="28"/>
          <w:szCs w:val="28"/>
        </w:rPr>
        <w:t xml:space="preserve"> пункта</w:t>
      </w:r>
      <w:r w:rsidR="00DD47BA" w:rsidRPr="00525665">
        <w:rPr>
          <w:b/>
          <w:sz w:val="28"/>
          <w:szCs w:val="28"/>
        </w:rPr>
        <w:t xml:space="preserve"> 1</w:t>
      </w:r>
      <w:r w:rsidR="00DD47BA" w:rsidRPr="0026076E">
        <w:rPr>
          <w:sz w:val="28"/>
          <w:szCs w:val="28"/>
        </w:rPr>
        <w:t xml:space="preserve"> </w:t>
      </w:r>
      <w:r w:rsidR="00525665">
        <w:rPr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муниципального района, </w:t>
      </w:r>
      <w:r w:rsidR="00183A5B">
        <w:rPr>
          <w:sz w:val="28"/>
          <w:szCs w:val="28"/>
        </w:rPr>
        <w:t xml:space="preserve">в том числе на территории поселений в составе района, </w:t>
      </w:r>
      <w:r w:rsidR="00525665">
        <w:rPr>
          <w:sz w:val="28"/>
          <w:szCs w:val="28"/>
        </w:rPr>
        <w:t>а также» исключить</w:t>
      </w:r>
      <w:r w:rsidR="00DD47BA" w:rsidRPr="008A7123">
        <w:rPr>
          <w:bCs/>
          <w:sz w:val="28"/>
          <w:szCs w:val="28"/>
        </w:rPr>
        <w:t>;</w:t>
      </w:r>
    </w:p>
    <w:p w:rsidR="0085637E" w:rsidRDefault="0085637E" w:rsidP="007F7724">
      <w:pPr>
        <w:ind w:firstLine="708"/>
        <w:jc w:val="both"/>
        <w:rPr>
          <w:b/>
          <w:bCs/>
          <w:sz w:val="28"/>
          <w:szCs w:val="28"/>
        </w:rPr>
      </w:pPr>
    </w:p>
    <w:p w:rsidR="007F7724" w:rsidRDefault="00343136" w:rsidP="007F7724">
      <w:pPr>
        <w:ind w:firstLine="708"/>
        <w:jc w:val="both"/>
        <w:rPr>
          <w:b/>
          <w:sz w:val="28"/>
          <w:szCs w:val="28"/>
        </w:rPr>
      </w:pPr>
      <w:r w:rsidRPr="00DF1218">
        <w:rPr>
          <w:b/>
          <w:bCs/>
          <w:sz w:val="28"/>
          <w:szCs w:val="28"/>
        </w:rPr>
        <w:t xml:space="preserve">б) </w:t>
      </w:r>
      <w:r w:rsidR="007F7724" w:rsidRPr="0024562C">
        <w:rPr>
          <w:b/>
          <w:sz w:val="28"/>
          <w:szCs w:val="28"/>
        </w:rPr>
        <w:t>в статье 13:</w:t>
      </w:r>
    </w:p>
    <w:p w:rsidR="007F7724" w:rsidRDefault="007F7724" w:rsidP="007F7724">
      <w:pPr>
        <w:ind w:firstLine="708"/>
        <w:jc w:val="both"/>
        <w:rPr>
          <w:sz w:val="28"/>
          <w:szCs w:val="28"/>
        </w:rPr>
      </w:pPr>
      <w:r w:rsidRPr="00B53B2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в подпункте «а» пункта 9 </w:t>
      </w:r>
      <w:r>
        <w:rPr>
          <w:sz w:val="28"/>
          <w:szCs w:val="28"/>
        </w:rPr>
        <w:t>слова «аппарате избирательной комиссии муниципального образования» исключить;</w:t>
      </w:r>
    </w:p>
    <w:p w:rsidR="007F7724" w:rsidRDefault="007F7724" w:rsidP="007F7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в подпункте «б» пункта 9 </w:t>
      </w:r>
      <w:r>
        <w:rPr>
          <w:sz w:val="28"/>
          <w:szCs w:val="28"/>
        </w:rPr>
        <w:t>слова «аппарате избирательной комиссии муниципального образования» исключить;</w:t>
      </w:r>
    </w:p>
    <w:p w:rsidR="007F7724" w:rsidRDefault="007F7724" w:rsidP="007F772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F7724" w:rsidRDefault="007F7724" w:rsidP="007F772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в) в статье 15:</w:t>
      </w:r>
    </w:p>
    <w:p w:rsidR="007F7724" w:rsidRPr="008A7123" w:rsidRDefault="007F7724" w:rsidP="007F77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пункт 1 дополнить подпунктом 14.1 </w:t>
      </w:r>
      <w:r w:rsidRPr="008A7123">
        <w:rPr>
          <w:bCs/>
          <w:sz w:val="28"/>
          <w:szCs w:val="28"/>
        </w:rPr>
        <w:t>следующе</w:t>
      </w:r>
      <w:r>
        <w:rPr>
          <w:bCs/>
          <w:sz w:val="28"/>
          <w:szCs w:val="28"/>
        </w:rPr>
        <w:t>го</w:t>
      </w:r>
      <w:r w:rsidRPr="008A71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содержания</w:t>
      </w:r>
      <w:r w:rsidRPr="008A7123">
        <w:rPr>
          <w:bCs/>
          <w:sz w:val="28"/>
          <w:szCs w:val="28"/>
        </w:rPr>
        <w:t>:</w:t>
      </w:r>
    </w:p>
    <w:p w:rsidR="007F7724" w:rsidRDefault="007F7724" w:rsidP="007F77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A712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14.1) приобретение им статуса иностранного агента.</w:t>
      </w:r>
      <w:r w:rsidRPr="008A712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F7724" w:rsidRDefault="007F7724" w:rsidP="003431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F7724" w:rsidRDefault="007F7724" w:rsidP="007F7724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г) </w:t>
      </w:r>
      <w:r>
        <w:rPr>
          <w:b/>
          <w:sz w:val="28"/>
          <w:szCs w:val="28"/>
        </w:rPr>
        <w:t>в статье 27:</w:t>
      </w:r>
    </w:p>
    <w:p w:rsidR="007F7724" w:rsidRDefault="007F7724" w:rsidP="007F772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в подпункте «а» пункта 7 </w:t>
      </w:r>
      <w:r>
        <w:rPr>
          <w:sz w:val="28"/>
          <w:szCs w:val="28"/>
        </w:rPr>
        <w:t>слова «аппарате избирательной комиссии муниципального образования» исключить;</w:t>
      </w:r>
    </w:p>
    <w:p w:rsidR="007F7724" w:rsidRDefault="007F7724" w:rsidP="007F7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в подпункте «б» пункта 7 </w:t>
      </w:r>
      <w:r>
        <w:rPr>
          <w:sz w:val="28"/>
          <w:szCs w:val="28"/>
        </w:rPr>
        <w:t>слова «аппарате избирательной комиссии муниципального образования» исключить;</w:t>
      </w:r>
    </w:p>
    <w:p w:rsidR="007F7724" w:rsidRPr="007F7724" w:rsidRDefault="007F7724" w:rsidP="007F7724">
      <w:pPr>
        <w:ind w:firstLine="708"/>
        <w:jc w:val="both"/>
        <w:rPr>
          <w:b/>
          <w:sz w:val="28"/>
          <w:szCs w:val="28"/>
        </w:rPr>
      </w:pPr>
    </w:p>
    <w:p w:rsidR="00821613" w:rsidRDefault="00821613" w:rsidP="008216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7F7724">
        <w:rPr>
          <w:b/>
          <w:sz w:val="28"/>
          <w:szCs w:val="28"/>
        </w:rPr>
        <w:t>д</w:t>
      </w:r>
      <w:r w:rsidR="007F7724" w:rsidRPr="007F772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статье 28:</w:t>
      </w:r>
    </w:p>
    <w:p w:rsidR="00821613" w:rsidRDefault="00821613" w:rsidP="008216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53B21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пункт 1 дополнить подпунктом 10.1 </w:t>
      </w:r>
      <w:r>
        <w:rPr>
          <w:bCs/>
          <w:sz w:val="28"/>
          <w:szCs w:val="28"/>
        </w:rPr>
        <w:t>следующего содержания:</w:t>
      </w:r>
    </w:p>
    <w:p w:rsidR="00821613" w:rsidRDefault="00821613" w:rsidP="008216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 10.1) приобретение им статуса иностранного агента;</w:t>
      </w:r>
      <w:r w:rsidRPr="008A712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F7724" w:rsidRPr="007F7724" w:rsidRDefault="007F7724" w:rsidP="007F7724">
      <w:pPr>
        <w:ind w:firstLine="708"/>
        <w:jc w:val="both"/>
        <w:rPr>
          <w:b/>
          <w:sz w:val="28"/>
          <w:szCs w:val="28"/>
        </w:rPr>
      </w:pPr>
    </w:p>
    <w:p w:rsidR="00343136" w:rsidRPr="00DF1218" w:rsidRDefault="007F7724" w:rsidP="003431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21613">
        <w:rPr>
          <w:b/>
          <w:bCs/>
          <w:sz w:val="28"/>
          <w:szCs w:val="28"/>
        </w:rPr>
        <w:t xml:space="preserve">е) </w:t>
      </w:r>
      <w:r w:rsidR="00343136" w:rsidRPr="00DF1218">
        <w:rPr>
          <w:b/>
          <w:bCs/>
          <w:sz w:val="28"/>
          <w:szCs w:val="28"/>
        </w:rPr>
        <w:t xml:space="preserve">в статье </w:t>
      </w:r>
      <w:r w:rsidR="00525665">
        <w:rPr>
          <w:b/>
          <w:bCs/>
          <w:sz w:val="28"/>
          <w:szCs w:val="28"/>
        </w:rPr>
        <w:t>37</w:t>
      </w:r>
      <w:r w:rsidR="00343136" w:rsidRPr="00DF1218">
        <w:rPr>
          <w:b/>
          <w:bCs/>
          <w:sz w:val="28"/>
          <w:szCs w:val="28"/>
        </w:rPr>
        <w:t>:</w:t>
      </w:r>
    </w:p>
    <w:p w:rsidR="007218B3" w:rsidRDefault="00525665" w:rsidP="003431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43136" w:rsidRPr="00B53B21">
        <w:rPr>
          <w:bCs/>
          <w:sz w:val="28"/>
          <w:szCs w:val="28"/>
        </w:rPr>
        <w:t>-</w:t>
      </w:r>
      <w:r w:rsidR="00343136" w:rsidRPr="00DF12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абзац</w:t>
      </w:r>
      <w:r w:rsidR="007218B3">
        <w:rPr>
          <w:b/>
          <w:bCs/>
          <w:sz w:val="28"/>
          <w:szCs w:val="28"/>
        </w:rPr>
        <w:t xml:space="preserve"> третий </w:t>
      </w:r>
      <w:r w:rsidR="00343136" w:rsidRPr="00DF1218">
        <w:rPr>
          <w:b/>
          <w:bCs/>
          <w:sz w:val="28"/>
          <w:szCs w:val="28"/>
        </w:rPr>
        <w:t>пункт</w:t>
      </w:r>
      <w:r w:rsidR="007218B3">
        <w:rPr>
          <w:b/>
          <w:bCs/>
          <w:sz w:val="28"/>
          <w:szCs w:val="28"/>
        </w:rPr>
        <w:t>а</w:t>
      </w:r>
      <w:r w:rsidR="00343136" w:rsidRPr="00DF1218">
        <w:rPr>
          <w:b/>
          <w:bCs/>
          <w:sz w:val="28"/>
          <w:szCs w:val="28"/>
        </w:rPr>
        <w:t xml:space="preserve"> </w:t>
      </w:r>
      <w:r w:rsidR="007218B3">
        <w:rPr>
          <w:b/>
          <w:bCs/>
          <w:sz w:val="28"/>
          <w:szCs w:val="28"/>
        </w:rPr>
        <w:t>4</w:t>
      </w:r>
      <w:r w:rsidR="00343136" w:rsidRPr="00DF1218">
        <w:rPr>
          <w:b/>
          <w:bCs/>
          <w:sz w:val="28"/>
          <w:szCs w:val="28"/>
        </w:rPr>
        <w:t xml:space="preserve"> </w:t>
      </w:r>
      <w:r w:rsidR="007218B3">
        <w:rPr>
          <w:b/>
          <w:bCs/>
          <w:sz w:val="28"/>
          <w:szCs w:val="28"/>
        </w:rPr>
        <w:t>изложить в следующей редакции:</w:t>
      </w:r>
    </w:p>
    <w:p w:rsidR="007218B3" w:rsidRDefault="007218B3" w:rsidP="007218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>
        <w:rPr>
          <w:sz w:val="28"/>
          <w:szCs w:val="28"/>
        </w:rPr>
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органом, на который судом возложено обеспечение проведения местного референдума.»;</w:t>
      </w:r>
    </w:p>
    <w:p w:rsidR="00821613" w:rsidRDefault="00821613" w:rsidP="00090AFC">
      <w:pPr>
        <w:ind w:firstLine="708"/>
        <w:jc w:val="both"/>
        <w:rPr>
          <w:b/>
          <w:sz w:val="28"/>
          <w:szCs w:val="28"/>
        </w:rPr>
      </w:pPr>
    </w:p>
    <w:p w:rsidR="00090AFC" w:rsidRDefault="00821613" w:rsidP="00090AF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090AFC">
        <w:rPr>
          <w:b/>
          <w:sz w:val="28"/>
          <w:szCs w:val="28"/>
        </w:rPr>
        <w:t xml:space="preserve">) </w:t>
      </w:r>
      <w:r w:rsidR="004D7E6C">
        <w:rPr>
          <w:b/>
          <w:sz w:val="28"/>
          <w:szCs w:val="28"/>
        </w:rPr>
        <w:t xml:space="preserve">в </w:t>
      </w:r>
      <w:r w:rsidR="00516F06">
        <w:rPr>
          <w:b/>
          <w:sz w:val="28"/>
          <w:szCs w:val="28"/>
        </w:rPr>
        <w:t xml:space="preserve">статье </w:t>
      </w:r>
      <w:r w:rsidR="007218B3">
        <w:rPr>
          <w:b/>
          <w:sz w:val="28"/>
          <w:szCs w:val="28"/>
        </w:rPr>
        <w:t>38</w:t>
      </w:r>
      <w:r w:rsidR="002809A5">
        <w:rPr>
          <w:b/>
          <w:sz w:val="28"/>
          <w:szCs w:val="28"/>
        </w:rPr>
        <w:t>:</w:t>
      </w:r>
    </w:p>
    <w:p w:rsidR="0024562C" w:rsidRDefault="0024562C" w:rsidP="002456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218B3" w:rsidRPr="00B53B21">
        <w:rPr>
          <w:sz w:val="28"/>
          <w:szCs w:val="28"/>
        </w:rPr>
        <w:t>-</w:t>
      </w:r>
      <w:r w:rsidR="007218B3">
        <w:rPr>
          <w:b/>
          <w:sz w:val="28"/>
          <w:szCs w:val="28"/>
        </w:rPr>
        <w:t xml:space="preserve"> абзац второй пункта 1 после слов </w:t>
      </w:r>
      <w:r>
        <w:rPr>
          <w:b/>
          <w:sz w:val="28"/>
          <w:szCs w:val="28"/>
        </w:rPr>
        <w:t xml:space="preserve">«со дня его принятия» дополнить словами « . </w:t>
      </w:r>
      <w:r>
        <w:rPr>
          <w:sz w:val="28"/>
          <w:szCs w:val="28"/>
        </w:rPr>
        <w:t>В случаях, установленных федеральным законом, муниципальные выборы назначаются соответствующей избирательной комиссией или судом.»;</w:t>
      </w:r>
    </w:p>
    <w:p w:rsidR="00821613" w:rsidRDefault="00821613" w:rsidP="00AA7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65F" w:rsidRDefault="003641C3" w:rsidP="00AA74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65F" w:rsidRPr="00DC2E69">
        <w:rPr>
          <w:sz w:val="28"/>
          <w:szCs w:val="28"/>
        </w:rPr>
        <w:t>2.</w:t>
      </w:r>
      <w:r w:rsidR="0053465F" w:rsidRPr="00DC2E69">
        <w:rPr>
          <w:sz w:val="28"/>
          <w:szCs w:val="28"/>
        </w:rPr>
        <w:tab/>
        <w:t>Глав</w:t>
      </w:r>
      <w:r w:rsidR="00C73F29" w:rsidRPr="00DC2E69">
        <w:rPr>
          <w:sz w:val="28"/>
          <w:szCs w:val="28"/>
        </w:rPr>
        <w:t xml:space="preserve">е </w:t>
      </w:r>
      <w:r w:rsidR="0053465F" w:rsidRPr="00DC2E69">
        <w:rPr>
          <w:sz w:val="28"/>
          <w:szCs w:val="28"/>
        </w:rPr>
        <w:t xml:space="preserve">района </w:t>
      </w:r>
      <w:r w:rsidR="00C73F29" w:rsidRPr="00DC2E69">
        <w:rPr>
          <w:sz w:val="28"/>
          <w:szCs w:val="28"/>
        </w:rPr>
        <w:t xml:space="preserve">направить настоящее решение в </w:t>
      </w:r>
      <w:r w:rsidR="0053465F" w:rsidRPr="00DC2E69">
        <w:rPr>
          <w:sz w:val="28"/>
          <w:szCs w:val="28"/>
        </w:rPr>
        <w:t>Управлени</w:t>
      </w:r>
      <w:r w:rsidR="00C73F29" w:rsidRPr="00DC2E69">
        <w:rPr>
          <w:sz w:val="28"/>
          <w:szCs w:val="28"/>
        </w:rPr>
        <w:t>е</w:t>
      </w:r>
      <w:r w:rsidR="0053465F" w:rsidRPr="00DC2E69">
        <w:rPr>
          <w:sz w:val="28"/>
          <w:szCs w:val="28"/>
        </w:rPr>
        <w:t xml:space="preserve"> Министерства юстиции Российской Федерации по Красноярскому краю </w:t>
      </w:r>
      <w:r w:rsidR="00C73F29" w:rsidRPr="00DC2E69">
        <w:rPr>
          <w:sz w:val="28"/>
          <w:szCs w:val="28"/>
        </w:rPr>
        <w:t xml:space="preserve"> для </w:t>
      </w:r>
      <w:r w:rsidR="0053465F" w:rsidRPr="00DC2E69">
        <w:rPr>
          <w:iCs/>
          <w:sz w:val="28"/>
          <w:szCs w:val="28"/>
        </w:rPr>
        <w:t>государственн</w:t>
      </w:r>
      <w:r w:rsidR="002B269C" w:rsidRPr="00DC2E69">
        <w:rPr>
          <w:iCs/>
          <w:sz w:val="28"/>
          <w:szCs w:val="28"/>
        </w:rPr>
        <w:t>ой</w:t>
      </w:r>
      <w:r w:rsidR="0053465F" w:rsidRPr="00DC2E69">
        <w:rPr>
          <w:iCs/>
          <w:sz w:val="28"/>
          <w:szCs w:val="28"/>
        </w:rPr>
        <w:t xml:space="preserve"> </w:t>
      </w:r>
      <w:r w:rsidR="00C73F29" w:rsidRPr="00DC2E69">
        <w:rPr>
          <w:iCs/>
          <w:sz w:val="28"/>
          <w:szCs w:val="28"/>
        </w:rPr>
        <w:t>регистрации</w:t>
      </w:r>
      <w:r w:rsidR="0053465F" w:rsidRPr="00DC2E69">
        <w:rPr>
          <w:sz w:val="28"/>
          <w:szCs w:val="28"/>
        </w:rPr>
        <w:t>.</w:t>
      </w:r>
      <w:r w:rsidR="0053465F" w:rsidRPr="00A64C4C">
        <w:rPr>
          <w:sz w:val="28"/>
          <w:szCs w:val="28"/>
        </w:rPr>
        <w:t xml:space="preserve"> </w:t>
      </w:r>
    </w:p>
    <w:p w:rsidR="00593146" w:rsidRDefault="00593146" w:rsidP="00B53B21">
      <w:pPr>
        <w:jc w:val="both"/>
        <w:rPr>
          <w:sz w:val="28"/>
          <w:szCs w:val="28"/>
        </w:rPr>
      </w:pPr>
      <w:r w:rsidRPr="005963A7">
        <w:rPr>
          <w:sz w:val="28"/>
          <w:szCs w:val="28"/>
        </w:rPr>
        <w:t xml:space="preserve">         3.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</w:t>
      </w:r>
      <w:r>
        <w:rPr>
          <w:sz w:val="28"/>
          <w:szCs w:val="28"/>
        </w:rPr>
        <w:t>.</w:t>
      </w:r>
      <w:r w:rsidRPr="005963A7">
        <w:rPr>
          <w:sz w:val="28"/>
          <w:szCs w:val="28"/>
        </w:rPr>
        <w:tab/>
      </w:r>
    </w:p>
    <w:p w:rsidR="004B4653" w:rsidRDefault="0053465F" w:rsidP="00433514">
      <w:pPr>
        <w:pStyle w:val="a3"/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93146" w:rsidRPr="00B933C8">
        <w:rPr>
          <w:sz w:val="28"/>
          <w:szCs w:val="28"/>
        </w:rPr>
        <w:t>.</w:t>
      </w:r>
      <w:r w:rsidR="00593146" w:rsidRPr="005963A7">
        <w:rPr>
          <w:szCs w:val="28"/>
        </w:rPr>
        <w:t xml:space="preserve">   </w:t>
      </w:r>
      <w:r w:rsidR="00593146" w:rsidRPr="005963A7">
        <w:rPr>
          <w:bCs/>
          <w:sz w:val="28"/>
          <w:szCs w:val="28"/>
        </w:rPr>
        <w:t xml:space="preserve">Настоящее решение </w:t>
      </w:r>
      <w:r w:rsidR="00090AFC">
        <w:rPr>
          <w:bCs/>
          <w:sz w:val="28"/>
          <w:szCs w:val="28"/>
        </w:rPr>
        <w:t xml:space="preserve">о внесении изменений и дополнений в Устав Ачинского района Красноярского края </w:t>
      </w:r>
      <w:r w:rsidR="00593146" w:rsidRPr="005963A7">
        <w:rPr>
          <w:bCs/>
          <w:sz w:val="28"/>
          <w:szCs w:val="28"/>
        </w:rPr>
        <w:t>вступает в силу в день, следующий за днем его официального опубликования в газете «Уголок России»</w:t>
      </w:r>
      <w:r w:rsidR="00433514">
        <w:rPr>
          <w:bCs/>
          <w:sz w:val="28"/>
          <w:szCs w:val="28"/>
        </w:rPr>
        <w:t xml:space="preserve"> </w:t>
      </w:r>
      <w:r w:rsidR="00497663">
        <w:rPr>
          <w:bCs/>
          <w:sz w:val="28"/>
          <w:szCs w:val="28"/>
        </w:rPr>
        <w:t xml:space="preserve">после государственной регистрации в Управлении Министерства юстиции Российской </w:t>
      </w:r>
      <w:r w:rsidR="004B4653">
        <w:rPr>
          <w:bCs/>
          <w:sz w:val="28"/>
          <w:szCs w:val="28"/>
        </w:rPr>
        <w:t>Федерации по Красноярскому краю</w:t>
      </w:r>
      <w:r w:rsidR="006D3783">
        <w:rPr>
          <w:bCs/>
          <w:sz w:val="28"/>
          <w:szCs w:val="28"/>
        </w:rPr>
        <w:t>.</w:t>
      </w:r>
    </w:p>
    <w:p w:rsidR="00821613" w:rsidRPr="00464B86" w:rsidRDefault="00821613" w:rsidP="00433514">
      <w:pPr>
        <w:pStyle w:val="a3"/>
        <w:tabs>
          <w:tab w:val="left" w:pos="11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</w:p>
    <w:p w:rsidR="00413FDF" w:rsidRPr="00D01178" w:rsidRDefault="00413FDF" w:rsidP="00413F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593146" w:rsidRPr="00AA13DB" w:rsidTr="00757F09">
        <w:tc>
          <w:tcPr>
            <w:tcW w:w="5353" w:type="dxa"/>
          </w:tcPr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Председатель районного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Совета депутатов</w:t>
            </w:r>
          </w:p>
          <w:p w:rsidR="00593146" w:rsidRPr="005963A7" w:rsidRDefault="00593146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 xml:space="preserve">_________________ </w:t>
            </w:r>
            <w:r w:rsidR="00586E00">
              <w:rPr>
                <w:b/>
                <w:sz w:val="28"/>
                <w:szCs w:val="28"/>
              </w:rPr>
              <w:t xml:space="preserve">С.А. </w:t>
            </w:r>
            <w:r w:rsidRPr="005963A7">
              <w:rPr>
                <w:b/>
                <w:sz w:val="28"/>
                <w:szCs w:val="28"/>
              </w:rPr>
              <w:t>Куронен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5963A7" w:rsidRDefault="00593146" w:rsidP="0082161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</w:t>
            </w:r>
            <w:r w:rsidRPr="005963A7">
              <w:rPr>
                <w:sz w:val="28"/>
                <w:szCs w:val="28"/>
              </w:rPr>
              <w:t>20</w:t>
            </w:r>
            <w:r w:rsidR="00821613">
              <w:rPr>
                <w:sz w:val="28"/>
                <w:szCs w:val="28"/>
              </w:rPr>
              <w:t>24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:rsidR="0019778A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Исполняющий полномочия</w:t>
            </w:r>
          </w:p>
          <w:p w:rsidR="00593146" w:rsidRPr="005963A7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93146" w:rsidRPr="005963A7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593146" w:rsidRPr="005963A7">
              <w:rPr>
                <w:b/>
                <w:sz w:val="28"/>
                <w:szCs w:val="28"/>
              </w:rPr>
              <w:t xml:space="preserve"> Ачинского района</w:t>
            </w:r>
          </w:p>
          <w:p w:rsidR="00593146" w:rsidRPr="005963A7" w:rsidRDefault="00BB31B0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9778A">
              <w:rPr>
                <w:b/>
                <w:sz w:val="28"/>
                <w:szCs w:val="28"/>
              </w:rPr>
              <w:t>________________ Я.О. Долгирев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AA13DB" w:rsidRDefault="0019778A" w:rsidP="0082161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B31B0">
              <w:rPr>
                <w:sz w:val="28"/>
                <w:szCs w:val="28"/>
              </w:rPr>
              <w:t xml:space="preserve"> </w:t>
            </w:r>
            <w:r w:rsidR="00593146" w:rsidRPr="005963A7">
              <w:rPr>
                <w:sz w:val="28"/>
                <w:szCs w:val="28"/>
              </w:rPr>
              <w:t>«__</w:t>
            </w:r>
            <w:r w:rsidR="00593146">
              <w:rPr>
                <w:sz w:val="28"/>
                <w:szCs w:val="28"/>
              </w:rPr>
              <w:t>__» __________</w:t>
            </w:r>
            <w:r w:rsidR="00593146" w:rsidRPr="005963A7">
              <w:rPr>
                <w:sz w:val="28"/>
                <w:szCs w:val="28"/>
              </w:rPr>
              <w:t>20</w:t>
            </w:r>
            <w:r w:rsidR="00821613">
              <w:rPr>
                <w:sz w:val="28"/>
                <w:szCs w:val="28"/>
              </w:rPr>
              <w:t>24</w:t>
            </w:r>
            <w:r w:rsidR="00593146" w:rsidRPr="005963A7">
              <w:rPr>
                <w:sz w:val="28"/>
                <w:szCs w:val="28"/>
              </w:rPr>
              <w:t xml:space="preserve">  года</w:t>
            </w:r>
          </w:p>
        </w:tc>
      </w:tr>
    </w:tbl>
    <w:p w:rsidR="0085124D" w:rsidRDefault="0085124D" w:rsidP="00593146">
      <w:pPr>
        <w:rPr>
          <w:sz w:val="28"/>
          <w:szCs w:val="28"/>
        </w:rPr>
      </w:pPr>
    </w:p>
    <w:p w:rsidR="00506990" w:rsidRDefault="00506990" w:rsidP="00593146">
      <w:pPr>
        <w:rPr>
          <w:sz w:val="28"/>
          <w:szCs w:val="28"/>
        </w:rPr>
      </w:pPr>
    </w:p>
    <w:sectPr w:rsidR="00506990" w:rsidSect="00EA1DF0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A2" w:rsidRDefault="007424A2" w:rsidP="000C4D20">
      <w:r>
        <w:separator/>
      </w:r>
    </w:p>
  </w:endnote>
  <w:endnote w:type="continuationSeparator" w:id="1">
    <w:p w:rsidR="007424A2" w:rsidRDefault="007424A2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A2" w:rsidRDefault="007424A2" w:rsidP="000C4D20">
      <w:r>
        <w:separator/>
      </w:r>
    </w:p>
  </w:footnote>
  <w:footnote w:type="continuationSeparator" w:id="1">
    <w:p w:rsidR="007424A2" w:rsidRDefault="007424A2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21214D1"/>
    <w:multiLevelType w:val="multilevel"/>
    <w:tmpl w:val="B942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7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F5E110A"/>
    <w:multiLevelType w:val="multilevel"/>
    <w:tmpl w:val="D21AE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06763"/>
    <w:rsid w:val="00006A9C"/>
    <w:rsid w:val="0001147B"/>
    <w:rsid w:val="000249B1"/>
    <w:rsid w:val="000264D8"/>
    <w:rsid w:val="0004570F"/>
    <w:rsid w:val="0005123F"/>
    <w:rsid w:val="00054A81"/>
    <w:rsid w:val="00066612"/>
    <w:rsid w:val="000670C7"/>
    <w:rsid w:val="0008606A"/>
    <w:rsid w:val="000860A9"/>
    <w:rsid w:val="00087F59"/>
    <w:rsid w:val="000903C8"/>
    <w:rsid w:val="00090AFC"/>
    <w:rsid w:val="00095A4F"/>
    <w:rsid w:val="000A50ED"/>
    <w:rsid w:val="000A749D"/>
    <w:rsid w:val="000A7FA8"/>
    <w:rsid w:val="000B18AE"/>
    <w:rsid w:val="000B3747"/>
    <w:rsid w:val="000B64CA"/>
    <w:rsid w:val="000C4D20"/>
    <w:rsid w:val="000D105B"/>
    <w:rsid w:val="000D7705"/>
    <w:rsid w:val="000E4504"/>
    <w:rsid w:val="000E6616"/>
    <w:rsid w:val="000F3855"/>
    <w:rsid w:val="000F4085"/>
    <w:rsid w:val="000F5CF2"/>
    <w:rsid w:val="00104DD3"/>
    <w:rsid w:val="0011487D"/>
    <w:rsid w:val="00115505"/>
    <w:rsid w:val="001176F5"/>
    <w:rsid w:val="00124E26"/>
    <w:rsid w:val="00125D7A"/>
    <w:rsid w:val="001452A5"/>
    <w:rsid w:val="001700B9"/>
    <w:rsid w:val="0017372D"/>
    <w:rsid w:val="00176C02"/>
    <w:rsid w:val="00183A5B"/>
    <w:rsid w:val="001931EC"/>
    <w:rsid w:val="0019778A"/>
    <w:rsid w:val="001A21EB"/>
    <w:rsid w:val="001A413D"/>
    <w:rsid w:val="001A5865"/>
    <w:rsid w:val="001B13E1"/>
    <w:rsid w:val="001B1FBE"/>
    <w:rsid w:val="001B6D2C"/>
    <w:rsid w:val="001C1001"/>
    <w:rsid w:val="001D5A06"/>
    <w:rsid w:val="001D70A5"/>
    <w:rsid w:val="001E01C4"/>
    <w:rsid w:val="001E0E94"/>
    <w:rsid w:val="001E6526"/>
    <w:rsid w:val="001E751B"/>
    <w:rsid w:val="001F4129"/>
    <w:rsid w:val="001F4D0D"/>
    <w:rsid w:val="00204E60"/>
    <w:rsid w:val="00210558"/>
    <w:rsid w:val="00215589"/>
    <w:rsid w:val="00216E26"/>
    <w:rsid w:val="002212C3"/>
    <w:rsid w:val="00223DE2"/>
    <w:rsid w:val="002241DF"/>
    <w:rsid w:val="00227FAF"/>
    <w:rsid w:val="002318F4"/>
    <w:rsid w:val="00232A18"/>
    <w:rsid w:val="00235046"/>
    <w:rsid w:val="0023706B"/>
    <w:rsid w:val="00237502"/>
    <w:rsid w:val="0024562C"/>
    <w:rsid w:val="00247054"/>
    <w:rsid w:val="00257CF0"/>
    <w:rsid w:val="0026076E"/>
    <w:rsid w:val="00272CE0"/>
    <w:rsid w:val="002809A5"/>
    <w:rsid w:val="00282992"/>
    <w:rsid w:val="00290247"/>
    <w:rsid w:val="002914B1"/>
    <w:rsid w:val="002A2EDF"/>
    <w:rsid w:val="002B269C"/>
    <w:rsid w:val="002C1592"/>
    <w:rsid w:val="002C276E"/>
    <w:rsid w:val="002D0B54"/>
    <w:rsid w:val="002D0F1B"/>
    <w:rsid w:val="002D1D1C"/>
    <w:rsid w:val="002D3D59"/>
    <w:rsid w:val="002E180A"/>
    <w:rsid w:val="002F0F8C"/>
    <w:rsid w:val="002F70F9"/>
    <w:rsid w:val="00305B99"/>
    <w:rsid w:val="0030683C"/>
    <w:rsid w:val="003113AD"/>
    <w:rsid w:val="003113C7"/>
    <w:rsid w:val="00311894"/>
    <w:rsid w:val="00311FA4"/>
    <w:rsid w:val="00332D65"/>
    <w:rsid w:val="00332EB2"/>
    <w:rsid w:val="00334B2C"/>
    <w:rsid w:val="00343136"/>
    <w:rsid w:val="003513B8"/>
    <w:rsid w:val="003514F9"/>
    <w:rsid w:val="003641C3"/>
    <w:rsid w:val="003700E9"/>
    <w:rsid w:val="00376808"/>
    <w:rsid w:val="003768CB"/>
    <w:rsid w:val="00377A3D"/>
    <w:rsid w:val="00380E6F"/>
    <w:rsid w:val="0038238F"/>
    <w:rsid w:val="003843F3"/>
    <w:rsid w:val="00385CA1"/>
    <w:rsid w:val="003926F4"/>
    <w:rsid w:val="00393E77"/>
    <w:rsid w:val="003A1A6F"/>
    <w:rsid w:val="003B08C7"/>
    <w:rsid w:val="003B4733"/>
    <w:rsid w:val="003C032D"/>
    <w:rsid w:val="003C5564"/>
    <w:rsid w:val="003C7DCD"/>
    <w:rsid w:val="003D0934"/>
    <w:rsid w:val="003E31A4"/>
    <w:rsid w:val="003E3C0A"/>
    <w:rsid w:val="003E400E"/>
    <w:rsid w:val="003F0134"/>
    <w:rsid w:val="003F4AF8"/>
    <w:rsid w:val="003F775D"/>
    <w:rsid w:val="00401040"/>
    <w:rsid w:val="00407B9F"/>
    <w:rsid w:val="00411441"/>
    <w:rsid w:val="004115E8"/>
    <w:rsid w:val="00412747"/>
    <w:rsid w:val="00413FDF"/>
    <w:rsid w:val="0041735B"/>
    <w:rsid w:val="00420368"/>
    <w:rsid w:val="004220A8"/>
    <w:rsid w:val="0042211D"/>
    <w:rsid w:val="00425AC8"/>
    <w:rsid w:val="00427952"/>
    <w:rsid w:val="00433514"/>
    <w:rsid w:val="004371F9"/>
    <w:rsid w:val="00442A67"/>
    <w:rsid w:val="00452BD6"/>
    <w:rsid w:val="004553C8"/>
    <w:rsid w:val="00456195"/>
    <w:rsid w:val="004613C8"/>
    <w:rsid w:val="00464B86"/>
    <w:rsid w:val="004651E2"/>
    <w:rsid w:val="004667B9"/>
    <w:rsid w:val="0047763D"/>
    <w:rsid w:val="00493315"/>
    <w:rsid w:val="0049384F"/>
    <w:rsid w:val="00497663"/>
    <w:rsid w:val="004B29DA"/>
    <w:rsid w:val="004B3B2C"/>
    <w:rsid w:val="004B4653"/>
    <w:rsid w:val="004B637E"/>
    <w:rsid w:val="004B76DA"/>
    <w:rsid w:val="004C6664"/>
    <w:rsid w:val="004D7E6C"/>
    <w:rsid w:val="004E1EC2"/>
    <w:rsid w:val="004F7857"/>
    <w:rsid w:val="00506990"/>
    <w:rsid w:val="00516F06"/>
    <w:rsid w:val="00525665"/>
    <w:rsid w:val="00532D99"/>
    <w:rsid w:val="0053465F"/>
    <w:rsid w:val="00534E3C"/>
    <w:rsid w:val="00536820"/>
    <w:rsid w:val="00540036"/>
    <w:rsid w:val="0054375B"/>
    <w:rsid w:val="005524D2"/>
    <w:rsid w:val="005620CE"/>
    <w:rsid w:val="00565A03"/>
    <w:rsid w:val="005822E7"/>
    <w:rsid w:val="00583F91"/>
    <w:rsid w:val="00585A24"/>
    <w:rsid w:val="00586E00"/>
    <w:rsid w:val="0058753C"/>
    <w:rsid w:val="00593146"/>
    <w:rsid w:val="005A1247"/>
    <w:rsid w:val="005C7136"/>
    <w:rsid w:val="005D01EC"/>
    <w:rsid w:val="005D05DB"/>
    <w:rsid w:val="005E32BB"/>
    <w:rsid w:val="005F0CB1"/>
    <w:rsid w:val="005F2C1F"/>
    <w:rsid w:val="005F737D"/>
    <w:rsid w:val="0060331C"/>
    <w:rsid w:val="00604F2E"/>
    <w:rsid w:val="0061105A"/>
    <w:rsid w:val="0062122E"/>
    <w:rsid w:val="00627F93"/>
    <w:rsid w:val="00634C6C"/>
    <w:rsid w:val="00641537"/>
    <w:rsid w:val="006500D6"/>
    <w:rsid w:val="00662114"/>
    <w:rsid w:val="00670BA0"/>
    <w:rsid w:val="0067226A"/>
    <w:rsid w:val="006753C6"/>
    <w:rsid w:val="0068238C"/>
    <w:rsid w:val="00682B59"/>
    <w:rsid w:val="0069530A"/>
    <w:rsid w:val="00697E44"/>
    <w:rsid w:val="006A03BF"/>
    <w:rsid w:val="006A4CED"/>
    <w:rsid w:val="006A6B91"/>
    <w:rsid w:val="006B3DFA"/>
    <w:rsid w:val="006B6E4A"/>
    <w:rsid w:val="006C48A3"/>
    <w:rsid w:val="006D0AC9"/>
    <w:rsid w:val="006D24A5"/>
    <w:rsid w:val="006D3783"/>
    <w:rsid w:val="006E113B"/>
    <w:rsid w:val="006F1735"/>
    <w:rsid w:val="006F3D6E"/>
    <w:rsid w:val="006F531B"/>
    <w:rsid w:val="00700EAA"/>
    <w:rsid w:val="00704A0E"/>
    <w:rsid w:val="007218B3"/>
    <w:rsid w:val="007264BE"/>
    <w:rsid w:val="007334BC"/>
    <w:rsid w:val="00734D83"/>
    <w:rsid w:val="00736CFE"/>
    <w:rsid w:val="007408BF"/>
    <w:rsid w:val="007424A2"/>
    <w:rsid w:val="00746F6D"/>
    <w:rsid w:val="00750230"/>
    <w:rsid w:val="007512F3"/>
    <w:rsid w:val="00756326"/>
    <w:rsid w:val="007573A2"/>
    <w:rsid w:val="00761B2F"/>
    <w:rsid w:val="00770DFE"/>
    <w:rsid w:val="0077710F"/>
    <w:rsid w:val="00780257"/>
    <w:rsid w:val="00780BBA"/>
    <w:rsid w:val="00784FE2"/>
    <w:rsid w:val="007A26F7"/>
    <w:rsid w:val="007A3F58"/>
    <w:rsid w:val="007B2648"/>
    <w:rsid w:val="007B38E4"/>
    <w:rsid w:val="007B39D6"/>
    <w:rsid w:val="007B5E03"/>
    <w:rsid w:val="007C06FB"/>
    <w:rsid w:val="007D1217"/>
    <w:rsid w:val="007D7ACF"/>
    <w:rsid w:val="007E58DC"/>
    <w:rsid w:val="007F01A9"/>
    <w:rsid w:val="007F150D"/>
    <w:rsid w:val="007F2431"/>
    <w:rsid w:val="007F7724"/>
    <w:rsid w:val="00803BF1"/>
    <w:rsid w:val="00804AF5"/>
    <w:rsid w:val="00804D37"/>
    <w:rsid w:val="0081638F"/>
    <w:rsid w:val="00821613"/>
    <w:rsid w:val="0082444D"/>
    <w:rsid w:val="008253D3"/>
    <w:rsid w:val="00835F85"/>
    <w:rsid w:val="0084701E"/>
    <w:rsid w:val="00847532"/>
    <w:rsid w:val="00850B4E"/>
    <w:rsid w:val="0085124D"/>
    <w:rsid w:val="00855FC1"/>
    <w:rsid w:val="0085637E"/>
    <w:rsid w:val="00861614"/>
    <w:rsid w:val="00862436"/>
    <w:rsid w:val="008643E1"/>
    <w:rsid w:val="00864BD0"/>
    <w:rsid w:val="00864CE7"/>
    <w:rsid w:val="00876D01"/>
    <w:rsid w:val="0088208A"/>
    <w:rsid w:val="008901EB"/>
    <w:rsid w:val="00890705"/>
    <w:rsid w:val="00893628"/>
    <w:rsid w:val="008A4300"/>
    <w:rsid w:val="008A7123"/>
    <w:rsid w:val="008B0FBB"/>
    <w:rsid w:val="008B6FC6"/>
    <w:rsid w:val="008C5B30"/>
    <w:rsid w:val="008D15FD"/>
    <w:rsid w:val="008D67EF"/>
    <w:rsid w:val="008D68B1"/>
    <w:rsid w:val="008D71E9"/>
    <w:rsid w:val="008E6CC3"/>
    <w:rsid w:val="008F06C0"/>
    <w:rsid w:val="008F23CE"/>
    <w:rsid w:val="008F57D1"/>
    <w:rsid w:val="00912448"/>
    <w:rsid w:val="0092067E"/>
    <w:rsid w:val="00924249"/>
    <w:rsid w:val="00937784"/>
    <w:rsid w:val="00937A19"/>
    <w:rsid w:val="00952B20"/>
    <w:rsid w:val="00953547"/>
    <w:rsid w:val="00965E86"/>
    <w:rsid w:val="009706B4"/>
    <w:rsid w:val="009757FD"/>
    <w:rsid w:val="009B68A1"/>
    <w:rsid w:val="009C10BB"/>
    <w:rsid w:val="009C1493"/>
    <w:rsid w:val="009C3DEA"/>
    <w:rsid w:val="009C7022"/>
    <w:rsid w:val="009E3534"/>
    <w:rsid w:val="009E583A"/>
    <w:rsid w:val="009F3219"/>
    <w:rsid w:val="009F38FA"/>
    <w:rsid w:val="00A016F1"/>
    <w:rsid w:val="00A05716"/>
    <w:rsid w:val="00A26C62"/>
    <w:rsid w:val="00A2750D"/>
    <w:rsid w:val="00A37943"/>
    <w:rsid w:val="00A37C2E"/>
    <w:rsid w:val="00A45D54"/>
    <w:rsid w:val="00A63488"/>
    <w:rsid w:val="00A639B3"/>
    <w:rsid w:val="00A7252B"/>
    <w:rsid w:val="00A72955"/>
    <w:rsid w:val="00A773F5"/>
    <w:rsid w:val="00A826BC"/>
    <w:rsid w:val="00A83CC2"/>
    <w:rsid w:val="00AA00C6"/>
    <w:rsid w:val="00AA7499"/>
    <w:rsid w:val="00AB0CDE"/>
    <w:rsid w:val="00AB1BEB"/>
    <w:rsid w:val="00AB2A1E"/>
    <w:rsid w:val="00AB702F"/>
    <w:rsid w:val="00AB7FF7"/>
    <w:rsid w:val="00AC206C"/>
    <w:rsid w:val="00AC407E"/>
    <w:rsid w:val="00AC4C0D"/>
    <w:rsid w:val="00AE6909"/>
    <w:rsid w:val="00AE7B34"/>
    <w:rsid w:val="00AF2644"/>
    <w:rsid w:val="00AF3688"/>
    <w:rsid w:val="00AF3CBB"/>
    <w:rsid w:val="00AF3E12"/>
    <w:rsid w:val="00AF43B8"/>
    <w:rsid w:val="00B005A1"/>
    <w:rsid w:val="00B01424"/>
    <w:rsid w:val="00B01688"/>
    <w:rsid w:val="00B0651F"/>
    <w:rsid w:val="00B12C87"/>
    <w:rsid w:val="00B16841"/>
    <w:rsid w:val="00B225F2"/>
    <w:rsid w:val="00B254A0"/>
    <w:rsid w:val="00B275AF"/>
    <w:rsid w:val="00B3321B"/>
    <w:rsid w:val="00B36813"/>
    <w:rsid w:val="00B437E9"/>
    <w:rsid w:val="00B51981"/>
    <w:rsid w:val="00B53B21"/>
    <w:rsid w:val="00B53F75"/>
    <w:rsid w:val="00B72E36"/>
    <w:rsid w:val="00B87DB8"/>
    <w:rsid w:val="00B933C8"/>
    <w:rsid w:val="00BB0EEF"/>
    <w:rsid w:val="00BB31B0"/>
    <w:rsid w:val="00BB3A9C"/>
    <w:rsid w:val="00BC093E"/>
    <w:rsid w:val="00BC4346"/>
    <w:rsid w:val="00BD0BFE"/>
    <w:rsid w:val="00BE4C13"/>
    <w:rsid w:val="00BE6C3C"/>
    <w:rsid w:val="00BF024B"/>
    <w:rsid w:val="00C067E3"/>
    <w:rsid w:val="00C114D8"/>
    <w:rsid w:val="00C116BE"/>
    <w:rsid w:val="00C13758"/>
    <w:rsid w:val="00C144AA"/>
    <w:rsid w:val="00C221C2"/>
    <w:rsid w:val="00C232A8"/>
    <w:rsid w:val="00C2580F"/>
    <w:rsid w:val="00C35866"/>
    <w:rsid w:val="00C46ED0"/>
    <w:rsid w:val="00C50256"/>
    <w:rsid w:val="00C537A8"/>
    <w:rsid w:val="00C540B1"/>
    <w:rsid w:val="00C56535"/>
    <w:rsid w:val="00C67FCD"/>
    <w:rsid w:val="00C72EC5"/>
    <w:rsid w:val="00C73F29"/>
    <w:rsid w:val="00C869A2"/>
    <w:rsid w:val="00C91973"/>
    <w:rsid w:val="00C95FF5"/>
    <w:rsid w:val="00C978AA"/>
    <w:rsid w:val="00CA5485"/>
    <w:rsid w:val="00CA6F9A"/>
    <w:rsid w:val="00CB0A52"/>
    <w:rsid w:val="00CB5470"/>
    <w:rsid w:val="00CB5C6D"/>
    <w:rsid w:val="00CC090C"/>
    <w:rsid w:val="00CD3763"/>
    <w:rsid w:val="00CE3551"/>
    <w:rsid w:val="00CE795E"/>
    <w:rsid w:val="00D01178"/>
    <w:rsid w:val="00D054AB"/>
    <w:rsid w:val="00D054B4"/>
    <w:rsid w:val="00D1285C"/>
    <w:rsid w:val="00D21CAD"/>
    <w:rsid w:val="00D22021"/>
    <w:rsid w:val="00D33B06"/>
    <w:rsid w:val="00D348F8"/>
    <w:rsid w:val="00D34E04"/>
    <w:rsid w:val="00D43BB6"/>
    <w:rsid w:val="00D6179F"/>
    <w:rsid w:val="00D61CEE"/>
    <w:rsid w:val="00D72C04"/>
    <w:rsid w:val="00D772BA"/>
    <w:rsid w:val="00D8419E"/>
    <w:rsid w:val="00D84CC1"/>
    <w:rsid w:val="00D856A6"/>
    <w:rsid w:val="00D92630"/>
    <w:rsid w:val="00D932C7"/>
    <w:rsid w:val="00D95D86"/>
    <w:rsid w:val="00DA152D"/>
    <w:rsid w:val="00DA1ED0"/>
    <w:rsid w:val="00DA4CC3"/>
    <w:rsid w:val="00DA68E5"/>
    <w:rsid w:val="00DB3320"/>
    <w:rsid w:val="00DB3A98"/>
    <w:rsid w:val="00DB6E0D"/>
    <w:rsid w:val="00DC1AC6"/>
    <w:rsid w:val="00DC291C"/>
    <w:rsid w:val="00DC2E69"/>
    <w:rsid w:val="00DD41FF"/>
    <w:rsid w:val="00DD47BA"/>
    <w:rsid w:val="00DF1218"/>
    <w:rsid w:val="00DF2D74"/>
    <w:rsid w:val="00E04D36"/>
    <w:rsid w:val="00E04E45"/>
    <w:rsid w:val="00E050CC"/>
    <w:rsid w:val="00E20AF1"/>
    <w:rsid w:val="00E30481"/>
    <w:rsid w:val="00E32C31"/>
    <w:rsid w:val="00E36CB9"/>
    <w:rsid w:val="00E44C36"/>
    <w:rsid w:val="00E45C0E"/>
    <w:rsid w:val="00E51006"/>
    <w:rsid w:val="00E70EEE"/>
    <w:rsid w:val="00E73C70"/>
    <w:rsid w:val="00E85FC5"/>
    <w:rsid w:val="00E865CD"/>
    <w:rsid w:val="00E875F6"/>
    <w:rsid w:val="00E878DF"/>
    <w:rsid w:val="00E917B9"/>
    <w:rsid w:val="00EA1DF0"/>
    <w:rsid w:val="00EA1FC8"/>
    <w:rsid w:val="00EA222A"/>
    <w:rsid w:val="00EA2672"/>
    <w:rsid w:val="00EA315A"/>
    <w:rsid w:val="00EB1497"/>
    <w:rsid w:val="00EB4CF6"/>
    <w:rsid w:val="00EC4703"/>
    <w:rsid w:val="00EC4FA9"/>
    <w:rsid w:val="00ED0664"/>
    <w:rsid w:val="00ED1484"/>
    <w:rsid w:val="00ED545E"/>
    <w:rsid w:val="00ED7DD9"/>
    <w:rsid w:val="00EF40C4"/>
    <w:rsid w:val="00F11C3E"/>
    <w:rsid w:val="00F11EAE"/>
    <w:rsid w:val="00F144C5"/>
    <w:rsid w:val="00F145DD"/>
    <w:rsid w:val="00F165C0"/>
    <w:rsid w:val="00F252D3"/>
    <w:rsid w:val="00F346E1"/>
    <w:rsid w:val="00F35355"/>
    <w:rsid w:val="00F358EC"/>
    <w:rsid w:val="00F44901"/>
    <w:rsid w:val="00F514C0"/>
    <w:rsid w:val="00F54CE3"/>
    <w:rsid w:val="00F55E40"/>
    <w:rsid w:val="00F61137"/>
    <w:rsid w:val="00F612D9"/>
    <w:rsid w:val="00F628BA"/>
    <w:rsid w:val="00F63B6D"/>
    <w:rsid w:val="00F65DF7"/>
    <w:rsid w:val="00F71F57"/>
    <w:rsid w:val="00F745B4"/>
    <w:rsid w:val="00F74641"/>
    <w:rsid w:val="00F748B8"/>
    <w:rsid w:val="00F76819"/>
    <w:rsid w:val="00F867CA"/>
    <w:rsid w:val="00F87AEE"/>
    <w:rsid w:val="00FA1FAC"/>
    <w:rsid w:val="00FB70A3"/>
    <w:rsid w:val="00FB7E5E"/>
    <w:rsid w:val="00FD13EA"/>
    <w:rsid w:val="00FD1CA9"/>
    <w:rsid w:val="00FD27FE"/>
    <w:rsid w:val="00FD39C2"/>
    <w:rsid w:val="00FE0453"/>
    <w:rsid w:val="00FE2058"/>
    <w:rsid w:val="00FF1BDD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17">
    <w:name w:val="p17"/>
    <w:basedOn w:val="a"/>
    <w:rsid w:val="005931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314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14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D93D-FFB7-43A3-BD64-904F735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User</cp:lastModifiedBy>
  <cp:revision>81</cp:revision>
  <cp:lastPrinted>2023-03-21T02:44:00Z</cp:lastPrinted>
  <dcterms:created xsi:type="dcterms:W3CDTF">2020-08-28T08:46:00Z</dcterms:created>
  <dcterms:modified xsi:type="dcterms:W3CDTF">2024-10-08T04:18:00Z</dcterms:modified>
</cp:coreProperties>
</file>