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58" w:rsidRPr="00680FE6" w:rsidRDefault="005A2358" w:rsidP="00DB2E04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b/>
        </w:rPr>
      </w:pPr>
      <w:r w:rsidRPr="00680FE6">
        <w:rPr>
          <w:rFonts w:ascii="Times New Roman" w:hAnsi="Times New Roman" w:cs="Times New Roman"/>
        </w:rPr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5.7pt" o:ole="">
            <v:imagedata r:id="rId9" o:title=""/>
          </v:shape>
          <o:OLEObject Type="Embed" ProgID="MSPhotoEd.3" ShapeID="_x0000_i1025" DrawAspect="Content" ObjectID="_1767506376" r:id="rId10"/>
        </w:object>
      </w:r>
    </w:p>
    <w:p w:rsidR="005A2358" w:rsidRPr="001D21E0" w:rsidRDefault="005A2358" w:rsidP="00DB2E04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1D21E0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5A2358" w:rsidRPr="001D21E0" w:rsidRDefault="005A2358" w:rsidP="00DB2E04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1D21E0">
        <w:rPr>
          <w:rFonts w:ascii="Times New Roman" w:hAnsi="Times New Roman" w:cs="Times New Roman"/>
          <w:b/>
          <w:sz w:val="28"/>
          <w:szCs w:val="28"/>
        </w:rPr>
        <w:t>АЧИНСКИЙ РАЙОН</w:t>
      </w:r>
    </w:p>
    <w:p w:rsidR="005A2358" w:rsidRPr="001D21E0" w:rsidRDefault="005A2358" w:rsidP="00DB2E04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1D21E0">
        <w:rPr>
          <w:rFonts w:ascii="Times New Roman" w:hAnsi="Times New Roman" w:cs="Times New Roman"/>
          <w:b/>
          <w:sz w:val="28"/>
          <w:szCs w:val="28"/>
        </w:rPr>
        <w:t>АДМИНИСТРАЦИЯ   </w:t>
      </w:r>
      <w:r w:rsidR="00FD0760" w:rsidRPr="001D21E0">
        <w:rPr>
          <w:rFonts w:ascii="Times New Roman" w:hAnsi="Times New Roman" w:cs="Times New Roman"/>
          <w:b/>
          <w:sz w:val="28"/>
          <w:szCs w:val="28"/>
        </w:rPr>
        <w:t>БЕЛОЯРСКОГО</w:t>
      </w:r>
      <w:r w:rsidRPr="001D21E0">
        <w:rPr>
          <w:rFonts w:ascii="Times New Roman" w:hAnsi="Times New Roman" w:cs="Times New Roman"/>
          <w:b/>
          <w:sz w:val="28"/>
          <w:szCs w:val="28"/>
        </w:rPr>
        <w:t>   СЕЛЬСОВЕТА</w:t>
      </w:r>
    </w:p>
    <w:p w:rsidR="00FA71EF" w:rsidRPr="001D21E0" w:rsidRDefault="005A2358" w:rsidP="00FA71EF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1D21E0">
        <w:rPr>
          <w:rFonts w:ascii="Times New Roman" w:hAnsi="Times New Roman" w:cs="Times New Roman"/>
          <w:sz w:val="28"/>
          <w:szCs w:val="28"/>
        </w:rPr>
        <w:br/>
      </w:r>
      <w:r w:rsidRPr="001D21E0">
        <w:rPr>
          <w:rFonts w:ascii="Times New Roman" w:hAnsi="Times New Roman" w:cs="Times New Roman"/>
          <w:b/>
          <w:sz w:val="28"/>
          <w:szCs w:val="28"/>
        </w:rPr>
        <w:t>   ПОСТАНОВЛЕНИЕ</w:t>
      </w:r>
    </w:p>
    <w:p w:rsidR="005A2358" w:rsidRPr="001D21E0" w:rsidRDefault="005A2358" w:rsidP="00FA71EF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1D21E0">
        <w:rPr>
          <w:rFonts w:ascii="Times New Roman" w:hAnsi="Times New Roman" w:cs="Times New Roman"/>
          <w:sz w:val="28"/>
          <w:szCs w:val="28"/>
        </w:rPr>
        <w:t> </w:t>
      </w:r>
      <w:r w:rsidRPr="001D21E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A2358" w:rsidRPr="001D21E0" w:rsidRDefault="009461FF" w:rsidP="00DB2E04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81E4C" w:rsidRPr="001D21E0">
        <w:rPr>
          <w:rFonts w:ascii="Times New Roman" w:hAnsi="Times New Roman" w:cs="Times New Roman"/>
          <w:sz w:val="28"/>
          <w:szCs w:val="28"/>
        </w:rPr>
        <w:t>.</w:t>
      </w:r>
      <w:r w:rsidR="007E19E6" w:rsidRPr="001D21E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F631E9" w:rsidRPr="001D21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781E4C" w:rsidRPr="001D21E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1D21E0">
        <w:rPr>
          <w:rFonts w:ascii="Times New Roman" w:hAnsi="Times New Roman" w:cs="Times New Roman"/>
          <w:sz w:val="28"/>
          <w:szCs w:val="28"/>
        </w:rPr>
        <w:t>      </w:t>
      </w:r>
      <w:r w:rsidR="00DB2E04" w:rsidRPr="001D21E0">
        <w:rPr>
          <w:rFonts w:ascii="Times New Roman" w:hAnsi="Times New Roman" w:cs="Times New Roman"/>
          <w:sz w:val="28"/>
          <w:szCs w:val="28"/>
        </w:rPr>
        <w:t>  </w:t>
      </w:r>
      <w:r w:rsidR="005E3101" w:rsidRPr="001D21E0">
        <w:rPr>
          <w:rFonts w:ascii="Times New Roman" w:hAnsi="Times New Roman" w:cs="Times New Roman"/>
          <w:sz w:val="28"/>
          <w:szCs w:val="28"/>
        </w:rPr>
        <w:t xml:space="preserve">       </w:t>
      </w:r>
      <w:r w:rsidR="00FD0760" w:rsidRPr="001D21E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631E9" w:rsidRPr="001D21E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4495B" w:rsidRPr="001D21E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631E9" w:rsidRPr="001D21E0">
        <w:rPr>
          <w:rFonts w:ascii="Times New Roman" w:hAnsi="Times New Roman" w:cs="Times New Roman"/>
          <w:sz w:val="28"/>
          <w:szCs w:val="28"/>
        </w:rPr>
        <w:t xml:space="preserve"> </w:t>
      </w:r>
      <w:r w:rsidR="005E3101" w:rsidRPr="001D21E0">
        <w:rPr>
          <w:rFonts w:ascii="Times New Roman" w:hAnsi="Times New Roman" w:cs="Times New Roman"/>
          <w:sz w:val="28"/>
          <w:szCs w:val="28"/>
        </w:rPr>
        <w:t xml:space="preserve">  </w:t>
      </w:r>
      <w:r w:rsidR="00F631E9" w:rsidRPr="001D21E0">
        <w:rPr>
          <w:rFonts w:ascii="Times New Roman" w:hAnsi="Times New Roman" w:cs="Times New Roman"/>
          <w:sz w:val="28"/>
          <w:szCs w:val="28"/>
        </w:rPr>
        <w:t xml:space="preserve"> </w:t>
      </w:r>
      <w:r w:rsidR="00C4495B" w:rsidRPr="001D21E0">
        <w:rPr>
          <w:rFonts w:ascii="Times New Roman" w:hAnsi="Times New Roman" w:cs="Times New Roman"/>
          <w:sz w:val="28"/>
          <w:szCs w:val="28"/>
        </w:rPr>
        <w:t>№</w:t>
      </w:r>
      <w:r w:rsidR="00781E4C" w:rsidRPr="001D21E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5A2358" w:rsidRPr="001D21E0">
        <w:rPr>
          <w:rFonts w:ascii="Times New Roman" w:hAnsi="Times New Roman" w:cs="Times New Roman"/>
          <w:sz w:val="28"/>
          <w:szCs w:val="28"/>
        </w:rPr>
        <w:t>-П</w:t>
      </w:r>
    </w:p>
    <w:p w:rsidR="005A2358" w:rsidRPr="001D21E0" w:rsidRDefault="005A2358" w:rsidP="00DB2E04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14905" w:rsidRPr="00341EC3" w:rsidRDefault="00914905" w:rsidP="009149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1EC3">
        <w:rPr>
          <w:rFonts w:ascii="Times New Roman" w:eastAsia="Times New Roman" w:hAnsi="Times New Roman" w:cs="Times New Roman"/>
          <w:bCs/>
          <w:sz w:val="28"/>
          <w:szCs w:val="28"/>
        </w:rPr>
        <w:t>О создании административной комиссии</w:t>
      </w:r>
    </w:p>
    <w:p w:rsidR="005D420F" w:rsidRPr="001D21E0" w:rsidRDefault="00914905" w:rsidP="00914905">
      <w:pPr>
        <w:autoSpaceDE w:val="0"/>
        <w:autoSpaceDN w:val="0"/>
        <w:adjustRightInd w:val="0"/>
        <w:spacing w:line="240" w:lineRule="auto"/>
        <w:ind w:right="2834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  <w:shd w:val="clear" w:color="auto" w:fill="auto"/>
          <w:lang w:bidi="ar-SA"/>
        </w:rPr>
      </w:pPr>
      <w:r w:rsidRPr="00341EC3">
        <w:rPr>
          <w:rFonts w:ascii="Times New Roman" w:eastAsia="Times New Roman" w:hAnsi="Times New Roman" w:cs="Times New Roman"/>
          <w:bCs/>
          <w:sz w:val="28"/>
          <w:szCs w:val="28"/>
        </w:rPr>
        <w:t>на  территории   Белоярского  сельсовета</w:t>
      </w:r>
      <w:r w:rsidR="007E19E6" w:rsidRPr="001D21E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B5730" w:rsidRPr="001D21E0" w:rsidRDefault="000B5730" w:rsidP="00DB2E04">
      <w:pPr>
        <w:pStyle w:val="ConsPlusTitle"/>
        <w:ind w:firstLine="567"/>
        <w:jc w:val="center"/>
        <w:rPr>
          <w:b w:val="0"/>
          <w:bCs/>
          <w:sz w:val="28"/>
          <w:szCs w:val="28"/>
        </w:rPr>
      </w:pPr>
    </w:p>
    <w:p w:rsidR="000B5730" w:rsidRPr="001D21E0" w:rsidRDefault="00914905" w:rsidP="007E19E6">
      <w:pPr>
        <w:pStyle w:val="7"/>
        <w:shd w:val="clear" w:color="auto" w:fill="auto"/>
        <w:spacing w:line="240" w:lineRule="auto"/>
        <w:ind w:firstLine="567"/>
        <w:jc w:val="both"/>
        <w:rPr>
          <w:rStyle w:val="3"/>
          <w:rFonts w:eastAsiaTheme="minorEastAsia"/>
          <w:sz w:val="28"/>
          <w:szCs w:val="28"/>
        </w:rPr>
      </w:pPr>
      <w:r w:rsidRPr="00FE4B6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 пункта 1 Закона Красноярского края  23.04.2009 N 8-3168 "Об административных комиссиях в Красноярском крае", </w:t>
      </w:r>
      <w:r w:rsidR="00C4495B" w:rsidRPr="001D21E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550A4" w:rsidRPr="001D21E0">
        <w:rPr>
          <w:rStyle w:val="3"/>
          <w:rFonts w:eastAsiaTheme="minorEastAsia"/>
          <w:sz w:val="28"/>
          <w:szCs w:val="28"/>
        </w:rPr>
        <w:t>ст. 15, 18 Устава Белоярского сельсовета, ПОСТАНОВЛЯЮ</w:t>
      </w:r>
      <w:r w:rsidR="000B5730" w:rsidRPr="001D21E0">
        <w:rPr>
          <w:rStyle w:val="3"/>
          <w:rFonts w:eastAsiaTheme="minorEastAsia"/>
          <w:sz w:val="28"/>
          <w:szCs w:val="28"/>
        </w:rPr>
        <w:t>:</w:t>
      </w:r>
    </w:p>
    <w:p w:rsidR="00F62B4A" w:rsidRPr="00FE4B60" w:rsidRDefault="00F62B4A" w:rsidP="00F62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FE4B60">
        <w:rPr>
          <w:rFonts w:ascii="Times New Roman" w:eastAsia="Times New Roman" w:hAnsi="Times New Roman" w:cs="Times New Roman"/>
          <w:sz w:val="28"/>
          <w:szCs w:val="28"/>
        </w:rPr>
        <w:t xml:space="preserve">1. Создать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Белоярского</w:t>
      </w:r>
      <w:r w:rsidRPr="00FE4B6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истративную комиссию в составе 5</w:t>
      </w:r>
      <w:r w:rsidRPr="00FE4B60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693866">
        <w:rPr>
          <w:rFonts w:ascii="Times New Roman" w:eastAsia="Times New Roman" w:hAnsi="Times New Roman" w:cs="Times New Roman"/>
          <w:sz w:val="28"/>
          <w:szCs w:val="28"/>
        </w:rPr>
        <w:t xml:space="preserve"> на срок полномочий Главы Белоярского сельсовета</w:t>
      </w:r>
      <w:r w:rsidRPr="00FE4B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2B4A" w:rsidRPr="00FE4B60" w:rsidRDefault="00F62B4A" w:rsidP="00F62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FE4B60">
        <w:rPr>
          <w:rFonts w:ascii="Times New Roman" w:eastAsia="Times New Roman" w:hAnsi="Times New Roman" w:cs="Times New Roman"/>
          <w:sz w:val="28"/>
          <w:szCs w:val="28"/>
        </w:rPr>
        <w:t xml:space="preserve">2. Утвердить состав Административной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>Белоярского</w:t>
      </w:r>
      <w:r w:rsidRPr="00FE4B60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согласно приложению.</w:t>
      </w:r>
    </w:p>
    <w:p w:rsidR="00DB2E04" w:rsidRPr="001D21E0" w:rsidRDefault="00F62B4A" w:rsidP="007E19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2E04" w:rsidRPr="001D21E0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DB2E04" w:rsidRPr="001D21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B2E04" w:rsidRPr="001D21E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D21E0" w:rsidRPr="001D21E0" w:rsidRDefault="00F62B4A" w:rsidP="003F132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2E04" w:rsidRPr="001D21E0">
        <w:rPr>
          <w:rFonts w:ascii="Times New Roman" w:hAnsi="Times New Roman" w:cs="Times New Roman"/>
          <w:sz w:val="28"/>
          <w:szCs w:val="28"/>
        </w:rPr>
        <w:t xml:space="preserve">. </w:t>
      </w:r>
      <w:r w:rsidRPr="00C6657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Pr="00C66575">
        <w:rPr>
          <w:rFonts w:ascii="Times New Roman" w:eastAsia="Times New Roman" w:hAnsi="Times New Roman" w:cs="Times New Roman"/>
          <w:color w:val="000000"/>
          <w:sz w:val="28"/>
          <w:szCs w:val="28"/>
        </w:rPr>
        <w:t>в день, следующий за днем его официального опубликования в информационном листе «Белоярские Вести», и подлежит размещению на официальном сайте муниципального образования Ачинский район</w:t>
      </w:r>
      <w:r w:rsidRPr="00C66575">
        <w:rPr>
          <w:rFonts w:ascii="Times New Roman" w:hAnsi="Times New Roman" w:cs="Times New Roman"/>
          <w:sz w:val="28"/>
          <w:szCs w:val="28"/>
        </w:rPr>
        <w:t>: https://ach-raion.gosuslugi.ru/.</w:t>
      </w:r>
      <w:r w:rsidRPr="001D21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1329" w:rsidRDefault="003F1329" w:rsidP="003F132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1E0">
        <w:rPr>
          <w:rFonts w:ascii="Times New Roman" w:hAnsi="Times New Roman" w:cs="Times New Roman"/>
          <w:sz w:val="28"/>
          <w:szCs w:val="28"/>
        </w:rPr>
        <w:t xml:space="preserve">Глава Белоярского сельсовета                        </w:t>
      </w:r>
      <w:r w:rsidR="001D21E0" w:rsidRPr="001D21E0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1D21E0">
        <w:rPr>
          <w:rFonts w:ascii="Times New Roman" w:hAnsi="Times New Roman" w:cs="Times New Roman"/>
          <w:sz w:val="28"/>
          <w:szCs w:val="28"/>
        </w:rPr>
        <w:t>Сабиров</w:t>
      </w:r>
      <w:proofErr w:type="spellEnd"/>
      <w:r w:rsidRPr="001D21E0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F62B4A" w:rsidRDefault="00F62B4A" w:rsidP="003F132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2B4A" w:rsidRDefault="00F62B4A" w:rsidP="003F132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2B4A" w:rsidRDefault="00F62B4A" w:rsidP="003F132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2B4A" w:rsidRDefault="00F62B4A" w:rsidP="009461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1FF" w:rsidRDefault="009461FF" w:rsidP="009461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B4A" w:rsidRDefault="00F62B4A" w:rsidP="003F132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2B4A" w:rsidRDefault="00F62B4A" w:rsidP="003F132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2B4A" w:rsidRPr="00F62B4A" w:rsidRDefault="00F62B4A" w:rsidP="00F62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2B4A">
        <w:rPr>
          <w:rFonts w:ascii="Times New Roman" w:hAnsi="Times New Roman" w:cs="Times New Roman"/>
          <w:sz w:val="20"/>
          <w:szCs w:val="20"/>
        </w:rPr>
        <w:t>Ищенко Наталья Викторовна</w:t>
      </w:r>
    </w:p>
    <w:p w:rsidR="00F62B4A" w:rsidRDefault="00F62B4A" w:rsidP="00F62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2B4A">
        <w:rPr>
          <w:rFonts w:ascii="Times New Roman" w:hAnsi="Times New Roman" w:cs="Times New Roman"/>
          <w:sz w:val="20"/>
          <w:szCs w:val="20"/>
        </w:rPr>
        <w:t>83915197215</w:t>
      </w:r>
    </w:p>
    <w:p w:rsidR="00F62B4A" w:rsidRPr="00411302" w:rsidRDefault="00411302" w:rsidP="0041130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1130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постановлению от </w:t>
      </w:r>
      <w:r w:rsidR="009461FF">
        <w:rPr>
          <w:rFonts w:ascii="Times New Roman" w:hAnsi="Times New Roman" w:cs="Times New Roman"/>
          <w:sz w:val="26"/>
          <w:szCs w:val="26"/>
        </w:rPr>
        <w:t>22</w:t>
      </w:r>
      <w:r w:rsidRPr="00411302">
        <w:rPr>
          <w:rFonts w:ascii="Times New Roman" w:hAnsi="Times New Roman" w:cs="Times New Roman"/>
          <w:sz w:val="26"/>
          <w:szCs w:val="26"/>
        </w:rPr>
        <w:t>.0</w:t>
      </w:r>
      <w:r w:rsidR="009461FF">
        <w:rPr>
          <w:rFonts w:ascii="Times New Roman" w:hAnsi="Times New Roman" w:cs="Times New Roman"/>
          <w:sz w:val="26"/>
          <w:szCs w:val="26"/>
        </w:rPr>
        <w:t>1</w:t>
      </w:r>
      <w:r w:rsidRPr="00411302">
        <w:rPr>
          <w:rFonts w:ascii="Times New Roman" w:hAnsi="Times New Roman" w:cs="Times New Roman"/>
          <w:sz w:val="26"/>
          <w:szCs w:val="26"/>
        </w:rPr>
        <w:t>.2024 №0</w:t>
      </w:r>
      <w:r w:rsidR="009461FF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Pr="00411302">
        <w:rPr>
          <w:rFonts w:ascii="Times New Roman" w:hAnsi="Times New Roman" w:cs="Times New Roman"/>
          <w:sz w:val="26"/>
          <w:szCs w:val="26"/>
        </w:rPr>
        <w:t>-П</w:t>
      </w:r>
    </w:p>
    <w:p w:rsidR="00F62B4A" w:rsidRDefault="00F62B4A" w:rsidP="00F62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62B4A" w:rsidRDefault="00F62B4A" w:rsidP="00F62B4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СОСТАВ</w:t>
      </w:r>
    </w:p>
    <w:p w:rsidR="00F62B4A" w:rsidRDefault="00F62B4A" w:rsidP="00F62B4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АДМИНИСТРАТИВНОЙ КОМИССИИ БЕЛОЯРСКОГО СЕЛЬСОВЕТА</w:t>
      </w:r>
    </w:p>
    <w:p w:rsidR="00F62B4A" w:rsidRDefault="00F62B4A" w:rsidP="00F62B4A">
      <w:pPr>
        <w:rPr>
          <w:rFonts w:ascii="Calibri" w:hAnsi="Calibri" w:cs="Calibri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35"/>
        <w:gridCol w:w="3105"/>
        <w:gridCol w:w="2875"/>
        <w:gridCol w:w="2351"/>
      </w:tblGrid>
      <w:tr w:rsidR="00F62B4A" w:rsidTr="00904A3A"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2B4A" w:rsidRDefault="00F62B4A" w:rsidP="00904A3A">
            <w:pPr>
              <w:pStyle w:val="ad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2B4A" w:rsidRDefault="00F62B4A" w:rsidP="00904A3A">
            <w:pPr>
              <w:pStyle w:val="ad"/>
              <w:snapToGrid w:val="0"/>
              <w:spacing w:line="10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Должность в административной комиссии</w:t>
            </w: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2B4A" w:rsidRDefault="00F62B4A" w:rsidP="00904A3A">
            <w:pPr>
              <w:pStyle w:val="ad"/>
              <w:snapToGrid w:val="0"/>
              <w:spacing w:line="10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Фамилия</w:t>
            </w:r>
          </w:p>
          <w:p w:rsidR="00F62B4A" w:rsidRDefault="00F62B4A" w:rsidP="00904A3A">
            <w:pPr>
              <w:pStyle w:val="ad"/>
              <w:spacing w:line="10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Имя Отчество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2B4A" w:rsidRDefault="00F62B4A" w:rsidP="00904A3A">
            <w:pPr>
              <w:pStyle w:val="ad"/>
              <w:snapToGrid w:val="0"/>
              <w:spacing w:line="10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Занимаемая должность</w:t>
            </w:r>
          </w:p>
        </w:tc>
      </w:tr>
      <w:tr w:rsidR="00F62B4A" w:rsidTr="00904A3A"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2B4A" w:rsidRDefault="00F62B4A" w:rsidP="00904A3A">
            <w:pPr>
              <w:pStyle w:val="ad"/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2B4A" w:rsidRDefault="00F62B4A" w:rsidP="00904A3A">
            <w:pPr>
              <w:pStyle w:val="ad"/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Председатель комиссии</w:t>
            </w:r>
          </w:p>
        </w:tc>
        <w:tc>
          <w:tcPr>
            <w:tcW w:w="2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2B4A" w:rsidRDefault="00F62B4A" w:rsidP="00904A3A">
            <w:pPr>
              <w:pStyle w:val="ad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Сабиров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Артур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Самигуллович</w:t>
            </w:r>
            <w:proofErr w:type="spellEnd"/>
          </w:p>
        </w:tc>
        <w:tc>
          <w:tcPr>
            <w:tcW w:w="23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2B4A" w:rsidRDefault="00F62B4A" w:rsidP="00904A3A">
            <w:pPr>
              <w:pStyle w:val="ad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Глава Белоярского сельсовета</w:t>
            </w:r>
          </w:p>
        </w:tc>
      </w:tr>
      <w:tr w:rsidR="00F62B4A" w:rsidTr="00904A3A"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2B4A" w:rsidRDefault="00F62B4A" w:rsidP="00904A3A">
            <w:pPr>
              <w:pStyle w:val="ad"/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2.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2B4A" w:rsidRDefault="00F62B4A" w:rsidP="00904A3A">
            <w:pPr>
              <w:pStyle w:val="ad"/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2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2B4A" w:rsidRDefault="00F62B4A" w:rsidP="00904A3A">
            <w:pPr>
              <w:pStyle w:val="ad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Красовицкая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Наталья Викторовна</w:t>
            </w:r>
          </w:p>
        </w:tc>
        <w:tc>
          <w:tcPr>
            <w:tcW w:w="23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2B4A" w:rsidRDefault="00F62B4A" w:rsidP="00904A3A">
            <w:pPr>
              <w:pStyle w:val="ad"/>
              <w:snapToGrid w:val="0"/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Заведующая </w:t>
            </w:r>
          </w:p>
          <w:p w:rsidR="00F62B4A" w:rsidRDefault="00F62B4A" w:rsidP="00904A3A">
            <w:pPr>
              <w:pStyle w:val="ad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Белоярским СДК</w:t>
            </w:r>
          </w:p>
        </w:tc>
      </w:tr>
      <w:tr w:rsidR="00F62B4A" w:rsidTr="00904A3A">
        <w:trPr>
          <w:trHeight w:val="967"/>
        </w:trPr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2B4A" w:rsidRDefault="00F62B4A" w:rsidP="00904A3A">
            <w:pPr>
              <w:pStyle w:val="ad"/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3.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2B4A" w:rsidRDefault="00F62B4A" w:rsidP="00904A3A">
            <w:pPr>
              <w:pStyle w:val="ad"/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Ответственный секретарь</w:t>
            </w:r>
          </w:p>
        </w:tc>
        <w:tc>
          <w:tcPr>
            <w:tcW w:w="2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2B4A" w:rsidRDefault="00F62B4A" w:rsidP="00904A3A">
            <w:pPr>
              <w:pStyle w:val="ad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Ищенко Наталья Викторовна</w:t>
            </w:r>
          </w:p>
        </w:tc>
        <w:tc>
          <w:tcPr>
            <w:tcW w:w="23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2B4A" w:rsidRDefault="00F62B4A" w:rsidP="00904A3A">
            <w:pPr>
              <w:pStyle w:val="ad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Заместитель Главы Белоярского сельсовета </w:t>
            </w:r>
          </w:p>
        </w:tc>
      </w:tr>
      <w:tr w:rsidR="00F62B4A" w:rsidTr="00904A3A"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2B4A" w:rsidRDefault="00F62B4A" w:rsidP="00904A3A">
            <w:pPr>
              <w:pStyle w:val="ad"/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4.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2B4A" w:rsidRDefault="00F62B4A" w:rsidP="00904A3A">
            <w:pPr>
              <w:pStyle w:val="ad"/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Член комиссии</w:t>
            </w:r>
          </w:p>
        </w:tc>
        <w:tc>
          <w:tcPr>
            <w:tcW w:w="2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2B4A" w:rsidRDefault="00F62B4A" w:rsidP="00904A3A">
            <w:pPr>
              <w:pStyle w:val="ad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Сомкин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Сергей Павлович</w:t>
            </w:r>
          </w:p>
        </w:tc>
        <w:tc>
          <w:tcPr>
            <w:tcW w:w="23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2B4A" w:rsidRDefault="00F62B4A" w:rsidP="00904A3A">
            <w:pPr>
              <w:pStyle w:val="ad"/>
              <w:snapToGrid w:val="0"/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Депутат Белоярского сельского   Совета депутатов</w:t>
            </w:r>
          </w:p>
        </w:tc>
      </w:tr>
      <w:tr w:rsidR="00F62B4A" w:rsidTr="00904A3A"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2B4A" w:rsidRDefault="00F62B4A" w:rsidP="00904A3A">
            <w:pPr>
              <w:pStyle w:val="ad"/>
              <w:snapToGrid w:val="0"/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5.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2B4A" w:rsidRDefault="00F62B4A" w:rsidP="00904A3A">
            <w:pPr>
              <w:pStyle w:val="ad"/>
              <w:snapToGrid w:val="0"/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Член комиссии</w:t>
            </w: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2B4A" w:rsidRDefault="00F62B4A" w:rsidP="00904A3A">
            <w:pPr>
              <w:pStyle w:val="ad"/>
              <w:snapToGrid w:val="0"/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Бородушко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Галина Ивановна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2B4A" w:rsidRDefault="00F62B4A" w:rsidP="00904A3A">
            <w:pPr>
              <w:pStyle w:val="ad"/>
              <w:snapToGrid w:val="0"/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Председатель Белоярского сельского Совета депутатов</w:t>
            </w:r>
          </w:p>
        </w:tc>
      </w:tr>
      <w:tr w:rsidR="00F62B4A" w:rsidTr="00904A3A"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2B4A" w:rsidRDefault="00F62B4A" w:rsidP="00904A3A">
            <w:pPr>
              <w:pStyle w:val="ad"/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2B4A" w:rsidRDefault="00F62B4A" w:rsidP="00904A3A">
            <w:pPr>
              <w:pStyle w:val="ad"/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Член комиссии</w:t>
            </w: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2B4A" w:rsidRDefault="00F62B4A" w:rsidP="00904A3A">
            <w:pPr>
              <w:pStyle w:val="ad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Князева Елена Владимировна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2B4A" w:rsidRDefault="00F62B4A" w:rsidP="00904A3A">
            <w:pPr>
              <w:pStyle w:val="ad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Депутат Белоярского сельского   Совета депутатов</w:t>
            </w:r>
          </w:p>
        </w:tc>
      </w:tr>
    </w:tbl>
    <w:p w:rsidR="00F62B4A" w:rsidRDefault="00F62B4A" w:rsidP="00F62B4A">
      <w:pPr>
        <w:rPr>
          <w:rFonts w:ascii="Calibri" w:hAnsi="Calibri" w:cs="Calibri"/>
          <w:lang w:eastAsia="ar-SA"/>
        </w:rPr>
      </w:pPr>
    </w:p>
    <w:p w:rsidR="00F62B4A" w:rsidRPr="00F62B4A" w:rsidRDefault="00F62B4A" w:rsidP="00F62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F62B4A" w:rsidRPr="00F62B4A" w:rsidSect="00425E1B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58F" w:rsidRDefault="004F658F" w:rsidP="00F250A9">
      <w:pPr>
        <w:spacing w:after="0" w:line="240" w:lineRule="auto"/>
      </w:pPr>
      <w:r>
        <w:separator/>
      </w:r>
    </w:p>
  </w:endnote>
  <w:endnote w:type="continuationSeparator" w:id="0">
    <w:p w:rsidR="004F658F" w:rsidRDefault="004F658F" w:rsidP="00F2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58F" w:rsidRDefault="004F658F" w:rsidP="00F250A9">
      <w:pPr>
        <w:spacing w:after="0" w:line="240" w:lineRule="auto"/>
      </w:pPr>
      <w:r>
        <w:separator/>
      </w:r>
    </w:p>
  </w:footnote>
  <w:footnote w:type="continuationSeparator" w:id="0">
    <w:p w:rsidR="004F658F" w:rsidRDefault="004F658F" w:rsidP="00F2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1F" w:rsidRDefault="00975C1F">
    <w:pPr>
      <w:pStyle w:val="a6"/>
      <w:jc w:val="right"/>
    </w:pPr>
  </w:p>
  <w:p w:rsidR="00975C1F" w:rsidRDefault="00975C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04C42"/>
    <w:multiLevelType w:val="multilevel"/>
    <w:tmpl w:val="9D5416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58"/>
    <w:rsid w:val="00081CB0"/>
    <w:rsid w:val="000923E5"/>
    <w:rsid w:val="00095A02"/>
    <w:rsid w:val="00096F62"/>
    <w:rsid w:val="000B5730"/>
    <w:rsid w:val="000C167F"/>
    <w:rsid w:val="000C1BEE"/>
    <w:rsid w:val="00127E5E"/>
    <w:rsid w:val="001556B9"/>
    <w:rsid w:val="0016026C"/>
    <w:rsid w:val="001B21AE"/>
    <w:rsid w:val="001B39A0"/>
    <w:rsid w:val="001C510E"/>
    <w:rsid w:val="001C5E70"/>
    <w:rsid w:val="001C779D"/>
    <w:rsid w:val="001D21E0"/>
    <w:rsid w:val="001D2203"/>
    <w:rsid w:val="001D4216"/>
    <w:rsid w:val="001F0EE2"/>
    <w:rsid w:val="001F54DD"/>
    <w:rsid w:val="002234E8"/>
    <w:rsid w:val="00235169"/>
    <w:rsid w:val="002510FD"/>
    <w:rsid w:val="002550A4"/>
    <w:rsid w:val="002957D7"/>
    <w:rsid w:val="002A5A9B"/>
    <w:rsid w:val="002B2FD8"/>
    <w:rsid w:val="002C1361"/>
    <w:rsid w:val="002C3CD1"/>
    <w:rsid w:val="002C596F"/>
    <w:rsid w:val="002F1EA3"/>
    <w:rsid w:val="002F4486"/>
    <w:rsid w:val="00305F33"/>
    <w:rsid w:val="003605B3"/>
    <w:rsid w:val="00361097"/>
    <w:rsid w:val="0036309D"/>
    <w:rsid w:val="00365B14"/>
    <w:rsid w:val="00392220"/>
    <w:rsid w:val="00393E16"/>
    <w:rsid w:val="003B5BAA"/>
    <w:rsid w:val="003C2194"/>
    <w:rsid w:val="003C3937"/>
    <w:rsid w:val="003D68BA"/>
    <w:rsid w:val="003E60BC"/>
    <w:rsid w:val="003F1329"/>
    <w:rsid w:val="00400487"/>
    <w:rsid w:val="00411302"/>
    <w:rsid w:val="004147C3"/>
    <w:rsid w:val="0042298F"/>
    <w:rsid w:val="00425E1B"/>
    <w:rsid w:val="00477215"/>
    <w:rsid w:val="004A7AB4"/>
    <w:rsid w:val="004C3CEA"/>
    <w:rsid w:val="004C6DE3"/>
    <w:rsid w:val="004D4C69"/>
    <w:rsid w:val="004E328C"/>
    <w:rsid w:val="004E72FD"/>
    <w:rsid w:val="004F658F"/>
    <w:rsid w:val="005109B6"/>
    <w:rsid w:val="00513F0D"/>
    <w:rsid w:val="00530624"/>
    <w:rsid w:val="00533337"/>
    <w:rsid w:val="005569A5"/>
    <w:rsid w:val="0057117B"/>
    <w:rsid w:val="00572E77"/>
    <w:rsid w:val="00574E7F"/>
    <w:rsid w:val="005A1966"/>
    <w:rsid w:val="005A2358"/>
    <w:rsid w:val="005D420F"/>
    <w:rsid w:val="005E3101"/>
    <w:rsid w:val="00636360"/>
    <w:rsid w:val="0064167E"/>
    <w:rsid w:val="00650074"/>
    <w:rsid w:val="00672724"/>
    <w:rsid w:val="00680FE6"/>
    <w:rsid w:val="00693866"/>
    <w:rsid w:val="006C61AD"/>
    <w:rsid w:val="006F5354"/>
    <w:rsid w:val="007018C7"/>
    <w:rsid w:val="0074480B"/>
    <w:rsid w:val="0075797F"/>
    <w:rsid w:val="00766145"/>
    <w:rsid w:val="007769D7"/>
    <w:rsid w:val="00780925"/>
    <w:rsid w:val="00781E4C"/>
    <w:rsid w:val="00793410"/>
    <w:rsid w:val="007D365A"/>
    <w:rsid w:val="007E19E6"/>
    <w:rsid w:val="007E2D6D"/>
    <w:rsid w:val="007F31D0"/>
    <w:rsid w:val="00805210"/>
    <w:rsid w:val="00840519"/>
    <w:rsid w:val="0085042C"/>
    <w:rsid w:val="00871982"/>
    <w:rsid w:val="00872E5B"/>
    <w:rsid w:val="008922BA"/>
    <w:rsid w:val="00892EF5"/>
    <w:rsid w:val="008B385F"/>
    <w:rsid w:val="008C7DFE"/>
    <w:rsid w:val="008D4D70"/>
    <w:rsid w:val="008E7B6F"/>
    <w:rsid w:val="008F0814"/>
    <w:rsid w:val="008F766D"/>
    <w:rsid w:val="009033AE"/>
    <w:rsid w:val="00914905"/>
    <w:rsid w:val="009206AB"/>
    <w:rsid w:val="009461FF"/>
    <w:rsid w:val="00951B6B"/>
    <w:rsid w:val="00955B4F"/>
    <w:rsid w:val="0097193A"/>
    <w:rsid w:val="00975C1F"/>
    <w:rsid w:val="00977F2E"/>
    <w:rsid w:val="009D5550"/>
    <w:rsid w:val="00A23DC4"/>
    <w:rsid w:val="00A34948"/>
    <w:rsid w:val="00A71D41"/>
    <w:rsid w:val="00AB07F6"/>
    <w:rsid w:val="00AC3867"/>
    <w:rsid w:val="00AC5A39"/>
    <w:rsid w:val="00AD0876"/>
    <w:rsid w:val="00AD2159"/>
    <w:rsid w:val="00AE0FFF"/>
    <w:rsid w:val="00AF2AFE"/>
    <w:rsid w:val="00B0415B"/>
    <w:rsid w:val="00B057B7"/>
    <w:rsid w:val="00B0635D"/>
    <w:rsid w:val="00B308E0"/>
    <w:rsid w:val="00BE42ED"/>
    <w:rsid w:val="00C054AE"/>
    <w:rsid w:val="00C21A6E"/>
    <w:rsid w:val="00C268D0"/>
    <w:rsid w:val="00C4495B"/>
    <w:rsid w:val="00C772FA"/>
    <w:rsid w:val="00C868A6"/>
    <w:rsid w:val="00CB3FD9"/>
    <w:rsid w:val="00CC5D81"/>
    <w:rsid w:val="00CD1F02"/>
    <w:rsid w:val="00CD2693"/>
    <w:rsid w:val="00CE518B"/>
    <w:rsid w:val="00CF29A8"/>
    <w:rsid w:val="00D2296F"/>
    <w:rsid w:val="00D617C6"/>
    <w:rsid w:val="00D83112"/>
    <w:rsid w:val="00DA18A3"/>
    <w:rsid w:val="00DA3BB2"/>
    <w:rsid w:val="00DB2E04"/>
    <w:rsid w:val="00DE147B"/>
    <w:rsid w:val="00DE730C"/>
    <w:rsid w:val="00E206B7"/>
    <w:rsid w:val="00E26896"/>
    <w:rsid w:val="00E33932"/>
    <w:rsid w:val="00E35DB1"/>
    <w:rsid w:val="00E90B4C"/>
    <w:rsid w:val="00E91901"/>
    <w:rsid w:val="00F152E1"/>
    <w:rsid w:val="00F25024"/>
    <w:rsid w:val="00F250A9"/>
    <w:rsid w:val="00F5124B"/>
    <w:rsid w:val="00F62B4A"/>
    <w:rsid w:val="00F631E9"/>
    <w:rsid w:val="00F90DDB"/>
    <w:rsid w:val="00FA71EF"/>
    <w:rsid w:val="00FB4668"/>
    <w:rsid w:val="00FD0760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234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234E8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a3">
    <w:name w:val="Hyperlink"/>
    <w:uiPriority w:val="99"/>
    <w:rsid w:val="00E91901"/>
    <w:rPr>
      <w:color w:val="0000FF"/>
      <w:u w:val="single"/>
    </w:rPr>
  </w:style>
  <w:style w:type="character" w:customStyle="1" w:styleId="a4">
    <w:name w:val="Основной текст_"/>
    <w:basedOn w:val="a0"/>
    <w:link w:val="7"/>
    <w:rsid w:val="000B5730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B573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0B5730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1">
    <w:name w:val="Основной текст2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B5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0A9"/>
  </w:style>
  <w:style w:type="paragraph" w:styleId="a8">
    <w:name w:val="footer"/>
    <w:basedOn w:val="a"/>
    <w:link w:val="a9"/>
    <w:uiPriority w:val="99"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50A9"/>
  </w:style>
  <w:style w:type="paragraph" w:styleId="aa">
    <w:name w:val="No Spacing"/>
    <w:qFormat/>
    <w:rsid w:val="008922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rsid w:val="00C4495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495B"/>
    <w:rPr>
      <w:rFonts w:ascii="Tahoma" w:eastAsia="Times New Roman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F62B4A"/>
    <w:pPr>
      <w:suppressLineNumbers/>
      <w:suppressAutoHyphens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234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234E8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a3">
    <w:name w:val="Hyperlink"/>
    <w:uiPriority w:val="99"/>
    <w:rsid w:val="00E91901"/>
    <w:rPr>
      <w:color w:val="0000FF"/>
      <w:u w:val="single"/>
    </w:rPr>
  </w:style>
  <w:style w:type="character" w:customStyle="1" w:styleId="a4">
    <w:name w:val="Основной текст_"/>
    <w:basedOn w:val="a0"/>
    <w:link w:val="7"/>
    <w:rsid w:val="000B5730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B573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0B5730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1">
    <w:name w:val="Основной текст2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B5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0A9"/>
  </w:style>
  <w:style w:type="paragraph" w:styleId="a8">
    <w:name w:val="footer"/>
    <w:basedOn w:val="a"/>
    <w:link w:val="a9"/>
    <w:uiPriority w:val="99"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50A9"/>
  </w:style>
  <w:style w:type="paragraph" w:styleId="aa">
    <w:name w:val="No Spacing"/>
    <w:qFormat/>
    <w:rsid w:val="008922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rsid w:val="00C4495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495B"/>
    <w:rPr>
      <w:rFonts w:ascii="Tahoma" w:eastAsia="Times New Roman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F62B4A"/>
    <w:pPr>
      <w:suppressLineNumbers/>
      <w:suppressAutoHyphens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9BE18-052B-4B4D-8902-2FB5529A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</dc:creator>
  <cp:lastModifiedBy>ASUS</cp:lastModifiedBy>
  <cp:revision>4</cp:revision>
  <cp:lastPrinted>2024-01-23T02:13:00Z</cp:lastPrinted>
  <dcterms:created xsi:type="dcterms:W3CDTF">2024-01-09T02:56:00Z</dcterms:created>
  <dcterms:modified xsi:type="dcterms:W3CDTF">2024-01-23T02:13:00Z</dcterms:modified>
</cp:coreProperties>
</file>