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C1" w:rsidRPr="00CD31C1" w:rsidRDefault="00CD31C1" w:rsidP="00CD3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0C17F" wp14:editId="52BC0D49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C1" w:rsidRPr="00CD31C1" w:rsidRDefault="00CD31C1" w:rsidP="00CD3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КРАСНОЯРСКИЙ КРАЙ</w:t>
      </w:r>
    </w:p>
    <w:p w:rsidR="00CD31C1" w:rsidRPr="00CD31C1" w:rsidRDefault="00CD31C1" w:rsidP="00CD31C1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3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АЧИНСКИЙ РАЙОН</w:t>
      </w:r>
    </w:p>
    <w:p w:rsidR="00CD31C1" w:rsidRPr="00CD31C1" w:rsidRDefault="00CD31C1" w:rsidP="00CD31C1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3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БЕЛОЯРСКОГО СЕЛЬСОВЕТА</w:t>
      </w:r>
    </w:p>
    <w:p w:rsidR="00CD31C1" w:rsidRPr="00CD31C1" w:rsidRDefault="00CD31C1" w:rsidP="00CD31C1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31C1" w:rsidRPr="00CD31C1" w:rsidRDefault="00CD31C1" w:rsidP="00CD31C1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D31C1" w:rsidRPr="00CD31C1" w:rsidRDefault="00CD31C1" w:rsidP="00CD31C1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D31C1" w:rsidRPr="00CD31C1" w:rsidRDefault="00CD31C1" w:rsidP="00CD31C1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D31C1" w:rsidRPr="00CD31C1" w:rsidRDefault="00CD31C1" w:rsidP="00CD31C1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63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063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="000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0063C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064B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proofErr w:type="gramEnd"/>
    </w:p>
    <w:p w:rsidR="00CD31C1" w:rsidRPr="00CD31C1" w:rsidRDefault="00CD31C1" w:rsidP="00CD31C1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3C8" w:rsidRPr="000063C8" w:rsidRDefault="00CD31C1" w:rsidP="000063C8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0063C8" w:rsidRPr="000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B46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0063C8" w:rsidRPr="000063C8" w:rsidRDefault="000063C8" w:rsidP="000063C8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экспертизы результатов,</w:t>
      </w:r>
    </w:p>
    <w:p w:rsidR="00CD31C1" w:rsidRDefault="000063C8" w:rsidP="000063C8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муниципальными контрактами</w:t>
      </w:r>
      <w:r w:rsidR="00B92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63C8" w:rsidRPr="00CD31C1" w:rsidRDefault="000063C8" w:rsidP="000063C8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1C1" w:rsidRPr="00CD31C1" w:rsidRDefault="00CD31C1" w:rsidP="00CD31C1">
      <w:pPr>
        <w:tabs>
          <w:tab w:val="left" w:pos="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063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0063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063C8">
        <w:rPr>
          <w:rFonts w:ascii="Times New Roman" w:eastAsia="Times New Roman" w:hAnsi="Times New Roman" w:cs="Times New Roman"/>
          <w:sz w:val="28"/>
          <w:szCs w:val="28"/>
          <w:lang w:eastAsia="ru-RU"/>
        </w:rPr>
        <w:t>4.2013 №44</w:t>
      </w: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3C8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D36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контрактной системе в</w:t>
      </w:r>
      <w:r w:rsidR="000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закупок товаров, работ, услуг для обеспечения государственных и муниципальных нужд</w:t>
      </w: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6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CD31C1" w:rsidRPr="00CD31C1" w:rsidRDefault="00D36C61" w:rsidP="00CD31C1">
      <w:pPr>
        <w:tabs>
          <w:tab w:val="left" w:pos="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D31C1"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5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экспертизы результатов предусмотренных муниципальными контрактами (Приложение №1)</w:t>
      </w:r>
      <w:r w:rsidR="00CD31C1"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1C1" w:rsidRPr="00CD31C1" w:rsidRDefault="00CD31C1" w:rsidP="00CD31C1">
      <w:pPr>
        <w:tabs>
          <w:tab w:val="left" w:pos="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95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95273E" w:rsidRPr="0095273E" w:rsidRDefault="00CD31C1" w:rsidP="0095273E">
      <w:pPr>
        <w:tabs>
          <w:tab w:val="left" w:pos="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5273E" w:rsidRPr="0095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«Интернет» по адресу </w:t>
      </w:r>
      <w:proofErr w:type="spellStart"/>
      <w:r w:rsidR="0095273E" w:rsidRPr="0095273E">
        <w:rPr>
          <w:rFonts w:ascii="Times New Roman" w:eastAsia="Times New Roman" w:hAnsi="Times New Roman" w:cs="Times New Roman"/>
          <w:sz w:val="28"/>
          <w:szCs w:val="28"/>
          <w:lang w:eastAsia="ru-RU"/>
        </w:rPr>
        <w:t>www.ach-rajon.ru.и</w:t>
      </w:r>
      <w:proofErr w:type="spellEnd"/>
      <w:r w:rsidR="0095273E" w:rsidRPr="0095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правоотношения с 01.01.2024.</w:t>
      </w:r>
    </w:p>
    <w:p w:rsidR="00CD31C1" w:rsidRPr="00CD31C1" w:rsidRDefault="00CD31C1" w:rsidP="0095273E">
      <w:pPr>
        <w:tabs>
          <w:tab w:val="left" w:pos="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C1" w:rsidRPr="00CD31C1" w:rsidRDefault="00CD31C1" w:rsidP="00CD31C1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C1" w:rsidRPr="00CD31C1" w:rsidRDefault="00CD31C1" w:rsidP="00CD31C1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C1" w:rsidRPr="00CD31C1" w:rsidRDefault="00CD31C1" w:rsidP="00CD31C1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C1" w:rsidRPr="00CD31C1" w:rsidRDefault="00CD31C1" w:rsidP="00CD31C1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C1" w:rsidRPr="00CD31C1" w:rsidRDefault="00CD31C1" w:rsidP="00CD31C1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C1" w:rsidRPr="00CD31C1" w:rsidRDefault="00CD31C1" w:rsidP="00CD31C1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C1" w:rsidRPr="00CD31C1" w:rsidRDefault="00CD31C1" w:rsidP="00CD31C1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Белоярского сельсовета                                                   </w:t>
      </w:r>
      <w:proofErr w:type="spellStart"/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>А.С</w:t>
      </w:r>
      <w:proofErr w:type="spellEnd"/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</w:t>
      </w:r>
      <w:proofErr w:type="spellEnd"/>
      <w:r w:rsidRPr="00C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1C1" w:rsidRPr="00CD31C1" w:rsidRDefault="00CD31C1" w:rsidP="00CD31C1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1C1" w:rsidRPr="00CD31C1" w:rsidRDefault="00CD31C1" w:rsidP="00CD31C1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1C1" w:rsidRPr="00CD31C1" w:rsidRDefault="00CD31C1" w:rsidP="00CD3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C1" w:rsidRPr="00CD31C1" w:rsidRDefault="00CD31C1" w:rsidP="00CD3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C1" w:rsidRPr="00CD31C1" w:rsidRDefault="00CD31C1" w:rsidP="00CD3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C1" w:rsidRPr="00CD31C1" w:rsidRDefault="00CD31C1" w:rsidP="00CD3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C1" w:rsidRPr="00CD31C1" w:rsidRDefault="00CD31C1" w:rsidP="00CD3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C1" w:rsidRPr="00CD31C1" w:rsidRDefault="00CD31C1" w:rsidP="00CD3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EF6" w:rsidRPr="00B50EF6" w:rsidRDefault="00B50EF6" w:rsidP="00B5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50EF6" w:rsidRDefault="00B50EF6" w:rsidP="00B5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Главы</w:t>
      </w:r>
    </w:p>
    <w:p w:rsidR="00D53530" w:rsidRPr="00B50EF6" w:rsidRDefault="00D53530" w:rsidP="00B5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Белоярского сельсовета</w:t>
      </w:r>
    </w:p>
    <w:p w:rsidR="00B50EF6" w:rsidRPr="00B50EF6" w:rsidRDefault="00D53530" w:rsidP="00B5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B50EF6" w:rsidRPr="00B50E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0EF6" w:rsidRPr="00B50E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0EF6" w:rsidRPr="00B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="00381AF2">
        <w:rPr>
          <w:rFonts w:ascii="Times New Roman" w:eastAsia="Times New Roman" w:hAnsi="Times New Roman" w:cs="Times New Roman"/>
          <w:sz w:val="28"/>
          <w:szCs w:val="28"/>
          <w:lang w:eastAsia="ru-RU"/>
        </w:rPr>
        <w:t>6-П</w:t>
      </w:r>
    </w:p>
    <w:p w:rsidR="00B50EF6" w:rsidRPr="00B50EF6" w:rsidRDefault="00B50EF6" w:rsidP="00B5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F6" w:rsidRPr="00B50EF6" w:rsidRDefault="00B50EF6" w:rsidP="00B5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экспертиз</w:t>
      </w:r>
      <w:r w:rsidR="00381A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</w:t>
      </w: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контрактами</w:t>
      </w: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530" w:rsidRPr="00D53530" w:rsidRDefault="00D53530" w:rsidP="00D53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от 05.04.2013</w:t>
      </w:r>
      <w:r w:rsidR="0038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регламентирует порядок проведения </w:t>
      </w:r>
      <w:r w:rsidR="00381A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381A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Белоярского сельсовета Ачинского района Красноярского кр</w:t>
      </w:r>
      <w:r w:rsidR="008370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1A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3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Белоярский сельсовет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экспертизы предоставленных поставщиками (подрядчиками, исполнителями) результатов, предусмотренных муниципальными контрактами (договорами), заключенными </w:t>
      </w:r>
      <w:r w:rsidR="008370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83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Белоярского сельсовета Ачинского района</w:t>
      </w:r>
      <w:proofErr w:type="gramEnd"/>
      <w:r w:rsidR="0083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закупок товаров, работ и услуг</w:t>
      </w:r>
      <w:proofErr w:type="gramStart"/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3703E" w:rsidRDefault="0083703E" w:rsidP="00D5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53530"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результатов, предусмотренных муниципальными контрактами (договорами), в случаях, когда привлечение к ее проведению экспертов, экспертных организаций в силу Федерального закона не является обязательным,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сельсоветом своими силами.</w:t>
      </w:r>
      <w:r w:rsidR="00D53530"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530" w:rsidRPr="00D53530" w:rsidRDefault="00D53530" w:rsidP="00D5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проведения экспертизы силами </w:t>
      </w:r>
      <w:r w:rsidR="00837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принимает решение в форме распоряжения о назначении лиц</w:t>
      </w:r>
      <w:r w:rsidR="00D36C6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ответственного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экспертизы результатов, предусмотренных муниципальными контрактами (договорами), в части их соответствия условиям муниципальных конт</w:t>
      </w:r>
      <w:r w:rsidR="00D36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рактов (договоров). Ответственное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экспертизы лиц</w:t>
      </w:r>
      <w:r w:rsidR="00D36C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назначае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из числа работников </w:t>
      </w:r>
      <w:r w:rsidR="00837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их должностных обязанностей, профессионального образования, знаний и навыков, необходимых при проведении экспертизы в зависимости</w:t>
      </w:r>
      <w:r w:rsidR="0083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цели осуществления закупки. 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D36C61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назначенное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экспертизы, действуют на постоя</w:t>
      </w:r>
      <w:r w:rsidR="00837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основе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530" w:rsidRPr="00D53530" w:rsidRDefault="00D53530" w:rsidP="00D5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Лиц</w:t>
      </w:r>
      <w:r w:rsidR="00D36C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D36C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 проведение экспертизы, </w:t>
      </w:r>
      <w:r w:rsidR="00B925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B925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9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дней 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D36C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оценку предоставленных поставщиками (подрядчиками, исполнителями) результатов, предусмотренных муниципальными контрактами (договорами), на предмет их соответствия условиям муниципальных контрактов (договоров).</w:t>
      </w:r>
    </w:p>
    <w:p w:rsidR="004A4743" w:rsidRDefault="00D53530" w:rsidP="00D5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проведения экспертизы результатов, предусмотренных муниципальным контрактом (договором), лицо, ответственное за проведение экспертизы, имеет право запрашивать у поставщика (подрядчика, исполнителя) любые документы и материалы, относящиеся к условиям исполнения муниципального контракта (договора) и отдельным этапам исполнения муниципального контракта (договора).</w:t>
      </w:r>
    </w:p>
    <w:p w:rsidR="00154E20" w:rsidRDefault="00D36C61" w:rsidP="000D6512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D5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3530" w:rsidRPr="00D53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</w:t>
      </w:r>
      <w:r w:rsidR="000D65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зультаты экспертизы поставленного товара, выполненной работы, оказанной услуги по контрактам (договорам) оформляются путем проставления штампа на документе о при</w:t>
      </w:r>
      <w:r w:rsidR="00154E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0D65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мке</w:t>
      </w:r>
      <w:r w:rsidR="00154E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43D28" w:rsidRPr="00A43D28" w:rsidRDefault="00154E20" w:rsidP="000D6512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4E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</w:t>
      </w:r>
      <w:r w:rsidR="00D36C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54E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</w:t>
      </w:r>
      <w:proofErr w:type="gramStart"/>
      <w:r w:rsidRPr="00154E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proofErr w:type="gramEnd"/>
      <w:r w:rsidRPr="00154E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если по результатам экспертизы установлены нарушения требований муниципального контракта, договора,</w:t>
      </w:r>
      <w:r w:rsidR="00AA46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</w:t>
      </w:r>
      <w:r w:rsidRPr="00154E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препятствующие приёмке поставленного товара, выполненной работы или оказанной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оформляется</w:t>
      </w:r>
      <w:r w:rsidRPr="00154E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е, в котором</w:t>
      </w:r>
      <w:r w:rsidRPr="00154E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могут содержаться предложения об устранении данных нарушений (в случае, если нарушения носят устранимый характер), в том числе с указанием срока их устранения.</w:t>
      </w:r>
    </w:p>
    <w:p w:rsidR="00D53530" w:rsidRDefault="00D53530" w:rsidP="00D5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Default="00D53530" w:rsidP="00D5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Default="00D53530" w:rsidP="00D5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Pr="00D53530" w:rsidRDefault="00D53530" w:rsidP="00D53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3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штампа результата приёмки и экспертизы,</w:t>
      </w: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3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соответствия товара (работ, услуг) условиям и требованиям контракта</w:t>
      </w:r>
    </w:p>
    <w:p w:rsid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3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(договора)</w:t>
      </w:r>
    </w:p>
    <w:p w:rsid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3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ЭКСПЕРТИЗА ПРОВЕДЕНА</w:t>
      </w: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5353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ТОВАР (РАБОТА, УСЛУГА)</w:t>
      </w: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5353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СООТВЕТСТВУЕТ УСЛОВИЯМ КОНТРАКТА</w:t>
      </w: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3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    ____________    _____</w:t>
      </w: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D53530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Подпись                    Ф.И.О.                            дата</w:t>
      </w:r>
    </w:p>
    <w:p w:rsidR="00D53530" w:rsidRPr="00D53530" w:rsidRDefault="00D53530" w:rsidP="00D5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Default="00D53530" w:rsidP="00D5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Default="00D53530" w:rsidP="00D5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Default="00D53530" w:rsidP="00D5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Default="00D53530" w:rsidP="00D5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Pr="00D53530" w:rsidRDefault="00D53530" w:rsidP="00D5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3530" w:rsidRDefault="00D53530" w:rsidP="00D53530">
      <w:pPr>
        <w:spacing w:after="0" w:line="240" w:lineRule="auto"/>
        <w:jc w:val="both"/>
      </w:pPr>
    </w:p>
    <w:sectPr w:rsidR="00D53530" w:rsidSect="000822CB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7BB"/>
    <w:multiLevelType w:val="multilevel"/>
    <w:tmpl w:val="7A325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D2CCA"/>
    <w:multiLevelType w:val="multilevel"/>
    <w:tmpl w:val="E1B46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F6"/>
    <w:rsid w:val="000063C8"/>
    <w:rsid w:val="00064B3C"/>
    <w:rsid w:val="000D6512"/>
    <w:rsid w:val="00154E20"/>
    <w:rsid w:val="00381AF2"/>
    <w:rsid w:val="00390A95"/>
    <w:rsid w:val="004021F9"/>
    <w:rsid w:val="004A4743"/>
    <w:rsid w:val="004B4670"/>
    <w:rsid w:val="00752DD2"/>
    <w:rsid w:val="0083703E"/>
    <w:rsid w:val="0095273E"/>
    <w:rsid w:val="00A43D28"/>
    <w:rsid w:val="00AA4681"/>
    <w:rsid w:val="00B50EF6"/>
    <w:rsid w:val="00B925FA"/>
    <w:rsid w:val="00CD31C1"/>
    <w:rsid w:val="00D36C61"/>
    <w:rsid w:val="00D53530"/>
    <w:rsid w:val="00E86132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CE73-8331-401B-B0B4-BF1E99DE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ПравПортал</dc:creator>
  <cp:lastModifiedBy>Пользователь Windows</cp:lastModifiedBy>
  <cp:revision>6</cp:revision>
  <cp:lastPrinted>2024-08-26T06:32:00Z</cp:lastPrinted>
  <dcterms:created xsi:type="dcterms:W3CDTF">2024-08-21T08:47:00Z</dcterms:created>
  <dcterms:modified xsi:type="dcterms:W3CDTF">2024-08-26T06:32:00Z</dcterms:modified>
</cp:coreProperties>
</file>