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object w:dxaOrig="87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5" o:title=""/>
          </v:shape>
          <o:OLEObject Type="Embed" ProgID="MSPhotoEd.3" ShapeID="_x0000_i1025" DrawAspect="Content" ObjectID="_1779186791" r:id="rId6"/>
        </w:objec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   БЕЛОЯРСКОГО   СЕЛЬСОВЕТА</w: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  ПОСТАНОВЛЕНИЕ</w: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E1542" w:rsidRDefault="00AE1542" w:rsidP="00AE1542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06.06.2024                                                                                           №31-П</w:t>
      </w:r>
    </w:p>
    <w:p w:rsidR="00AE1542" w:rsidRDefault="00AE1542" w:rsidP="00AE154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759" w:rsidRDefault="00AE1542" w:rsidP="00AE1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83254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BB7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BB7759" w:rsidRDefault="00BB7759" w:rsidP="00AE1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Белоярского сельсовета</w:t>
      </w:r>
    </w:p>
    <w:p w:rsidR="00BB7759" w:rsidRDefault="00BB7759" w:rsidP="00BB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№04-П от 22.01.2024 </w:t>
      </w:r>
    </w:p>
    <w:p w:rsidR="00BB7759" w:rsidRPr="00341EC3" w:rsidRDefault="00BB7759" w:rsidP="00BB7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41EC3">
        <w:rPr>
          <w:rFonts w:ascii="Times New Roman" w:eastAsia="Times New Roman" w:hAnsi="Times New Roman" w:cs="Times New Roman"/>
          <w:bCs/>
          <w:sz w:val="28"/>
          <w:szCs w:val="28"/>
        </w:rPr>
        <w:t>О создании административной комиссии</w:t>
      </w:r>
    </w:p>
    <w:p w:rsidR="00BB7759" w:rsidRPr="001D21E0" w:rsidRDefault="00BB7759" w:rsidP="00BB7759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41EC3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 Белоярского  сельсовета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E1542" w:rsidRDefault="00AE1542" w:rsidP="00BB7759">
      <w:pPr>
        <w:autoSpaceDE w:val="0"/>
        <w:autoSpaceDN w:val="0"/>
        <w:adjustRightInd w:val="0"/>
        <w:spacing w:after="0" w:line="240" w:lineRule="auto"/>
        <w:rPr>
          <w:rStyle w:val="1"/>
          <w:sz w:val="28"/>
          <w:szCs w:val="28"/>
        </w:rPr>
      </w:pPr>
    </w:p>
    <w:p w:rsidR="00AE1542" w:rsidRDefault="00AE1542" w:rsidP="00AE1542">
      <w:pPr>
        <w:pStyle w:val="ConsPlusTitle"/>
        <w:ind w:firstLine="567"/>
        <w:jc w:val="center"/>
        <w:rPr>
          <w:b w:val="0"/>
          <w:bCs/>
        </w:rPr>
      </w:pPr>
    </w:p>
    <w:p w:rsidR="00832546" w:rsidRDefault="00AE1542" w:rsidP="00832546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3"/>
          <w:rFonts w:eastAsiaTheme="minorEastAsia"/>
          <w:sz w:val="28"/>
          <w:szCs w:val="28"/>
        </w:rPr>
        <w:t>ст. 15, 18 Устава Белоярского сельсовета, ПОСТАНОВЛЯЮ:</w:t>
      </w:r>
    </w:p>
    <w:p w:rsidR="00BB7759" w:rsidRDefault="00BB7759" w:rsidP="00832546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1. Внести в постановление Белоярского сельсовета №04-П от 22.01.2024 «О создании административной комиссии на территории Белоярского сельсовета» следующие изменения:</w:t>
      </w:r>
    </w:p>
    <w:p w:rsidR="00BB7759" w:rsidRDefault="00BB7759" w:rsidP="00832546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-приложение к постановлению изложить в редакции согласно приложению к настоящему постановлению</w:t>
      </w:r>
    </w:p>
    <w:p w:rsidR="00AE1542" w:rsidRDefault="00832546" w:rsidP="00AE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54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E1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154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E1542" w:rsidRDefault="00832546" w:rsidP="00AE154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54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E154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 w:rsidR="00AE1542">
        <w:rPr>
          <w:rFonts w:ascii="Times New Roman" w:hAnsi="Times New Roman" w:cs="Times New Roman"/>
          <w:sz w:val="28"/>
          <w:szCs w:val="28"/>
        </w:rPr>
        <w:t>: https://ach-raion.gosuslugi.ru/.</w:t>
      </w:r>
      <w:r w:rsidR="00AE1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542" w:rsidRDefault="00AE1542" w:rsidP="00AE15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Белоярского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E1542" w:rsidRDefault="00AE1542" w:rsidP="00AE15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542" w:rsidRDefault="00AE1542" w:rsidP="00AE15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542" w:rsidRDefault="00AE1542" w:rsidP="00AE154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542" w:rsidRDefault="00AE1542" w:rsidP="00AE1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42" w:rsidRDefault="00AE1542" w:rsidP="00BB7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542" w:rsidRDefault="00AE1542" w:rsidP="00AE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Шахура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Кристина Сергеевна</w:t>
      </w:r>
    </w:p>
    <w:p w:rsidR="00AE1542" w:rsidRDefault="00AE1542" w:rsidP="00AE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83915197215</w:t>
      </w:r>
    </w:p>
    <w:p w:rsidR="00AE1542" w:rsidRDefault="00AE1542" w:rsidP="00AE15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32546" w:rsidRDefault="00832546" w:rsidP="00AE15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32546" w:rsidRDefault="00832546" w:rsidP="00AE15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E1542" w:rsidRDefault="00AE1542" w:rsidP="00AE15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 от 06.06.2024 №31-П</w:t>
      </w:r>
    </w:p>
    <w:p w:rsidR="00AE1542" w:rsidRDefault="00AE1542" w:rsidP="00AE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E1542" w:rsidRDefault="00AE1542" w:rsidP="00AE15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AE1542" w:rsidRDefault="00AE1542" w:rsidP="00AE154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АДМИНИСТРАТИВНОЙ КОМИССИИ БЕЛОЯРСКОГО СЕЛЬСОВЕТА</w:t>
      </w:r>
    </w:p>
    <w:p w:rsidR="00AE1542" w:rsidRDefault="00AE1542" w:rsidP="00AE1542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AE1542" w:rsidTr="00AE1542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Фамилия</w:t>
            </w:r>
          </w:p>
          <w:p w:rsidR="00AE1542" w:rsidRDefault="00AE1542">
            <w:pPr>
              <w:pStyle w:val="a4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Занимаемая должность</w:t>
            </w:r>
          </w:p>
        </w:tc>
      </w:tr>
      <w:tr w:rsidR="00AE1542" w:rsidTr="00AE1542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Сабиров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Глава Белоярского сельсовета</w:t>
            </w:r>
          </w:p>
        </w:tc>
      </w:tr>
      <w:tr w:rsidR="00AE1542" w:rsidTr="00AE1542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Красовицкая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Заведующая </w:t>
            </w:r>
          </w:p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Белоярским СДК</w:t>
            </w:r>
          </w:p>
        </w:tc>
      </w:tr>
      <w:tr w:rsidR="00AE1542" w:rsidTr="00AE1542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Шахура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Главы Белоярского сельсовета </w:t>
            </w:r>
          </w:p>
        </w:tc>
      </w:tr>
      <w:tr w:rsidR="00AE1542" w:rsidTr="00AE1542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Сомкин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  <w:tr w:rsidR="00AE1542" w:rsidTr="00AE1542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Бородушко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Белоярского сельского Совета депутатов</w:t>
            </w:r>
          </w:p>
        </w:tc>
      </w:tr>
      <w:tr w:rsidR="00AE1542" w:rsidTr="00AE1542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1542" w:rsidRDefault="00AE1542">
            <w:pPr>
              <w:pStyle w:val="a4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</w:tbl>
    <w:p w:rsidR="00AE1542" w:rsidRDefault="00AE1542" w:rsidP="00AE1542">
      <w:pPr>
        <w:rPr>
          <w:rFonts w:ascii="Calibri" w:hAnsi="Calibri" w:cs="Calibri"/>
          <w:lang w:eastAsia="ar-SA"/>
        </w:rPr>
      </w:pPr>
    </w:p>
    <w:p w:rsidR="00AE1542" w:rsidRDefault="00AE1542" w:rsidP="00AE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F6C4F" w:rsidRDefault="00EB312E"/>
    <w:sectPr w:rsidR="009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F"/>
    <w:rsid w:val="001E4D9F"/>
    <w:rsid w:val="00832546"/>
    <w:rsid w:val="00AE1542"/>
    <w:rsid w:val="00BB7759"/>
    <w:rsid w:val="00C53C87"/>
    <w:rsid w:val="00CC333E"/>
    <w:rsid w:val="00DF3A64"/>
    <w:rsid w:val="00E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1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7"/>
    <w:locked/>
    <w:rsid w:val="00AE1542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AE1542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paragraph" w:customStyle="1" w:styleId="a4">
    <w:name w:val="Содержимое таблицы"/>
    <w:basedOn w:val="a"/>
    <w:rsid w:val="00AE154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1"/>
    <w:basedOn w:val="a3"/>
    <w:rsid w:val="00AE154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AE1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1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7"/>
    <w:locked/>
    <w:rsid w:val="00AE1542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AE1542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paragraph" w:customStyle="1" w:styleId="a4">
    <w:name w:val="Содержимое таблицы"/>
    <w:basedOn w:val="a"/>
    <w:rsid w:val="00AE154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1"/>
    <w:basedOn w:val="a3"/>
    <w:rsid w:val="00AE154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AE1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2024-06-06T06:46:00Z</cp:lastPrinted>
  <dcterms:created xsi:type="dcterms:W3CDTF">2024-06-06T04:15:00Z</dcterms:created>
  <dcterms:modified xsi:type="dcterms:W3CDTF">2024-06-06T06:47:00Z</dcterms:modified>
</cp:coreProperties>
</file>