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CD" w:rsidRPr="0061281F" w:rsidRDefault="00F537E3" w:rsidP="00F537E3">
      <w:pPr>
        <w:spacing w:line="240" w:lineRule="auto"/>
        <w:ind w:firstLine="709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61281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87556CF" wp14:editId="68900762">
            <wp:simplePos x="0" y="0"/>
            <wp:positionH relativeFrom="column">
              <wp:posOffset>2531745</wp:posOffset>
            </wp:positionH>
            <wp:positionV relativeFrom="paragraph">
              <wp:posOffset>18415</wp:posOffset>
            </wp:positionV>
            <wp:extent cx="676275" cy="838200"/>
            <wp:effectExtent l="0" t="0" r="952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1CD" w:rsidRPr="0061281F" w:rsidRDefault="00FE31CD" w:rsidP="00F537E3">
      <w:pPr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</w:p>
    <w:p w:rsidR="00FE31CD" w:rsidRPr="0061281F" w:rsidRDefault="00FE31CD" w:rsidP="00F537E3">
      <w:pPr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3203"/>
        <w:gridCol w:w="4166"/>
        <w:gridCol w:w="2278"/>
        <w:gridCol w:w="808"/>
      </w:tblGrid>
      <w:tr w:rsidR="00FE31CD" w:rsidRPr="0061281F" w:rsidTr="00FE31CD">
        <w:trPr>
          <w:gridAfter w:val="1"/>
          <w:wAfter w:w="808" w:type="dxa"/>
        </w:trPr>
        <w:tc>
          <w:tcPr>
            <w:tcW w:w="9648" w:type="dxa"/>
            <w:gridSpan w:val="3"/>
          </w:tcPr>
          <w:p w:rsidR="00FE31CD" w:rsidRPr="0061281F" w:rsidRDefault="00FE31CD" w:rsidP="00F537E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228" w:rsidRDefault="00FE31CD" w:rsidP="00E0622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КРАСНОЯРСКИЙ  КРАЙ</w:t>
            </w:r>
          </w:p>
          <w:p w:rsidR="00FE31CD" w:rsidRPr="0061281F" w:rsidRDefault="00FE31CD" w:rsidP="00E0622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АЧИНСКИЙ  РАЙОН</w:t>
            </w:r>
          </w:p>
          <w:p w:rsidR="00FE31CD" w:rsidRPr="0061281F" w:rsidRDefault="00E06228" w:rsidP="00E06228">
            <w:pPr>
              <w:pStyle w:val="1"/>
              <w:ind w:firstLine="70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БЕЛОЯРСКИЙ СЕЛЬСКИЙ</w:t>
            </w:r>
            <w:r w:rsidR="00FE31CD" w:rsidRPr="0061281F">
              <w:rPr>
                <w:b/>
                <w:bCs/>
                <w:sz w:val="28"/>
                <w:szCs w:val="28"/>
              </w:rPr>
              <w:t xml:space="preserve">   СОВЕТ  ДЕПУТАТОВ</w:t>
            </w:r>
          </w:p>
          <w:p w:rsidR="00FE31CD" w:rsidRPr="0061281F" w:rsidRDefault="00FE31CD" w:rsidP="00E06228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E31CD" w:rsidRPr="0061281F" w:rsidRDefault="00FE31CD" w:rsidP="00F537E3">
            <w:pPr>
              <w:pStyle w:val="2"/>
              <w:ind w:firstLine="709"/>
              <w:rPr>
                <w:sz w:val="28"/>
                <w:szCs w:val="28"/>
              </w:rPr>
            </w:pPr>
            <w:proofErr w:type="gramStart"/>
            <w:r w:rsidRPr="00E06228">
              <w:rPr>
                <w:sz w:val="40"/>
                <w:szCs w:val="40"/>
              </w:rPr>
              <w:t>Р</w:t>
            </w:r>
            <w:proofErr w:type="gramEnd"/>
            <w:r w:rsidRPr="00E06228">
              <w:rPr>
                <w:sz w:val="40"/>
                <w:szCs w:val="40"/>
              </w:rPr>
              <w:t xml:space="preserve"> Е Ш Е Н И Е</w:t>
            </w:r>
            <w:r w:rsidR="00683989">
              <w:rPr>
                <w:sz w:val="28"/>
                <w:szCs w:val="28"/>
              </w:rPr>
              <w:t xml:space="preserve"> </w:t>
            </w:r>
          </w:p>
          <w:p w:rsidR="00FE31CD" w:rsidRPr="0061281F" w:rsidRDefault="00FE31CD" w:rsidP="00F537E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1CD" w:rsidRPr="0061281F" w:rsidTr="00FE31CD">
        <w:tc>
          <w:tcPr>
            <w:tcW w:w="3204" w:type="dxa"/>
            <w:hideMark/>
          </w:tcPr>
          <w:p w:rsidR="00FE31CD" w:rsidRPr="0061281F" w:rsidRDefault="006A7F0E" w:rsidP="003B5294">
            <w:pPr>
              <w:tabs>
                <w:tab w:val="right" w:pos="298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="006839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E062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4166" w:type="dxa"/>
            <w:hideMark/>
          </w:tcPr>
          <w:p w:rsidR="00FE31CD" w:rsidRPr="0061281F" w:rsidRDefault="00F537E3" w:rsidP="00504FB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3086" w:type="dxa"/>
            <w:gridSpan w:val="2"/>
            <w:hideMark/>
          </w:tcPr>
          <w:p w:rsidR="00FE31CD" w:rsidRPr="0061281F" w:rsidRDefault="00E06228" w:rsidP="003B52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6839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FE31CD" w:rsidRPr="00612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6A7F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29-180Р</w:t>
            </w:r>
          </w:p>
        </w:tc>
      </w:tr>
    </w:tbl>
    <w:p w:rsidR="004554E0" w:rsidRDefault="004554E0" w:rsidP="00455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1CD" w:rsidRPr="00403242" w:rsidRDefault="004554E0" w:rsidP="00B74D68">
      <w:pPr>
        <w:spacing w:after="0" w:line="240" w:lineRule="auto"/>
        <w:ind w:right="45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242">
        <w:rPr>
          <w:rFonts w:ascii="Times New Roman" w:hAnsi="Times New Roman" w:cs="Times New Roman"/>
          <w:sz w:val="24"/>
          <w:szCs w:val="24"/>
        </w:rPr>
        <w:t xml:space="preserve">О </w:t>
      </w:r>
      <w:r w:rsidR="00B74D68" w:rsidRPr="00403242">
        <w:rPr>
          <w:rFonts w:ascii="Times New Roman" w:hAnsi="Times New Roman" w:cs="Times New Roman"/>
          <w:color w:val="000000"/>
          <w:sz w:val="24"/>
          <w:szCs w:val="24"/>
        </w:rPr>
        <w:t xml:space="preserve">внесении изменений в решение Белоярского сельского Совета депутатов от </w:t>
      </w:r>
      <w:r w:rsidR="00B74D68" w:rsidRPr="004032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22.12.2023 № 23-138Р </w:t>
      </w:r>
      <w:r w:rsidR="00B74D68" w:rsidRPr="00403242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плана работы </w:t>
      </w:r>
      <w:bookmarkStart w:id="0" w:name="_GoBack"/>
      <w:bookmarkEnd w:id="0"/>
      <w:r w:rsidR="00B74D68" w:rsidRPr="00403242">
        <w:rPr>
          <w:rFonts w:ascii="Times New Roman" w:hAnsi="Times New Roman" w:cs="Times New Roman"/>
          <w:color w:val="000000"/>
          <w:sz w:val="24"/>
          <w:szCs w:val="24"/>
        </w:rPr>
        <w:t>Белоярского сельского Совета депутатов на 2024 год»</w:t>
      </w:r>
    </w:p>
    <w:p w:rsidR="00B74D68" w:rsidRPr="00403242" w:rsidRDefault="00B74D68" w:rsidP="00B74D68">
      <w:pPr>
        <w:spacing w:after="0" w:line="240" w:lineRule="auto"/>
        <w:ind w:right="45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15B2" w:rsidRPr="00403242" w:rsidRDefault="002D15B2" w:rsidP="00322DA4">
      <w:pPr>
        <w:shd w:val="clear" w:color="auto" w:fill="FFFFFF"/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  <w:r w:rsidRPr="004032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планомерной и качественной работы Белоярского   сельского Совета депутатов в 202</w:t>
      </w:r>
      <w:r w:rsidR="005D5022" w:rsidRPr="004032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4032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году, в</w:t>
      </w:r>
      <w:r w:rsidRPr="00403242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соответствии со статьями 21, 25 Устава Белоярского сельсовета, Белоярский  сельский </w:t>
      </w:r>
      <w:r w:rsidRPr="0040324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Совет депутатов </w:t>
      </w:r>
      <w:r w:rsidR="005D5022" w:rsidRPr="0040324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0324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РЕШИЛ:</w:t>
      </w:r>
    </w:p>
    <w:p w:rsidR="002D15B2" w:rsidRPr="00403242" w:rsidRDefault="002D15B2" w:rsidP="00322DA4">
      <w:pPr>
        <w:shd w:val="clear" w:color="auto" w:fill="FFFFFF"/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</w:p>
    <w:p w:rsidR="002D15B2" w:rsidRPr="00403242" w:rsidRDefault="002D15B2" w:rsidP="00322DA4">
      <w:pPr>
        <w:shd w:val="clear" w:color="auto" w:fill="FFFFFF"/>
        <w:spacing w:after="0" w:line="240" w:lineRule="auto"/>
        <w:ind w:left="7"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32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 Внести в приложение к решению Белоярского сельского Совета депутатов</w:t>
      </w:r>
      <w:r w:rsidR="00F72517" w:rsidRPr="004032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D5022" w:rsidRPr="004032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="00F72517" w:rsidRPr="004032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</w:t>
      </w:r>
      <w:r w:rsidR="00176682" w:rsidRPr="004032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F72517" w:rsidRPr="004032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</w:t>
      </w:r>
      <w:r w:rsidR="00176682" w:rsidRPr="004032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5D5022" w:rsidRPr="004032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F72517" w:rsidRPr="004032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5D5022" w:rsidRPr="004032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="003B5294" w:rsidRPr="004032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5D5022" w:rsidRPr="004032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138Р</w:t>
      </w:r>
      <w:r w:rsidR="00F72517" w:rsidRPr="004032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32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следующее</w:t>
      </w:r>
      <w:r w:rsidR="00F72517" w:rsidRPr="004032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дополнение:</w:t>
      </w:r>
    </w:p>
    <w:p w:rsidR="00F72517" w:rsidRPr="00403242" w:rsidRDefault="00F72517" w:rsidP="00322DA4">
      <w:pPr>
        <w:shd w:val="clear" w:color="auto" w:fill="FFFFFF"/>
        <w:spacing w:after="0" w:line="240" w:lineRule="auto"/>
        <w:ind w:left="7" w:right="1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03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1.1. в приложении к решению </w:t>
      </w:r>
      <w:r w:rsidR="00176682" w:rsidRPr="00403242">
        <w:rPr>
          <w:rFonts w:ascii="Times New Roman" w:eastAsia="Times New Roman" w:hAnsi="Times New Roman" w:cs="Times New Roman"/>
          <w:spacing w:val="-1"/>
          <w:sz w:val="24"/>
          <w:szCs w:val="24"/>
        </w:rPr>
        <w:t>главу 2</w:t>
      </w:r>
      <w:r w:rsidRPr="00403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76682" w:rsidRPr="00403242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403242">
        <w:rPr>
          <w:rFonts w:ascii="Times New Roman" w:eastAsia="Times New Roman" w:hAnsi="Times New Roman" w:cs="Times New Roman"/>
          <w:spacing w:val="-1"/>
          <w:sz w:val="24"/>
          <w:szCs w:val="24"/>
        </w:rPr>
        <w:t>Нормотворческая  деятельность</w:t>
      </w:r>
      <w:r w:rsidR="00176682" w:rsidRPr="00403242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="00B74D68" w:rsidRPr="00403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дополнить пунктом</w:t>
      </w:r>
      <w:r w:rsidRPr="00403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74D68" w:rsidRPr="00403242">
        <w:rPr>
          <w:rFonts w:ascii="Times New Roman" w:eastAsia="Times New Roman" w:hAnsi="Times New Roman" w:cs="Times New Roman"/>
          <w:spacing w:val="-1"/>
          <w:sz w:val="24"/>
          <w:szCs w:val="24"/>
        </w:rPr>
        <w:t>11</w:t>
      </w:r>
      <w:r w:rsidR="00176682" w:rsidRPr="0040324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4032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следующего содержания: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"/>
        <w:gridCol w:w="5050"/>
        <w:gridCol w:w="1542"/>
        <w:gridCol w:w="2391"/>
      </w:tblGrid>
      <w:tr w:rsidR="00B03526" w:rsidRPr="00403242" w:rsidTr="00B03526">
        <w:tc>
          <w:tcPr>
            <w:tcW w:w="580" w:type="dxa"/>
          </w:tcPr>
          <w:p w:rsidR="00B03526" w:rsidRPr="00403242" w:rsidRDefault="00B03526" w:rsidP="00322DA4">
            <w:pPr>
              <w:ind w:right="1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032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11.</w:t>
            </w:r>
          </w:p>
        </w:tc>
        <w:tc>
          <w:tcPr>
            <w:tcW w:w="5050" w:type="dxa"/>
          </w:tcPr>
          <w:p w:rsidR="00B03526" w:rsidRPr="00403242" w:rsidRDefault="00B03526" w:rsidP="00B03526">
            <w:pPr>
              <w:ind w:right="1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0324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решение Белоярского сельского Совета депутатов от 30.06.2015 №54-242Р «Об утверждении Положения о порядке проведения конкурса по отбору кандидатур на должность главы Белоярского сельсовета Ачинского района»</w:t>
            </w:r>
          </w:p>
        </w:tc>
        <w:tc>
          <w:tcPr>
            <w:tcW w:w="1542" w:type="dxa"/>
          </w:tcPr>
          <w:p w:rsidR="00B03526" w:rsidRPr="00403242" w:rsidRDefault="00B03526" w:rsidP="00B03526">
            <w:pPr>
              <w:ind w:right="1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03242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391" w:type="dxa"/>
          </w:tcPr>
          <w:p w:rsidR="00B03526" w:rsidRPr="00403242" w:rsidRDefault="00B03526" w:rsidP="00B03526">
            <w:pPr>
              <w:ind w:right="1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03242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депутатов, Глава сельсовета</w:t>
            </w:r>
          </w:p>
        </w:tc>
      </w:tr>
    </w:tbl>
    <w:p w:rsidR="00B03526" w:rsidRPr="00403242" w:rsidRDefault="00B03526" w:rsidP="00322DA4">
      <w:pPr>
        <w:shd w:val="clear" w:color="auto" w:fill="FFFFFF"/>
        <w:spacing w:after="0" w:line="240" w:lineRule="auto"/>
        <w:ind w:left="7" w:right="1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D15B2" w:rsidRPr="00403242" w:rsidRDefault="002D15B2" w:rsidP="00322DA4">
      <w:pPr>
        <w:shd w:val="clear" w:color="auto" w:fill="FFFFFF"/>
        <w:spacing w:after="0" w:line="322" w:lineRule="exact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</w:pPr>
      <w:r w:rsidRPr="00403242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 xml:space="preserve">2.  </w:t>
      </w:r>
      <w:proofErr w:type="gramStart"/>
      <w:r w:rsidRPr="004032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Контроль   за</w:t>
      </w:r>
      <w:proofErr w:type="gramEnd"/>
      <w:r w:rsidRPr="004032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  выполнением   плана   работы    Белоярского    сельского Совета депутатов возложить на заместителя председателя Белоярского сельского Совета депутатов  </w:t>
      </w:r>
      <w:proofErr w:type="spellStart"/>
      <w:r w:rsidR="00090E32" w:rsidRPr="004032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Вайнер</w:t>
      </w:r>
      <w:proofErr w:type="spellEnd"/>
      <w:r w:rsidR="00090E32" w:rsidRPr="004032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Н.Н.</w:t>
      </w:r>
      <w:r w:rsidRPr="004032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:rsidR="00B07572" w:rsidRPr="00B07572" w:rsidRDefault="00B07572" w:rsidP="00B07572">
      <w:pPr>
        <w:widowControl w:val="0"/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         </w:t>
      </w:r>
      <w:r w:rsidR="002D15B2" w:rsidRPr="0040324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  <w:r w:rsidRPr="00B075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Решение </w:t>
      </w:r>
      <w:r w:rsidRPr="00B07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вступают в силу после его официального опубликования</w:t>
      </w:r>
      <w:r w:rsidRPr="00B075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572">
        <w:rPr>
          <w:rFonts w:ascii="Times New Roman" w:hAnsi="Times New Roman" w:cs="Times New Roman"/>
          <w:color w:val="000000"/>
          <w:spacing w:val="1"/>
          <w:sz w:val="24"/>
          <w:szCs w:val="24"/>
        </w:rPr>
        <w:t>в информационном листе «Белоярские Вести».</w:t>
      </w:r>
    </w:p>
    <w:p w:rsidR="00B74D68" w:rsidRPr="00403242" w:rsidRDefault="00B74D68" w:rsidP="00B07572">
      <w:pPr>
        <w:widowControl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3242" w:rsidRDefault="00403242" w:rsidP="002D15B2">
      <w:pPr>
        <w:tabs>
          <w:tab w:val="left" w:pos="-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242" w:rsidRDefault="00403242" w:rsidP="002D15B2">
      <w:pPr>
        <w:tabs>
          <w:tab w:val="left" w:pos="-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15B2" w:rsidRPr="00403242" w:rsidRDefault="002D15B2" w:rsidP="002D15B2">
      <w:pPr>
        <w:tabs>
          <w:tab w:val="left" w:pos="-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24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403242">
        <w:rPr>
          <w:rFonts w:ascii="Times New Roman" w:eastAsia="Times New Roman" w:hAnsi="Times New Roman" w:cs="Times New Roman"/>
          <w:sz w:val="24"/>
          <w:szCs w:val="24"/>
        </w:rPr>
        <w:t>Белоярского</w:t>
      </w:r>
      <w:proofErr w:type="gramEnd"/>
      <w:r w:rsidRPr="004032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:rsidR="00FE31CD" w:rsidRPr="00403242" w:rsidRDefault="00090E32" w:rsidP="00B74D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242">
        <w:rPr>
          <w:rFonts w:ascii="Times New Roman" w:eastAsia="Times New Roman" w:hAnsi="Times New Roman" w:cs="Times New Roman"/>
          <w:sz w:val="24"/>
          <w:szCs w:val="24"/>
        </w:rPr>
        <w:t xml:space="preserve">сельского Совета </w:t>
      </w:r>
      <w:r w:rsidR="002D15B2" w:rsidRPr="00403242">
        <w:rPr>
          <w:rFonts w:ascii="Times New Roman" w:eastAsia="Times New Roman" w:hAnsi="Times New Roman" w:cs="Times New Roman"/>
          <w:sz w:val="24"/>
          <w:szCs w:val="24"/>
        </w:rPr>
        <w:t xml:space="preserve">депутатов     </w:t>
      </w:r>
      <w:r w:rsidRPr="004032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="005D5022" w:rsidRPr="00403242">
        <w:rPr>
          <w:rFonts w:ascii="Times New Roman" w:eastAsia="Times New Roman" w:hAnsi="Times New Roman" w:cs="Times New Roman"/>
          <w:sz w:val="24"/>
          <w:szCs w:val="24"/>
        </w:rPr>
        <w:t>А.В.Горковенко</w:t>
      </w:r>
      <w:proofErr w:type="spellEnd"/>
    </w:p>
    <w:sectPr w:rsidR="00FE31CD" w:rsidRPr="00403242" w:rsidSect="00B03526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CD"/>
    <w:rsid w:val="000137AA"/>
    <w:rsid w:val="000748F2"/>
    <w:rsid w:val="00090E32"/>
    <w:rsid w:val="00176682"/>
    <w:rsid w:val="00255E6E"/>
    <w:rsid w:val="002D15B2"/>
    <w:rsid w:val="00322DA4"/>
    <w:rsid w:val="003A61DA"/>
    <w:rsid w:val="003B5294"/>
    <w:rsid w:val="003D0F0E"/>
    <w:rsid w:val="00403242"/>
    <w:rsid w:val="004554E0"/>
    <w:rsid w:val="004C7CF8"/>
    <w:rsid w:val="004F26F1"/>
    <w:rsid w:val="00504FB2"/>
    <w:rsid w:val="005716BA"/>
    <w:rsid w:val="005D5022"/>
    <w:rsid w:val="0061281F"/>
    <w:rsid w:val="00683989"/>
    <w:rsid w:val="006A7F0E"/>
    <w:rsid w:val="00994F75"/>
    <w:rsid w:val="00B03526"/>
    <w:rsid w:val="00B07572"/>
    <w:rsid w:val="00B74D68"/>
    <w:rsid w:val="00D737EA"/>
    <w:rsid w:val="00E06228"/>
    <w:rsid w:val="00F537E3"/>
    <w:rsid w:val="00F5549A"/>
    <w:rsid w:val="00F72517"/>
    <w:rsid w:val="00F93491"/>
    <w:rsid w:val="00FD026A"/>
    <w:rsid w:val="00F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CD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FE31C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FE31CD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1CD"/>
    <w:rPr>
      <w:rFonts w:ascii="Times New Roman" w:eastAsia="Calibri" w:hAnsi="Times New Roman" w:cs="Times New Roman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semiHidden/>
    <w:rsid w:val="00FE31CD"/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styleId="a3">
    <w:name w:val="Body Text"/>
    <w:basedOn w:val="a"/>
    <w:link w:val="a4"/>
    <w:unhideWhenUsed/>
    <w:rsid w:val="00FE31CD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E31CD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No Spacing"/>
    <w:qFormat/>
    <w:rsid w:val="00FE31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F72517"/>
    <w:pPr>
      <w:ind w:left="720"/>
      <w:contextualSpacing/>
    </w:pPr>
  </w:style>
  <w:style w:type="table" w:styleId="a7">
    <w:name w:val="Table Grid"/>
    <w:basedOn w:val="a1"/>
    <w:uiPriority w:val="59"/>
    <w:rsid w:val="00B0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CD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FE31C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FE31CD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1CD"/>
    <w:rPr>
      <w:rFonts w:ascii="Times New Roman" w:eastAsia="Calibri" w:hAnsi="Times New Roman" w:cs="Times New Roman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semiHidden/>
    <w:rsid w:val="00FE31CD"/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styleId="a3">
    <w:name w:val="Body Text"/>
    <w:basedOn w:val="a"/>
    <w:link w:val="a4"/>
    <w:unhideWhenUsed/>
    <w:rsid w:val="00FE31CD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E31CD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No Spacing"/>
    <w:qFormat/>
    <w:rsid w:val="00FE31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F72517"/>
    <w:pPr>
      <w:ind w:left="720"/>
      <w:contextualSpacing/>
    </w:pPr>
  </w:style>
  <w:style w:type="table" w:styleId="a7">
    <w:name w:val="Table Grid"/>
    <w:basedOn w:val="a1"/>
    <w:uiPriority w:val="59"/>
    <w:rsid w:val="00B0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19</cp:revision>
  <cp:lastPrinted>2024-11-25T04:22:00Z</cp:lastPrinted>
  <dcterms:created xsi:type="dcterms:W3CDTF">2021-12-22T03:28:00Z</dcterms:created>
  <dcterms:modified xsi:type="dcterms:W3CDTF">2024-11-25T04:22:00Z</dcterms:modified>
</cp:coreProperties>
</file>