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559" w:rsidRPr="00A17559" w:rsidRDefault="001E2C06" w:rsidP="00A17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</w:t>
      </w:r>
      <w:r w:rsidR="00A17559" w:rsidRPr="00A17559">
        <w:rPr>
          <w:rFonts w:ascii="Times New Roman" w:hAnsi="Times New Roman" w:cs="Times New Roman"/>
          <w:b/>
          <w:sz w:val="28"/>
          <w:szCs w:val="28"/>
        </w:rPr>
        <w:t xml:space="preserve"> устных и письменных обращени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="00A17559" w:rsidRPr="00A17559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>, организаций</w:t>
      </w:r>
    </w:p>
    <w:p w:rsidR="00A17559" w:rsidRPr="00A17559" w:rsidRDefault="00A17559" w:rsidP="00A17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55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A2986">
        <w:rPr>
          <w:rFonts w:ascii="Times New Roman" w:hAnsi="Times New Roman" w:cs="Times New Roman"/>
          <w:b/>
          <w:sz w:val="28"/>
          <w:szCs w:val="28"/>
        </w:rPr>
        <w:t>Председателю Ачинского районного Совета депутатов</w:t>
      </w:r>
    </w:p>
    <w:p w:rsidR="005C1C8E" w:rsidRDefault="00A17559" w:rsidP="00A17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559">
        <w:rPr>
          <w:rFonts w:ascii="Times New Roman" w:hAnsi="Times New Roman" w:cs="Times New Roman"/>
          <w:b/>
          <w:sz w:val="28"/>
          <w:szCs w:val="28"/>
        </w:rPr>
        <w:t>за 20</w:t>
      </w:r>
      <w:r w:rsidR="005C3FC0">
        <w:rPr>
          <w:rFonts w:ascii="Times New Roman" w:hAnsi="Times New Roman" w:cs="Times New Roman"/>
          <w:b/>
          <w:sz w:val="28"/>
          <w:szCs w:val="28"/>
        </w:rPr>
        <w:t>2</w:t>
      </w:r>
      <w:r w:rsidR="00EB7123">
        <w:rPr>
          <w:rFonts w:ascii="Times New Roman" w:hAnsi="Times New Roman" w:cs="Times New Roman"/>
          <w:b/>
          <w:sz w:val="28"/>
          <w:szCs w:val="28"/>
        </w:rPr>
        <w:t>4</w:t>
      </w:r>
      <w:r w:rsidRPr="00A175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7559" w:rsidRDefault="00A17559" w:rsidP="00A17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9"/>
        <w:gridCol w:w="1560"/>
        <w:gridCol w:w="1984"/>
        <w:gridCol w:w="1985"/>
      </w:tblGrid>
      <w:tr w:rsidR="009E0E19" w:rsidTr="0067223E">
        <w:trPr>
          <w:trHeight w:val="1963"/>
        </w:trPr>
        <w:tc>
          <w:tcPr>
            <w:tcW w:w="4219" w:type="dxa"/>
          </w:tcPr>
          <w:p w:rsidR="009E0E19" w:rsidRDefault="009E0E19" w:rsidP="00A1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14920" w:rsidRDefault="009E0E19" w:rsidP="0061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Устные (прием </w:t>
            </w:r>
          </w:p>
          <w:p w:rsidR="009E0E19" w:rsidRDefault="009E0E19" w:rsidP="0061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личным вопросам)</w:t>
            </w:r>
          </w:p>
        </w:tc>
        <w:tc>
          <w:tcPr>
            <w:tcW w:w="1984" w:type="dxa"/>
          </w:tcPr>
          <w:p w:rsidR="009E0E19" w:rsidRDefault="009E0E19" w:rsidP="0061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</w:t>
            </w:r>
          </w:p>
        </w:tc>
        <w:tc>
          <w:tcPr>
            <w:tcW w:w="1985" w:type="dxa"/>
          </w:tcPr>
          <w:p w:rsidR="009E0E19" w:rsidRDefault="009E0E19" w:rsidP="0061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граждан, поступившие в телефонном режиме</w:t>
            </w:r>
          </w:p>
        </w:tc>
      </w:tr>
      <w:tr w:rsidR="009E0E19" w:rsidRPr="00F01B89" w:rsidTr="0067223E">
        <w:tc>
          <w:tcPr>
            <w:tcW w:w="4219" w:type="dxa"/>
          </w:tcPr>
          <w:p w:rsidR="009E0E19" w:rsidRPr="00F01B89" w:rsidRDefault="009E0E19" w:rsidP="00A17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B8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9E0E19" w:rsidRPr="009C27D2" w:rsidRDefault="00A515A0" w:rsidP="001E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E0E19" w:rsidRPr="00EB7123" w:rsidRDefault="00D92488" w:rsidP="00A1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E0E19" w:rsidRPr="00EB7123" w:rsidRDefault="009E0E19" w:rsidP="001E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E19" w:rsidRPr="00F01B89" w:rsidTr="0067223E">
        <w:tc>
          <w:tcPr>
            <w:tcW w:w="4219" w:type="dxa"/>
          </w:tcPr>
          <w:p w:rsidR="009E0E19" w:rsidRPr="00F01B89" w:rsidRDefault="009E0E19" w:rsidP="00A1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B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из них:</w:t>
            </w:r>
          </w:p>
        </w:tc>
        <w:tc>
          <w:tcPr>
            <w:tcW w:w="1560" w:type="dxa"/>
          </w:tcPr>
          <w:p w:rsidR="009E0E19" w:rsidRPr="00F01B89" w:rsidRDefault="009E0E19" w:rsidP="00A1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E19" w:rsidRPr="00F01B89" w:rsidRDefault="009E0E19" w:rsidP="00A17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E0E19" w:rsidRPr="00F01B89" w:rsidRDefault="009E0E19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19" w:rsidRPr="00F01B89" w:rsidTr="0067223E">
        <w:tc>
          <w:tcPr>
            <w:tcW w:w="4219" w:type="dxa"/>
          </w:tcPr>
          <w:p w:rsidR="009E0E19" w:rsidRPr="00470ECF" w:rsidRDefault="009E0E19" w:rsidP="009E0E19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ECF">
              <w:rPr>
                <w:rFonts w:ascii="Times New Roman" w:hAnsi="Times New Roman" w:cs="Times New Roman"/>
                <w:sz w:val="28"/>
                <w:szCs w:val="28"/>
              </w:rPr>
              <w:t>вопросы по ЖКХ:</w:t>
            </w:r>
          </w:p>
        </w:tc>
        <w:tc>
          <w:tcPr>
            <w:tcW w:w="1560" w:type="dxa"/>
          </w:tcPr>
          <w:p w:rsidR="009E0E19" w:rsidRPr="00F01B89" w:rsidRDefault="009E0E19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E19" w:rsidRPr="00F01B89" w:rsidRDefault="009E0E19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0E19" w:rsidRPr="00F01B89" w:rsidRDefault="009E0E19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5A0" w:rsidRPr="00F01B89" w:rsidTr="0067223E">
        <w:tc>
          <w:tcPr>
            <w:tcW w:w="4219" w:type="dxa"/>
          </w:tcPr>
          <w:p w:rsidR="00A515A0" w:rsidRPr="005C1543" w:rsidRDefault="00A515A0" w:rsidP="0067223E">
            <w:pPr>
              <w:shd w:val="clear" w:color="auto" w:fill="FBFBFB"/>
              <w:spacing w:line="33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C1543">
              <w:rPr>
                <w:rFonts w:ascii="Times New Roman" w:hAnsi="Times New Roman" w:cs="Times New Roman"/>
                <w:sz w:val="28"/>
                <w:szCs w:val="28"/>
              </w:rPr>
              <w:t>- вопросы по начислению отплаты за ЖКХ</w:t>
            </w:r>
          </w:p>
        </w:tc>
        <w:tc>
          <w:tcPr>
            <w:tcW w:w="1560" w:type="dxa"/>
          </w:tcPr>
          <w:p w:rsidR="00A515A0" w:rsidRPr="00F01B89" w:rsidRDefault="00A515A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515A0" w:rsidRPr="00F01B89" w:rsidRDefault="00A515A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5A0" w:rsidRPr="00F01B89" w:rsidRDefault="00A515A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5A0" w:rsidRPr="00F01B89" w:rsidTr="0067223E">
        <w:tc>
          <w:tcPr>
            <w:tcW w:w="4219" w:type="dxa"/>
          </w:tcPr>
          <w:p w:rsidR="00A515A0" w:rsidRPr="005C1543" w:rsidRDefault="00A515A0" w:rsidP="0067223E">
            <w:pPr>
              <w:shd w:val="clear" w:color="auto" w:fill="FBFBFB"/>
              <w:spacing w:line="33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C1543">
              <w:rPr>
                <w:rFonts w:ascii="Times New Roman" w:hAnsi="Times New Roman" w:cs="Times New Roman"/>
                <w:sz w:val="28"/>
                <w:szCs w:val="28"/>
              </w:rPr>
              <w:t>- вопросы по отсутствию питьевой воды в квартире</w:t>
            </w:r>
          </w:p>
        </w:tc>
        <w:tc>
          <w:tcPr>
            <w:tcW w:w="1560" w:type="dxa"/>
          </w:tcPr>
          <w:p w:rsidR="00A515A0" w:rsidRPr="00F01B89" w:rsidRDefault="00A515A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515A0" w:rsidRPr="00F01B89" w:rsidRDefault="00A515A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15A0" w:rsidRPr="00F01B89" w:rsidRDefault="00A515A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260" w:rsidRPr="00F01B89" w:rsidTr="0067223E">
        <w:tc>
          <w:tcPr>
            <w:tcW w:w="4219" w:type="dxa"/>
          </w:tcPr>
          <w:p w:rsidR="004E4260" w:rsidRPr="005C1543" w:rsidRDefault="004E4260" w:rsidP="0067223E">
            <w:pPr>
              <w:shd w:val="clear" w:color="auto" w:fill="FBFBFB"/>
              <w:spacing w:line="33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по водоотведению, вывозу мусора</w:t>
            </w:r>
          </w:p>
        </w:tc>
        <w:tc>
          <w:tcPr>
            <w:tcW w:w="1560" w:type="dxa"/>
          </w:tcPr>
          <w:p w:rsidR="004E4260" w:rsidRDefault="004E426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260" w:rsidRPr="00F01B89" w:rsidRDefault="004E426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E4260" w:rsidRPr="00F01B89" w:rsidRDefault="004E4260" w:rsidP="00287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19" w:rsidRPr="00F01B89" w:rsidTr="0067223E">
        <w:tc>
          <w:tcPr>
            <w:tcW w:w="4219" w:type="dxa"/>
          </w:tcPr>
          <w:p w:rsidR="009E0E19" w:rsidRPr="00470ECF" w:rsidRDefault="00EF0418" w:rsidP="0063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E19" w:rsidRPr="00470ECF">
              <w:rPr>
                <w:rFonts w:ascii="Times New Roman" w:hAnsi="Times New Roman" w:cs="Times New Roman"/>
                <w:sz w:val="28"/>
                <w:szCs w:val="28"/>
              </w:rPr>
              <w:t xml:space="preserve">. вопросы по </w:t>
            </w:r>
            <w:r w:rsidR="00A515A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предоставлению </w:t>
            </w:r>
            <w:r w:rsidR="009E0E19" w:rsidRPr="00470ECF">
              <w:rPr>
                <w:rFonts w:ascii="Times New Roman" w:hAnsi="Times New Roman" w:cs="Times New Roman"/>
                <w:sz w:val="28"/>
                <w:szCs w:val="28"/>
              </w:rPr>
              <w:t>жиль</w:t>
            </w:r>
            <w:r w:rsidR="00A515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60" w:type="dxa"/>
          </w:tcPr>
          <w:p w:rsidR="009E0E19" w:rsidRPr="00F01B89" w:rsidRDefault="009E0E19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0E19" w:rsidRPr="00F01B89" w:rsidRDefault="00A515A0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0E19" w:rsidRPr="00F01B89" w:rsidRDefault="009E0E19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3AB" w:rsidRPr="00F01B89" w:rsidTr="0067223E">
        <w:tc>
          <w:tcPr>
            <w:tcW w:w="4219" w:type="dxa"/>
          </w:tcPr>
          <w:p w:rsidR="003553AB" w:rsidRPr="00470ECF" w:rsidRDefault="00EF0418" w:rsidP="0063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3AB" w:rsidRPr="00470ECF">
              <w:rPr>
                <w:rFonts w:ascii="Times New Roman" w:hAnsi="Times New Roman" w:cs="Times New Roman"/>
                <w:sz w:val="28"/>
                <w:szCs w:val="28"/>
              </w:rPr>
              <w:t xml:space="preserve">. вопросы </w:t>
            </w:r>
            <w:r w:rsidR="00A515A0">
              <w:rPr>
                <w:rFonts w:ascii="Times New Roman" w:hAnsi="Times New Roman" w:cs="Times New Roman"/>
                <w:sz w:val="28"/>
                <w:szCs w:val="28"/>
              </w:rPr>
              <w:t xml:space="preserve">о расчете пенсии муниципальному служащему за выслугу лет </w:t>
            </w:r>
          </w:p>
        </w:tc>
        <w:tc>
          <w:tcPr>
            <w:tcW w:w="1560" w:type="dxa"/>
          </w:tcPr>
          <w:p w:rsidR="003553AB" w:rsidRPr="00F01B89" w:rsidRDefault="003553AB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53AB" w:rsidRPr="00F01B89" w:rsidRDefault="00A515A0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553AB" w:rsidRDefault="003553AB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418" w:rsidRPr="00F01B89" w:rsidTr="0067223E">
        <w:tc>
          <w:tcPr>
            <w:tcW w:w="4219" w:type="dxa"/>
          </w:tcPr>
          <w:p w:rsidR="00EF0418" w:rsidRDefault="00EF0418" w:rsidP="0063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515A0">
              <w:rPr>
                <w:rFonts w:ascii="Times New Roman" w:hAnsi="Times New Roman" w:cs="Times New Roman"/>
                <w:sz w:val="28"/>
                <w:szCs w:val="28"/>
              </w:rPr>
              <w:t>вопросы об оказании спонсорской помощи</w:t>
            </w:r>
          </w:p>
        </w:tc>
        <w:tc>
          <w:tcPr>
            <w:tcW w:w="1560" w:type="dxa"/>
          </w:tcPr>
          <w:p w:rsidR="00EF0418" w:rsidRPr="00F01B89" w:rsidRDefault="00EF0418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0418" w:rsidRPr="00F01B89" w:rsidRDefault="00A515A0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F0418" w:rsidRDefault="00EF0418" w:rsidP="00A1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43" w:rsidRPr="00F01B89" w:rsidTr="0067223E">
        <w:tc>
          <w:tcPr>
            <w:tcW w:w="4219" w:type="dxa"/>
          </w:tcPr>
          <w:p w:rsidR="005C1543" w:rsidRDefault="005C1543" w:rsidP="005C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вопросы по ремонту дорог</w:t>
            </w:r>
          </w:p>
        </w:tc>
        <w:tc>
          <w:tcPr>
            <w:tcW w:w="1560" w:type="dxa"/>
          </w:tcPr>
          <w:p w:rsidR="005C1543" w:rsidRPr="00F01B89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1543" w:rsidRPr="00F01B89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C1543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43" w:rsidRPr="00F01B89" w:rsidTr="0067223E">
        <w:tc>
          <w:tcPr>
            <w:tcW w:w="4219" w:type="dxa"/>
          </w:tcPr>
          <w:p w:rsidR="005C1543" w:rsidRDefault="005C1543" w:rsidP="005C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вопросы по автобусным маршрутам</w:t>
            </w:r>
          </w:p>
        </w:tc>
        <w:tc>
          <w:tcPr>
            <w:tcW w:w="1560" w:type="dxa"/>
          </w:tcPr>
          <w:p w:rsidR="005C1543" w:rsidRPr="00F01B89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1543" w:rsidRPr="00F01B89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C1543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43" w:rsidRPr="00F01B89" w:rsidTr="0067223E">
        <w:tc>
          <w:tcPr>
            <w:tcW w:w="4219" w:type="dxa"/>
          </w:tcPr>
          <w:p w:rsidR="005C1543" w:rsidRDefault="005C1543" w:rsidP="005C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вопросы о выделении денежных средств при корректировке бюджета</w:t>
            </w:r>
          </w:p>
        </w:tc>
        <w:tc>
          <w:tcPr>
            <w:tcW w:w="1560" w:type="dxa"/>
          </w:tcPr>
          <w:p w:rsidR="005C1543" w:rsidRPr="00F01B89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1543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C1543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43" w:rsidRPr="00F01B89" w:rsidTr="0067223E">
        <w:tc>
          <w:tcPr>
            <w:tcW w:w="4219" w:type="dxa"/>
          </w:tcPr>
          <w:p w:rsidR="005C1543" w:rsidRDefault="005C1543" w:rsidP="005C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вопросы о строительстве заводов по переработке древесины </w:t>
            </w:r>
          </w:p>
        </w:tc>
        <w:tc>
          <w:tcPr>
            <w:tcW w:w="1560" w:type="dxa"/>
          </w:tcPr>
          <w:p w:rsidR="005C1543" w:rsidRPr="00F01B89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1543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C1543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43" w:rsidRPr="00F01B89" w:rsidTr="0067223E">
        <w:tc>
          <w:tcPr>
            <w:tcW w:w="4219" w:type="dxa"/>
          </w:tcPr>
          <w:p w:rsidR="005C1543" w:rsidRDefault="005C1543" w:rsidP="005C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E5873"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560" w:type="dxa"/>
          </w:tcPr>
          <w:p w:rsidR="005C1543" w:rsidRPr="00F01B89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1543" w:rsidRDefault="004E4260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C1543" w:rsidRDefault="005C1543" w:rsidP="005C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559" w:rsidRPr="00A17559" w:rsidRDefault="00A17559" w:rsidP="00A17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7559" w:rsidRPr="00A17559" w:rsidSect="005C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EB5"/>
    <w:multiLevelType w:val="hybridMultilevel"/>
    <w:tmpl w:val="55C0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767"/>
    <w:multiLevelType w:val="hybridMultilevel"/>
    <w:tmpl w:val="167AB308"/>
    <w:lvl w:ilvl="0" w:tplc="8FE0E5B6">
      <w:start w:val="3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BE719DE"/>
    <w:multiLevelType w:val="hybridMultilevel"/>
    <w:tmpl w:val="A100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559"/>
    <w:rsid w:val="00033609"/>
    <w:rsid w:val="000807CB"/>
    <w:rsid w:val="00082DEA"/>
    <w:rsid w:val="000C5CDA"/>
    <w:rsid w:val="000F35A4"/>
    <w:rsid w:val="00103534"/>
    <w:rsid w:val="001A2986"/>
    <w:rsid w:val="001E2C06"/>
    <w:rsid w:val="00284972"/>
    <w:rsid w:val="00291386"/>
    <w:rsid w:val="002A2228"/>
    <w:rsid w:val="003553AB"/>
    <w:rsid w:val="003E5833"/>
    <w:rsid w:val="0042339E"/>
    <w:rsid w:val="00470ECF"/>
    <w:rsid w:val="004B4AE0"/>
    <w:rsid w:val="004D7AEA"/>
    <w:rsid w:val="004E4260"/>
    <w:rsid w:val="0056343B"/>
    <w:rsid w:val="005B5854"/>
    <w:rsid w:val="005C1543"/>
    <w:rsid w:val="005C1C8E"/>
    <w:rsid w:val="005C3FC0"/>
    <w:rsid w:val="00614920"/>
    <w:rsid w:val="006336DC"/>
    <w:rsid w:val="0064153A"/>
    <w:rsid w:val="00643452"/>
    <w:rsid w:val="006721D1"/>
    <w:rsid w:val="0067223E"/>
    <w:rsid w:val="0070020E"/>
    <w:rsid w:val="007378A9"/>
    <w:rsid w:val="00742EB5"/>
    <w:rsid w:val="00793818"/>
    <w:rsid w:val="007E0AC9"/>
    <w:rsid w:val="009061CE"/>
    <w:rsid w:val="009346EB"/>
    <w:rsid w:val="009654CC"/>
    <w:rsid w:val="009B2B4A"/>
    <w:rsid w:val="009C27D2"/>
    <w:rsid w:val="009E0E19"/>
    <w:rsid w:val="00A17559"/>
    <w:rsid w:val="00A45E05"/>
    <w:rsid w:val="00A471C0"/>
    <w:rsid w:val="00A515A0"/>
    <w:rsid w:val="00AB173D"/>
    <w:rsid w:val="00B106CD"/>
    <w:rsid w:val="00B11852"/>
    <w:rsid w:val="00BA624A"/>
    <w:rsid w:val="00C31782"/>
    <w:rsid w:val="00C90BC0"/>
    <w:rsid w:val="00D53B3E"/>
    <w:rsid w:val="00D91D00"/>
    <w:rsid w:val="00D92488"/>
    <w:rsid w:val="00DD15C3"/>
    <w:rsid w:val="00DE5873"/>
    <w:rsid w:val="00E364D6"/>
    <w:rsid w:val="00E3742E"/>
    <w:rsid w:val="00E75297"/>
    <w:rsid w:val="00E92083"/>
    <w:rsid w:val="00EB7123"/>
    <w:rsid w:val="00EF0418"/>
    <w:rsid w:val="00F01B89"/>
    <w:rsid w:val="00F3091C"/>
    <w:rsid w:val="00FD5C8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C0B3"/>
  <w15:docId w15:val="{103FC786-1717-4D2E-B72C-6B02993C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8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5466-B44D-42B5-96A1-EE2F14EA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Пользователь</cp:lastModifiedBy>
  <cp:revision>38</cp:revision>
  <cp:lastPrinted>2024-01-15T04:36:00Z</cp:lastPrinted>
  <dcterms:created xsi:type="dcterms:W3CDTF">2021-02-02T06:07:00Z</dcterms:created>
  <dcterms:modified xsi:type="dcterms:W3CDTF">2025-01-14T04:43:00Z</dcterms:modified>
</cp:coreProperties>
</file>