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3F57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E41B92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313ED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DE17CA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C1" w:rsidRDefault="002948C1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48C1" w:rsidRPr="00063F57" w:rsidRDefault="002948C1" w:rsidP="002948C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  <w:r w:rsidR="00063F57" w:rsidRPr="00063F57">
        <w:rPr>
          <w:rFonts w:ascii="Times New Roman" w:hAnsi="Times New Roman"/>
          <w:b/>
          <w:sz w:val="16"/>
          <w:szCs w:val="16"/>
        </w:rPr>
        <w:t>ПРОЕКТ</w:t>
      </w:r>
    </w:p>
    <w:p w:rsidR="002948C1" w:rsidRPr="00063F57" w:rsidRDefault="002948C1" w:rsidP="002948C1">
      <w:pPr>
        <w:pStyle w:val="a5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948C1" w:rsidRPr="00063F57" w:rsidRDefault="002948C1" w:rsidP="00294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3F57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2948C1" w:rsidRPr="00063F57" w:rsidRDefault="002948C1" w:rsidP="002948C1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063F57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2948C1" w:rsidRPr="00063F57" w:rsidRDefault="002948C1" w:rsidP="00294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948C1" w:rsidRPr="00063F57" w:rsidRDefault="002948C1" w:rsidP="002948C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63F57"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2948C1" w:rsidRPr="00063F57" w:rsidRDefault="004B48FB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63F57">
        <w:rPr>
          <w:rFonts w:ascii="Times New Roman" w:hAnsi="Times New Roman" w:cs="Times New Roman"/>
          <w:b/>
          <w:sz w:val="16"/>
          <w:szCs w:val="16"/>
        </w:rPr>
        <w:t>2024</w:t>
      </w:r>
      <w:r w:rsidR="002948C1" w:rsidRPr="00063F57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                                                                                           № </w:t>
      </w:r>
      <w:r w:rsidR="003A3707" w:rsidRPr="00063F57">
        <w:rPr>
          <w:rFonts w:ascii="Times New Roman" w:hAnsi="Times New Roman" w:cs="Times New Roman"/>
          <w:b/>
          <w:sz w:val="16"/>
          <w:szCs w:val="16"/>
        </w:rPr>
        <w:t>00</w:t>
      </w:r>
      <w:r w:rsidR="002948C1" w:rsidRPr="00063F57">
        <w:rPr>
          <w:rFonts w:ascii="Times New Roman" w:hAnsi="Times New Roman" w:cs="Times New Roman"/>
          <w:b/>
          <w:sz w:val="16"/>
          <w:szCs w:val="16"/>
        </w:rPr>
        <w:t>-ПГ</w:t>
      </w: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3F57" w:rsidRPr="00063F57" w:rsidRDefault="00063F57" w:rsidP="00063F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16"/>
          <w:szCs w:val="16"/>
        </w:rPr>
      </w:pPr>
      <w:r w:rsidRPr="00063F57">
        <w:rPr>
          <w:rFonts w:ascii="Times New Roman" w:hAnsi="Times New Roman" w:cs="Times New Roman"/>
          <w:b/>
          <w:sz w:val="16"/>
          <w:szCs w:val="16"/>
        </w:rPr>
        <w:t>О внесении изменений в постановление администрации Лапшихинского сельсовета Ачинского района Красноярского края от 05.11.2020 № 62-ПГ</w:t>
      </w:r>
      <w:r w:rsidRPr="00063F57">
        <w:rPr>
          <w:sz w:val="16"/>
          <w:szCs w:val="16"/>
        </w:rPr>
        <w:t xml:space="preserve"> «</w:t>
      </w:r>
      <w:r w:rsidRPr="00063F57">
        <w:rPr>
          <w:rFonts w:ascii="Times New Roman" w:eastAsia="Times New Roman" w:hAnsi="Times New Roman" w:cs="Times New Roman"/>
          <w:b/>
          <w:color w:val="212121"/>
          <w:sz w:val="16"/>
          <w:szCs w:val="16"/>
        </w:rPr>
        <w:t>Об утверждении правил внутреннего трудового распорядка Администрации Лапшихинского сельсовета Ачинского района»</w:t>
      </w:r>
    </w:p>
    <w:p w:rsidR="00063F57" w:rsidRPr="00063F57" w:rsidRDefault="00063F57" w:rsidP="00063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3F57">
        <w:rPr>
          <w:rFonts w:ascii="Times New Roman" w:eastAsia="Times New Roman" w:hAnsi="Times New Roman" w:cs="Times New Roman"/>
          <w:sz w:val="16"/>
          <w:szCs w:val="16"/>
        </w:rPr>
        <w:t>В соответствии  Трудового кодексом Российской Федерации, Федеральным законом от 02.03.2007 № 25-ФЗ «О муниципальной службе в Российской Федерации»,  в целях обеспечения высокоэффективного труда, укрепления трудовой и исполнительской дисциплины, совершенствования организации труда и рационального использования рабочего времени и времени отдыха в администрации Лапшихинского сельсовета  ПОСТАНОВЛЯЮ:</w:t>
      </w:r>
    </w:p>
    <w:p w:rsidR="00063F57" w:rsidRPr="00063F57" w:rsidRDefault="00063F57" w:rsidP="00063F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</w:pPr>
    </w:p>
    <w:p w:rsidR="00063F57" w:rsidRPr="00063F57" w:rsidRDefault="00063F57" w:rsidP="0006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F57">
        <w:rPr>
          <w:rFonts w:ascii="Times New Roman" w:eastAsia="Times New Roman" w:hAnsi="Times New Roman" w:cs="Times New Roman"/>
          <w:bCs/>
          <w:w w:val="123"/>
          <w:sz w:val="16"/>
          <w:szCs w:val="16"/>
        </w:rPr>
        <w:tab/>
        <w:t xml:space="preserve">1. </w:t>
      </w:r>
      <w:r w:rsidRPr="00063F57">
        <w:rPr>
          <w:rFonts w:ascii="Times New Roman" w:hAnsi="Times New Roman" w:cs="Times New Roman"/>
          <w:sz w:val="16"/>
          <w:szCs w:val="16"/>
        </w:rPr>
        <w:t>Внести в постановление администрации Лапшихинского сельсовета Ачинского района Красноярского края от</w:t>
      </w:r>
      <w:r w:rsidRPr="00063F57">
        <w:rPr>
          <w:sz w:val="16"/>
          <w:szCs w:val="16"/>
        </w:rPr>
        <w:t xml:space="preserve"> </w:t>
      </w:r>
      <w:r w:rsidRPr="00063F57">
        <w:rPr>
          <w:rFonts w:ascii="Times New Roman" w:hAnsi="Times New Roman" w:cs="Times New Roman"/>
          <w:sz w:val="16"/>
          <w:szCs w:val="16"/>
        </w:rPr>
        <w:t>05.11.2020 № 62-ПГ</w:t>
      </w:r>
      <w:r w:rsidRPr="00063F57">
        <w:rPr>
          <w:sz w:val="16"/>
          <w:szCs w:val="16"/>
        </w:rPr>
        <w:t xml:space="preserve"> «</w:t>
      </w:r>
      <w:r w:rsidRPr="00063F57">
        <w:rPr>
          <w:rFonts w:ascii="Times New Roman" w:eastAsia="Times New Roman" w:hAnsi="Times New Roman" w:cs="Times New Roman"/>
          <w:color w:val="212121"/>
          <w:sz w:val="16"/>
          <w:szCs w:val="16"/>
        </w:rPr>
        <w:t>Об утверждении правил внутреннего трудового распорядка Администрации Лапшихинского сельсовета Ачинского района»</w:t>
      </w:r>
      <w:r w:rsidRPr="00063F57">
        <w:rPr>
          <w:sz w:val="16"/>
          <w:szCs w:val="16"/>
        </w:rPr>
        <w:t xml:space="preserve">  (</w:t>
      </w:r>
      <w:r w:rsidRPr="00063F57">
        <w:rPr>
          <w:rFonts w:ascii="Times New Roman" w:hAnsi="Times New Roman" w:cs="Times New Roman"/>
          <w:sz w:val="16"/>
          <w:szCs w:val="16"/>
        </w:rPr>
        <w:t xml:space="preserve">далее – Постановление) следующие изменения: </w:t>
      </w:r>
    </w:p>
    <w:p w:rsidR="00063F57" w:rsidRPr="00063F57" w:rsidRDefault="00063F57" w:rsidP="0006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F57">
        <w:rPr>
          <w:sz w:val="16"/>
          <w:szCs w:val="16"/>
        </w:rPr>
        <w:tab/>
      </w:r>
      <w:r w:rsidRPr="00063F57">
        <w:rPr>
          <w:rFonts w:ascii="Times New Roman" w:hAnsi="Times New Roman" w:cs="Times New Roman"/>
          <w:sz w:val="16"/>
          <w:szCs w:val="16"/>
        </w:rPr>
        <w:t xml:space="preserve">1.1 в приложении к Постановлению: абзац третий подпункта 13.1.3  в пункте 13 изложить в новой редакции: </w:t>
      </w:r>
    </w:p>
    <w:p w:rsidR="00063F57" w:rsidRPr="00063F57" w:rsidRDefault="00063F57" w:rsidP="0006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3F57">
        <w:rPr>
          <w:rFonts w:ascii="Times New Roman" w:hAnsi="Times New Roman" w:cs="Times New Roman"/>
          <w:sz w:val="16"/>
          <w:szCs w:val="16"/>
        </w:rPr>
        <w:tab/>
        <w:t xml:space="preserve">« 5-го числа </w:t>
      </w:r>
      <w:r w:rsidRPr="00063F57">
        <w:rPr>
          <w:rFonts w:ascii="Times New Roman" w:eastAsia="Times New Roman" w:hAnsi="Times New Roman" w:cs="Times New Roman"/>
          <w:sz w:val="16"/>
          <w:szCs w:val="16"/>
        </w:rPr>
        <w:t>расчет за вторую половину истекшего месяца (производится полный расчет с Работником).».</w:t>
      </w:r>
    </w:p>
    <w:p w:rsidR="00063F57" w:rsidRPr="00063F57" w:rsidRDefault="00063F57" w:rsidP="0006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F57">
        <w:rPr>
          <w:rFonts w:ascii="Times New Roman" w:eastAsia="Times New Roman" w:hAnsi="Times New Roman" w:cs="Times New Roman"/>
          <w:sz w:val="16"/>
          <w:szCs w:val="16"/>
        </w:rPr>
        <w:tab/>
        <w:t>2.</w:t>
      </w:r>
      <w:r w:rsidRPr="00063F57">
        <w:rPr>
          <w:rFonts w:ascii="Times New Roman" w:eastAsia="Times New Roman" w:hAnsi="Times New Roman" w:cs="Times New Roman"/>
          <w:color w:val="212121"/>
          <w:sz w:val="16"/>
          <w:szCs w:val="16"/>
        </w:rPr>
        <w:t xml:space="preserve"> </w:t>
      </w:r>
      <w:r w:rsidRPr="00063F57">
        <w:rPr>
          <w:rFonts w:ascii="Times New Roman" w:hAnsi="Times New Roman" w:cs="Times New Roman"/>
          <w:sz w:val="16"/>
          <w:szCs w:val="16"/>
        </w:rPr>
        <w:t xml:space="preserve"> Контроль за исполнением Постановления оставляю за собой</w:t>
      </w:r>
    </w:p>
    <w:p w:rsidR="00063F57" w:rsidRPr="00063F57" w:rsidRDefault="00063F57" w:rsidP="00063F57">
      <w:pPr>
        <w:pStyle w:val="Default"/>
        <w:jc w:val="both"/>
        <w:rPr>
          <w:sz w:val="16"/>
          <w:szCs w:val="16"/>
        </w:rPr>
      </w:pPr>
      <w:r w:rsidRPr="00063F57">
        <w:rPr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063F57">
        <w:rPr>
          <w:sz w:val="16"/>
          <w:szCs w:val="16"/>
          <w:shd w:val="clear" w:color="auto" w:fill="FFFFFF"/>
        </w:rPr>
        <w:t> </w:t>
      </w:r>
      <w:hyperlink r:id="rId8" w:history="1">
        <w:r w:rsidRPr="00063F57">
          <w:rPr>
            <w:rStyle w:val="a3"/>
            <w:rFonts w:eastAsiaTheme="majorEastAsia"/>
            <w:sz w:val="16"/>
            <w:szCs w:val="16"/>
            <w:lang w:val="en-US"/>
          </w:rPr>
          <w:t>http</w:t>
        </w:r>
        <w:r w:rsidRPr="00063F57">
          <w:rPr>
            <w:rStyle w:val="a3"/>
            <w:rFonts w:eastAsiaTheme="majorEastAsia"/>
            <w:sz w:val="16"/>
            <w:szCs w:val="16"/>
          </w:rPr>
          <w:t>://</w:t>
        </w:r>
        <w:r w:rsidRPr="00063F57">
          <w:rPr>
            <w:rStyle w:val="a3"/>
            <w:rFonts w:eastAsiaTheme="majorEastAsia"/>
            <w:sz w:val="16"/>
            <w:szCs w:val="16"/>
            <w:lang w:val="en-US"/>
          </w:rPr>
          <w:t>ach</w:t>
        </w:r>
        <w:r w:rsidRPr="00063F57">
          <w:rPr>
            <w:rStyle w:val="a3"/>
            <w:rFonts w:eastAsiaTheme="majorEastAsia"/>
            <w:sz w:val="16"/>
            <w:szCs w:val="16"/>
          </w:rPr>
          <w:t>-</w:t>
        </w:r>
        <w:r w:rsidRPr="00063F57">
          <w:rPr>
            <w:rStyle w:val="a3"/>
            <w:rFonts w:eastAsiaTheme="majorEastAsia"/>
            <w:sz w:val="16"/>
            <w:szCs w:val="16"/>
            <w:lang w:val="en-US"/>
          </w:rPr>
          <w:t>raion</w:t>
        </w:r>
        <w:r w:rsidRPr="00063F57">
          <w:rPr>
            <w:rStyle w:val="a3"/>
            <w:rFonts w:eastAsiaTheme="majorEastAsia"/>
            <w:sz w:val="16"/>
            <w:szCs w:val="16"/>
          </w:rPr>
          <w:t>.</w:t>
        </w:r>
        <w:r w:rsidRPr="00063F57">
          <w:rPr>
            <w:rStyle w:val="a3"/>
            <w:rFonts w:eastAsiaTheme="majorEastAsia"/>
            <w:sz w:val="16"/>
            <w:szCs w:val="16"/>
            <w:lang w:val="en-US"/>
          </w:rPr>
          <w:t>gosuslugi</w:t>
        </w:r>
        <w:r w:rsidRPr="00063F57">
          <w:rPr>
            <w:rStyle w:val="a3"/>
            <w:rFonts w:eastAsiaTheme="majorEastAsia"/>
            <w:sz w:val="16"/>
            <w:szCs w:val="16"/>
          </w:rPr>
          <w:t>.</w:t>
        </w:r>
        <w:r w:rsidRPr="00063F57">
          <w:rPr>
            <w:rStyle w:val="a3"/>
            <w:rFonts w:eastAsiaTheme="majorEastAsia"/>
            <w:sz w:val="16"/>
            <w:szCs w:val="16"/>
            <w:lang w:val="en-US"/>
          </w:rPr>
          <w:t>ru</w:t>
        </w:r>
      </w:hyperlink>
      <w:r w:rsidRPr="00063F57">
        <w:rPr>
          <w:sz w:val="16"/>
          <w:szCs w:val="16"/>
        </w:rPr>
        <w:t>/.</w:t>
      </w:r>
    </w:p>
    <w:p w:rsidR="00063F57" w:rsidRPr="00063F57" w:rsidRDefault="00063F57" w:rsidP="0006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3F57" w:rsidRPr="00063F57" w:rsidRDefault="00063F57" w:rsidP="0006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3F57">
        <w:rPr>
          <w:rFonts w:ascii="Times New Roman" w:hAnsi="Times New Roman" w:cs="Times New Roman"/>
          <w:sz w:val="16"/>
          <w:szCs w:val="16"/>
        </w:rPr>
        <w:tab/>
      </w:r>
    </w:p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A370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63F57">
        <w:rPr>
          <w:rFonts w:ascii="Times New Roman" w:eastAsia="Times New Roman" w:hAnsi="Times New Roman" w:cs="Times New Roman"/>
          <w:color w:val="333333"/>
          <w:sz w:val="16"/>
          <w:szCs w:val="16"/>
        </w:rPr>
        <w:t>Глава Лапшихинского сельсовета                             </w:t>
      </w:r>
      <w:r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Н.Г. Стась</w:t>
      </w:r>
    </w:p>
    <w:p w:rsid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Pr="005F4E21" w:rsidRDefault="001313ED" w:rsidP="001313ED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313ED" w:rsidRPr="00063F57" w:rsidRDefault="001313ED" w:rsidP="001313E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  <w:r w:rsidRPr="00063F57">
        <w:rPr>
          <w:rFonts w:ascii="Times New Roman" w:hAnsi="Times New Roman"/>
          <w:b/>
          <w:sz w:val="16"/>
          <w:szCs w:val="16"/>
        </w:rPr>
        <w:t>ПРОЕКТ</w:t>
      </w:r>
    </w:p>
    <w:p w:rsidR="001313ED" w:rsidRPr="00063F57" w:rsidRDefault="001313ED" w:rsidP="001313ED">
      <w:pPr>
        <w:pStyle w:val="a5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313ED" w:rsidRPr="00063F57" w:rsidRDefault="001313ED" w:rsidP="00131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3F57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1313ED" w:rsidRPr="00063F57" w:rsidRDefault="001313ED" w:rsidP="001313ED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063F57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1313ED" w:rsidRPr="00063F57" w:rsidRDefault="001313ED" w:rsidP="00131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313ED" w:rsidRPr="00063F57" w:rsidRDefault="001313ED" w:rsidP="001313E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63F57"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1313ED" w:rsidRPr="00063F57" w:rsidRDefault="001313ED" w:rsidP="001313ED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63F57">
        <w:rPr>
          <w:rFonts w:ascii="Times New Roman" w:hAnsi="Times New Roman" w:cs="Times New Roman"/>
          <w:b/>
          <w:sz w:val="16"/>
          <w:szCs w:val="16"/>
        </w:rPr>
        <w:t>2024 г.                                                                                                                                                                                        № 00-ПГ</w:t>
      </w: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Pr="001313ED" w:rsidRDefault="001313ED" w:rsidP="0013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13ED">
        <w:rPr>
          <w:rFonts w:ascii="Times New Roman" w:hAnsi="Times New Roman" w:cs="Times New Roman"/>
          <w:b/>
          <w:sz w:val="16"/>
          <w:szCs w:val="16"/>
        </w:rPr>
        <w:t>О создании административной комиссии Лапшихинского сельсовета Ачинского района Красноярского края</w:t>
      </w:r>
    </w:p>
    <w:p w:rsidR="001313ED" w:rsidRPr="001313ED" w:rsidRDefault="001313ED" w:rsidP="001313E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13ED" w:rsidRPr="001313ED" w:rsidRDefault="001313ED" w:rsidP="001313ED">
      <w:pPr>
        <w:pStyle w:val="Default"/>
        <w:rPr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ab/>
        <w:t>На основании Федерального закона от 06.10.2003 №131-ФЗ «Об общих принципах организации местного самоуправления В Российской Федерации», В целях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 созданию и обеспечению деятельности административных комиссий», руководствуясь статьями 20, 24 Устава Лапшихинского сельсовета, ПОСТАНОВЛЯЮ:</w:t>
      </w:r>
    </w:p>
    <w:p w:rsidR="001313ED" w:rsidRPr="001313ED" w:rsidRDefault="001313ED" w:rsidP="00131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ab/>
        <w:t xml:space="preserve"> 1. Создать Административную  комиссию на срок полномочий главы  Лапшихинского сельсовета Ачинского района Красноярского края согласно</w:t>
      </w:r>
    </w:p>
    <w:p w:rsidR="001313ED" w:rsidRPr="001313ED" w:rsidRDefault="001313ED" w:rsidP="0013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приложению.</w:t>
      </w:r>
    </w:p>
    <w:p w:rsidR="001313ED" w:rsidRPr="001313ED" w:rsidRDefault="001313ED" w:rsidP="001313ED">
      <w:pPr>
        <w:pStyle w:val="Default"/>
        <w:jc w:val="both"/>
        <w:rPr>
          <w:sz w:val="16"/>
          <w:szCs w:val="16"/>
        </w:rPr>
      </w:pPr>
      <w:r w:rsidRPr="001313ED">
        <w:rPr>
          <w:sz w:val="16"/>
          <w:szCs w:val="16"/>
        </w:rPr>
        <w:tab/>
        <w:t xml:space="preserve"> 2. Контроль за исполнением постановления оставляю за собой. </w:t>
      </w:r>
    </w:p>
    <w:p w:rsidR="001313ED" w:rsidRPr="001313ED" w:rsidRDefault="001313ED" w:rsidP="001313ED">
      <w:pPr>
        <w:pStyle w:val="Default"/>
        <w:jc w:val="both"/>
        <w:rPr>
          <w:sz w:val="16"/>
          <w:szCs w:val="16"/>
        </w:rPr>
      </w:pPr>
      <w:r w:rsidRPr="001313ED">
        <w:rPr>
          <w:sz w:val="16"/>
          <w:szCs w:val="16"/>
        </w:rPr>
        <w:lastRenderedPageBreak/>
        <w:tab/>
        <w:t xml:space="preserve"> 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1313ED">
        <w:rPr>
          <w:sz w:val="16"/>
          <w:szCs w:val="16"/>
          <w:shd w:val="clear" w:color="auto" w:fill="FFFFFF"/>
        </w:rPr>
        <w:t> </w:t>
      </w:r>
      <w:hyperlink r:id="rId9" w:history="1">
        <w:r w:rsidRPr="001313ED">
          <w:rPr>
            <w:rStyle w:val="a3"/>
            <w:rFonts w:eastAsiaTheme="majorEastAsia"/>
            <w:sz w:val="16"/>
            <w:szCs w:val="16"/>
            <w:lang w:val="en-US"/>
          </w:rPr>
          <w:t>http</w:t>
        </w:r>
        <w:r w:rsidRPr="001313ED">
          <w:rPr>
            <w:rStyle w:val="a3"/>
            <w:rFonts w:eastAsiaTheme="majorEastAsia"/>
            <w:sz w:val="16"/>
            <w:szCs w:val="16"/>
          </w:rPr>
          <w:t>://</w:t>
        </w:r>
        <w:r w:rsidRPr="001313ED">
          <w:rPr>
            <w:rStyle w:val="a3"/>
            <w:rFonts w:eastAsiaTheme="majorEastAsia"/>
            <w:sz w:val="16"/>
            <w:szCs w:val="16"/>
            <w:lang w:val="en-US"/>
          </w:rPr>
          <w:t>ach</w:t>
        </w:r>
        <w:r w:rsidRPr="001313ED">
          <w:rPr>
            <w:rStyle w:val="a3"/>
            <w:rFonts w:eastAsiaTheme="majorEastAsia"/>
            <w:sz w:val="16"/>
            <w:szCs w:val="16"/>
          </w:rPr>
          <w:t>-</w:t>
        </w:r>
        <w:r w:rsidRPr="001313ED">
          <w:rPr>
            <w:rStyle w:val="a3"/>
            <w:rFonts w:eastAsiaTheme="majorEastAsia"/>
            <w:sz w:val="16"/>
            <w:szCs w:val="16"/>
            <w:lang w:val="en-US"/>
          </w:rPr>
          <w:t>raion</w:t>
        </w:r>
        <w:r w:rsidRPr="001313ED">
          <w:rPr>
            <w:rStyle w:val="a3"/>
            <w:rFonts w:eastAsiaTheme="majorEastAsia"/>
            <w:sz w:val="16"/>
            <w:szCs w:val="16"/>
          </w:rPr>
          <w:t>.</w:t>
        </w:r>
        <w:r w:rsidRPr="001313ED">
          <w:rPr>
            <w:rStyle w:val="a3"/>
            <w:rFonts w:eastAsiaTheme="majorEastAsia"/>
            <w:sz w:val="16"/>
            <w:szCs w:val="16"/>
            <w:lang w:val="en-US"/>
          </w:rPr>
          <w:t>gosuslugi</w:t>
        </w:r>
        <w:r w:rsidRPr="001313ED">
          <w:rPr>
            <w:rStyle w:val="a3"/>
            <w:rFonts w:eastAsiaTheme="majorEastAsia"/>
            <w:sz w:val="16"/>
            <w:szCs w:val="16"/>
          </w:rPr>
          <w:t>.</w:t>
        </w:r>
        <w:r w:rsidRPr="001313ED">
          <w:rPr>
            <w:rStyle w:val="a3"/>
            <w:rFonts w:eastAsiaTheme="majorEastAsia"/>
            <w:sz w:val="16"/>
            <w:szCs w:val="16"/>
            <w:lang w:val="en-US"/>
          </w:rPr>
          <w:t>ru</w:t>
        </w:r>
      </w:hyperlink>
      <w:r w:rsidRPr="001313ED">
        <w:rPr>
          <w:sz w:val="16"/>
          <w:szCs w:val="16"/>
        </w:rPr>
        <w:t>/.</w:t>
      </w:r>
    </w:p>
    <w:p w:rsidR="001313ED" w:rsidRPr="001313ED" w:rsidRDefault="001313ED" w:rsidP="001313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313ED">
        <w:rPr>
          <w:rFonts w:ascii="Times New Roman" w:hAnsi="Times New Roman" w:cs="Times New Roman"/>
          <w:bCs/>
          <w:sz w:val="16"/>
          <w:szCs w:val="16"/>
        </w:rPr>
        <w:t xml:space="preserve"> Глава Лапшихинского  сельсовета           </w:t>
      </w:r>
      <w:r w:rsidRPr="001313ED">
        <w:rPr>
          <w:rFonts w:ascii="Times New Roman" w:hAnsi="Times New Roman" w:cs="Times New Roman"/>
          <w:bCs/>
          <w:sz w:val="16"/>
          <w:szCs w:val="16"/>
        </w:rPr>
        <w:tab/>
      </w:r>
      <w:r w:rsidRPr="001313ED">
        <w:rPr>
          <w:rFonts w:ascii="Times New Roman" w:hAnsi="Times New Roman" w:cs="Times New Roman"/>
          <w:bCs/>
          <w:sz w:val="16"/>
          <w:szCs w:val="16"/>
        </w:rPr>
        <w:tab/>
      </w:r>
      <w:r w:rsidRPr="001313ED">
        <w:rPr>
          <w:rFonts w:ascii="Times New Roman" w:hAnsi="Times New Roman" w:cs="Times New Roman"/>
          <w:bCs/>
          <w:sz w:val="16"/>
          <w:szCs w:val="16"/>
        </w:rPr>
        <w:tab/>
      </w:r>
      <w:r w:rsidRPr="001313ED">
        <w:rPr>
          <w:rFonts w:ascii="Times New Roman" w:hAnsi="Times New Roman" w:cs="Times New Roman"/>
          <w:bCs/>
          <w:sz w:val="16"/>
          <w:szCs w:val="16"/>
        </w:rPr>
        <w:tab/>
        <w:t xml:space="preserve">    Н.Г. Стась </w:t>
      </w:r>
    </w:p>
    <w:p w:rsidR="001313ED" w:rsidRPr="001313ED" w:rsidRDefault="001313ED" w:rsidP="001313E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313ED" w:rsidRPr="001313ED" w:rsidRDefault="001313ED" w:rsidP="001313E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313ED" w:rsidRPr="001313ED" w:rsidRDefault="001313ED" w:rsidP="0013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Приложение</w:t>
      </w:r>
    </w:p>
    <w:p w:rsidR="001313ED" w:rsidRPr="001313ED" w:rsidRDefault="001313ED" w:rsidP="0013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1313ED" w:rsidRPr="001313ED" w:rsidRDefault="001313ED" w:rsidP="0013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Лапшихинского сельсовета</w:t>
      </w:r>
    </w:p>
    <w:p w:rsidR="001313ED" w:rsidRPr="001313ED" w:rsidRDefault="001313ED" w:rsidP="001313E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от 00.00.2024 № 00-ПГ</w:t>
      </w:r>
    </w:p>
    <w:p w:rsidR="001313ED" w:rsidRPr="001313ED" w:rsidRDefault="001313ED" w:rsidP="001313ED">
      <w:pPr>
        <w:pStyle w:val="af1"/>
        <w:spacing w:before="0" w:beforeAutospacing="0" w:after="0" w:afterAutospacing="0"/>
        <w:ind w:firstLine="708"/>
        <w:jc w:val="right"/>
        <w:rPr>
          <w:sz w:val="16"/>
          <w:szCs w:val="16"/>
        </w:rPr>
      </w:pPr>
    </w:p>
    <w:p w:rsidR="001313ED" w:rsidRPr="001313ED" w:rsidRDefault="001313ED" w:rsidP="001313ED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1313ED">
        <w:rPr>
          <w:rStyle w:val="a6"/>
          <w:sz w:val="16"/>
          <w:szCs w:val="16"/>
        </w:rPr>
        <w:t>СОСТАВ</w:t>
      </w:r>
    </w:p>
    <w:p w:rsidR="001313ED" w:rsidRPr="001313ED" w:rsidRDefault="001313ED" w:rsidP="001313ED">
      <w:pPr>
        <w:pStyle w:val="af1"/>
        <w:spacing w:before="0" w:beforeAutospacing="0" w:after="0" w:afterAutospacing="0"/>
        <w:jc w:val="center"/>
        <w:rPr>
          <w:rStyle w:val="a6"/>
          <w:rFonts w:eastAsia="Arial Unicode MS"/>
          <w:sz w:val="16"/>
          <w:szCs w:val="16"/>
        </w:rPr>
      </w:pPr>
      <w:r w:rsidRPr="001313ED">
        <w:rPr>
          <w:rStyle w:val="a6"/>
          <w:rFonts w:eastAsia="Arial Unicode MS"/>
          <w:sz w:val="16"/>
          <w:szCs w:val="16"/>
        </w:rPr>
        <w:t xml:space="preserve">АДМИНИСТРАТИВНОЙ КОМИССИИ </w:t>
      </w:r>
    </w:p>
    <w:p w:rsidR="001313ED" w:rsidRPr="001313ED" w:rsidRDefault="001313ED" w:rsidP="001313ED">
      <w:pPr>
        <w:pStyle w:val="af1"/>
        <w:spacing w:before="0" w:beforeAutospacing="0" w:after="0" w:afterAutospacing="0"/>
        <w:jc w:val="center"/>
        <w:rPr>
          <w:sz w:val="16"/>
          <w:szCs w:val="16"/>
        </w:rPr>
      </w:pPr>
      <w:r w:rsidRPr="001313ED">
        <w:rPr>
          <w:rStyle w:val="a6"/>
          <w:rFonts w:eastAsia="Arial Unicode MS"/>
          <w:sz w:val="16"/>
          <w:szCs w:val="16"/>
        </w:rPr>
        <w:t>ЛАПШИХИНСКОГО СЕЛЬСОВЕТА АЧИНСКОГО РАЙОНА  КРАСНОЯРСКОГО КРАЯ</w:t>
      </w:r>
    </w:p>
    <w:p w:rsidR="001313ED" w:rsidRPr="001313ED" w:rsidRDefault="001313ED" w:rsidP="001313ED">
      <w:pPr>
        <w:spacing w:after="24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313ED" w:rsidRPr="001313ED" w:rsidTr="0074547D">
        <w:tc>
          <w:tcPr>
            <w:tcW w:w="4785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>Председатель комиссии</w:t>
            </w:r>
          </w:p>
        </w:tc>
        <w:tc>
          <w:tcPr>
            <w:tcW w:w="4786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 xml:space="preserve">Стась Николай Геннадьевич - </w:t>
            </w:r>
          </w:p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>Глава Лапшихинского сельсовета</w:t>
            </w:r>
          </w:p>
        </w:tc>
      </w:tr>
      <w:tr w:rsidR="001313ED" w:rsidRPr="001313ED" w:rsidTr="0074547D">
        <w:tc>
          <w:tcPr>
            <w:tcW w:w="4785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>Замятина Татьяна Анатольевна -директор Лапшихинской СШ</w:t>
            </w:r>
          </w:p>
        </w:tc>
      </w:tr>
      <w:tr w:rsidR="001313ED" w:rsidRPr="001313ED" w:rsidTr="0074547D">
        <w:tc>
          <w:tcPr>
            <w:tcW w:w="4785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>Ответственный секретарь комиссии</w:t>
            </w:r>
          </w:p>
        </w:tc>
        <w:tc>
          <w:tcPr>
            <w:tcW w:w="4786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>Пергунова Татьяна Владимировна - заместитель Главы Лапшихинского сельсовета</w:t>
            </w:r>
          </w:p>
        </w:tc>
      </w:tr>
      <w:tr w:rsidR="001313ED" w:rsidRPr="001313ED" w:rsidTr="0074547D">
        <w:tc>
          <w:tcPr>
            <w:tcW w:w="4785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4786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1313ED" w:rsidRPr="001313ED" w:rsidTr="0074547D">
        <w:tc>
          <w:tcPr>
            <w:tcW w:w="4785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 xml:space="preserve">Банный Алексей Сергеевич - Председатель Лапшихинского сельского Совета депутатов </w:t>
            </w:r>
          </w:p>
        </w:tc>
      </w:tr>
      <w:tr w:rsidR="001313ED" w:rsidRPr="001313ED" w:rsidTr="0074547D">
        <w:tc>
          <w:tcPr>
            <w:tcW w:w="4785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1313ED" w:rsidRPr="001313ED" w:rsidRDefault="001313ED" w:rsidP="0074547D">
            <w:pPr>
              <w:pStyle w:val="af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13ED">
              <w:rPr>
                <w:sz w:val="16"/>
                <w:szCs w:val="16"/>
              </w:rPr>
              <w:t xml:space="preserve">Жуков Александр Геннадьевич - представитель общественности </w:t>
            </w:r>
          </w:p>
        </w:tc>
      </w:tr>
    </w:tbl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Pr="005F4E21" w:rsidRDefault="001313ED" w:rsidP="001313ED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313ED" w:rsidRPr="00063F57" w:rsidRDefault="001313ED" w:rsidP="001313E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  <w:r w:rsidRPr="00063F57">
        <w:rPr>
          <w:rFonts w:ascii="Times New Roman" w:hAnsi="Times New Roman"/>
          <w:b/>
          <w:sz w:val="16"/>
          <w:szCs w:val="16"/>
        </w:rPr>
        <w:t>ПРОЕКТ</w:t>
      </w:r>
    </w:p>
    <w:p w:rsidR="001313ED" w:rsidRPr="00063F57" w:rsidRDefault="001313ED" w:rsidP="001313ED">
      <w:pPr>
        <w:pStyle w:val="a5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313ED" w:rsidRPr="00063F57" w:rsidRDefault="001313ED" w:rsidP="00131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3F57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1313ED" w:rsidRPr="00063F57" w:rsidRDefault="001313ED" w:rsidP="001313ED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063F57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1313ED" w:rsidRPr="00063F57" w:rsidRDefault="001313ED" w:rsidP="00131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313ED" w:rsidRPr="00063F57" w:rsidRDefault="001313ED" w:rsidP="001313E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63F57"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1313ED" w:rsidRPr="00063F57" w:rsidRDefault="001313ED" w:rsidP="001313ED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63F57">
        <w:rPr>
          <w:rFonts w:ascii="Times New Roman" w:hAnsi="Times New Roman" w:cs="Times New Roman"/>
          <w:b/>
          <w:sz w:val="16"/>
          <w:szCs w:val="16"/>
        </w:rPr>
        <w:t>2024 г.                                                                                                                                                                                        № 00-ПГ</w:t>
      </w: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P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Pr="001313ED" w:rsidRDefault="001313ED" w:rsidP="001313E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13ED">
        <w:rPr>
          <w:rFonts w:ascii="Times New Roman" w:hAnsi="Times New Roman" w:cs="Times New Roman"/>
          <w:b/>
          <w:sz w:val="16"/>
          <w:szCs w:val="16"/>
        </w:rPr>
        <w:t xml:space="preserve">Об утверждении нормативов финансовых затрат на содержание автомобильных дорог общего пользования местного значения Лапшихинского сельсовета и правил расчета размера ассигнований бюджета Лапшихинского сельсовета на содержание автомобильных дорог общего пользования местного значения </w:t>
      </w:r>
    </w:p>
    <w:p w:rsidR="001313ED" w:rsidRPr="001313ED" w:rsidRDefault="001313ED" w:rsidP="001313E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313ED" w:rsidRPr="001313ED" w:rsidRDefault="001313ED" w:rsidP="001313E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10" w:history="1">
        <w:r w:rsidRPr="001313ED">
          <w:rPr>
            <w:rFonts w:ascii="Times New Roman" w:hAnsi="Times New Roman" w:cs="Times New Roman"/>
            <w:sz w:val="16"/>
            <w:szCs w:val="16"/>
          </w:rPr>
          <w:t>статьями  4</w:t>
        </w:r>
      </w:hyperlink>
      <w:r w:rsidRPr="001313ED">
        <w:rPr>
          <w:rFonts w:ascii="Times New Roman" w:hAnsi="Times New Roman" w:cs="Times New Roman"/>
          <w:sz w:val="16"/>
          <w:szCs w:val="16"/>
        </w:rPr>
        <w:t xml:space="preserve">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 </w:t>
      </w:r>
      <w:hyperlink r:id="rId11" w:history="1">
        <w:r w:rsidRPr="001313ED">
          <w:rPr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1313ED">
        <w:rPr>
          <w:rFonts w:ascii="Times New Roman" w:hAnsi="Times New Roman" w:cs="Times New Roman"/>
          <w:sz w:val="16"/>
          <w:szCs w:val="16"/>
        </w:rPr>
        <w:t xml:space="preserve"> Правительства Красноярского края от 09.04.2015 № 162-П «Об утверждении нормативов финансовых затрат на содержание автомобильных дорог общего пользования регионального и межмуниципального значения Красноярского края и правил расчета размера ассигнований краевого бюджета на содержание автомобильных дорог общего пользования регионального и межмуниципального значения Красноярского края», руководствуясь статьями 14, 17 Устава Лапшихинского сельсовета Ачинского района Красноярского края, принимая во внимание протест Ачинской городской</w:t>
      </w:r>
      <w:r w:rsidRPr="001313ED">
        <w:rPr>
          <w:rFonts w:ascii="Times New Roman" w:hAnsi="Times New Roman" w:cs="Times New Roman"/>
          <w:sz w:val="16"/>
          <w:szCs w:val="16"/>
        </w:rPr>
        <w:tab/>
        <w:t xml:space="preserve"> прокуратуры от 22.01.2024 № 7/3-05-2024, ПОСТАНОВЛЯЮ:</w:t>
      </w:r>
    </w:p>
    <w:p w:rsidR="001313ED" w:rsidRPr="001313ED" w:rsidRDefault="001313ED" w:rsidP="001313E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/>
        <w:ind w:right="-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1. Утвердить нормативы финансовых затрат на содержание автомобильных дорог общего пользования местного значения Лапшихинского сельсовета на 2024-2026 годы в размере согласно приложению 1.</w:t>
      </w:r>
    </w:p>
    <w:p w:rsidR="001313ED" w:rsidRPr="001313ED" w:rsidRDefault="001313ED" w:rsidP="001313ED">
      <w:pPr>
        <w:spacing w:after="0"/>
        <w:ind w:right="-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2. Утвердить Правила расчета размера ассигнований районного бюджета на содержание автомобильных дорог общего пользования местного значения Лапшихинского сельсовета согласно приложению 2.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3. Установить поэтапный переход к формированию расходов местного бюджета на содержание автомобильных дорог общего пользования местного значения Лапшихинского сельсовета в течение 2024-2035 годов в следующих размерах от суммы средств, рассчитанной в соответствии с Нормативами: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2024 год – не менее 7 %;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2025 год – не менее 10 %;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2026 год – не менее 15 %;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2027 год – не менее 20 %;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2028 год – не менее 30%;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lastRenderedPageBreak/>
        <w:t>2029 год – не менее 40%;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2030 год – не менее 50%;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2031 год – не менее 60 %;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2032 год – не менее 70 %; 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2033 год – не менее 80 %;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2034 год – не менее 90 %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2035 год – 100 %.</w:t>
      </w:r>
    </w:p>
    <w:p w:rsidR="001313ED" w:rsidRPr="001313ED" w:rsidRDefault="001313ED" w:rsidP="001313E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4. Признать утратившим силу постановление администрации Лапшихинского сельсовета от 14.12.2012 № 122-ПГ «Об утверждении нормативов финансовых затрат на капитальный ремонт, ремонт и содержание автомобильных дорог общего пользования местного значения Лапшихинского сельсовета и правил расчета размера ассигнований бюджета Лапшихинского сельсовета на капитальный ремонт, ремонт и содержание  автомобильных дорог общего пользования местного значения на 2013-2015 годы».</w:t>
      </w:r>
    </w:p>
    <w:p w:rsidR="001313ED" w:rsidRPr="001313ED" w:rsidRDefault="001313ED" w:rsidP="001313E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5. Контроль за исполнением постановления оставляю за собой.</w:t>
      </w:r>
    </w:p>
    <w:p w:rsidR="001313ED" w:rsidRPr="001313ED" w:rsidRDefault="001313ED" w:rsidP="001313ED">
      <w:pPr>
        <w:pStyle w:val="Default"/>
        <w:jc w:val="both"/>
        <w:rPr>
          <w:sz w:val="16"/>
          <w:szCs w:val="16"/>
        </w:rPr>
      </w:pPr>
      <w:r w:rsidRPr="001313ED">
        <w:rPr>
          <w:sz w:val="16"/>
          <w:szCs w:val="16"/>
        </w:rPr>
        <w:tab/>
        <w:t>6.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1313ED">
        <w:rPr>
          <w:sz w:val="16"/>
          <w:szCs w:val="16"/>
          <w:shd w:val="clear" w:color="auto" w:fill="FFFFFF"/>
        </w:rPr>
        <w:t> </w:t>
      </w:r>
      <w:hyperlink r:id="rId12" w:history="1">
        <w:r w:rsidRPr="001313ED">
          <w:rPr>
            <w:rStyle w:val="a3"/>
            <w:sz w:val="16"/>
            <w:szCs w:val="16"/>
            <w:lang w:val="en-US"/>
          </w:rPr>
          <w:t>http</w:t>
        </w:r>
        <w:r w:rsidRPr="001313ED">
          <w:rPr>
            <w:rStyle w:val="a3"/>
            <w:sz w:val="16"/>
            <w:szCs w:val="16"/>
          </w:rPr>
          <w:t>://</w:t>
        </w:r>
        <w:r w:rsidRPr="001313ED">
          <w:rPr>
            <w:rStyle w:val="a3"/>
            <w:sz w:val="16"/>
            <w:szCs w:val="16"/>
            <w:lang w:val="en-US"/>
          </w:rPr>
          <w:t>ach</w:t>
        </w:r>
        <w:r w:rsidRPr="001313ED">
          <w:rPr>
            <w:rStyle w:val="a3"/>
            <w:sz w:val="16"/>
            <w:szCs w:val="16"/>
          </w:rPr>
          <w:t>-</w:t>
        </w:r>
        <w:r w:rsidRPr="001313ED">
          <w:rPr>
            <w:rStyle w:val="a3"/>
            <w:sz w:val="16"/>
            <w:szCs w:val="16"/>
            <w:lang w:val="en-US"/>
          </w:rPr>
          <w:t>raion</w:t>
        </w:r>
        <w:r w:rsidRPr="001313ED">
          <w:rPr>
            <w:rStyle w:val="a3"/>
            <w:sz w:val="16"/>
            <w:szCs w:val="16"/>
          </w:rPr>
          <w:t>.</w:t>
        </w:r>
        <w:r w:rsidRPr="001313ED">
          <w:rPr>
            <w:rStyle w:val="a3"/>
            <w:sz w:val="16"/>
            <w:szCs w:val="16"/>
            <w:lang w:val="en-US"/>
          </w:rPr>
          <w:t>gosuslugi</w:t>
        </w:r>
        <w:r w:rsidRPr="001313ED">
          <w:rPr>
            <w:rStyle w:val="a3"/>
            <w:sz w:val="16"/>
            <w:szCs w:val="16"/>
          </w:rPr>
          <w:t>.</w:t>
        </w:r>
        <w:r w:rsidRPr="001313ED">
          <w:rPr>
            <w:rStyle w:val="a3"/>
            <w:sz w:val="16"/>
            <w:szCs w:val="16"/>
            <w:lang w:val="en-US"/>
          </w:rPr>
          <w:t>ru</w:t>
        </w:r>
      </w:hyperlink>
      <w:r w:rsidRPr="001313ED">
        <w:rPr>
          <w:sz w:val="16"/>
          <w:szCs w:val="16"/>
        </w:rPr>
        <w:t>/, и распространяется на правоотношения, возникающие при осуществлении мероприятий по формированию бюджета на 2024 год и плановый период 2025-2026 годы.</w:t>
      </w:r>
    </w:p>
    <w:p w:rsidR="001313ED" w:rsidRPr="001313ED" w:rsidRDefault="001313ED" w:rsidP="001313ED">
      <w:pPr>
        <w:spacing w:after="0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Глава Лапшихинского  сельсовета</w:t>
      </w:r>
      <w:r w:rsidRPr="001313ED">
        <w:rPr>
          <w:rFonts w:ascii="Times New Roman" w:hAnsi="Times New Roman" w:cs="Times New Roman"/>
          <w:sz w:val="16"/>
          <w:szCs w:val="16"/>
        </w:rPr>
        <w:tab/>
      </w:r>
      <w:r w:rsidRPr="001313ED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1313ED">
        <w:rPr>
          <w:rFonts w:ascii="Times New Roman" w:hAnsi="Times New Roman" w:cs="Times New Roman"/>
          <w:sz w:val="16"/>
          <w:szCs w:val="16"/>
        </w:rPr>
        <w:tab/>
      </w:r>
      <w:r w:rsidRPr="001313ED">
        <w:rPr>
          <w:rFonts w:ascii="Times New Roman" w:hAnsi="Times New Roman" w:cs="Times New Roman"/>
          <w:sz w:val="16"/>
          <w:szCs w:val="16"/>
        </w:rPr>
        <w:tab/>
        <w:t>Н.Г. Стась</w:t>
      </w:r>
    </w:p>
    <w:p w:rsidR="001313ED" w:rsidRPr="001313ED" w:rsidRDefault="001313ED" w:rsidP="001313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Пергунова Ирина Васильевна</w:t>
      </w:r>
    </w:p>
    <w:p w:rsidR="001313ED" w:rsidRPr="001313ED" w:rsidRDefault="001313ED" w:rsidP="001313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8 (39151) 96-3-36</w:t>
      </w:r>
    </w:p>
    <w:p w:rsidR="001313ED" w:rsidRPr="001313ED" w:rsidRDefault="001313ED" w:rsidP="001313ED">
      <w:pPr>
        <w:tabs>
          <w:tab w:val="left" w:pos="5985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tabs>
          <w:tab w:val="left" w:pos="5985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tabs>
          <w:tab w:val="left" w:pos="5985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Приложение 1 </w:t>
      </w:r>
    </w:p>
    <w:p w:rsidR="001313ED" w:rsidRPr="001313ED" w:rsidRDefault="001313ED" w:rsidP="001313ED">
      <w:pPr>
        <w:tabs>
          <w:tab w:val="left" w:pos="5985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1313ED" w:rsidRPr="001313ED" w:rsidRDefault="001313ED" w:rsidP="001313ED">
      <w:pPr>
        <w:tabs>
          <w:tab w:val="left" w:pos="6090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Лапшихинского сельсовета</w:t>
      </w:r>
    </w:p>
    <w:p w:rsidR="001313ED" w:rsidRPr="001313ED" w:rsidRDefault="001313ED" w:rsidP="001313ED">
      <w:pPr>
        <w:tabs>
          <w:tab w:val="left" w:pos="6090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от 00.00.2024 № 00-ПГ  </w:t>
      </w:r>
    </w:p>
    <w:p w:rsidR="001313ED" w:rsidRPr="001313ED" w:rsidRDefault="001313ED" w:rsidP="001313ED">
      <w:pPr>
        <w:tabs>
          <w:tab w:val="left" w:pos="6090"/>
          <w:tab w:val="right" w:pos="9638"/>
        </w:tabs>
        <w:spacing w:after="0"/>
        <w:ind w:firstLine="5220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1313ED" w:rsidRPr="001313ED" w:rsidRDefault="001313ED" w:rsidP="001313ED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1313ED">
        <w:rPr>
          <w:rFonts w:ascii="Times New Roman" w:hAnsi="Times New Roman" w:cs="Times New Roman"/>
          <w:caps/>
          <w:sz w:val="16"/>
          <w:szCs w:val="16"/>
        </w:rPr>
        <w:t xml:space="preserve">нормативы финансовых затрат </w:t>
      </w:r>
    </w:p>
    <w:p w:rsidR="001313ED" w:rsidRPr="001313ED" w:rsidRDefault="001313ED" w:rsidP="001313ED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1313ED">
        <w:rPr>
          <w:rFonts w:ascii="Times New Roman" w:hAnsi="Times New Roman" w:cs="Times New Roman"/>
          <w:caps/>
          <w:sz w:val="16"/>
          <w:szCs w:val="16"/>
        </w:rPr>
        <w:t>на содержание автомобильных дорог общего пользования местного значения ЛАПШИХИНСКОГО СЕЛЬСОВЕТА</w:t>
      </w:r>
    </w:p>
    <w:p w:rsidR="001313ED" w:rsidRPr="001313ED" w:rsidRDefault="001313ED" w:rsidP="001313ED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1313ED">
        <w:rPr>
          <w:rFonts w:ascii="Times New Roman" w:hAnsi="Times New Roman" w:cs="Times New Roman"/>
          <w:caps/>
          <w:sz w:val="16"/>
          <w:szCs w:val="16"/>
        </w:rPr>
        <w:t>(в ценах 2019 года)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(тыс. рублей/км)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678"/>
      </w:tblGrid>
      <w:tr w:rsidR="001313ED" w:rsidRPr="001313ED" w:rsidTr="0074547D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D" w:rsidRPr="001313ED" w:rsidRDefault="001313ED" w:rsidP="001313E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D" w:rsidRPr="001313ED" w:rsidRDefault="001313ED" w:rsidP="00131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ED">
              <w:rPr>
                <w:rFonts w:ascii="Times New Roman" w:hAnsi="Times New Roman" w:cs="Times New Roman"/>
                <w:sz w:val="16"/>
                <w:szCs w:val="16"/>
              </w:rPr>
              <w:t>Категории зимних автомобильных дорог</w:t>
            </w:r>
          </w:p>
        </w:tc>
      </w:tr>
      <w:tr w:rsidR="001313ED" w:rsidRPr="001313ED" w:rsidTr="0074547D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D" w:rsidRPr="001313ED" w:rsidRDefault="001313ED" w:rsidP="001313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D" w:rsidRPr="001313ED" w:rsidRDefault="001313ED" w:rsidP="00131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13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</w:tr>
      <w:tr w:rsidR="001313ED" w:rsidRPr="001313ED" w:rsidTr="0074547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D" w:rsidRPr="001313ED" w:rsidRDefault="001313ED" w:rsidP="00131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ED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 общего пользования местного 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D" w:rsidRPr="001313ED" w:rsidRDefault="001313ED" w:rsidP="00131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ED">
              <w:rPr>
                <w:rFonts w:ascii="Times New Roman" w:hAnsi="Times New Roman" w:cs="Times New Roman"/>
                <w:sz w:val="16"/>
                <w:szCs w:val="16"/>
              </w:rPr>
              <w:t>348,2</w:t>
            </w:r>
          </w:p>
        </w:tc>
      </w:tr>
    </w:tbl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Примечание: 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Руководствуясь постановлением Правительства Красноярского края от 09.04.2015 № 162-п</w:t>
      </w:r>
    </w:p>
    <w:p w:rsidR="001313ED" w:rsidRPr="001313ED" w:rsidRDefault="001313ED" w:rsidP="001313ED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для </w:t>
      </w:r>
      <w:r w:rsidRPr="001313ED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1313ED">
        <w:rPr>
          <w:rFonts w:ascii="Times New Roman" w:hAnsi="Times New Roman" w:cs="Times New Roman"/>
          <w:sz w:val="16"/>
          <w:szCs w:val="16"/>
        </w:rPr>
        <w:t xml:space="preserve"> категории дорог – 348,2 тыс.руб.  (239,1*1,300427950536*1,12)</w:t>
      </w:r>
    </w:p>
    <w:p w:rsidR="001313ED" w:rsidRPr="001313ED" w:rsidRDefault="001313ED" w:rsidP="001313ED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tabs>
          <w:tab w:val="left" w:pos="5985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Приложение 2 </w:t>
      </w:r>
    </w:p>
    <w:p w:rsidR="001313ED" w:rsidRPr="001313ED" w:rsidRDefault="001313ED" w:rsidP="001313ED">
      <w:pPr>
        <w:tabs>
          <w:tab w:val="left" w:pos="5985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1313ED" w:rsidRPr="001313ED" w:rsidRDefault="001313ED" w:rsidP="001313ED">
      <w:pPr>
        <w:tabs>
          <w:tab w:val="left" w:pos="5985"/>
          <w:tab w:val="right" w:pos="9638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Лапшихинского сельсовета</w:t>
      </w:r>
      <w:r w:rsidRPr="001313ED">
        <w:rPr>
          <w:rFonts w:ascii="Times New Roman" w:hAnsi="Times New Roman" w:cs="Times New Roman"/>
          <w:sz w:val="16"/>
          <w:szCs w:val="16"/>
        </w:rPr>
        <w:br/>
        <w:t>от 00.00.2024  № 00-ПГ</w:t>
      </w: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1313ED">
        <w:rPr>
          <w:rFonts w:ascii="Times New Roman" w:hAnsi="Times New Roman" w:cs="Times New Roman"/>
          <w:b w:val="0"/>
          <w:sz w:val="16"/>
          <w:szCs w:val="16"/>
        </w:rPr>
        <w:t>ПРАВИЛА</w:t>
      </w:r>
    </w:p>
    <w:p w:rsidR="001313ED" w:rsidRPr="001313ED" w:rsidRDefault="001313ED" w:rsidP="001313E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1313ED">
        <w:rPr>
          <w:rFonts w:ascii="Times New Roman" w:hAnsi="Times New Roman" w:cs="Times New Roman"/>
          <w:b w:val="0"/>
          <w:sz w:val="16"/>
          <w:szCs w:val="16"/>
        </w:rPr>
        <w:t xml:space="preserve">РАСЧЕТА РАЗМЕРА АССИГНОВАНИЙ БЮДЖЕТА </w:t>
      </w:r>
      <w:r w:rsidRPr="001313ED">
        <w:rPr>
          <w:rFonts w:ascii="Times New Roman" w:hAnsi="Times New Roman" w:cs="Times New Roman"/>
          <w:b w:val="0"/>
          <w:caps/>
          <w:sz w:val="16"/>
          <w:szCs w:val="16"/>
        </w:rPr>
        <w:t xml:space="preserve">ЛАПШИХИНСКОГО  СЕЛЬСОВЕТА НА содержание </w:t>
      </w:r>
      <w:r w:rsidRPr="001313ED">
        <w:rPr>
          <w:rFonts w:ascii="Times New Roman" w:hAnsi="Times New Roman" w:cs="Times New Roman"/>
          <w:b w:val="0"/>
          <w:sz w:val="16"/>
          <w:szCs w:val="16"/>
        </w:rPr>
        <w:t xml:space="preserve">АВТОМОБИЛЬНЫХ ДОРОГ ОБЩЕГО ПОЛЬЗОВАНИЯ МЕСТНОГО ЗНАЧЕНИЯ </w:t>
      </w:r>
    </w:p>
    <w:p w:rsidR="001313ED" w:rsidRPr="001313ED" w:rsidRDefault="001313ED" w:rsidP="001313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1. Для определения размера потребности бюджетных ассигнований, предусматриваемых на содержание автомобильных дорог общего пользования местного значения Лапшихинского  сельсовета</w:t>
      </w:r>
      <w:r w:rsidRPr="001313E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(далее - автомобильные дороги) на текущий год и последующие годы используются установленные в приложении 1, к настоящему постановлению нормативы финансовых затрат.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2. 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Н</w:t>
      </w:r>
      <w:r w:rsidRPr="001313ED">
        <w:rPr>
          <w:rFonts w:ascii="Times New Roman" w:eastAsia="Calibri" w:hAnsi="Times New Roman" w:cs="Times New Roman"/>
          <w:sz w:val="16"/>
          <w:szCs w:val="16"/>
          <w:vertAlign w:val="subscript"/>
          <w:lang w:eastAsia="en-US"/>
        </w:rPr>
        <w:t xml:space="preserve">прив. 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= Н x К</w:t>
      </w:r>
      <w:r w:rsidRPr="001313ED">
        <w:rPr>
          <w:rFonts w:ascii="Times New Roman" w:eastAsia="Calibri" w:hAnsi="Times New Roman" w:cs="Times New Roman"/>
          <w:sz w:val="16"/>
          <w:szCs w:val="16"/>
          <w:vertAlign w:val="subscript"/>
          <w:lang w:eastAsia="en-US"/>
        </w:rPr>
        <w:t>деф.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где: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Н - установленный норматив финансовых затрат на содержание автомобильных дорог;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К</w:t>
      </w:r>
      <w:r w:rsidRPr="001313ED">
        <w:rPr>
          <w:rFonts w:ascii="Times New Roman" w:eastAsia="Calibri" w:hAnsi="Times New Roman" w:cs="Times New Roman"/>
          <w:sz w:val="16"/>
          <w:szCs w:val="16"/>
          <w:vertAlign w:val="subscript"/>
          <w:lang w:eastAsia="en-US"/>
        </w:rPr>
        <w:t xml:space="preserve">деф. 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3. Расчет размера бюджетных ассигнований на содержание автомобильных дорог осуществляется по формуле: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А</w:t>
      </w:r>
      <w:r w:rsidRPr="001313ED">
        <w:rPr>
          <w:rFonts w:ascii="Times New Roman" w:eastAsia="Calibri" w:hAnsi="Times New Roman" w:cs="Times New Roman"/>
          <w:sz w:val="16"/>
          <w:szCs w:val="16"/>
          <w:vertAlign w:val="subscript"/>
          <w:lang w:eastAsia="en-US"/>
        </w:rPr>
        <w:t>сод.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= Н</w:t>
      </w:r>
      <w:r w:rsidRPr="001313ED">
        <w:rPr>
          <w:rFonts w:ascii="Times New Roman" w:eastAsia="Calibri" w:hAnsi="Times New Roman" w:cs="Times New Roman"/>
          <w:sz w:val="16"/>
          <w:szCs w:val="16"/>
          <w:vertAlign w:val="subscript"/>
          <w:lang w:eastAsia="en-US"/>
        </w:rPr>
        <w:t>прив.сод.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x L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где: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А</w:t>
      </w:r>
      <w:r w:rsidRPr="001313ED">
        <w:rPr>
          <w:rFonts w:ascii="Times New Roman" w:eastAsia="Calibri" w:hAnsi="Times New Roman" w:cs="Times New Roman"/>
          <w:sz w:val="16"/>
          <w:szCs w:val="16"/>
          <w:vertAlign w:val="subscript"/>
          <w:lang w:eastAsia="en-US"/>
        </w:rPr>
        <w:t>сод.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- размер бюджетных ассигнований на выполнение работ по содержанию автомобильных дорог каждой категории (тыс. рублей);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Н</w:t>
      </w:r>
      <w:r w:rsidRPr="001313ED">
        <w:rPr>
          <w:rFonts w:ascii="Times New Roman" w:eastAsia="Calibri" w:hAnsi="Times New Roman" w:cs="Times New Roman"/>
          <w:sz w:val="16"/>
          <w:szCs w:val="16"/>
          <w:vertAlign w:val="subscript"/>
          <w:lang w:eastAsia="en-US"/>
        </w:rPr>
        <w:t>прив.сод.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- приведенный норматив финансовых затрат на работы по содержанию автомобильных дорог каждой категории (тыс. рублей/км);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>4.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1313ED" w:rsidRPr="001313ED" w:rsidRDefault="001313ED" w:rsidP="00131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Протяженность автомобильных дорог определяется с учетом требований статьи 9 </w:t>
      </w:r>
      <w:r w:rsidRPr="001313ED">
        <w:rPr>
          <w:rFonts w:ascii="Times New Roman" w:hAnsi="Times New Roman" w:cs="Times New Roman"/>
          <w:sz w:val="16"/>
          <w:szCs w:val="16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</w:t>
      </w:r>
      <w:r w:rsidRPr="001313E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ОДМ 218.3.005-2010 «Методические рекомендации по измерению протяженности автомобильных дорог».</w:t>
      </w:r>
    </w:p>
    <w:p w:rsidR="001313ED" w:rsidRPr="001313ED" w:rsidRDefault="001313ED" w:rsidP="001313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13ED">
        <w:rPr>
          <w:rFonts w:ascii="Times New Roman" w:hAnsi="Times New Roman" w:cs="Times New Roman"/>
          <w:sz w:val="16"/>
          <w:szCs w:val="16"/>
        </w:rPr>
        <w:t>5. Общая потребность в ассигнованиях из местного бюджета на выполнение работ по капитальному ремонту, ремонту и содержанию автомобильных дорог определяется как сумма ассигнований из местного бюджета на выполнение работ по всем автомобильным дорогам общего пользования местного значения Лапшихинского сельсовета.</w:t>
      </w: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313ED" w:rsidRDefault="001313E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063F57" w:rsidRPr="005F4E21" w:rsidTr="0052059D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063F57" w:rsidRPr="005F4E21" w:rsidTr="0052059D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  <w:sectPr w:rsidR="00063F57" w:rsidRPr="00063F57" w:rsidSect="00B2785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Pr="005F4E21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41B92" w:rsidRPr="005F4E21" w:rsidSect="00190860">
      <w:headerReference w:type="even" r:id="rId13"/>
      <w:footerReference w:type="default" r:id="rId14"/>
      <w:footerReference w:type="first" r:id="rId15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14" w:rsidRDefault="008A0414" w:rsidP="00CD5121">
      <w:pPr>
        <w:spacing w:after="0" w:line="240" w:lineRule="auto"/>
      </w:pPr>
      <w:r>
        <w:separator/>
      </w:r>
    </w:p>
  </w:endnote>
  <w:endnote w:type="continuationSeparator" w:id="1">
    <w:p w:rsidR="008A0414" w:rsidRDefault="008A0414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B" w:rsidRPr="00B3525B" w:rsidRDefault="00B2785B" w:rsidP="00131900">
    <w:pPr>
      <w:pStyle w:val="ae"/>
      <w:rPr>
        <w:sz w:val="20"/>
        <w:szCs w:val="20"/>
      </w:rPr>
    </w:pPr>
  </w:p>
  <w:p w:rsidR="00B2785B" w:rsidRPr="00BD5265" w:rsidRDefault="00B2785B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B" w:rsidRDefault="00B2785B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14" w:rsidRDefault="008A0414" w:rsidP="00CD5121">
      <w:pPr>
        <w:spacing w:after="0" w:line="240" w:lineRule="auto"/>
      </w:pPr>
      <w:r>
        <w:separator/>
      </w:r>
    </w:p>
  </w:footnote>
  <w:footnote w:type="continuationSeparator" w:id="1">
    <w:p w:rsidR="008A0414" w:rsidRDefault="008A0414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B" w:rsidRDefault="00D97DFD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B2785B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B2785B" w:rsidRDefault="00B2785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F57"/>
    <w:rsid w:val="0006526F"/>
    <w:rsid w:val="00065B6B"/>
    <w:rsid w:val="00070DB1"/>
    <w:rsid w:val="00077D0B"/>
    <w:rsid w:val="00083437"/>
    <w:rsid w:val="00084AAC"/>
    <w:rsid w:val="00085C8B"/>
    <w:rsid w:val="00091515"/>
    <w:rsid w:val="00092C0E"/>
    <w:rsid w:val="000950FC"/>
    <w:rsid w:val="000A24EE"/>
    <w:rsid w:val="000A263C"/>
    <w:rsid w:val="000A7E6B"/>
    <w:rsid w:val="000B260A"/>
    <w:rsid w:val="000B3734"/>
    <w:rsid w:val="000B68D3"/>
    <w:rsid w:val="000C27AE"/>
    <w:rsid w:val="000D03FA"/>
    <w:rsid w:val="000D3637"/>
    <w:rsid w:val="000D515E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427E"/>
    <w:rsid w:val="00130316"/>
    <w:rsid w:val="001313ED"/>
    <w:rsid w:val="00131900"/>
    <w:rsid w:val="001359B4"/>
    <w:rsid w:val="0013762F"/>
    <w:rsid w:val="00144E64"/>
    <w:rsid w:val="0015367B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816B4"/>
    <w:rsid w:val="003924B8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1AE2"/>
    <w:rsid w:val="00483EE3"/>
    <w:rsid w:val="0049087F"/>
    <w:rsid w:val="00496BCF"/>
    <w:rsid w:val="00497E58"/>
    <w:rsid w:val="004B2E5F"/>
    <w:rsid w:val="004B48FB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6A74"/>
    <w:rsid w:val="00505A46"/>
    <w:rsid w:val="005208D2"/>
    <w:rsid w:val="00522215"/>
    <w:rsid w:val="00526AB8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662"/>
    <w:rsid w:val="005F4E21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82CDD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6044"/>
    <w:rsid w:val="007D732B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1DD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DB5"/>
    <w:rsid w:val="00894C63"/>
    <w:rsid w:val="008963D1"/>
    <w:rsid w:val="008A0414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9023E2"/>
    <w:rsid w:val="00916822"/>
    <w:rsid w:val="00920B30"/>
    <w:rsid w:val="009244AA"/>
    <w:rsid w:val="00924521"/>
    <w:rsid w:val="00926550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733A"/>
    <w:rsid w:val="009A0846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F2BF2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528A5"/>
    <w:rsid w:val="00A65071"/>
    <w:rsid w:val="00A6633D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25362"/>
    <w:rsid w:val="00B2785B"/>
    <w:rsid w:val="00B328F2"/>
    <w:rsid w:val="00B42333"/>
    <w:rsid w:val="00B61311"/>
    <w:rsid w:val="00B62CAD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0DC4"/>
    <w:rsid w:val="00BD5C92"/>
    <w:rsid w:val="00BD72B2"/>
    <w:rsid w:val="00BE0C38"/>
    <w:rsid w:val="00BE2526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15FE6"/>
    <w:rsid w:val="00C20D11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C5E1D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97DFD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31089"/>
    <w:rsid w:val="00E41B92"/>
    <w:rsid w:val="00E41D70"/>
    <w:rsid w:val="00E4384D"/>
    <w:rsid w:val="00E54FC4"/>
    <w:rsid w:val="00E5723A"/>
    <w:rsid w:val="00E57CD6"/>
    <w:rsid w:val="00E64C05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ch-raion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BDA7B18BE870A677765E1153C5E93ADE1DD04F9746E343222393FAF1F98F46fEYE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7BDA7B18BE870A67776401C45A9B635DC148C409741ED107F7CC8A7A6F08511A99938C43EF1B92Af8Y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-raion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388</cp:revision>
  <cp:lastPrinted>2020-03-03T06:44:00Z</cp:lastPrinted>
  <dcterms:created xsi:type="dcterms:W3CDTF">2017-01-18T02:16:00Z</dcterms:created>
  <dcterms:modified xsi:type="dcterms:W3CDTF">2024-01-30T08:20:00Z</dcterms:modified>
</cp:coreProperties>
</file>