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Лапшихинского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Pr="007A432D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538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A6A2D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E41B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2A92">
        <w:rPr>
          <w:rFonts w:ascii="Times New Roman" w:eastAsia="Times New Roman" w:hAnsi="Times New Roman" w:cs="Times New Roman"/>
          <w:b/>
          <w:sz w:val="28"/>
          <w:szCs w:val="28"/>
        </w:rPr>
        <w:t xml:space="preserve">февраля </w:t>
      </w:r>
      <w:r w:rsidR="00E41B92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3D5384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DE17CA" w:rsidRDefault="008C07FB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D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16822" w:rsidRPr="00300D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8C1" w:rsidRDefault="002948C1" w:rsidP="00300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1D63" w:rsidRDefault="009E1D6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9E1D63" w:rsidRPr="005F5726" w:rsidRDefault="009E1D63" w:rsidP="009E1D63">
      <w:pPr>
        <w:tabs>
          <w:tab w:val="left" w:pos="9240"/>
        </w:tabs>
        <w:ind w:right="114"/>
        <w:jc w:val="center"/>
        <w:rPr>
          <w:sz w:val="32"/>
          <w:szCs w:val="32"/>
        </w:rPr>
      </w:pPr>
      <w:r w:rsidRPr="00A46E9B">
        <w:rPr>
          <w:noProof/>
          <w:sz w:val="32"/>
          <w:szCs w:val="32"/>
        </w:rPr>
        <w:drawing>
          <wp:inline distT="0" distB="0" distL="0" distR="0">
            <wp:extent cx="428625" cy="531254"/>
            <wp:effectExtent l="19050" t="0" r="9525" b="0"/>
            <wp:docPr id="8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D63" w:rsidRDefault="009E1D63" w:rsidP="009E1D63">
      <w:pPr>
        <w:tabs>
          <w:tab w:val="left" w:pos="9240"/>
        </w:tabs>
        <w:ind w:right="114"/>
      </w:pPr>
      <w:r>
        <w:t xml:space="preserve">                                       </w:t>
      </w:r>
      <w:r w:rsidRPr="007965D1">
        <w:rPr>
          <w:b/>
        </w:rPr>
        <w:t xml:space="preserve">      </w:t>
      </w:r>
      <w:r>
        <w:t xml:space="preserve">  </w:t>
      </w:r>
      <w:r>
        <w:rPr>
          <w:b/>
          <w:sz w:val="28"/>
          <w:szCs w:val="28"/>
        </w:rPr>
        <w:t xml:space="preserve"> </w:t>
      </w:r>
      <w:r>
        <w:t xml:space="preserve">                 </w:t>
      </w:r>
    </w:p>
    <w:p w:rsidR="009E1D63" w:rsidRPr="00A46E9B" w:rsidRDefault="009E1D63" w:rsidP="009E1D63">
      <w:pPr>
        <w:tabs>
          <w:tab w:val="left" w:pos="9240"/>
        </w:tabs>
        <w:spacing w:after="0"/>
        <w:ind w:right="114"/>
        <w:jc w:val="center"/>
        <w:rPr>
          <w:rFonts w:ascii="Times New Roman" w:hAnsi="Times New Roman" w:cs="Times New Roman"/>
          <w:sz w:val="16"/>
          <w:szCs w:val="16"/>
        </w:rPr>
      </w:pPr>
      <w:r w:rsidRPr="00A46E9B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A46E9B">
        <w:rPr>
          <w:rFonts w:ascii="Times New Roman" w:hAnsi="Times New Roman" w:cs="Times New Roman"/>
          <w:b/>
          <w:sz w:val="16"/>
          <w:szCs w:val="16"/>
        </w:rPr>
        <w:t>КРАСНОЯРСКИЙ  КРАЙ АЧИНСКИЙ  РАЙОН</w:t>
      </w:r>
    </w:p>
    <w:p w:rsidR="009E1D63" w:rsidRPr="00A46E9B" w:rsidRDefault="009E1D63" w:rsidP="009E1D6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6E9B">
        <w:rPr>
          <w:rFonts w:ascii="Times New Roman" w:hAnsi="Times New Roman" w:cs="Times New Roman"/>
          <w:b/>
          <w:sz w:val="16"/>
          <w:szCs w:val="16"/>
        </w:rPr>
        <w:t>ЛАПШИХИНСКИЙ СЕЛЬСКИЙ СОВЕТ ДЕПУТАТОВ</w:t>
      </w:r>
    </w:p>
    <w:p w:rsidR="009E1D63" w:rsidRPr="00A46E9B" w:rsidRDefault="009E1D63" w:rsidP="009E1D63">
      <w:pPr>
        <w:shd w:val="clear" w:color="auto" w:fill="FFFFFF"/>
        <w:spacing w:after="0" w:line="322" w:lineRule="exact"/>
        <w:ind w:right="53"/>
        <w:jc w:val="center"/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</w:pPr>
      <w:r w:rsidRPr="00A46E9B"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  <w:t>ЧЕТВЕРТОГО  СОЗЫВА</w:t>
      </w:r>
    </w:p>
    <w:p w:rsidR="009E1D63" w:rsidRPr="00A46E9B" w:rsidRDefault="009E1D63" w:rsidP="009E1D6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6E9B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9E1D63" w:rsidRPr="00A46E9B" w:rsidRDefault="009E1D63" w:rsidP="009E1D6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E1D63" w:rsidRPr="00A46E9B" w:rsidRDefault="003D5384" w:rsidP="009E1D6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26.02</w:t>
      </w:r>
      <w:r w:rsidR="003861C0">
        <w:rPr>
          <w:rFonts w:ascii="Times New Roman" w:hAnsi="Times New Roman" w:cs="Times New Roman"/>
          <w:b/>
          <w:sz w:val="16"/>
          <w:szCs w:val="16"/>
        </w:rPr>
        <w:t>.2024</w:t>
      </w:r>
      <w:r w:rsidR="009E1D63" w:rsidRPr="00A46E9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="009E1D6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№ 1</w:t>
      </w:r>
      <w:r w:rsidR="003861C0">
        <w:rPr>
          <w:rFonts w:ascii="Times New Roman" w:hAnsi="Times New Roman" w:cs="Times New Roman"/>
          <w:b/>
          <w:sz w:val="16"/>
          <w:szCs w:val="16"/>
        </w:rPr>
        <w:t>-37</w:t>
      </w:r>
      <w:r w:rsidR="009E1D63" w:rsidRPr="00A46E9B">
        <w:rPr>
          <w:rFonts w:ascii="Times New Roman" w:hAnsi="Times New Roman" w:cs="Times New Roman"/>
          <w:b/>
          <w:sz w:val="16"/>
          <w:szCs w:val="16"/>
        </w:rPr>
        <w:t>Р</w:t>
      </w:r>
    </w:p>
    <w:p w:rsidR="009E1D63" w:rsidRDefault="009E1D6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4F0D2A" w:rsidRPr="004F0D2A" w:rsidRDefault="004F0D2A" w:rsidP="004F0D2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F0D2A">
        <w:rPr>
          <w:rFonts w:ascii="Times New Roman" w:hAnsi="Times New Roman" w:cs="Times New Roman"/>
          <w:b/>
          <w:sz w:val="16"/>
          <w:szCs w:val="16"/>
        </w:rPr>
        <w:t>О внесении изменений в решение Лапшихинского сельского Совета депутатов от  25.12.2023 № 1-35Р «О бюджете Лапшихинского сельсовета на 2024 год и плановый период 2025-2026 годов»</w:t>
      </w:r>
    </w:p>
    <w:p w:rsidR="004F0D2A" w:rsidRPr="004F0D2A" w:rsidRDefault="004F0D2A" w:rsidP="004F0D2A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F0D2A" w:rsidRPr="004F0D2A" w:rsidRDefault="004F0D2A" w:rsidP="004F0D2A">
      <w:pPr>
        <w:pStyle w:val="aa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4F0D2A">
        <w:rPr>
          <w:rFonts w:ascii="Times New Roman" w:hAnsi="Times New Roman" w:cs="Times New Roman"/>
          <w:sz w:val="16"/>
          <w:szCs w:val="16"/>
        </w:rPr>
        <w:t>В соответствии со статьями 14, 17 Федерального закона от 06.10.2003 года №131-ФЗ «Об общих принципах организации местного самоуправления в Российской Федерации», руководствуясь статьей 31 Положения о бюджетном процессе в Лапшихинском сельсовете, утвержденного решением Лапшихинского  сельского Совета депутатов от 11.10.2013г. № 1-37Р и статьей 20, 24 Устава Лапшихинского сельсовета Ачинского района Красноярского края, Лапшихинский сельский Совет депутатов РЕШИЛ:</w:t>
      </w:r>
    </w:p>
    <w:p w:rsidR="004F0D2A" w:rsidRPr="004F0D2A" w:rsidRDefault="004F0D2A" w:rsidP="005E0A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0D2A">
        <w:rPr>
          <w:rFonts w:ascii="Times New Roman" w:hAnsi="Times New Roman" w:cs="Times New Roman"/>
          <w:sz w:val="16"/>
          <w:szCs w:val="16"/>
        </w:rPr>
        <w:tab/>
        <w:t>1. Внести  изменения в решение Лапшихинского сельского Совета депутатов от 25.12.2023 № 1-35Р «О бюджете Лапшихинского сельсовета на 2024 год и плановый период 2025-2026 годов»:</w:t>
      </w:r>
    </w:p>
    <w:p w:rsidR="004F0D2A" w:rsidRPr="004F0D2A" w:rsidRDefault="004F0D2A" w:rsidP="005E0A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0D2A">
        <w:rPr>
          <w:rFonts w:ascii="Times New Roman" w:hAnsi="Times New Roman" w:cs="Times New Roman"/>
          <w:sz w:val="16"/>
          <w:szCs w:val="16"/>
        </w:rPr>
        <w:t xml:space="preserve">        1) в  статье 1:</w:t>
      </w:r>
    </w:p>
    <w:p w:rsidR="004F0D2A" w:rsidRPr="004F0D2A" w:rsidRDefault="004F0D2A" w:rsidP="005E0A3E">
      <w:pPr>
        <w:pStyle w:val="af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F0D2A">
        <w:rPr>
          <w:color w:val="000000"/>
          <w:sz w:val="16"/>
          <w:szCs w:val="16"/>
        </w:rPr>
        <w:t xml:space="preserve">в подпункте 1 пункте 1 цифры «10 409 950,00» заменить цифрами </w:t>
      </w:r>
    </w:p>
    <w:p w:rsidR="004F0D2A" w:rsidRPr="004F0D2A" w:rsidRDefault="004F0D2A" w:rsidP="005E0A3E">
      <w:pPr>
        <w:pStyle w:val="af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F0D2A">
        <w:rPr>
          <w:color w:val="000000"/>
          <w:sz w:val="16"/>
          <w:szCs w:val="16"/>
        </w:rPr>
        <w:t xml:space="preserve">«12 809 724,27», </w:t>
      </w:r>
    </w:p>
    <w:p w:rsidR="004F0D2A" w:rsidRPr="004F0D2A" w:rsidRDefault="004F0D2A" w:rsidP="005E0A3E">
      <w:pPr>
        <w:pStyle w:val="af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F0D2A">
        <w:rPr>
          <w:color w:val="000000"/>
          <w:sz w:val="16"/>
          <w:szCs w:val="16"/>
        </w:rPr>
        <w:t>в подпункте 2 пункте 1 цифры «</w:t>
      </w:r>
      <w:r w:rsidRPr="004F0D2A">
        <w:rPr>
          <w:sz w:val="16"/>
          <w:szCs w:val="16"/>
        </w:rPr>
        <w:t>10 415 950,00</w:t>
      </w:r>
      <w:r w:rsidRPr="004F0D2A">
        <w:rPr>
          <w:color w:val="000000"/>
          <w:sz w:val="16"/>
          <w:szCs w:val="16"/>
        </w:rPr>
        <w:t xml:space="preserve">» заменить цифрами </w:t>
      </w:r>
    </w:p>
    <w:p w:rsidR="004F0D2A" w:rsidRPr="004F0D2A" w:rsidRDefault="004F0D2A" w:rsidP="005E0A3E">
      <w:pPr>
        <w:pStyle w:val="af1"/>
        <w:spacing w:before="0" w:beforeAutospacing="0" w:after="0" w:afterAutospacing="0"/>
        <w:jc w:val="both"/>
        <w:rPr>
          <w:sz w:val="16"/>
          <w:szCs w:val="16"/>
        </w:rPr>
      </w:pPr>
      <w:r w:rsidRPr="004F0D2A">
        <w:rPr>
          <w:color w:val="000000"/>
          <w:sz w:val="16"/>
          <w:szCs w:val="16"/>
        </w:rPr>
        <w:t>«</w:t>
      </w:r>
      <w:r w:rsidRPr="004F0D2A">
        <w:rPr>
          <w:sz w:val="16"/>
          <w:szCs w:val="16"/>
        </w:rPr>
        <w:t>13 525 520,68</w:t>
      </w:r>
      <w:r w:rsidRPr="004F0D2A">
        <w:rPr>
          <w:color w:val="000000"/>
          <w:sz w:val="16"/>
          <w:szCs w:val="16"/>
        </w:rPr>
        <w:t>»;</w:t>
      </w:r>
    </w:p>
    <w:p w:rsidR="004F0D2A" w:rsidRPr="004F0D2A" w:rsidRDefault="004F0D2A" w:rsidP="005E0A3E">
      <w:pPr>
        <w:pStyle w:val="af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F0D2A">
        <w:rPr>
          <w:color w:val="000000"/>
          <w:sz w:val="16"/>
          <w:szCs w:val="16"/>
        </w:rPr>
        <w:t>в подпункте 3 пункте 1 цифры «6 000,00» заменить цифрами «715 796,41»;</w:t>
      </w:r>
    </w:p>
    <w:p w:rsidR="004F0D2A" w:rsidRPr="004F0D2A" w:rsidRDefault="004F0D2A" w:rsidP="005E0A3E">
      <w:pPr>
        <w:pStyle w:val="af1"/>
        <w:spacing w:before="0" w:beforeAutospacing="0" w:after="0" w:afterAutospacing="0"/>
        <w:jc w:val="both"/>
        <w:rPr>
          <w:sz w:val="16"/>
          <w:szCs w:val="16"/>
        </w:rPr>
      </w:pPr>
      <w:r w:rsidRPr="004F0D2A">
        <w:rPr>
          <w:color w:val="000000"/>
          <w:sz w:val="16"/>
          <w:szCs w:val="16"/>
        </w:rPr>
        <w:t>в подпункте 4 пункте 1 цифры «6 000,00» заменить цифрами «715 796,41»;</w:t>
      </w:r>
      <w:r w:rsidRPr="004F0D2A">
        <w:rPr>
          <w:sz w:val="16"/>
          <w:szCs w:val="16"/>
        </w:rPr>
        <w:t xml:space="preserve"> </w:t>
      </w:r>
    </w:p>
    <w:p w:rsidR="004F0D2A" w:rsidRPr="004F0D2A" w:rsidRDefault="004F0D2A" w:rsidP="005E0A3E">
      <w:pPr>
        <w:pStyle w:val="af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F0D2A">
        <w:rPr>
          <w:color w:val="000000"/>
          <w:sz w:val="16"/>
          <w:szCs w:val="16"/>
        </w:rPr>
        <w:t>в подпункте 1 пункте 2 цифры «</w:t>
      </w:r>
      <w:r w:rsidRPr="004F0D2A">
        <w:rPr>
          <w:sz w:val="16"/>
          <w:szCs w:val="16"/>
        </w:rPr>
        <w:t>10 977 600,00</w:t>
      </w:r>
      <w:r w:rsidRPr="004F0D2A">
        <w:rPr>
          <w:color w:val="000000"/>
          <w:sz w:val="16"/>
          <w:szCs w:val="16"/>
        </w:rPr>
        <w:t>» заменить цифрами</w:t>
      </w:r>
    </w:p>
    <w:p w:rsidR="004F0D2A" w:rsidRPr="004F0D2A" w:rsidRDefault="004F0D2A" w:rsidP="005E0A3E">
      <w:pPr>
        <w:pStyle w:val="af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F0D2A">
        <w:rPr>
          <w:color w:val="000000"/>
          <w:sz w:val="16"/>
          <w:szCs w:val="16"/>
        </w:rPr>
        <w:t>«11 057 170,00» и цифры «</w:t>
      </w:r>
      <w:r w:rsidRPr="004F0D2A">
        <w:rPr>
          <w:sz w:val="16"/>
          <w:szCs w:val="16"/>
        </w:rPr>
        <w:t>10 838 600,00</w:t>
      </w:r>
      <w:r w:rsidRPr="004F0D2A">
        <w:rPr>
          <w:color w:val="000000"/>
          <w:sz w:val="16"/>
          <w:szCs w:val="16"/>
        </w:rPr>
        <w:t>» заменить цифрами «</w:t>
      </w:r>
      <w:r w:rsidRPr="004F0D2A">
        <w:rPr>
          <w:sz w:val="16"/>
          <w:szCs w:val="16"/>
        </w:rPr>
        <w:t>11 074 790,00</w:t>
      </w:r>
      <w:r w:rsidRPr="004F0D2A">
        <w:rPr>
          <w:color w:val="000000"/>
          <w:sz w:val="16"/>
          <w:szCs w:val="16"/>
        </w:rPr>
        <w:t>»;</w:t>
      </w:r>
    </w:p>
    <w:p w:rsidR="004F0D2A" w:rsidRPr="004F0D2A" w:rsidRDefault="004F0D2A" w:rsidP="005E0A3E">
      <w:pPr>
        <w:pStyle w:val="af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F0D2A">
        <w:rPr>
          <w:color w:val="000000"/>
          <w:sz w:val="16"/>
          <w:szCs w:val="16"/>
        </w:rPr>
        <w:t>в подпункте 2 пункте 2 цифры «</w:t>
      </w:r>
      <w:r w:rsidRPr="004F0D2A">
        <w:rPr>
          <w:sz w:val="16"/>
          <w:szCs w:val="16"/>
        </w:rPr>
        <w:t>10 977 600,00</w:t>
      </w:r>
      <w:r w:rsidRPr="004F0D2A">
        <w:rPr>
          <w:color w:val="000000"/>
          <w:sz w:val="16"/>
          <w:szCs w:val="16"/>
        </w:rPr>
        <w:t>» заменить цифрами</w:t>
      </w:r>
    </w:p>
    <w:p w:rsidR="004F0D2A" w:rsidRPr="004F0D2A" w:rsidRDefault="004F0D2A" w:rsidP="005E0A3E">
      <w:pPr>
        <w:pStyle w:val="af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F0D2A">
        <w:rPr>
          <w:color w:val="000000"/>
          <w:sz w:val="16"/>
          <w:szCs w:val="16"/>
        </w:rPr>
        <w:t>«11 057 170,00» и цифры «</w:t>
      </w:r>
      <w:r w:rsidRPr="004F0D2A">
        <w:rPr>
          <w:sz w:val="16"/>
          <w:szCs w:val="16"/>
        </w:rPr>
        <w:t>10 838 600,00</w:t>
      </w:r>
      <w:r w:rsidRPr="004F0D2A">
        <w:rPr>
          <w:color w:val="000000"/>
          <w:sz w:val="16"/>
          <w:szCs w:val="16"/>
        </w:rPr>
        <w:t>» заменить цифрами «</w:t>
      </w:r>
      <w:r w:rsidRPr="004F0D2A">
        <w:rPr>
          <w:sz w:val="16"/>
          <w:szCs w:val="16"/>
        </w:rPr>
        <w:t>11 074 790,00</w:t>
      </w:r>
      <w:r w:rsidRPr="004F0D2A">
        <w:rPr>
          <w:color w:val="000000"/>
          <w:sz w:val="16"/>
          <w:szCs w:val="16"/>
        </w:rPr>
        <w:t>»;</w:t>
      </w:r>
    </w:p>
    <w:p w:rsidR="004F0D2A" w:rsidRPr="004F0D2A" w:rsidRDefault="004F0D2A" w:rsidP="004F0D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F0D2A">
        <w:rPr>
          <w:rFonts w:ascii="Times New Roman" w:hAnsi="Times New Roman" w:cs="Times New Roman"/>
          <w:color w:val="000000"/>
          <w:sz w:val="16"/>
          <w:szCs w:val="16"/>
        </w:rPr>
        <w:t>2)</w:t>
      </w:r>
      <w:r w:rsidRPr="004F0D2A">
        <w:rPr>
          <w:rFonts w:ascii="Times New Roman" w:hAnsi="Times New Roman" w:cs="Times New Roman"/>
          <w:sz w:val="16"/>
          <w:szCs w:val="16"/>
        </w:rPr>
        <w:t xml:space="preserve"> статью 11 изложить в следующей редакции:</w:t>
      </w:r>
    </w:p>
    <w:p w:rsidR="004F0D2A" w:rsidRPr="004F0D2A" w:rsidRDefault="004F0D2A" w:rsidP="004F0D2A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4F0D2A">
        <w:rPr>
          <w:rFonts w:ascii="Times New Roman" w:hAnsi="Times New Roman" w:cs="Times New Roman"/>
          <w:sz w:val="16"/>
          <w:szCs w:val="16"/>
        </w:rPr>
        <w:t xml:space="preserve">«Статья 11. Дорожный фонд  администрации </w:t>
      </w:r>
    </w:p>
    <w:p w:rsidR="004F0D2A" w:rsidRPr="004F0D2A" w:rsidRDefault="004F0D2A" w:rsidP="004F0D2A">
      <w:pPr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 w:rsidRPr="004F0D2A">
        <w:rPr>
          <w:rFonts w:ascii="Times New Roman" w:hAnsi="Times New Roman" w:cs="Times New Roman"/>
          <w:sz w:val="16"/>
          <w:szCs w:val="16"/>
        </w:rPr>
        <w:t>Лапшихинского сельсовета</w:t>
      </w:r>
    </w:p>
    <w:p w:rsidR="004F0D2A" w:rsidRPr="004F0D2A" w:rsidRDefault="004F0D2A" w:rsidP="004F0D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0D2A">
        <w:rPr>
          <w:rFonts w:ascii="Times New Roman" w:hAnsi="Times New Roman" w:cs="Times New Roman"/>
          <w:sz w:val="16"/>
          <w:szCs w:val="16"/>
        </w:rPr>
        <w:t xml:space="preserve">Утвердить объем бюджетных ассигнований дорожного фонда администрации Лапшихинского сельсовета на 2024 год в сумме 1 868 533,07 рублей, на 2025 года в сумме 276 900,00 рублей, на 2026 года в сумме </w:t>
      </w:r>
    </w:p>
    <w:p w:rsidR="004F0D2A" w:rsidRPr="004F0D2A" w:rsidRDefault="004F0D2A" w:rsidP="005E0A3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0D2A">
        <w:rPr>
          <w:rFonts w:ascii="Times New Roman" w:hAnsi="Times New Roman" w:cs="Times New Roman"/>
          <w:sz w:val="16"/>
          <w:szCs w:val="16"/>
        </w:rPr>
        <w:t xml:space="preserve">279 800,00 рублей»; </w:t>
      </w:r>
    </w:p>
    <w:p w:rsidR="004F0D2A" w:rsidRPr="004F0D2A" w:rsidRDefault="004F0D2A" w:rsidP="004F0D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0D2A">
        <w:rPr>
          <w:rFonts w:ascii="Times New Roman" w:hAnsi="Times New Roman" w:cs="Times New Roman"/>
          <w:sz w:val="16"/>
          <w:szCs w:val="16"/>
        </w:rPr>
        <w:t>3) приложения  1, 2, 3, 4, 5, 6 к указанному решению изложить в новой редакции согласно приложениям 1- 6 к настоящему решению.</w:t>
      </w:r>
    </w:p>
    <w:p w:rsidR="004F0D2A" w:rsidRPr="004F0D2A" w:rsidRDefault="004F0D2A" w:rsidP="004F0D2A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4F0D2A">
        <w:rPr>
          <w:rFonts w:ascii="Times New Roman" w:hAnsi="Times New Roman" w:cs="Times New Roman"/>
          <w:sz w:val="16"/>
          <w:szCs w:val="16"/>
        </w:rPr>
        <w:t>2. Контроль исполнения настоящего решения возложить на постоянную комиссию Лапшихинского сельского Совета депутатов по экономике и бюджетной политике, муниципальному имуществу, сельскому хозяйству, промышленности, землепользованию и окружающей среды (Ельцов И.Д.).</w:t>
      </w:r>
    </w:p>
    <w:p w:rsidR="004F0D2A" w:rsidRPr="004F0D2A" w:rsidRDefault="004F0D2A" w:rsidP="004F0D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0D2A">
        <w:rPr>
          <w:rFonts w:ascii="Times New Roman" w:hAnsi="Times New Roman" w:cs="Times New Roman"/>
          <w:sz w:val="16"/>
          <w:szCs w:val="16"/>
        </w:rPr>
        <w:t>3.</w:t>
      </w:r>
      <w:r w:rsidRPr="004F0D2A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4F0D2A">
        <w:rPr>
          <w:rFonts w:ascii="Times New Roman" w:hAnsi="Times New Roman" w:cs="Times New Roman"/>
          <w:sz w:val="16"/>
          <w:szCs w:val="16"/>
        </w:rPr>
        <w:t xml:space="preserve">Решение вступает в силу после официального опубликования в информационном листе   «Лапшихинский вестник» и подлежит размещению </w:t>
      </w:r>
    </w:p>
    <w:p w:rsidR="004F0D2A" w:rsidRPr="004F0D2A" w:rsidRDefault="004F0D2A" w:rsidP="004F0D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0D2A">
        <w:rPr>
          <w:rFonts w:ascii="Times New Roman" w:hAnsi="Times New Roman" w:cs="Times New Roman"/>
          <w:sz w:val="16"/>
          <w:szCs w:val="16"/>
        </w:rPr>
        <w:t xml:space="preserve">на официальном сайте в сети «Интернет» по адресу: </w:t>
      </w:r>
      <w:hyperlink r:id="rId8" w:history="1">
        <w:r w:rsidRPr="004F0D2A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4F0D2A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r w:rsidRPr="004F0D2A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ach</w:t>
        </w:r>
        <w:r w:rsidRPr="004F0D2A">
          <w:rPr>
            <w:rStyle w:val="a3"/>
            <w:rFonts w:ascii="Times New Roman" w:hAnsi="Times New Roman" w:cs="Times New Roman"/>
            <w:sz w:val="16"/>
            <w:szCs w:val="16"/>
          </w:rPr>
          <w:t>-</w:t>
        </w:r>
        <w:r w:rsidRPr="004F0D2A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raion</w:t>
        </w:r>
        <w:r w:rsidRPr="004F0D2A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4F0D2A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gosuslugi</w:t>
        </w:r>
        <w:r w:rsidRPr="004F0D2A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4F0D2A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r w:rsidRPr="004F0D2A">
          <w:rPr>
            <w:rStyle w:val="a3"/>
            <w:rFonts w:ascii="Times New Roman" w:hAnsi="Times New Roman" w:cs="Times New Roman"/>
            <w:sz w:val="16"/>
            <w:szCs w:val="16"/>
          </w:rPr>
          <w:t>/</w:t>
        </w:r>
      </w:hyperlink>
      <w:r w:rsidRPr="004F0D2A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pPr w:leftFromText="180" w:rightFromText="180" w:vertAnchor="text" w:horzAnchor="margin" w:tblpY="193"/>
        <w:tblW w:w="0" w:type="auto"/>
        <w:tblLook w:val="01E0"/>
      </w:tblPr>
      <w:tblGrid>
        <w:gridCol w:w="5628"/>
        <w:gridCol w:w="3942"/>
      </w:tblGrid>
      <w:tr w:rsidR="004F0D2A" w:rsidRPr="004F0D2A" w:rsidTr="00C660C2">
        <w:trPr>
          <w:trHeight w:val="350"/>
        </w:trPr>
        <w:tc>
          <w:tcPr>
            <w:tcW w:w="5628" w:type="dxa"/>
          </w:tcPr>
          <w:p w:rsidR="004F0D2A" w:rsidRPr="004F0D2A" w:rsidRDefault="004F0D2A" w:rsidP="004F0D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0D2A">
              <w:rPr>
                <w:rFonts w:ascii="Times New Roman" w:hAnsi="Times New Roman" w:cs="Times New Roman"/>
                <w:sz w:val="16"/>
                <w:szCs w:val="16"/>
              </w:rPr>
              <w:t>Председатель Лапшихинского</w:t>
            </w:r>
          </w:p>
          <w:p w:rsidR="004F0D2A" w:rsidRPr="004F0D2A" w:rsidRDefault="004F0D2A" w:rsidP="004F0D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0D2A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Совета депутатов               </w:t>
            </w:r>
          </w:p>
        </w:tc>
        <w:tc>
          <w:tcPr>
            <w:tcW w:w="3942" w:type="dxa"/>
          </w:tcPr>
          <w:p w:rsidR="004F0D2A" w:rsidRPr="004F0D2A" w:rsidRDefault="004F0D2A" w:rsidP="004F0D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0D2A">
              <w:rPr>
                <w:rFonts w:ascii="Times New Roman" w:hAnsi="Times New Roman" w:cs="Times New Roman"/>
                <w:sz w:val="16"/>
                <w:szCs w:val="16"/>
              </w:rPr>
              <w:t xml:space="preserve">Глава                                                                                                                                                                           </w:t>
            </w:r>
          </w:p>
          <w:p w:rsidR="004F0D2A" w:rsidRPr="004F0D2A" w:rsidRDefault="004F0D2A" w:rsidP="004F0D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0D2A">
              <w:rPr>
                <w:rFonts w:ascii="Times New Roman" w:hAnsi="Times New Roman" w:cs="Times New Roman"/>
                <w:sz w:val="16"/>
                <w:szCs w:val="16"/>
              </w:rPr>
              <w:t>Лапшихинского сельсовета</w:t>
            </w:r>
          </w:p>
        </w:tc>
      </w:tr>
      <w:tr w:rsidR="004F0D2A" w:rsidRPr="004F0D2A" w:rsidTr="00C660C2">
        <w:tc>
          <w:tcPr>
            <w:tcW w:w="5628" w:type="dxa"/>
          </w:tcPr>
          <w:p w:rsidR="004F0D2A" w:rsidRPr="004F0D2A" w:rsidRDefault="004F0D2A" w:rsidP="004F0D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F0D2A">
              <w:rPr>
                <w:rFonts w:ascii="Times New Roman" w:hAnsi="Times New Roman" w:cs="Times New Roman"/>
                <w:sz w:val="16"/>
                <w:szCs w:val="16"/>
              </w:rPr>
              <w:t>А.С. Банный</w:t>
            </w:r>
          </w:p>
        </w:tc>
        <w:tc>
          <w:tcPr>
            <w:tcW w:w="3942" w:type="dxa"/>
          </w:tcPr>
          <w:p w:rsidR="004F0D2A" w:rsidRPr="004F0D2A" w:rsidRDefault="004F0D2A" w:rsidP="004F0D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F0D2A">
              <w:rPr>
                <w:rFonts w:ascii="Times New Roman" w:hAnsi="Times New Roman" w:cs="Times New Roman"/>
                <w:sz w:val="16"/>
                <w:szCs w:val="16"/>
              </w:rPr>
              <w:t>Н.Г. Стась</w:t>
            </w:r>
          </w:p>
        </w:tc>
      </w:tr>
    </w:tbl>
    <w:p w:rsidR="004F0D2A" w:rsidRPr="004F0D2A" w:rsidRDefault="004F0D2A" w:rsidP="004F0D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F0D2A" w:rsidRPr="004F0D2A" w:rsidRDefault="004F0D2A" w:rsidP="004F0D2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F0D2A">
        <w:rPr>
          <w:rFonts w:ascii="Times New Roman" w:hAnsi="Times New Roman" w:cs="Times New Roman"/>
          <w:sz w:val="16"/>
          <w:szCs w:val="16"/>
        </w:rPr>
        <w:t>Степанова Елена Витальевна</w:t>
      </w:r>
      <w:r w:rsidR="005E0A3E">
        <w:rPr>
          <w:rFonts w:ascii="Times New Roman" w:hAnsi="Times New Roman" w:cs="Times New Roman"/>
          <w:sz w:val="16"/>
          <w:szCs w:val="16"/>
        </w:rPr>
        <w:t xml:space="preserve"> </w:t>
      </w:r>
      <w:r w:rsidRPr="004F0D2A">
        <w:rPr>
          <w:rFonts w:ascii="Times New Roman" w:hAnsi="Times New Roman" w:cs="Times New Roman"/>
          <w:sz w:val="16"/>
          <w:szCs w:val="16"/>
        </w:rPr>
        <w:t>+7 (39151) 96 336</w:t>
      </w:r>
    </w:p>
    <w:p w:rsidR="009E1D63" w:rsidRDefault="009E1D6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9E1D63" w:rsidRDefault="009E1D6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9E1D63" w:rsidRDefault="009E1D6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W w:w="4000" w:type="dxa"/>
        <w:tblInd w:w="93" w:type="dxa"/>
        <w:tblLook w:val="04A0"/>
      </w:tblPr>
      <w:tblGrid>
        <w:gridCol w:w="1340"/>
        <w:gridCol w:w="1300"/>
        <w:gridCol w:w="1360"/>
      </w:tblGrid>
      <w:tr w:rsidR="005E0A3E" w:rsidRPr="005E0A3E" w:rsidTr="005E0A3E">
        <w:trPr>
          <w:trHeight w:val="255"/>
        </w:trPr>
        <w:tc>
          <w:tcPr>
            <w:tcW w:w="13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5E0A3E" w:rsidRPr="005E0A3E" w:rsidRDefault="005E0A3E" w:rsidP="005E0A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5E0A3E" w:rsidRPr="005E0A3E" w:rsidRDefault="005E0A3E" w:rsidP="005E0A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5E0A3E" w:rsidRPr="005E0A3E" w:rsidRDefault="005E0A3E" w:rsidP="005E0A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5E0A3E" w:rsidRPr="005E0A3E" w:rsidTr="005E0A3E">
        <w:trPr>
          <w:trHeight w:val="136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5E0A3E" w:rsidRPr="005E0A3E" w:rsidRDefault="005E0A3E" w:rsidP="005E0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Приложение </w:t>
            </w:r>
            <w:r w:rsidR="000F64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5E0A3E" w:rsidRPr="005E0A3E" w:rsidTr="005E0A3E">
        <w:trPr>
          <w:trHeight w:val="239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5E0A3E" w:rsidRPr="005E0A3E" w:rsidRDefault="005E0A3E" w:rsidP="005E0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5E0A3E" w:rsidRPr="005E0A3E" w:rsidTr="005E0A3E">
        <w:trPr>
          <w:trHeight w:val="129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5E0A3E" w:rsidRPr="005E0A3E" w:rsidRDefault="005E0A3E" w:rsidP="005E0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5E0A3E" w:rsidRPr="005E0A3E" w:rsidTr="005E0A3E">
        <w:trPr>
          <w:trHeight w:val="216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5E0A3E" w:rsidRPr="005E0A3E" w:rsidRDefault="003D5384" w:rsidP="005E0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  26.02.2024 № 1-37</w:t>
            </w:r>
            <w:r w:rsidR="005E0A3E"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</w:p>
        </w:tc>
      </w:tr>
      <w:tr w:rsidR="005E0A3E" w:rsidRPr="005E0A3E" w:rsidTr="005E0A3E">
        <w:trPr>
          <w:trHeight w:val="121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5E0A3E" w:rsidRPr="005E0A3E" w:rsidRDefault="005E0A3E" w:rsidP="005E0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Приложение </w:t>
            </w:r>
            <w:r w:rsidR="000F64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  <w:tr w:rsidR="005E0A3E" w:rsidRPr="005E0A3E" w:rsidTr="005E0A3E">
        <w:trPr>
          <w:trHeight w:val="223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5E0A3E" w:rsidRPr="005E0A3E" w:rsidRDefault="005E0A3E" w:rsidP="005E0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5E0A3E" w:rsidRPr="005E0A3E" w:rsidTr="005E0A3E">
        <w:trPr>
          <w:trHeight w:val="113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5E0A3E" w:rsidRPr="005E0A3E" w:rsidRDefault="005E0A3E" w:rsidP="005E0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5E0A3E" w:rsidRPr="005E0A3E" w:rsidTr="005E0A3E">
        <w:trPr>
          <w:trHeight w:val="215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5E0A3E" w:rsidRPr="005E0A3E" w:rsidRDefault="005E0A3E" w:rsidP="005E0A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от 25.12.2023 № 1-35Р</w:t>
            </w:r>
          </w:p>
        </w:tc>
      </w:tr>
    </w:tbl>
    <w:p w:rsidR="009E1D63" w:rsidRDefault="009E1D6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W w:w="10540" w:type="dxa"/>
        <w:tblInd w:w="93" w:type="dxa"/>
        <w:tblLook w:val="04A0"/>
      </w:tblPr>
      <w:tblGrid>
        <w:gridCol w:w="10540"/>
      </w:tblGrid>
      <w:tr w:rsidR="005E0A3E" w:rsidRPr="005E0A3E" w:rsidTr="005E0A3E">
        <w:trPr>
          <w:trHeight w:val="315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3E" w:rsidRPr="005E0A3E" w:rsidRDefault="005E0A3E" w:rsidP="005E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Источники внутреннего финансирования дефицита бюджета </w:t>
            </w:r>
          </w:p>
        </w:tc>
      </w:tr>
      <w:tr w:rsidR="005E0A3E" w:rsidRPr="005E0A3E" w:rsidTr="005E0A3E">
        <w:trPr>
          <w:trHeight w:val="315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A3E" w:rsidRPr="005E0A3E" w:rsidRDefault="005E0A3E" w:rsidP="005E0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Лапшихинского сельсовета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E0A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2024 год и плановый период 2025-2026 годов</w:t>
            </w:r>
          </w:p>
        </w:tc>
      </w:tr>
    </w:tbl>
    <w:p w:rsidR="009E1D63" w:rsidRDefault="009E1D6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9E1D63" w:rsidRDefault="009E1D6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9E1D63" w:rsidRDefault="009E1D6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W w:w="992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2511"/>
        <w:gridCol w:w="2815"/>
        <w:gridCol w:w="1291"/>
        <w:gridCol w:w="1248"/>
        <w:gridCol w:w="1320"/>
      </w:tblGrid>
      <w:tr w:rsidR="005E0A3E" w:rsidTr="000F64DE">
        <w:trPr>
          <w:trHeight w:val="111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E0A3E" w:rsidTr="000F64DE">
        <w:trPr>
          <w:trHeight w:val="334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5E0A3E" w:rsidTr="000F64DE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5E0A3E" w:rsidTr="000F64DE">
        <w:trPr>
          <w:trHeight w:val="535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813 01 05 00 00 00 0000 000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715 796,41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E0A3E" w:rsidTr="000F64DE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813 01 05 00 00 00 0000 500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-12 809 724,27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-11 057 170,00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-11 074 790,00</w:t>
            </w:r>
          </w:p>
        </w:tc>
      </w:tr>
      <w:tr w:rsidR="005E0A3E" w:rsidTr="000F64DE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813 01 05 02 00 00 0000 500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-12 809 724,27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-11 057 170,00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-11 074 790,00</w:t>
            </w:r>
          </w:p>
        </w:tc>
      </w:tr>
      <w:tr w:rsidR="005E0A3E" w:rsidTr="000F64DE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813 01 05 02 01 00 0000 510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-12 809 724,27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-11 057 170,00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-11 074 790,00</w:t>
            </w:r>
          </w:p>
        </w:tc>
      </w:tr>
      <w:tr w:rsidR="005E0A3E" w:rsidTr="000F64DE">
        <w:trPr>
          <w:trHeight w:val="70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813 01 05 02 01 10 0000 510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-12 809 724,27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-11 057 170,00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-11 074 790,00</w:t>
            </w:r>
          </w:p>
        </w:tc>
      </w:tr>
      <w:tr w:rsidR="005E0A3E" w:rsidTr="000F64DE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813 01 05 00 00 00 0000 600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остатков  средств бюджетов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13 525 520,68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11 057 170,00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11 074 790,00</w:t>
            </w:r>
          </w:p>
        </w:tc>
      </w:tr>
      <w:tr w:rsidR="005E0A3E" w:rsidTr="000F64DE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813 01 05 02 00 00 0000 600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прочих остатков  средств бюджетов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13 525 520,68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11 057 170,00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11 074 790,00</w:t>
            </w:r>
          </w:p>
        </w:tc>
      </w:tr>
      <w:tr w:rsidR="005E0A3E" w:rsidTr="000F64DE">
        <w:trPr>
          <w:trHeight w:val="4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813 01 05 02 01 00 0000 610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прочих остатков  денежных средств бюджетов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13 525 520,68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11 057 170,00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11 074 790,00</w:t>
            </w:r>
          </w:p>
        </w:tc>
      </w:tr>
      <w:tr w:rsidR="005E0A3E" w:rsidTr="000F64DE">
        <w:trPr>
          <w:trHeight w:val="6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813 01 05 02 01 10 0000 610</w:t>
            </w:r>
          </w:p>
        </w:tc>
        <w:tc>
          <w:tcPr>
            <w:tcW w:w="2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 денежных средств бюджета поселения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13 525 520,68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11 057 170,00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11 074 790,00</w:t>
            </w:r>
          </w:p>
        </w:tc>
      </w:tr>
      <w:tr w:rsidR="005E0A3E" w:rsidTr="000F64DE">
        <w:trPr>
          <w:trHeight w:val="22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715 796,41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A3E" w:rsidRDefault="005E0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9E1D63" w:rsidRDefault="009E1D6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W w:w="4000" w:type="dxa"/>
        <w:tblInd w:w="93" w:type="dxa"/>
        <w:tblLook w:val="04A0"/>
      </w:tblPr>
      <w:tblGrid>
        <w:gridCol w:w="1340"/>
        <w:gridCol w:w="1300"/>
        <w:gridCol w:w="1360"/>
      </w:tblGrid>
      <w:tr w:rsidR="000F64DE" w:rsidRPr="005E0A3E" w:rsidTr="00C660C2">
        <w:trPr>
          <w:trHeight w:val="255"/>
        </w:trPr>
        <w:tc>
          <w:tcPr>
            <w:tcW w:w="13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64DE" w:rsidRPr="005E0A3E" w:rsidTr="00C660C2">
        <w:trPr>
          <w:trHeight w:val="136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2</w:t>
            </w:r>
          </w:p>
        </w:tc>
      </w:tr>
      <w:tr w:rsidR="000F64DE" w:rsidRPr="005E0A3E" w:rsidTr="00C660C2">
        <w:trPr>
          <w:trHeight w:val="239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0F64DE" w:rsidRPr="005E0A3E" w:rsidTr="00C660C2">
        <w:trPr>
          <w:trHeight w:val="129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0F64DE" w:rsidRPr="005E0A3E" w:rsidTr="00C660C2">
        <w:trPr>
          <w:trHeight w:val="216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3D5384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      </w:t>
            </w:r>
            <w:r w:rsidR="00AE7223">
              <w:rPr>
                <w:rFonts w:ascii="Times New Roman" w:eastAsia="Times New Roman" w:hAnsi="Times New Roman" w:cs="Times New Roman"/>
                <w:sz w:val="16"/>
                <w:szCs w:val="16"/>
              </w:rPr>
              <w:t>26.02.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2024 № 1-37</w:t>
            </w:r>
            <w:r w:rsidR="000F64DE"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</w:p>
        </w:tc>
      </w:tr>
      <w:tr w:rsidR="000F64DE" w:rsidRPr="005E0A3E" w:rsidTr="00C660C2">
        <w:trPr>
          <w:trHeight w:val="121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2</w:t>
            </w:r>
          </w:p>
        </w:tc>
      </w:tr>
      <w:tr w:rsidR="000F64DE" w:rsidRPr="005E0A3E" w:rsidTr="00C660C2">
        <w:trPr>
          <w:trHeight w:val="223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0F64DE" w:rsidRPr="005E0A3E" w:rsidTr="00C660C2">
        <w:trPr>
          <w:trHeight w:val="113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0F64DE" w:rsidRPr="005E0A3E" w:rsidTr="00C660C2">
        <w:trPr>
          <w:trHeight w:val="215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от 25.12.2023 № 1-35Р</w:t>
            </w:r>
          </w:p>
        </w:tc>
      </w:tr>
    </w:tbl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C96919" w:rsidRDefault="00C96919" w:rsidP="00C9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C96919">
        <w:rPr>
          <w:rFonts w:ascii="Times New Roman" w:eastAsia="Times New Roman" w:hAnsi="Times New Roman" w:cs="Times New Roman"/>
          <w:b/>
          <w:bCs/>
          <w:sz w:val="16"/>
          <w:szCs w:val="16"/>
        </w:rPr>
        <w:t>Доходы Лапшихинского сельсовета на 2024 год и плановый период 2025-2026 годов</w:t>
      </w:r>
    </w:p>
    <w:p w:rsidR="00C660C2" w:rsidRDefault="00C660C2" w:rsidP="00C9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660C2" w:rsidRDefault="00C660C2" w:rsidP="00C9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660C2" w:rsidRDefault="00C660C2" w:rsidP="00C9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C660C2" w:rsidRPr="00C660C2" w:rsidRDefault="00C660C2" w:rsidP="00C969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F64DE" w:rsidRDefault="000F64DE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W w:w="10348" w:type="dxa"/>
        <w:tblInd w:w="-1026" w:type="dxa"/>
        <w:tblLayout w:type="fixed"/>
        <w:tblLook w:val="04A0"/>
      </w:tblPr>
      <w:tblGrid>
        <w:gridCol w:w="283"/>
        <w:gridCol w:w="391"/>
        <w:gridCol w:w="318"/>
        <w:gridCol w:w="284"/>
        <w:gridCol w:w="284"/>
        <w:gridCol w:w="283"/>
        <w:gridCol w:w="284"/>
        <w:gridCol w:w="283"/>
        <w:gridCol w:w="426"/>
        <w:gridCol w:w="4252"/>
        <w:gridCol w:w="1134"/>
        <w:gridCol w:w="992"/>
        <w:gridCol w:w="1134"/>
      </w:tblGrid>
      <w:tr w:rsidR="00C660C2" w:rsidRPr="00C660C2" w:rsidTr="00821E19">
        <w:trPr>
          <w:trHeight w:val="255"/>
        </w:trPr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25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60C2">
              <w:rPr>
                <w:rFonts w:ascii="Times New Roman" w:eastAsia="Times New Roman" w:hAnsi="Times New Roman" w:cs="Times New Roman"/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60C2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60C2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сельского бюджета          2024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60C2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сельского  бюджета              2025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60C2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сельского  бюджета            2026 года</w:t>
            </w:r>
          </w:p>
        </w:tc>
      </w:tr>
      <w:tr w:rsidR="00C660C2" w:rsidRPr="00C660C2" w:rsidTr="00821E19">
        <w:trPr>
          <w:trHeight w:val="23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60C2" w:rsidRPr="00C660C2" w:rsidTr="00821E19">
        <w:trPr>
          <w:trHeight w:val="230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60C2" w:rsidRPr="00C660C2" w:rsidTr="00821E19">
        <w:trPr>
          <w:trHeight w:val="31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60C2">
              <w:rPr>
                <w:rFonts w:ascii="Times New Roman" w:eastAsia="Times New Roman" w:hAnsi="Times New Roman" w:cs="Times New Roman"/>
                <w:sz w:val="12"/>
                <w:szCs w:val="12"/>
              </w:rPr>
              <w:t>Код главного администратора</w:t>
            </w:r>
          </w:p>
        </w:tc>
        <w:tc>
          <w:tcPr>
            <w:tcW w:w="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60C2">
              <w:rPr>
                <w:rFonts w:ascii="Times New Roman" w:eastAsia="Times New Roman" w:hAnsi="Times New Roman" w:cs="Times New Roman"/>
                <w:sz w:val="12"/>
                <w:szCs w:val="12"/>
              </w:rPr>
              <w:t>Код группы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60C2">
              <w:rPr>
                <w:rFonts w:ascii="Times New Roman" w:eastAsia="Times New Roman" w:hAnsi="Times New Roman" w:cs="Times New Roman"/>
                <w:sz w:val="12"/>
                <w:szCs w:val="12"/>
              </w:rPr>
              <w:t>Код подгруппы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60C2">
              <w:rPr>
                <w:rFonts w:ascii="Times New Roman" w:eastAsia="Times New Roman" w:hAnsi="Times New Roman" w:cs="Times New Roman"/>
                <w:sz w:val="12"/>
                <w:szCs w:val="12"/>
              </w:rPr>
              <w:t>Код статьи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60C2">
              <w:rPr>
                <w:rFonts w:ascii="Times New Roman" w:eastAsia="Times New Roman" w:hAnsi="Times New Roman" w:cs="Times New Roman"/>
                <w:sz w:val="12"/>
                <w:szCs w:val="12"/>
              </w:rPr>
              <w:t>Код подстатьи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60C2">
              <w:rPr>
                <w:rFonts w:ascii="Times New Roman" w:eastAsia="Times New Roman" w:hAnsi="Times New Roman" w:cs="Times New Roman"/>
                <w:sz w:val="12"/>
                <w:szCs w:val="12"/>
              </w:rPr>
              <w:t>Код элемента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60C2">
              <w:rPr>
                <w:rFonts w:ascii="Times New Roman" w:eastAsia="Times New Roman" w:hAnsi="Times New Roman" w:cs="Times New Roman"/>
                <w:sz w:val="12"/>
                <w:szCs w:val="12"/>
              </w:rPr>
              <w:t>Код группы подвида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60C2">
              <w:rPr>
                <w:rFonts w:ascii="Times New Roman" w:eastAsia="Times New Roman" w:hAnsi="Times New Roman" w:cs="Times New Roman"/>
                <w:sz w:val="12"/>
                <w:szCs w:val="12"/>
              </w:rPr>
              <w:t>Код аналитической группы подвида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60C2" w:rsidRPr="00C660C2" w:rsidTr="00821E19">
        <w:trPr>
          <w:trHeight w:val="1095"/>
        </w:trPr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660C2" w:rsidRPr="00C660C2" w:rsidTr="00821E19">
        <w:trPr>
          <w:trHeight w:val="2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60C2">
              <w:rPr>
                <w:rFonts w:ascii="Times New Roman" w:eastAsia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60C2">
              <w:rPr>
                <w:rFonts w:ascii="Times New Roman" w:eastAsia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60C2">
              <w:rPr>
                <w:rFonts w:ascii="Times New Roman" w:eastAsia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60C2">
              <w:rPr>
                <w:rFonts w:ascii="Times New Roman" w:eastAsia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60C2">
              <w:rPr>
                <w:rFonts w:ascii="Times New Roman" w:eastAsia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60C2">
              <w:rPr>
                <w:rFonts w:ascii="Times New Roman" w:eastAsia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60C2">
              <w:rPr>
                <w:rFonts w:ascii="Times New Roman" w:eastAsia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660C2">
              <w:rPr>
                <w:rFonts w:ascii="Times New Roman" w:eastAsia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60C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60C2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60C2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660C2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C660C2" w:rsidRPr="00C660C2" w:rsidTr="00821E19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679 900,00</w:t>
            </w:r>
          </w:p>
        </w:tc>
      </w:tr>
      <w:tr w:rsidR="00C660C2" w:rsidRPr="00C660C2" w:rsidTr="00821E19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174 500,00</w:t>
            </w:r>
          </w:p>
        </w:tc>
      </w:tr>
      <w:tr w:rsidR="00C660C2" w:rsidRPr="00C660C2" w:rsidTr="00821E19">
        <w:trPr>
          <w:trHeight w:val="34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164 000,00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174 500,00</w:t>
            </w:r>
          </w:p>
        </w:tc>
      </w:tr>
      <w:tr w:rsidR="00C660C2" w:rsidRPr="00C660C2" w:rsidTr="00821E19">
        <w:trPr>
          <w:trHeight w:val="10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153 900,00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163 700,00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174 200,00</w:t>
            </w:r>
          </w:p>
        </w:tc>
      </w:tr>
      <w:tr w:rsidR="00C660C2" w:rsidRPr="00C660C2" w:rsidTr="00821E19">
        <w:trPr>
          <w:trHeight w:val="48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C660C2" w:rsidRPr="00C660C2" w:rsidTr="00821E19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276 900,00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279 800,00</w:t>
            </w:r>
          </w:p>
        </w:tc>
      </w:tr>
      <w:tr w:rsidR="00C660C2" w:rsidRPr="00C660C2" w:rsidTr="00821E19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288 500,00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276 900,00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279 800,00</w:t>
            </w:r>
          </w:p>
        </w:tc>
      </w:tr>
      <w:tr w:rsidR="00C660C2" w:rsidRPr="00C660C2" w:rsidTr="00821E19">
        <w:trPr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128 700,00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127 900,00</w:t>
            </w:r>
          </w:p>
        </w:tc>
      </w:tr>
      <w:tr w:rsidR="00C660C2" w:rsidRPr="00C660C2" w:rsidTr="00821E19">
        <w:trPr>
          <w:trHeight w:val="13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128 700,00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127 900,00</w:t>
            </w:r>
          </w:p>
        </w:tc>
      </w:tr>
      <w:tr w:rsidR="00C660C2" w:rsidRPr="00C660C2" w:rsidTr="00821E19">
        <w:trPr>
          <w:trHeight w:val="10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C660C2" w:rsidRPr="00C660C2" w:rsidTr="00821E19">
        <w:trPr>
          <w:trHeight w:val="13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C660C2" w:rsidRPr="00C660C2" w:rsidTr="00821E19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166 800,00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172 800,00</w:t>
            </w:r>
          </w:p>
        </w:tc>
      </w:tr>
      <w:tr w:rsidR="00C660C2" w:rsidRPr="00C660C2" w:rsidTr="00821E19">
        <w:trPr>
          <w:trHeight w:val="13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166 800,00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172 800,00</w:t>
            </w:r>
          </w:p>
        </w:tc>
      </w:tr>
      <w:tr w:rsidR="00C660C2" w:rsidRPr="00C660C2" w:rsidTr="00821E19">
        <w:trPr>
          <w:trHeight w:val="81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-18 700,00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-19 500,00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-21 900,00</w:t>
            </w:r>
          </w:p>
        </w:tc>
      </w:tr>
      <w:tr w:rsidR="00C660C2" w:rsidRPr="00C660C2" w:rsidTr="00821E19">
        <w:trPr>
          <w:trHeight w:val="136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-18 700,00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-19 500,00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-21 900,00</w:t>
            </w:r>
          </w:p>
        </w:tc>
      </w:tr>
      <w:tr w:rsidR="00C660C2" w:rsidRPr="00C660C2" w:rsidTr="00821E19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213 400,00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213 400,00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213 400,00</w:t>
            </w:r>
          </w:p>
        </w:tc>
      </w:tr>
      <w:tr w:rsidR="00C660C2" w:rsidRPr="00C660C2" w:rsidTr="00821E19">
        <w:trPr>
          <w:trHeight w:val="3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</w:tr>
      <w:tr w:rsidR="00C660C2" w:rsidRPr="00C660C2" w:rsidTr="00821E19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</w:tr>
      <w:tr w:rsidR="00C660C2" w:rsidRPr="00C660C2" w:rsidTr="00821E1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196 900,00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196 900,00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196 900,00</w:t>
            </w:r>
          </w:p>
        </w:tc>
      </w:tr>
      <w:tr w:rsidR="00C660C2" w:rsidRPr="00C660C2" w:rsidTr="00821E19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</w:tr>
      <w:tr w:rsidR="00C660C2" w:rsidRPr="00C660C2" w:rsidTr="00821E19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64 500,00</w:t>
            </w:r>
          </w:p>
        </w:tc>
      </w:tr>
      <w:tr w:rsidR="00C660C2" w:rsidRPr="00C660C2" w:rsidTr="00821E19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</w:tr>
      <w:tr w:rsidR="00C660C2" w:rsidRPr="00C660C2" w:rsidTr="00821E19">
        <w:trPr>
          <w:trHeight w:val="6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132 400,00</w:t>
            </w:r>
          </w:p>
        </w:tc>
      </w:tr>
      <w:tr w:rsidR="00C660C2" w:rsidRPr="00C660C2" w:rsidTr="00821E1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C660C2" w:rsidRPr="00C660C2" w:rsidTr="00821E19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C660C2" w:rsidRPr="00C660C2" w:rsidTr="00821E19">
        <w:trPr>
          <w:trHeight w:val="79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C660C2" w:rsidRPr="00C660C2" w:rsidTr="00821E1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0C2" w:rsidRPr="00C660C2" w:rsidTr="00821E1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0C2" w:rsidRPr="00C660C2" w:rsidTr="00821E19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C660C2" w:rsidRPr="00C660C2" w:rsidTr="00821E19">
        <w:trPr>
          <w:trHeight w:val="2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12 141 624,27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10 390 770,00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10 394 890,00</w:t>
            </w:r>
          </w:p>
        </w:tc>
      </w:tr>
      <w:tr w:rsidR="00C660C2" w:rsidRPr="00C660C2" w:rsidTr="00821E19">
        <w:trPr>
          <w:trHeight w:val="2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12 047 645,00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10 390 770,00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10 394 890,00</w:t>
            </w:r>
          </w:p>
        </w:tc>
      </w:tr>
      <w:tr w:rsidR="00C660C2" w:rsidRPr="00C660C2" w:rsidTr="00821E19">
        <w:trPr>
          <w:trHeight w:val="3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4 873 900,00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4 779 920,00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4 779 920,00</w:t>
            </w:r>
          </w:p>
        </w:tc>
      </w:tr>
      <w:tr w:rsidR="00C660C2" w:rsidRPr="00C660C2" w:rsidTr="00821E19">
        <w:trPr>
          <w:trHeight w:val="42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469 900,00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375 920,00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375 920,00</w:t>
            </w:r>
          </w:p>
        </w:tc>
      </w:tr>
      <w:tr w:rsidR="00C660C2" w:rsidRPr="00C660C2" w:rsidTr="00821E19">
        <w:trPr>
          <w:trHeight w:val="58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469 900,00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375 920,00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375 920,00</w:t>
            </w:r>
          </w:p>
        </w:tc>
      </w:tr>
      <w:tr w:rsidR="00C660C2" w:rsidRPr="00C660C2" w:rsidTr="00821E19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</w:tr>
      <w:tr w:rsidR="00C660C2" w:rsidRPr="00C660C2" w:rsidTr="00821E19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бюджетам поселений на выравнивание бюджетов за счет средств </w:t>
            </w: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4 404 000,00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4 404 000,00</w:t>
            </w:r>
          </w:p>
        </w:tc>
      </w:tr>
      <w:tr w:rsidR="00C660C2" w:rsidRPr="00C660C2" w:rsidTr="00821E19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1 540 000,00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0C2" w:rsidRPr="00C660C2" w:rsidTr="00821E19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7509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1 540 000,00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0C2" w:rsidRPr="00C660C2" w:rsidTr="00821E19">
        <w:trPr>
          <w:trHeight w:val="33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157 475,00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174 470,00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192 090,00</w:t>
            </w:r>
          </w:p>
        </w:tc>
      </w:tr>
      <w:tr w:rsidR="00C660C2" w:rsidRPr="00C660C2" w:rsidTr="00821E19">
        <w:trPr>
          <w:trHeight w:val="37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C660C2" w:rsidRPr="00C660C2" w:rsidTr="00821E19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C660C2" w:rsidRPr="00C660C2" w:rsidTr="00821E19">
        <w:trPr>
          <w:trHeight w:val="5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коммисий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C660C2" w:rsidRPr="00C660C2" w:rsidTr="00821E19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154 970,00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172 270,00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189 890,00</w:t>
            </w:r>
          </w:p>
        </w:tc>
      </w:tr>
      <w:tr w:rsidR="00C660C2" w:rsidRPr="00C660C2" w:rsidTr="00821E19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154 970,00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172 270,00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189 890,00</w:t>
            </w:r>
          </w:p>
        </w:tc>
      </w:tr>
      <w:tr w:rsidR="00C660C2" w:rsidRPr="00C660C2" w:rsidTr="00821E19">
        <w:trPr>
          <w:trHeight w:val="36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C660C2" w:rsidRPr="00C660C2" w:rsidTr="00821E19">
        <w:trPr>
          <w:trHeight w:val="5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C660C2" w:rsidRPr="00C660C2" w:rsidTr="00821E19">
        <w:trPr>
          <w:trHeight w:val="84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C660C2" w:rsidRPr="00C660C2" w:rsidTr="00821E19">
        <w:trPr>
          <w:trHeight w:val="85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8206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C660C2" w:rsidRPr="00C660C2" w:rsidTr="00821E19">
        <w:trPr>
          <w:trHeight w:val="4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5 236 540,00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5 196 650,00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5 183 150,00</w:t>
            </w:r>
          </w:p>
        </w:tc>
      </w:tr>
      <w:tr w:rsidR="00C660C2" w:rsidRPr="00C660C2" w:rsidTr="00821E19">
        <w:trPr>
          <w:trHeight w:val="40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5 236 540,00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5 196 650,00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5 183 150,00</w:t>
            </w:r>
          </w:p>
        </w:tc>
      </w:tr>
      <w:tr w:rsidR="00C660C2" w:rsidRPr="00C660C2" w:rsidTr="00821E19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2724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674 700,00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0C2" w:rsidRPr="00C660C2" w:rsidTr="00821E19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69 500,00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46 300,00</w:t>
            </w:r>
          </w:p>
        </w:tc>
      </w:tr>
      <w:tr w:rsidR="00C660C2" w:rsidRPr="00C660C2" w:rsidTr="00821E19">
        <w:trPr>
          <w:trHeight w:val="57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8202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селских поселений на поддержку мер по обеспечению сбалансированности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3 655 940,00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4 313 950,00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4 300 450,00</w:t>
            </w:r>
          </w:p>
        </w:tc>
      </w:tr>
      <w:tr w:rsidR="00C660C2" w:rsidRPr="00C660C2" w:rsidTr="00821E19">
        <w:trPr>
          <w:trHeight w:val="61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8208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сельских поселений на выполнение полномочий, переданных на уровень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</w:tr>
      <w:tr w:rsidR="00C660C2" w:rsidRPr="00C660C2" w:rsidTr="00821E19">
        <w:trPr>
          <w:trHeight w:val="900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93 979,27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0C2" w:rsidRPr="00C660C2" w:rsidTr="00821E19">
        <w:trPr>
          <w:trHeight w:val="8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93 979,27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0C2" w:rsidRPr="00C660C2" w:rsidTr="00821E19">
        <w:trPr>
          <w:trHeight w:val="525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93 979,27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660C2" w:rsidRPr="00C660C2" w:rsidTr="00821E19">
        <w:trPr>
          <w:trHeight w:val="255"/>
        </w:trPr>
        <w:tc>
          <w:tcPr>
            <w:tcW w:w="7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12 809 724,27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11 057 170,00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60C2" w:rsidRPr="00C660C2" w:rsidRDefault="00C660C2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60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11 074 790,00</w:t>
            </w:r>
          </w:p>
        </w:tc>
      </w:tr>
      <w:tr w:rsidR="00C660C2" w:rsidRPr="00C660C2" w:rsidTr="00821E19">
        <w:trPr>
          <w:trHeight w:val="25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0C2" w:rsidRPr="00C660C2" w:rsidRDefault="00C660C2" w:rsidP="00C660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C96919" w:rsidRDefault="00C96919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W w:w="4000" w:type="dxa"/>
        <w:tblInd w:w="93" w:type="dxa"/>
        <w:tblLook w:val="04A0"/>
      </w:tblPr>
      <w:tblGrid>
        <w:gridCol w:w="1340"/>
        <w:gridCol w:w="1300"/>
        <w:gridCol w:w="1360"/>
      </w:tblGrid>
      <w:tr w:rsidR="000F64DE" w:rsidRPr="005E0A3E" w:rsidTr="00C660C2">
        <w:trPr>
          <w:trHeight w:val="255"/>
        </w:trPr>
        <w:tc>
          <w:tcPr>
            <w:tcW w:w="13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64DE" w:rsidRPr="005E0A3E" w:rsidTr="00C660C2">
        <w:trPr>
          <w:trHeight w:val="136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3</w:t>
            </w:r>
          </w:p>
        </w:tc>
      </w:tr>
      <w:tr w:rsidR="000F64DE" w:rsidRPr="005E0A3E" w:rsidTr="00C660C2">
        <w:trPr>
          <w:trHeight w:val="239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0F64DE" w:rsidRPr="005E0A3E" w:rsidTr="00C660C2">
        <w:trPr>
          <w:trHeight w:val="129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0F64DE" w:rsidRPr="005E0A3E" w:rsidTr="00C660C2">
        <w:trPr>
          <w:trHeight w:val="216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AE7223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  26.02.2024 № 1-37</w:t>
            </w:r>
            <w:r w:rsidR="000F64DE"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</w:p>
        </w:tc>
      </w:tr>
      <w:tr w:rsidR="000F64DE" w:rsidRPr="005E0A3E" w:rsidTr="00C660C2">
        <w:trPr>
          <w:trHeight w:val="121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3</w:t>
            </w:r>
          </w:p>
        </w:tc>
      </w:tr>
      <w:tr w:rsidR="000F64DE" w:rsidRPr="005E0A3E" w:rsidTr="00C660C2">
        <w:trPr>
          <w:trHeight w:val="223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0F64DE" w:rsidRPr="005E0A3E" w:rsidTr="00C660C2">
        <w:trPr>
          <w:trHeight w:val="113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0F64DE" w:rsidRPr="005E0A3E" w:rsidTr="00C660C2">
        <w:trPr>
          <w:trHeight w:val="215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от 25.12.2023 № 1-35Р</w:t>
            </w:r>
          </w:p>
        </w:tc>
      </w:tr>
    </w:tbl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W w:w="12980" w:type="dxa"/>
        <w:tblInd w:w="93" w:type="dxa"/>
        <w:tblLook w:val="04A0"/>
      </w:tblPr>
      <w:tblGrid>
        <w:gridCol w:w="12980"/>
      </w:tblGrid>
      <w:tr w:rsidR="00821E19" w:rsidRPr="00821E19" w:rsidTr="00821E19">
        <w:trPr>
          <w:trHeight w:val="259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19" w:rsidRPr="00821E19" w:rsidRDefault="00821E19" w:rsidP="0082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1E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РАСХОДОВ</w:t>
            </w:r>
          </w:p>
        </w:tc>
      </w:tr>
      <w:tr w:rsidR="00821E19" w:rsidRPr="00821E19" w:rsidTr="00821E19">
        <w:trPr>
          <w:trHeight w:val="259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19" w:rsidRPr="00821E19" w:rsidRDefault="00821E19" w:rsidP="0082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1E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БЮДЖЕТА ЛАПШИХИНСКОГО СЕЛЬСОВЕТА ПО РАЗДЕЛАМ И ПОДРАЗДЕЛАМ </w:t>
            </w:r>
          </w:p>
        </w:tc>
      </w:tr>
      <w:tr w:rsidR="00821E19" w:rsidRPr="00821E19" w:rsidTr="00821E19">
        <w:trPr>
          <w:trHeight w:val="259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19" w:rsidRPr="00821E19" w:rsidRDefault="00821E19" w:rsidP="0082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1E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КЛАССИФИКАЦИИ РАСХОДОВ БЮДЖЕТОВ</w:t>
            </w:r>
          </w:p>
        </w:tc>
      </w:tr>
      <w:tr w:rsidR="00821E19" w:rsidRPr="00821E19" w:rsidTr="00821E19">
        <w:trPr>
          <w:trHeight w:val="259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19" w:rsidRPr="00821E19" w:rsidRDefault="00821E19" w:rsidP="0082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1E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РОССИЙСКОЙ ФЕДЕРАЦИИ   НА 2024 ГОД  И ПЛАНОВЫЙ ПЕРИОД 2025-2026 ГОДОВ</w:t>
            </w:r>
          </w:p>
        </w:tc>
      </w:tr>
    </w:tbl>
    <w:p w:rsidR="000F64DE" w:rsidRDefault="000F64DE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98"/>
        <w:gridCol w:w="4404"/>
        <w:gridCol w:w="837"/>
        <w:gridCol w:w="1270"/>
        <w:gridCol w:w="1313"/>
        <w:gridCol w:w="1137"/>
      </w:tblGrid>
      <w:tr w:rsidR="00821E19" w:rsidRPr="00821E19">
        <w:trPr>
          <w:trHeight w:val="672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показателей бюджетной классификации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Сумма                      на 2024 год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                    на 2025 год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              на 2026 год</w:t>
            </w:r>
          </w:p>
        </w:tc>
      </w:tr>
      <w:tr w:rsidR="00821E19" w:rsidRPr="00821E19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821E19" w:rsidRPr="00821E19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8 090 828,00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7 322 682,00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7 329 844,00</w:t>
            </w:r>
          </w:p>
        </w:tc>
      </w:tr>
      <w:tr w:rsidR="00821E19" w:rsidRPr="00821E19">
        <w:trPr>
          <w:trHeight w:val="610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1 141 578,00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1 085 332,00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1 085 332,00</w:t>
            </w:r>
          </w:p>
        </w:tc>
      </w:tr>
      <w:tr w:rsidR="00821E19" w:rsidRPr="00821E19">
        <w:trPr>
          <w:trHeight w:val="845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6 090 592,00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5 378 997,00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5 386 159,00</w:t>
            </w:r>
          </w:p>
        </w:tc>
      </w:tr>
      <w:tr w:rsidR="00821E19" w:rsidRPr="00821E19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5 400,00</w:t>
            </w:r>
          </w:p>
        </w:tc>
      </w:tr>
      <w:tr w:rsidR="00821E19" w:rsidRPr="00821E19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853 258,00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852 953,00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852 953,00</w:t>
            </w:r>
          </w:p>
        </w:tc>
      </w:tr>
      <w:tr w:rsidR="00821E19" w:rsidRPr="00821E19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154 970,00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172 270,00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189 890,00</w:t>
            </w:r>
          </w:p>
        </w:tc>
      </w:tr>
      <w:tr w:rsidR="00821E19" w:rsidRPr="00821E19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154 970,00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172 270,00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189 890,00</w:t>
            </w:r>
          </w:p>
        </w:tc>
      </w:tr>
      <w:tr w:rsidR="00821E19" w:rsidRPr="00821E19">
        <w:trPr>
          <w:trHeight w:val="427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2 169 035,00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1 839 988,00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1 691 969,00</w:t>
            </w:r>
          </w:p>
        </w:tc>
      </w:tr>
      <w:tr w:rsidR="00821E19" w:rsidRPr="00821E19">
        <w:trPr>
          <w:trHeight w:val="2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2 169 035,00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1 839 988,00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1 691 969,00</w:t>
            </w:r>
          </w:p>
        </w:tc>
      </w:tr>
      <w:tr w:rsidR="00821E19" w:rsidRPr="00821E19">
        <w:trPr>
          <w:trHeight w:val="2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1 968 533,07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476 900,00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329 800,00</w:t>
            </w:r>
          </w:p>
        </w:tc>
      </w:tr>
      <w:tr w:rsidR="00821E19" w:rsidRPr="00821E19">
        <w:trPr>
          <w:trHeight w:val="26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1 968 533,07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476 900,00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329 800,00</w:t>
            </w:r>
          </w:p>
        </w:tc>
      </w:tr>
      <w:tr w:rsidR="00821E19" w:rsidRPr="00821E19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668 494,61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634 690,00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651 737,00</w:t>
            </w:r>
          </w:p>
        </w:tc>
      </w:tr>
      <w:tr w:rsidR="00821E19" w:rsidRPr="00821E19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668 494,61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634 690,00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651 737,00</w:t>
            </w:r>
          </w:p>
        </w:tc>
      </w:tr>
      <w:tr w:rsidR="00821E19" w:rsidRPr="00821E19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</w:tr>
      <w:tr w:rsidR="00821E19" w:rsidRPr="00821E19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239 730,00</w:t>
            </w:r>
          </w:p>
        </w:tc>
      </w:tr>
      <w:tr w:rsidR="00821E19" w:rsidRPr="00821E19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233 930,00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21E19" w:rsidRPr="00821E19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233 930,00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100 000,00</w:t>
            </w:r>
          </w:p>
        </w:tc>
      </w:tr>
      <w:tr w:rsidR="00821E19" w:rsidRPr="00821E19">
        <w:trPr>
          <w:trHeight w:val="214"/>
        </w:trPr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270 910,00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541 820,00</w:t>
            </w:r>
          </w:p>
        </w:tc>
      </w:tr>
      <w:tr w:rsidR="00821E19" w:rsidRPr="00821E19" w:rsidTr="00821E19">
        <w:trPr>
          <w:trHeight w:val="233"/>
        </w:trPr>
        <w:tc>
          <w:tcPr>
            <w:tcW w:w="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        ВСЕГО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13 525 520,68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11 057 170,00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21E1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11 074 790,00</w:t>
            </w:r>
          </w:p>
        </w:tc>
      </w:tr>
      <w:tr w:rsidR="00821E19" w:rsidRPr="00821E19">
        <w:trPr>
          <w:trHeight w:val="173"/>
        </w:trPr>
        <w:tc>
          <w:tcPr>
            <w:tcW w:w="5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4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E19" w:rsidRPr="00821E19" w:rsidRDefault="00821E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21E19" w:rsidRDefault="00821E19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821E19" w:rsidRDefault="00821E19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W w:w="4000" w:type="dxa"/>
        <w:tblInd w:w="93" w:type="dxa"/>
        <w:tblLook w:val="04A0"/>
      </w:tblPr>
      <w:tblGrid>
        <w:gridCol w:w="1340"/>
        <w:gridCol w:w="1300"/>
        <w:gridCol w:w="1360"/>
      </w:tblGrid>
      <w:tr w:rsidR="000F64DE" w:rsidRPr="005E0A3E" w:rsidTr="00C660C2">
        <w:trPr>
          <w:trHeight w:val="255"/>
        </w:trPr>
        <w:tc>
          <w:tcPr>
            <w:tcW w:w="13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64DE" w:rsidRPr="005E0A3E" w:rsidTr="00C660C2">
        <w:trPr>
          <w:trHeight w:val="136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4</w:t>
            </w:r>
          </w:p>
        </w:tc>
      </w:tr>
      <w:tr w:rsidR="000F64DE" w:rsidRPr="005E0A3E" w:rsidTr="00C660C2">
        <w:trPr>
          <w:trHeight w:val="239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0F64DE" w:rsidRPr="005E0A3E" w:rsidTr="00C660C2">
        <w:trPr>
          <w:trHeight w:val="129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0F64DE" w:rsidRPr="005E0A3E" w:rsidTr="00C660C2">
        <w:trPr>
          <w:trHeight w:val="216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AE7223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 26.02. 2024 № 1-37</w:t>
            </w:r>
            <w:r w:rsidR="000F64DE"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</w:p>
        </w:tc>
      </w:tr>
      <w:tr w:rsidR="000F64DE" w:rsidRPr="005E0A3E" w:rsidTr="00C660C2">
        <w:trPr>
          <w:trHeight w:val="121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4</w:t>
            </w:r>
          </w:p>
        </w:tc>
      </w:tr>
      <w:tr w:rsidR="000F64DE" w:rsidRPr="005E0A3E" w:rsidTr="00C660C2">
        <w:trPr>
          <w:trHeight w:val="223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0F64DE" w:rsidRPr="005E0A3E" w:rsidTr="00C660C2">
        <w:trPr>
          <w:trHeight w:val="113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0F64DE" w:rsidRPr="005E0A3E" w:rsidTr="00C660C2">
        <w:trPr>
          <w:trHeight w:val="215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от 25.12.2023 № 1-35Р</w:t>
            </w:r>
          </w:p>
        </w:tc>
      </w:tr>
    </w:tbl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W w:w="14040" w:type="dxa"/>
        <w:tblInd w:w="93" w:type="dxa"/>
        <w:tblLook w:val="04A0"/>
      </w:tblPr>
      <w:tblGrid>
        <w:gridCol w:w="14040"/>
      </w:tblGrid>
      <w:tr w:rsidR="00821E19" w:rsidRPr="00821E19" w:rsidTr="00821E19">
        <w:trPr>
          <w:trHeight w:val="300"/>
        </w:trPr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19" w:rsidRPr="00821E19" w:rsidRDefault="00821E19" w:rsidP="0082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1E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 Лапшихинского сельсовета</w:t>
            </w:r>
          </w:p>
        </w:tc>
      </w:tr>
      <w:tr w:rsidR="00821E19" w:rsidRPr="00821E19" w:rsidTr="00821E19">
        <w:trPr>
          <w:trHeight w:val="300"/>
        </w:trPr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E19" w:rsidRPr="00821E19" w:rsidRDefault="00821E19" w:rsidP="0082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21E1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2024 год и плановый период 2025-2026 годов</w:t>
            </w:r>
          </w:p>
        </w:tc>
      </w:tr>
    </w:tbl>
    <w:p w:rsidR="000F64DE" w:rsidRDefault="000F64DE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W w:w="10773" w:type="dxa"/>
        <w:tblInd w:w="-601" w:type="dxa"/>
        <w:tblLook w:val="04A0"/>
      </w:tblPr>
      <w:tblGrid>
        <w:gridCol w:w="560"/>
        <w:gridCol w:w="134"/>
        <w:gridCol w:w="1340"/>
        <w:gridCol w:w="1300"/>
        <w:gridCol w:w="69"/>
        <w:gridCol w:w="728"/>
        <w:gridCol w:w="563"/>
        <w:gridCol w:w="317"/>
        <w:gridCol w:w="801"/>
        <w:gridCol w:w="1276"/>
        <w:gridCol w:w="740"/>
        <w:gridCol w:w="961"/>
        <w:gridCol w:w="1134"/>
        <w:gridCol w:w="850"/>
      </w:tblGrid>
      <w:tr w:rsidR="009F3D15" w:rsidRPr="009F3D15" w:rsidTr="009F3D15">
        <w:trPr>
          <w:trHeight w:val="25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13 525 520,68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11 057 170,00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11 074 790,00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8 090 828,00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7 322 682,00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7 329 844,00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1 141 578,00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Администрации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1 141 578,00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1 141 578,00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 в рамках непрограммных расходов Администрации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1 141 578,00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Фонд оплаты труда государственных </w:t>
            </w: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876 788,00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833 588,00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833 588,00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264 790,00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</w:tr>
      <w:tr w:rsidR="009F3D15" w:rsidRPr="009F3D15" w:rsidTr="009F3D15">
        <w:trPr>
          <w:trHeight w:val="8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6 090 592,00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5 378 997,00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5 386 159,00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Администрации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6 090 592,00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5 378 997,00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5 386 159,00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6 090 592,00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5 378 997,00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5 386 159,00</w:t>
            </w:r>
          </w:p>
        </w:tc>
      </w:tr>
      <w:tr w:rsidR="009F3D15" w:rsidRPr="009F3D15" w:rsidTr="009F3D15">
        <w:trPr>
          <w:trHeight w:val="13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562 300,00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346 300,00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8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3 216 959,00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3 348 814,00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3 355 976,00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2 102 454,00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353 792,00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475 182,00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255 365,00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247 536,00</w:t>
            </w:r>
          </w:p>
        </w:tc>
      </w:tr>
      <w:tr w:rsidR="009F3D15" w:rsidRPr="009F3D15" w:rsidTr="009F3D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285 531,00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15">
              <w:rPr>
                <w:rFonts w:ascii="Calibri" w:eastAsia="Times New Roman" w:hAnsi="Calibri" w:cs="Calibri"/>
                <w:color w:val="000000"/>
              </w:rPr>
              <w:t xml:space="preserve">299 </w:t>
            </w:r>
            <w:r w:rsidRPr="009F3D15">
              <w:rPr>
                <w:rFonts w:ascii="Calibri" w:eastAsia="Times New Roman" w:hAnsi="Calibri" w:cs="Calibri"/>
                <w:color w:val="000000"/>
              </w:rPr>
              <w:lastRenderedPageBreak/>
              <w:t>807,00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1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314 </w:t>
            </w:r>
            <w:r w:rsidRPr="009F3D15">
              <w:rPr>
                <w:rFonts w:ascii="Calibri" w:eastAsia="Times New Roman" w:hAnsi="Calibri" w:cs="Calibri"/>
                <w:color w:val="000000"/>
              </w:rPr>
              <w:lastRenderedPageBreak/>
              <w:t>798,00</w:t>
            </w:r>
          </w:p>
        </w:tc>
      </w:tr>
      <w:tr w:rsidR="009F3D15" w:rsidRPr="009F3D15" w:rsidTr="009F3D15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оплату труда работников по охране, обслуживанию административныхъ зданий и водителей, в рамках непрограммных расходов администрации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2 311 333,00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2 030 183,00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2 030 183,00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1 775 280,00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536 053,00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Администрации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органов местного самоуправления в рамках непрограммных расходов Администрации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853 258,00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852 953,00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852 953,00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847 900,00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847 900,00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847 900,00</w:t>
            </w:r>
          </w:p>
        </w:tc>
      </w:tr>
      <w:tr w:rsidR="009F3D15" w:rsidRPr="009F3D15" w:rsidTr="009F3D15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847 900,00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847 900,00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847 900,00</w:t>
            </w:r>
          </w:p>
        </w:tc>
      </w:tr>
      <w:tr w:rsidR="009F3D15" w:rsidRPr="009F3D15" w:rsidTr="009F3D15">
        <w:trPr>
          <w:trHeight w:val="18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на осуществление руководства и управления в сфере установленных функций органов местного самоуправления поселений, передаваемых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</w:t>
            </w: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</w:tr>
      <w:tr w:rsidR="009F3D15" w:rsidRPr="009F3D15" w:rsidTr="009F3D15">
        <w:trPr>
          <w:trHeight w:val="16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другие общегосударственные вопросы (проведение мероприятий по проведению дня победы и дня пожилого человека)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</w:tr>
      <w:tr w:rsidR="009F3D15" w:rsidRPr="009F3D15" w:rsidTr="009F3D15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другие общегосударственные вопросы (проведение мероприятий по противодействию коррупции 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 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9F3D15" w:rsidRPr="009F3D15" w:rsidTr="009F3D15">
        <w:trPr>
          <w:trHeight w:val="18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9F3D15" w:rsidRPr="009F3D15" w:rsidTr="009F3D15">
        <w:trPr>
          <w:trHeight w:val="25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профилактику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Администрации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2 858,00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2 553,00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2 858,00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2 553,00</w:t>
            </w:r>
          </w:p>
        </w:tc>
      </w:tr>
      <w:tr w:rsidR="009F3D15" w:rsidRPr="009F3D15" w:rsidTr="009F3D15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9F3D15" w:rsidRPr="009F3D15" w:rsidTr="009F3D15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 в Совет муниципальных образований Красноярского края, в рамках непрограммных расходов администрации Лапшихинского сельсовета Ачинского района Красноярского края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154 970,00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172 270,00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189 890,00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154 970,00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172 270,00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189 890,00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Администрации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154 970,00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172 270,00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189 890,00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154 970,00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172 270,00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189 890,00</w:t>
            </w:r>
          </w:p>
        </w:tc>
      </w:tr>
      <w:tr w:rsidR="009F3D15" w:rsidRPr="009F3D15" w:rsidTr="009F3D15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Лапшихинского сельсовета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154 970,00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172 270,00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189 890,00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34 712,00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52 012,00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69 632,00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2 169 035,00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1 839 988,00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1 691 969,00</w:t>
            </w:r>
          </w:p>
        </w:tc>
      </w:tr>
      <w:tr w:rsidR="009F3D15" w:rsidRPr="009F3D15" w:rsidTr="009F3D15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2 169 035,00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1 839 988,00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1 691 969,00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2 169 035,00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1 839 988,00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1 691 969,00</w:t>
            </w:r>
          </w:p>
        </w:tc>
      </w:tr>
      <w:tr w:rsidR="009F3D15" w:rsidRPr="009F3D15" w:rsidTr="009F3D15">
        <w:trPr>
          <w:trHeight w:val="13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2 169 035,00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1 839 988,00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1 691 969,00</w:t>
            </w:r>
          </w:p>
        </w:tc>
      </w:tr>
      <w:tr w:rsidR="009F3D15" w:rsidRPr="009F3D15" w:rsidTr="009F3D15">
        <w:trPr>
          <w:trHeight w:val="23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15">
              <w:rPr>
                <w:rFonts w:ascii="Calibri" w:eastAsia="Times New Roman" w:hAnsi="Calibri" w:cs="Calibri"/>
                <w:color w:val="000000"/>
              </w:rPr>
              <w:t>86 400,00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15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15">
              <w:rPr>
                <w:rFonts w:ascii="Calibri" w:eastAsia="Times New Roman" w:hAnsi="Calibri" w:cs="Calibri"/>
                <w:color w:val="000000"/>
              </w:rPr>
              <w:t>0,00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18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1 783 477,00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1 591 251,00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1 593 232,00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15">
              <w:rPr>
                <w:rFonts w:ascii="Calibri" w:eastAsia="Times New Roman" w:hAnsi="Calibri" w:cs="Calibri"/>
                <w:color w:val="000000"/>
              </w:rPr>
              <w:t>623 712,00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15">
              <w:rPr>
                <w:rFonts w:ascii="Calibri" w:eastAsia="Times New Roman" w:hAnsi="Calibri" w:cs="Calibri"/>
                <w:color w:val="000000"/>
              </w:rPr>
              <w:t>623 712,00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F3D15">
              <w:rPr>
                <w:rFonts w:ascii="Calibri" w:eastAsia="Times New Roman" w:hAnsi="Calibri" w:cs="Calibri"/>
                <w:color w:val="000000"/>
              </w:rPr>
              <w:t>623 712,00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400 342,00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179 563,00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151 563,00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571 062,00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599 615,00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629 596,00</w:t>
            </w:r>
          </w:p>
        </w:tc>
      </w:tr>
      <w:tr w:rsidR="009F3D15" w:rsidRPr="009F3D15" w:rsidTr="009F3D15">
        <w:trPr>
          <w:trHeight w:val="1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Опашка территорий сельсовета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F3D15" w:rsidRPr="009F3D15" w:rsidTr="009F3D15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03100S4120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48 737,00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48 737,00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03100S4120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48 737,00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48 737,00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1 968 533,07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476 900,00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329 800,00</w:t>
            </w:r>
          </w:p>
        </w:tc>
      </w:tr>
      <w:tr w:rsidR="009F3D15" w:rsidRPr="009F3D15" w:rsidTr="009F3D15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1 968 533,07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476 900,00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329 800,00</w:t>
            </w:r>
          </w:p>
        </w:tc>
      </w:tr>
      <w:tr w:rsidR="009F3D15" w:rsidRPr="009F3D15" w:rsidTr="009F3D15">
        <w:trPr>
          <w:trHeight w:val="5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"Организация комплексного </w:t>
            </w: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благоустройства территории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1 968 533,07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476 900,00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329 800,00</w:t>
            </w:r>
          </w:p>
        </w:tc>
      </w:tr>
      <w:tr w:rsidR="009F3D15" w:rsidRPr="009F3D15" w:rsidTr="009F3D15">
        <w:trPr>
          <w:trHeight w:val="10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1 968 533,07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476 900,00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329 800,00</w:t>
            </w:r>
          </w:p>
        </w:tc>
      </w:tr>
      <w:tr w:rsidR="009F3D15" w:rsidRPr="009F3D15" w:rsidTr="009F3D15">
        <w:trPr>
          <w:trHeight w:val="15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мероприятий по содержанию сети внутрипоселковых дорог общего пользования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на территории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276 900,00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279 800,00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276 900,00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279 800,00</w:t>
            </w:r>
          </w:p>
        </w:tc>
      </w:tr>
      <w:tr w:rsidR="009F3D15" w:rsidRPr="009F3D15" w:rsidTr="009F3D15">
        <w:trPr>
          <w:trHeight w:val="18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мероприятий по содержанию сети внутрипоселковых дорог общего пользования в рамках подпрограммы "Обеспечение содержания, сохранности и модернизации внутрипоселенческих дорог Лапшихинского сельсовета" муниципальной программы "Организация комплексного благоустройства на территории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F3D15" w:rsidRPr="009F3D15" w:rsidTr="009F3D15">
        <w:trPr>
          <w:trHeight w:val="19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1 665 009,50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1 665 009,50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668 494,61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634 690,00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651 737,00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668 494,61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634 690,00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651 737,00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668 494,61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634 690,00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651 737,00</w:t>
            </w:r>
          </w:p>
        </w:tc>
      </w:tr>
      <w:tr w:rsidR="009F3D15" w:rsidRPr="009F3D15" w:rsidTr="009F3D15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528 752,00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554 690,00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581 924,00</w:t>
            </w:r>
          </w:p>
        </w:tc>
      </w:tr>
      <w:tr w:rsidR="009F3D15" w:rsidRPr="009F3D15" w:rsidTr="009F3D15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528 752,00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554 690,00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581 924,00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518 752,00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544 690,00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571 924,00</w:t>
            </w:r>
          </w:p>
        </w:tc>
      </w:tr>
      <w:tr w:rsidR="009F3D15" w:rsidRPr="009F3D15" w:rsidTr="009F3D15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139 742,61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69 813,00</w:t>
            </w:r>
          </w:p>
        </w:tc>
      </w:tr>
      <w:tr w:rsidR="009F3D15" w:rsidRPr="009F3D15" w:rsidTr="009F3D15">
        <w:trPr>
          <w:trHeight w:val="15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Лапшихинского сельсовета 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139 742,61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69 813,00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139 742,61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69 813,00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9F3D15" w:rsidRPr="009F3D15" w:rsidTr="009F3D15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9F3D15" w:rsidRPr="009F3D15" w:rsidTr="009F3D15">
        <w:trPr>
          <w:trHeight w:val="17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F3D15" w:rsidRPr="009F3D15" w:rsidTr="009F3D15">
        <w:trPr>
          <w:trHeight w:val="7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F3D15" w:rsidRPr="009F3D15" w:rsidTr="009F3D15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F3D15" w:rsidRPr="009F3D15" w:rsidTr="009F3D15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270 910,00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541 820,00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2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13 525 520,68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11 057 170,00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11 074 790,00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4DE" w:rsidRPr="005E0A3E" w:rsidTr="009F3D15">
        <w:trPr>
          <w:gridBefore w:val="2"/>
          <w:gridAfter w:val="7"/>
          <w:wBefore w:w="694" w:type="dxa"/>
          <w:wAfter w:w="6079" w:type="dxa"/>
          <w:trHeight w:val="255"/>
        </w:trPr>
        <w:tc>
          <w:tcPr>
            <w:tcW w:w="13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64DE" w:rsidRPr="005E0A3E" w:rsidTr="009F3D15">
        <w:trPr>
          <w:gridBefore w:val="2"/>
          <w:gridAfter w:val="7"/>
          <w:wBefore w:w="694" w:type="dxa"/>
          <w:wAfter w:w="6079" w:type="dxa"/>
          <w:trHeight w:val="136"/>
        </w:trPr>
        <w:tc>
          <w:tcPr>
            <w:tcW w:w="4000" w:type="dxa"/>
            <w:gridSpan w:val="5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5</w:t>
            </w:r>
          </w:p>
        </w:tc>
      </w:tr>
      <w:tr w:rsidR="000F64DE" w:rsidRPr="005E0A3E" w:rsidTr="009F3D15">
        <w:trPr>
          <w:gridBefore w:val="2"/>
          <w:gridAfter w:val="7"/>
          <w:wBefore w:w="694" w:type="dxa"/>
          <w:wAfter w:w="6079" w:type="dxa"/>
          <w:trHeight w:val="239"/>
        </w:trPr>
        <w:tc>
          <w:tcPr>
            <w:tcW w:w="4000" w:type="dxa"/>
            <w:gridSpan w:val="5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0F64DE" w:rsidRPr="005E0A3E" w:rsidTr="009F3D15">
        <w:trPr>
          <w:gridBefore w:val="2"/>
          <w:gridAfter w:val="7"/>
          <w:wBefore w:w="694" w:type="dxa"/>
          <w:wAfter w:w="6079" w:type="dxa"/>
          <w:trHeight w:val="129"/>
        </w:trPr>
        <w:tc>
          <w:tcPr>
            <w:tcW w:w="4000" w:type="dxa"/>
            <w:gridSpan w:val="5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0F64DE" w:rsidRPr="005E0A3E" w:rsidTr="009F3D15">
        <w:trPr>
          <w:gridBefore w:val="2"/>
          <w:gridAfter w:val="7"/>
          <w:wBefore w:w="694" w:type="dxa"/>
          <w:wAfter w:w="6079" w:type="dxa"/>
          <w:trHeight w:val="216"/>
        </w:trPr>
        <w:tc>
          <w:tcPr>
            <w:tcW w:w="4000" w:type="dxa"/>
            <w:gridSpan w:val="5"/>
            <w:shd w:val="clear" w:color="auto" w:fill="auto"/>
            <w:noWrap/>
            <w:vAlign w:val="bottom"/>
            <w:hideMark/>
          </w:tcPr>
          <w:p w:rsidR="000F64DE" w:rsidRPr="005E0A3E" w:rsidRDefault="00AE7223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  26.02.2024 № 1-37</w:t>
            </w:r>
            <w:r w:rsidR="000F64DE"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</w:p>
        </w:tc>
      </w:tr>
      <w:tr w:rsidR="000F64DE" w:rsidRPr="005E0A3E" w:rsidTr="009F3D15">
        <w:trPr>
          <w:gridBefore w:val="2"/>
          <w:gridAfter w:val="7"/>
          <w:wBefore w:w="694" w:type="dxa"/>
          <w:wAfter w:w="6079" w:type="dxa"/>
          <w:trHeight w:val="121"/>
        </w:trPr>
        <w:tc>
          <w:tcPr>
            <w:tcW w:w="4000" w:type="dxa"/>
            <w:gridSpan w:val="5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5</w:t>
            </w:r>
          </w:p>
        </w:tc>
      </w:tr>
      <w:tr w:rsidR="000F64DE" w:rsidRPr="005E0A3E" w:rsidTr="009F3D15">
        <w:trPr>
          <w:gridBefore w:val="2"/>
          <w:gridAfter w:val="7"/>
          <w:wBefore w:w="694" w:type="dxa"/>
          <w:wAfter w:w="6079" w:type="dxa"/>
          <w:trHeight w:val="223"/>
        </w:trPr>
        <w:tc>
          <w:tcPr>
            <w:tcW w:w="4000" w:type="dxa"/>
            <w:gridSpan w:val="5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0F64DE" w:rsidRPr="005E0A3E" w:rsidTr="009F3D15">
        <w:trPr>
          <w:gridBefore w:val="2"/>
          <w:gridAfter w:val="7"/>
          <w:wBefore w:w="694" w:type="dxa"/>
          <w:wAfter w:w="6079" w:type="dxa"/>
          <w:trHeight w:val="113"/>
        </w:trPr>
        <w:tc>
          <w:tcPr>
            <w:tcW w:w="4000" w:type="dxa"/>
            <w:gridSpan w:val="5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0F64DE" w:rsidRPr="005E0A3E" w:rsidTr="009F3D15">
        <w:trPr>
          <w:gridBefore w:val="2"/>
          <w:gridAfter w:val="7"/>
          <w:wBefore w:w="694" w:type="dxa"/>
          <w:wAfter w:w="6079" w:type="dxa"/>
          <w:trHeight w:val="215"/>
        </w:trPr>
        <w:tc>
          <w:tcPr>
            <w:tcW w:w="4000" w:type="dxa"/>
            <w:gridSpan w:val="5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от 25.12.2023 № 1-35Р</w:t>
            </w:r>
          </w:p>
        </w:tc>
      </w:tr>
    </w:tbl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9F3D15" w:rsidRPr="009F3D15" w:rsidRDefault="009F3D15" w:rsidP="009F3D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F3D15">
        <w:rPr>
          <w:rFonts w:ascii="Times New Roman" w:eastAsia="Times New Roman" w:hAnsi="Times New Roman" w:cs="Times New Roman"/>
          <w:b/>
          <w:bCs/>
          <w:sz w:val="20"/>
          <w:szCs w:val="20"/>
        </w:rPr>
        <w:t>Распределение бюджетных ассигнований по целевым статьям (муниципальным программам Лапшихинского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Лапшихинского сельсовета на 2024 год и плановый период 2025-2026 годов</w:t>
      </w:r>
    </w:p>
    <w:tbl>
      <w:tblPr>
        <w:tblW w:w="10491" w:type="dxa"/>
        <w:tblInd w:w="-318" w:type="dxa"/>
        <w:tblLook w:val="04A0"/>
      </w:tblPr>
      <w:tblGrid>
        <w:gridCol w:w="568"/>
        <w:gridCol w:w="2835"/>
        <w:gridCol w:w="1300"/>
        <w:gridCol w:w="685"/>
        <w:gridCol w:w="786"/>
        <w:gridCol w:w="773"/>
        <w:gridCol w:w="992"/>
        <w:gridCol w:w="992"/>
        <w:gridCol w:w="1560"/>
      </w:tblGrid>
      <w:tr w:rsidR="009F3D15" w:rsidRPr="009F3D15" w:rsidTr="009F3D15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ind w:left="-802" w:firstLine="8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F3D15" w:rsidRPr="009F3D15" w:rsidTr="009F3D15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2 876 757,68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1 351 320,00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1 221 267,00</w:t>
            </w:r>
          </w:p>
        </w:tc>
      </w:tr>
      <w:tr w:rsidR="009F3D15" w:rsidRPr="009F3D15" w:rsidTr="009F3D15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1 968 533,07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329 800,00</w:t>
            </w:r>
          </w:p>
        </w:tc>
      </w:tr>
      <w:tr w:rsidR="009F3D15" w:rsidRPr="009F3D15" w:rsidTr="009F3D15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внутрипоселенческих дорог за счет средств поселения в рамках подпрограммы "Обеспечение сохранности и модернизации внутрипоселенческих дорог Лапшихинского сельсовета" муниципальной программы" 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279 800,00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279 800,00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279 800,00</w:t>
            </w:r>
          </w:p>
        </w:tc>
      </w:tr>
      <w:tr w:rsidR="009F3D15" w:rsidRPr="009F3D15" w:rsidTr="009F3D1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203 523,57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276 900,00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279 800,00</w:t>
            </w:r>
          </w:p>
        </w:tc>
      </w:tr>
      <w:tr w:rsidR="009F3D15" w:rsidRPr="009F3D15" w:rsidTr="009F3D15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мероприятий по содержанию сети внутрипоселковых дорог общего пользования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на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F3D15" w:rsidRPr="009F3D15" w:rsidTr="009F3D15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F3D15" w:rsidRPr="009F3D15" w:rsidTr="009F3D15">
        <w:trPr>
          <w:trHeight w:val="19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1 665 009,50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</w:t>
            </w: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01100S5090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1 665 </w:t>
            </w: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1 665 009,50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01100S5090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1 665 009,50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528 752,00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554 690,00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581 924,00</w:t>
            </w:r>
          </w:p>
        </w:tc>
      </w:tr>
      <w:tr w:rsidR="009F3D15" w:rsidRPr="009F3D15" w:rsidTr="009F3D15">
        <w:trPr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уличного освещения в рамках подпрограммы "Содержание уличного освещения на территории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528 752,00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554 690,00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581 924,00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518 752,00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544 690,00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571 924,00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518 752,00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544 690,00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571 924,00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0120095310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518 752,00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544 690,00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571 924,00</w:t>
            </w:r>
          </w:p>
        </w:tc>
      </w:tr>
      <w:tr w:rsidR="009F3D15" w:rsidRPr="009F3D15" w:rsidTr="009F3D15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379 472,61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319 730,00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309 543,00</w:t>
            </w:r>
          </w:p>
        </w:tc>
      </w:tr>
      <w:tr w:rsidR="009F3D15" w:rsidRPr="009F3D15" w:rsidTr="009F3D15">
        <w:trPr>
          <w:trHeight w:val="15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0130082060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239 730,00</w:t>
            </w:r>
          </w:p>
        </w:tc>
      </w:tr>
      <w:tr w:rsidR="009F3D15" w:rsidRPr="009F3D15" w:rsidTr="009F3D15">
        <w:trPr>
          <w:trHeight w:val="12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благоустройству территории в рамках подпрограммы "Повышение уровня внутреннего благоустройства территории населенных пунктов сельсовета" муниципальной программы "Организация комплексного благоустройства территории Лапшихинского сельсовета 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139 742,61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69 813,00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139 742,61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69 813,00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139 742,61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69 813,00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0130095350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139 742,61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69 813,00</w:t>
            </w:r>
          </w:p>
        </w:tc>
      </w:tr>
      <w:tr w:rsidR="009F3D15" w:rsidRPr="009F3D15" w:rsidTr="009F3D15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1 081 830,00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947 900,00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947 900,00</w:t>
            </w:r>
          </w:p>
        </w:tc>
      </w:tr>
      <w:tr w:rsidR="009F3D15" w:rsidRPr="009F3D15" w:rsidTr="009F3D15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Отдельные мероприятия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1 081 830,00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947 900,00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947 900,00</w:t>
            </w:r>
          </w:p>
        </w:tc>
      </w:tr>
      <w:tr w:rsidR="009F3D15" w:rsidRPr="009F3D15" w:rsidTr="009F3D15">
        <w:trPr>
          <w:trHeight w:val="18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передаваемых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</w:tr>
      <w:tr w:rsidR="009F3D15" w:rsidRPr="009F3D15" w:rsidTr="009F3D1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0290090280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836 400,00</w:t>
            </w:r>
          </w:p>
        </w:tc>
      </w:tr>
      <w:tr w:rsidR="009F3D15" w:rsidRPr="009F3D15" w:rsidTr="009F3D15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муниципальных служащих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F3D15" w:rsidRPr="009F3D15" w:rsidTr="009F3D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233 930,00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233 </w:t>
            </w: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100 </w:t>
            </w: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100 000,00</w:t>
            </w:r>
          </w:p>
        </w:tc>
      </w:tr>
      <w:tr w:rsidR="009F3D15" w:rsidRPr="009F3D15" w:rsidTr="009F3D15">
        <w:trPr>
          <w:trHeight w:val="1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другие общегосударственные вопросы (проведение мероприятий по проведению дня победы и дня пожилого человека)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</w:tr>
      <w:tr w:rsidR="009F3D15" w:rsidRPr="009F3D15" w:rsidTr="009F3D15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11 000,00</w:t>
            </w:r>
          </w:p>
        </w:tc>
      </w:tr>
      <w:tr w:rsidR="009F3D15" w:rsidRPr="009F3D15" w:rsidTr="009F3D15">
        <w:trPr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другие общегосударственные вопросы (проведение мероприятий по противодействию коррупции ) в рамках отдельных мероприятий муниципальной программы "Содействие развитию органов местного самоуправления, реализация полномочий администрации Лапшихинского сельсовета 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F3D15" w:rsidRPr="009F3D15" w:rsidTr="009F3D1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0290091240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9F3D15" w:rsidRPr="009F3D15" w:rsidTr="009F3D15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2 171 535,00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1 842 488,00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1 694 469,00</w:t>
            </w:r>
          </w:p>
        </w:tc>
      </w:tr>
      <w:tr w:rsidR="009F3D15" w:rsidRPr="009F3D15" w:rsidTr="009F3D15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2 169 035,00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1 839 988,00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1 691 969,00</w:t>
            </w:r>
          </w:p>
        </w:tc>
      </w:tr>
      <w:tr w:rsidR="009F3D15" w:rsidRPr="009F3D15" w:rsidTr="009F3D15">
        <w:trPr>
          <w:trHeight w:val="20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края, в рамках подпрограммы "Обеспечение первичных мер пожарной безопасности на территории Лапшихинского сельсовета" </w:t>
            </w: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1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1 783 477,00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1 591 251,00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1 593 232,00</w:t>
            </w:r>
          </w:p>
        </w:tc>
      </w:tr>
      <w:tr w:rsidR="009F3D15" w:rsidRPr="009F3D15" w:rsidTr="009F3D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623 712,00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623 712,00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623 712,00</w:t>
            </w:r>
          </w:p>
        </w:tc>
      </w:tr>
      <w:tr w:rsidR="009F3D15" w:rsidRPr="009F3D15" w:rsidTr="009F3D15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623 712,00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623 712,00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623 712,00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623 712,00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623 712,00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623 712,00</w:t>
            </w:r>
          </w:p>
        </w:tc>
      </w:tr>
      <w:tr w:rsidR="009F3D15" w:rsidRPr="009F3D15" w:rsidTr="009F3D15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188 361,00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</w:t>
            </w: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 </w:t>
            </w: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179 </w:t>
            </w: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151 563,00</w:t>
            </w:r>
          </w:p>
        </w:tc>
      </w:tr>
      <w:tr w:rsidR="009F3D15" w:rsidRPr="009F3D15" w:rsidTr="009F3D15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400 342,00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179 563,00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151 563,00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400 342,00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179 563,00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151 563,00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571 062,00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599 615,00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629 596,00</w:t>
            </w:r>
          </w:p>
        </w:tc>
      </w:tr>
      <w:tr w:rsidR="009F3D15" w:rsidRPr="009F3D15" w:rsidTr="009F3D15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571 062,00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599 615,00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629 596,00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571 062,00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599 615,00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629 596,00</w:t>
            </w:r>
          </w:p>
        </w:tc>
      </w:tr>
      <w:tr w:rsidR="009F3D15" w:rsidRPr="009F3D15" w:rsidTr="009F3D15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Опашка территорий сельсовета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</w:tr>
      <w:tr w:rsidR="009F3D15" w:rsidRPr="009F3D15" w:rsidTr="009F3D15">
        <w:trPr>
          <w:trHeight w:val="1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48 737,00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48 737,00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48 737,00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48 737,00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48 737,00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48 737,00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0310093130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73 158,00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48 737,00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48 737,00</w:t>
            </w:r>
          </w:p>
        </w:tc>
      </w:tr>
      <w:tr w:rsidR="009F3D15" w:rsidRPr="009F3D15" w:rsidTr="009F3D15">
        <w:trPr>
          <w:trHeight w:val="1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</w:t>
            </w: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0320000000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9F3D15" w:rsidRPr="009F3D15" w:rsidTr="009F3D15">
        <w:trPr>
          <w:trHeight w:val="23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профилактику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 в рамках подпрограммы "Профилактика терроризма и экстремизма, а также минимизация и (или) ликвидация последствий проявлений терроризма и экстремизма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0320091170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7200000000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7 395 398,00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6 644 552,00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6 669 334,00</w:t>
            </w:r>
          </w:p>
        </w:tc>
      </w:tr>
      <w:tr w:rsidR="009F3D15" w:rsidRPr="009F3D15" w:rsidTr="009F3D15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администрации Лапшихинского сельсовета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7 395 398,00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6 644 552,00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6 669 334,00</w:t>
            </w:r>
          </w:p>
        </w:tc>
      </w:tr>
      <w:tr w:rsidR="009F3D15" w:rsidRPr="009F3D15" w:rsidTr="009F3D15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562 300,00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346 300,00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346 300,00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7210027240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346 300,00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F3D15" w:rsidRPr="009F3D15" w:rsidTr="009F3D15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154 970,00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172 270,00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189 890,00</w:t>
            </w:r>
          </w:p>
        </w:tc>
      </w:tr>
      <w:tr w:rsidR="009F3D15" w:rsidRPr="009F3D15" w:rsidTr="009F3D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</w:tr>
      <w:tr w:rsidR="009F3D15" w:rsidRPr="009F3D15" w:rsidTr="009F3D1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92 364,00</w:t>
            </w:r>
          </w:p>
        </w:tc>
      </w:tr>
      <w:tr w:rsidR="009F3D15" w:rsidRPr="009F3D15" w:rsidTr="009F3D15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</w:tr>
      <w:tr w:rsidR="009F3D15" w:rsidRPr="009F3D15" w:rsidTr="009F3D15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27 894,00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34 712,00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52 012,00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69 632,00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34 712,00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52 012,00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69 632,00</w:t>
            </w:r>
          </w:p>
        </w:tc>
      </w:tr>
      <w:tr w:rsidR="009F3D15" w:rsidRPr="009F3D15" w:rsidTr="009F3D1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7210051180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34 712,00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52 012,00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69 632,00</w:t>
            </w:r>
          </w:p>
        </w:tc>
      </w:tr>
      <w:tr w:rsidR="009F3D15" w:rsidRPr="009F3D15" w:rsidTr="009F3D15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7210075140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2 505,00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2 200,00</w:t>
            </w:r>
          </w:p>
        </w:tc>
      </w:tr>
      <w:tr w:rsidR="009F3D15" w:rsidRPr="009F3D15" w:rsidTr="009F3D15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 в Совет муниципальных образований Красноярского края, в рамках непрограммных расходов администрации Лапшихинского сельсовета Ачинского района Красноярского края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</w:tr>
      <w:tr w:rsidR="009F3D15" w:rsidRPr="009F3D15" w:rsidTr="009F3D15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353,00</w:t>
            </w:r>
          </w:p>
        </w:tc>
      </w:tr>
      <w:tr w:rsidR="009F3D15" w:rsidRPr="009F3D15" w:rsidTr="009F3D15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1 141 578,00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1 085 332,00</w:t>
            </w:r>
          </w:p>
        </w:tc>
      </w:tr>
      <w:tr w:rsidR="009F3D15" w:rsidRPr="009F3D15" w:rsidTr="009F3D15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876 788,00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833 588,00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833 588,00</w:t>
            </w:r>
          </w:p>
        </w:tc>
      </w:tr>
      <w:tr w:rsidR="009F3D15" w:rsidRPr="009F3D15" w:rsidTr="009F3D1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876 788,00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833 588,00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833 588,00</w:t>
            </w:r>
          </w:p>
        </w:tc>
      </w:tr>
      <w:tr w:rsidR="009F3D15" w:rsidRPr="009F3D15" w:rsidTr="009F3D15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876 788,00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833 588,00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833 588,00</w:t>
            </w:r>
          </w:p>
        </w:tc>
      </w:tr>
      <w:tr w:rsidR="009F3D15" w:rsidRPr="009F3D15" w:rsidTr="009F3D15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264 790,00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</w:tr>
      <w:tr w:rsidR="009F3D15" w:rsidRPr="009F3D15" w:rsidTr="009F3D15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264 790,00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</w:tr>
      <w:tr w:rsidR="009F3D15" w:rsidRPr="009F3D15" w:rsidTr="009F3D15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264 790,00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251 744,00</w:t>
            </w:r>
          </w:p>
        </w:tc>
      </w:tr>
      <w:tr w:rsidR="009F3D15" w:rsidRPr="009F3D15" w:rsidTr="009F3D15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3 216 959,00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3 348 814,00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3 355 976,00</w:t>
            </w:r>
          </w:p>
        </w:tc>
      </w:tr>
      <w:tr w:rsidR="009F3D15" w:rsidRPr="009F3D15" w:rsidTr="009F3D15">
        <w:trPr>
          <w:trHeight w:val="3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2 102 454,00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</w:tr>
      <w:tr w:rsidR="009F3D15" w:rsidRPr="009F3D15" w:rsidTr="009F3D1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2 102 454,00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</w:tr>
      <w:tr w:rsidR="009F3D15" w:rsidRPr="009F3D15" w:rsidTr="009F3D15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2 102 454,00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2 145 654,00</w:t>
            </w:r>
          </w:p>
        </w:tc>
      </w:tr>
      <w:tr w:rsidR="009F3D15" w:rsidRPr="009F3D15" w:rsidTr="009F3D15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353 792,00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</w:tr>
      <w:tr w:rsidR="009F3D15" w:rsidRPr="009F3D15" w:rsidTr="009F3D1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353 792,00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</w:tr>
      <w:tr w:rsidR="009F3D15" w:rsidRPr="009F3D15" w:rsidTr="009F3D15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353 792,00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647 988,00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475 182,00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255 365,00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247 536,00</w:t>
            </w:r>
          </w:p>
        </w:tc>
      </w:tr>
      <w:tr w:rsidR="009F3D15" w:rsidRPr="009F3D15" w:rsidTr="009F3D1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475 182,00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255 365,00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247 536,00</w:t>
            </w:r>
          </w:p>
        </w:tc>
      </w:tr>
      <w:tr w:rsidR="009F3D15" w:rsidRPr="009F3D15" w:rsidTr="009F3D15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475 182,00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255 365,00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247 536,00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285 531,00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299 807,00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314 798,00</w:t>
            </w:r>
          </w:p>
        </w:tc>
      </w:tr>
      <w:tr w:rsidR="009F3D15" w:rsidRPr="009F3D15" w:rsidTr="009F3D1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285 531,00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299 807,00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314 798,00</w:t>
            </w:r>
          </w:p>
        </w:tc>
      </w:tr>
      <w:tr w:rsidR="009F3D15" w:rsidRPr="009F3D15" w:rsidTr="009F3D15">
        <w:trPr>
          <w:trHeight w:val="7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285 531,00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299 807,00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314 798,00</w:t>
            </w:r>
          </w:p>
        </w:tc>
      </w:tr>
      <w:tr w:rsidR="009F3D15" w:rsidRPr="009F3D15" w:rsidTr="009F3D15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оплату труда работников по охране, обслуживанию административныхъ зданий и водителей,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2 311 333,00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2 030 183,00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2 030 183,00</w:t>
            </w:r>
          </w:p>
        </w:tc>
      </w:tr>
      <w:tr w:rsidR="009F3D15" w:rsidRPr="009F3D15" w:rsidTr="009F3D1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1 775 280,00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</w:tr>
      <w:tr w:rsidR="009F3D15" w:rsidRPr="009F3D15" w:rsidTr="009F3D15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1 775 280,00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</w:tr>
      <w:tr w:rsidR="009F3D15" w:rsidRPr="009F3D15" w:rsidTr="009F3D15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1 775 280,00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1 559 280,00</w:t>
            </w:r>
          </w:p>
        </w:tc>
      </w:tr>
      <w:tr w:rsidR="009F3D15" w:rsidRPr="009F3D15" w:rsidTr="009F3D15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536 053,00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</w:tr>
      <w:tr w:rsidR="009F3D15" w:rsidRPr="009F3D15" w:rsidTr="009F3D15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536 053,00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7210090220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536 053,00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470 903,00</w:t>
            </w:r>
          </w:p>
        </w:tc>
      </w:tr>
      <w:tr w:rsidR="009F3D15" w:rsidRPr="009F3D15" w:rsidTr="009F3D15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органов местного самоуправления в рамках непрограммных расходов Администрации Лапшихинского сельсовета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</w:tr>
      <w:tr w:rsidR="009F3D15" w:rsidRPr="009F3D15" w:rsidTr="009F3D15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7210091110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5 400,00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270 910,00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sz w:val="20"/>
                <w:szCs w:val="20"/>
              </w:rPr>
              <w:t>541 820,00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13 525 520,68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11 057 170,00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11 074 790,00</w:t>
            </w:r>
          </w:p>
        </w:tc>
      </w:tr>
      <w:tr w:rsidR="009F3D15" w:rsidRPr="009F3D15" w:rsidTr="009F3D15">
        <w:trPr>
          <w:trHeight w:val="2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3D15" w:rsidRDefault="009F3D15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W w:w="4000" w:type="dxa"/>
        <w:tblInd w:w="93" w:type="dxa"/>
        <w:tblLook w:val="04A0"/>
      </w:tblPr>
      <w:tblGrid>
        <w:gridCol w:w="1340"/>
        <w:gridCol w:w="1300"/>
        <w:gridCol w:w="1360"/>
      </w:tblGrid>
      <w:tr w:rsidR="000F64DE" w:rsidRPr="005E0A3E" w:rsidTr="00C660C2">
        <w:trPr>
          <w:trHeight w:val="255"/>
        </w:trPr>
        <w:tc>
          <w:tcPr>
            <w:tcW w:w="13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0F64DE" w:rsidRPr="005E0A3E" w:rsidTr="00C660C2">
        <w:trPr>
          <w:trHeight w:val="136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6</w:t>
            </w:r>
          </w:p>
        </w:tc>
      </w:tr>
      <w:tr w:rsidR="000F64DE" w:rsidRPr="005E0A3E" w:rsidTr="00C660C2">
        <w:trPr>
          <w:trHeight w:val="239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0F64DE" w:rsidRPr="005E0A3E" w:rsidTr="00C660C2">
        <w:trPr>
          <w:trHeight w:val="129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0F64DE" w:rsidRPr="005E0A3E" w:rsidTr="00C660C2">
        <w:trPr>
          <w:trHeight w:val="216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AE7223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от   26.02.2024 № 1-37</w:t>
            </w:r>
            <w:r w:rsidR="000F64DE"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</w:p>
        </w:tc>
      </w:tr>
      <w:tr w:rsidR="000F64DE" w:rsidRPr="005E0A3E" w:rsidTr="00C660C2">
        <w:trPr>
          <w:trHeight w:val="121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Приложение 6</w:t>
            </w:r>
          </w:p>
        </w:tc>
      </w:tr>
      <w:tr w:rsidR="000F64DE" w:rsidRPr="005E0A3E" w:rsidTr="00C660C2">
        <w:trPr>
          <w:trHeight w:val="223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решению Лапшихинского </w:t>
            </w:r>
          </w:p>
        </w:tc>
      </w:tr>
      <w:tr w:rsidR="000F64DE" w:rsidRPr="005E0A3E" w:rsidTr="00C660C2">
        <w:trPr>
          <w:trHeight w:val="113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сельского Совета депутатов</w:t>
            </w:r>
          </w:p>
        </w:tc>
      </w:tr>
      <w:tr w:rsidR="000F64DE" w:rsidRPr="005E0A3E" w:rsidTr="00C660C2">
        <w:trPr>
          <w:trHeight w:val="215"/>
        </w:trPr>
        <w:tc>
          <w:tcPr>
            <w:tcW w:w="4000" w:type="dxa"/>
            <w:gridSpan w:val="3"/>
            <w:shd w:val="clear" w:color="auto" w:fill="auto"/>
            <w:noWrap/>
            <w:vAlign w:val="bottom"/>
            <w:hideMark/>
          </w:tcPr>
          <w:p w:rsidR="000F64DE" w:rsidRPr="005E0A3E" w:rsidRDefault="000F64DE" w:rsidP="00C66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E0A3E">
              <w:rPr>
                <w:rFonts w:ascii="Times New Roman" w:eastAsia="Times New Roman" w:hAnsi="Times New Roman" w:cs="Times New Roman"/>
                <w:sz w:val="16"/>
                <w:szCs w:val="16"/>
              </w:rPr>
              <w:t>от 25.12.2023 № 1-35Р</w:t>
            </w:r>
          </w:p>
        </w:tc>
      </w:tr>
    </w:tbl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W w:w="9220" w:type="dxa"/>
        <w:tblInd w:w="93" w:type="dxa"/>
        <w:tblLook w:val="04A0"/>
      </w:tblPr>
      <w:tblGrid>
        <w:gridCol w:w="9220"/>
      </w:tblGrid>
      <w:tr w:rsidR="009F3D15" w:rsidRPr="009F3D15" w:rsidTr="009F3D15">
        <w:trPr>
          <w:trHeight w:val="25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Распределение субсидий субвенций и иных межбюджетных трансфертов, выделенных </w:t>
            </w:r>
          </w:p>
        </w:tc>
      </w:tr>
      <w:tr w:rsidR="009F3D15" w:rsidRPr="009F3D15" w:rsidTr="009F3D15">
        <w:trPr>
          <w:trHeight w:val="25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бюджету Лапшихинского сельсовета, на реализацию федеральных и краевых законов</w:t>
            </w:r>
          </w:p>
        </w:tc>
      </w:tr>
      <w:tr w:rsidR="009F3D15" w:rsidRPr="009F3D15" w:rsidTr="009F3D15">
        <w:trPr>
          <w:trHeight w:val="25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D15" w:rsidRPr="009F3D15" w:rsidRDefault="009F3D15" w:rsidP="009F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F3D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 2024 год и плановый период 2025-2026 годов</w:t>
            </w:r>
          </w:p>
        </w:tc>
      </w:tr>
    </w:tbl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79"/>
        <w:gridCol w:w="4968"/>
        <w:gridCol w:w="1387"/>
        <w:gridCol w:w="1246"/>
        <w:gridCol w:w="1418"/>
      </w:tblGrid>
      <w:tr w:rsidR="006F5D7C">
        <w:trPr>
          <w:trHeight w:val="262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12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F5D7C">
        <w:trPr>
          <w:trHeight w:val="247"/>
        </w:trPr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6F5D7C">
        <w:trPr>
          <w:trHeight w:val="247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F5D7C">
        <w:trPr>
          <w:trHeight w:val="50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Лапшихинского сельсовета Ачинского района Красноярского края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2 681 405,00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478 120,00</w:t>
            </w:r>
          </w:p>
        </w:tc>
      </w:tr>
      <w:tr w:rsidR="006F5D7C">
        <w:trPr>
          <w:trHeight w:val="1003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2 505,00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2 200,00</w:t>
            </w:r>
          </w:p>
        </w:tc>
      </w:tr>
      <w:tr w:rsidR="006F5D7C">
        <w:trPr>
          <w:trHeight w:val="98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комиссариатов рамках непрограммных расходов Администрации Лапшихинского сельсовета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154 970,00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172 270,00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189 890,00</w:t>
            </w:r>
          </w:p>
        </w:tc>
      </w:tr>
      <w:tr w:rsidR="006F5D7C">
        <w:trPr>
          <w:trHeight w:val="1817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мест накопления твердых коммунальных отходов, в рамках подпрограммы "Повышение уровня внутреннего благоустройства территории населенных пунктов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239 730,00</w:t>
            </w:r>
          </w:p>
        </w:tc>
      </w:tr>
      <w:tr w:rsidR="006F5D7C">
        <w:trPr>
          <w:trHeight w:val="1190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674 700,00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7C">
        <w:trPr>
          <w:trHeight w:val="188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 на территории Лапшихинского сельсовета" муниципальной программы "Защита населения территории Лапшихинского сельсовета от чрезвычайных ситуаций природного и техногенного характера"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69 500,00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46 300,00</w:t>
            </w:r>
          </w:p>
        </w:tc>
      </w:tr>
      <w:tr w:rsidR="006F5D7C">
        <w:trPr>
          <w:trHeight w:val="2369"/>
        </w:trPr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"Обеспечение сохранности и модернизации внутрипоселенческих дорог Лапшихинского сельсовета" муниципальной программы "Организация комплексного благоустройства территории Лапшихинского сельсовета"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1 540 000,00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F5D7C" w:rsidTr="006F5D7C">
        <w:trPr>
          <w:trHeight w:val="247"/>
        </w:trPr>
        <w:tc>
          <w:tcPr>
            <w:tcW w:w="6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2 681 405,00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460 500,00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478 120,00</w:t>
            </w:r>
          </w:p>
        </w:tc>
      </w:tr>
      <w:tr w:rsidR="006F5D7C">
        <w:trPr>
          <w:trHeight w:val="305"/>
        </w:trPr>
        <w:tc>
          <w:tcPr>
            <w:tcW w:w="6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5D7C" w:rsidRDefault="006F5D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686417" w:rsidRDefault="0068641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9E1D63" w:rsidRDefault="009E1D6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9E1D63" w:rsidRDefault="009E1D6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3"/>
        <w:gridCol w:w="3672"/>
        <w:gridCol w:w="2315"/>
      </w:tblGrid>
      <w:tr w:rsidR="00063F57" w:rsidRPr="005F4E21" w:rsidTr="00E934EF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Лапшихинский вестник 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. Лапшиха, ул. Советская, дом 8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 Татьяна Владимировна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Т.В. Пергунова</w:t>
            </w:r>
          </w:p>
        </w:tc>
      </w:tr>
      <w:tr w:rsidR="00063F57" w:rsidRPr="005F4E21" w:rsidTr="00E934EF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«Лапшихинский вестник» утвержден Решением Лапшихинского сельского Совета депутатов от 01.07.2009г. №2-40Р  Тираж 20 экз. Распространяется бесплатно</w:t>
            </w:r>
          </w:p>
        </w:tc>
      </w:tr>
    </w:tbl>
    <w:p w:rsidR="00063F57" w:rsidRPr="00063F57" w:rsidRDefault="00063F5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  <w:sectPr w:rsidR="00063F57" w:rsidRPr="00063F57" w:rsidSect="00B2785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1B92" w:rsidRPr="005F4E21" w:rsidRDefault="00E41B92" w:rsidP="009D7A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E41B92" w:rsidRPr="005F4E21" w:rsidSect="00190860">
      <w:headerReference w:type="even" r:id="rId9"/>
      <w:footerReference w:type="default" r:id="rId10"/>
      <w:footerReference w:type="first" r:id="rId11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DB9" w:rsidRDefault="00900DB9" w:rsidP="00CD5121">
      <w:pPr>
        <w:spacing w:after="0" w:line="240" w:lineRule="auto"/>
      </w:pPr>
      <w:r>
        <w:separator/>
      </w:r>
    </w:p>
  </w:endnote>
  <w:endnote w:type="continuationSeparator" w:id="1">
    <w:p w:rsidR="00900DB9" w:rsidRDefault="00900DB9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84" w:rsidRPr="00B3525B" w:rsidRDefault="003D5384" w:rsidP="00131900">
    <w:pPr>
      <w:pStyle w:val="ae"/>
      <w:rPr>
        <w:sz w:val="20"/>
        <w:szCs w:val="20"/>
      </w:rPr>
    </w:pPr>
  </w:p>
  <w:p w:rsidR="003D5384" w:rsidRPr="00BD5265" w:rsidRDefault="003D5384" w:rsidP="00131900">
    <w:pPr>
      <w:pStyle w:val="ae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84" w:rsidRDefault="003D5384" w:rsidP="00131900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DB9" w:rsidRDefault="00900DB9" w:rsidP="00CD5121">
      <w:pPr>
        <w:spacing w:after="0" w:line="240" w:lineRule="auto"/>
      </w:pPr>
      <w:r>
        <w:separator/>
      </w:r>
    </w:p>
  </w:footnote>
  <w:footnote w:type="continuationSeparator" w:id="1">
    <w:p w:rsidR="00900DB9" w:rsidRDefault="00900DB9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84" w:rsidRDefault="003D5384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3D5384" w:rsidRDefault="003D5384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1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6"/>
  </w:num>
  <w:num w:numId="9">
    <w:abstractNumId w:val="21"/>
  </w:num>
  <w:num w:numId="10">
    <w:abstractNumId w:val="20"/>
  </w:num>
  <w:num w:numId="11">
    <w:abstractNumId w:val="6"/>
  </w:num>
  <w:num w:numId="12">
    <w:abstractNumId w:val="18"/>
  </w:num>
  <w:num w:numId="13">
    <w:abstractNumId w:val="9"/>
  </w:num>
  <w:num w:numId="14">
    <w:abstractNumId w:val="1"/>
  </w:num>
  <w:num w:numId="15">
    <w:abstractNumId w:val="17"/>
  </w:num>
  <w:num w:numId="16">
    <w:abstractNumId w:val="15"/>
  </w:num>
  <w:num w:numId="17">
    <w:abstractNumId w:val="14"/>
  </w:num>
  <w:num w:numId="18">
    <w:abstractNumId w:val="7"/>
  </w:num>
  <w:num w:numId="19">
    <w:abstractNumId w:val="2"/>
  </w:num>
  <w:num w:numId="20">
    <w:abstractNumId w:val="19"/>
  </w:num>
  <w:num w:numId="21">
    <w:abstractNumId w:val="4"/>
  </w:num>
  <w:num w:numId="2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63F5"/>
    <w:rsid w:val="00002679"/>
    <w:rsid w:val="0000463E"/>
    <w:rsid w:val="00012247"/>
    <w:rsid w:val="00013692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2646"/>
    <w:rsid w:val="00063F57"/>
    <w:rsid w:val="0006526F"/>
    <w:rsid w:val="00065B6B"/>
    <w:rsid w:val="00070DB1"/>
    <w:rsid w:val="00077D0B"/>
    <w:rsid w:val="00083437"/>
    <w:rsid w:val="00084AAC"/>
    <w:rsid w:val="00085C8B"/>
    <w:rsid w:val="00091515"/>
    <w:rsid w:val="00092C0E"/>
    <w:rsid w:val="000950FC"/>
    <w:rsid w:val="000A24EE"/>
    <w:rsid w:val="000A263C"/>
    <w:rsid w:val="000A7E6B"/>
    <w:rsid w:val="000B260A"/>
    <w:rsid w:val="000B3734"/>
    <w:rsid w:val="000B68D3"/>
    <w:rsid w:val="000C27AE"/>
    <w:rsid w:val="000D03FA"/>
    <w:rsid w:val="000D3637"/>
    <w:rsid w:val="000D515E"/>
    <w:rsid w:val="000D6E7A"/>
    <w:rsid w:val="000E4711"/>
    <w:rsid w:val="000E5D8A"/>
    <w:rsid w:val="000F45C7"/>
    <w:rsid w:val="000F64DE"/>
    <w:rsid w:val="000F69B8"/>
    <w:rsid w:val="001025E7"/>
    <w:rsid w:val="001033DD"/>
    <w:rsid w:val="001040A6"/>
    <w:rsid w:val="001045E9"/>
    <w:rsid w:val="00104659"/>
    <w:rsid w:val="00106064"/>
    <w:rsid w:val="00115F6C"/>
    <w:rsid w:val="00122B63"/>
    <w:rsid w:val="001233D3"/>
    <w:rsid w:val="0012427E"/>
    <w:rsid w:val="001244A5"/>
    <w:rsid w:val="00130316"/>
    <w:rsid w:val="001313ED"/>
    <w:rsid w:val="00131900"/>
    <w:rsid w:val="001359B4"/>
    <w:rsid w:val="0013762F"/>
    <w:rsid w:val="0014312E"/>
    <w:rsid w:val="00144E64"/>
    <w:rsid w:val="0015367B"/>
    <w:rsid w:val="00156DC3"/>
    <w:rsid w:val="00157F3A"/>
    <w:rsid w:val="0016122C"/>
    <w:rsid w:val="00161BAA"/>
    <w:rsid w:val="0016265B"/>
    <w:rsid w:val="00162962"/>
    <w:rsid w:val="0016408C"/>
    <w:rsid w:val="00166DAA"/>
    <w:rsid w:val="00177A24"/>
    <w:rsid w:val="00183950"/>
    <w:rsid w:val="00190860"/>
    <w:rsid w:val="00190B29"/>
    <w:rsid w:val="001A20BF"/>
    <w:rsid w:val="001A2373"/>
    <w:rsid w:val="001A5860"/>
    <w:rsid w:val="001A6445"/>
    <w:rsid w:val="001A6A2D"/>
    <w:rsid w:val="001A7BDB"/>
    <w:rsid w:val="001B3B25"/>
    <w:rsid w:val="001B3D13"/>
    <w:rsid w:val="001B69FE"/>
    <w:rsid w:val="001C24ED"/>
    <w:rsid w:val="001C4FE9"/>
    <w:rsid w:val="001D3C8F"/>
    <w:rsid w:val="001E06DC"/>
    <w:rsid w:val="001E605E"/>
    <w:rsid w:val="001F1C66"/>
    <w:rsid w:val="001F22CA"/>
    <w:rsid w:val="001F5141"/>
    <w:rsid w:val="00200286"/>
    <w:rsid w:val="00200703"/>
    <w:rsid w:val="00203D11"/>
    <w:rsid w:val="00213BF1"/>
    <w:rsid w:val="00214545"/>
    <w:rsid w:val="00215DEE"/>
    <w:rsid w:val="002161DE"/>
    <w:rsid w:val="0022337B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555A3"/>
    <w:rsid w:val="00261A49"/>
    <w:rsid w:val="00263681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918B9"/>
    <w:rsid w:val="002948C1"/>
    <w:rsid w:val="002A005C"/>
    <w:rsid w:val="002B0A46"/>
    <w:rsid w:val="002B1990"/>
    <w:rsid w:val="002B3B95"/>
    <w:rsid w:val="002B7A7F"/>
    <w:rsid w:val="002C1A58"/>
    <w:rsid w:val="002C7B18"/>
    <w:rsid w:val="002D1FEE"/>
    <w:rsid w:val="002D350F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62B3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71C9"/>
    <w:rsid w:val="0033051D"/>
    <w:rsid w:val="0033284E"/>
    <w:rsid w:val="003335C4"/>
    <w:rsid w:val="00335EBB"/>
    <w:rsid w:val="003430D7"/>
    <w:rsid w:val="003469B7"/>
    <w:rsid w:val="00346C37"/>
    <w:rsid w:val="00352A92"/>
    <w:rsid w:val="0035624A"/>
    <w:rsid w:val="00363DAE"/>
    <w:rsid w:val="003736D0"/>
    <w:rsid w:val="003816B4"/>
    <w:rsid w:val="003861C0"/>
    <w:rsid w:val="003924B8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778"/>
    <w:rsid w:val="003C36BB"/>
    <w:rsid w:val="003C53AD"/>
    <w:rsid w:val="003D2706"/>
    <w:rsid w:val="003D2DC3"/>
    <w:rsid w:val="003D4D1B"/>
    <w:rsid w:val="003D5384"/>
    <w:rsid w:val="003D597F"/>
    <w:rsid w:val="003D5A26"/>
    <w:rsid w:val="003D629A"/>
    <w:rsid w:val="003D6B13"/>
    <w:rsid w:val="003D784D"/>
    <w:rsid w:val="003E39A1"/>
    <w:rsid w:val="003E7313"/>
    <w:rsid w:val="003E7939"/>
    <w:rsid w:val="003F2739"/>
    <w:rsid w:val="003F7199"/>
    <w:rsid w:val="003F73C4"/>
    <w:rsid w:val="003F7FC0"/>
    <w:rsid w:val="00402784"/>
    <w:rsid w:val="004127E6"/>
    <w:rsid w:val="00413CA5"/>
    <w:rsid w:val="00417863"/>
    <w:rsid w:val="00417E36"/>
    <w:rsid w:val="00420415"/>
    <w:rsid w:val="00420B73"/>
    <w:rsid w:val="00420CB2"/>
    <w:rsid w:val="00421E5B"/>
    <w:rsid w:val="00426BC3"/>
    <w:rsid w:val="00431123"/>
    <w:rsid w:val="00435E87"/>
    <w:rsid w:val="00436214"/>
    <w:rsid w:val="00442121"/>
    <w:rsid w:val="0044512B"/>
    <w:rsid w:val="004463D5"/>
    <w:rsid w:val="00446DEE"/>
    <w:rsid w:val="004512EF"/>
    <w:rsid w:val="00451813"/>
    <w:rsid w:val="00457188"/>
    <w:rsid w:val="00462AC4"/>
    <w:rsid w:val="00466596"/>
    <w:rsid w:val="004678CB"/>
    <w:rsid w:val="00470266"/>
    <w:rsid w:val="00471B6E"/>
    <w:rsid w:val="0047248D"/>
    <w:rsid w:val="00473E17"/>
    <w:rsid w:val="00477371"/>
    <w:rsid w:val="00481A82"/>
    <w:rsid w:val="00481AE2"/>
    <w:rsid w:val="00483EE3"/>
    <w:rsid w:val="0049087F"/>
    <w:rsid w:val="00496BCF"/>
    <w:rsid w:val="00497E58"/>
    <w:rsid w:val="004B2E5F"/>
    <w:rsid w:val="004B48FB"/>
    <w:rsid w:val="004B797A"/>
    <w:rsid w:val="004C27E7"/>
    <w:rsid w:val="004D0DE3"/>
    <w:rsid w:val="004D1D4F"/>
    <w:rsid w:val="004D2D2A"/>
    <w:rsid w:val="004E18F2"/>
    <w:rsid w:val="004E1C53"/>
    <w:rsid w:val="004E1CEF"/>
    <w:rsid w:val="004E2D02"/>
    <w:rsid w:val="004F0D2A"/>
    <w:rsid w:val="004F1960"/>
    <w:rsid w:val="004F1DC9"/>
    <w:rsid w:val="004F2335"/>
    <w:rsid w:val="004F251A"/>
    <w:rsid w:val="004F66F7"/>
    <w:rsid w:val="004F6A74"/>
    <w:rsid w:val="00505A46"/>
    <w:rsid w:val="005208D2"/>
    <w:rsid w:val="00522215"/>
    <w:rsid w:val="00526AB8"/>
    <w:rsid w:val="0053073D"/>
    <w:rsid w:val="00536A73"/>
    <w:rsid w:val="00542960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6C3F"/>
    <w:rsid w:val="005878C1"/>
    <w:rsid w:val="00587C63"/>
    <w:rsid w:val="00594CEC"/>
    <w:rsid w:val="005965DA"/>
    <w:rsid w:val="00597512"/>
    <w:rsid w:val="005976C1"/>
    <w:rsid w:val="005A4397"/>
    <w:rsid w:val="005A780F"/>
    <w:rsid w:val="005B036F"/>
    <w:rsid w:val="005B1352"/>
    <w:rsid w:val="005B26D4"/>
    <w:rsid w:val="005B32EC"/>
    <w:rsid w:val="005B3D2C"/>
    <w:rsid w:val="005B7AF3"/>
    <w:rsid w:val="005C0E13"/>
    <w:rsid w:val="005C1E65"/>
    <w:rsid w:val="005C2B3F"/>
    <w:rsid w:val="005C4316"/>
    <w:rsid w:val="005E0845"/>
    <w:rsid w:val="005E0A3E"/>
    <w:rsid w:val="005E1B73"/>
    <w:rsid w:val="005E1CF5"/>
    <w:rsid w:val="005E28B3"/>
    <w:rsid w:val="005E4F27"/>
    <w:rsid w:val="005E6966"/>
    <w:rsid w:val="005E6AB4"/>
    <w:rsid w:val="005F1831"/>
    <w:rsid w:val="005F271D"/>
    <w:rsid w:val="005F4662"/>
    <w:rsid w:val="005F4E21"/>
    <w:rsid w:val="005F6D4D"/>
    <w:rsid w:val="005F7304"/>
    <w:rsid w:val="006040CD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D1A"/>
    <w:rsid w:val="00655E84"/>
    <w:rsid w:val="00657236"/>
    <w:rsid w:val="00660F87"/>
    <w:rsid w:val="00664CC8"/>
    <w:rsid w:val="00666D67"/>
    <w:rsid w:val="0066741E"/>
    <w:rsid w:val="006703DC"/>
    <w:rsid w:val="00671727"/>
    <w:rsid w:val="00672DBF"/>
    <w:rsid w:val="00682CDD"/>
    <w:rsid w:val="00686417"/>
    <w:rsid w:val="00693858"/>
    <w:rsid w:val="00693A1B"/>
    <w:rsid w:val="006955F9"/>
    <w:rsid w:val="006A3B20"/>
    <w:rsid w:val="006A4E5D"/>
    <w:rsid w:val="006A5F50"/>
    <w:rsid w:val="006B4DBB"/>
    <w:rsid w:val="006B6395"/>
    <w:rsid w:val="006C6A19"/>
    <w:rsid w:val="006D04CD"/>
    <w:rsid w:val="006D44BD"/>
    <w:rsid w:val="006D4581"/>
    <w:rsid w:val="006D5681"/>
    <w:rsid w:val="006E04B2"/>
    <w:rsid w:val="006E328A"/>
    <w:rsid w:val="006E434E"/>
    <w:rsid w:val="006F24A8"/>
    <w:rsid w:val="006F5D7C"/>
    <w:rsid w:val="0070314F"/>
    <w:rsid w:val="00703C4F"/>
    <w:rsid w:val="007061FB"/>
    <w:rsid w:val="007142B4"/>
    <w:rsid w:val="007155AB"/>
    <w:rsid w:val="00721097"/>
    <w:rsid w:val="007217AD"/>
    <w:rsid w:val="00723946"/>
    <w:rsid w:val="0072539A"/>
    <w:rsid w:val="007300A2"/>
    <w:rsid w:val="00731073"/>
    <w:rsid w:val="00736B2B"/>
    <w:rsid w:val="00742488"/>
    <w:rsid w:val="00745347"/>
    <w:rsid w:val="00745F21"/>
    <w:rsid w:val="00751DA8"/>
    <w:rsid w:val="00752B5E"/>
    <w:rsid w:val="00753FA7"/>
    <w:rsid w:val="00762D92"/>
    <w:rsid w:val="007633D9"/>
    <w:rsid w:val="00766C36"/>
    <w:rsid w:val="007708CA"/>
    <w:rsid w:val="00771A4B"/>
    <w:rsid w:val="007933CB"/>
    <w:rsid w:val="007A102A"/>
    <w:rsid w:val="007A1A41"/>
    <w:rsid w:val="007A432D"/>
    <w:rsid w:val="007A4D6C"/>
    <w:rsid w:val="007A74EF"/>
    <w:rsid w:val="007B63F2"/>
    <w:rsid w:val="007B7F33"/>
    <w:rsid w:val="007C097D"/>
    <w:rsid w:val="007C1257"/>
    <w:rsid w:val="007C3B02"/>
    <w:rsid w:val="007D23DB"/>
    <w:rsid w:val="007D6044"/>
    <w:rsid w:val="007D732B"/>
    <w:rsid w:val="007E2DF5"/>
    <w:rsid w:val="007E4B77"/>
    <w:rsid w:val="007E5E73"/>
    <w:rsid w:val="007F5312"/>
    <w:rsid w:val="007F5F5F"/>
    <w:rsid w:val="00803CF6"/>
    <w:rsid w:val="00804607"/>
    <w:rsid w:val="008051B2"/>
    <w:rsid w:val="00806974"/>
    <w:rsid w:val="00807BB2"/>
    <w:rsid w:val="00810EA2"/>
    <w:rsid w:val="00811E48"/>
    <w:rsid w:val="00821E19"/>
    <w:rsid w:val="00825A43"/>
    <w:rsid w:val="0082604C"/>
    <w:rsid w:val="00827B49"/>
    <w:rsid w:val="00837575"/>
    <w:rsid w:val="00840416"/>
    <w:rsid w:val="008432D5"/>
    <w:rsid w:val="008446EC"/>
    <w:rsid w:val="00847378"/>
    <w:rsid w:val="0085159A"/>
    <w:rsid w:val="00854E81"/>
    <w:rsid w:val="00856679"/>
    <w:rsid w:val="00860110"/>
    <w:rsid w:val="00861D9D"/>
    <w:rsid w:val="00861DDD"/>
    <w:rsid w:val="008621CA"/>
    <w:rsid w:val="00865004"/>
    <w:rsid w:val="008669D7"/>
    <w:rsid w:val="00867974"/>
    <w:rsid w:val="00867B97"/>
    <w:rsid w:val="00867DEB"/>
    <w:rsid w:val="00870426"/>
    <w:rsid w:val="00873DE8"/>
    <w:rsid w:val="008742DC"/>
    <w:rsid w:val="00877857"/>
    <w:rsid w:val="00884CF5"/>
    <w:rsid w:val="0089040D"/>
    <w:rsid w:val="00891376"/>
    <w:rsid w:val="00893DB5"/>
    <w:rsid w:val="00894C63"/>
    <w:rsid w:val="008963D1"/>
    <w:rsid w:val="008A0414"/>
    <w:rsid w:val="008A1097"/>
    <w:rsid w:val="008A513E"/>
    <w:rsid w:val="008A5AAD"/>
    <w:rsid w:val="008A6D4C"/>
    <w:rsid w:val="008A736E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A16"/>
    <w:rsid w:val="008D4504"/>
    <w:rsid w:val="008D6B43"/>
    <w:rsid w:val="008E113E"/>
    <w:rsid w:val="008E6882"/>
    <w:rsid w:val="008E762C"/>
    <w:rsid w:val="008F0C2F"/>
    <w:rsid w:val="008F3A23"/>
    <w:rsid w:val="00900DB9"/>
    <w:rsid w:val="009023E2"/>
    <w:rsid w:val="00916822"/>
    <w:rsid w:val="00920B30"/>
    <w:rsid w:val="009244AA"/>
    <w:rsid w:val="00924521"/>
    <w:rsid w:val="00926550"/>
    <w:rsid w:val="0093108D"/>
    <w:rsid w:val="00931115"/>
    <w:rsid w:val="0094082C"/>
    <w:rsid w:val="009424B6"/>
    <w:rsid w:val="0094787D"/>
    <w:rsid w:val="00954858"/>
    <w:rsid w:val="00954C28"/>
    <w:rsid w:val="00955C03"/>
    <w:rsid w:val="0096069F"/>
    <w:rsid w:val="00961AC8"/>
    <w:rsid w:val="00962509"/>
    <w:rsid w:val="00963E88"/>
    <w:rsid w:val="0096531A"/>
    <w:rsid w:val="00966819"/>
    <w:rsid w:val="00976A84"/>
    <w:rsid w:val="00981563"/>
    <w:rsid w:val="009829B1"/>
    <w:rsid w:val="00985A23"/>
    <w:rsid w:val="00992C22"/>
    <w:rsid w:val="0099733A"/>
    <w:rsid w:val="009A0846"/>
    <w:rsid w:val="009A13A7"/>
    <w:rsid w:val="009A1755"/>
    <w:rsid w:val="009A2FF2"/>
    <w:rsid w:val="009A3CD7"/>
    <w:rsid w:val="009A3EC5"/>
    <w:rsid w:val="009B48AA"/>
    <w:rsid w:val="009B4A41"/>
    <w:rsid w:val="009C269E"/>
    <w:rsid w:val="009C3018"/>
    <w:rsid w:val="009C3E1F"/>
    <w:rsid w:val="009C5E4B"/>
    <w:rsid w:val="009C68A9"/>
    <w:rsid w:val="009C6FF7"/>
    <w:rsid w:val="009C7A86"/>
    <w:rsid w:val="009D09DD"/>
    <w:rsid w:val="009D4DE2"/>
    <w:rsid w:val="009D4FEC"/>
    <w:rsid w:val="009D5E4A"/>
    <w:rsid w:val="009D6B5B"/>
    <w:rsid w:val="009D7A8F"/>
    <w:rsid w:val="009E1D63"/>
    <w:rsid w:val="009E43BB"/>
    <w:rsid w:val="009F19E7"/>
    <w:rsid w:val="009F2BF2"/>
    <w:rsid w:val="009F3090"/>
    <w:rsid w:val="009F3588"/>
    <w:rsid w:val="009F3D15"/>
    <w:rsid w:val="009F4225"/>
    <w:rsid w:val="00A0098B"/>
    <w:rsid w:val="00A042C7"/>
    <w:rsid w:val="00A04332"/>
    <w:rsid w:val="00A05BD4"/>
    <w:rsid w:val="00A07BD8"/>
    <w:rsid w:val="00A105AC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40DF2"/>
    <w:rsid w:val="00A438F9"/>
    <w:rsid w:val="00A460DD"/>
    <w:rsid w:val="00A46DD8"/>
    <w:rsid w:val="00A528A5"/>
    <w:rsid w:val="00A65071"/>
    <w:rsid w:val="00A6633D"/>
    <w:rsid w:val="00A6707D"/>
    <w:rsid w:val="00A67445"/>
    <w:rsid w:val="00A740FF"/>
    <w:rsid w:val="00A77BB9"/>
    <w:rsid w:val="00A8055D"/>
    <w:rsid w:val="00A8546C"/>
    <w:rsid w:val="00A9031F"/>
    <w:rsid w:val="00A90C03"/>
    <w:rsid w:val="00A92000"/>
    <w:rsid w:val="00A93EA8"/>
    <w:rsid w:val="00A94BA7"/>
    <w:rsid w:val="00A97F17"/>
    <w:rsid w:val="00AA2C88"/>
    <w:rsid w:val="00AA2D37"/>
    <w:rsid w:val="00AA339D"/>
    <w:rsid w:val="00AA4C80"/>
    <w:rsid w:val="00AA6B1B"/>
    <w:rsid w:val="00AB33A3"/>
    <w:rsid w:val="00AC01A5"/>
    <w:rsid w:val="00AC4C87"/>
    <w:rsid w:val="00AD1277"/>
    <w:rsid w:val="00AD506E"/>
    <w:rsid w:val="00AD62A6"/>
    <w:rsid w:val="00AD722A"/>
    <w:rsid w:val="00AD74AA"/>
    <w:rsid w:val="00AE072C"/>
    <w:rsid w:val="00AE0BA5"/>
    <w:rsid w:val="00AE3CEA"/>
    <w:rsid w:val="00AE6199"/>
    <w:rsid w:val="00AE7223"/>
    <w:rsid w:val="00AE78E1"/>
    <w:rsid w:val="00AF0A28"/>
    <w:rsid w:val="00AF20A0"/>
    <w:rsid w:val="00AF275C"/>
    <w:rsid w:val="00AF39F9"/>
    <w:rsid w:val="00AF6897"/>
    <w:rsid w:val="00AF7AF8"/>
    <w:rsid w:val="00B02819"/>
    <w:rsid w:val="00B04C3F"/>
    <w:rsid w:val="00B05182"/>
    <w:rsid w:val="00B105C7"/>
    <w:rsid w:val="00B11EC0"/>
    <w:rsid w:val="00B13480"/>
    <w:rsid w:val="00B14076"/>
    <w:rsid w:val="00B14565"/>
    <w:rsid w:val="00B15BC1"/>
    <w:rsid w:val="00B25362"/>
    <w:rsid w:val="00B2785B"/>
    <w:rsid w:val="00B328F2"/>
    <w:rsid w:val="00B42333"/>
    <w:rsid w:val="00B61311"/>
    <w:rsid w:val="00B62CAD"/>
    <w:rsid w:val="00B67C3A"/>
    <w:rsid w:val="00B7288E"/>
    <w:rsid w:val="00B77A55"/>
    <w:rsid w:val="00B931D9"/>
    <w:rsid w:val="00BA18CA"/>
    <w:rsid w:val="00BA196F"/>
    <w:rsid w:val="00BA48A3"/>
    <w:rsid w:val="00BA6014"/>
    <w:rsid w:val="00BB2727"/>
    <w:rsid w:val="00BC6520"/>
    <w:rsid w:val="00BC718B"/>
    <w:rsid w:val="00BD0DC4"/>
    <w:rsid w:val="00BD5C92"/>
    <w:rsid w:val="00BD72B2"/>
    <w:rsid w:val="00BE0C38"/>
    <w:rsid w:val="00BE2526"/>
    <w:rsid w:val="00BE43C0"/>
    <w:rsid w:val="00BE570D"/>
    <w:rsid w:val="00BF2624"/>
    <w:rsid w:val="00BF3046"/>
    <w:rsid w:val="00BF31CA"/>
    <w:rsid w:val="00BF40E3"/>
    <w:rsid w:val="00C006BD"/>
    <w:rsid w:val="00C110B2"/>
    <w:rsid w:val="00C12C9A"/>
    <w:rsid w:val="00C13AAA"/>
    <w:rsid w:val="00C15FE6"/>
    <w:rsid w:val="00C20D11"/>
    <w:rsid w:val="00C22A81"/>
    <w:rsid w:val="00C23B1A"/>
    <w:rsid w:val="00C23E70"/>
    <w:rsid w:val="00C250BB"/>
    <w:rsid w:val="00C30F33"/>
    <w:rsid w:val="00C32250"/>
    <w:rsid w:val="00C372BC"/>
    <w:rsid w:val="00C46EA5"/>
    <w:rsid w:val="00C52913"/>
    <w:rsid w:val="00C52EBD"/>
    <w:rsid w:val="00C542CF"/>
    <w:rsid w:val="00C63631"/>
    <w:rsid w:val="00C656A1"/>
    <w:rsid w:val="00C660C2"/>
    <w:rsid w:val="00C664E5"/>
    <w:rsid w:val="00C71523"/>
    <w:rsid w:val="00C72275"/>
    <w:rsid w:val="00C775D2"/>
    <w:rsid w:val="00C81EF9"/>
    <w:rsid w:val="00C8689A"/>
    <w:rsid w:val="00C91A86"/>
    <w:rsid w:val="00C935A1"/>
    <w:rsid w:val="00C95272"/>
    <w:rsid w:val="00C96919"/>
    <w:rsid w:val="00C96F25"/>
    <w:rsid w:val="00CA280F"/>
    <w:rsid w:val="00CA34B4"/>
    <w:rsid w:val="00CA6767"/>
    <w:rsid w:val="00CB13E2"/>
    <w:rsid w:val="00CC0AD6"/>
    <w:rsid w:val="00CC488C"/>
    <w:rsid w:val="00CC5DBA"/>
    <w:rsid w:val="00CC5E1D"/>
    <w:rsid w:val="00CD11D7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4576"/>
    <w:rsid w:val="00D46BEC"/>
    <w:rsid w:val="00D51714"/>
    <w:rsid w:val="00D53E5B"/>
    <w:rsid w:val="00D62209"/>
    <w:rsid w:val="00D657D8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97DFD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5F49"/>
    <w:rsid w:val="00DD701D"/>
    <w:rsid w:val="00DE17CA"/>
    <w:rsid w:val="00DE3A49"/>
    <w:rsid w:val="00DE5454"/>
    <w:rsid w:val="00DE58FD"/>
    <w:rsid w:val="00DE5978"/>
    <w:rsid w:val="00DE6A37"/>
    <w:rsid w:val="00DF5252"/>
    <w:rsid w:val="00E01242"/>
    <w:rsid w:val="00E01E92"/>
    <w:rsid w:val="00E033B6"/>
    <w:rsid w:val="00E03B6A"/>
    <w:rsid w:val="00E063E1"/>
    <w:rsid w:val="00E12F92"/>
    <w:rsid w:val="00E1469E"/>
    <w:rsid w:val="00E17397"/>
    <w:rsid w:val="00E1756C"/>
    <w:rsid w:val="00E21E9C"/>
    <w:rsid w:val="00E31089"/>
    <w:rsid w:val="00E41B92"/>
    <w:rsid w:val="00E41D70"/>
    <w:rsid w:val="00E4384D"/>
    <w:rsid w:val="00E54FC4"/>
    <w:rsid w:val="00E5723A"/>
    <w:rsid w:val="00E57CD6"/>
    <w:rsid w:val="00E64C05"/>
    <w:rsid w:val="00E73B46"/>
    <w:rsid w:val="00E756B9"/>
    <w:rsid w:val="00E779A0"/>
    <w:rsid w:val="00E779E9"/>
    <w:rsid w:val="00E804E7"/>
    <w:rsid w:val="00E845C1"/>
    <w:rsid w:val="00E85BB1"/>
    <w:rsid w:val="00E86E7B"/>
    <w:rsid w:val="00E934EF"/>
    <w:rsid w:val="00E93B51"/>
    <w:rsid w:val="00E93EC6"/>
    <w:rsid w:val="00E94D15"/>
    <w:rsid w:val="00E97580"/>
    <w:rsid w:val="00EA3DAB"/>
    <w:rsid w:val="00EA4A54"/>
    <w:rsid w:val="00EB657B"/>
    <w:rsid w:val="00EC08FB"/>
    <w:rsid w:val="00EC1AA7"/>
    <w:rsid w:val="00EC1AC1"/>
    <w:rsid w:val="00EC1C0F"/>
    <w:rsid w:val="00EC1CA9"/>
    <w:rsid w:val="00EC2BAC"/>
    <w:rsid w:val="00ED4703"/>
    <w:rsid w:val="00ED7B80"/>
    <w:rsid w:val="00EE035F"/>
    <w:rsid w:val="00EE1103"/>
    <w:rsid w:val="00EE229F"/>
    <w:rsid w:val="00EE2406"/>
    <w:rsid w:val="00EE48D9"/>
    <w:rsid w:val="00EE4948"/>
    <w:rsid w:val="00EE7FBD"/>
    <w:rsid w:val="00EF1CDD"/>
    <w:rsid w:val="00EF42E5"/>
    <w:rsid w:val="00EF5672"/>
    <w:rsid w:val="00F013BE"/>
    <w:rsid w:val="00F079C7"/>
    <w:rsid w:val="00F1348B"/>
    <w:rsid w:val="00F13F54"/>
    <w:rsid w:val="00F1480B"/>
    <w:rsid w:val="00F157BA"/>
    <w:rsid w:val="00F1653D"/>
    <w:rsid w:val="00F2535D"/>
    <w:rsid w:val="00F25605"/>
    <w:rsid w:val="00F258D1"/>
    <w:rsid w:val="00F2652D"/>
    <w:rsid w:val="00F27126"/>
    <w:rsid w:val="00F3125B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44FD7"/>
    <w:rsid w:val="00F506A2"/>
    <w:rsid w:val="00F51115"/>
    <w:rsid w:val="00F52393"/>
    <w:rsid w:val="00F534EB"/>
    <w:rsid w:val="00F54879"/>
    <w:rsid w:val="00F566E6"/>
    <w:rsid w:val="00F57164"/>
    <w:rsid w:val="00F57E78"/>
    <w:rsid w:val="00F643DF"/>
    <w:rsid w:val="00F64A8F"/>
    <w:rsid w:val="00F67FE0"/>
    <w:rsid w:val="00F7381D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C2CFA"/>
    <w:rsid w:val="00FD281C"/>
    <w:rsid w:val="00FD644A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uiPriority w:val="99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Название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3F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raion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3788</TotalTime>
  <Pages>1</Pages>
  <Words>9462</Words>
  <Characters>53940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401</cp:revision>
  <cp:lastPrinted>2020-03-03T06:44:00Z</cp:lastPrinted>
  <dcterms:created xsi:type="dcterms:W3CDTF">2017-01-18T02:16:00Z</dcterms:created>
  <dcterms:modified xsi:type="dcterms:W3CDTF">2024-02-27T06:43:00Z</dcterms:modified>
</cp:coreProperties>
</file>