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Default="00C74F0F" w:rsidP="00C74F0F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АЧИНСКИЙ РАЙОН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4F0F" w:rsidRDefault="00C74F0F" w:rsidP="00C74F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0F" w:rsidRDefault="00C74F0F" w:rsidP="00C74F0F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C74F0F" w:rsidRDefault="00C74F0F" w:rsidP="00C74F0F">
      <w:pPr>
        <w:rPr>
          <w:rFonts w:ascii="Times New Roman" w:hAnsi="Times New Roman" w:cs="Times New Roman"/>
          <w:b/>
          <w:sz w:val="28"/>
          <w:szCs w:val="28"/>
        </w:rPr>
      </w:pPr>
    </w:p>
    <w:p w:rsidR="00C74F0F" w:rsidRDefault="00933357" w:rsidP="00C74F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C74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74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A6D2E">
        <w:rPr>
          <w:rFonts w:ascii="Times New Roman" w:hAnsi="Times New Roman" w:cs="Times New Roman"/>
          <w:b/>
          <w:sz w:val="28"/>
          <w:szCs w:val="28"/>
        </w:rPr>
        <w:t>2024</w:t>
      </w:r>
      <w:r w:rsidR="00C74F0F">
        <w:rPr>
          <w:rFonts w:ascii="Times New Roman" w:hAnsi="Times New Roman" w:cs="Times New Roman"/>
          <w:b/>
          <w:sz w:val="28"/>
          <w:szCs w:val="28"/>
        </w:rPr>
        <w:t xml:space="preserve">                              п. Ключи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 w:rsidR="00C74F0F">
        <w:rPr>
          <w:rFonts w:ascii="Times New Roman" w:hAnsi="Times New Roman" w:cs="Times New Roman"/>
          <w:b/>
          <w:sz w:val="28"/>
          <w:szCs w:val="28"/>
        </w:rPr>
        <w:t>-П</w:t>
      </w:r>
    </w:p>
    <w:p w:rsidR="00C74F0F" w:rsidRDefault="00C74F0F" w:rsidP="00C74F0F">
      <w:pPr>
        <w:pStyle w:val="rmcoeata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</w:t>
      </w:r>
      <w:r w:rsidR="00F45803">
        <w:rPr>
          <w:b/>
          <w:bCs/>
          <w:color w:val="000000"/>
          <w:sz w:val="28"/>
          <w:szCs w:val="28"/>
          <w:shd w:val="clear" w:color="auto" w:fill="FFFFFF"/>
        </w:rPr>
        <w:t>Ключинского сельсовета от 07.02.2013 №0</w:t>
      </w:r>
      <w:r w:rsidR="00CB2BE5">
        <w:rPr>
          <w:b/>
          <w:bCs/>
          <w:color w:val="000000"/>
          <w:sz w:val="28"/>
          <w:szCs w:val="28"/>
          <w:shd w:val="clear" w:color="auto" w:fill="FFFFFF"/>
        </w:rPr>
        <w:t>7</w:t>
      </w:r>
      <w:r>
        <w:rPr>
          <w:b/>
          <w:bCs/>
          <w:color w:val="000000"/>
          <w:sz w:val="28"/>
          <w:szCs w:val="28"/>
          <w:shd w:val="clear" w:color="auto" w:fill="FFFFFF"/>
        </w:rPr>
        <w:t>-П «Об утверждении перечня автомобильных дорог общего пользования местного значения МО «Ключинский сельсовет», объектов улично-дорожной сети, расположенных на территории МО «Ключинский сельсовет»</w:t>
      </w:r>
    </w:p>
    <w:p w:rsidR="00C74F0F" w:rsidRDefault="00C74F0F" w:rsidP="00C74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части 9 статьи 5 и части 3 статьи 8 Федерального закона от 08.11.2007 года №257-ФЗ «Об автомобильных дорогах и дорожной деятельности в Российской Федерации и о внесении в отдельные законодательные акты Российской Федерации», в соответствии со статьей 14 Федерального закона от 06.10.2003 года №131-ФЗ «Об общих принципах местного самоуправления в Российской Федерации», руководствуясь ст. 14 Устава Ключинского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Ачинского 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ПОСТАНОВЛЯЮ:    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Изложить приложение 1 к постановлению администрации </w:t>
      </w:r>
      <w:r w:rsidR="00CB2BE5">
        <w:rPr>
          <w:rFonts w:ascii="Times New Roman" w:hAnsi="Times New Roman" w:cs="Times New Roman"/>
          <w:sz w:val="28"/>
          <w:szCs w:val="28"/>
        </w:rPr>
        <w:t>Ключи</w:t>
      </w:r>
      <w:r w:rsidR="00F45803">
        <w:rPr>
          <w:rFonts w:ascii="Times New Roman" w:hAnsi="Times New Roman" w:cs="Times New Roman"/>
          <w:sz w:val="28"/>
          <w:szCs w:val="28"/>
        </w:rPr>
        <w:t>нского сельсовета №07-П от 07.02.2013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1 к настоящему постановлению.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Постановление вступает в силу в день, следующий за днем его официального опубликования в печатном издании администрации Ключинского сельсовета «Ключинский вестник» и подлежит размещению в сети Интернет на официальном сайте Ачинского района Красноярского края:</w:t>
      </w:r>
      <w:r w:rsidR="00CA6D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-</w:t>
        </w:r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CA6D2E"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74F0F" w:rsidRDefault="00C74F0F" w:rsidP="00C74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F0F" w:rsidRPr="00C74F0F" w:rsidRDefault="00C74F0F" w:rsidP="00CB2BE5">
      <w:pPr>
        <w:rPr>
          <w:rFonts w:ascii="Times New Roman" w:hAnsi="Times New Roman" w:cs="Times New Roman"/>
          <w:sz w:val="28"/>
          <w:szCs w:val="28"/>
        </w:rPr>
        <w:sectPr w:rsidR="00C74F0F" w:rsidRPr="00C74F0F" w:rsidSect="00CA6D2E">
          <w:pgSz w:w="11906" w:h="16838"/>
          <w:pgMar w:top="1134" w:right="567" w:bottom="851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  Ключ</w:t>
      </w:r>
      <w:r w:rsidR="00CB2BE5">
        <w:rPr>
          <w:rFonts w:ascii="Times New Roman" w:hAnsi="Times New Roman" w:cs="Times New Roman"/>
          <w:sz w:val="28"/>
          <w:szCs w:val="28"/>
        </w:rPr>
        <w:t>инского сельсовета</w:t>
      </w:r>
      <w:r w:rsidR="00CB2BE5">
        <w:rPr>
          <w:rFonts w:ascii="Times New Roman" w:hAnsi="Times New Roman" w:cs="Times New Roman"/>
          <w:sz w:val="28"/>
          <w:szCs w:val="28"/>
        </w:rPr>
        <w:tab/>
      </w:r>
      <w:r w:rsidR="00CB2BE5">
        <w:rPr>
          <w:rFonts w:ascii="Times New Roman" w:hAnsi="Times New Roman" w:cs="Times New Roman"/>
          <w:sz w:val="28"/>
          <w:szCs w:val="28"/>
        </w:rPr>
        <w:tab/>
      </w:r>
      <w:r w:rsidR="00CB2BE5">
        <w:rPr>
          <w:rFonts w:ascii="Times New Roman" w:hAnsi="Times New Roman" w:cs="Times New Roman"/>
          <w:sz w:val="28"/>
          <w:szCs w:val="28"/>
        </w:rPr>
        <w:tab/>
        <w:t xml:space="preserve">          С.К. Карелин</w:t>
      </w:r>
    </w:p>
    <w:p w:rsidR="00346B09" w:rsidRPr="00C9793E" w:rsidRDefault="00346B09" w:rsidP="00346B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9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</w:t>
      </w:r>
    </w:p>
    <w:p w:rsidR="00346B09" w:rsidRPr="00C92872" w:rsidRDefault="00346B09" w:rsidP="00346B09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93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10812">
        <w:rPr>
          <w:rFonts w:ascii="Times New Roman" w:hAnsi="Times New Roman" w:cs="Times New Roman"/>
          <w:b/>
          <w:sz w:val="28"/>
          <w:szCs w:val="28"/>
        </w:rPr>
        <w:t>Постановлению от 14.11.2024 № 86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346B09" w:rsidRPr="0064033D" w:rsidRDefault="00346B09" w:rsidP="00346B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 МО «Ключинский сельсовет»,</w:t>
      </w:r>
    </w:p>
    <w:p w:rsidR="00346B09" w:rsidRPr="0064033D" w:rsidRDefault="00346B09" w:rsidP="00346B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3D">
        <w:rPr>
          <w:rFonts w:ascii="Times New Roman" w:hAnsi="Times New Roman" w:cs="Times New Roman"/>
          <w:sz w:val="28"/>
          <w:szCs w:val="28"/>
        </w:rPr>
        <w:t>объектов улично-дорожной сети, расположенных на территории  МО «Ключинский сельсовет»</w:t>
      </w:r>
    </w:p>
    <w:tbl>
      <w:tblPr>
        <w:tblStyle w:val="a3"/>
        <w:tblW w:w="10598" w:type="dxa"/>
        <w:tblInd w:w="-1134" w:type="dxa"/>
        <w:tblLayout w:type="fixed"/>
        <w:tblLook w:val="04A0"/>
      </w:tblPr>
      <w:tblGrid>
        <w:gridCol w:w="801"/>
        <w:gridCol w:w="1927"/>
        <w:gridCol w:w="1323"/>
        <w:gridCol w:w="1373"/>
        <w:gridCol w:w="638"/>
        <w:gridCol w:w="567"/>
        <w:gridCol w:w="1276"/>
        <w:gridCol w:w="2693"/>
      </w:tblGrid>
      <w:tr w:rsidR="00346B09" w:rsidTr="00682A43">
        <w:tc>
          <w:tcPr>
            <w:tcW w:w="801" w:type="dxa"/>
          </w:tcPr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7" w:type="dxa"/>
          </w:tcPr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Улицы, </w:t>
            </w:r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23" w:type="dxa"/>
          </w:tcPr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</w:t>
            </w:r>
          </w:p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  <w:proofErr w:type="gramStart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373" w:type="dxa"/>
          </w:tcPr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ширина</w:t>
            </w:r>
          </w:p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</w:p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покрытия</w:t>
            </w:r>
          </w:p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2481" w:type="dxa"/>
            <w:gridSpan w:val="3"/>
          </w:tcPr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3D">
              <w:rPr>
                <w:rFonts w:ascii="Times New Roman" w:hAnsi="Times New Roman" w:cs="Times New Roman"/>
                <w:b/>
                <w:sz w:val="24"/>
                <w:szCs w:val="24"/>
              </w:rPr>
              <w:t>Тип покрытия</w:t>
            </w:r>
          </w:p>
        </w:tc>
        <w:tc>
          <w:tcPr>
            <w:tcW w:w="2693" w:type="dxa"/>
          </w:tcPr>
          <w:p w:rsidR="00346B09" w:rsidRPr="0064033D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346B09" w:rsidTr="00682A43">
        <w:trPr>
          <w:trHeight w:val="70"/>
        </w:trPr>
        <w:tc>
          <w:tcPr>
            <w:tcW w:w="801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46B09" w:rsidTr="00682A43">
        <w:tc>
          <w:tcPr>
            <w:tcW w:w="801" w:type="dxa"/>
          </w:tcPr>
          <w:p w:rsidR="00346B09" w:rsidRPr="00D37AE2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,424</w:t>
            </w:r>
          </w:p>
        </w:tc>
        <w:tc>
          <w:tcPr>
            <w:tcW w:w="137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24:02:0000000:4680</w:t>
            </w:r>
          </w:p>
        </w:tc>
      </w:tr>
      <w:tr w:rsidR="00346B09" w:rsidTr="00682A43">
        <w:tc>
          <w:tcPr>
            <w:tcW w:w="801" w:type="dxa"/>
          </w:tcPr>
          <w:p w:rsidR="00346B09" w:rsidRPr="00D37AE2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С</w:t>
            </w: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адовая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1,343</w:t>
            </w:r>
          </w:p>
        </w:tc>
        <w:tc>
          <w:tcPr>
            <w:tcW w:w="137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D815A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24:02:0000000:4750</w:t>
            </w:r>
            <w:r w:rsidRPr="00D81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6B09" w:rsidTr="00682A43">
        <w:tc>
          <w:tcPr>
            <w:tcW w:w="801" w:type="dxa"/>
          </w:tcPr>
          <w:p w:rsidR="00346B09" w:rsidRPr="00D37AE2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346B09" w:rsidRPr="00D37AE2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</w:t>
            </w:r>
          </w:p>
          <w:p w:rsidR="00346B09" w:rsidRPr="00D37AE2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2">
              <w:rPr>
                <w:rFonts w:ascii="Times New Roman" w:hAnsi="Times New Roman" w:cs="Times New Roman"/>
                <w:b/>
                <w:sz w:val="24"/>
                <w:szCs w:val="24"/>
              </w:rPr>
              <w:t>Садовая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1373" w:type="dxa"/>
          </w:tcPr>
          <w:p w:rsidR="00346B09" w:rsidRPr="00713D6C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713D6C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713D6C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713D6C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3D6C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E51DE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DE7">
              <w:rPr>
                <w:rFonts w:ascii="Times New Roman" w:hAnsi="Times New Roman" w:cs="Times New Roman"/>
                <w:b/>
                <w:sz w:val="28"/>
                <w:szCs w:val="28"/>
              </w:rPr>
              <w:t>24:02:7001002:369</w:t>
            </w:r>
          </w:p>
        </w:tc>
      </w:tr>
      <w:tr w:rsidR="00346B09" w:rsidTr="00682A43">
        <w:tc>
          <w:tcPr>
            <w:tcW w:w="801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37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24:02:0000000:4751</w:t>
            </w:r>
          </w:p>
        </w:tc>
      </w:tr>
      <w:tr w:rsidR="00346B09" w:rsidTr="00682A43">
        <w:tc>
          <w:tcPr>
            <w:tcW w:w="801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Зеленая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137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24:02:7001003:347</w:t>
            </w:r>
          </w:p>
        </w:tc>
      </w:tr>
      <w:tr w:rsidR="00346B09" w:rsidTr="00682A43">
        <w:tc>
          <w:tcPr>
            <w:tcW w:w="801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Гоголя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</w:t>
            </w:r>
          </w:p>
        </w:tc>
        <w:tc>
          <w:tcPr>
            <w:tcW w:w="137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24:02:0000000:4667</w:t>
            </w:r>
          </w:p>
        </w:tc>
      </w:tr>
      <w:tr w:rsidR="00346B09" w:rsidTr="00682A43">
        <w:tc>
          <w:tcPr>
            <w:tcW w:w="801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37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24:02:7001006:522</w:t>
            </w:r>
          </w:p>
        </w:tc>
      </w:tr>
      <w:tr w:rsidR="00346B09" w:rsidTr="00682A43">
        <w:tc>
          <w:tcPr>
            <w:tcW w:w="801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137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24:02:0000000:4831</w:t>
            </w:r>
          </w:p>
        </w:tc>
      </w:tr>
      <w:tr w:rsidR="00346B09" w:rsidTr="00682A43">
        <w:tc>
          <w:tcPr>
            <w:tcW w:w="801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</w:p>
        </w:tc>
        <w:tc>
          <w:tcPr>
            <w:tcW w:w="1373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40157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24:02:0000000:4834</w:t>
            </w:r>
          </w:p>
        </w:tc>
      </w:tr>
      <w:tr w:rsidR="00346B09" w:rsidTr="00682A43">
        <w:tc>
          <w:tcPr>
            <w:tcW w:w="801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7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24:02:0000000:4833</w:t>
            </w:r>
          </w:p>
        </w:tc>
      </w:tr>
      <w:tr w:rsidR="00346B09" w:rsidTr="00682A43">
        <w:tc>
          <w:tcPr>
            <w:tcW w:w="801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7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24:02:7001007:388</w:t>
            </w:r>
          </w:p>
        </w:tc>
      </w:tr>
      <w:tr w:rsidR="00346B09" w:rsidTr="00682A43">
        <w:tc>
          <w:tcPr>
            <w:tcW w:w="801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Квакухина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64F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:rsidR="00346B09" w:rsidRPr="0053546E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67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E50977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12"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24:02:0000000:4866</w:t>
            </w:r>
          </w:p>
        </w:tc>
      </w:tr>
      <w:tr w:rsidR="00346B09" w:rsidTr="00682A43">
        <w:tc>
          <w:tcPr>
            <w:tcW w:w="801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ирова</w:t>
            </w:r>
          </w:p>
        </w:tc>
        <w:tc>
          <w:tcPr>
            <w:tcW w:w="1323" w:type="dxa"/>
          </w:tcPr>
          <w:p w:rsidR="00346B09" w:rsidRPr="006F1170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70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137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76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:rsidR="00346B09" w:rsidRPr="004B6A55" w:rsidRDefault="00346B09" w:rsidP="00682A43">
            <w:pPr>
              <w:tabs>
                <w:tab w:val="left" w:pos="776"/>
                <w:tab w:val="center" w:pos="1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24:02:0000000:4681</w:t>
            </w: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6B09" w:rsidTr="00682A43">
        <w:tc>
          <w:tcPr>
            <w:tcW w:w="801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2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proofErr w:type="gramStart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осточный</w:t>
            </w:r>
          </w:p>
        </w:tc>
        <w:tc>
          <w:tcPr>
            <w:tcW w:w="132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0,268</w:t>
            </w:r>
          </w:p>
        </w:tc>
        <w:tc>
          <w:tcPr>
            <w:tcW w:w="1373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4B6A55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4B6A55" w:rsidRDefault="00346B09" w:rsidP="00682A43">
            <w:pPr>
              <w:tabs>
                <w:tab w:val="left" w:pos="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24:02:0000000:4832</w:t>
            </w:r>
          </w:p>
        </w:tc>
      </w:tr>
      <w:tr w:rsidR="00346B09" w:rsidTr="00682A43">
        <w:tc>
          <w:tcPr>
            <w:tcW w:w="801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Строителей</w:t>
            </w:r>
          </w:p>
        </w:tc>
        <w:tc>
          <w:tcPr>
            <w:tcW w:w="132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0,419</w:t>
            </w:r>
          </w:p>
        </w:tc>
        <w:tc>
          <w:tcPr>
            <w:tcW w:w="137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24:02:7001005:535</w:t>
            </w:r>
          </w:p>
        </w:tc>
      </w:tr>
      <w:tr w:rsidR="00346B09" w:rsidTr="00682A43">
        <w:tc>
          <w:tcPr>
            <w:tcW w:w="801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</w:p>
        </w:tc>
        <w:tc>
          <w:tcPr>
            <w:tcW w:w="132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570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24:02:0000000:4830</w:t>
            </w:r>
          </w:p>
        </w:tc>
      </w:tr>
      <w:tr w:rsidR="00346B09" w:rsidTr="00682A43">
        <w:tc>
          <w:tcPr>
            <w:tcW w:w="801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</w:p>
        </w:tc>
        <w:tc>
          <w:tcPr>
            <w:tcW w:w="132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83570F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06-001</w:t>
            </w:r>
          </w:p>
        </w:tc>
      </w:tr>
      <w:tr w:rsidR="00346B09" w:rsidTr="00682A43">
        <w:tc>
          <w:tcPr>
            <w:tcW w:w="801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</w:t>
            </w:r>
          </w:p>
        </w:tc>
        <w:tc>
          <w:tcPr>
            <w:tcW w:w="1323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0,423</w:t>
            </w:r>
          </w:p>
        </w:tc>
        <w:tc>
          <w:tcPr>
            <w:tcW w:w="1373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83570F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24:02:7001004:409</w:t>
            </w:r>
          </w:p>
        </w:tc>
      </w:tr>
      <w:tr w:rsidR="00346B09" w:rsidTr="00682A43">
        <w:tc>
          <w:tcPr>
            <w:tcW w:w="801" w:type="dxa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7" w:type="dxa"/>
            <w:gridSpan w:val="7"/>
          </w:tcPr>
          <w:p w:rsidR="00346B09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Д.Каменка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B874EC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 г/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24:02:0000000:4749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</w:p>
        </w:tc>
        <w:tc>
          <w:tcPr>
            <w:tcW w:w="1323" w:type="dxa"/>
          </w:tcPr>
          <w:p w:rsidR="00346B09" w:rsidRPr="003F2DEA" w:rsidRDefault="002064FB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а/б</w:t>
            </w: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3F2DEA" w:rsidRDefault="00B874EC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02-002</w:t>
            </w:r>
          </w:p>
        </w:tc>
      </w:tr>
      <w:tr w:rsidR="00346B09" w:rsidRPr="003F2DEA" w:rsidTr="00682A43">
        <w:tc>
          <w:tcPr>
            <w:tcW w:w="10598" w:type="dxa"/>
            <w:gridSpan w:val="8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Д.Малый Улуй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</w:p>
        </w:tc>
        <w:tc>
          <w:tcPr>
            <w:tcW w:w="1323" w:type="dxa"/>
          </w:tcPr>
          <w:p w:rsidR="00346B09" w:rsidRPr="003F2DEA" w:rsidRDefault="00B874EC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6B09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693" w:type="dxa"/>
          </w:tcPr>
          <w:p w:rsidR="00346B09" w:rsidRPr="003F2DEA" w:rsidRDefault="00B874EC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03-006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Дачная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108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03-005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03-001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03-002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  <w:p w:rsidR="00346B09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46B09"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ереулок</w:t>
            </w:r>
          </w:p>
          <w:p w:rsidR="00010812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03-003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03-004</w:t>
            </w:r>
          </w:p>
        </w:tc>
      </w:tr>
      <w:tr w:rsidR="00346B09" w:rsidRPr="003F2DEA" w:rsidTr="00682A43">
        <w:trPr>
          <w:trHeight w:val="60"/>
        </w:trPr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Таежная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2,506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24:02:0000000:4752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1-й переулок</w:t>
            </w:r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B874EC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П.Улуй</w:t>
            </w:r>
          </w:p>
        </w:tc>
        <w:tc>
          <w:tcPr>
            <w:tcW w:w="132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3" w:type="dxa"/>
          </w:tcPr>
          <w:p w:rsidR="00346B09" w:rsidRPr="003F2DEA" w:rsidRDefault="00010812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04-001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74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П.Чулымка</w:t>
            </w:r>
            <w:proofErr w:type="spellEnd"/>
          </w:p>
        </w:tc>
        <w:tc>
          <w:tcPr>
            <w:tcW w:w="132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2DEA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2693" w:type="dxa"/>
          </w:tcPr>
          <w:p w:rsidR="00346B09" w:rsidRPr="003F2DEA" w:rsidRDefault="00B874EC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04 203 810 ОП МН 07-001</w:t>
            </w:r>
          </w:p>
        </w:tc>
      </w:tr>
      <w:tr w:rsidR="00346B09" w:rsidRPr="003F2DEA" w:rsidTr="00682A43">
        <w:tc>
          <w:tcPr>
            <w:tcW w:w="801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:rsidR="00346B09" w:rsidRPr="003F2DEA" w:rsidRDefault="002064FB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19,373</w:t>
            </w:r>
          </w:p>
        </w:tc>
        <w:tc>
          <w:tcPr>
            <w:tcW w:w="137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B09" w:rsidRPr="003F2DEA" w:rsidRDefault="00346B09" w:rsidP="0068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B09" w:rsidRDefault="00346B09" w:rsidP="00346B09">
      <w:pPr>
        <w:rPr>
          <w:rFonts w:ascii="Times New Roman" w:hAnsi="Times New Roman" w:cs="Times New Roman"/>
          <w:b/>
          <w:sz w:val="24"/>
          <w:szCs w:val="24"/>
        </w:rPr>
      </w:pPr>
    </w:p>
    <w:p w:rsidR="00346B09" w:rsidRDefault="00346B09" w:rsidP="00346B09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Ключинского сельсовета                                      С.К. Карелин</w:t>
      </w:r>
    </w:p>
    <w:p w:rsidR="00346B09" w:rsidRPr="006F1170" w:rsidRDefault="00346B09" w:rsidP="00346B09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B09" w:rsidRPr="006F1170" w:rsidRDefault="00346B09" w:rsidP="006F1170">
      <w:pPr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46B09" w:rsidRPr="006F1170" w:rsidSect="008B1F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12A"/>
    <w:rsid w:val="00010812"/>
    <w:rsid w:val="000753E3"/>
    <w:rsid w:val="001871EC"/>
    <w:rsid w:val="001B57C9"/>
    <w:rsid w:val="002064FB"/>
    <w:rsid w:val="0033612A"/>
    <w:rsid w:val="00340157"/>
    <w:rsid w:val="00346B09"/>
    <w:rsid w:val="00376A92"/>
    <w:rsid w:val="003A260C"/>
    <w:rsid w:val="003F2DEA"/>
    <w:rsid w:val="00407A3B"/>
    <w:rsid w:val="004518A8"/>
    <w:rsid w:val="004B6A55"/>
    <w:rsid w:val="004E1548"/>
    <w:rsid w:val="004E2D16"/>
    <w:rsid w:val="0050259A"/>
    <w:rsid w:val="00524EB3"/>
    <w:rsid w:val="0053546E"/>
    <w:rsid w:val="00537048"/>
    <w:rsid w:val="00561878"/>
    <w:rsid w:val="0064033D"/>
    <w:rsid w:val="006C0E8E"/>
    <w:rsid w:val="006F1170"/>
    <w:rsid w:val="00713D6C"/>
    <w:rsid w:val="00725AC3"/>
    <w:rsid w:val="00754969"/>
    <w:rsid w:val="007A4391"/>
    <w:rsid w:val="00802A78"/>
    <w:rsid w:val="00823E9D"/>
    <w:rsid w:val="00833EE5"/>
    <w:rsid w:val="0083570F"/>
    <w:rsid w:val="008B1F42"/>
    <w:rsid w:val="008F62F9"/>
    <w:rsid w:val="00933357"/>
    <w:rsid w:val="00986A5B"/>
    <w:rsid w:val="00990612"/>
    <w:rsid w:val="00A35C3F"/>
    <w:rsid w:val="00A873F3"/>
    <w:rsid w:val="00AB1936"/>
    <w:rsid w:val="00AB3103"/>
    <w:rsid w:val="00B874EC"/>
    <w:rsid w:val="00B93895"/>
    <w:rsid w:val="00BA01C1"/>
    <w:rsid w:val="00BF64BB"/>
    <w:rsid w:val="00C1274C"/>
    <w:rsid w:val="00C15A3D"/>
    <w:rsid w:val="00C74F0F"/>
    <w:rsid w:val="00C84EF1"/>
    <w:rsid w:val="00C92872"/>
    <w:rsid w:val="00C9793E"/>
    <w:rsid w:val="00CA6D2E"/>
    <w:rsid w:val="00CB2BE5"/>
    <w:rsid w:val="00CB351E"/>
    <w:rsid w:val="00D036B4"/>
    <w:rsid w:val="00D147A7"/>
    <w:rsid w:val="00D37AE2"/>
    <w:rsid w:val="00D815AA"/>
    <w:rsid w:val="00DB4791"/>
    <w:rsid w:val="00DC3096"/>
    <w:rsid w:val="00E02454"/>
    <w:rsid w:val="00E3112F"/>
    <w:rsid w:val="00E50977"/>
    <w:rsid w:val="00E51DE7"/>
    <w:rsid w:val="00F45803"/>
    <w:rsid w:val="00F54686"/>
    <w:rsid w:val="00F76256"/>
    <w:rsid w:val="00F80B39"/>
    <w:rsid w:val="00FE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0C"/>
  </w:style>
  <w:style w:type="paragraph" w:styleId="2">
    <w:name w:val="heading 2"/>
    <w:basedOn w:val="a"/>
    <w:next w:val="a"/>
    <w:link w:val="20"/>
    <w:semiHidden/>
    <w:unhideWhenUsed/>
    <w:qFormat/>
    <w:rsid w:val="00C74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03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74F0F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5">
    <w:name w:val="Hyperlink"/>
    <w:basedOn w:val="a0"/>
    <w:uiPriority w:val="99"/>
    <w:semiHidden/>
    <w:unhideWhenUsed/>
    <w:rsid w:val="00C74F0F"/>
    <w:rPr>
      <w:color w:val="0000FF" w:themeColor="hyperlink"/>
      <w:u w:val="single"/>
    </w:rPr>
  </w:style>
  <w:style w:type="paragraph" w:customStyle="1" w:styleId="rmcoeata">
    <w:name w:val="rmcoeata"/>
    <w:basedOn w:val="a"/>
    <w:rsid w:val="00C7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hin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4208-D694-4026-B20B-B1DE0B38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41</cp:revision>
  <cp:lastPrinted>2024-11-14T06:52:00Z</cp:lastPrinted>
  <dcterms:created xsi:type="dcterms:W3CDTF">2015-08-24T07:57:00Z</dcterms:created>
  <dcterms:modified xsi:type="dcterms:W3CDTF">2024-11-14T06:53:00Z</dcterms:modified>
</cp:coreProperties>
</file>