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DE" w:rsidRPr="00303DDE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DDE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03DDE" w:rsidRPr="00303DDE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DE">
        <w:rPr>
          <w:rFonts w:ascii="Times New Roman" w:hAnsi="Times New Roman" w:cs="Times New Roman"/>
          <w:b/>
          <w:bCs/>
          <w:sz w:val="28"/>
          <w:szCs w:val="28"/>
        </w:rPr>
        <w:t>ЯСТРЕБОВСКИЙ  СЕЛЬСКИЙ СОВЕТ  ДЕПУТАТОВ</w:t>
      </w:r>
    </w:p>
    <w:p w:rsidR="00303DDE" w:rsidRPr="00303DDE" w:rsidRDefault="00303DDE" w:rsidP="00303DDE">
      <w:pPr>
        <w:pStyle w:val="1"/>
        <w:rPr>
          <w:b/>
          <w:bCs/>
          <w:szCs w:val="28"/>
        </w:rPr>
      </w:pPr>
      <w:r w:rsidRPr="00303DDE">
        <w:rPr>
          <w:b/>
          <w:bCs/>
          <w:szCs w:val="28"/>
        </w:rPr>
        <w:t>АЧИНСКИЙ  РАЙОН</w:t>
      </w:r>
    </w:p>
    <w:p w:rsidR="00303DDE" w:rsidRPr="00303DDE" w:rsidRDefault="00303DDE" w:rsidP="00303DDE">
      <w:pPr>
        <w:pStyle w:val="1"/>
        <w:rPr>
          <w:b/>
          <w:bCs/>
          <w:szCs w:val="28"/>
        </w:rPr>
      </w:pPr>
      <w:r w:rsidRPr="00303DDE">
        <w:rPr>
          <w:b/>
          <w:bCs/>
          <w:szCs w:val="28"/>
        </w:rPr>
        <w:t>КРАСНОЯРСКИЙ  КРАЙ</w:t>
      </w:r>
    </w:p>
    <w:p w:rsidR="00EA7286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</w:rPr>
      </w:pPr>
    </w:p>
    <w:p w:rsidR="00EA7286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</w:rPr>
      </w:pPr>
    </w:p>
    <w:p w:rsidR="00303DDE" w:rsidRPr="00EA7286" w:rsidRDefault="00303DDE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48"/>
          <w:szCs w:val="48"/>
        </w:rPr>
      </w:pPr>
      <w:r w:rsidRPr="00EA7286">
        <w:rPr>
          <w:rFonts w:ascii="Times New Roman" w:hAnsi="Times New Roman" w:cs="Times New Roman"/>
          <w:iCs/>
          <w:color w:val="auto"/>
          <w:sz w:val="48"/>
          <w:szCs w:val="48"/>
        </w:rPr>
        <w:t>Р Е Ш Е Н И Е</w:t>
      </w:r>
    </w:p>
    <w:p w:rsidR="00EA7286" w:rsidRDefault="00EA7286" w:rsidP="00303DDE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A500A" w:rsidRPr="00303DDE" w:rsidRDefault="00622629" w:rsidP="00303DDE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03DDE" w:rsidRPr="00F02754" w:rsidRDefault="00622629" w:rsidP="00303DD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  <w:t xml:space="preserve">    с. Ястребово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000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 xml:space="preserve">Р </w:t>
      </w:r>
    </w:p>
    <w:p w:rsidR="000656BF" w:rsidRPr="00625D15" w:rsidRDefault="000656BF" w:rsidP="00303D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286" w:rsidRPr="00F02754" w:rsidRDefault="00EA7286" w:rsidP="00303D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35" w:rsidRPr="00F02754" w:rsidRDefault="00C05094" w:rsidP="00FD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№ 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от 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23B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F2138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A7286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77671647"/>
      <w:r w:rsidR="00FD3F50" w:rsidRPr="00F02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3F50" w:rsidRPr="00F02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r w:rsidR="00FD3F50" w:rsidRPr="00F02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Ястребовском сельсовете»</w:t>
      </w:r>
    </w:p>
    <w:p w:rsidR="004F2138" w:rsidRPr="00F02754" w:rsidRDefault="004F2138" w:rsidP="00AB23B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208AB" w:rsidRPr="00F02754" w:rsidRDefault="005208AB" w:rsidP="00AB23B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656BF" w:rsidRPr="00625D15" w:rsidRDefault="000656BF" w:rsidP="004F2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78881423"/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362B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25.12.2023 №625-ФЗ «О внесении изменений в статью 98 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E362B2">
        <w:rPr>
          <w:rFonts w:ascii="Times New Roman" w:eastAsia="Calibri" w:hAnsi="Times New Roman" w:cs="Times New Roman"/>
          <w:sz w:val="28"/>
          <w:szCs w:val="28"/>
        </w:rPr>
        <w:t>ого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362B2">
        <w:rPr>
          <w:rFonts w:ascii="Times New Roman" w:eastAsia="Calibri" w:hAnsi="Times New Roman" w:cs="Times New Roman"/>
          <w:sz w:val="28"/>
          <w:szCs w:val="28"/>
        </w:rPr>
        <w:t>а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E362B2" w:rsidRPr="00625D15">
        <w:rPr>
          <w:rFonts w:ascii="Times New Roman" w:hAnsi="Times New Roman" w:cs="Times New Roman"/>
          <w:sz w:val="28"/>
          <w:szCs w:val="28"/>
        </w:rPr>
        <w:t xml:space="preserve"> 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94F35" w:rsidRPr="00625D15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1"/>
      <w:r w:rsidR="00B94F35" w:rsidRPr="00625D15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A609B3" w:rsidRPr="00625D15">
        <w:rPr>
          <w:rFonts w:ascii="Times New Roman" w:eastAsia="Calibri" w:hAnsi="Times New Roman" w:cs="Times New Roman"/>
          <w:sz w:val="28"/>
          <w:szCs w:val="28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="00A609B3" w:rsidRPr="00F02754">
        <w:rPr>
          <w:rFonts w:ascii="Times New Roman" w:eastAsia="Calibri" w:hAnsi="Times New Roman" w:cs="Times New Roman"/>
          <w:sz w:val="28"/>
          <w:szCs w:val="28"/>
        </w:rPr>
        <w:t>РЕШИЛ</w:t>
      </w:r>
      <w:r w:rsidR="00A609B3" w:rsidRPr="00625D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656BF" w:rsidRPr="00625D15" w:rsidRDefault="000656BF" w:rsidP="00F0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5D1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B23B0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4F2138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D3F50" w:rsidRPr="00FD3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23-78Р от 21.06.2022г. </w:t>
      </w:r>
      <w:r w:rsidR="00FD3F50" w:rsidRPr="00FD3F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3F50" w:rsidRPr="00FD3F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Ястребовском сельсовете»</w:t>
      </w:r>
      <w:r w:rsidR="00FD3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0DCC" w:rsidRPr="00625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D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221C" w:rsidRDefault="00895D67" w:rsidP="0062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66CC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0DCC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50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138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AB23B0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3F50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6771D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C5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 w:rsidR="005208AB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BF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F3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629" w:rsidRPr="00622629" w:rsidRDefault="00622629" w:rsidP="00622629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22629">
        <w:rPr>
          <w:sz w:val="28"/>
          <w:szCs w:val="28"/>
        </w:rPr>
        <w:t>«</w:t>
      </w:r>
      <w:r w:rsidRPr="00622629">
        <w:rPr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</w:t>
      </w:r>
      <w:r w:rsidRPr="0062262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hyperlink r:id="rId9" w:anchor="dst100225" w:history="1">
        <w:r w:rsidRPr="00622629">
          <w:rPr>
            <w:rStyle w:val="af1"/>
            <w:rFonts w:eastAsia="Calibri"/>
            <w:color w:val="auto"/>
            <w:sz w:val="28"/>
            <w:szCs w:val="28"/>
            <w:u w:val="none"/>
          </w:rPr>
          <w:t>статьей 21</w:t>
        </w:r>
      </w:hyperlink>
      <w:r>
        <w:rPr>
          <w:sz w:val="28"/>
          <w:szCs w:val="28"/>
        </w:rPr>
        <w:t xml:space="preserve"> </w:t>
      </w:r>
      <w:r w:rsidRPr="00622629">
        <w:rPr>
          <w:color w:val="000000"/>
          <w:sz w:val="28"/>
          <w:szCs w:val="28"/>
        </w:rPr>
        <w:t xml:space="preserve"> Федерального закона от 31.07.2020 №248-ФЗ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</w:t>
      </w:r>
      <w:r w:rsidRPr="00622629">
        <w:rPr>
          <w:color w:val="000000"/>
          <w:sz w:val="28"/>
          <w:szCs w:val="28"/>
        </w:rPr>
        <w:lastRenderedPageBreak/>
        <w:t>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622629" w:rsidRPr="00622629" w:rsidRDefault="00622629" w:rsidP="00622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29">
        <w:rPr>
          <w:rFonts w:ascii="Times New Roman" w:hAnsi="Times New Roman" w:cs="Times New Roman"/>
          <w:sz w:val="28"/>
          <w:szCs w:val="28"/>
        </w:rPr>
        <w:t>До 31 декабря 2025 года указанные в настоящем пункте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</w:t>
      </w:r>
    </w:p>
    <w:p w:rsidR="003D072E" w:rsidRPr="00625D15" w:rsidRDefault="00895D67" w:rsidP="00AF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1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сельсовета.</w:t>
      </w:r>
    </w:p>
    <w:p w:rsidR="006106C5" w:rsidRPr="006106C5" w:rsidRDefault="006106C5" w:rsidP="0061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C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 в сети Интернет:</w:t>
      </w:r>
      <w:r w:rsidRPr="006106C5">
        <w:rPr>
          <w:rFonts w:ascii="Times New Roman" w:hAnsi="Times New Roman" w:cs="Times New Roman"/>
        </w:rPr>
        <w:t xml:space="preserve"> </w:t>
      </w:r>
      <w:r w:rsidRPr="006106C5">
        <w:rPr>
          <w:rFonts w:ascii="Times New Roman" w:hAnsi="Times New Roman" w:cs="Times New Roman"/>
          <w:sz w:val="28"/>
          <w:szCs w:val="28"/>
        </w:rPr>
        <w:t>https://ach-rajon.</w:t>
      </w:r>
      <w:r w:rsidRPr="006106C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6106C5">
        <w:rPr>
          <w:rFonts w:ascii="Times New Roman" w:hAnsi="Times New Roman" w:cs="Times New Roman"/>
          <w:sz w:val="28"/>
          <w:szCs w:val="28"/>
        </w:rPr>
        <w:t>.ru.</w:t>
      </w:r>
    </w:p>
    <w:p w:rsidR="00395A3E" w:rsidRDefault="00395A3E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754" w:rsidRDefault="00F02754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754" w:rsidRPr="00625D15" w:rsidRDefault="00F02754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9B3" w:rsidRPr="00F02754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02754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A609B3" w:rsidRPr="00F02754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В.В. Чеберяк </w:t>
      </w:r>
    </w:p>
    <w:p w:rsidR="00A609B3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0A" w:rsidRPr="00F02754" w:rsidRDefault="005A500A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B3" w:rsidRPr="00F02754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Е.Н.Тимошенко</w:t>
      </w:r>
    </w:p>
    <w:p w:rsidR="00B60E53" w:rsidRPr="00625D15" w:rsidRDefault="00B60E53" w:rsidP="00E66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625D15" w:rsidSect="008C09CC">
      <w:footerReference w:type="default" r:id="rId10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EB" w:rsidRDefault="00D647EB" w:rsidP="000656BF">
      <w:pPr>
        <w:spacing w:after="0" w:line="240" w:lineRule="auto"/>
      </w:pPr>
      <w:r>
        <w:separator/>
      </w:r>
    </w:p>
  </w:endnote>
  <w:endnote w:type="continuationSeparator" w:id="1">
    <w:p w:rsidR="00D647EB" w:rsidRDefault="00D647EB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EB" w:rsidRDefault="00D647EB" w:rsidP="000656BF">
      <w:pPr>
        <w:spacing w:after="0" w:line="240" w:lineRule="auto"/>
      </w:pPr>
      <w:r>
        <w:separator/>
      </w:r>
    </w:p>
  </w:footnote>
  <w:footnote w:type="continuationSeparator" w:id="1">
    <w:p w:rsidR="00D647EB" w:rsidRDefault="00D647EB" w:rsidP="000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2EF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1">
    <w:nsid w:val="40AB29F4"/>
    <w:multiLevelType w:val="multilevel"/>
    <w:tmpl w:val="704A322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2">
    <w:nsid w:val="6C275F9A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53"/>
    <w:rsid w:val="000006AA"/>
    <w:rsid w:val="00014E36"/>
    <w:rsid w:val="000656BF"/>
    <w:rsid w:val="00071CC5"/>
    <w:rsid w:val="000866CC"/>
    <w:rsid w:val="000B3CC6"/>
    <w:rsid w:val="000D400F"/>
    <w:rsid w:val="0013379F"/>
    <w:rsid w:val="00141E87"/>
    <w:rsid w:val="00142A26"/>
    <w:rsid w:val="001652E7"/>
    <w:rsid w:val="00166A55"/>
    <w:rsid w:val="001943A2"/>
    <w:rsid w:val="001D1159"/>
    <w:rsid w:val="001D4EED"/>
    <w:rsid w:val="001E35E3"/>
    <w:rsid w:val="001F7C7E"/>
    <w:rsid w:val="00214B3D"/>
    <w:rsid w:val="002327AA"/>
    <w:rsid w:val="00254490"/>
    <w:rsid w:val="0026771D"/>
    <w:rsid w:val="002871CF"/>
    <w:rsid w:val="002A00AA"/>
    <w:rsid w:val="002B0B59"/>
    <w:rsid w:val="002D05B9"/>
    <w:rsid w:val="002F6BED"/>
    <w:rsid w:val="00303DDE"/>
    <w:rsid w:val="003950C4"/>
    <w:rsid w:val="00395A3E"/>
    <w:rsid w:val="003A7C8D"/>
    <w:rsid w:val="003D072E"/>
    <w:rsid w:val="003D61FE"/>
    <w:rsid w:val="003F108F"/>
    <w:rsid w:val="003F26A5"/>
    <w:rsid w:val="0041102C"/>
    <w:rsid w:val="00421444"/>
    <w:rsid w:val="00471478"/>
    <w:rsid w:val="004D3103"/>
    <w:rsid w:val="004E608C"/>
    <w:rsid w:val="004F2138"/>
    <w:rsid w:val="004F744D"/>
    <w:rsid w:val="005208AB"/>
    <w:rsid w:val="00546ECC"/>
    <w:rsid w:val="005844D6"/>
    <w:rsid w:val="00593783"/>
    <w:rsid w:val="005A500A"/>
    <w:rsid w:val="005A6283"/>
    <w:rsid w:val="005B1A04"/>
    <w:rsid w:val="005B2101"/>
    <w:rsid w:val="005F0A34"/>
    <w:rsid w:val="005F303C"/>
    <w:rsid w:val="006106C5"/>
    <w:rsid w:val="0062187F"/>
    <w:rsid w:val="00622312"/>
    <w:rsid w:val="00622629"/>
    <w:rsid w:val="00625D15"/>
    <w:rsid w:val="00665C18"/>
    <w:rsid w:val="006726D4"/>
    <w:rsid w:val="00683CDA"/>
    <w:rsid w:val="006967F2"/>
    <w:rsid w:val="006C6B02"/>
    <w:rsid w:val="006D7029"/>
    <w:rsid w:val="006F3409"/>
    <w:rsid w:val="007170BB"/>
    <w:rsid w:val="007431EF"/>
    <w:rsid w:val="00763203"/>
    <w:rsid w:val="00765A8E"/>
    <w:rsid w:val="007B2C9B"/>
    <w:rsid w:val="007D4540"/>
    <w:rsid w:val="007F3251"/>
    <w:rsid w:val="008403AD"/>
    <w:rsid w:val="008470A7"/>
    <w:rsid w:val="00876D98"/>
    <w:rsid w:val="00895D67"/>
    <w:rsid w:val="008C09CC"/>
    <w:rsid w:val="008E4121"/>
    <w:rsid w:val="009356E2"/>
    <w:rsid w:val="00946FB0"/>
    <w:rsid w:val="00960717"/>
    <w:rsid w:val="0099483E"/>
    <w:rsid w:val="009972C4"/>
    <w:rsid w:val="009A41A8"/>
    <w:rsid w:val="009A6DDE"/>
    <w:rsid w:val="009E6328"/>
    <w:rsid w:val="00A51C99"/>
    <w:rsid w:val="00A609B3"/>
    <w:rsid w:val="00A9060C"/>
    <w:rsid w:val="00AA30E5"/>
    <w:rsid w:val="00AB23B0"/>
    <w:rsid w:val="00AD42F1"/>
    <w:rsid w:val="00AE2C13"/>
    <w:rsid w:val="00AF1C88"/>
    <w:rsid w:val="00AF221C"/>
    <w:rsid w:val="00AF4902"/>
    <w:rsid w:val="00AF7EC6"/>
    <w:rsid w:val="00B156BD"/>
    <w:rsid w:val="00B53902"/>
    <w:rsid w:val="00B60E53"/>
    <w:rsid w:val="00B94F35"/>
    <w:rsid w:val="00BA0AF7"/>
    <w:rsid w:val="00BD6A78"/>
    <w:rsid w:val="00BF3A7D"/>
    <w:rsid w:val="00C00618"/>
    <w:rsid w:val="00C05094"/>
    <w:rsid w:val="00C14E4D"/>
    <w:rsid w:val="00CA6A85"/>
    <w:rsid w:val="00CB5CA4"/>
    <w:rsid w:val="00CC2EE1"/>
    <w:rsid w:val="00CC5FB2"/>
    <w:rsid w:val="00D334DD"/>
    <w:rsid w:val="00D41C31"/>
    <w:rsid w:val="00D434D4"/>
    <w:rsid w:val="00D50548"/>
    <w:rsid w:val="00D6447B"/>
    <w:rsid w:val="00D647EB"/>
    <w:rsid w:val="00D768B7"/>
    <w:rsid w:val="00DA5F07"/>
    <w:rsid w:val="00DE34FD"/>
    <w:rsid w:val="00E362B2"/>
    <w:rsid w:val="00E66341"/>
    <w:rsid w:val="00E67A4F"/>
    <w:rsid w:val="00E85D97"/>
    <w:rsid w:val="00EA7286"/>
    <w:rsid w:val="00EB5CD8"/>
    <w:rsid w:val="00EB6EDC"/>
    <w:rsid w:val="00EE127C"/>
    <w:rsid w:val="00F02754"/>
    <w:rsid w:val="00F316F3"/>
    <w:rsid w:val="00F3353B"/>
    <w:rsid w:val="00F40DCC"/>
    <w:rsid w:val="00F80583"/>
    <w:rsid w:val="00F97E71"/>
    <w:rsid w:val="00FA3095"/>
    <w:rsid w:val="00FD3F50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9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uiPriority w:val="99"/>
    <w:rsid w:val="00A60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866C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6CC"/>
    <w:pPr>
      <w:widowControl w:val="0"/>
      <w:shd w:val="clear" w:color="auto" w:fill="FFFFFF"/>
      <w:spacing w:after="0" w:line="571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ormattext">
    <w:name w:val="formattext"/>
    <w:basedOn w:val="a"/>
    <w:rsid w:val="002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03AD"/>
    <w:pPr>
      <w:ind w:left="720"/>
      <w:contextualSpacing/>
    </w:pPr>
  </w:style>
  <w:style w:type="paragraph" w:customStyle="1" w:styleId="ConsPlusNormal">
    <w:name w:val="ConsPlusNormal"/>
    <w:rsid w:val="0084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semiHidden/>
    <w:unhideWhenUsed/>
    <w:rsid w:val="00B94F35"/>
    <w:rPr>
      <w:color w:val="0000FF"/>
      <w:u w:val="single"/>
    </w:rPr>
  </w:style>
  <w:style w:type="paragraph" w:styleId="af2">
    <w:name w:val="Body Text"/>
    <w:basedOn w:val="a"/>
    <w:link w:val="af3"/>
    <w:rsid w:val="00C050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050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yperlink">
    <w:name w:val="hyperlink"/>
    <w:basedOn w:val="a0"/>
    <w:rsid w:val="00AB23B0"/>
  </w:style>
  <w:style w:type="character" w:customStyle="1" w:styleId="blk">
    <w:name w:val="blk"/>
    <w:basedOn w:val="a0"/>
    <w:rsid w:val="00AF221C"/>
  </w:style>
  <w:style w:type="paragraph" w:styleId="af4">
    <w:name w:val="Normal (Web)"/>
    <w:basedOn w:val="a"/>
    <w:uiPriority w:val="99"/>
    <w:semiHidden/>
    <w:unhideWhenUsed/>
    <w:rsid w:val="006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9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28/32c85b9806aabee8de4a1e9e0bb0830f45a4a551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CE7E-7CD4-4888-B1AD-D6D35AC2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35</cp:revision>
  <cp:lastPrinted>2024-06-14T04:47:00Z</cp:lastPrinted>
  <dcterms:created xsi:type="dcterms:W3CDTF">2021-09-20T09:04:00Z</dcterms:created>
  <dcterms:modified xsi:type="dcterms:W3CDTF">2024-06-14T04:51:00Z</dcterms:modified>
</cp:coreProperties>
</file>