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DE" w:rsidRPr="00863DC8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647700" cy="876300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DDE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03DDE" w:rsidRPr="00863DC8" w:rsidRDefault="00303DDE" w:rsidP="00303DDE">
      <w:pPr>
        <w:tabs>
          <w:tab w:val="center" w:pos="4762"/>
          <w:tab w:val="left" w:pos="6225"/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C8">
        <w:rPr>
          <w:rFonts w:ascii="Times New Roman" w:hAnsi="Times New Roman" w:cs="Times New Roman"/>
          <w:b/>
          <w:bCs/>
          <w:sz w:val="28"/>
          <w:szCs w:val="28"/>
        </w:rPr>
        <w:t>ЯСТРЕБОВСКИЙ  СЕЛЬСКИЙ СОВЕТ  ДЕПУТАТОВ</w:t>
      </w:r>
    </w:p>
    <w:p w:rsidR="00303DDE" w:rsidRPr="00863DC8" w:rsidRDefault="00303DDE" w:rsidP="00303DDE">
      <w:pPr>
        <w:pStyle w:val="1"/>
        <w:rPr>
          <w:b/>
          <w:bCs/>
          <w:szCs w:val="28"/>
        </w:rPr>
      </w:pPr>
      <w:r w:rsidRPr="00863DC8">
        <w:rPr>
          <w:b/>
          <w:bCs/>
          <w:szCs w:val="28"/>
        </w:rPr>
        <w:t>АЧИНСКИЙ  РАЙОН</w:t>
      </w:r>
    </w:p>
    <w:p w:rsidR="00303DDE" w:rsidRPr="00863DC8" w:rsidRDefault="00303DDE" w:rsidP="00303DDE">
      <w:pPr>
        <w:pStyle w:val="1"/>
        <w:rPr>
          <w:b/>
          <w:bCs/>
          <w:szCs w:val="28"/>
        </w:rPr>
      </w:pPr>
      <w:r w:rsidRPr="00863DC8">
        <w:rPr>
          <w:b/>
          <w:bCs/>
          <w:szCs w:val="28"/>
        </w:rPr>
        <w:t>КРАСНОЯРСКИЙ  КРАЙ</w:t>
      </w:r>
    </w:p>
    <w:p w:rsidR="00EA7286" w:rsidRPr="00863DC8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A7286" w:rsidRPr="00863DC8" w:rsidRDefault="00EA7286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03DDE" w:rsidRPr="00EA7286" w:rsidRDefault="00303DDE" w:rsidP="00303DD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48"/>
          <w:szCs w:val="48"/>
        </w:rPr>
      </w:pPr>
      <w:r w:rsidRPr="00EA7286">
        <w:rPr>
          <w:rFonts w:ascii="Times New Roman" w:hAnsi="Times New Roman" w:cs="Times New Roman"/>
          <w:iCs/>
          <w:color w:val="auto"/>
          <w:sz w:val="48"/>
          <w:szCs w:val="48"/>
        </w:rPr>
        <w:t>Р Е Ш Е Н И Е</w:t>
      </w:r>
    </w:p>
    <w:p w:rsidR="00EA7286" w:rsidRDefault="00EA7286" w:rsidP="00303DDE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44FF" w:rsidRDefault="007644FF" w:rsidP="00303D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DE" w:rsidRPr="00863DC8" w:rsidRDefault="007644FF" w:rsidP="00303DDE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>.</w:t>
      </w:r>
      <w:r w:rsidR="002D661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>.202</w:t>
      </w:r>
      <w:r w:rsidR="002D6613">
        <w:rPr>
          <w:rFonts w:ascii="Times New Roman" w:hAnsi="Times New Roman" w:cs="Times New Roman"/>
          <w:bCs/>
          <w:sz w:val="28"/>
          <w:szCs w:val="28"/>
        </w:rPr>
        <w:t>4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  <w:t xml:space="preserve">    с. Ястребово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155</w:t>
      </w:r>
      <w:r w:rsidR="00303DDE" w:rsidRPr="00863DC8">
        <w:rPr>
          <w:rFonts w:ascii="Times New Roman" w:hAnsi="Times New Roman" w:cs="Times New Roman"/>
          <w:bCs/>
          <w:sz w:val="28"/>
          <w:szCs w:val="28"/>
        </w:rPr>
        <w:t xml:space="preserve">Р </w:t>
      </w:r>
    </w:p>
    <w:p w:rsidR="000656BF" w:rsidRPr="00863DC8" w:rsidRDefault="000656BF" w:rsidP="00863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286" w:rsidRPr="00863DC8" w:rsidRDefault="00EA7286" w:rsidP="00863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F35" w:rsidRPr="00863DC8" w:rsidRDefault="00C05094" w:rsidP="0086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№ 1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B23B0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A3095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 от 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23B0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F2138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A7286" w:rsidRPr="00863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B23B0" w:rsidRPr="00863DC8">
        <w:rPr>
          <w:rFonts w:ascii="Times New Roman" w:hAnsi="Times New Roman" w:cs="Times New Roman"/>
          <w:bCs/>
          <w:sz w:val="28"/>
          <w:szCs w:val="28"/>
        </w:rPr>
        <w:t>«</w:t>
      </w:r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в </w:t>
      </w:r>
      <w:bookmarkEnd w:id="0"/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Ястребовском сельсовете</w:t>
      </w:r>
      <w:r w:rsidR="00EA7286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3095" w:rsidRPr="00863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Ачинского района Красноярского края</w:t>
      </w:r>
      <w:r w:rsidR="00AB23B0" w:rsidRPr="00863DC8">
        <w:rPr>
          <w:rFonts w:ascii="Times New Roman" w:hAnsi="Times New Roman" w:cs="Times New Roman"/>
          <w:sz w:val="28"/>
          <w:szCs w:val="28"/>
        </w:rPr>
        <w:t>»</w:t>
      </w:r>
      <w:r w:rsidR="004F2138" w:rsidRPr="00863D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138" w:rsidRPr="00863DC8" w:rsidRDefault="004F2138" w:rsidP="00863DC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8AB" w:rsidRPr="00863DC8" w:rsidRDefault="005208AB" w:rsidP="00863DC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6BF" w:rsidRDefault="000656BF" w:rsidP="004F21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78881423"/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D6613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25.12.2023 №625-ФЗ «О внесении изменений в статью 98 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2D6613">
        <w:rPr>
          <w:rFonts w:ascii="Times New Roman" w:eastAsia="Calibri" w:hAnsi="Times New Roman" w:cs="Times New Roman"/>
          <w:sz w:val="28"/>
          <w:szCs w:val="28"/>
        </w:rPr>
        <w:t>ого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D6613">
        <w:rPr>
          <w:rFonts w:ascii="Times New Roman" w:eastAsia="Calibri" w:hAnsi="Times New Roman" w:cs="Times New Roman"/>
          <w:sz w:val="28"/>
          <w:szCs w:val="28"/>
        </w:rPr>
        <w:t>а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4F2138" w:rsidRPr="00625D15">
        <w:rPr>
          <w:rFonts w:ascii="Times New Roman" w:hAnsi="Times New Roman" w:cs="Times New Roman"/>
          <w:sz w:val="28"/>
          <w:szCs w:val="28"/>
        </w:rPr>
        <w:t xml:space="preserve"> </w:t>
      </w:r>
      <w:r w:rsidR="004F2138" w:rsidRPr="00625D15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94F35" w:rsidRPr="00625D15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1"/>
      <w:r w:rsidR="00B94F35" w:rsidRPr="00625D15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A609B3" w:rsidRPr="00625D15">
        <w:rPr>
          <w:rFonts w:ascii="Times New Roman" w:eastAsia="Calibri" w:hAnsi="Times New Roman" w:cs="Times New Roman"/>
          <w:sz w:val="28"/>
          <w:szCs w:val="28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="00A609B3" w:rsidRPr="00863DC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63DC8" w:rsidRPr="00863DC8" w:rsidRDefault="00863DC8" w:rsidP="004F2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6BF" w:rsidRPr="00625D15" w:rsidRDefault="000656BF" w:rsidP="0052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5D1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B23B0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="004F2138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19-5</w:t>
      </w:r>
      <w:r w:rsidR="00FA3095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F2138" w:rsidRPr="0062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 от 31.01.2022г.</w:t>
      </w:r>
      <w:r w:rsidR="004F2138" w:rsidRPr="00625D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A3095" w:rsidRPr="00625D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 жилищном контроле в Ястребовском сельсовете Ачинского района Красноярского края</w:t>
      </w:r>
      <w:r w:rsidR="004F2138" w:rsidRPr="00625D15">
        <w:rPr>
          <w:rFonts w:ascii="Times New Roman" w:hAnsi="Times New Roman" w:cs="Times New Roman"/>
          <w:sz w:val="28"/>
          <w:szCs w:val="28"/>
        </w:rPr>
        <w:t>»</w:t>
      </w:r>
      <w:r w:rsidR="00F40DCC" w:rsidRPr="00625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D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221C" w:rsidRPr="00863DC8" w:rsidRDefault="00895D67" w:rsidP="0062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66CC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0DCC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138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AB23B0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23B0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71D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CC5" w:rsidRPr="00863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 w:rsidR="002D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D6613" w:rsidRPr="002D6613" w:rsidRDefault="002D6613" w:rsidP="002D6613">
      <w:pPr>
        <w:pStyle w:val="af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«6.2. </w:t>
      </w:r>
      <w:r w:rsidRPr="00622629">
        <w:rPr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</w:t>
      </w:r>
      <w:r w:rsidRPr="0062262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hyperlink r:id="rId9" w:anchor="dst100225" w:history="1">
        <w:r w:rsidRPr="002D6613">
          <w:rPr>
            <w:rStyle w:val="af1"/>
            <w:rFonts w:eastAsia="Calibri"/>
            <w:color w:val="auto"/>
            <w:sz w:val="28"/>
            <w:szCs w:val="28"/>
            <w:u w:val="none"/>
          </w:rPr>
          <w:t>статьей 21</w:t>
        </w:r>
      </w:hyperlink>
      <w:r w:rsidRPr="002D6613">
        <w:rPr>
          <w:sz w:val="28"/>
          <w:szCs w:val="28"/>
        </w:rPr>
        <w:t xml:space="preserve"> </w:t>
      </w:r>
      <w:r w:rsidRPr="00622629">
        <w:rPr>
          <w:color w:val="000000"/>
          <w:sz w:val="28"/>
          <w:szCs w:val="28"/>
        </w:rPr>
        <w:t xml:space="preserve"> Федерального закона от 31.07.2020 №248-ФЗ могут осуществляться в том числе на бумажном носителе с использованием почтовой связи в случае невозможности информирования </w:t>
      </w:r>
      <w:r w:rsidRPr="002D6613">
        <w:rPr>
          <w:color w:val="000000"/>
          <w:sz w:val="28"/>
          <w:szCs w:val="28"/>
        </w:rPr>
        <w:t xml:space="preserve">контролируемого лица в электронной форме либо по запросу контролируемого лица. Контрольный (надзорный) орган в срок, не превышающий десяти рабочих </w:t>
      </w:r>
      <w:r w:rsidRPr="002D6613">
        <w:rPr>
          <w:color w:val="000000"/>
          <w:sz w:val="28"/>
          <w:szCs w:val="28"/>
        </w:rPr>
        <w:lastRenderedPageBreak/>
        <w:t>дней со дня поступления такого запроса, направляет контролируемому лицу указанные документы и (или) сведения.</w:t>
      </w:r>
    </w:p>
    <w:p w:rsidR="002D6613" w:rsidRPr="002D6613" w:rsidRDefault="002D6613" w:rsidP="002D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3">
        <w:rPr>
          <w:rFonts w:ascii="Times New Roman" w:hAnsi="Times New Roman" w:cs="Times New Roman"/>
          <w:sz w:val="28"/>
          <w:szCs w:val="28"/>
        </w:rPr>
        <w:t>До 31 декабря 2025 года указанные в настоящем пункте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</w:t>
      </w:r>
    </w:p>
    <w:p w:rsidR="003D072E" w:rsidRPr="00625D15" w:rsidRDefault="00895D67" w:rsidP="002D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1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</w:t>
      </w:r>
      <w:r w:rsidRPr="00625D15">
        <w:rPr>
          <w:rFonts w:ascii="Times New Roman" w:hAnsi="Times New Roman" w:cs="Times New Roman"/>
          <w:sz w:val="28"/>
          <w:szCs w:val="28"/>
        </w:rPr>
        <w:t xml:space="preserve"> на Главу сельсовета.</w:t>
      </w:r>
    </w:p>
    <w:p w:rsidR="00895D67" w:rsidRPr="002D6613" w:rsidRDefault="00895D67" w:rsidP="002D6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15">
        <w:rPr>
          <w:rFonts w:ascii="Times New Roman" w:hAnsi="Times New Roman" w:cs="Times New Roman"/>
          <w:sz w:val="28"/>
          <w:szCs w:val="28"/>
        </w:rPr>
        <w:t>3</w:t>
      </w:r>
      <w:r w:rsidRPr="002D6613">
        <w:rPr>
          <w:rFonts w:ascii="Times New Roman" w:hAnsi="Times New Roman" w:cs="Times New Roman"/>
          <w:sz w:val="28"/>
          <w:szCs w:val="28"/>
        </w:rPr>
        <w:t xml:space="preserve">. </w:t>
      </w:r>
      <w:r w:rsidR="002D6613" w:rsidRPr="002D66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Ачинского района в сети Интернет:</w:t>
      </w:r>
      <w:r w:rsidR="002D6613" w:rsidRPr="002D6613">
        <w:rPr>
          <w:rFonts w:ascii="Times New Roman" w:hAnsi="Times New Roman" w:cs="Times New Roman"/>
        </w:rPr>
        <w:t xml:space="preserve"> </w:t>
      </w:r>
      <w:r w:rsidR="002D6613" w:rsidRPr="002D6613">
        <w:rPr>
          <w:rFonts w:ascii="Times New Roman" w:hAnsi="Times New Roman" w:cs="Times New Roman"/>
          <w:sz w:val="28"/>
          <w:szCs w:val="28"/>
        </w:rPr>
        <w:t>https://ach-rajon.</w:t>
      </w:r>
      <w:r w:rsidR="002D6613" w:rsidRPr="002D661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2D6613" w:rsidRPr="002D6613">
        <w:rPr>
          <w:rFonts w:ascii="Times New Roman" w:hAnsi="Times New Roman" w:cs="Times New Roman"/>
          <w:sz w:val="28"/>
          <w:szCs w:val="28"/>
        </w:rPr>
        <w:t>.ru.</w:t>
      </w:r>
    </w:p>
    <w:p w:rsidR="00395A3E" w:rsidRPr="00863DC8" w:rsidRDefault="00395A3E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DC8" w:rsidRDefault="00863DC8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DC8" w:rsidRPr="00863DC8" w:rsidRDefault="00863DC8" w:rsidP="00E66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9B3" w:rsidRPr="00863DC8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63DC8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A609B3" w:rsidRPr="00863DC8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В.В. Чеберяк </w:t>
      </w:r>
    </w:p>
    <w:p w:rsidR="00A609B3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C8" w:rsidRDefault="00863DC8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FF" w:rsidRPr="00863DC8" w:rsidRDefault="007644FF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B3" w:rsidRPr="00863DC8" w:rsidRDefault="00A609B3" w:rsidP="00E6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C8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Е.Н.Тимошенко</w:t>
      </w:r>
    </w:p>
    <w:p w:rsidR="00B60E53" w:rsidRPr="00625D15" w:rsidRDefault="00B60E53" w:rsidP="00E66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625D15" w:rsidSect="00863DC8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A7" w:rsidRDefault="00BC77A7" w:rsidP="000656BF">
      <w:pPr>
        <w:spacing w:after="0" w:line="240" w:lineRule="auto"/>
      </w:pPr>
      <w:r>
        <w:separator/>
      </w:r>
    </w:p>
  </w:endnote>
  <w:endnote w:type="continuationSeparator" w:id="1">
    <w:p w:rsidR="00BC77A7" w:rsidRDefault="00BC77A7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A7" w:rsidRDefault="00BC77A7" w:rsidP="000656BF">
      <w:pPr>
        <w:spacing w:after="0" w:line="240" w:lineRule="auto"/>
      </w:pPr>
      <w:r>
        <w:separator/>
      </w:r>
    </w:p>
  </w:footnote>
  <w:footnote w:type="continuationSeparator" w:id="1">
    <w:p w:rsidR="00BC77A7" w:rsidRDefault="00BC77A7" w:rsidP="0006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2EF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1">
    <w:nsid w:val="40AB29F4"/>
    <w:multiLevelType w:val="multilevel"/>
    <w:tmpl w:val="704A322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2">
    <w:nsid w:val="6C275F9A"/>
    <w:multiLevelType w:val="multilevel"/>
    <w:tmpl w:val="A86818A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53"/>
    <w:rsid w:val="000006AA"/>
    <w:rsid w:val="00014E36"/>
    <w:rsid w:val="000656BF"/>
    <w:rsid w:val="00071CC5"/>
    <w:rsid w:val="000866CC"/>
    <w:rsid w:val="000D400F"/>
    <w:rsid w:val="00142A26"/>
    <w:rsid w:val="001652E7"/>
    <w:rsid w:val="00166A55"/>
    <w:rsid w:val="001943A2"/>
    <w:rsid w:val="001D06E1"/>
    <w:rsid w:val="001F7C7E"/>
    <w:rsid w:val="00214B3D"/>
    <w:rsid w:val="002327AA"/>
    <w:rsid w:val="0026771D"/>
    <w:rsid w:val="002A00AA"/>
    <w:rsid w:val="002B0B59"/>
    <w:rsid w:val="002D05B9"/>
    <w:rsid w:val="002D6613"/>
    <w:rsid w:val="002F7BC9"/>
    <w:rsid w:val="00303DDE"/>
    <w:rsid w:val="003950C4"/>
    <w:rsid w:val="00395A3E"/>
    <w:rsid w:val="003D072E"/>
    <w:rsid w:val="003F108F"/>
    <w:rsid w:val="003F26A5"/>
    <w:rsid w:val="00471478"/>
    <w:rsid w:val="004E608C"/>
    <w:rsid w:val="004F2138"/>
    <w:rsid w:val="004F744D"/>
    <w:rsid w:val="005208AB"/>
    <w:rsid w:val="00546ECC"/>
    <w:rsid w:val="00557D3C"/>
    <w:rsid w:val="005844D6"/>
    <w:rsid w:val="00593783"/>
    <w:rsid w:val="005A6283"/>
    <w:rsid w:val="005B1A04"/>
    <w:rsid w:val="005B2101"/>
    <w:rsid w:val="005F0A34"/>
    <w:rsid w:val="005F303C"/>
    <w:rsid w:val="0062187F"/>
    <w:rsid w:val="00622312"/>
    <w:rsid w:val="00625D15"/>
    <w:rsid w:val="00665C18"/>
    <w:rsid w:val="00683CDA"/>
    <w:rsid w:val="006967F2"/>
    <w:rsid w:val="006D7029"/>
    <w:rsid w:val="007170BB"/>
    <w:rsid w:val="007431EF"/>
    <w:rsid w:val="00763203"/>
    <w:rsid w:val="007644FF"/>
    <w:rsid w:val="00765A8E"/>
    <w:rsid w:val="007B2C9B"/>
    <w:rsid w:val="008403AD"/>
    <w:rsid w:val="008470A7"/>
    <w:rsid w:val="00863DC8"/>
    <w:rsid w:val="00876D98"/>
    <w:rsid w:val="00895D67"/>
    <w:rsid w:val="008C09CC"/>
    <w:rsid w:val="008E4121"/>
    <w:rsid w:val="00934319"/>
    <w:rsid w:val="009356E2"/>
    <w:rsid w:val="00946FB0"/>
    <w:rsid w:val="00972FAD"/>
    <w:rsid w:val="00996BD6"/>
    <w:rsid w:val="009972C4"/>
    <w:rsid w:val="009A41A8"/>
    <w:rsid w:val="009A6DDE"/>
    <w:rsid w:val="00A51C99"/>
    <w:rsid w:val="00A53579"/>
    <w:rsid w:val="00A609B3"/>
    <w:rsid w:val="00A9060C"/>
    <w:rsid w:val="00AA30E5"/>
    <w:rsid w:val="00AB23B0"/>
    <w:rsid w:val="00AB390F"/>
    <w:rsid w:val="00AD42F1"/>
    <w:rsid w:val="00AE2C13"/>
    <w:rsid w:val="00AF221C"/>
    <w:rsid w:val="00AF4902"/>
    <w:rsid w:val="00AF7EC6"/>
    <w:rsid w:val="00B156BD"/>
    <w:rsid w:val="00B500B5"/>
    <w:rsid w:val="00B60E53"/>
    <w:rsid w:val="00B726A6"/>
    <w:rsid w:val="00B94F35"/>
    <w:rsid w:val="00BA0AF7"/>
    <w:rsid w:val="00BC77A7"/>
    <w:rsid w:val="00C00618"/>
    <w:rsid w:val="00C05094"/>
    <w:rsid w:val="00C14E4D"/>
    <w:rsid w:val="00CB5CA4"/>
    <w:rsid w:val="00CC5FB2"/>
    <w:rsid w:val="00D334DD"/>
    <w:rsid w:val="00D434D4"/>
    <w:rsid w:val="00D6447B"/>
    <w:rsid w:val="00D768B7"/>
    <w:rsid w:val="00DA3D5B"/>
    <w:rsid w:val="00DA5F07"/>
    <w:rsid w:val="00DA65AF"/>
    <w:rsid w:val="00DB5868"/>
    <w:rsid w:val="00E66341"/>
    <w:rsid w:val="00E67A4F"/>
    <w:rsid w:val="00E85D97"/>
    <w:rsid w:val="00EA7286"/>
    <w:rsid w:val="00EE45D1"/>
    <w:rsid w:val="00F15D86"/>
    <w:rsid w:val="00F316F3"/>
    <w:rsid w:val="00F3353B"/>
    <w:rsid w:val="00F40DCC"/>
    <w:rsid w:val="00F767D0"/>
    <w:rsid w:val="00F97E71"/>
    <w:rsid w:val="00FA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9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Title">
    <w:name w:val="ConsPlusTitle"/>
    <w:uiPriority w:val="99"/>
    <w:rsid w:val="00A60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866C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6CC"/>
    <w:pPr>
      <w:widowControl w:val="0"/>
      <w:shd w:val="clear" w:color="auto" w:fill="FFFFFF"/>
      <w:spacing w:after="0" w:line="571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ormattext">
    <w:name w:val="formattext"/>
    <w:basedOn w:val="a"/>
    <w:rsid w:val="002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03AD"/>
    <w:pPr>
      <w:ind w:left="720"/>
      <w:contextualSpacing/>
    </w:pPr>
  </w:style>
  <w:style w:type="paragraph" w:customStyle="1" w:styleId="ConsPlusNormal">
    <w:name w:val="ConsPlusNormal"/>
    <w:rsid w:val="0084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semiHidden/>
    <w:unhideWhenUsed/>
    <w:rsid w:val="00B94F35"/>
    <w:rPr>
      <w:color w:val="0000FF"/>
      <w:u w:val="single"/>
    </w:rPr>
  </w:style>
  <w:style w:type="paragraph" w:styleId="af2">
    <w:name w:val="Body Text"/>
    <w:basedOn w:val="a"/>
    <w:link w:val="af3"/>
    <w:rsid w:val="00C050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050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yperlink">
    <w:name w:val="hyperlink"/>
    <w:basedOn w:val="a0"/>
    <w:rsid w:val="00AB23B0"/>
  </w:style>
  <w:style w:type="character" w:customStyle="1" w:styleId="blk">
    <w:name w:val="blk"/>
    <w:basedOn w:val="a0"/>
    <w:rsid w:val="00AF221C"/>
  </w:style>
  <w:style w:type="paragraph" w:styleId="af4">
    <w:name w:val="Normal (Web)"/>
    <w:basedOn w:val="a"/>
    <w:uiPriority w:val="99"/>
    <w:unhideWhenUsed/>
    <w:rsid w:val="0062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CE7E-7CD4-4888-B1AD-D6D35AC2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29</cp:revision>
  <cp:lastPrinted>2024-06-24T06:28:00Z</cp:lastPrinted>
  <dcterms:created xsi:type="dcterms:W3CDTF">2021-09-20T09:04:00Z</dcterms:created>
  <dcterms:modified xsi:type="dcterms:W3CDTF">2024-06-24T06:28:00Z</dcterms:modified>
</cp:coreProperties>
</file>