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9" w:rsidRPr="00164CB9" w:rsidRDefault="008965C9" w:rsidP="008965C9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 w:rsidRPr="00164C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C9450" wp14:editId="6352A64A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9" w:rsidRPr="00164CB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965C9" w:rsidRPr="00164CB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t>АЧИНСКИЙ РАЙОН</w:t>
      </w:r>
    </w:p>
    <w:p w:rsidR="008965C9" w:rsidRPr="00164CB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t>АДМИНИСТРАЦИЯ   </w:t>
      </w:r>
      <w:r w:rsidR="001263FC" w:rsidRPr="00164CB9">
        <w:rPr>
          <w:rFonts w:ascii="Times New Roman" w:hAnsi="Times New Roman" w:cs="Times New Roman"/>
          <w:b/>
          <w:sz w:val="24"/>
          <w:szCs w:val="24"/>
        </w:rPr>
        <w:t xml:space="preserve">ГОРНОГО </w:t>
      </w:r>
      <w:r w:rsidRPr="00164CB9">
        <w:rPr>
          <w:rFonts w:ascii="Times New Roman" w:hAnsi="Times New Roman" w:cs="Times New Roman"/>
          <w:b/>
          <w:sz w:val="24"/>
          <w:szCs w:val="24"/>
        </w:rPr>
        <w:t>   СЕЛЬСОВЕТА</w:t>
      </w:r>
    </w:p>
    <w:p w:rsidR="002B270F" w:rsidRPr="00164CB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48"/>
          <w:szCs w:val="48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br/>
      </w:r>
      <w:r w:rsidRPr="00164CB9">
        <w:rPr>
          <w:rFonts w:ascii="Times New Roman" w:hAnsi="Times New Roman" w:cs="Times New Roman"/>
          <w:sz w:val="24"/>
          <w:szCs w:val="24"/>
        </w:rPr>
        <w:t>   </w:t>
      </w:r>
      <w:r w:rsidRPr="00164CB9">
        <w:rPr>
          <w:rFonts w:ascii="Times New Roman" w:hAnsi="Times New Roman" w:cs="Times New Roman"/>
          <w:b/>
          <w:sz w:val="48"/>
          <w:szCs w:val="48"/>
        </w:rPr>
        <w:t>ПОСТАНОВЛЕНИЕ</w:t>
      </w:r>
      <w:r w:rsidR="00F735A2" w:rsidRPr="00164CB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965C9" w:rsidRPr="00164CB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 </w:t>
      </w:r>
      <w:r w:rsidRPr="00164CB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965C9" w:rsidRPr="00164CB9" w:rsidRDefault="00DB6D86" w:rsidP="008965C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35A2" w:rsidRPr="00164C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F2" w:rsidRPr="0016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B9">
        <w:rPr>
          <w:rFonts w:ascii="Times New Roman" w:hAnsi="Times New Roman" w:cs="Times New Roman"/>
          <w:b/>
          <w:sz w:val="24"/>
          <w:szCs w:val="24"/>
        </w:rPr>
        <w:t xml:space="preserve">    30.09</w:t>
      </w:r>
      <w:r w:rsidR="00F735A2" w:rsidRPr="00164CB9">
        <w:rPr>
          <w:rFonts w:ascii="Times New Roman" w:hAnsi="Times New Roman" w:cs="Times New Roman"/>
          <w:b/>
          <w:sz w:val="24"/>
          <w:szCs w:val="24"/>
        </w:rPr>
        <w:t>.2024</w:t>
      </w:r>
      <w:r w:rsidR="008965C9" w:rsidRPr="00164CB9">
        <w:rPr>
          <w:rFonts w:ascii="Times New Roman" w:hAnsi="Times New Roman" w:cs="Times New Roman"/>
          <w:b/>
          <w:sz w:val="24"/>
          <w:szCs w:val="24"/>
        </w:rPr>
        <w:t>                       </w:t>
      </w:r>
      <w:r w:rsidR="0016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F2" w:rsidRPr="00164C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65C9" w:rsidRPr="00164CB9">
        <w:rPr>
          <w:rFonts w:ascii="Times New Roman" w:hAnsi="Times New Roman" w:cs="Times New Roman"/>
          <w:b/>
          <w:sz w:val="24"/>
          <w:szCs w:val="24"/>
        </w:rPr>
        <w:t>     п.  </w:t>
      </w:r>
      <w:r w:rsidR="001263FC" w:rsidRPr="00164CB9">
        <w:rPr>
          <w:rFonts w:ascii="Times New Roman" w:hAnsi="Times New Roman" w:cs="Times New Roman"/>
          <w:b/>
          <w:sz w:val="24"/>
          <w:szCs w:val="24"/>
        </w:rPr>
        <w:t>Горный</w:t>
      </w:r>
      <w:r w:rsidR="008965C9" w:rsidRPr="00164CB9">
        <w:rPr>
          <w:rFonts w:ascii="Times New Roman" w:hAnsi="Times New Roman" w:cs="Times New Roman"/>
          <w:b/>
          <w:sz w:val="24"/>
          <w:szCs w:val="24"/>
        </w:rPr>
        <w:t>                  </w:t>
      </w:r>
      <w:r w:rsidR="00B6263C" w:rsidRPr="00164CB9">
        <w:rPr>
          <w:rFonts w:ascii="Times New Roman" w:hAnsi="Times New Roman" w:cs="Times New Roman"/>
          <w:b/>
          <w:sz w:val="24"/>
          <w:szCs w:val="24"/>
        </w:rPr>
        <w:t>                </w:t>
      </w:r>
      <w:r w:rsidR="00164C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263C" w:rsidRPr="00164CB9">
        <w:rPr>
          <w:rFonts w:ascii="Times New Roman" w:hAnsi="Times New Roman" w:cs="Times New Roman"/>
          <w:b/>
          <w:sz w:val="24"/>
          <w:szCs w:val="24"/>
        </w:rPr>
        <w:t>     №</w:t>
      </w:r>
      <w:r w:rsidR="00164CB9">
        <w:rPr>
          <w:rFonts w:ascii="Times New Roman" w:hAnsi="Times New Roman" w:cs="Times New Roman"/>
          <w:b/>
          <w:sz w:val="24"/>
          <w:szCs w:val="24"/>
        </w:rPr>
        <w:t xml:space="preserve"> 57</w:t>
      </w:r>
      <w:r w:rsidR="00B6263C" w:rsidRPr="00164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5C9" w:rsidRPr="00164CB9" w:rsidRDefault="008965C9" w:rsidP="00164CB9">
      <w:pPr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5C9" w:rsidRPr="00164CB9" w:rsidRDefault="008965C9" w:rsidP="008965C9">
      <w:pPr>
        <w:pStyle w:val="ConsPlusNormal"/>
        <w:jc w:val="center"/>
        <w:rPr>
          <w:b/>
        </w:rPr>
      </w:pPr>
      <w:r w:rsidRPr="00164CB9">
        <w:rPr>
          <w:b/>
        </w:rPr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164CB9">
        <w:rPr>
          <w:b/>
          <w:bCs/>
        </w:rPr>
        <w:t xml:space="preserve"> </w:t>
      </w:r>
      <w:r w:rsidR="00641722" w:rsidRPr="00164CB9">
        <w:rPr>
          <w:b/>
        </w:rPr>
        <w:t xml:space="preserve">на автомобильном транспорте и в дорожном хозяйстве в границах населенных пунктов </w:t>
      </w:r>
      <w:r w:rsidR="001263FC" w:rsidRPr="00164CB9">
        <w:rPr>
          <w:b/>
        </w:rPr>
        <w:t xml:space="preserve">Горного  </w:t>
      </w:r>
      <w:r w:rsidR="00641722" w:rsidRPr="00164CB9">
        <w:rPr>
          <w:b/>
        </w:rPr>
        <w:t xml:space="preserve"> сельсовета </w:t>
      </w:r>
      <w:r w:rsidR="00F735A2" w:rsidRPr="00164CB9">
        <w:rPr>
          <w:b/>
        </w:rPr>
        <w:t>на 2025</w:t>
      </w:r>
      <w:r w:rsidRPr="00164CB9">
        <w:rPr>
          <w:b/>
        </w:rPr>
        <w:t xml:space="preserve"> год</w:t>
      </w:r>
    </w:p>
    <w:p w:rsidR="00F735A2" w:rsidRPr="00164CB9" w:rsidRDefault="00F735A2" w:rsidP="008965C9">
      <w:pPr>
        <w:pStyle w:val="ConsPlusNormal"/>
        <w:jc w:val="center"/>
      </w:pPr>
    </w:p>
    <w:p w:rsidR="008F479D" w:rsidRPr="00164CB9" w:rsidRDefault="00F735A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164C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proofErr w:type="gramStart"/>
      <w:r w:rsidRPr="00164C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164CB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31899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1263FC" w:rsidRPr="00164CB9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F31899" w:rsidRPr="00164CB9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1263FC" w:rsidRPr="00164CB9">
        <w:rPr>
          <w:rFonts w:ascii="Times New Roman" w:hAnsi="Times New Roman" w:cs="Times New Roman"/>
          <w:sz w:val="24"/>
          <w:szCs w:val="24"/>
        </w:rPr>
        <w:t>17.05.2022 № 16-87</w:t>
      </w:r>
      <w:r w:rsidR="00F31899" w:rsidRPr="00164CB9">
        <w:rPr>
          <w:rFonts w:ascii="Times New Roman" w:hAnsi="Times New Roman" w:cs="Times New Roman"/>
          <w:sz w:val="24"/>
          <w:szCs w:val="24"/>
        </w:rPr>
        <w:t xml:space="preserve">Р «Об утверждении Положения по осуществлению муниципального контроля </w:t>
      </w:r>
      <w:r w:rsidR="001263FC" w:rsidRPr="00164CB9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 и в </w:t>
      </w:r>
      <w:r w:rsidR="00F31899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A05340" w:rsidRPr="00164CB9">
        <w:rPr>
          <w:rFonts w:ascii="Times New Roman" w:hAnsi="Times New Roman" w:cs="Times New Roman"/>
          <w:sz w:val="24"/>
          <w:szCs w:val="24"/>
        </w:rPr>
        <w:t>дорожном хозяйстве в</w:t>
      </w:r>
      <w:proofErr w:type="gramEnd"/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340" w:rsidRPr="00164CB9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A05340" w:rsidRPr="00164CB9">
        <w:rPr>
          <w:rFonts w:ascii="Times New Roman" w:hAnsi="Times New Roman" w:cs="Times New Roman"/>
          <w:sz w:val="24"/>
          <w:szCs w:val="24"/>
        </w:rPr>
        <w:t xml:space="preserve"> населенных пунктов  </w:t>
      </w:r>
      <w:r w:rsidR="00F31899" w:rsidRPr="00164CB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164CB9">
        <w:rPr>
          <w:rFonts w:ascii="Times New Roman" w:hAnsi="Times New Roman" w:cs="Times New Roman"/>
          <w:sz w:val="24"/>
          <w:szCs w:val="24"/>
        </w:rPr>
        <w:t>сельсовета Ачинского района Красноярского края</w:t>
      </w:r>
      <w:r w:rsidR="00A05340" w:rsidRPr="00164CB9">
        <w:rPr>
          <w:rFonts w:ascii="Times New Roman" w:hAnsi="Times New Roman" w:cs="Times New Roman"/>
          <w:sz w:val="24"/>
          <w:szCs w:val="24"/>
        </w:rPr>
        <w:t>»</w:t>
      </w:r>
      <w:r w:rsidR="008F479D" w:rsidRPr="00164CB9">
        <w:rPr>
          <w:rFonts w:ascii="Times New Roman" w:hAnsi="Times New Roman" w:cs="Times New Roman"/>
          <w:sz w:val="24"/>
          <w:szCs w:val="24"/>
        </w:rPr>
        <w:t>,</w:t>
      </w:r>
      <w:r w:rsidR="008F479D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41722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ст</w:t>
      </w:r>
      <w:r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атьями</w:t>
      </w:r>
      <w:r w:rsidR="00F31899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</w:t>
      </w:r>
      <w:r w:rsidR="00A05340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32</w:t>
      </w:r>
      <w:r w:rsidR="00F31899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.1.</w:t>
      </w:r>
      <w:r w:rsidR="007A6492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1263FC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>Горного</w:t>
      </w:r>
      <w:r w:rsidR="00A05340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31899" w:rsidRPr="00164CB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сельсовета, </w:t>
      </w:r>
      <w:r w:rsidR="008F479D" w:rsidRPr="00164CB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164CB9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164CB9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164CB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164CB9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164CB9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 w:rsidRPr="00164CB9">
        <w:rPr>
          <w:rFonts w:ascii="Times New Roman" w:hAnsi="Times New Roman" w:cs="Times New Roman"/>
          <w:sz w:val="24"/>
          <w:szCs w:val="24"/>
        </w:rPr>
        <w:t xml:space="preserve">, </w:t>
      </w:r>
      <w:r w:rsidR="007A6492" w:rsidRPr="00164CB9">
        <w:rPr>
          <w:rFonts w:ascii="Times New Roman" w:hAnsi="Times New Roman" w:cs="Times New Roman"/>
          <w:sz w:val="24"/>
          <w:szCs w:val="24"/>
        </w:rPr>
        <w:t>установленных муниципальными правовыми актами при организ</w:t>
      </w:r>
      <w:r w:rsidR="001B69E0" w:rsidRPr="00164CB9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164C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164CB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655603" w:rsidRPr="00164CB9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1263FC" w:rsidRPr="00164CB9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655603" w:rsidRPr="00164CB9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F735A2" w:rsidRPr="00164CB9">
        <w:rPr>
          <w:rFonts w:ascii="Times New Roman" w:hAnsi="Times New Roman" w:cs="Times New Roman"/>
          <w:bCs/>
          <w:sz w:val="24"/>
          <w:szCs w:val="24"/>
        </w:rPr>
        <w:t>на 2025</w:t>
      </w:r>
      <w:r w:rsidR="009C2C7A" w:rsidRPr="00164CB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164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 w:rsidRPr="00164CB9">
        <w:rPr>
          <w:rFonts w:ascii="Times New Roman" w:hAnsi="Times New Roman" w:cs="Times New Roman"/>
          <w:bCs/>
          <w:sz w:val="24"/>
          <w:szCs w:val="24"/>
        </w:rPr>
        <w:t>(</w:t>
      </w:r>
      <w:r w:rsidR="00510CC8" w:rsidRPr="00164CB9">
        <w:rPr>
          <w:rFonts w:ascii="Times New Roman" w:hAnsi="Times New Roman" w:cs="Times New Roman"/>
          <w:sz w:val="24"/>
          <w:szCs w:val="24"/>
        </w:rPr>
        <w:t>прилагается</w:t>
      </w:r>
      <w:r w:rsidR="009C2C7A" w:rsidRPr="00164CB9">
        <w:rPr>
          <w:rFonts w:ascii="Times New Roman" w:hAnsi="Times New Roman" w:cs="Times New Roman"/>
          <w:sz w:val="24"/>
          <w:szCs w:val="24"/>
        </w:rPr>
        <w:t>)</w:t>
      </w:r>
      <w:r w:rsidR="007A6492" w:rsidRPr="00164CB9">
        <w:rPr>
          <w:rFonts w:ascii="Times New Roman" w:hAnsi="Times New Roman" w:cs="Times New Roman"/>
          <w:sz w:val="24"/>
          <w:szCs w:val="24"/>
        </w:rPr>
        <w:t>.</w:t>
      </w:r>
    </w:p>
    <w:p w:rsidR="00EA5961" w:rsidRPr="00164CB9" w:rsidRDefault="00641722" w:rsidP="00EA59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EA5961" w:rsidRPr="00164CB9">
        <w:rPr>
          <w:rFonts w:ascii="Times New Roman" w:hAnsi="Times New Roman" w:cs="Times New Roman"/>
          <w:sz w:val="24"/>
          <w:szCs w:val="24"/>
        </w:rPr>
        <w:t>2</w:t>
      </w:r>
      <w:r w:rsidR="00510CC8" w:rsidRPr="00164CB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164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164C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5961" w:rsidRPr="00164CB9" w:rsidRDefault="00EA5961" w:rsidP="00EA59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Pr="0016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3.Постановление вступает в силу в день, следующий за  днем  его официального опубликования  в информационном листке «Информационный вестник», подлежит размещению  </w:t>
      </w:r>
      <w:r w:rsidRPr="00164CB9">
        <w:rPr>
          <w:rFonts w:ascii="Times New Roman" w:eastAsia="Times New Roman" w:hAnsi="Times New Roman" w:cs="Times New Roman"/>
          <w:sz w:val="24"/>
          <w:szCs w:val="24"/>
        </w:rPr>
        <w:t xml:space="preserve">сайте администрации Ачинского района   Красноярского края по адресу:  </w:t>
      </w:r>
      <w:r w:rsidRPr="00164C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https</w:t>
      </w:r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ach-ra</w:t>
      </w:r>
      <w:r w:rsidRPr="00164C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proofErr w:type="spellEnd"/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164C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gosuslugi</w:t>
      </w:r>
      <w:proofErr w:type="spellEnd"/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164CB9">
        <w:rPr>
          <w:rFonts w:ascii="Times New Roman" w:eastAsia="Times New Roman" w:hAnsi="Times New Roman" w:cs="Times New Roman"/>
          <w:sz w:val="24"/>
          <w:szCs w:val="24"/>
          <w:u w:val="single"/>
        </w:rPr>
        <w:t>ru</w:t>
      </w:r>
      <w:proofErr w:type="spellEnd"/>
      <w:r w:rsidRPr="00164CB9">
        <w:rPr>
          <w:rFonts w:ascii="Times New Roman" w:eastAsia="Times New Roman" w:hAnsi="Times New Roman" w:cs="Times New Roman"/>
          <w:sz w:val="24"/>
          <w:szCs w:val="24"/>
        </w:rPr>
        <w:t>. в разделе Горный сельсовет.</w:t>
      </w:r>
    </w:p>
    <w:p w:rsidR="00EA5961" w:rsidRPr="00164CB9" w:rsidRDefault="00EA5961" w:rsidP="00EA5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961" w:rsidRPr="00164CB9" w:rsidRDefault="00EA5961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Pr="00164CB9" w:rsidRDefault="008F479D" w:rsidP="008F479D">
      <w:pPr>
        <w:rPr>
          <w:rFonts w:ascii="Times New Roman" w:hAnsi="Times New Roman" w:cs="Times New Roman"/>
          <w:sz w:val="24"/>
          <w:szCs w:val="24"/>
        </w:rPr>
      </w:pPr>
    </w:p>
    <w:p w:rsidR="005B254B" w:rsidRPr="00164CB9" w:rsidRDefault="008449F5" w:rsidP="00A0534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64CB9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1263FC" w:rsidRPr="00164CB9">
        <w:rPr>
          <w:rFonts w:ascii="Times New Roman" w:eastAsia="Arial" w:hAnsi="Times New Roman" w:cs="Times New Roman"/>
          <w:bCs/>
          <w:sz w:val="24"/>
          <w:szCs w:val="24"/>
        </w:rPr>
        <w:t>Горного</w:t>
      </w:r>
      <w:r w:rsidR="00DB6D86" w:rsidRPr="00164CB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64CB9">
        <w:rPr>
          <w:rFonts w:ascii="Times New Roman" w:eastAsia="Arial" w:hAnsi="Times New Roman" w:cs="Times New Roman"/>
          <w:bCs/>
          <w:sz w:val="24"/>
          <w:szCs w:val="24"/>
        </w:rPr>
        <w:t xml:space="preserve">сельсовета                                                       </w:t>
      </w:r>
      <w:r w:rsidR="00510CC8" w:rsidRPr="00164CB9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proofErr w:type="spellStart"/>
      <w:r w:rsidR="00A05340" w:rsidRPr="00164CB9">
        <w:rPr>
          <w:rFonts w:ascii="Times New Roman" w:eastAsia="Arial" w:hAnsi="Times New Roman" w:cs="Times New Roman"/>
          <w:bCs/>
          <w:sz w:val="24"/>
          <w:szCs w:val="24"/>
        </w:rPr>
        <w:t>С.М.Мельниченко</w:t>
      </w:r>
      <w:proofErr w:type="spellEnd"/>
    </w:p>
    <w:p w:rsidR="00A05340" w:rsidRDefault="00A05340" w:rsidP="00A05340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64CB9" w:rsidRPr="00164CB9" w:rsidRDefault="00164CB9" w:rsidP="00A05340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2FF2" w:rsidRPr="00164CB9" w:rsidRDefault="00112FF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735A2" w:rsidRPr="00164CB9" w:rsidRDefault="00F735A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735A2" w:rsidRPr="00164CB9" w:rsidRDefault="00F735A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164CB9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64CB9"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164CB9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64CB9"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164CB9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164CB9" w:rsidRDefault="001263FC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64CB9">
        <w:rPr>
          <w:rFonts w:ascii="Times New Roman" w:eastAsia="Arial" w:hAnsi="Times New Roman" w:cs="Times New Roman"/>
          <w:sz w:val="24"/>
          <w:szCs w:val="24"/>
        </w:rPr>
        <w:t>Горного</w:t>
      </w:r>
      <w:r w:rsidR="006A48C2" w:rsidRPr="00164C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49F5" w:rsidRPr="00164CB9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</w:p>
    <w:p w:rsidR="008449F5" w:rsidRPr="00164CB9" w:rsidRDefault="00EA5961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64CB9">
        <w:rPr>
          <w:rFonts w:ascii="Times New Roman" w:eastAsia="Arial" w:hAnsi="Times New Roman" w:cs="Times New Roman"/>
          <w:sz w:val="24"/>
          <w:szCs w:val="24"/>
        </w:rPr>
        <w:t>о</w:t>
      </w:r>
      <w:r w:rsidR="008449F5" w:rsidRPr="00164CB9">
        <w:rPr>
          <w:rFonts w:ascii="Times New Roman" w:eastAsia="Arial" w:hAnsi="Times New Roman" w:cs="Times New Roman"/>
          <w:sz w:val="24"/>
          <w:szCs w:val="24"/>
        </w:rPr>
        <w:t>т</w:t>
      </w:r>
      <w:r w:rsidR="00F735A2" w:rsidRPr="00164C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4CB9">
        <w:rPr>
          <w:rFonts w:ascii="Times New Roman" w:eastAsia="Arial" w:hAnsi="Times New Roman" w:cs="Times New Roman"/>
          <w:sz w:val="24"/>
          <w:szCs w:val="24"/>
        </w:rPr>
        <w:t>30.09.</w:t>
      </w:r>
      <w:r w:rsidR="00F735A2" w:rsidRPr="00164CB9">
        <w:rPr>
          <w:rFonts w:ascii="Times New Roman" w:eastAsia="Arial" w:hAnsi="Times New Roman" w:cs="Times New Roman"/>
          <w:sz w:val="24"/>
          <w:szCs w:val="24"/>
        </w:rPr>
        <w:t>2024</w:t>
      </w:r>
      <w:r w:rsidR="004D37E9" w:rsidRPr="00164CB9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="008449F5" w:rsidRPr="00164CB9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DB16AC" w:rsidRPr="00164C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4CB9">
        <w:rPr>
          <w:rFonts w:ascii="Times New Roman" w:eastAsia="Arial" w:hAnsi="Times New Roman" w:cs="Times New Roman"/>
          <w:sz w:val="24"/>
          <w:szCs w:val="24"/>
        </w:rPr>
        <w:t>57</w:t>
      </w:r>
    </w:p>
    <w:p w:rsidR="00F3048A" w:rsidRPr="00164CB9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05340" w:rsidRPr="00164CB9" w:rsidRDefault="00A05340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164CB9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64CB9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Pr="00164CB9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 w:rsidRPr="00164CB9">
        <w:rPr>
          <w:rFonts w:ascii="Times New Roman" w:hAnsi="Times New Roman" w:cs="Times New Roman"/>
          <w:sz w:val="24"/>
          <w:szCs w:val="24"/>
        </w:rPr>
        <w:t>, требований,</w:t>
      </w:r>
      <w:r w:rsidRPr="00164CB9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контроля </w:t>
      </w:r>
      <w:r w:rsidR="004D37E9" w:rsidRPr="00164CB9">
        <w:rPr>
          <w:rFonts w:ascii="Times New Roman" w:hAnsi="Times New Roman" w:cs="Times New Roman"/>
          <w:sz w:val="24"/>
          <w:szCs w:val="24"/>
        </w:rPr>
        <w:t xml:space="preserve">на </w:t>
      </w:r>
      <w:r w:rsidR="00641722" w:rsidRPr="00164CB9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641722" w:rsidRPr="00164CB9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8773BD" w:rsidRPr="00164CB9">
        <w:rPr>
          <w:rFonts w:ascii="Times New Roman" w:hAnsi="Times New Roman" w:cs="Times New Roman"/>
          <w:bCs/>
          <w:sz w:val="24"/>
          <w:szCs w:val="24"/>
        </w:rPr>
        <w:t>на 2025</w:t>
      </w:r>
      <w:r w:rsidR="00641722" w:rsidRPr="00164CB9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164CB9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164CB9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164CB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Pr="00164CB9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164CB9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164CB9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164CB9">
        <w:rPr>
          <w:rFonts w:ascii="Times New Roman" w:hAnsi="Times New Roman" w:cs="Times New Roman"/>
          <w:sz w:val="24"/>
          <w:szCs w:val="24"/>
        </w:rPr>
        <w:t xml:space="preserve">на </w:t>
      </w:r>
      <w:r w:rsidR="00641722" w:rsidRPr="00164CB9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641722" w:rsidRPr="00164C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A5961" w:rsidRPr="00164CB9">
        <w:rPr>
          <w:rFonts w:ascii="Times New Roman" w:hAnsi="Times New Roman" w:cs="Times New Roman"/>
          <w:bCs/>
          <w:sz w:val="24"/>
          <w:szCs w:val="24"/>
        </w:rPr>
        <w:t>на 2025</w:t>
      </w:r>
      <w:r w:rsidR="004D37E9" w:rsidRPr="00164CB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Правительства РФ от 25.06.2021 г. № 990 « Об утверждении правил разработки и утверждения контрольными (надзорными) органа</w:t>
      </w:r>
      <w:r w:rsidR="00641722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решением </w:t>
      </w:r>
      <w:r w:rsidR="001263FC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Горного</w:t>
      </w:r>
      <w:r w:rsidR="00A05340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сельского Совета депутатов от </w:t>
      </w:r>
      <w:r w:rsidR="00A05340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17.05.2022 № 17-87Р</w:t>
      </w:r>
      <w:r w:rsidR="00F735A2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«Об утверждении Положения </w:t>
      </w:r>
      <w:r w:rsidR="008F4E6F" w:rsidRPr="00164CB9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A05340" w:rsidRPr="00164CB9">
        <w:rPr>
          <w:rFonts w:ascii="Times New Roman" w:hAnsi="Times New Roman" w:cs="Times New Roman"/>
          <w:sz w:val="24"/>
          <w:szCs w:val="24"/>
        </w:rPr>
        <w:t>на автомобильном</w:t>
      </w:r>
      <w:r w:rsidR="008F4E6F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транспорте и в дорожном хозяйстве в границах населенных пунктов </w:t>
      </w:r>
      <w:r w:rsidR="008F4E6F" w:rsidRPr="00164CB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164CB9">
        <w:rPr>
          <w:rFonts w:ascii="Times New Roman" w:hAnsi="Times New Roman" w:cs="Times New Roman"/>
          <w:sz w:val="24"/>
          <w:szCs w:val="24"/>
        </w:rPr>
        <w:t>сельсовета Ачинского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164CB9">
        <w:rPr>
          <w:rFonts w:ascii="Times New Roman" w:hAnsi="Times New Roman" w:cs="Times New Roman"/>
          <w:sz w:val="24"/>
          <w:szCs w:val="24"/>
        </w:rPr>
        <w:t xml:space="preserve"> района Красноярского края»</w:t>
      </w:r>
      <w:r w:rsidR="00641722"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5A1D" w:rsidRPr="00164CB9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 </w:t>
      </w:r>
      <w:r w:rsidR="00E05A1D" w:rsidRPr="00164CB9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 w:rsidRPr="00164CB9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 w:rsidRPr="00164CB9"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Pr="00164CB9" w:rsidRDefault="00C608BF" w:rsidP="00B659D8">
      <w:pPr>
        <w:pStyle w:val="ConsPlusNormal"/>
        <w:jc w:val="center"/>
        <w:rPr>
          <w:b/>
        </w:rPr>
      </w:pPr>
    </w:p>
    <w:p w:rsidR="00B659D8" w:rsidRPr="00164CB9" w:rsidRDefault="00B659D8" w:rsidP="00B659D8">
      <w:pPr>
        <w:pStyle w:val="ConsPlusNormal"/>
        <w:jc w:val="center"/>
        <w:rPr>
          <w:b/>
        </w:rPr>
      </w:pPr>
      <w:r w:rsidRPr="00164CB9">
        <w:rPr>
          <w:b/>
        </w:rPr>
        <w:t xml:space="preserve">Раздел 1. </w:t>
      </w:r>
      <w:r w:rsidR="003A794C" w:rsidRPr="00164CB9">
        <w:rPr>
          <w:b/>
        </w:rPr>
        <w:t>Вид, предмет</w:t>
      </w:r>
      <w:r w:rsidRPr="00164CB9">
        <w:rPr>
          <w:b/>
        </w:rPr>
        <w:t xml:space="preserve"> муниципального контроля, </w:t>
      </w:r>
    </w:p>
    <w:p w:rsidR="003A794C" w:rsidRPr="00164CB9" w:rsidRDefault="00B659D8" w:rsidP="00B659D8">
      <w:pPr>
        <w:pStyle w:val="ConsPlusNormal"/>
        <w:jc w:val="center"/>
        <w:rPr>
          <w:b/>
        </w:rPr>
      </w:pPr>
      <w:r w:rsidRPr="00164CB9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164CB9" w:rsidRDefault="00B659D8" w:rsidP="00B659D8">
      <w:pPr>
        <w:pStyle w:val="ConsPlusNormal"/>
        <w:jc w:val="center"/>
        <w:rPr>
          <w:b/>
        </w:rPr>
      </w:pPr>
      <w:r w:rsidRPr="00164CB9">
        <w:rPr>
          <w:b/>
        </w:rPr>
        <w:t>контрольного органа</w:t>
      </w:r>
    </w:p>
    <w:p w:rsidR="00B659D8" w:rsidRPr="00164CB9" w:rsidRDefault="00B659D8" w:rsidP="00B659D8">
      <w:pPr>
        <w:pStyle w:val="ConsPlusNormal"/>
        <w:ind w:firstLine="540"/>
        <w:jc w:val="both"/>
      </w:pPr>
    </w:p>
    <w:p w:rsidR="00B659D8" w:rsidRPr="00164CB9" w:rsidRDefault="00B659D8" w:rsidP="00B659D8">
      <w:pPr>
        <w:pStyle w:val="ConsPlusNormal"/>
        <w:ind w:firstLine="539"/>
        <w:jc w:val="both"/>
      </w:pPr>
      <w:r w:rsidRPr="00164CB9">
        <w:t xml:space="preserve">1.1. </w:t>
      </w:r>
      <w:r w:rsidR="003A794C" w:rsidRPr="00164CB9">
        <w:t xml:space="preserve">. Вид осуществляемого муниципального контроля - </w:t>
      </w:r>
      <w:r w:rsidRPr="00164CB9">
        <w:t xml:space="preserve">Муниципальный контроль на  автомобильном транспорте и в дорожном хозяйстве в границах населенных пунктов </w:t>
      </w:r>
      <w:r w:rsidR="001263FC" w:rsidRPr="00164CB9">
        <w:t>Горного</w:t>
      </w:r>
      <w:r w:rsidR="00A05340" w:rsidRPr="00164CB9">
        <w:t xml:space="preserve"> </w:t>
      </w:r>
      <w:r w:rsidRPr="00164CB9">
        <w:t xml:space="preserve">сельсовета (далее, также - муниципальный </w:t>
      </w:r>
      <w:r w:rsidR="00532AC1" w:rsidRPr="00164CB9">
        <w:t xml:space="preserve">дорожный </w:t>
      </w:r>
      <w:r w:rsidRPr="00164CB9">
        <w:t>контроль</w:t>
      </w:r>
      <w:r w:rsidR="00C608BF" w:rsidRPr="00164CB9">
        <w:t>, дорожный контроль</w:t>
      </w:r>
      <w:r w:rsidRPr="00164CB9">
        <w:t>).</w:t>
      </w:r>
    </w:p>
    <w:p w:rsidR="00B659D8" w:rsidRPr="00164CB9" w:rsidRDefault="00B659D8" w:rsidP="00B659D8">
      <w:pPr>
        <w:pStyle w:val="ConsPlusNormal"/>
        <w:ind w:firstLine="539"/>
        <w:jc w:val="both"/>
      </w:pPr>
      <w:r w:rsidRPr="00164CB9">
        <w:t>1.2. Предметом осуществления муниципального</w:t>
      </w:r>
      <w:r w:rsidR="00532AC1" w:rsidRPr="00164CB9">
        <w:t xml:space="preserve"> дорожного</w:t>
      </w:r>
      <w:r w:rsidRPr="00164CB9">
        <w:t xml:space="preserve"> контроля является деятельность уполномоченного органа по </w:t>
      </w:r>
      <w:proofErr w:type="gramStart"/>
      <w:r w:rsidRPr="00164CB9">
        <w:t>контролю за</w:t>
      </w:r>
      <w:proofErr w:type="gramEnd"/>
      <w:r w:rsidRPr="00164CB9"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Pr="00164CB9" w:rsidRDefault="00B659D8" w:rsidP="00E05A1D">
      <w:pPr>
        <w:pStyle w:val="ConsPlusNormal"/>
        <w:ind w:firstLine="539"/>
        <w:jc w:val="both"/>
      </w:pPr>
      <w:r w:rsidRPr="00164CB9">
        <w:t>1.</w:t>
      </w:r>
      <w:r w:rsidR="003A7870" w:rsidRPr="00164CB9">
        <w:t>3.</w:t>
      </w:r>
      <w:r w:rsidRPr="00164CB9"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r w:rsidR="001263FC" w:rsidRPr="00164CB9">
        <w:t>Горного</w:t>
      </w:r>
      <w:r w:rsidR="00A05340" w:rsidRPr="00164CB9">
        <w:t xml:space="preserve"> </w:t>
      </w:r>
      <w:r w:rsidRPr="00164CB9">
        <w:t>сельсовета, в том числе</w:t>
      </w:r>
      <w:r w:rsidR="00E05A1D" w:rsidRPr="00164CB9">
        <w:t xml:space="preserve"> деятельность, затрагивающую сохранность автомобильных дорог </w:t>
      </w:r>
      <w:r w:rsidRPr="00164CB9">
        <w:t xml:space="preserve"> </w:t>
      </w:r>
      <w:r w:rsidR="00E05A1D" w:rsidRPr="00164CB9">
        <w:t xml:space="preserve">и дорожного хозяйства в границах населенных пунктов </w:t>
      </w:r>
      <w:r w:rsidR="001263FC" w:rsidRPr="00164CB9">
        <w:t>Горного</w:t>
      </w:r>
      <w:r w:rsidR="00A05340" w:rsidRPr="00164CB9">
        <w:t xml:space="preserve"> </w:t>
      </w:r>
      <w:r w:rsidR="00E05A1D" w:rsidRPr="00164CB9">
        <w:t xml:space="preserve">сельсовета </w:t>
      </w:r>
      <w:r w:rsidRPr="00164CB9">
        <w:t>(далее</w:t>
      </w:r>
      <w:r w:rsidR="00E05A1D" w:rsidRPr="00164CB9">
        <w:t>, также</w:t>
      </w:r>
      <w:r w:rsidRPr="00164CB9">
        <w:t xml:space="preserve"> - контролируемые лица).</w:t>
      </w:r>
    </w:p>
    <w:p w:rsidR="00B659D8" w:rsidRPr="00164CB9" w:rsidRDefault="003A7870" w:rsidP="00B659D8">
      <w:pPr>
        <w:pStyle w:val="ConsPlusNormal"/>
        <w:ind w:firstLine="539"/>
        <w:jc w:val="both"/>
      </w:pPr>
      <w:r w:rsidRPr="00164CB9">
        <w:t>1.4</w:t>
      </w:r>
      <w:r w:rsidR="00B659D8" w:rsidRPr="00164CB9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 w:rsidRPr="00164CB9">
        <w:t>муниципального дорожного контроля</w:t>
      </w:r>
      <w:r w:rsidR="00B659D8" w:rsidRPr="00164CB9">
        <w:t>:</w:t>
      </w:r>
    </w:p>
    <w:p w:rsidR="00B659D8" w:rsidRPr="00164CB9" w:rsidRDefault="00B659D8" w:rsidP="00B659D8">
      <w:pPr>
        <w:pStyle w:val="ConsPlusNormal"/>
        <w:ind w:firstLine="539"/>
        <w:jc w:val="both"/>
      </w:pPr>
      <w:r w:rsidRPr="00164CB9">
        <w:t xml:space="preserve">- соблюдение законодательства Российской Федерации и Красноярского края в сфере </w:t>
      </w:r>
      <w:r w:rsidR="00E05A1D" w:rsidRPr="00164CB9">
        <w:t>дорожного хозяйства</w:t>
      </w:r>
      <w:r w:rsidR="00C608BF" w:rsidRPr="00164CB9">
        <w:t xml:space="preserve"> и сохранности</w:t>
      </w:r>
      <w:r w:rsidR="00084D41" w:rsidRPr="00164CB9">
        <w:t>,</w:t>
      </w:r>
      <w:r w:rsidR="00C608BF" w:rsidRPr="00164CB9">
        <w:t xml:space="preserve"> автомобильных дорог на территории населенных пунктов </w:t>
      </w:r>
      <w:r w:rsidR="001263FC" w:rsidRPr="00164CB9">
        <w:t>Горного</w:t>
      </w:r>
      <w:r w:rsidR="00A05340" w:rsidRPr="00164CB9">
        <w:t xml:space="preserve"> </w:t>
      </w:r>
      <w:r w:rsidR="00C608BF" w:rsidRPr="00164CB9">
        <w:t>сельсовета</w:t>
      </w:r>
      <w:r w:rsidRPr="00164CB9"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Pr="00164CB9" w:rsidRDefault="00B659D8" w:rsidP="00B659D8">
      <w:pPr>
        <w:pStyle w:val="ConsPlusNormal"/>
        <w:ind w:firstLine="539"/>
        <w:jc w:val="both"/>
      </w:pPr>
      <w:r w:rsidRPr="00164CB9">
        <w:t xml:space="preserve">- соблюдение нормативных правовых актов органов местного самоуправления </w:t>
      </w:r>
      <w:r w:rsidR="001263FC" w:rsidRPr="00164CB9">
        <w:t>Горного</w:t>
      </w:r>
      <w:r w:rsidR="00A05340" w:rsidRPr="00164CB9">
        <w:t xml:space="preserve"> </w:t>
      </w:r>
      <w:r w:rsidRPr="00164CB9">
        <w:t xml:space="preserve">сельсовета в сфере </w:t>
      </w:r>
      <w:r w:rsidR="00C608BF" w:rsidRPr="00164CB9">
        <w:t>дорожного хозяйства</w:t>
      </w:r>
      <w:r w:rsidRPr="00164CB9">
        <w:t>.</w:t>
      </w:r>
    </w:p>
    <w:p w:rsidR="00B659D8" w:rsidRPr="00164CB9" w:rsidRDefault="003A7870" w:rsidP="00B659D8">
      <w:pPr>
        <w:pStyle w:val="ConsPlusNormal"/>
        <w:ind w:firstLine="540"/>
        <w:jc w:val="both"/>
      </w:pPr>
      <w:r w:rsidRPr="00164CB9">
        <w:t>1.5</w:t>
      </w:r>
      <w:r w:rsidR="00B659D8" w:rsidRPr="00164CB9">
        <w:t xml:space="preserve">. Сведения о плановых и внеплановых проверках в отношении контролируемых лиц в рамках муниципального </w:t>
      </w:r>
      <w:r w:rsidR="00C608BF" w:rsidRPr="00164CB9">
        <w:t xml:space="preserve">контроля в сфере сохранности дорог местного значения в границах населенных пунктов </w:t>
      </w:r>
      <w:r w:rsidR="001263FC" w:rsidRPr="00164CB9">
        <w:t>Горного</w:t>
      </w:r>
      <w:r w:rsidR="00A05340" w:rsidRPr="00164CB9">
        <w:t xml:space="preserve"> </w:t>
      </w:r>
      <w:r w:rsidR="00C608BF" w:rsidRPr="00164CB9">
        <w:t>сельсовета и дорожного хозяйства</w:t>
      </w:r>
      <w:r w:rsidR="00B659D8" w:rsidRPr="00164CB9">
        <w:t>:</w:t>
      </w:r>
    </w:p>
    <w:p w:rsidR="00B659D8" w:rsidRPr="00164CB9" w:rsidRDefault="00B659D8" w:rsidP="00B659D8">
      <w:pPr>
        <w:pStyle w:val="ConsPlusNormal"/>
        <w:ind w:firstLine="540"/>
        <w:jc w:val="both"/>
      </w:pPr>
      <w:proofErr w:type="gramStart"/>
      <w:r w:rsidRPr="00164CB9"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 w:rsidRPr="00164CB9">
        <w:t>дорожном хозяйстве</w:t>
      </w:r>
      <w:r w:rsidR="00294633" w:rsidRPr="00164CB9">
        <w:t xml:space="preserve"> на 2024</w:t>
      </w:r>
      <w:r w:rsidRPr="00164CB9">
        <w:t xml:space="preserve">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</w:t>
      </w:r>
      <w:r w:rsidR="002F29A8" w:rsidRPr="00164CB9">
        <w:t>ошении контролируемых лиц в 202</w:t>
      </w:r>
      <w:r w:rsidR="00294633" w:rsidRPr="00164CB9">
        <w:t>4</w:t>
      </w:r>
      <w:r w:rsidRPr="00164CB9">
        <w:t xml:space="preserve"> году не</w:t>
      </w:r>
      <w:proofErr w:type="gramEnd"/>
      <w:r w:rsidRPr="00164CB9">
        <w:t xml:space="preserve"> проводились;</w:t>
      </w:r>
    </w:p>
    <w:p w:rsidR="00B659D8" w:rsidRPr="00164CB9" w:rsidRDefault="00B659D8" w:rsidP="00B659D8">
      <w:pPr>
        <w:pStyle w:val="ConsPlusNormal"/>
        <w:ind w:firstLine="540"/>
        <w:jc w:val="both"/>
      </w:pPr>
      <w:r w:rsidRPr="00164CB9"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294633" w:rsidRPr="00164CB9">
        <w:t>ошении контролируемых лиц в 2024</w:t>
      </w:r>
      <w:r w:rsidRPr="00164CB9">
        <w:t xml:space="preserve"> году не проводились.</w:t>
      </w:r>
    </w:p>
    <w:p w:rsidR="003A7870" w:rsidRPr="00164CB9" w:rsidRDefault="003A7870" w:rsidP="00B659D8">
      <w:pPr>
        <w:pStyle w:val="ConsPlusNormal"/>
        <w:ind w:firstLine="540"/>
        <w:jc w:val="both"/>
      </w:pPr>
    </w:p>
    <w:p w:rsidR="008F479D" w:rsidRPr="00164CB9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B9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164CB9" w:rsidRDefault="008F479D" w:rsidP="00F304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9D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164CB9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164CB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164CB9">
        <w:rPr>
          <w:rFonts w:ascii="Times New Roman" w:hAnsi="Times New Roman" w:cs="Times New Roman"/>
          <w:sz w:val="24"/>
          <w:szCs w:val="24"/>
        </w:rPr>
        <w:t>контроль</w:t>
      </w:r>
      <w:r w:rsidR="00D63BA5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DF697B" w:rsidRPr="00164CB9">
        <w:rPr>
          <w:rFonts w:ascii="Times New Roman" w:hAnsi="Times New Roman" w:cs="Times New Roman"/>
          <w:sz w:val="24"/>
          <w:szCs w:val="24"/>
        </w:rPr>
        <w:t xml:space="preserve">на </w:t>
      </w:r>
      <w:r w:rsidR="00EF172A" w:rsidRPr="00164CB9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EF172A" w:rsidRPr="00164CB9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164CB9">
        <w:rPr>
          <w:rFonts w:ascii="Times New Roman" w:hAnsi="Times New Roman" w:cs="Times New Roman"/>
          <w:sz w:val="24"/>
          <w:szCs w:val="24"/>
        </w:rPr>
        <w:t>:</w:t>
      </w:r>
    </w:p>
    <w:p w:rsidR="008754FC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>2.1.</w:t>
      </w:r>
      <w:r w:rsidR="00EF172A" w:rsidRPr="00164CB9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263FC" w:rsidRPr="00164CB9">
        <w:rPr>
          <w:rFonts w:ascii="Times New Roman" w:hAnsi="Times New Roman" w:cs="Times New Roman"/>
          <w:sz w:val="24"/>
          <w:szCs w:val="24"/>
        </w:rPr>
        <w:t>Горного</w:t>
      </w:r>
      <w:r w:rsidR="00A05340" w:rsidRPr="00164CB9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164CB9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DF697B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164C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164CB9">
        <w:rPr>
          <w:rFonts w:ascii="Times New Roman" w:hAnsi="Times New Roman" w:cs="Times New Roman"/>
          <w:sz w:val="24"/>
          <w:szCs w:val="24"/>
        </w:rPr>
        <w:t>сохранности автомобильных дорог местного значения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8F479D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</w:t>
      </w:r>
      <w:r w:rsidR="00D63BA5" w:rsidRPr="00164CB9">
        <w:rPr>
          <w:rFonts w:ascii="Times New Roman" w:hAnsi="Times New Roman" w:cs="Times New Roman"/>
          <w:sz w:val="24"/>
          <w:szCs w:val="24"/>
        </w:rPr>
        <w:t xml:space="preserve">отношении  автомобильных дорог местного значения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164CB9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164CB9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164CB9">
        <w:rPr>
          <w:rFonts w:ascii="Times New Roman" w:hAnsi="Times New Roman" w:cs="Times New Roman"/>
          <w:sz w:val="24"/>
          <w:szCs w:val="24"/>
        </w:rPr>
        <w:t>сохранности автомобильных дорог местного значения</w:t>
      </w:r>
      <w:r w:rsidR="00EA5341" w:rsidRPr="00164CB9">
        <w:rPr>
          <w:rFonts w:ascii="Times New Roman" w:hAnsi="Times New Roman" w:cs="Times New Roman"/>
          <w:sz w:val="24"/>
          <w:szCs w:val="24"/>
        </w:rPr>
        <w:t>;</w:t>
      </w:r>
    </w:p>
    <w:p w:rsidR="008F479D" w:rsidRPr="00164CB9" w:rsidRDefault="00635049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164CB9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164CB9">
        <w:rPr>
          <w:rFonts w:ascii="Times New Roman" w:hAnsi="Times New Roman" w:cs="Times New Roman"/>
          <w:sz w:val="24"/>
          <w:szCs w:val="24"/>
        </w:rPr>
        <w:t>к сохранности автомобильных дорог местного значения</w:t>
      </w:r>
      <w:r w:rsidR="008F479D" w:rsidRPr="00164CB9">
        <w:rPr>
          <w:rFonts w:ascii="Times New Roman" w:hAnsi="Times New Roman" w:cs="Times New Roman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164CB9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164CB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164CB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164CB9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C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164CB9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92E28" w:rsidRPr="00164CB9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 w:rsidRPr="00164CB9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164CB9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Pr="00164CB9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4CB9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Pr="00164CB9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164CB9" w:rsidRDefault="008601D5" w:rsidP="008601D5">
      <w:pPr>
        <w:pStyle w:val="ConsPlusNormal"/>
        <w:jc w:val="center"/>
        <w:rPr>
          <w:b/>
        </w:rPr>
      </w:pPr>
      <w:r w:rsidRPr="00164CB9">
        <w:rPr>
          <w:b/>
        </w:rPr>
        <w:t>Раздел 3. План мероприятий п</w:t>
      </w:r>
      <w:r w:rsidR="00294633" w:rsidRPr="00164CB9">
        <w:rPr>
          <w:b/>
        </w:rPr>
        <w:t>о профилактике нарушений на 2025</w:t>
      </w:r>
      <w:r w:rsidRPr="00164CB9">
        <w:rPr>
          <w:b/>
        </w:rPr>
        <w:t xml:space="preserve"> год</w:t>
      </w:r>
    </w:p>
    <w:p w:rsidR="008601D5" w:rsidRPr="00164CB9" w:rsidRDefault="008601D5" w:rsidP="008601D5">
      <w:pPr>
        <w:pStyle w:val="ConsPlusNormal"/>
        <w:ind w:firstLine="540"/>
        <w:jc w:val="both"/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Срок реализации</w:t>
            </w:r>
          </w:p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Ответственный</w:t>
            </w:r>
          </w:p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исполнитель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Информирование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33" w:rsidRPr="00164CB9" w:rsidRDefault="008601D5" w:rsidP="00294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B9"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</w:t>
            </w:r>
            <w:r w:rsidR="004F35FE" w:rsidRPr="001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94633" w:rsidRPr="00164CB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https://ach-raion.gosuslugi.ru. в разделе Горный сельсовет.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 xml:space="preserve"> 1) тексты нормативных правовых актов, регулирующих осуществление муниципального контроля;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6) план проведения плановых контрольных мероприятий контрольным органом;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 xml:space="preserve">Специалисты администрации </w:t>
            </w:r>
            <w:r w:rsidR="001263FC" w:rsidRPr="00164CB9">
              <w:t>Горного</w:t>
            </w:r>
            <w:r w:rsidR="004F35FE" w:rsidRPr="00164CB9">
              <w:t xml:space="preserve"> </w:t>
            </w:r>
            <w:r w:rsidRPr="00164CB9">
              <w:t xml:space="preserve">сельсовета 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DB6D86" w:rsidP="00F26858">
            <w:pPr>
              <w:pStyle w:val="ConsPlusNormal"/>
              <w:jc w:val="center"/>
            </w:pPr>
            <w:r w:rsidRPr="00164CB9">
              <w:t>2</w:t>
            </w:r>
            <w:r w:rsidR="008601D5" w:rsidRPr="00164CB9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4F35FE" w:rsidP="00F26858">
            <w:pPr>
              <w:pStyle w:val="ConsPlusNormal"/>
              <w:jc w:val="center"/>
            </w:pPr>
            <w:r w:rsidRPr="00164CB9">
              <w:t xml:space="preserve">Информирование 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633" w:rsidRPr="00164CB9" w:rsidRDefault="004F35FE" w:rsidP="0029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B9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</w:t>
            </w:r>
            <w:r w:rsidR="00294633" w:rsidRPr="0016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633" w:rsidRPr="00164CB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https://ach-raion.gosuslugi.ru. в разделе Горный сельсовет.</w:t>
            </w:r>
            <w:r w:rsidRPr="0016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5FE" w:rsidRPr="00164CB9" w:rsidRDefault="004F35FE" w:rsidP="0029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B9">
              <w:rPr>
                <w:rFonts w:ascii="Times New Roman" w:hAnsi="Times New Roman" w:cs="Times New Roman"/>
                <w:sz w:val="24"/>
                <w:szCs w:val="24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8601D5" w:rsidRPr="00164CB9" w:rsidRDefault="004F35FE" w:rsidP="004F35FE">
            <w:pPr>
              <w:pStyle w:val="ConsPlusNormal"/>
              <w:jc w:val="both"/>
            </w:pPr>
            <w:r w:rsidRPr="00164CB9"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 xml:space="preserve">Специалисты администрации </w:t>
            </w:r>
            <w:r w:rsidR="001263FC" w:rsidRPr="00164CB9">
              <w:t>Горного</w:t>
            </w:r>
            <w:r w:rsidR="004F35FE" w:rsidRPr="00164CB9">
              <w:t xml:space="preserve"> </w:t>
            </w:r>
            <w:r w:rsidRPr="00164CB9">
              <w:t>сельсовета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DB6D86" w:rsidP="00F26858">
            <w:pPr>
              <w:pStyle w:val="ConsPlusNormal"/>
              <w:jc w:val="center"/>
            </w:pPr>
            <w:r w:rsidRPr="00164CB9">
              <w:t>3</w:t>
            </w:r>
            <w:r w:rsidR="008601D5" w:rsidRPr="00164CB9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Консультирование</w:t>
            </w:r>
          </w:p>
        </w:tc>
      </w:tr>
      <w:tr w:rsidR="008601D5" w:rsidRPr="00164CB9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both"/>
            </w:pPr>
            <w:r w:rsidRPr="00164CB9"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164CB9" w:rsidRDefault="008601D5" w:rsidP="00F26858">
            <w:pPr>
              <w:pStyle w:val="ConsPlusNormal"/>
              <w:jc w:val="center"/>
            </w:pPr>
            <w:r w:rsidRPr="00164CB9">
              <w:t xml:space="preserve">Специалисты администрации </w:t>
            </w:r>
            <w:r w:rsidR="001263FC" w:rsidRPr="00164CB9">
              <w:t>Горного</w:t>
            </w:r>
            <w:r w:rsidR="004F35FE" w:rsidRPr="00164CB9">
              <w:t xml:space="preserve"> </w:t>
            </w:r>
            <w:r w:rsidRPr="00164CB9">
              <w:t>сельсовета</w:t>
            </w:r>
          </w:p>
        </w:tc>
      </w:tr>
    </w:tbl>
    <w:p w:rsidR="008601D5" w:rsidRPr="00164CB9" w:rsidRDefault="008601D5" w:rsidP="008601D5">
      <w:pPr>
        <w:pStyle w:val="ConsPlusNormal"/>
        <w:ind w:firstLine="540"/>
        <w:jc w:val="both"/>
      </w:pPr>
    </w:p>
    <w:p w:rsidR="00635049" w:rsidRPr="00164CB9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164CB9" w:rsidRDefault="00C646D0" w:rsidP="00C646D0">
      <w:pPr>
        <w:pStyle w:val="ConsPlusNormal"/>
        <w:jc w:val="center"/>
        <w:rPr>
          <w:b/>
        </w:rPr>
      </w:pPr>
      <w:r w:rsidRPr="00164CB9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164CB9" w:rsidRDefault="00C646D0" w:rsidP="00C646D0">
      <w:pPr>
        <w:pStyle w:val="ConsPlusNormal"/>
        <w:ind w:firstLine="540"/>
        <w:jc w:val="both"/>
      </w:pPr>
    </w:p>
    <w:p w:rsidR="00C646D0" w:rsidRPr="00164CB9" w:rsidRDefault="00C646D0" w:rsidP="00C646D0">
      <w:pPr>
        <w:pStyle w:val="ConsPlusNormal"/>
        <w:ind w:firstLine="539"/>
        <w:jc w:val="both"/>
      </w:pPr>
      <w:r w:rsidRPr="00164CB9"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Pr="00164CB9" w:rsidRDefault="004842B7" w:rsidP="00C646D0">
      <w:pPr>
        <w:pStyle w:val="ConsPlusNormal"/>
        <w:spacing w:before="240"/>
        <w:ind w:firstLine="540"/>
        <w:jc w:val="both"/>
      </w:pPr>
      <w:r w:rsidRPr="00164CB9">
        <w:t xml:space="preserve">4.1. </w:t>
      </w:r>
      <w:r w:rsidR="00C646D0" w:rsidRPr="00164CB9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164CB9" w:rsidRDefault="00C646D0" w:rsidP="00C646D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C646D0" w:rsidRPr="00164CB9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center"/>
            </w:pPr>
            <w:r w:rsidRPr="00164CB9"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center"/>
            </w:pPr>
            <w:r w:rsidRPr="00164CB9"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center"/>
            </w:pPr>
            <w:r w:rsidRPr="00164CB9">
              <w:t>Величина</w:t>
            </w:r>
          </w:p>
        </w:tc>
      </w:tr>
      <w:tr w:rsidR="00C646D0" w:rsidRPr="00164CB9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100%</w:t>
            </w:r>
          </w:p>
        </w:tc>
      </w:tr>
      <w:tr w:rsidR="00C646D0" w:rsidRPr="00164CB9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164CB9" w:rsidRDefault="004842B7" w:rsidP="00F26858">
            <w:pPr>
              <w:pStyle w:val="ConsPlusNormal"/>
              <w:jc w:val="both"/>
            </w:pPr>
            <w:r w:rsidRPr="00164CB9">
              <w:t>100%</w:t>
            </w:r>
          </w:p>
        </w:tc>
      </w:tr>
      <w:tr w:rsidR="00C646D0" w:rsidRPr="00164CB9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Pr="00164CB9" w:rsidRDefault="00C646D0" w:rsidP="00F26858">
            <w:pPr>
              <w:pStyle w:val="ConsPlusNormal"/>
              <w:jc w:val="both"/>
            </w:pPr>
            <w:r w:rsidRPr="00164CB9">
              <w:t>-</w:t>
            </w:r>
          </w:p>
        </w:tc>
      </w:tr>
    </w:tbl>
    <w:p w:rsidR="00C646D0" w:rsidRPr="00164CB9" w:rsidRDefault="00C646D0" w:rsidP="00C646D0">
      <w:pPr>
        <w:pStyle w:val="ConsPlusNormal"/>
        <w:ind w:firstLine="539"/>
        <w:jc w:val="both"/>
      </w:pPr>
      <w:r w:rsidRPr="00164CB9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Pr="00164CB9" w:rsidRDefault="004842B7" w:rsidP="00C646D0">
      <w:pPr>
        <w:pStyle w:val="ConsPlusNormal"/>
        <w:ind w:firstLine="539"/>
        <w:jc w:val="both"/>
      </w:pPr>
      <w:r w:rsidRPr="00164CB9">
        <w:t xml:space="preserve">4.2. </w:t>
      </w:r>
      <w:r w:rsidR="00C646D0" w:rsidRPr="00164CB9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Pr="00164CB9" w:rsidRDefault="004842B7" w:rsidP="00C646D0">
      <w:pPr>
        <w:pStyle w:val="ConsPlusNormal"/>
        <w:ind w:firstLine="540"/>
        <w:jc w:val="both"/>
      </w:pPr>
      <w:r w:rsidRPr="00164CB9">
        <w:t xml:space="preserve">4.3. </w:t>
      </w:r>
      <w:r w:rsidR="00C646D0" w:rsidRPr="00164CB9">
        <w:t xml:space="preserve">Целевые показатели результативности мероприятий Программы по муниципальному контролю в сфере </w:t>
      </w:r>
      <w:r w:rsidRPr="00164CB9">
        <w:t xml:space="preserve">дорожного хозяйства и </w:t>
      </w:r>
      <w:proofErr w:type="gramStart"/>
      <w:r w:rsidRPr="00164CB9">
        <w:t>сохранности</w:t>
      </w:r>
      <w:proofErr w:type="gramEnd"/>
      <w:r w:rsidRPr="00164CB9">
        <w:t xml:space="preserve"> автомобильных дорого местного значения в границах населенных пунктов </w:t>
      </w:r>
      <w:r w:rsidR="001263FC" w:rsidRPr="00164CB9">
        <w:t>Горного</w:t>
      </w:r>
      <w:r w:rsidR="004F35FE" w:rsidRPr="00164CB9">
        <w:t xml:space="preserve"> </w:t>
      </w:r>
      <w:r w:rsidRPr="00164CB9">
        <w:t>сельсовета</w:t>
      </w:r>
      <w:r w:rsidR="00C646D0" w:rsidRPr="00164CB9">
        <w:t>:</w:t>
      </w:r>
    </w:p>
    <w:p w:rsidR="00C646D0" w:rsidRPr="00164CB9" w:rsidRDefault="004842B7" w:rsidP="00C646D0">
      <w:pPr>
        <w:pStyle w:val="ConsPlusNormal"/>
        <w:ind w:firstLine="539"/>
        <w:jc w:val="both"/>
      </w:pPr>
      <w:r w:rsidRPr="00164CB9">
        <w:t>1) к</w:t>
      </w:r>
      <w:r w:rsidR="00C646D0" w:rsidRPr="00164CB9">
        <w:t>оличество выявленных наруше</w:t>
      </w:r>
      <w:r w:rsidRPr="00164CB9">
        <w:t>ний требований законодательства;</w:t>
      </w:r>
    </w:p>
    <w:p w:rsidR="004842B7" w:rsidRPr="00164CB9" w:rsidRDefault="004842B7" w:rsidP="00C646D0">
      <w:pPr>
        <w:pStyle w:val="ConsPlusNormal"/>
        <w:ind w:firstLine="539"/>
        <w:jc w:val="both"/>
      </w:pPr>
      <w:r w:rsidRPr="00164CB9">
        <w:t>2) к</w:t>
      </w:r>
      <w:r w:rsidR="00C646D0" w:rsidRPr="00164CB9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Pr="00164CB9" w:rsidRDefault="004F35FE" w:rsidP="00C646D0">
      <w:pPr>
        <w:pStyle w:val="ConsPlusNormal"/>
        <w:ind w:firstLine="539"/>
        <w:jc w:val="both"/>
      </w:pPr>
      <w:r w:rsidRPr="00164CB9">
        <w:t>3</w:t>
      </w:r>
      <w:r w:rsidR="004842B7" w:rsidRPr="00164CB9">
        <w:t>) консультирование;</w:t>
      </w:r>
      <w:r w:rsidR="00C646D0" w:rsidRPr="00164CB9">
        <w:t xml:space="preserve"> </w:t>
      </w:r>
    </w:p>
    <w:p w:rsidR="004842B7" w:rsidRPr="00164CB9" w:rsidRDefault="004842B7" w:rsidP="00C646D0">
      <w:pPr>
        <w:pStyle w:val="ConsPlusNormal"/>
        <w:ind w:firstLine="539"/>
        <w:jc w:val="both"/>
      </w:pPr>
    </w:p>
    <w:p w:rsidR="00C646D0" w:rsidRPr="00164CB9" w:rsidRDefault="004842B7" w:rsidP="00C646D0">
      <w:pPr>
        <w:pStyle w:val="ConsPlusNormal"/>
        <w:ind w:firstLine="539"/>
        <w:jc w:val="both"/>
      </w:pPr>
      <w:r w:rsidRPr="00164CB9">
        <w:t xml:space="preserve">4.4. </w:t>
      </w:r>
      <w:r w:rsidR="00C646D0" w:rsidRPr="00164CB9">
        <w:t>Показатели эффективности:</w:t>
      </w:r>
    </w:p>
    <w:p w:rsidR="00C646D0" w:rsidRPr="00164CB9" w:rsidRDefault="00C646D0" w:rsidP="00C646D0">
      <w:pPr>
        <w:pStyle w:val="ConsPlusNormal"/>
        <w:ind w:firstLine="540"/>
        <w:jc w:val="both"/>
      </w:pPr>
      <w:r w:rsidRPr="00164CB9"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Pr="00164CB9" w:rsidRDefault="00C646D0" w:rsidP="00C646D0">
      <w:pPr>
        <w:pStyle w:val="ConsPlusNormal"/>
        <w:ind w:firstLine="540"/>
        <w:jc w:val="both"/>
      </w:pPr>
      <w:r w:rsidRPr="00164CB9">
        <w:t xml:space="preserve">2) количество проведенных профилактических мероприятий, </w:t>
      </w:r>
      <w:proofErr w:type="gramStart"/>
      <w:r w:rsidRPr="00164CB9">
        <w:t xml:space="preserve">( </w:t>
      </w:r>
      <w:proofErr w:type="gramEnd"/>
      <w:r w:rsidRPr="00164CB9">
        <w:t>ед.);</w:t>
      </w:r>
    </w:p>
    <w:p w:rsidR="00C646D0" w:rsidRPr="00164CB9" w:rsidRDefault="00C646D0" w:rsidP="00C646D0">
      <w:pPr>
        <w:pStyle w:val="ConsPlusNormal"/>
        <w:ind w:firstLine="540"/>
        <w:jc w:val="both"/>
      </w:pPr>
      <w:r w:rsidRPr="00164CB9">
        <w:t>3) доля профилактических мероприятий в объеме контрольно-надзорных мероприятий</w:t>
      </w:r>
      <w:proofErr w:type="gramStart"/>
      <w:r w:rsidRPr="00164CB9">
        <w:t>,  (%).</w:t>
      </w:r>
      <w:proofErr w:type="gramEnd"/>
    </w:p>
    <w:p w:rsidR="00C646D0" w:rsidRPr="00164CB9" w:rsidRDefault="00C646D0" w:rsidP="00C646D0">
      <w:pPr>
        <w:pStyle w:val="ConsPlusNormal"/>
        <w:ind w:firstLine="540"/>
        <w:jc w:val="both"/>
      </w:pPr>
      <w:r w:rsidRPr="00164CB9">
        <w:t>Показатель</w:t>
      </w:r>
      <w:r w:rsidR="004842B7" w:rsidRPr="00164CB9">
        <w:t xml:space="preserve"> эффективности</w:t>
      </w:r>
      <w:r w:rsidRPr="00164CB9"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Pr="00164CB9" w:rsidRDefault="00C646D0" w:rsidP="00C646D0">
      <w:pPr>
        <w:pStyle w:val="ConsPlusNormal"/>
        <w:ind w:firstLine="540"/>
        <w:jc w:val="both"/>
      </w:pPr>
      <w:r w:rsidRPr="00164CB9">
        <w:t>Отчетным периодом для определения значений показателей является календарный год.</w:t>
      </w:r>
    </w:p>
    <w:p w:rsidR="00C646D0" w:rsidRPr="00164CB9" w:rsidRDefault="004842B7" w:rsidP="00C646D0">
      <w:pPr>
        <w:pStyle w:val="ConsPlusNormal"/>
        <w:ind w:firstLine="540"/>
        <w:jc w:val="both"/>
      </w:pPr>
      <w:r w:rsidRPr="00164CB9">
        <w:t xml:space="preserve">4.5. </w:t>
      </w:r>
      <w:r w:rsidR="00C646D0" w:rsidRPr="00164CB9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 w:rsidRPr="00164CB9">
        <w:t xml:space="preserve">дорожного хозяйства и </w:t>
      </w:r>
      <w:proofErr w:type="gramStart"/>
      <w:r w:rsidR="000C6EF8" w:rsidRPr="00164CB9">
        <w:t>сохранности</w:t>
      </w:r>
      <w:proofErr w:type="gramEnd"/>
      <w:r w:rsidR="000C6EF8" w:rsidRPr="00164CB9">
        <w:t xml:space="preserve"> автомобильных дорог местного значения в границах населенных пунктов </w:t>
      </w:r>
      <w:r w:rsidR="001263FC" w:rsidRPr="00164CB9">
        <w:t>Горного</w:t>
      </w:r>
      <w:r w:rsidR="004F35FE" w:rsidRPr="00164CB9">
        <w:t xml:space="preserve"> </w:t>
      </w:r>
      <w:r w:rsidR="000C6EF8" w:rsidRPr="00164CB9">
        <w:t>сельсовета</w:t>
      </w:r>
      <w:r w:rsidR="00C646D0" w:rsidRPr="00164CB9">
        <w:t>.</w:t>
      </w:r>
    </w:p>
    <w:p w:rsidR="00C646D0" w:rsidRPr="00164CB9" w:rsidRDefault="00C646D0" w:rsidP="00C646D0">
      <w:pPr>
        <w:pStyle w:val="ConsPlusNormal"/>
        <w:ind w:firstLine="539"/>
        <w:jc w:val="both"/>
      </w:pPr>
      <w:r w:rsidRPr="00164CB9"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Pr="00164CB9" w:rsidRDefault="00C646D0" w:rsidP="00C646D0">
      <w:pPr>
        <w:pStyle w:val="ConsPlusNormal"/>
        <w:ind w:firstLine="539"/>
        <w:jc w:val="both"/>
      </w:pPr>
      <w:r w:rsidRPr="00164CB9"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1263FC" w:rsidRPr="00164CB9">
        <w:t>Горного</w:t>
      </w:r>
      <w:r w:rsidR="008B32B8" w:rsidRPr="00164CB9">
        <w:t xml:space="preserve"> </w:t>
      </w:r>
      <w:r w:rsidRPr="00164CB9">
        <w:t>сельсовета.</w:t>
      </w:r>
    </w:p>
    <w:p w:rsidR="00C646D0" w:rsidRPr="00164CB9" w:rsidRDefault="000C6EF8" w:rsidP="00C646D0">
      <w:pPr>
        <w:pStyle w:val="ConsPlusNormal"/>
        <w:ind w:firstLine="539"/>
        <w:jc w:val="both"/>
      </w:pPr>
      <w:r w:rsidRPr="00164CB9">
        <w:t xml:space="preserve">4.6. </w:t>
      </w:r>
      <w:r w:rsidR="00C646D0" w:rsidRPr="00164CB9">
        <w:t xml:space="preserve">Ежегодная оценка результативности и эффективности программы профилактики осуществляется </w:t>
      </w:r>
      <w:r w:rsidR="008B32B8" w:rsidRPr="00164CB9">
        <w:t xml:space="preserve">Горным </w:t>
      </w:r>
      <w:r w:rsidR="00C646D0" w:rsidRPr="00164CB9">
        <w:t xml:space="preserve">сельским Советом депутатов. </w:t>
      </w:r>
    </w:p>
    <w:p w:rsidR="00C646D0" w:rsidRPr="00164CB9" w:rsidRDefault="00C646D0" w:rsidP="00C646D0">
      <w:pPr>
        <w:pStyle w:val="ConsPlusNormal"/>
        <w:ind w:firstLine="539"/>
        <w:jc w:val="both"/>
      </w:pPr>
      <w:proofErr w:type="gramStart"/>
      <w:r w:rsidRPr="00164CB9"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 w:rsidR="001263FC" w:rsidRPr="00164CB9">
        <w:t>Горный</w:t>
      </w:r>
      <w:r w:rsidRPr="00164CB9"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164CB9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164CB9" w:rsidSect="001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479D"/>
    <w:rsid w:val="00063E53"/>
    <w:rsid w:val="000751D2"/>
    <w:rsid w:val="00084D41"/>
    <w:rsid w:val="000C6EF8"/>
    <w:rsid w:val="001061D8"/>
    <w:rsid w:val="00112FF2"/>
    <w:rsid w:val="001263FC"/>
    <w:rsid w:val="00164CB9"/>
    <w:rsid w:val="001B69E0"/>
    <w:rsid w:val="001F1235"/>
    <w:rsid w:val="00212CA3"/>
    <w:rsid w:val="0022501F"/>
    <w:rsid w:val="00294633"/>
    <w:rsid w:val="002B270F"/>
    <w:rsid w:val="002E382F"/>
    <w:rsid w:val="002F29A8"/>
    <w:rsid w:val="00341FB5"/>
    <w:rsid w:val="00365BFC"/>
    <w:rsid w:val="003A7870"/>
    <w:rsid w:val="003A794C"/>
    <w:rsid w:val="003C1C15"/>
    <w:rsid w:val="003D58D9"/>
    <w:rsid w:val="00416D76"/>
    <w:rsid w:val="004279F6"/>
    <w:rsid w:val="004555B1"/>
    <w:rsid w:val="004842B7"/>
    <w:rsid w:val="004D37E9"/>
    <w:rsid w:val="004E22D0"/>
    <w:rsid w:val="004F35FE"/>
    <w:rsid w:val="00510CC8"/>
    <w:rsid w:val="00532AC1"/>
    <w:rsid w:val="0058220C"/>
    <w:rsid w:val="00592E28"/>
    <w:rsid w:val="005B254B"/>
    <w:rsid w:val="00635049"/>
    <w:rsid w:val="00641722"/>
    <w:rsid w:val="00655603"/>
    <w:rsid w:val="006A48C2"/>
    <w:rsid w:val="006A65AA"/>
    <w:rsid w:val="006B0E7A"/>
    <w:rsid w:val="006E3DF7"/>
    <w:rsid w:val="007118E3"/>
    <w:rsid w:val="00753077"/>
    <w:rsid w:val="007A6492"/>
    <w:rsid w:val="007D7E4B"/>
    <w:rsid w:val="007F5D87"/>
    <w:rsid w:val="008449F5"/>
    <w:rsid w:val="008560D7"/>
    <w:rsid w:val="008601D5"/>
    <w:rsid w:val="008754FC"/>
    <w:rsid w:val="008773BD"/>
    <w:rsid w:val="008965C9"/>
    <w:rsid w:val="008B32B8"/>
    <w:rsid w:val="008F479D"/>
    <w:rsid w:val="008F4E6F"/>
    <w:rsid w:val="0093443D"/>
    <w:rsid w:val="00935A5F"/>
    <w:rsid w:val="009A0134"/>
    <w:rsid w:val="009C2C7A"/>
    <w:rsid w:val="00A05340"/>
    <w:rsid w:val="00A25419"/>
    <w:rsid w:val="00A864F1"/>
    <w:rsid w:val="00B6263C"/>
    <w:rsid w:val="00B659D8"/>
    <w:rsid w:val="00B73CEC"/>
    <w:rsid w:val="00BB4748"/>
    <w:rsid w:val="00C608BF"/>
    <w:rsid w:val="00C646D0"/>
    <w:rsid w:val="00D63BA5"/>
    <w:rsid w:val="00DB16AC"/>
    <w:rsid w:val="00DB6D86"/>
    <w:rsid w:val="00DD1C1D"/>
    <w:rsid w:val="00DF697B"/>
    <w:rsid w:val="00E05A1D"/>
    <w:rsid w:val="00E16CEA"/>
    <w:rsid w:val="00E62013"/>
    <w:rsid w:val="00E85CDD"/>
    <w:rsid w:val="00EA5341"/>
    <w:rsid w:val="00EA5961"/>
    <w:rsid w:val="00EF172A"/>
    <w:rsid w:val="00F3048A"/>
    <w:rsid w:val="00F31899"/>
    <w:rsid w:val="00F735A2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DF87-2F74-4AF2-8104-41404C10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2023-10-30T01:30:00Z</cp:lastPrinted>
  <dcterms:created xsi:type="dcterms:W3CDTF">2022-01-13T09:18:00Z</dcterms:created>
  <dcterms:modified xsi:type="dcterms:W3CDTF">2024-09-30T01:43:00Z</dcterms:modified>
</cp:coreProperties>
</file>