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A9" w:rsidRDefault="004A45A9" w:rsidP="004A45A9">
      <w:pPr>
        <w:tabs>
          <w:tab w:val="left" w:pos="614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C71147C" wp14:editId="292BB5BC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 КРАЙ</w:t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АЧИНСКИЙ РАЙОН</w:t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ГОРНОГО  СЕЛЬСОВЕТА </w:t>
      </w:r>
    </w:p>
    <w:p w:rsidR="004A45A9" w:rsidRDefault="004A45A9" w:rsidP="004A45A9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4A45A9" w:rsidRDefault="004A45A9" w:rsidP="004A45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ПОСТАНОВЛЕНИЕ</w:t>
      </w:r>
      <w:r w:rsidR="00575B03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</w:t>
      </w:r>
    </w:p>
    <w:p w:rsidR="004A45A9" w:rsidRDefault="004A45A9" w:rsidP="004A45A9">
      <w:pPr>
        <w:spacing w:after="0" w:line="240" w:lineRule="auto"/>
        <w:rPr>
          <w:rFonts w:ascii="Times New Roman" w:hAnsi="Times New Roman"/>
          <w:b/>
        </w:rPr>
      </w:pPr>
    </w:p>
    <w:p w:rsidR="004A45A9" w:rsidRDefault="00EB6FFF" w:rsidP="004A45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30.</w:t>
      </w:r>
      <w:r w:rsidR="00575B03">
        <w:rPr>
          <w:rFonts w:ascii="Times New Roman" w:hAnsi="Times New Roman"/>
          <w:b/>
          <w:bCs/>
          <w:sz w:val="28"/>
          <w:szCs w:val="28"/>
        </w:rPr>
        <w:t>09.2024</w:t>
      </w:r>
      <w:r w:rsidR="004A45A9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proofErr w:type="spellStart"/>
      <w:r w:rsidR="004A45A9">
        <w:rPr>
          <w:rFonts w:ascii="Times New Roman" w:hAnsi="Times New Roman"/>
          <w:b/>
          <w:bCs/>
          <w:sz w:val="28"/>
          <w:szCs w:val="28"/>
        </w:rPr>
        <w:t>п</w:t>
      </w:r>
      <w:proofErr w:type="gramStart"/>
      <w:r w:rsidR="004A45A9">
        <w:rPr>
          <w:rFonts w:ascii="Times New Roman" w:hAnsi="Times New Roman"/>
          <w:b/>
          <w:bCs/>
          <w:sz w:val="28"/>
          <w:szCs w:val="28"/>
        </w:rPr>
        <w:t>.Г</w:t>
      </w:r>
      <w:proofErr w:type="gramEnd"/>
      <w:r w:rsidR="00C16B56">
        <w:rPr>
          <w:rFonts w:ascii="Times New Roman" w:hAnsi="Times New Roman"/>
          <w:b/>
          <w:bCs/>
          <w:sz w:val="28"/>
          <w:szCs w:val="28"/>
        </w:rPr>
        <w:t>орный</w:t>
      </w:r>
      <w:proofErr w:type="spellEnd"/>
      <w:r w:rsidR="004A45A9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575B0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A45A9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56</w:t>
      </w:r>
    </w:p>
    <w:p w:rsidR="004A45A9" w:rsidRDefault="004A45A9" w:rsidP="004A45A9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4A45A9" w:rsidRPr="00B35FA9" w:rsidRDefault="004A45A9" w:rsidP="004A45A9">
      <w:pPr>
        <w:spacing w:after="0" w:line="240" w:lineRule="auto"/>
        <w:ind w:right="311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Программы профилактики рисков причинения вреда (ущерба) охра</w:t>
      </w:r>
      <w:r w:rsidR="00575B03" w:rsidRPr="00B35FA9">
        <w:rPr>
          <w:rFonts w:ascii="Times New Roman" w:eastAsia="Times New Roman" w:hAnsi="Times New Roman"/>
          <w:b/>
          <w:sz w:val="24"/>
          <w:szCs w:val="24"/>
          <w:lang w:eastAsia="ru-RU"/>
        </w:rPr>
        <w:t>няемых законом ценностям на 2025</w:t>
      </w:r>
      <w:r w:rsidRPr="00B35F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 в сфере муниципального жилищного контроля на территории Горного сельсовета </w:t>
      </w:r>
    </w:p>
    <w:p w:rsidR="004A45A9" w:rsidRPr="00B35FA9" w:rsidRDefault="004A45A9" w:rsidP="004A45A9">
      <w:pPr>
        <w:spacing w:after="0" w:line="240" w:lineRule="auto"/>
        <w:ind w:right="22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A9" w:rsidRPr="00B35FA9" w:rsidRDefault="00575B03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В соответствии с </w:t>
      </w:r>
      <w:r w:rsidRPr="00B35FA9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</w:t>
      </w:r>
      <w:r w:rsidRPr="00B35FA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, руководствуясь </w:t>
      </w:r>
      <w:r w:rsidR="004A45A9" w:rsidRPr="00B35FA9">
        <w:rPr>
          <w:rFonts w:ascii="Times New Roman" w:eastAsia="Times New Roman" w:hAnsi="Times New Roman"/>
          <w:sz w:val="24"/>
          <w:szCs w:val="24"/>
          <w:lang w:eastAsia="ru-RU"/>
        </w:rPr>
        <w:t>статьями 14, 17, 32.1 Устава Горного сельсовета Ачинского района</w:t>
      </w: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края,</w:t>
      </w:r>
      <w:r w:rsidR="004A45A9" w:rsidRPr="00B35FA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4A45A9" w:rsidRPr="00B35F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575B03" w:rsidRPr="00B35FA9" w:rsidRDefault="00575B03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B03" w:rsidRPr="00B35FA9" w:rsidRDefault="004A45A9" w:rsidP="00575B03">
      <w:pPr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75B03" w:rsidRPr="00B35FA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1. Утвердить </w:t>
      </w:r>
      <w:r w:rsidR="00575B03" w:rsidRPr="00B35FA9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575B03" w:rsidRPr="00B35FA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согласно приложению к настоящему Постановлению</w:t>
      </w:r>
      <w:r w:rsidR="00575B03" w:rsidRPr="00B35F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:rsidR="00575B03" w:rsidRPr="00B35FA9" w:rsidRDefault="00575B03" w:rsidP="00575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Разместить на официальном сайте администрации Ачинского района   Красноярского края по адресу:  </w:t>
      </w:r>
      <w:r w:rsidRPr="00B35F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https</w:t>
      </w:r>
      <w:r w:rsidRPr="00B35F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Pr="00B35F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ach-ra</w:t>
      </w:r>
      <w:r w:rsidRPr="00B35F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</w:t>
      </w:r>
      <w:r w:rsidRPr="00B35F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on</w:t>
      </w:r>
      <w:proofErr w:type="spellEnd"/>
      <w:r w:rsidRPr="00B35F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B35FA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Pr="00B35F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B35F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ru</w:t>
      </w:r>
      <w:proofErr w:type="spellEnd"/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. в разделе Горный сельсовет  в течение 5 дней.</w:t>
      </w:r>
    </w:p>
    <w:p w:rsidR="00575B03" w:rsidRPr="00B35FA9" w:rsidRDefault="00575B03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A9" w:rsidRDefault="00575B03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A45A9"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4A45A9" w:rsidRPr="00B35FA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4A45A9"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35FA9" w:rsidRPr="00B35FA9" w:rsidRDefault="00B35F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A9" w:rsidRPr="00B35FA9" w:rsidRDefault="00575B03" w:rsidP="004A45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5FA9">
        <w:rPr>
          <w:rFonts w:ascii="Times New Roman" w:hAnsi="Times New Roman"/>
          <w:sz w:val="24"/>
          <w:szCs w:val="24"/>
        </w:rPr>
        <w:t>4</w:t>
      </w:r>
      <w:r w:rsidR="004A45A9" w:rsidRPr="00B35FA9">
        <w:rPr>
          <w:rFonts w:ascii="Times New Roman" w:hAnsi="Times New Roman"/>
          <w:sz w:val="24"/>
          <w:szCs w:val="24"/>
        </w:rPr>
        <w:t>. Постановление вступает в силу в день, следующий за днем официального опубликования  в информационном листке «Информационный  вестник».</w:t>
      </w: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35FA9" w:rsidRPr="00B35FA9" w:rsidRDefault="00B35F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A9" w:rsidRPr="00B35FA9" w:rsidRDefault="004A45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A9" w:rsidRPr="00B35FA9" w:rsidRDefault="004A45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 Глава  Горного   сельсовета                                            </w:t>
      </w:r>
      <w:proofErr w:type="spellStart"/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</w:p>
    <w:p w:rsidR="004A45A9" w:rsidRPr="00B35FA9" w:rsidRDefault="004A45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A9" w:rsidRPr="00B35FA9" w:rsidRDefault="004A45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FA9" w:rsidRDefault="00B35F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FA9" w:rsidRDefault="00B35F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FA9" w:rsidRDefault="00B35F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FA9" w:rsidRDefault="00B35F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FA9" w:rsidRDefault="00B35F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FA9" w:rsidRDefault="00B35F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FA9" w:rsidRDefault="00B35F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FA9" w:rsidRDefault="00B35F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FA9" w:rsidRPr="00B35FA9" w:rsidRDefault="00B35F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A9" w:rsidRPr="00B35FA9" w:rsidRDefault="004A45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A9" w:rsidRPr="00B35F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4A45A9" w:rsidRPr="00B35F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A45A9" w:rsidRPr="00B35F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    Горного сельсовета </w:t>
      </w:r>
    </w:p>
    <w:p w:rsidR="004A45A9" w:rsidRPr="00B35FA9" w:rsidRDefault="00575B03" w:rsidP="004A45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от    </w:t>
      </w:r>
      <w:r w:rsidR="00EB6FFF" w:rsidRPr="00B35FA9">
        <w:rPr>
          <w:rFonts w:ascii="Times New Roman" w:eastAsia="Times New Roman" w:hAnsi="Times New Roman"/>
          <w:sz w:val="24"/>
          <w:szCs w:val="24"/>
          <w:lang w:eastAsia="ru-RU"/>
        </w:rPr>
        <w:t>30.</w:t>
      </w: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09.2024</w:t>
      </w:r>
      <w:r w:rsidR="004A45A9"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EB6FFF" w:rsidRPr="00B35FA9"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4A45A9" w:rsidRPr="00B35FA9" w:rsidRDefault="004A45A9" w:rsidP="004A4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4A45A9" w:rsidRPr="00B35F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:rsidR="004A45A9" w:rsidRPr="00B35F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профилактики </w:t>
      </w:r>
      <w:r w:rsidRPr="00B35FA9">
        <w:rPr>
          <w:rFonts w:ascii="Times New Roman" w:eastAsia="Times New Roman" w:hAnsi="Times New Roman"/>
          <w:b/>
          <w:sz w:val="24"/>
          <w:szCs w:val="24"/>
          <w:lang w:eastAsia="ru-RU"/>
        </w:rPr>
        <w:t>рисков причинения вреда (ущерба) охра</w:t>
      </w:r>
      <w:r w:rsidR="008254E9" w:rsidRPr="00B35FA9">
        <w:rPr>
          <w:rFonts w:ascii="Times New Roman" w:eastAsia="Times New Roman" w:hAnsi="Times New Roman"/>
          <w:b/>
          <w:sz w:val="24"/>
          <w:szCs w:val="24"/>
          <w:lang w:eastAsia="ru-RU"/>
        </w:rPr>
        <w:t>няемых законом ценностям на 2025</w:t>
      </w:r>
      <w:r w:rsidRPr="00B35F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в сфере муниципального жилищного контроля на территории Горного сельсовета </w:t>
      </w:r>
    </w:p>
    <w:p w:rsidR="004A45A9" w:rsidRPr="00B35F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4E9" w:rsidRPr="00B35FA9" w:rsidRDefault="008254E9" w:rsidP="008254E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Общие положения </w:t>
      </w:r>
    </w:p>
    <w:p w:rsidR="008254E9" w:rsidRPr="00B35FA9" w:rsidRDefault="008254E9" w:rsidP="008254E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254E9" w:rsidRPr="00B35FA9" w:rsidRDefault="008254E9" w:rsidP="008254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ценностям».</w:t>
      </w:r>
    </w:p>
    <w:p w:rsidR="008254E9" w:rsidRPr="00B35FA9" w:rsidRDefault="008254E9" w:rsidP="008254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Органом</w:t>
      </w:r>
      <w:proofErr w:type="gramEnd"/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уполномоченным на осуществление муниципального жилищного контроля и реализацию мероприятий  Программы профилактики на территории Горного сельсовета Ачинского района является Администрация Горного сельсовета.  </w:t>
      </w:r>
    </w:p>
    <w:p w:rsidR="008254E9" w:rsidRPr="00B35FA9" w:rsidRDefault="008254E9" w:rsidP="008254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A9" w:rsidRPr="00B35FA9" w:rsidRDefault="006719E0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5FA9">
        <w:rPr>
          <w:rFonts w:ascii="Times New Roman" w:hAnsi="Times New Roman"/>
          <w:b/>
          <w:sz w:val="24"/>
          <w:szCs w:val="24"/>
        </w:rPr>
        <w:t>2</w:t>
      </w:r>
      <w:r w:rsidR="004A45A9" w:rsidRPr="00B35FA9">
        <w:rPr>
          <w:rFonts w:ascii="Times New Roman" w:hAnsi="Times New Roman"/>
          <w:b/>
          <w:sz w:val="24"/>
          <w:szCs w:val="24"/>
        </w:rPr>
        <w:t xml:space="preserve">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="004A45A9" w:rsidRPr="00B35F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профилактики </w:t>
      </w:r>
      <w:r w:rsidR="004A45A9" w:rsidRPr="00B35F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рисков (ущерба) причинения вреда охраняемым законом ценностям в сфере муниципального жилищного контроля </w:t>
      </w:r>
    </w:p>
    <w:p w:rsidR="004A45A9" w:rsidRPr="00B35F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5A9" w:rsidRPr="00B35F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FA9">
        <w:rPr>
          <w:rFonts w:ascii="Times New Roman" w:hAnsi="Times New Roman"/>
          <w:sz w:val="24"/>
          <w:szCs w:val="24"/>
          <w:lang w:eastAsia="ru-RU"/>
        </w:rPr>
        <w:t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 законами Красноярского края в области жилищных отношений, а также муниципальными правовыми актами.</w:t>
      </w:r>
    </w:p>
    <w:p w:rsidR="004A45A9" w:rsidRPr="00B35F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FA9">
        <w:rPr>
          <w:rFonts w:ascii="Times New Roman" w:hAnsi="Times New Roman"/>
          <w:sz w:val="24"/>
          <w:szCs w:val="24"/>
          <w:lang w:eastAsia="ru-RU"/>
        </w:rPr>
        <w:t>Планы проведения плановых проверок  граждан, юридических лиц и индивид</w:t>
      </w:r>
      <w:r w:rsidR="008254E9" w:rsidRPr="00B35FA9">
        <w:rPr>
          <w:rFonts w:ascii="Times New Roman" w:hAnsi="Times New Roman"/>
          <w:sz w:val="24"/>
          <w:szCs w:val="24"/>
          <w:lang w:eastAsia="ru-RU"/>
        </w:rPr>
        <w:t>уальных предпринимателей на 2024</w:t>
      </w:r>
      <w:r w:rsidRPr="00B35FA9">
        <w:rPr>
          <w:rFonts w:ascii="Times New Roman" w:hAnsi="Times New Roman"/>
          <w:sz w:val="24"/>
          <w:szCs w:val="24"/>
          <w:lang w:eastAsia="ru-RU"/>
        </w:rPr>
        <w:t xml:space="preserve"> год не утверждались.</w:t>
      </w:r>
    </w:p>
    <w:p w:rsidR="004A45A9" w:rsidRPr="00B35F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FA9">
        <w:rPr>
          <w:rFonts w:ascii="Times New Roman" w:hAnsi="Times New Roman"/>
          <w:sz w:val="24"/>
          <w:szCs w:val="24"/>
          <w:lang w:eastAsia="ru-RU"/>
        </w:rPr>
        <w:t>Оснований для проведения внеплановых проверок</w:t>
      </w:r>
      <w:r w:rsidR="00EB6FFF" w:rsidRPr="00B35FA9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B35F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54E9" w:rsidRPr="00B35FA9">
        <w:rPr>
          <w:rFonts w:ascii="Times New Roman" w:hAnsi="Times New Roman"/>
          <w:sz w:val="24"/>
          <w:szCs w:val="24"/>
          <w:lang w:eastAsia="ru-RU"/>
        </w:rPr>
        <w:t>2024</w:t>
      </w:r>
      <w:r w:rsidRPr="00B35FA9">
        <w:rPr>
          <w:rFonts w:ascii="Times New Roman" w:hAnsi="Times New Roman"/>
          <w:sz w:val="24"/>
          <w:szCs w:val="24"/>
          <w:lang w:eastAsia="ru-RU"/>
        </w:rPr>
        <w:t>году не установлено.</w:t>
      </w:r>
    </w:p>
    <w:p w:rsidR="004A45A9" w:rsidRPr="00B35F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35FA9">
        <w:rPr>
          <w:rFonts w:ascii="Times New Roman" w:hAnsi="Times New Roman"/>
          <w:sz w:val="24"/>
          <w:szCs w:val="24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 w:rsidRPr="00B35FA9">
        <w:rPr>
          <w:rFonts w:ascii="Times New Roman" w:hAnsi="Times New Roman"/>
          <w:sz w:val="24"/>
          <w:szCs w:val="24"/>
          <w:lang w:eastAsia="ru-RU"/>
        </w:rPr>
        <w:t xml:space="preserve"> актами" в рамках осуществления муниципал</w:t>
      </w:r>
      <w:r w:rsidR="006719E0" w:rsidRPr="00B35FA9">
        <w:rPr>
          <w:rFonts w:ascii="Times New Roman" w:hAnsi="Times New Roman"/>
          <w:sz w:val="24"/>
          <w:szCs w:val="24"/>
          <w:lang w:eastAsia="ru-RU"/>
        </w:rPr>
        <w:t>ьного жилищного контроля на 2024</w:t>
      </w:r>
      <w:r w:rsidRPr="00B35FA9">
        <w:rPr>
          <w:rFonts w:ascii="Times New Roman" w:hAnsi="Times New Roman"/>
          <w:sz w:val="24"/>
          <w:szCs w:val="24"/>
          <w:lang w:eastAsia="ru-RU"/>
        </w:rPr>
        <w:t xml:space="preserve"> год  </w:t>
      </w:r>
      <w:proofErr w:type="gramStart"/>
      <w:r w:rsidRPr="00B35FA9">
        <w:rPr>
          <w:rFonts w:ascii="Times New Roman" w:hAnsi="Times New Roman"/>
          <w:sz w:val="24"/>
          <w:szCs w:val="24"/>
          <w:lang w:eastAsia="ru-RU"/>
        </w:rPr>
        <w:t>утверждена</w:t>
      </w:r>
      <w:proofErr w:type="gramEnd"/>
      <w:r w:rsidRPr="00B35FA9">
        <w:rPr>
          <w:rFonts w:ascii="Times New Roman" w:hAnsi="Times New Roman"/>
          <w:sz w:val="24"/>
          <w:szCs w:val="24"/>
          <w:lang w:eastAsia="ru-RU"/>
        </w:rPr>
        <w:t xml:space="preserve">  постановлением администрации Горно</w:t>
      </w:r>
      <w:r w:rsidR="006719E0" w:rsidRPr="00B35FA9">
        <w:rPr>
          <w:rFonts w:ascii="Times New Roman" w:hAnsi="Times New Roman"/>
          <w:sz w:val="24"/>
          <w:szCs w:val="24"/>
          <w:lang w:eastAsia="ru-RU"/>
        </w:rPr>
        <w:t>го сельсовета от 30.10.2023 № 52</w:t>
      </w:r>
      <w:r w:rsidRPr="00B35FA9">
        <w:rPr>
          <w:rFonts w:ascii="Times New Roman" w:hAnsi="Times New Roman"/>
          <w:sz w:val="24"/>
          <w:szCs w:val="24"/>
          <w:lang w:eastAsia="ru-RU"/>
        </w:rPr>
        <w:t xml:space="preserve"> профилактические мероприятия выполнены.</w:t>
      </w:r>
    </w:p>
    <w:p w:rsidR="004A45A9" w:rsidRPr="00B35F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FA9">
        <w:rPr>
          <w:rFonts w:ascii="Times New Roman" w:hAnsi="Times New Roman"/>
          <w:sz w:val="24"/>
          <w:szCs w:val="24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4A45A9" w:rsidRPr="00B35F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35FA9">
        <w:rPr>
          <w:rFonts w:ascii="Times New Roman" w:hAnsi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на терри</w:t>
      </w:r>
      <w:r w:rsidR="006719E0" w:rsidRPr="00B35FA9">
        <w:rPr>
          <w:rFonts w:ascii="Times New Roman" w:hAnsi="Times New Roman"/>
          <w:sz w:val="24"/>
          <w:szCs w:val="24"/>
          <w:lang w:eastAsia="ru-RU"/>
        </w:rPr>
        <w:t>тории Горного сельсовета на 2025</w:t>
      </w:r>
      <w:r w:rsidRPr="00B35FA9">
        <w:rPr>
          <w:rFonts w:ascii="Times New Roman" w:hAnsi="Times New Roman"/>
          <w:sz w:val="24"/>
          <w:szCs w:val="24"/>
          <w:lang w:eastAsia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4A45A9" w:rsidRPr="00B35F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45A9" w:rsidRPr="00B35F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5FA9">
        <w:rPr>
          <w:rFonts w:ascii="Times New Roman" w:hAnsi="Times New Roman"/>
          <w:b/>
          <w:sz w:val="24"/>
          <w:szCs w:val="24"/>
        </w:rPr>
        <w:t>3. Цели и задачи реализации Программы</w:t>
      </w:r>
    </w:p>
    <w:p w:rsidR="006719E0" w:rsidRPr="00B35FA9" w:rsidRDefault="006719E0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719E0" w:rsidRPr="00B35FA9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3.1. Целями Программы профилактики является:</w:t>
      </w:r>
    </w:p>
    <w:p w:rsidR="006719E0" w:rsidRPr="00B35FA9" w:rsidRDefault="006719E0" w:rsidP="00671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предотвращение </w:t>
      </w:r>
      <w:r w:rsidRPr="00B35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рисков причинения вреда охраняемым законом ценностям через </w:t>
      </w: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Горного сельсовета;</w:t>
      </w:r>
    </w:p>
    <w:p w:rsidR="006719E0" w:rsidRPr="00B35FA9" w:rsidRDefault="006719E0" w:rsidP="00671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- снижение административной нагрузки на контролируемых лиц;</w:t>
      </w:r>
    </w:p>
    <w:p w:rsidR="006719E0" w:rsidRPr="00B35FA9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- минимизация рисков возникновения нарушений обязательных требований контролируемыми лицами;</w:t>
      </w:r>
    </w:p>
    <w:p w:rsidR="006719E0" w:rsidRPr="00B35FA9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- повышение прозрачности и эффективности осуществления муниципального жилищного контроля.</w:t>
      </w:r>
    </w:p>
    <w:p w:rsidR="006719E0" w:rsidRPr="00B35FA9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3.2. Задачами Программы профилактики являются:</w:t>
      </w:r>
    </w:p>
    <w:p w:rsidR="006719E0" w:rsidRPr="00B35FA9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6719E0" w:rsidRPr="00B35FA9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одинакового понимания обязательных требований контролируемыми лицами;</w:t>
      </w:r>
    </w:p>
    <w:p w:rsidR="006719E0" w:rsidRPr="00B35FA9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6719E0" w:rsidRPr="00B35FA9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6719E0" w:rsidRPr="00B35FA9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A45A9" w:rsidRPr="00B35F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Перечень профилактических мероприятий, сроки (периодичность) их проведения</w:t>
      </w:r>
    </w:p>
    <w:p w:rsidR="004A45A9" w:rsidRPr="00B35F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4A45A9" w:rsidRPr="00B35F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5F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5F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A45A9" w:rsidRPr="00B35FA9" w:rsidTr="004A45A9">
        <w:trPr>
          <w:trHeight w:val="36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4A45A9" w:rsidRPr="00B35FA9" w:rsidTr="004A45A9">
        <w:trPr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FA9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Ачинского района  в разделе  Горный сельсовет и поддержание в актуальном состоянии:</w:t>
            </w:r>
          </w:p>
          <w:p w:rsidR="004A45A9" w:rsidRPr="00B35F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FA9">
              <w:rPr>
                <w:rFonts w:ascii="Times New Roman" w:hAnsi="Times New Roman"/>
                <w:sz w:val="24"/>
                <w:szCs w:val="24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4A45A9" w:rsidRPr="00B35F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FA9">
              <w:rPr>
                <w:rFonts w:ascii="Times New Roman" w:hAnsi="Times New Roman"/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A45A9" w:rsidRPr="00B35F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FA9">
              <w:rPr>
                <w:rFonts w:ascii="Times New Roman" w:hAnsi="Times New Roman"/>
                <w:sz w:val="24"/>
                <w:szCs w:val="24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A45A9" w:rsidRPr="00B35F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FA9">
              <w:rPr>
                <w:rFonts w:ascii="Times New Roman" w:hAnsi="Times New Roman"/>
                <w:sz w:val="24"/>
                <w:szCs w:val="24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4A45A9" w:rsidRPr="00B35F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FA9">
              <w:rPr>
                <w:rFonts w:ascii="Times New Roman" w:hAnsi="Times New Roman"/>
                <w:sz w:val="24"/>
                <w:szCs w:val="24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4A45A9" w:rsidRPr="00B35F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hAnsi="Times New Roman"/>
                <w:sz w:val="24"/>
                <w:szCs w:val="24"/>
              </w:rPr>
              <w:t>- проверочных листов (при их утверждении)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 w:rsidP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категории администрации Горного сельсовета,  </w:t>
            </w:r>
          </w:p>
        </w:tc>
      </w:tr>
      <w:tr w:rsidR="004A45A9" w:rsidRPr="00B35F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4A45A9" w:rsidRPr="00B35FA9" w:rsidRDefault="004A45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разъяснительной работы в средствах массовой информации;</w:t>
            </w:r>
          </w:p>
          <w:p w:rsidR="004A45A9" w:rsidRPr="00B35F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4A45A9" w:rsidRPr="00B35F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4A45A9" w:rsidRPr="00B35FA9" w:rsidTr="004A45A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4A45A9" w:rsidRPr="00B35F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6719E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A45A9" w:rsidRPr="00B35F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</w:tbl>
    <w:p w:rsidR="004A45A9" w:rsidRPr="00B35F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4A45A9" w:rsidRPr="00B35F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35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B35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B35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35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автоматизированном режиме не определены.</w:t>
      </w:r>
    </w:p>
    <w:p w:rsidR="004A45A9" w:rsidRPr="00B35F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45A9" w:rsidRPr="00B35F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Показатели результативности и эффективности Программы</w:t>
      </w:r>
    </w:p>
    <w:p w:rsidR="004A45A9" w:rsidRPr="00B35F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812"/>
        <w:gridCol w:w="2799"/>
      </w:tblGrid>
      <w:tr w:rsidR="004A45A9" w:rsidRPr="00B35F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4A45A9" w:rsidRPr="00B35F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A45A9" w:rsidRPr="00B35F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50%  от общего количества контролируемых лиц </w:t>
            </w:r>
          </w:p>
        </w:tc>
      </w:tr>
      <w:tr w:rsidR="004A45A9" w:rsidRPr="00B35F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100% устранений либо отсутствие нарушений</w:t>
            </w:r>
          </w:p>
        </w:tc>
      </w:tr>
      <w:tr w:rsidR="004A45A9" w:rsidRPr="00B35F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контролируемых лиц, соблюдающих при  осуществлении деятельности обязательные требования жилищного законодательства,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Pr="00B35FA9" w:rsidRDefault="004A4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100% </w:t>
            </w:r>
            <w:proofErr w:type="gramStart"/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соблюдающих</w:t>
            </w:r>
            <w:proofErr w:type="gramEnd"/>
            <w:r w:rsidRPr="00B35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осуществлении деятельности обязательные требования жилищного законодательства</w:t>
            </w:r>
          </w:p>
        </w:tc>
      </w:tr>
    </w:tbl>
    <w:p w:rsidR="004A45A9" w:rsidRPr="00B35F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A9" w:rsidRPr="00B35F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способствует:</w:t>
      </w:r>
    </w:p>
    <w:p w:rsidR="004A45A9" w:rsidRPr="00B35F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1) увеличение доли контролируемых лиц, соблюдающих обязательные требования законодательства  в сфере муниципального жилищного контроля;</w:t>
      </w:r>
    </w:p>
    <w:p w:rsidR="004A45A9" w:rsidRPr="00B35F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FA9">
        <w:rPr>
          <w:rFonts w:ascii="Times New Roman" w:eastAsia="Times New Roman" w:hAnsi="Times New Roman"/>
          <w:sz w:val="24"/>
          <w:szCs w:val="24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  <w:bookmarkStart w:id="0" w:name="_GoBack"/>
      <w:bookmarkEnd w:id="0"/>
    </w:p>
    <w:sectPr w:rsidR="004A45A9" w:rsidRPr="00B3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A9"/>
    <w:rsid w:val="001576E5"/>
    <w:rsid w:val="00465B50"/>
    <w:rsid w:val="004A45A9"/>
    <w:rsid w:val="00575B03"/>
    <w:rsid w:val="006719E0"/>
    <w:rsid w:val="008254E9"/>
    <w:rsid w:val="00B35FA9"/>
    <w:rsid w:val="00C16B56"/>
    <w:rsid w:val="00D278E6"/>
    <w:rsid w:val="00E06CA3"/>
    <w:rsid w:val="00E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45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45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(ПРОЕКТ) </vt:lpstr>
    </vt:vector>
  </TitlesOfParts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2022-10-12T04:17:00Z</dcterms:created>
  <dcterms:modified xsi:type="dcterms:W3CDTF">2024-09-30T01:28:00Z</dcterms:modified>
</cp:coreProperties>
</file>