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8E" w:rsidRPr="00A7668E" w:rsidRDefault="00A7668E" w:rsidP="00A7668E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F8ECDBD" wp14:editId="14779F22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A7668E" w:rsidRPr="00A7668E" w:rsidRDefault="00A7668E" w:rsidP="00A7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 КРАЙ</w:t>
      </w:r>
    </w:p>
    <w:p w:rsidR="00A7668E" w:rsidRPr="00A7668E" w:rsidRDefault="00A7668E" w:rsidP="00A76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АЧИНСКИЙ РАЙОН</w:t>
      </w:r>
    </w:p>
    <w:p w:rsidR="00A7668E" w:rsidRPr="00A7668E" w:rsidRDefault="00A7668E" w:rsidP="00A7668E">
      <w:pPr>
        <w:keepNext/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A7668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АДМИНИСТРАЦИЯ  ГОРНОГО СЕЛЬСОВЕТА</w:t>
      </w:r>
    </w:p>
    <w:p w:rsidR="00A7668E" w:rsidRPr="00A7668E" w:rsidRDefault="00A7668E" w:rsidP="00A76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6CDE" w:rsidRDefault="00A7668E" w:rsidP="00A7668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A7668E" w:rsidRPr="00A7668E" w:rsidRDefault="00A7668E" w:rsidP="00A76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275"/>
        <w:gridCol w:w="3128"/>
      </w:tblGrid>
      <w:tr w:rsidR="00A7668E" w:rsidRPr="00A7668E" w:rsidTr="00A7668E">
        <w:tc>
          <w:tcPr>
            <w:tcW w:w="3168" w:type="dxa"/>
            <w:hideMark/>
          </w:tcPr>
          <w:p w:rsidR="00A7668E" w:rsidRPr="00A7668E" w:rsidRDefault="00576CD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28.06.</w:t>
            </w:r>
            <w:r w:rsid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="00A7668E"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275" w:type="dxa"/>
            <w:hideMark/>
          </w:tcPr>
          <w:p w:rsidR="00A7668E" w:rsidRPr="00A7668E" w:rsidRDefault="00A7668E" w:rsidP="00A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3128" w:type="dxa"/>
            <w:hideMark/>
          </w:tcPr>
          <w:p w:rsidR="00A7668E" w:rsidRPr="00A7668E" w:rsidRDefault="00A7668E" w:rsidP="0057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576C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</w:tbl>
    <w:p w:rsidR="00A7668E" w:rsidRPr="00A7668E" w:rsidRDefault="00A7668E" w:rsidP="00A76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Default="00A7668E" w:rsidP="00A766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внесении изменений в Постановление </w:t>
      </w:r>
    </w:p>
    <w:p w:rsidR="00A7668E" w:rsidRDefault="00A7668E" w:rsidP="00A766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11.04.2012 № 40 «</w:t>
      </w:r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</w:p>
    <w:p w:rsidR="00A7668E" w:rsidRDefault="00A7668E" w:rsidP="00A766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регламента предоставления</w:t>
      </w:r>
    </w:p>
    <w:p w:rsidR="00A7668E" w:rsidRDefault="00A7668E" w:rsidP="00A766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услуги «Прием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заявлений, документов, </w:t>
      </w:r>
    </w:p>
    <w:p w:rsidR="00A7668E" w:rsidRDefault="00A7668E" w:rsidP="00A766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также постановка граждан на учет в качестве </w:t>
      </w:r>
    </w:p>
    <w:p w:rsidR="00A7668E" w:rsidRDefault="00A7668E" w:rsidP="00A766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нуждающихся в жилых помещениях»</w:t>
      </w:r>
      <w:proofErr w:type="gramEnd"/>
    </w:p>
    <w:p w:rsidR="00A7668E" w:rsidRDefault="00A7668E" w:rsidP="00A766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 Горного сельсовета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Ачинского</w:t>
      </w:r>
      <w:proofErr w:type="spellEnd"/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66DA1" w:rsidRDefault="00E66DA1" w:rsidP="00A766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668E" w:rsidRDefault="00A7668E" w:rsidP="00E66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6D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6DA1"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E6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 законом </w:t>
      </w:r>
      <w:r w:rsidR="00E66DA1"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</w:t>
      </w:r>
      <w:proofErr w:type="spellStart"/>
      <w:r w:rsidR="00E66DA1"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proofErr w:type="gramStart"/>
      <w:r w:rsidR="00E66DA1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Протеста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прокуратуры  от 07.06.2021 </w:t>
      </w:r>
    </w:p>
    <w:p w:rsidR="00A7668E" w:rsidRDefault="00E66DA1" w:rsidP="00A766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7/3-05-2021,</w:t>
      </w:r>
      <w:r w:rsidR="00A7668E"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14,17 Устава Горного сельсовета  </w:t>
      </w:r>
      <w:r w:rsidR="00A7668E" w:rsidRPr="00E66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66DA1" w:rsidRPr="00E66DA1" w:rsidRDefault="00E66DA1" w:rsidP="00A766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68E" w:rsidRPr="00A7668E" w:rsidRDefault="00A7668E" w:rsidP="00A76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 Внести в приложение  к Постановлению  администрации Горного сельсовета от 11.04.2012 №40  «Об утверждении 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на территории Горного сельсовета </w:t>
      </w:r>
      <w:proofErr w:type="spell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следующие изменения: </w:t>
      </w:r>
    </w:p>
    <w:p w:rsidR="00A7668E" w:rsidRDefault="00A7668E" w:rsidP="009E5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подпункт </w:t>
      </w:r>
      <w:r w:rsidR="009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2.2 пункта 2 изложить в следующей редакции:</w:t>
      </w:r>
    </w:p>
    <w:p w:rsidR="009E59CC" w:rsidRDefault="009E59CC" w:rsidP="009E5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слуга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 сельсовета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3D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E59CC" w:rsidRDefault="00A7668E" w:rsidP="00A76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r w:rsidR="009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9CC" w:rsidRPr="009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подпункт</w:t>
      </w:r>
      <w:r w:rsidR="009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 «в» пункта  2.6.1</w:t>
      </w: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9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слова «</w:t>
      </w:r>
      <w:r w:rsidR="009E59CC"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заключении брака</w:t>
      </w:r>
      <w:r w:rsidR="009E59C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исключить;</w:t>
      </w:r>
    </w:p>
    <w:p w:rsidR="00894F93" w:rsidRPr="00894F93" w:rsidRDefault="009E59CC" w:rsidP="00A76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8E"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3)  подпункт  «в» </w:t>
      </w:r>
      <w:r w:rsidR="00A7668E"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пункта 2.6.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="00A7668E"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894F93"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894F93" w:rsidRDefault="00894F93" w:rsidP="00A766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4) пункт 2.17 изложить в следующей редакции:</w:t>
      </w:r>
    </w:p>
    <w:p w:rsidR="00894F93" w:rsidRPr="00894F93" w:rsidRDefault="00894F93" w:rsidP="00894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9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2.17. </w:t>
      </w:r>
      <w:r w:rsidRPr="0089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894F93" w:rsidRPr="00894F93" w:rsidRDefault="00894F93" w:rsidP="00894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заявителям </w:t>
      </w:r>
      <w:proofErr w:type="gramStart"/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возможность</w:t>
      </w:r>
      <w:proofErr w:type="gramEnd"/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hyperlink r:id="rId8" w:history="1">
        <w:r w:rsidRPr="00894F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</w:t>
      </w: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894F93" w:rsidRPr="00894F93" w:rsidRDefault="00894F93" w:rsidP="00894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виде);</w:t>
      </w:r>
    </w:p>
    <w:p w:rsidR="00894F93" w:rsidRPr="00894F93" w:rsidRDefault="00894F93" w:rsidP="00894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официальный сайт МО </w:t>
      </w:r>
      <w:proofErr w:type="spellStart"/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Ачинский</w:t>
      </w:r>
      <w:proofErr w:type="spellEnd"/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информационно-телекоммуникационной сети Интернет </w:t>
      </w:r>
      <w:hyperlink r:id="rId9" w:history="1">
        <w:r w:rsidRPr="00894F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http://ach-rajon.ru</w:t>
        </w:r>
      </w:hyperlink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«Сельсоветы».</w:t>
      </w:r>
    </w:p>
    <w:p w:rsidR="00894F93" w:rsidRPr="00894F93" w:rsidRDefault="00894F93" w:rsidP="00894F9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государственных и муниципальных услуг в электронной форме могут осуществляться:</w:t>
      </w:r>
    </w:p>
    <w:p w:rsidR="00894F93" w:rsidRPr="00894F93" w:rsidRDefault="00894F93" w:rsidP="00894F9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894F93" w:rsidRPr="00894F93" w:rsidRDefault="00894F93" w:rsidP="00894F9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r:id="rId10" w:history="1">
        <w:r w:rsidRPr="00894F9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7.2 части 1 статьи 16</w:t>
        </w:r>
      </w:hyperlink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закона от 27.07.2010 №210-ФЗ, и прием таких запроса о предоставлении государственной или муниципальной услуги и документов органом, предоставляющим государственную</w:t>
      </w:r>
      <w:proofErr w:type="gramEnd"/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894F93" w:rsidRPr="00894F93" w:rsidRDefault="00894F93" w:rsidP="00894F9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894F93" w:rsidRPr="00894F93" w:rsidRDefault="00894F93" w:rsidP="00894F9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11" w:history="1">
        <w:r w:rsidRPr="00894F9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</w:t>
        </w:r>
      </w:hyperlink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услуг;</w:t>
      </w:r>
    </w:p>
    <w:p w:rsidR="00894F93" w:rsidRPr="00894F93" w:rsidRDefault="00894F93" w:rsidP="00894F9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894F93" w:rsidRPr="00894F93" w:rsidRDefault="00894F93" w:rsidP="00894F9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894F93" w:rsidRPr="00894F93" w:rsidRDefault="00894F93" w:rsidP="00894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 обеспечивается возможность получения информации о предоставляемой муниципальной услуге на официальном сайте </w:t>
      </w:r>
      <w:proofErr w:type="spellStart"/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и на Едином портале государственных и муниципальных услуг (функций).</w:t>
      </w:r>
    </w:p>
    <w:p w:rsidR="00894F93" w:rsidRPr="00894F93" w:rsidRDefault="00894F93" w:rsidP="00894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894F93" w:rsidRDefault="00894F93" w:rsidP="00894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через многофункциональный центр предоставления государственных и муниципальных услуг не предоставляется</w:t>
      </w:r>
      <w:proofErr w:type="gramStart"/>
      <w:r w:rsidRPr="00894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94F93" w:rsidRPr="00E5039C" w:rsidRDefault="00E5039C" w:rsidP="00894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 </w:t>
      </w:r>
      <w:r w:rsidR="00207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="00894F93" w:rsidRPr="00E5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6.2 </w:t>
      </w:r>
      <w:r w:rsidR="00207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</w:t>
      </w:r>
      <w:r w:rsidR="00894F93" w:rsidRPr="00E5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в следующей редакции:</w:t>
      </w:r>
    </w:p>
    <w:p w:rsidR="00E5039C" w:rsidRPr="00E5039C" w:rsidRDefault="00E5039C" w:rsidP="00E503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6.2. Многофункциональные центры в соответствии с соглашениями о взаимодействии осуществляют:</w:t>
      </w:r>
    </w:p>
    <w:p w:rsidR="00E5039C" w:rsidRPr="00E5039C" w:rsidRDefault="00E5039C" w:rsidP="00E503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p w:rsidR="00E5039C" w:rsidRPr="00E5039C" w:rsidRDefault="00E5039C" w:rsidP="00E50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E5039C" w:rsidRPr="00E5039C" w:rsidRDefault="00E5039C" w:rsidP="00E50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</w:t>
      </w:r>
      <w:proofErr w:type="gramEnd"/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  <w:proofErr w:type="gramEnd"/>
    </w:p>
    <w:p w:rsidR="00E5039C" w:rsidRPr="00E5039C" w:rsidRDefault="00E5039C" w:rsidP="00E503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представление интересов органов, предоставляющих муниципальные услуги, при взаимодействии с заявителями;</w:t>
      </w:r>
    </w:p>
    <w:p w:rsidR="00E5039C" w:rsidRPr="00E5039C" w:rsidRDefault="00E5039C" w:rsidP="00E5039C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</w:t>
      </w: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консультирование заявителей о порядке предоставления государственных и муниципальных услуг в многофункциональных центрах и через порталы</w:t>
      </w:r>
      <w:proofErr w:type="gramEnd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E5039C" w:rsidRPr="00E5039C" w:rsidRDefault="00E5039C" w:rsidP="00E50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39C" w:rsidRPr="00E5039C" w:rsidRDefault="00E5039C" w:rsidP="00E503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E5039C" w:rsidRPr="00E5039C" w:rsidRDefault="00E5039C" w:rsidP="00E50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6) выдачу заявителям документов </w:t>
      </w:r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полученных от </w:t>
      </w: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также по результатам предоставления муниципальных услуг, указанных в комплексном запросе, </w:t>
      </w: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законодательством Российской Федерации;</w:t>
      </w:r>
    </w:p>
    <w:p w:rsidR="00E5039C" w:rsidRPr="00E5039C" w:rsidRDefault="00E5039C" w:rsidP="00E503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6.1)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12" w:history="1">
        <w:r w:rsidRPr="00E503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требованиями</w:t>
        </w:r>
      </w:hyperlink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Правительством Российской Федерации;</w:t>
      </w:r>
    </w:p>
    <w:p w:rsidR="00E5039C" w:rsidRPr="00E5039C" w:rsidRDefault="00E5039C" w:rsidP="00E503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E5039C" w:rsidRPr="00E5039C" w:rsidRDefault="00E5039C" w:rsidP="00E50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E5039C" w:rsidRPr="00E5039C" w:rsidRDefault="00E5039C" w:rsidP="00E503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3" w:history="1">
        <w:r w:rsidRPr="00E503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6 статьи 7</w:t>
        </w:r>
      </w:hyperlink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и документов, предоставляемых в результате</w:t>
      </w:r>
      <w:proofErr w:type="gramEnd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</w:t>
      </w: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</w:t>
      </w:r>
      <w:proofErr w:type="gramEnd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E5039C" w:rsidRPr="00E5039C" w:rsidRDefault="00E5039C" w:rsidP="00E503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7.3) в порядке, установленном </w:t>
      </w:r>
      <w:hyperlink r:id="rId14" w:history="1">
        <w:r w:rsidRPr="00E5039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14.1</w:t>
        </w:r>
      </w:hyperlink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</w:t>
      </w:r>
      <w:proofErr w:type="gramEnd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E5039C" w:rsidRDefault="00E5039C" w:rsidP="00E503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иные функции, указанные в соглашении о взаимодействии</w:t>
      </w:r>
      <w:proofErr w:type="gramStart"/>
      <w:r w:rsidRPr="00E50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5039C" w:rsidRDefault="00E5039C" w:rsidP="00E503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5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07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подпункт 2.1) пункта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6.4 изложить в следующей редакции:</w:t>
      </w:r>
      <w:proofErr w:type="gramEnd"/>
    </w:p>
    <w:p w:rsidR="00E5039C" w:rsidRDefault="005E4D03" w:rsidP="00E503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="00E5039C"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2.1) при приеме запросов о предоставлении муниципальных услуг либо комплексных запросов и выдаче </w:t>
      </w:r>
      <w:hyperlink r:id="rId15" w:history="1">
        <w:r w:rsidR="00E5039C" w:rsidRPr="00E5039C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документов</w:t>
        </w:r>
      </w:hyperlink>
      <w:r w:rsidR="00E5039C"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</w:t>
      </w:r>
      <w:r w:rsidR="00E5039C" w:rsidRPr="005E4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Федерации </w:t>
      </w:r>
      <w:r w:rsidR="00E5039C" w:rsidRPr="005E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16" w:history="1">
        <w:r w:rsidR="00E5039C" w:rsidRPr="005E4D0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частях 10</w:t>
        </w:r>
      </w:hyperlink>
      <w:r w:rsidR="00E5039C" w:rsidRPr="005E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7" w:history="1">
        <w:r w:rsidR="00E5039C" w:rsidRPr="005E4D0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11 статьи 7</w:t>
        </w:r>
      </w:hyperlink>
      <w:r w:rsidR="00E5039C" w:rsidRPr="005E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</w:t>
      </w:r>
      <w:proofErr w:type="gramEnd"/>
      <w:r w:rsidR="00E5039C" w:rsidRPr="005E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039C" w:rsidRPr="00E5039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также проверять соответствие копий представляемых документов (за исключением нотариально заверенных) их оригиналам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="00E66DA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</w:t>
      </w:r>
    </w:p>
    <w:p w:rsidR="00E66DA1" w:rsidRPr="00EE5766" w:rsidRDefault="00E66DA1" w:rsidP="00E503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</w:t>
      </w:r>
      <w:r w:rsidRPr="00EE576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7) дополнить частью 8 в следующей редакции:</w:t>
      </w:r>
    </w:p>
    <w:p w:rsidR="00E66DA1" w:rsidRPr="00E66DA1" w:rsidRDefault="00E66DA1" w:rsidP="00E66DA1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t>«</w:t>
      </w:r>
      <w:r w:rsidRPr="00E66DA1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t>8. Исправление допущенных опечаток и ошибок в выданных</w:t>
      </w:r>
      <w:r w:rsidRPr="00E66DA1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br/>
        <w:t>в результате предоставления муниципальной услуги документах</w:t>
      </w:r>
    </w:p>
    <w:p w:rsidR="00E66DA1" w:rsidRPr="00E66DA1" w:rsidRDefault="00E66DA1" w:rsidP="00E66DA1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E66DA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администрацией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2. Заявление об исправлении технической ошибки подается заявителем или его представителем в администрацию одним из способов, указанным </w:t>
      </w:r>
      <w:r w:rsidRPr="00E66DA1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в пункте 1.3.1 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настоящего административного регламента. 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3.Заявление об исправлении технической ошибки регистрируется должностным лицом </w:t>
      </w:r>
      <w:r w:rsidRPr="00E66DA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ответственным за прием и регистрацию документов и направляется должностному лицу, ответственному за предоставление муниципальной услуги.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4.Должностное лицо </w:t>
      </w:r>
      <w:r w:rsidRPr="00E66DA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об исправлении технической ошибки;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об отсутствии технической ошибки.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5. Критерием принятия решения, указанного в пункте </w:t>
      </w:r>
      <w:r w:rsidR="001273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6. В случае принятия решения, указанного в подпункте 1 пункта </w:t>
      </w:r>
      <w:r w:rsidR="001273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 настоящего административного регламента, должностное лицо </w:t>
      </w:r>
      <w:r w:rsidRPr="00E66DA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</w:t>
      </w:r>
      <w:r w:rsidR="001273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настоящим административным регламентом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7. </w:t>
      </w:r>
      <w:proofErr w:type="gramStart"/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В случае принятия решения, указанного в подпункте 2 пункта </w:t>
      </w:r>
      <w:r w:rsidR="001273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</w:t>
      </w:r>
      <w:r w:rsidR="001273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 или </w:t>
      </w:r>
      <w:r w:rsidR="001273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</w:t>
      </w:r>
      <w:proofErr w:type="gramEnd"/>
      <w:r w:rsidRPr="00E66D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лично.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E66D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В случае</w:t>
      </w:r>
      <w:proofErr w:type="gramStart"/>
      <w:r w:rsidRPr="00E66D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proofErr w:type="gramEnd"/>
      <w:r w:rsidRPr="00E66D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</w:t>
      </w:r>
      <w:r w:rsidR="001273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 или </w:t>
      </w:r>
      <w:r w:rsidR="001273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7 настоящего административного регламента направляет указанный документ в МФЦ. 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E66DA1" w:rsidRPr="00A7668E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10. Способом фиксации результата рассмотрения заявления об исправлении технической ошибки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результата муниципальной услуги, в книге регистрации исходящих документов, отметки о выдаче письменных разъяснений с исправленной технической ошибкой заявителю 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или о направлении указанной 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справки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в МФЦ.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»</w:t>
      </w:r>
    </w:p>
    <w:p w:rsidR="00E66DA1" w:rsidRPr="00E5039C" w:rsidRDefault="00E66DA1" w:rsidP="00E503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68E" w:rsidRPr="00A7668E" w:rsidRDefault="00A7668E" w:rsidP="00A76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 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</w:t>
      </w:r>
      <w:proofErr w:type="spell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края: </w:t>
      </w:r>
      <w:hyperlink r:id="rId18" w:history="1">
        <w:r w:rsidRPr="00A766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http://www.ach-rajon.ru</w:t>
        </w:r>
      </w:hyperlink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Горный сельсовет.</w:t>
      </w:r>
    </w:p>
    <w:p w:rsidR="00A7668E" w:rsidRPr="00A7668E" w:rsidRDefault="00A7668E" w:rsidP="00A76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Default="00A7668E" w:rsidP="005E4D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D03" w:rsidRPr="005E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лава Горного  сельсовета                                                С.М. Мельниченко</w:t>
      </w:r>
    </w:p>
    <w:p w:rsidR="00E66DA1" w:rsidRDefault="00E66DA1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A1" w:rsidRDefault="00E66DA1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A1" w:rsidRDefault="00E66DA1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A1" w:rsidRDefault="00E66DA1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A1" w:rsidRDefault="00E66DA1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A1" w:rsidRDefault="00E66DA1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A1" w:rsidRDefault="00E66DA1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A1" w:rsidRDefault="00E66DA1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A1" w:rsidRDefault="00E66DA1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A1" w:rsidRDefault="00E66DA1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A1" w:rsidRDefault="00E66DA1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A1" w:rsidRDefault="00E66DA1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A1" w:rsidRDefault="00E66DA1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5E4D03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A7668E"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</w:p>
    <w:p w:rsidR="00A7668E" w:rsidRPr="00A7668E" w:rsidRDefault="00A7668E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A7668E" w:rsidRPr="00A7668E" w:rsidRDefault="00A7668E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 сельсовета</w:t>
      </w:r>
    </w:p>
    <w:p w:rsidR="00A7668E" w:rsidRPr="00A7668E" w:rsidRDefault="00A7668E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11.04.2012г. № 40</w:t>
      </w:r>
    </w:p>
    <w:p w:rsidR="005E4D03" w:rsidRDefault="00A7668E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( в</w:t>
      </w:r>
      <w:r w:rsidR="00FB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от 19.10.2018 №51; от 25.06.2020№ 27</w:t>
      </w:r>
      <w:r w:rsidR="005E4D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668E" w:rsidRPr="00A7668E" w:rsidRDefault="005E4D03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</w:t>
      </w:r>
      <w:r w:rsid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="00163D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63DE1" w:rsidRPr="00163DE1">
        <w:rPr>
          <w:rFonts w:ascii="Times New Roman" w:hAnsi="Times New Roman" w:cs="Times New Roman"/>
          <w:i/>
          <w:sz w:val="28"/>
          <w:szCs w:val="20"/>
        </w:rPr>
        <w:t xml:space="preserve"> </w:t>
      </w:r>
      <w:r w:rsidR="00163DE1" w:rsidRPr="00163DE1">
        <w:rPr>
          <w:rFonts w:ascii="Times New Roman" w:hAnsi="Times New Roman" w:cs="Times New Roman"/>
          <w:sz w:val="28"/>
          <w:szCs w:val="20"/>
        </w:rPr>
        <w:t>04.05.2022 №39</w:t>
      </w:r>
      <w:proofErr w:type="gramStart"/>
      <w:r w:rsidR="00E075B2">
        <w:rPr>
          <w:rFonts w:ascii="Times New Roman" w:hAnsi="Times New Roman" w:cs="Times New Roman"/>
          <w:sz w:val="28"/>
          <w:szCs w:val="20"/>
        </w:rPr>
        <w:t xml:space="preserve"> ;</w:t>
      </w:r>
      <w:proofErr w:type="gramEnd"/>
      <w:r w:rsidR="00E075B2">
        <w:rPr>
          <w:rFonts w:ascii="Times New Roman" w:hAnsi="Times New Roman" w:cs="Times New Roman"/>
          <w:sz w:val="28"/>
          <w:szCs w:val="20"/>
        </w:rPr>
        <w:t>26.12.2022 № 103</w:t>
      </w:r>
      <w:r w:rsidR="00A7668E" w:rsidRPr="00163D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7668E" w:rsidRPr="00A7668E" w:rsidRDefault="00A7668E" w:rsidP="00A7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D03" w:rsidRDefault="005E4D03" w:rsidP="00A7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68E" w:rsidRPr="00A7668E" w:rsidRDefault="00A7668E" w:rsidP="00A7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A7668E" w:rsidRPr="00A7668E" w:rsidRDefault="00A7668E" w:rsidP="00A7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A7668E" w:rsidRPr="00A7668E" w:rsidRDefault="00A7668E" w:rsidP="00A7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«Прием заявлений, документов, а также постановка граждан на учет в качестве нуждающихся в жилых помещениях» </w:t>
      </w:r>
      <w:r w:rsidRPr="00A76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Горного сельсовета </w:t>
      </w:r>
      <w:proofErr w:type="spellStart"/>
      <w:r w:rsidRPr="00A76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Ачинского</w:t>
      </w:r>
      <w:proofErr w:type="spellEnd"/>
      <w:r w:rsidRPr="00A76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A7668E" w:rsidRPr="00A7668E" w:rsidRDefault="00A7668E" w:rsidP="00A7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668E" w:rsidRPr="00A7668E" w:rsidRDefault="00A7668E" w:rsidP="00A7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668E" w:rsidRPr="00A7668E" w:rsidRDefault="00A7668E" w:rsidP="00A766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/>
        </w:rPr>
      </w:pPr>
    </w:p>
    <w:p w:rsidR="00A7668E" w:rsidRPr="00A7668E" w:rsidRDefault="00A7668E" w:rsidP="00A766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A7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 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Право на получение муниципальной услуги имеют граждане, постоянно проживающие на территории Горного сельсовета </w:t>
      </w:r>
      <w:proofErr w:type="spell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заявитель), а также их законные представители, действующие в силу закона или на основании доверенности:</w:t>
      </w:r>
    </w:p>
    <w:p w:rsidR="00A7668E" w:rsidRPr="00A7668E" w:rsidRDefault="009E59CC" w:rsidP="009E59CC">
      <w:pPr>
        <w:tabs>
          <w:tab w:val="left" w:pos="-552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68E"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являющиеся нанимателями жилых помещений по договорам социального найма, или членами семьи нанимателя жилого помещения по договору либо собственниками жилых помещений, или членами семьи собственника жилого помещения;</w:t>
      </w:r>
    </w:p>
    <w:p w:rsidR="00A7668E" w:rsidRPr="00A7668E" w:rsidRDefault="009E59CC" w:rsidP="009E59CC">
      <w:pPr>
        <w:tabs>
          <w:tab w:val="left" w:pos="-552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7668E" w:rsidRPr="00A766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являющиеся нанимателями жилых помещений по договорам социального найма или членами семьи нанимателя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="00A7668E" w:rsidRPr="00A7668E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менее учетной</w:t>
      </w:r>
      <w:proofErr w:type="gramEnd"/>
      <w:r w:rsidR="00A7668E" w:rsidRPr="00A766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нормы;</w:t>
      </w:r>
    </w:p>
    <w:p w:rsidR="00A7668E" w:rsidRPr="00A7668E" w:rsidRDefault="009E59CC" w:rsidP="009E59CC">
      <w:pPr>
        <w:tabs>
          <w:tab w:val="left" w:pos="-552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="00A7668E" w:rsidRPr="00A7668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проживающие</w:t>
      </w:r>
      <w:proofErr w:type="gramEnd"/>
      <w:r w:rsidR="00A7668E" w:rsidRPr="00A766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помещениях, не отвечающих установленным для жилых помещений требованиям;</w:t>
      </w:r>
    </w:p>
    <w:p w:rsidR="00A7668E" w:rsidRPr="00A7668E" w:rsidRDefault="009E59CC" w:rsidP="009E59CC">
      <w:pPr>
        <w:tabs>
          <w:tab w:val="left" w:pos="-552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7668E" w:rsidRPr="00A766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</w:t>
      </w:r>
      <w:r w:rsidR="00A7668E" w:rsidRPr="00A7668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</w:t>
      </w:r>
      <w:proofErr w:type="gramEnd"/>
      <w:r w:rsidR="00A7668E" w:rsidRPr="00A766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договору социального найма или принадлежащего на праве собственности.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1.3 Требования к порядку информирования о предоставлении государственной услуги: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Прием граждан, с целью подачи заявлений, регистрации заявлений и документов, а также направленных гражданином по почте, осуществляются в соответствии с графиком работы Администрации Горного сельсовета </w:t>
      </w:r>
      <w:proofErr w:type="spell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(приложение №1 к Административному регламенту):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целях постановки на учет, в качестве нуждающихся в жилых помещениях, предоставляемых по договорам социального найма для проверки сведений, предоставляемых заявителями, осуществляется взаимодействие со следующими  организациями и учреждениями: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 w:rsidRPr="00A7668E">
        <w:rPr>
          <w:rFonts w:ascii="Times New Roman" w:eastAsia="Arial Unicode MS" w:hAnsi="Times New Roman" w:cs="Times New Roman"/>
          <w:sz w:val="28"/>
          <w:szCs w:val="28"/>
          <w:lang w:eastAsia="ru-RU"/>
        </w:rPr>
        <w:t>Ачинский</w:t>
      </w:r>
      <w:proofErr w:type="spellEnd"/>
      <w:r w:rsidRPr="00A766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отдел Управления Федеральной службы государственной регистрации, кадастра и картографии по Красноярскому краю (далее – УФС).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Место нахождения: 662150, г. Ачинск, микрорайон 7, строение 28 б.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Телефон специалистов: 8(39151) 2-37-99, 7-21-63.</w:t>
      </w:r>
    </w:p>
    <w:p w:rsidR="00A7668E" w:rsidRPr="00A7668E" w:rsidRDefault="00A7668E" w:rsidP="00A7668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Телефоны: (39151)94-2-25 (Глава Администрации Горного сельсовета), (39151)94-2-44 (специалист  Администрации Горного сельсовета), факс: (39151)94-2-40. 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Административный регламент предоставления Администрацией Горного сельсовета </w:t>
      </w:r>
      <w:proofErr w:type="spell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муниципальной услуги размещается на официальном сайте МО </w:t>
      </w:r>
      <w:proofErr w:type="spell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Ачинский</w:t>
      </w:r>
      <w:proofErr w:type="spell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сети </w:t>
      </w:r>
      <w:r w:rsidRPr="00A76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9" w:history="1">
        <w:r w:rsidRPr="00A766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http://ach-rajon.ru/</w:t>
        </w:r>
      </w:hyperlink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«Сельсоветы»</w:t>
      </w:r>
    </w:p>
    <w:p w:rsidR="00A7668E" w:rsidRPr="00A7668E" w:rsidRDefault="00A7668E" w:rsidP="00A7668E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Администрации сельсовета: </w:t>
      </w:r>
      <w:proofErr w:type="spellStart"/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Gornyi</w:t>
      </w:r>
      <w:proofErr w:type="spell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6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76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selsovet</w:t>
      </w:r>
      <w:proofErr w:type="spell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@</w:t>
      </w:r>
      <w:r w:rsidRPr="00A76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76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Информирование о предоставлении муниципальной услуги в Администрации Горного сельсовета осуществляется специалистом.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граждан по п</w:t>
      </w:r>
      <w:r w:rsidRPr="00A7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риему заявлений, документов, а также постановки на учет в качестве нуждающихся в жилых помещениях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Администрации сельсовета осуществляется в форме: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непосредственного общения специалиста с гражданами (при личном обращении, по электронной почте, по телефону);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информационных материалов, которые размещаются на официальном сайте МО </w:t>
      </w:r>
      <w:proofErr w:type="spell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Ачинский</w:t>
      </w:r>
      <w:proofErr w:type="spell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сети </w:t>
      </w:r>
      <w:r w:rsidRPr="00A76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20" w:history="1">
        <w:r w:rsidRPr="00A7668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http://ach-rajon.ru</w:t>
        </w:r>
      </w:hyperlink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«Сельсоветы»;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путем размещения на Едином портале государственных и муниципальных услуг (функций) www.gosuslugi.ru.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и консультации предоставляются в рабочие часы Администрации сельсовета.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консультаций по процедуре предоставления муниципальной услуги.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любое время с момента приема документов гражданин, подавший заявление для постановки на учет в качестве нуждающегося в жилом помещении имеет право на получение следующей информации: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сроках получения результатов предоставления муниципальной услуги;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прохождении процедур по предоставлению муниципальной услуги.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 Администрации сельсовета осуществляется как в устной, так и в письменной форме в течение рабочего времени Администрации сельсовета. При консультировании в устной форме уполномоченное должностное лицо Администрации сельсовета дает застройщику полный, точный и понятный ответ на поставленные вопросы. При консультировании в письменной форме уполномоченное должностное лицо Администрации сельсовета предоставляет текст настоящего Административного регламента.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консультирования уполномоченным должностным лицом Администрации сельсовета составляет не более 10 минут.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не должно превышать 30 минут.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письменного обращения по вопросам консультирования, получения разъяснений уполномоченное должностное лицо Администрации сельсовета обязано ответить на обращение в срок не более тридцати дней со дня регистрации обращения. Рассмотрение таких письменных обращений осуществляется в соответствии с Федеральным законом от 02.05.2006 № 59-ФЗ «О порядке рассмотрения обращений граждан Российской Федерации».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сельсовета также возможно консультирование по телефону. Обращение по телефону допускается в течение рабочего времени. По телефону осуществляется устное консультирование (не более 15 минут).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«Прием заявлений, документов, а также постановка граждан на учет в качестве нуждающихся в жилом помещении».</w:t>
      </w:r>
    </w:p>
    <w:p w:rsidR="005E4D03" w:rsidRPr="00A7668E" w:rsidRDefault="005E4D03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03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4D03"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 Администрацией Горного сельсовета.</w:t>
      </w:r>
    </w:p>
    <w:p w:rsidR="00A7668E" w:rsidRPr="00A7668E" w:rsidRDefault="005E4D03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8E"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муниципальной услуги участвует </w:t>
      </w:r>
      <w:proofErr w:type="spellStart"/>
      <w:r w:rsidR="00A7668E"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Ачинский</w:t>
      </w:r>
      <w:proofErr w:type="spellEnd"/>
      <w:r w:rsidR="00A7668E"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Управления Федеральной службы государственной регистрации, кадастра и картографии по Красноярскому краю (далее – УФС).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 предоставления документов и информации или осуществления действий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перечень, которые являются необходимыми и обязательными для предоставления муниципальных услуг, утвержденный решением Горного сельского Совета депутатов.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являются: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постановка на учет граждан в качестве нуждающихся в жилых помещениях;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постановке на учет, в качестве нуждающихся в жилых помещениях.</w:t>
      </w:r>
      <w:proofErr w:type="gramEnd"/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не должен превышать 30 рабочих 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результата предоставления муниципальной услуги осуществляется в течение 3 рабочих дней с момента подписания.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 принятая на Референдуме от 12.12.1993г.;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кодекс РФ №188-ФЗ от 29.12.2004г.;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12.01.1995 №5-ФЗ «О ветеранах»;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02.05.2006 №59-ФЗ «О порядке рассмотрения обращений граждан Российской Федерации»;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Красноярского края  от 23.05.2006 №18-4751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Горного сельсовета от 07.02.2011 № 8, от 29.03.2011 № 25 «Об утверждении 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предоставления площади жилого помещения муниципального жилищного фонда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социального найма и учетной нормы площади жилого помещения на территории Горного сельсовета»;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Горного сельсовета от 23.01.2008 № 5 «О порядке признания граждан 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Горного сельсовета».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2.6. Исчерпывающий перечень документов, необходимых для предоставления муниципальной услуги. Перечень документов, предоставляется в зависимости от категории граждан, обратившихся за оказанием муниципальной услуги.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2.6.1.1. Исчерпывающий перечень документов, необходимых для предоставления муниципальной услуги малоимущим гражданам: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по форме, приведенной в приложении №2 к настоящему административному регламенту;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паспорт с отметкой о регистрации по месту жительства, в случае отсутствия паспорта либо отсутствия в паспорте отметки о регистрации по месту жительства – свидетельство о регистрации по месту жительства, выданное соответствующим органом регистрационного учета;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документы, подтверждающие право проживания одной семьей (свидетельство о рождении,  судебное решение о признании членами семьи, об усыновлении (удочерении), другие документы;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решение органа местного самоуправления о признании гражданами малоимущим в целях предоставления ему жилого помещения муниципального жилого фонда по договору социального найма в порядке, установленном законом края;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документы, подтверждающие отнесение заявителя к категории граждан, имеющих право на получении жилых помещений по договорам социального найма в соответствии с ч.3 ст.49 Жилищного кодекса РФ;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4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е) информация  о заявителе и (или) лицах, проживающих совместно с заявителем, содержащаяся в базовом государственном  информационном ресурсе регистрационного учета граждан Российской Федерации по месту пребывания  и по месту жительства в пределах Российской Федерации (финансового лицевого счета); </w:t>
      </w:r>
      <w:r w:rsidRPr="00027C4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(Постановление  от 25.06.2020 № 27)</w:t>
      </w:r>
    </w:p>
    <w:p w:rsidR="00C232E3" w:rsidRPr="00C232E3" w:rsidRDefault="00A7668E" w:rsidP="00C232E3">
      <w:pPr>
        <w:pStyle w:val="ConsPlusTitle"/>
        <w:jc w:val="both"/>
        <w:outlineLvl w:val="0"/>
        <w:rPr>
          <w:rFonts w:ascii="Times New Roman" w:hAnsi="Times New Roman" w:cs="Times New Roman"/>
          <w:b w:val="0"/>
          <w:i/>
          <w:sz w:val="28"/>
          <w:szCs w:val="20"/>
        </w:rPr>
      </w:pPr>
      <w:r w:rsidRPr="00C232E3">
        <w:rPr>
          <w:rFonts w:ascii="Times New Roman" w:hAnsi="Times New Roman" w:cs="Times New Roman"/>
          <w:b w:val="0"/>
          <w:sz w:val="28"/>
          <w:szCs w:val="28"/>
        </w:rPr>
        <w:t xml:space="preserve">ж) </w:t>
      </w:r>
      <w:r w:rsidR="00C232E3" w:rsidRPr="00C232E3">
        <w:rPr>
          <w:rFonts w:ascii="Times New Roman" w:hAnsi="Times New Roman" w:cs="Times New Roman"/>
          <w:b w:val="0"/>
          <w:sz w:val="28"/>
          <w:szCs w:val="20"/>
        </w:rPr>
        <w:t>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</w:t>
      </w:r>
      <w:proofErr w:type="gramStart"/>
      <w:r w:rsidR="00C232E3" w:rsidRPr="00C232E3">
        <w:rPr>
          <w:rFonts w:ascii="Times New Roman" w:hAnsi="Times New Roman" w:cs="Times New Roman"/>
          <w:b w:val="0"/>
          <w:sz w:val="28"/>
          <w:szCs w:val="20"/>
        </w:rPr>
        <w:t>60 полных месяцев</w:t>
      </w:r>
      <w:proofErr w:type="gramEnd"/>
      <w:r w:rsidR="00C232E3" w:rsidRPr="00C232E3">
        <w:rPr>
          <w:rFonts w:ascii="Times New Roman" w:hAnsi="Times New Roman" w:cs="Times New Roman"/>
          <w:b w:val="0"/>
          <w:sz w:val="28"/>
          <w:szCs w:val="20"/>
        </w:rPr>
        <w:t xml:space="preserve">), предшествующих дате подачи </w:t>
      </w:r>
      <w:r w:rsidR="00C232E3">
        <w:rPr>
          <w:rFonts w:ascii="Times New Roman" w:hAnsi="Times New Roman" w:cs="Times New Roman"/>
          <w:b w:val="0"/>
          <w:sz w:val="28"/>
          <w:szCs w:val="20"/>
        </w:rPr>
        <w:t xml:space="preserve">заявления о принятии на учет; </w:t>
      </w:r>
      <w:r w:rsidR="00C232E3" w:rsidRPr="00C232E3">
        <w:rPr>
          <w:rFonts w:ascii="Times New Roman" w:hAnsi="Times New Roman" w:cs="Times New Roman"/>
          <w:b w:val="0"/>
          <w:i/>
          <w:sz w:val="28"/>
          <w:szCs w:val="20"/>
        </w:rPr>
        <w:t>(Постановление  от 04.05.2022 №39)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документы, подтверждающие право пользования жилым помещением, занимаемым заявителем  и членами его семьи.</w:t>
      </w:r>
    </w:p>
    <w:p w:rsidR="00A7668E" w:rsidRPr="00844515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2.6.1.2. Перечень документов, необходимых для получения муниципальной услуги участниками ВОВ, инвалидами ВОВ, лицами, награжденными знаком «Жителю блокадного Ленинграда», членами семей погибших (умерших) инвалидов ВОВ и участников ВОВ: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предоставлении муниципальной услуги (приложение № 2 к настоящему Административному регламенту);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паспорт гражданина или иной документ, удостоверяющий его личность;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удостоверение, дающее право на реализацию мер социальной поддержки;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докумен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ы), подтверждающие категорию получателю муниципальной услуги;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страховое свидетельство государственного пенсионного страхования;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451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) документы о составе семьи заявителя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4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ж) копия финансового лицевого счета;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Pr="005E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 о заявителе и (или) лицах, проживающих совместно с заявителем, содержащаяся в базовом государственном  информационном ресурсе регистрационного учета граждан Российской Федерации по месту пребывания  и по месту жительства в пределах Российской Федерации; </w:t>
      </w:r>
      <w:r w:rsidRPr="005E4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(постановление   от 25.06.2020 №27)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документы, подтверждающие право пользования жилым помещением, занимаемым заявителем и членами его семьи (договор социального найма, свидетельство о регистрации права собственности, копия поквартирной карточки);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документы (копии), выданные регистрирующими органами (органом по регистрации прав на недвижимое имущество и сделок с ним), подтверждающие правовые основания владения заявителем и членами его 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семьи недвижимым имуществом на праве собственности или отсутствие прав;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л) копии документов из органов технической инвентаризации с указанием стоимости и наличия недвижимого имущества, принадлежащего заявителю и членам его семьи на праве собственности;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42">
        <w:rPr>
          <w:rFonts w:ascii="Times New Roman" w:eastAsia="Times New Roman" w:hAnsi="Times New Roman" w:cs="Times New Roman"/>
          <w:sz w:val="28"/>
          <w:szCs w:val="28"/>
          <w:lang w:eastAsia="ru-RU"/>
        </w:rPr>
        <w:t>м) документы, свидетельствующие, что в течение пяти лет до подачи заявления гражданин не совершал действий и гражданско-правовых сделок с жилыми помещениями, совершение которых привело к уменьшению размера занимаемых жилых помещений или к их отчуждению.</w:t>
      </w:r>
    </w:p>
    <w:p w:rsidR="00A7668E" w:rsidRPr="00F448FD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2.6.1.3. Перечень документов, необходимых для получения муниципальной услуги гражданами, получившими или перенесшими лучевую болезнь, другие заболевания, инвалидами вследствие чернобыльской катастрофы, ликвидаторами последствий катастрофы на Чернобыльской АЭС: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предоставлении муниципальной услуги (приложение №2 к настоящему Административному  регламенту);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паспорт гражданина или иной документ, удостоверяющий его личность;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удостоверение, дающее право на реализацию мер социальной поддержки;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F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г) документы о составе семьи заявителя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F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д) копия финансового лицевого счета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информация  о заявителе и (или) лицах, проживающих совместно с заявителем, содержащаяся в базовом государственном  информационном ресурсе регистрационного учета граждан Российской Федерации по месту пребывания  и по месту жительства в пределах Российской Федерации; </w:t>
      </w:r>
      <w:r w:rsidRPr="005E4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(постановление   от 25.06.2020 №27)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документы, подтверждающие право пользования жилым помещением, занимаемым заявителем и членами его семьи (договор социального найма, свидетельство о регистрации права собственности, копия поквартирной карточки);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документы (копии), выданные регистрирующими органами (органом по регистрации прав на недвижимое имущество и сделок с ним), подтверждающие правовые основания владения заявителем и членами его семьи недвижимым имуществом на праве собственности или отсутствие прав;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копии документов из органов технической инвентаризации с указанием стоимости недвижимого имущества, принадлежащего заявителю и членам его семьи на праве собственности;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42">
        <w:rPr>
          <w:rFonts w:ascii="Times New Roman" w:eastAsia="Times New Roman" w:hAnsi="Times New Roman" w:cs="Times New Roman"/>
          <w:sz w:val="28"/>
          <w:szCs w:val="28"/>
          <w:lang w:eastAsia="ru-RU"/>
        </w:rPr>
        <w:t>к) документы, свидетельствующие, что в течение пяти лет до подачи заявления гражданин не совершал действий и гражданско-правовых сделок с жилыми помещениями, совершение которых привело к уменьшению размера занимаемых жилых помещений или к их отчуждению.</w:t>
      </w:r>
    </w:p>
    <w:p w:rsidR="00A7668E" w:rsidRPr="00F448FD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2.6.1.4. Перечень документов, необходимых для получения муниципальной услуги,  участниками ДЦП «Обеспеченье жильем молодых семей </w:t>
      </w:r>
      <w:proofErr w:type="gramStart"/>
      <w:r w:rsidRPr="00F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F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Ачинском</w:t>
      </w:r>
      <w:proofErr w:type="gramEnd"/>
      <w:r w:rsidRPr="00F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районе», ДЦП «Улучшение жилищных условий молодых семей и молодых специалистов в сельской местности»: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заявление о предоставлении муниципальной услуги (приложение №2 к настоящему Административному регламенту);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копии документов, удостоверяющих личность заявителя и членов его семьи;</w:t>
      </w:r>
    </w:p>
    <w:p w:rsidR="005E4D03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="005E4D03"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</w:t>
      </w:r>
      <w:proofErr w:type="gramEnd"/>
      <w:r w:rsid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CDE" w:rsidRPr="00576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(постановление от 28.06.2021 №40)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й) свидетельств(а) о рождении или усыновлении ребенка (детей);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8F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д) справка о составе семьи;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копии документов об образовании, либо справка из образовательного учреждения об обучении заявителя на последнем курсе этого образовательного учреждения (для молодого специалиста);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копии трудового договора с работодателем;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E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информация  о заявителе и (или) лицах, проживающих совместно с заявителем, содержащаяся в базовом государственном  информационном ресурсе регистрационного учета граждан Российской Федерации по месту пребывания  и по месту жительства в пределах Российской Федерации; </w:t>
      </w:r>
      <w:r w:rsidRPr="005E4D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(постановление   от 25.06.2020 №27)</w:t>
      </w:r>
      <w:r w:rsidRPr="00F448F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или копии финансового лицевого счета (для лиц, постоянно проживающих в сельской местности)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справки органа местного самоуправления об отсутствии у заявителя жилья для постоянного проживания в сельской местности, выбранной для постоянного проживания;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копий документов, подтверждающих наличие у заявителя собственных или заемных сре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азмере части расчетной стоимости строительства (приобретения) жилья, определяемой в соответствии с пунктом 9 подраздела 3.1 ДЦП, не обеспеченной социальными выплатами.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к)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представляемых каждым членом семьи;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л) документы, подтверждающие право пользования жилым помещением, занимаемым заявителем и членами его семьи (договор социального найма, свидетельство о регистрации права собственности, копия поквартирной карточки);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м) документы (копии), выданные регистрирующими органами (органом по регистрации прав на недвижимое имущество и сделок с ним), подтверждающие правовые основания владения заявителем и членами его семьи недвижимым имуществом на праве собственности или отсутствие прав;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н) документы, свидетельствующие, что в течение пяти лет до подачи заявления гражданин не совершал действий и гражданско-правовых сделок с жилыми помещениями, совершение которых привело к уменьшению размера занимаемых жилых помещений или к их отчуждению.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 представляются в копиях с одновременным представлением оригинала. Копии документов после проверки их соответствия оригиналам заверяются должностным лицом, принимающим документы.</w:t>
      </w:r>
    </w:p>
    <w:p w:rsidR="00A7668E" w:rsidRPr="00F448FD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2.6.2. Исчерпывающий перечень сведений (документов), получаемых в рамках межведомственного (внутриведомственного) взаимодействия, необходимых для предоставления муниципальной услуги:</w:t>
      </w:r>
    </w:p>
    <w:p w:rsidR="00A7668E" w:rsidRPr="00A7668E" w:rsidRDefault="00A7668E" w:rsidP="00A7668E">
      <w:pPr>
        <w:tabs>
          <w:tab w:val="center" w:pos="-5387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2.6.2.1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межведомственного взаимодействия органов и организаций района для предоставления муниципальной услуги запрашиваются документы из органа, осуществляющего государственную регистрацию прав на недвижимое имущество и сделок с ним, о правах гражданина и членов его семьи на объекты недвижимого имущества.</w:t>
      </w:r>
    </w:p>
    <w:p w:rsidR="00A7668E" w:rsidRPr="00A7668E" w:rsidRDefault="00A7668E" w:rsidP="00A766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72A6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случае если информация,  указанная в</w:t>
      </w:r>
      <w:r w:rsidRPr="00272A6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272A6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подпункте  е) пункта 2.6.1.1;  подпункте   з)  пункта 2.6.1.2; в подпункте  е) пункта 2.6.1.3; в  подпункте з) пункта 2.6.1.4 части 2.6 не была представлена заявителем по собственной инициативе, орган  местного самоуправления запрашивает ее в порядке межведомственного  информационного взаимодействия  в территориальном органе федерального органа исполнительной власти в сфере внутренних дел</w:t>
      </w:r>
      <w:proofErr w:type="gramStart"/>
      <w:r w:rsidRPr="00272A6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proofErr w:type="gramEnd"/>
      <w:r w:rsidRPr="00272A6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272A63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(</w:t>
      </w:r>
      <w:proofErr w:type="gramStart"/>
      <w:r w:rsidRPr="00272A63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п</w:t>
      </w:r>
      <w:proofErr w:type="gramEnd"/>
      <w:r w:rsidRPr="00272A63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остановление от 25.06.2020 № 27)</w:t>
      </w:r>
    </w:p>
    <w:p w:rsidR="00A7668E" w:rsidRPr="00A7668E" w:rsidRDefault="00A7668E" w:rsidP="00A7668E">
      <w:pPr>
        <w:tabs>
          <w:tab w:val="center" w:pos="-5387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2.6.2.2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внутриведомственного взаимодействия Администрации Горного сельсовета для предоставления муниципальной услуги запрашиваются следующие документы: </w:t>
      </w:r>
    </w:p>
    <w:p w:rsidR="00A7668E" w:rsidRPr="00A7668E" w:rsidRDefault="00A7668E" w:rsidP="00A7668E">
      <w:pPr>
        <w:tabs>
          <w:tab w:val="center" w:pos="-5387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органа местного самоуправления о признании граждан 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постановке на учет малоимущих). Основанием принятия данного решения является Постановление Администрации Горного сельсовета от 23.01.2008 № 5 «О порядке признания граждан малоимущими на территории Горного сельсовета»;</w:t>
      </w:r>
    </w:p>
    <w:p w:rsidR="00A7668E" w:rsidRPr="00A7668E" w:rsidRDefault="00A7668E" w:rsidP="00A7668E">
      <w:pPr>
        <w:tabs>
          <w:tab w:val="center" w:pos="-5387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РФ (для граждан, проживающих в жилых помещениях, не отвечающих установленным для жилых помещений требованиям);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Заявитель вправе представить по собственной инициативе  документы, получение которых предусмотрено в рамках межведомственного  взаимодействия  из </w:t>
      </w:r>
      <w:proofErr w:type="spellStart"/>
      <w:r w:rsidRPr="00A7668E">
        <w:rPr>
          <w:rFonts w:ascii="Times New Roman" w:eastAsia="Arial Unicode MS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A766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отдела УФС: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ЕГРП о правах на недвижимое имущество: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уведомление об отсутствии в ЕГРП запрашиваемых сведений о зарегистрированных правах на недвижимое имущество.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указанных документов не является  основанием для отказа в предоставлении услуги.</w:t>
      </w:r>
    </w:p>
    <w:p w:rsidR="00A7668E" w:rsidRPr="00027C42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27C4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 случае если документы, указанные в подпункте 2.6.1.1 (л, п), подпункте 2.6.1.2 (к, м), подпункте 2.6.1.3 (з, к), подпункте 2.6.1.4 (м, н) пункта 2.6. Административного регламента, не представлены заявителем, Администрация сельсовета запрашивает такие документы у УФС в письменном виде или путем обращения к информационным ресурсам этих государственных органов, или посредством межведомственного электронного взаимодействия, в том числе посредством использования информационно-телекоммуникационной сети Интернет. Указанные </w:t>
      </w:r>
      <w:r w:rsidRPr="00027C4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государственные органы обязаны не позднее 5 рабочих дней со дня получения запроса представить запрашиваемые сведения.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4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Документы, указанные в подпункте 2.6.1.1 (е, и, к); подпункте 2.6.1.2 (е, ж, з); подпункте 2.6.1.3 (г, д, е); подпункте 2.6.1.4 (д, з) пункта 2.6 Административного регламента являются документами внутриведомственного взаимодействия Администрации Горного сельсовета и не являются обязательными для предоставления заявителем. Запрещается требовать от заявителя: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210-ФЗ.</w:t>
      </w:r>
      <w:proofErr w:type="gramEnd"/>
    </w:p>
    <w:p w:rsidR="00E075B2" w:rsidRPr="00A7668E" w:rsidRDefault="00E075B2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6297F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 документов и информации, электронные образы которых ранее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97F">
        <w:rPr>
          <w:rFonts w:ascii="Times New Roman" w:hAnsi="Times New Roman" w:cs="Times New Roman"/>
          <w:color w:val="000000"/>
          <w:sz w:val="28"/>
          <w:szCs w:val="28"/>
        </w:rPr>
        <w:t xml:space="preserve">были заверены  в соответствии с пунктом 7.2 ч.1 ст.16 Федерального закона  № 210-ФЗ, за исключением  случаев, если нанесение отметок на такие документы  либо их изъятие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необходимым условием предоставления  муниципальной услуги, и иных случаев  установленных  федеральными законами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68E" w:rsidRPr="00A7668E" w:rsidRDefault="00A7668E" w:rsidP="00A7668E">
      <w:pPr>
        <w:tabs>
          <w:tab w:val="left" w:pos="1843"/>
          <w:tab w:val="num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tabs>
          <w:tab w:val="left" w:pos="1843"/>
          <w:tab w:val="num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Исчерпывающий перечень оснований для отказа в приеме документов, необходимых для предоставления муниципальной услуги: </w:t>
      </w:r>
    </w:p>
    <w:p w:rsidR="00A7668E" w:rsidRPr="00A7668E" w:rsidRDefault="00A7668E" w:rsidP="00A7668E">
      <w:pPr>
        <w:tabs>
          <w:tab w:val="left" w:pos="1843"/>
          <w:tab w:val="num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подписи на заявлении уполномоченного лица;</w:t>
      </w:r>
    </w:p>
    <w:p w:rsidR="00A7668E" w:rsidRPr="00A7668E" w:rsidRDefault="00A7668E" w:rsidP="00A7668E">
      <w:pPr>
        <w:tabs>
          <w:tab w:val="left" w:pos="1843"/>
          <w:tab w:val="num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документов,  указанных в п. 2.6. настоящего Регламента;</w:t>
      </w:r>
    </w:p>
    <w:p w:rsidR="00A7668E" w:rsidRPr="00A7668E" w:rsidRDefault="00A7668E" w:rsidP="00A7668E">
      <w:pPr>
        <w:tabs>
          <w:tab w:val="left" w:pos="1843"/>
          <w:tab w:val="num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исполнены карандашом;</w:t>
      </w:r>
    </w:p>
    <w:p w:rsidR="00A7668E" w:rsidRPr="00A7668E" w:rsidRDefault="00A7668E" w:rsidP="00A7668E">
      <w:pPr>
        <w:tabs>
          <w:tab w:val="left" w:pos="1843"/>
          <w:tab w:val="num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тексты документов написаны неразборчиво, без указаний фамилии, имени, отчества физического лица, адреса его регистрации, в документах имеются подчистки, приписки, зачеркнутые слова и иные неоговоренные исправления; </w:t>
      </w:r>
    </w:p>
    <w:p w:rsidR="00A7668E" w:rsidRPr="00A7668E" w:rsidRDefault="00A7668E" w:rsidP="00A7668E">
      <w:pPr>
        <w:widowControl w:val="0"/>
        <w:tabs>
          <w:tab w:val="num" w:pos="720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заявителем документов, содержащих  ошибки или противоречивые сведения;</w:t>
      </w:r>
    </w:p>
    <w:p w:rsidR="00A7668E" w:rsidRDefault="00A7668E" w:rsidP="00A7668E">
      <w:pPr>
        <w:widowControl w:val="0"/>
        <w:tabs>
          <w:tab w:val="num" w:pos="720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подано лицом, не уполномоченным совершать такого рода действия.</w:t>
      </w:r>
    </w:p>
    <w:p w:rsidR="00E075B2" w:rsidRPr="00E075B2" w:rsidRDefault="00E075B2" w:rsidP="00E07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B2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</w:t>
      </w:r>
      <w:r w:rsidRPr="00E075B2">
        <w:t xml:space="preserve"> </w:t>
      </w:r>
      <w:r w:rsidRPr="00E075B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услуги. </w:t>
      </w:r>
    </w:p>
    <w:p w:rsidR="00E075B2" w:rsidRPr="00E075B2" w:rsidRDefault="00E075B2" w:rsidP="00E07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B2">
        <w:rPr>
          <w:rFonts w:ascii="Times New Roman" w:hAnsi="Times New Roman" w:cs="Times New Roman"/>
          <w:sz w:val="28"/>
          <w:szCs w:val="28"/>
        </w:rPr>
        <w:lastRenderedPageBreak/>
        <w:t>Основания для приостановления предоставления муниципальной услуги отсутствуют</w:t>
      </w:r>
      <w:proofErr w:type="gramStart"/>
      <w:r w:rsidRPr="00E075B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075B2" w:rsidRPr="00E075B2" w:rsidRDefault="00E075B2" w:rsidP="00E07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5B2">
        <w:rPr>
          <w:rFonts w:ascii="Times New Roman" w:hAnsi="Times New Roman" w:cs="Times New Roman"/>
          <w:sz w:val="28"/>
          <w:szCs w:val="28"/>
        </w:rPr>
        <w:t xml:space="preserve">   1.3 в пункте 2.10 слова «</w:t>
      </w:r>
      <w:r w:rsidRPr="00E0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домовой книги (поквартирной карточки) заменить словами «выписка из </w:t>
      </w:r>
      <w:proofErr w:type="spellStart"/>
      <w:r w:rsidRPr="00E07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E0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книги»</w:t>
      </w:r>
    </w:p>
    <w:p w:rsidR="00A7668E" w:rsidRPr="00A7668E" w:rsidRDefault="00A7668E" w:rsidP="00A7668E">
      <w:pPr>
        <w:widowControl w:val="0"/>
        <w:tabs>
          <w:tab w:val="left" w:pos="1843"/>
          <w:tab w:val="num" w:pos="30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F5D0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2.9 Исчерпывающий перечень оснований для отказа в предоставлении муниципальной услуги: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68E" w:rsidRPr="00A7668E" w:rsidRDefault="00A7668E" w:rsidP="00A7668E">
      <w:pPr>
        <w:widowControl w:val="0"/>
        <w:tabs>
          <w:tab w:val="num" w:pos="720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документы не соответствуют перечню, определенному п. 2.6. настоящего административного регламента;</w:t>
      </w:r>
    </w:p>
    <w:p w:rsidR="00A7668E" w:rsidRPr="00A7668E" w:rsidRDefault="00A7668E" w:rsidP="00A7668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документы не подтверждают право соответствующих граждан состоять на учете в качестве нуждающихся в жилых помещениях;</w:t>
      </w:r>
    </w:p>
    <w:p w:rsidR="00A7668E" w:rsidRPr="00A7668E" w:rsidRDefault="00A7668E" w:rsidP="00A7668E">
      <w:pPr>
        <w:widowControl w:val="0"/>
        <w:tabs>
          <w:tab w:val="num" w:pos="720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  <w:proofErr w:type="gramEnd"/>
    </w:p>
    <w:p w:rsidR="00A7668E" w:rsidRPr="00A7668E" w:rsidRDefault="00A7668E" w:rsidP="00A7668E">
      <w:pPr>
        <w:widowControl w:val="0"/>
        <w:tabs>
          <w:tab w:val="num" w:pos="720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Перечень услуг, которые являются необходимыми и обязательными для предоставления муниципальной услуги. </w:t>
      </w:r>
    </w:p>
    <w:p w:rsidR="00A7668E" w:rsidRPr="00A7668E" w:rsidRDefault="00A7668E" w:rsidP="00A7668E">
      <w:pPr>
        <w:widowControl w:val="0"/>
        <w:tabs>
          <w:tab w:val="num" w:pos="720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независимой экспертизы обследования технического состояния несущих и ограждающих конструкций жилого помещения;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домовой книги (поквартирной карточки);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представляемых каждым членом семьи;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подтверждающих наличие у заявителя собственных или заемных сре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азмере части расчетной стоимости строительства (приобретения) жилья.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Порядок, размер, и основания взимания государственной пошлины или иной платы, взимаемой за предоставление муниципальной услуги.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на бесплатной основе.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и обязательные  для предоставления муниципальной услуги предоставляются как за плату, так и без взимания платы, на основании положений действующего законодательства.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r w:rsidRPr="00A7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Максимальный срок ожидания в очереди при подаче запроса о предоставлении муниципальной услуги 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30 минут</w:t>
      </w:r>
      <w:r w:rsidRPr="00A7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 </w:t>
      </w:r>
      <w:r w:rsidRPr="00A7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получении результата предоставления муниципальной услуги 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20 минут.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С</w:t>
      </w:r>
      <w:r w:rsidRPr="00A7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 регистрации запроса заявителя о предоставлении муниципальной услуги не должен превышать 30 минут;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Требования к местам предоставления муниципальных услуг.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обозначаются соответствующими табличками с указанием номера кабинета, фамилий имен, отчеств, наименований должностей должностных лиц, предоставляющих муниципальные услуги. Специалисты, осуществляющие прием получателей муниципальных услуг, обеспечиваются личными нагрудными идентификационными карточками (</w:t>
      </w:r>
      <w:proofErr w:type="spell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бэйджами</w:t>
      </w:r>
      <w:proofErr w:type="spell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(или) настольными табличками.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Администрации сельсовета для ожидания и приема граждан размещаются стенды с информаций о порядке постановки на учет граждан нуждающихся в жилых помещениях, а также перечнем документов предоставляемых для получения муниципальной услуги и образцами заполнения документов (заявлений). Оформление визуальной,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помещениях, в которых предоставляется муниципальная услуга, для ожидания приема получателей муниципальной услуги (их законных представителей) оборудуются места, имеющие стулья, столы (стойки) для возможности оформления документов с наличием писчей бумаги, ручек, бланков документов.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здании.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должностного лица, предоставляющего муниципальные услуги, оборудуется телефоном, копировальным аппаратом, компьютером и другой оргтехникой.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Показатели доступности и качества муниципальных услуг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 доступности муниципальной услуги является среднее время ожидания при подаче заявления о предоставлении муниципальной услуги и при получении результата предоставления муниципальной услуги. 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 предоставления муниципальной услуги выступают: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информированности граждан о порядке предоставления государственной услуги (доступность информации о муниципальной услуге, возможность выбора способа получения информации);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выбора заявителем формы обращения за предоставлением муниципальной услуги (лично, посредством почтовой связи, в форме 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документооборота через Единый портал государственных услуг и муниципальных услуг (функций);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профессиональная подготовка специалистов, предоставляющих муниципальную услугу;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культура обслуживания заявителей.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03" w:rsidRPr="00576CDE" w:rsidRDefault="005E4D03" w:rsidP="005E4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57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5E4D03" w:rsidRPr="00576CDE" w:rsidRDefault="005E4D03" w:rsidP="005E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заявителям </w:t>
      </w:r>
      <w:proofErr w:type="gramStart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возможность</w:t>
      </w:r>
      <w:proofErr w:type="gramEnd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hyperlink r:id="rId21" w:history="1">
        <w:r w:rsidRPr="00576C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5E4D03" w:rsidRPr="00576CDE" w:rsidRDefault="005E4D03" w:rsidP="005E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виде);</w:t>
      </w:r>
    </w:p>
    <w:p w:rsidR="005E4D03" w:rsidRPr="00576CDE" w:rsidRDefault="005E4D03" w:rsidP="005E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официальный сайт МО </w:t>
      </w:r>
      <w:proofErr w:type="spellStart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Ачинский</w:t>
      </w:r>
      <w:proofErr w:type="spellEnd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информационно-телекоммуникационной сети Интернет </w:t>
      </w:r>
      <w:hyperlink r:id="rId22" w:history="1">
        <w:r w:rsidRPr="00576C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http://ach-rajon.ru</w:t>
        </w:r>
      </w:hyperlink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«Сельсоветы».</w:t>
      </w:r>
    </w:p>
    <w:p w:rsidR="005E4D03" w:rsidRPr="00576CDE" w:rsidRDefault="005E4D03" w:rsidP="005E4D0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государственных и муниципальных услуг в электронной форме могут осуществляться:</w:t>
      </w:r>
    </w:p>
    <w:p w:rsidR="005E4D03" w:rsidRPr="00576CDE" w:rsidRDefault="005E4D03" w:rsidP="005E4D0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5E4D03" w:rsidRPr="00576CDE" w:rsidRDefault="005E4D03" w:rsidP="005E4D0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r:id="rId23" w:history="1">
        <w:r w:rsidRPr="00576CD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7.2 части 1 статьи 16</w:t>
        </w:r>
      </w:hyperlink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закона от 27.07.2010 №210-ФЗ, и прием таких запроса о предоставлении государственной или муниципальной услуги и документов органом, предоставляющим государственную</w:t>
      </w:r>
      <w:proofErr w:type="gramEnd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</w:t>
      </w: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 и (или) региональных порталов государственных и муниципальных услуг;</w:t>
      </w:r>
    </w:p>
    <w:p w:rsidR="005E4D03" w:rsidRPr="00576CDE" w:rsidRDefault="005E4D03" w:rsidP="005E4D0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5E4D03" w:rsidRPr="00576CDE" w:rsidRDefault="005E4D03" w:rsidP="005E4D0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24" w:history="1">
        <w:r w:rsidRPr="00576CD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</w:t>
        </w:r>
      </w:hyperlink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№210-ФЗ  государственных и муниципальных услуг;</w:t>
      </w:r>
    </w:p>
    <w:p w:rsidR="005E4D03" w:rsidRPr="00576CDE" w:rsidRDefault="005E4D03" w:rsidP="005E4D0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5E4D03" w:rsidRPr="00576CDE" w:rsidRDefault="005E4D03" w:rsidP="005E4D0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5E4D03" w:rsidRPr="00576CDE" w:rsidRDefault="005E4D03" w:rsidP="005E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 обеспечивается возможность получения информации о предоставляемой муниципальной услуге на официальном сайте </w:t>
      </w:r>
      <w:proofErr w:type="spellStart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на Едином портале государственных и муниципальных услуг (функций).</w:t>
      </w:r>
    </w:p>
    <w:p w:rsidR="005E4D03" w:rsidRPr="00576CDE" w:rsidRDefault="005E4D03" w:rsidP="005E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5E4D03" w:rsidRDefault="005E4D03" w:rsidP="005E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через многофункциональный центр предоставления государственных и муниципальных услуг не предоставляется.</w:t>
      </w:r>
    </w:p>
    <w:p w:rsidR="00A7668E" w:rsidRPr="00A7668E" w:rsidRDefault="00A7668E" w:rsidP="005E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Предоставление муниципальной услуги Администрацией Горного сельсовета включает следующие административные процедуры:</w:t>
      </w:r>
    </w:p>
    <w:p w:rsidR="00A7668E" w:rsidRPr="00A7668E" w:rsidRDefault="00A7668E" w:rsidP="00A7668E">
      <w:pPr>
        <w:tabs>
          <w:tab w:val="left" w:pos="-552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заявления, проверка представленного пакета документов, выдача расписки в получении документов;</w:t>
      </w:r>
    </w:p>
    <w:p w:rsidR="00A7668E" w:rsidRPr="00A7668E" w:rsidRDefault="00A7668E" w:rsidP="00A7668E">
      <w:pPr>
        <w:tabs>
          <w:tab w:val="center" w:pos="-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представленных документов и принятие решения о постановке заявителя на учет в качестве нуждающегося в жилом помещении  либо 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постановке на учет в качестве нуждающегося в жилом помещении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выдача заявителю копии Постановления о постановке граждан на учет в качестве нуждающихся в жилом помещении, либо уведомление об отказе в постановке граждан на учет в качестве нуждающихся в жилом помещении</w:t>
      </w:r>
    </w:p>
    <w:p w:rsidR="00A7668E" w:rsidRPr="00A7668E" w:rsidRDefault="00A7668E" w:rsidP="00A7668E">
      <w:pPr>
        <w:tabs>
          <w:tab w:val="left" w:pos="-552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учетного дела.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tabs>
          <w:tab w:val="left" w:pos="-552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Последовательность и сроки выполнения административных процедур, а также требования к порядку их выполнения.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 Прием заявления, проверка представленного пакета документов, регистрация и  выдача расписки в получении документов.</w:t>
      </w:r>
    </w:p>
    <w:p w:rsidR="00A7668E" w:rsidRPr="00A7668E" w:rsidRDefault="00A7668E" w:rsidP="00A7668E">
      <w:pPr>
        <w:tabs>
          <w:tab w:val="left" w:pos="-5529"/>
          <w:tab w:val="left" w:pos="0"/>
          <w:tab w:val="left" w:pos="1540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данной административной процедуры является обращение заявителя в письменной форме на имя главы Администрации сельсовета.  Заявитель собственноручно заполняет заявление о принятии его на учет в качестве нуждающегося в жилых помещениях, предоставляемых по договорам социального найма, и представляет необходимые для постановки на учет документы, определенные п. 2.6.1. настоящего административного регламента, лично либо через представителя (законного или по доверенности).</w:t>
      </w:r>
    </w:p>
    <w:p w:rsidR="00A7668E" w:rsidRPr="00A7668E" w:rsidRDefault="00A7668E" w:rsidP="00A7668E">
      <w:pPr>
        <w:tabs>
          <w:tab w:val="left" w:pos="-5529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документов, устанавливает личность заявителя, в том числе проверяет документ, удостоверяющий личность, сличает представленные экземпляры оригиналов и копий документов и  при необходимости заверяет их.  Проверяет полномочия заявителя, в том числе полномочия представителя действовать от его имени; наличие всех необходимых документов, согласно перечню документов, удостоверяясь, что нет оснований, определенных в п. 2.8. настоящего регламента, для отказа в приеме документов:</w:t>
      </w:r>
    </w:p>
    <w:p w:rsidR="00A7668E" w:rsidRPr="00A7668E" w:rsidRDefault="00A7668E" w:rsidP="00A7668E">
      <w:pPr>
        <w:tabs>
          <w:tab w:val="center" w:pos="-5529"/>
          <w:tab w:val="num" w:pos="144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вносит в журнал приема документов запись о приеме документов, отражая следующие сведения:</w:t>
      </w:r>
    </w:p>
    <w:p w:rsidR="00A7668E" w:rsidRPr="00A7668E" w:rsidRDefault="00A7668E" w:rsidP="00576CDE">
      <w:pPr>
        <w:numPr>
          <w:ilvl w:val="2"/>
          <w:numId w:val="6"/>
        </w:numPr>
        <w:tabs>
          <w:tab w:val="center" w:pos="-552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записи;</w:t>
      </w:r>
    </w:p>
    <w:p w:rsidR="00A7668E" w:rsidRPr="00A7668E" w:rsidRDefault="00A7668E" w:rsidP="00576CDE">
      <w:pPr>
        <w:numPr>
          <w:ilvl w:val="2"/>
          <w:numId w:val="6"/>
        </w:numPr>
        <w:tabs>
          <w:tab w:val="center" w:pos="-552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 заявителя;</w:t>
      </w:r>
    </w:p>
    <w:p w:rsidR="00A7668E" w:rsidRPr="00A7668E" w:rsidRDefault="00A7668E" w:rsidP="00576CDE">
      <w:pPr>
        <w:numPr>
          <w:ilvl w:val="2"/>
          <w:numId w:val="6"/>
        </w:numPr>
        <w:tabs>
          <w:tab w:val="center" w:pos="-552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проживания;</w:t>
      </w:r>
    </w:p>
    <w:p w:rsidR="00A7668E" w:rsidRPr="00A7668E" w:rsidRDefault="00A7668E" w:rsidP="00576CDE">
      <w:pPr>
        <w:numPr>
          <w:ilvl w:val="2"/>
          <w:numId w:val="6"/>
        </w:numPr>
        <w:tabs>
          <w:tab w:val="center" w:pos="-552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телефон;</w:t>
      </w:r>
    </w:p>
    <w:p w:rsidR="00A7668E" w:rsidRPr="00A7668E" w:rsidRDefault="00A7668E" w:rsidP="00576CDE">
      <w:pPr>
        <w:numPr>
          <w:ilvl w:val="2"/>
          <w:numId w:val="6"/>
        </w:numPr>
        <w:tabs>
          <w:tab w:val="center" w:pos="-552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льготную категорию;</w:t>
      </w:r>
    </w:p>
    <w:p w:rsidR="00A7668E" w:rsidRPr="00A7668E" w:rsidRDefault="00A7668E" w:rsidP="00576CDE">
      <w:pPr>
        <w:numPr>
          <w:ilvl w:val="2"/>
          <w:numId w:val="6"/>
        </w:numPr>
        <w:tabs>
          <w:tab w:val="center" w:pos="-5529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дату.</w:t>
      </w:r>
    </w:p>
    <w:p w:rsidR="00A7668E" w:rsidRPr="00A7668E" w:rsidRDefault="00A7668E" w:rsidP="00A7668E">
      <w:pPr>
        <w:tabs>
          <w:tab w:val="center" w:pos="-5529"/>
          <w:tab w:val="center" w:pos="-5387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выдается расписка в получении документов по установленной форме (приложение № 4 к настоящему административному регламенту). </w:t>
      </w:r>
    </w:p>
    <w:p w:rsidR="00A7668E" w:rsidRPr="00A7668E" w:rsidRDefault="00A7668E" w:rsidP="00A7668E">
      <w:pPr>
        <w:tabs>
          <w:tab w:val="center" w:pos="-5529"/>
          <w:tab w:val="center" w:pos="-5387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получений заявления специалист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A7668E" w:rsidRPr="00A7668E" w:rsidRDefault="00A7668E" w:rsidP="00A7668E">
      <w:pPr>
        <w:tabs>
          <w:tab w:val="center" w:pos="-5529"/>
          <w:tab w:val="center" w:pos="-5387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административной процедуры –30 минут.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специалистом пакета документов для дальнейшей работы.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tabs>
          <w:tab w:val="center" w:pos="-55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 Рассмотрение представленных документов  и принятие решения о постановке заявителя на учет в качестве нуждающегося в жилом помещении, либо об отказе в постановке на учет в качестве нуждающегося в жилом помещении.</w:t>
      </w:r>
    </w:p>
    <w:p w:rsidR="00A7668E" w:rsidRPr="00A7668E" w:rsidRDefault="00A7668E" w:rsidP="00A7668E">
      <w:pPr>
        <w:tabs>
          <w:tab w:val="center" w:pos="-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 после получения заявления о постановке на учет в качестве нуждающегося в жилом помещении и прилагаемых документов в течени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 дней осуществляет следующие административные действия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3.2.2.1. Осуществляет проверку комплектности представленных в соответствии с пунктом 2.6. настоящего Административного регламента документов и полноты содержащейся в заявлении информации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3.2.2.2. Направляет запрос на получение документов (их копий или сведений, содержащихся в них), указанных в пункте 2.6.1., 2.6.2. настоящего Административного регламента.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УФС предоставляет Администрации сельсовета необходимые для предоставления муниципальной услуги сведения, предусмотренные пунктами 2.6.1. и 2.6.2. настоящего Административного регламента.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в течение одного рабочего дня с момента обращения заявителя запрашиваются Администрацией сельсовета в рамках межведомственного информационного взаимодействия с использованием единой системы межведомственного электронного взаимодействия  в отделе УФС путем направления межведомственного запроса о представлении необходимых сведений в форме электронного документа.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направления межведомственного запроса о представлении сведений с использованием единой системы межведомственного электронного взаимодействия соответствующий межведомственный запрос на бумажном носителе направляется в отдел УФС по почте или  курьером.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межведомственном запросе о представлении сведений на бумажном носителе указываются сведения, предусмотренные </w:t>
      </w:r>
      <w:hyperlink r:id="rId25" w:history="1">
        <w:r w:rsidRPr="00A766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6" w:history="1">
        <w:r w:rsidRPr="00A766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части 1 статьи 7.2</w:t>
        </w:r>
      </w:hyperlink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A766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. N 210-ФЗ.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3.2.2.3 Сформированный пакет документов специалист направляет в Жилищную комиссию при Администрации Горного сельсовета.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Жилищная комиссия проводит анализ представленных документов на соответствие либо несоответствие требованиям постановки граждан на учет в качестве нуждающихся в жилых помещениях, предоставляемых по договорам социального найма.</w:t>
      </w:r>
    </w:p>
    <w:p w:rsidR="00A7668E" w:rsidRPr="00A7668E" w:rsidRDefault="00A7668E" w:rsidP="00A7668E">
      <w:pPr>
        <w:tabs>
          <w:tab w:val="left" w:pos="-5529"/>
          <w:tab w:val="center" w:pos="1620"/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 оснований, указанных в п. 2.9. настоящего Административного регламента, принимается решение о постановке заявителя на учет в качестве нуждающегося в жилом помещении, предоставляемом по договору социального найма.</w:t>
      </w:r>
    </w:p>
    <w:p w:rsidR="00A7668E" w:rsidRPr="00A7668E" w:rsidRDefault="00A7668E" w:rsidP="00A7668E">
      <w:pPr>
        <w:tabs>
          <w:tab w:val="left" w:pos="-5529"/>
          <w:tab w:val="center" w:pos="1620"/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оснований, указанных в п. 2.9. настоящего Административного регламента, принимается решение об отказе в  постановке заявителя на учет в качестве нуждающегося в жилом помещении, предоставляемом по договору социального найма.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Секретарем Жилищной комиссии ведется протокол заседания комиссии, где фиксируется решение о постановке гражданина на учет в качестве нуждающегося в жилом помещении, либо отказе в постановке на учет,  и его обоснованность. Секретарь направляет протокол специалисту, ответственному за предоставление муниципальной услуги, для подготовки 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Постановления о постановке граждан на учет в качестве нуждающихся в жилом помещении, либо об отказе в постановке граждан на учет в качестве нуждающихся в жилом помещении.</w:t>
      </w:r>
    </w:p>
    <w:p w:rsidR="00A7668E" w:rsidRPr="00A7668E" w:rsidRDefault="00A7668E" w:rsidP="00A7668E">
      <w:pPr>
        <w:tabs>
          <w:tab w:val="left" w:pos="-5529"/>
          <w:tab w:val="center" w:pos="1620"/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административных действий не должен превышать 20 дней.</w:t>
      </w:r>
    </w:p>
    <w:p w:rsidR="00A7668E" w:rsidRPr="00A7668E" w:rsidRDefault="00A7668E" w:rsidP="00A7668E">
      <w:pPr>
        <w:tabs>
          <w:tab w:val="left" w:pos="-5529"/>
          <w:tab w:val="center" w:pos="1620"/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данной административной процедуры является решение Жилищной комиссии о постановке граждан на учет в качестве нуждающихся в жилом помещении, либо об отказе в постановке на учет.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Подготовка и выдача заявителю распоряжения о постановке граждан на учет в качестве нуждающихся в жилом помещении, либо уведомление об отказе в постановке граждан на учет в качестве нуждающихся в жилом помещении</w:t>
      </w:r>
    </w:p>
    <w:p w:rsidR="00A7668E" w:rsidRPr="00A7668E" w:rsidRDefault="00A7668E" w:rsidP="00A7668E">
      <w:pPr>
        <w:tabs>
          <w:tab w:val="left" w:pos="1843"/>
          <w:tab w:val="num" w:pos="44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данной административной процедуры является решение комиссии. </w:t>
      </w:r>
    </w:p>
    <w:p w:rsidR="00A7668E" w:rsidRPr="00A7668E" w:rsidRDefault="00A7668E" w:rsidP="00A7668E">
      <w:pPr>
        <w:tabs>
          <w:tab w:val="left" w:pos="1843"/>
          <w:tab w:val="num" w:pos="44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 готовит проект распоряжения и письменное уведомление  о постановке заявителя на учет, либо письменное уведомление об отказе в постановке заявителя на учет в качестве нуждающегося в жилом помещении.</w:t>
      </w:r>
    </w:p>
    <w:p w:rsidR="00A7668E" w:rsidRPr="00A7668E" w:rsidRDefault="00A7668E" w:rsidP="00A7668E">
      <w:pPr>
        <w:tabs>
          <w:tab w:val="left" w:pos="-5670"/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постановке на учет в качестве нуждающихся в жилых помещениях, предоставляемых по договорам социального найма, оформляется по форме, приведенной в приложении № 5 к настоящему административному регламенту.  </w:t>
      </w:r>
      <w:proofErr w:type="gramEnd"/>
    </w:p>
    <w:p w:rsidR="00A7668E" w:rsidRPr="00A7668E" w:rsidRDefault="00A7668E" w:rsidP="00A7668E">
      <w:pPr>
        <w:tabs>
          <w:tab w:val="left" w:pos="-5670"/>
          <w:tab w:val="left" w:pos="-552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постановке на учет в качестве нуждающихся в жилых помещениях, предоставляемых по договорам социального найма, оформляется по форме, приведенной в приложении № 6 к настоящему административному регламенту.</w:t>
      </w:r>
      <w:proofErr w:type="gramEnd"/>
    </w:p>
    <w:p w:rsidR="00A7668E" w:rsidRPr="00A7668E" w:rsidRDefault="00A7668E" w:rsidP="00A7668E">
      <w:pPr>
        <w:tabs>
          <w:tab w:val="left" w:pos="-5670"/>
          <w:tab w:val="left" w:pos="-552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направляет проект распоряжения и письменного уведомления на подпись Главе Администрации сельсовета в  течение одного рабочего дня. </w:t>
      </w:r>
    </w:p>
    <w:p w:rsidR="00A7668E" w:rsidRPr="00A7668E" w:rsidRDefault="00A7668E" w:rsidP="00A7668E">
      <w:pPr>
        <w:tabs>
          <w:tab w:val="left" w:pos="-5529"/>
          <w:tab w:val="left" w:pos="1620"/>
          <w:tab w:val="left" w:pos="180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выдает заявителю или направляет по адресу, указанному в заявлении,  распоряжение  и уведомление в течение трех рабочих дней со дня утверждения распоряжения о постановке на учет либо уведомление об отказе в постановке на учет заявителя в качестве нуждающегося в жилом помещении.  </w:t>
      </w:r>
    </w:p>
    <w:p w:rsidR="00A7668E" w:rsidRPr="00A7668E" w:rsidRDefault="00A7668E" w:rsidP="00A7668E">
      <w:pPr>
        <w:tabs>
          <w:tab w:val="left" w:pos="-5529"/>
          <w:tab w:val="left" w:pos="1620"/>
          <w:tab w:val="left" w:pos="180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tabs>
          <w:tab w:val="left" w:pos="-5529"/>
          <w:tab w:val="left" w:pos="1620"/>
          <w:tab w:val="left" w:pos="180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Оформление учетного дела.</w:t>
      </w:r>
    </w:p>
    <w:p w:rsidR="00A7668E" w:rsidRPr="00A7668E" w:rsidRDefault="00A7668E" w:rsidP="00A7668E">
      <w:pPr>
        <w:tabs>
          <w:tab w:val="left" w:pos="-552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постановке заявителя на учет в качестве нуждающегося в жилом помещении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специалист осуществляет оформление учетного дела.</w:t>
      </w:r>
    </w:p>
    <w:p w:rsidR="00A7668E" w:rsidRPr="00A7668E" w:rsidRDefault="00A7668E" w:rsidP="00A7668E">
      <w:pPr>
        <w:tabs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данной административной процедуры является формирование учетного дела, хранение его в архиве  и использование его в работе.</w:t>
      </w:r>
    </w:p>
    <w:p w:rsidR="00A7668E" w:rsidRPr="00A7668E" w:rsidRDefault="00A7668E" w:rsidP="00A7668E">
      <w:pPr>
        <w:tabs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административной процедуры – 2 рабочих дня с момента принятия решения о постановке заявителя на учет.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Формы </w:t>
      </w:r>
      <w:proofErr w:type="gramStart"/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 Глава администрации Горного сельсовета.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 результатам контроля в случае выявления нарушений прав заявителей осуществляется привлечение виновных лиц к ответственности с законодательством Российской Федерации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Проверки могут быть плановыми и внеплановыми. Плановые проверки проводятся не чаще чем 1 раз в год. Внеплановые проверки осуществляются по конкретному обращению заявителя.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Должностные лица, ответственные за организацию работы по предоставлению муниципальной услуги, несут персональную ответственность за сроки и порядок исполнения административных процедур, указанных в настоящем Регламенте.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Персональная ответственность специалистов закрепляется в их должностных инструкциях.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Должностное лицо, виновное в нарушении настоящего Регламента, несет дисциплинарную, а также иную ответственность, предусмотренную законодательством Российской Федерации.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Горного сельсовета в досудебном (внесудебном) порядке.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Досудебное (внесудебное) обжалование заявителем  решений и действий (бездействия) органа, предоставляющего муниципальную услугу, регулируется главой 2.1. Федерального закона от 27.07.2010 № 210-ФЗ.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 Горного сельсовета. Жалобы на решения, принятые Главой Администрации Горного  сельсовета подаются в вышестоящий орган.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может быть направлена по почте, с использованием информационно-телекоммуникационной сети "Интернет", официального сайта МО </w:t>
      </w:r>
      <w:proofErr w:type="spell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Ачинский</w:t>
      </w:r>
      <w:proofErr w:type="spell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Единого портала государственных и муниципальных услуг, а также может быть принята при личном приеме заявителя.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служащего, решения и действия (бездействие) которых обжалуются;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 Горного сельсовета,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течение пяти рабочих дней со дня ее регистрации.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результатам рассмотрения жалобы Администрация Горного сельсовета принимает одно из следующих решений: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Не позднее дня, следующего за днем принятия решения, указанного в пункте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установления в ходе или по результатам 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в 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пунктом 5.1. настоящего Административного регламента, незамедлительно направляет имеющиеся материалы в органы прокуратуры. 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Заявитель вправе обратиться в суд в порядке, предусмотренном Гражданско-процессуальным кодексом.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предоставления муниципальных услуг в многофункциональных центрах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6.1. 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A7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предоставления государственных и муниципальных услуг»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Pr="00A76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 по принципу «одного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окна», в соответствии с которым предоставление муниципальной услуги или услуг (</w:t>
      </w:r>
      <w:r w:rsidRPr="00A766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комплексный запрос)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843D7E" w:rsidRPr="00576CDE" w:rsidRDefault="00A7668E" w:rsidP="00843D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3D7E"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Многофункциональные центры в соответствии с соглашениями о взаимодействии осуществляют:</w:t>
      </w:r>
    </w:p>
    <w:p w:rsidR="00843D7E" w:rsidRPr="00576CDE" w:rsidRDefault="00843D7E" w:rsidP="00843D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p w:rsidR="00843D7E" w:rsidRPr="00576CDE" w:rsidRDefault="00843D7E" w:rsidP="00843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843D7E" w:rsidRPr="00576CDE" w:rsidRDefault="00843D7E" w:rsidP="00843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576CD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</w:t>
      </w:r>
      <w:proofErr w:type="gramEnd"/>
      <w:r w:rsidRPr="00576CD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576CD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</w:t>
      </w:r>
      <w:r w:rsidRPr="00576CD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  <w:proofErr w:type="gramEnd"/>
    </w:p>
    <w:p w:rsidR="00843D7E" w:rsidRPr="00576CDE" w:rsidRDefault="00843D7E" w:rsidP="00843D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представление интересов органов, предоставляющих муниципальные услуги, при взаимодействии с заявителями;</w:t>
      </w:r>
    </w:p>
    <w:p w:rsidR="00843D7E" w:rsidRPr="00576CDE" w:rsidRDefault="00843D7E" w:rsidP="00843D7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</w:t>
      </w:r>
      <w:proofErr w:type="gramEnd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843D7E" w:rsidRPr="00576CDE" w:rsidRDefault="00843D7E" w:rsidP="0084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7E" w:rsidRPr="00576CDE" w:rsidRDefault="00843D7E" w:rsidP="00843D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843D7E" w:rsidRPr="00576CDE" w:rsidRDefault="00843D7E" w:rsidP="0084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6) выдачу заявителям документов </w:t>
      </w:r>
      <w:r w:rsidRPr="00576CD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полученных от </w:t>
      </w: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576CD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также по результатам предоставления муниципальных услуг, указанных в комплексном запросе, </w:t>
      </w: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законодательством Российской Федерации;</w:t>
      </w:r>
    </w:p>
    <w:p w:rsidR="00843D7E" w:rsidRPr="00576CDE" w:rsidRDefault="00843D7E" w:rsidP="00843D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6.1)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27" w:history="1">
        <w:r w:rsidRPr="00576CD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требованиями</w:t>
        </w:r>
      </w:hyperlink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Правительством Российской Федерации;</w:t>
      </w:r>
    </w:p>
    <w:p w:rsidR="00843D7E" w:rsidRPr="00576CDE" w:rsidRDefault="00843D7E" w:rsidP="00843D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843D7E" w:rsidRPr="00576CDE" w:rsidRDefault="00843D7E" w:rsidP="00843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76CD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843D7E" w:rsidRPr="00576CDE" w:rsidRDefault="00843D7E" w:rsidP="00843D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</w:t>
      </w: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28" w:history="1">
        <w:r w:rsidRPr="00576CD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6 статьи 7</w:t>
        </w:r>
      </w:hyperlink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и документов, предоставляемых в результате</w:t>
      </w:r>
      <w:proofErr w:type="gramEnd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</w:t>
      </w:r>
      <w:proofErr w:type="gramEnd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843D7E" w:rsidRPr="00576CDE" w:rsidRDefault="00843D7E" w:rsidP="00843D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7.3) в порядке, установленном </w:t>
      </w:r>
      <w:hyperlink r:id="rId29" w:history="1">
        <w:r w:rsidRPr="00576CD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14.1</w:t>
        </w:r>
      </w:hyperlink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</w:t>
      </w:r>
      <w:proofErr w:type="gramEnd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843D7E" w:rsidRDefault="00843D7E" w:rsidP="00843D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иные функции, указанные в соглашении о взаимодействии</w:t>
      </w:r>
      <w:proofErr w:type="gramStart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A7668E" w:rsidRPr="00A7668E" w:rsidRDefault="00A7668E" w:rsidP="00843D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6.3. При реализации своих функций многофункциональные центры не вправе требовать от заявителя: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</w:t>
      </w:r>
      <w:r w:rsidRPr="00A76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30" w:history="1">
        <w:r w:rsidRPr="00A7668E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6 статьи 7</w:t>
        </w:r>
        <w:proofErr w:type="gramEnd"/>
      </w:hyperlink>
      <w:r w:rsidRPr="00A76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31" w:history="1">
        <w:r w:rsidRPr="00A7668E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части 1 статьи 9</w:t>
        </w:r>
      </w:hyperlink>
      <w:r w:rsidRPr="00A76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6.4. При реализации своих функций в соответствии с соглашениями о взаимодействии многофункциональный центр обязан: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обеспечивать защиту информации, доступ к которой ограничен в соответствии с федеральным </w:t>
      </w:r>
      <w:hyperlink r:id="rId32" w:history="1">
        <w:r w:rsidRPr="00A766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соблюдать режим обработки и использования персональных данных;</w:t>
      </w:r>
    </w:p>
    <w:p w:rsidR="00A7668E" w:rsidRPr="00A7668E" w:rsidRDefault="00843D7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576CD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2.1) при приеме запросов о предоставлении муниципальных услуг либо комплексных запросов и выдаче </w:t>
      </w:r>
      <w:hyperlink r:id="rId33" w:history="1">
        <w:r w:rsidRPr="00576CDE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документов</w:t>
        </w:r>
      </w:hyperlink>
      <w:r w:rsidRPr="00576CD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</w:t>
      </w:r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34" w:history="1">
        <w:r w:rsidRPr="00576CD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частях 10</w:t>
        </w:r>
      </w:hyperlink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5" w:history="1">
        <w:r w:rsidRPr="00576CD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11 статьи 7</w:t>
        </w:r>
      </w:hyperlink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</w:t>
      </w:r>
      <w:proofErr w:type="gramEnd"/>
      <w:r w:rsidRPr="005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6CD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также проверять соответствие копий представляемых документов (за исключением нотариально заверенных) их оригиналам;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требования соглашений о взаимодействии;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A76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</w:t>
      </w:r>
      <w:r w:rsidRPr="00A76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предоставлении предусмотренных </w:t>
      </w:r>
      <w:hyperlink r:id="rId36" w:history="1">
        <w:r w:rsidRPr="00A7668E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1 статьи 1</w:t>
        </w:r>
      </w:hyperlink>
      <w:r w:rsidRPr="00A766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668E" w:rsidRPr="00A7668E" w:rsidRDefault="00A7668E" w:rsidP="00A766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Использование информационно-телекоммуникационных технологий</w:t>
      </w:r>
    </w:p>
    <w:p w:rsidR="00A7668E" w:rsidRPr="00A7668E" w:rsidRDefault="00A7668E" w:rsidP="00A766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предоставлении муниципальных услуг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37" w:history="1">
        <w:r w:rsidRPr="00A766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Единый портал муниципальных услуг обеспечивает: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возможность подачи заявителем с использованием информационно-телекоммуникационных технологий запроса о предоставлении муниципальной услуги, </w:t>
      </w:r>
      <w:r w:rsidRPr="00A766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заявления о предоставлении услуги, указанной в </w:t>
      </w:r>
      <w:hyperlink r:id="rId38" w:history="1">
        <w:r w:rsidRPr="00A7668E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части 3 статьи 1</w:t>
        </w:r>
      </w:hyperlink>
      <w:r w:rsidRPr="00A766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 иных документов, необходимых для получения государственной или муниципальной услуги, заявления о предоставлении услуги, указанной в </w:t>
      </w:r>
      <w:hyperlink r:id="rId39" w:history="1">
        <w:r w:rsidRPr="00A7668E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части 3 статьи 1</w:t>
        </w:r>
      </w:hyperlink>
      <w:r w:rsidRPr="00A766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Федерального закона от 27.07.2010 № 210-ФЗ</w:t>
      </w:r>
      <w:proofErr w:type="gramEnd"/>
      <w:r w:rsidRPr="00A766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возможность получения заявителем сведений о ходе выполнения запроса о предоставлении муниципальной услуги, </w:t>
      </w:r>
      <w:r w:rsidRPr="00A766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заявления о предоставлении услуги, </w:t>
      </w:r>
      <w:r w:rsidRPr="00A766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 xml:space="preserve">указанной в </w:t>
      </w:r>
      <w:hyperlink r:id="rId40" w:history="1">
        <w:r w:rsidRPr="00A7668E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части 3 статьи 1</w:t>
        </w:r>
      </w:hyperlink>
      <w:r w:rsidRPr="00A766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DA1" w:rsidRPr="00E66DA1" w:rsidRDefault="00E66DA1" w:rsidP="00E66DA1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E66DA1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t>8. Исправление допущенных опечаток и ошибок в выданных</w:t>
      </w:r>
      <w:r w:rsidRPr="00E66DA1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br/>
        <w:t>в результате предоставления муниципальной услуги документах</w:t>
      </w:r>
    </w:p>
    <w:p w:rsidR="00E66DA1" w:rsidRPr="00E66DA1" w:rsidRDefault="00E66DA1" w:rsidP="00E66DA1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E66DA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2. Заявление об исправлении технической ошибки подается заявителем или его представителем в администрацию одним из способов, указанным </w:t>
      </w:r>
      <w:r w:rsidRPr="00E66DA1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в пункте 1.3.1 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настоящего административного регламента. 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3.Заявление об исправлении технической ошибки регистрируется должностным лицом </w:t>
      </w:r>
      <w:r w:rsidRPr="00E66DA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ответственным за прием и регистрацию документов и направляется должностному лицу, ответственному за предоставление муниципальной услуги.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4.Должностное лицо </w:t>
      </w:r>
      <w:r w:rsidRPr="00E66DA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об исправлении технической ошибки;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об отсутствии технической ошибки.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5. Критерием принятия решения, указанного в пункте </w:t>
      </w:r>
      <w:r w:rsidR="001273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6. В случае принятия решения, указанного в подпункте 1 пункта </w:t>
      </w:r>
      <w:r w:rsidR="001273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 настоящего административного регламента, должностное лицо </w:t>
      </w:r>
      <w:r w:rsidRPr="00E66DA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</w:t>
      </w:r>
      <w:r w:rsidR="001273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настоящим административным регламентом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7. </w:t>
      </w:r>
      <w:proofErr w:type="gramStart"/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В случае принятия решения, указанного в подпункте 2 пункта </w:t>
      </w:r>
      <w:r w:rsidR="001273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</w:t>
      </w:r>
      <w:r w:rsidR="001273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 или </w:t>
      </w:r>
      <w:r w:rsidR="001273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</w:t>
      </w:r>
      <w:proofErr w:type="gramEnd"/>
      <w:r w:rsidRPr="00E66D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лично.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E66D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случае</w:t>
      </w:r>
      <w:proofErr w:type="gramStart"/>
      <w:r w:rsidRPr="00E66D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proofErr w:type="gramEnd"/>
      <w:r w:rsidRPr="00E66D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</w:t>
      </w:r>
      <w:r w:rsidR="001273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 или </w:t>
      </w:r>
      <w:r w:rsidR="001273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7 настоящего административного регламента направляет указанный документ в МФЦ. 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E66DA1" w:rsidRPr="00E66DA1" w:rsidRDefault="00E66DA1" w:rsidP="00E66D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10. Способом фиксации результата рассмотрения заявления об исправлении технической ошибки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результата муниципальной услуги, в книге регистрации исходящих документов, отметки о выдаче письменных разъяснений с исправленной технической ошибкой заявителю 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или о направлении указанной 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справки</w:t>
      </w:r>
      <w:r w:rsidRPr="00E66DA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в МФЦ.</w:t>
      </w:r>
    </w:p>
    <w:p w:rsidR="00E66DA1" w:rsidRPr="00E66DA1" w:rsidRDefault="00E66DA1" w:rsidP="00E66DA1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E66DA1" w:rsidRPr="00E66DA1" w:rsidRDefault="00E66DA1" w:rsidP="00E66DA1">
      <w:pPr>
        <w:rPr>
          <w:rFonts w:ascii="Calibri" w:eastAsia="Calibri" w:hAnsi="Calibri" w:cs="Calibri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A7668E" w:rsidRPr="00A7668E" w:rsidRDefault="00A7668E" w:rsidP="00E66D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7668E" w:rsidRPr="00A7668E" w:rsidRDefault="00A7668E" w:rsidP="00E66D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8E" w:rsidRPr="00A7668E" w:rsidRDefault="00A7668E" w:rsidP="00A7668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работы, местонахождение, место размещения информации о предоставлении муниципальной услуги</w:t>
      </w:r>
    </w:p>
    <w:p w:rsidR="00A7668E" w:rsidRPr="00A7668E" w:rsidRDefault="00A7668E" w:rsidP="00A7668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Администрацией Горного сельсовета</w:t>
      </w:r>
    </w:p>
    <w:p w:rsidR="00A7668E" w:rsidRPr="00A7668E" w:rsidRDefault="00A7668E" w:rsidP="00A76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Горного сельсовета </w:t>
      </w:r>
      <w:proofErr w:type="spellStart"/>
      <w:r w:rsidRPr="00A766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Ачинского</w:t>
      </w:r>
      <w:proofErr w:type="spellEnd"/>
      <w:r w:rsidRPr="00A766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района: 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662173, Россия, Красноярский край, </w:t>
      </w:r>
      <w:proofErr w:type="spellStart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Ачинский</w:t>
      </w:r>
      <w:proofErr w:type="spell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Горный, ул. Северная, 14.</w:t>
      </w:r>
      <w:proofErr w:type="gramEnd"/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Понедельник-пятница с 8.00 до 16.00, (обед с 12.00 до 13.15);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Предпраздничные дни с 8.00 до 14.00, (без перерыва на обед)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 – суббота, воскресенье.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электронной почты для направления электронных обращений по вопросам предоставления государственной услуги: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6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Gornhi</w:t>
      </w:r>
      <w:proofErr w:type="spell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A76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</w:t>
      </w:r>
      <w:proofErr w:type="gramEnd"/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41" w:history="1">
        <w:r w:rsidRPr="00A766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selsovet</w:t>
        </w:r>
        <w:r w:rsidRPr="00A766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A766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A766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766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официального Интернет-сайта Администрации сельсовета: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2" w:history="1">
        <w:r w:rsidRPr="00A766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A766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A766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ach</w:t>
        </w:r>
        <w:r w:rsidRPr="00A766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A766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rajon</w:t>
        </w:r>
        <w:proofErr w:type="spellEnd"/>
        <w:r w:rsidRPr="00A766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766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(раздел «СЕЛЬСОВЕТЫ»)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Единого портала государственных и муниципальных услуг в сети Интернет: http://www.gosuslugi.ru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 8(39151)94-2-25; 8(39151)94-2-44.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Муниципальная услуга предоставляется специалистом Администрации сельсовета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8E" w:rsidRPr="00A7668E" w:rsidRDefault="00A7668E" w:rsidP="00E66D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7668E" w:rsidRPr="00A7668E" w:rsidRDefault="00A7668E" w:rsidP="00E66D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7668E" w:rsidRPr="00A7668E" w:rsidRDefault="00A7668E" w:rsidP="00E66D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tabs>
          <w:tab w:val="left" w:pos="48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668E" w:rsidRPr="00A7668E" w:rsidRDefault="00A7668E" w:rsidP="00E66DA1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Главе администрации Горного сельсовета </w:t>
      </w:r>
      <w:proofErr w:type="spellStart"/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>Ачинского</w:t>
      </w:r>
      <w:proofErr w:type="spellEnd"/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района</w:t>
      </w:r>
    </w:p>
    <w:p w:rsidR="00A7668E" w:rsidRPr="00A7668E" w:rsidRDefault="00A7668E" w:rsidP="00E66DA1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Красноярского края</w:t>
      </w:r>
    </w:p>
    <w:p w:rsidR="00A7668E" w:rsidRPr="00A7668E" w:rsidRDefault="00A7668E" w:rsidP="00E66DA1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668E" w:rsidRPr="00A7668E" w:rsidRDefault="00A7668E" w:rsidP="00E66DA1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>от _____________________________________</w:t>
      </w:r>
    </w:p>
    <w:p w:rsidR="00A7668E" w:rsidRPr="00A7668E" w:rsidRDefault="00A7668E" w:rsidP="00E66DA1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ar-SA"/>
        </w:rPr>
        <w:t>(Ф.И.О.)</w:t>
      </w:r>
    </w:p>
    <w:p w:rsidR="00A7668E" w:rsidRPr="00A7668E" w:rsidRDefault="00A7668E" w:rsidP="00E66DA1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</w:t>
      </w:r>
    </w:p>
    <w:p w:rsidR="00A7668E" w:rsidRPr="00A7668E" w:rsidRDefault="00A7668E" w:rsidP="00E66DA1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 регистрации: ______________________</w:t>
      </w:r>
    </w:p>
    <w:p w:rsidR="00A7668E" w:rsidRPr="00A7668E" w:rsidRDefault="00A7668E" w:rsidP="00E66DA1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</w:t>
      </w:r>
    </w:p>
    <w:p w:rsidR="00A7668E" w:rsidRPr="00A7668E" w:rsidRDefault="00A7668E" w:rsidP="00E66DA1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668E" w:rsidRPr="00A7668E" w:rsidRDefault="00A7668E" w:rsidP="00E66DA1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 фактического проживания: ________________________________________________________________________________</w:t>
      </w:r>
    </w:p>
    <w:p w:rsidR="00A7668E" w:rsidRPr="00A7668E" w:rsidRDefault="00A7668E" w:rsidP="00E66DA1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>Тел ____________________________________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на учет в качестве нуждающихся в жилых помещениях, </w:t>
      </w:r>
      <w:proofErr w:type="gramEnd"/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предоставляемых</w:t>
      </w:r>
      <w:proofErr w:type="gramEnd"/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договору социального найма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 имя, отчество,</w:t>
      </w:r>
      <w:proofErr w:type="gramEnd"/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и место рождения,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_____________________________________________________________________________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реквизиты    документа,   удостоверяющего личность (серия, номер,  кем  и  когда  выдан),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регистрации по месту жительства,  номер телефона)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Прошу принять меня и членов моей семьи на учет в качестве нуждающихся в жилых помещениях, предоставляемых по договору социального найма, как: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категория граждан, для постановки на учет)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составе семьи: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9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2208"/>
        <w:gridCol w:w="1733"/>
        <w:gridCol w:w="646"/>
        <w:gridCol w:w="1083"/>
        <w:gridCol w:w="1743"/>
        <w:gridCol w:w="2272"/>
      </w:tblGrid>
      <w:tr w:rsidR="00A7668E" w:rsidRPr="00A7668E" w:rsidTr="00A7668E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 работе, учебе</w:t>
            </w:r>
          </w:p>
        </w:tc>
      </w:tr>
      <w:tr w:rsidR="00A7668E" w:rsidRPr="00A7668E" w:rsidTr="00A7668E">
        <w:trPr>
          <w:cantSplit/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Паспортные данные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 работе, учебе</w:t>
            </w:r>
          </w:p>
        </w:tc>
      </w:tr>
      <w:tr w:rsidR="00A7668E" w:rsidRPr="00A7668E" w:rsidTr="00A7668E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Паспортные данные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 работе, учебе</w:t>
            </w: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Паспортные данные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 работе, учебе</w:t>
            </w: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Свидетельство о рождении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 работе, учебе</w:t>
            </w: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Свидетельство о рождении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 работе, учебе</w:t>
            </w: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Свидетельство о рождении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68E" w:rsidRPr="00A7668E" w:rsidTr="00A766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8E" w:rsidRPr="00A7668E" w:rsidRDefault="00A7668E" w:rsidP="00A7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8E" w:rsidRPr="00A7668E" w:rsidRDefault="00A7668E" w:rsidP="00A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 заявлению прилагаются  документы по приложению № ___ в количестве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 экземпляров</w:t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8"/>
          <w:szCs w:val="20"/>
          <w:lang w:eastAsia="ru-RU"/>
        </w:rPr>
        <w:t>(прописью)</w:t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Я и члены моей семьи предупреждены об ответственности,  предусмотренной законодательством, за предоставление недостоверных сведений. Даем согласие на проведение проверки представленных сведений.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заявителя, подавшего заявление, и совершеннолетних членов семьи: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1 __________________</w:t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(расшифровка подписи)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__________________ </w:t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(расшифровка подписи)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3 __________________</w:t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(расшифровка подписи)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__________________ </w:t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(расшифровка подписи)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__________________ </w:t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(расшифровка подписи)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__________________ </w:t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(расшифровка подписи)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(следующие позиции заполняются должностным лицом, принявшим заявление)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представлены на приеме     "____" ________________ 20___ г.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номер регистрации заявления</w:t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№__    __________________            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должностного лица,                                 (подпись)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proofErr w:type="gramStart"/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принявшего</w:t>
      </w:r>
      <w:proofErr w:type="gramEnd"/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заявление)</w:t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Выдана расписка в получении документов                          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Расписку получил                     "____" ________________ 20___ г.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_____________________________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– СХЕМА</w:t>
      </w:r>
    </w:p>
    <w:p w:rsidR="00A7668E" w:rsidRPr="00A7668E" w:rsidRDefault="00A7668E" w:rsidP="00A7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 процедур при  предоставлении</w:t>
      </w:r>
    </w:p>
    <w:p w:rsidR="00A7668E" w:rsidRPr="00A7668E" w:rsidRDefault="00A7668E" w:rsidP="00A7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B70B9EE" wp14:editId="2E99ECB4">
                <wp:simplePos x="0" y="0"/>
                <wp:positionH relativeFrom="character">
                  <wp:posOffset>-695325</wp:posOffset>
                </wp:positionH>
                <wp:positionV relativeFrom="line">
                  <wp:posOffset>102870</wp:posOffset>
                </wp:positionV>
                <wp:extent cx="6848475" cy="7975600"/>
                <wp:effectExtent l="0" t="0" r="0" b="36830"/>
                <wp:wrapNone/>
                <wp:docPr id="125" name="Полотно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5" name="Line 127"/>
                        <wps:cNvCnPr/>
                        <wps:spPr bwMode="auto">
                          <a:xfrm>
                            <a:off x="1674072" y="12309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28"/>
                        <wps:cNvCnPr/>
                        <wps:spPr bwMode="auto">
                          <a:xfrm>
                            <a:off x="1674072" y="12309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29"/>
                        <wps:cNvCnPr/>
                        <wps:spPr bwMode="auto">
                          <a:xfrm>
                            <a:off x="1102556" y="16877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130"/>
                        <wps:cNvSpPr>
                          <a:spLocks noChangeArrowheads="1"/>
                        </wps:cNvSpPr>
                        <wps:spPr bwMode="auto">
                          <a:xfrm>
                            <a:off x="1889402" y="124657"/>
                            <a:ext cx="4228893" cy="5707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27C42" w:rsidRDefault="00027C42" w:rsidP="00A7668E">
                              <w:pPr>
                                <w:ind w:right="-165"/>
                                <w:jc w:val="center"/>
                              </w:pPr>
                              <w:r>
                                <w:t>Прием заявления, проверка представленного пакета документов, выдача расписки в получении 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31"/>
                        <wps:cNvCnPr/>
                        <wps:spPr bwMode="auto">
                          <a:xfrm>
                            <a:off x="4010324" y="696276"/>
                            <a:ext cx="810" cy="227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32"/>
                        <wps:cNvCnPr/>
                        <wps:spPr bwMode="auto">
                          <a:xfrm flipH="1">
                            <a:off x="2524060" y="1610702"/>
                            <a:ext cx="1486265" cy="456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33"/>
                        <wps:cNvSpPr>
                          <a:spLocks noChangeArrowheads="1"/>
                        </wps:cNvSpPr>
                        <wps:spPr bwMode="auto">
                          <a:xfrm>
                            <a:off x="645181" y="7974780"/>
                            <a:ext cx="810" cy="82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C42" w:rsidRDefault="00027C42" w:rsidP="00A7668E">
                              <w: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34"/>
                        <wps:cNvCnPr/>
                        <wps:spPr bwMode="auto">
                          <a:xfrm>
                            <a:off x="4067800" y="53176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35"/>
                        <wps:cNvCnPr/>
                        <wps:spPr bwMode="auto">
                          <a:xfrm>
                            <a:off x="4010324" y="1610702"/>
                            <a:ext cx="1372124" cy="4559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36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610120" y="4162074"/>
                            <a:ext cx="1942020" cy="5716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27C42" w:rsidRDefault="00027C42" w:rsidP="00A7668E">
                              <w:pPr>
                                <w:jc w:val="center"/>
                              </w:pPr>
                              <w:r>
                                <w:t>Оформление учетного дела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37"/>
                        <wps:cNvCnPr/>
                        <wps:spPr bwMode="auto">
                          <a:xfrm flipH="1">
                            <a:off x="2524060" y="2639124"/>
                            <a:ext cx="810" cy="342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4352748" y="2981931"/>
                            <a:ext cx="2171922" cy="834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27C42" w:rsidRDefault="00027C42" w:rsidP="00A7668E">
                              <w:pPr>
                                <w:jc w:val="center"/>
                              </w:pPr>
                              <w:r>
                                <w:t>Выдача заявителю уведомления об отказе в постановке на учет</w:t>
                              </w:r>
                            </w:p>
                            <w:p w:rsidR="00027C42" w:rsidRDefault="00027C42" w:rsidP="00A7668E">
                              <w:pPr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1102556" y="924267"/>
                            <a:ext cx="5638254" cy="6864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27C42" w:rsidRDefault="00027C42" w:rsidP="00A7668E">
                              <w:pPr>
                                <w:jc w:val="center"/>
                              </w:pPr>
                              <w:r>
                                <w:t xml:space="preserve">Рассмотрение представленных документов и принятие решения о постановке заявителя на учет в качестве нуждающегося в жилом помещении, либо </w:t>
                              </w:r>
                              <w:r>
                                <w:rPr>
                                  <w:szCs w:val="26"/>
                                </w:rPr>
                                <w:t xml:space="preserve">об отказе в постановке заявителя на учет </w:t>
                              </w:r>
                              <w:r>
                                <w:t>в качестве нуждающегося в жилом помещении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40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529169" y="2981931"/>
                            <a:ext cx="2056162" cy="914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27C42" w:rsidRDefault="00027C42" w:rsidP="00A7668E">
                              <w:pPr>
                                <w:jc w:val="center"/>
                              </w:pPr>
                              <w:r>
                                <w:t xml:space="preserve">Выдача заявителю распоряжения управы района и уведомления о постановке на учет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качестве нуждающегося в жилом помещении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41"/>
                        <wps:cNvCnPr/>
                        <wps:spPr bwMode="auto">
                          <a:xfrm flipH="1">
                            <a:off x="5381639" y="2639124"/>
                            <a:ext cx="810" cy="342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42"/>
                        <wps:cNvCnPr/>
                        <wps:spPr bwMode="auto">
                          <a:xfrm flipH="1">
                            <a:off x="2521631" y="3896357"/>
                            <a:ext cx="2429" cy="2657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1381028" y="2067505"/>
                            <a:ext cx="2401014" cy="57161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C42" w:rsidRDefault="00027C42" w:rsidP="00A7668E">
                              <w:r>
                                <w:t>Соответствует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4124466" y="2067505"/>
                            <a:ext cx="2514346" cy="57161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C42" w:rsidRDefault="00027C42" w:rsidP="00A7668E">
                              <w:r>
                                <w:t>Не соответствует</w:t>
                              </w:r>
                            </w:p>
                            <w:p w:rsidR="00027C42" w:rsidRDefault="00027C42" w:rsidP="00A766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25" o:spid="_x0000_s1026" editas="canvas" style="position:absolute;margin-left:-54.75pt;margin-top:8.1pt;width:539.25pt;height:628pt;z-index:251659264;mso-position-horizontal-relative:char;mso-position-vertical-relative:line" coordsize="68484,7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84;height:79756;visibility:visible;mso-wrap-style:square">
                  <v:fill o:detectmouseclick="t"/>
                  <v:path o:connecttype="none"/>
                </v:shape>
                <v:line id="Line 127" o:spid="_x0000_s1028" style="position:absolute;visibility:visible;mso-wrap-style:square" from="16740,12309" to="16740,1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line id="Line 128" o:spid="_x0000_s1029" style="position:absolute;visibility:visible;mso-wrap-style:square" from="16740,12309" to="16740,1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line id="Line 129" o:spid="_x0000_s1030" style="position:absolute;visibility:visible;mso-wrap-style:square" from="11025,16877" to="11025,1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<v:stroke endarrow="block"/>
                </v:line>
                <v:roundrect id="AutoShape 130" o:spid="_x0000_s1031" style="position:absolute;left:18894;top:1246;width:42288;height:57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V5NsAA&#10;AADbAAAADwAAAGRycy9kb3ducmV2LnhtbERPz2vCMBS+D/wfwhO8zUTBMTtjGYLibazz4PHZvLVl&#10;zUubpLXbX78cBjt+fL93+WRbMZIPjWMNq6UCQVw603Cl4fJxfHwGESKywdYxafimAPl+9rDDzLg7&#10;v9NYxEqkEA4Zaqhj7DIpQ1mTxbB0HXHiPp23GBP0lTQe7ynctnKt1JO02HBqqLGjQ03lVzFYDaVR&#10;g/LX8W1728TiZxx6lqde68V8en0BEWmK/+I/99lo2Kax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V5NsAAAADbAAAADwAAAAAAAAAAAAAAAACYAgAAZHJzL2Rvd25y&#10;ZXYueG1sUEsFBgAAAAAEAAQA9QAAAIUDAAAAAA==&#10;">
                  <v:textbox>
                    <w:txbxContent>
                      <w:p w:rsidR="00027C42" w:rsidRDefault="00027C42" w:rsidP="00A7668E">
                        <w:pPr>
                          <w:ind w:right="-165"/>
                          <w:jc w:val="center"/>
                        </w:pPr>
                        <w:r>
                          <w:t>Прием заявления, проверка представленного пакета документов, выдача расписки в получении  документов</w:t>
                        </w:r>
                      </w:p>
                    </w:txbxContent>
                  </v:textbox>
                </v:roundrect>
                <v:line id="Line 131" o:spid="_x0000_s1032" style="position:absolute;visibility:visible;mso-wrap-style:square" from="40103,6962" to="40111,9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<v:stroke endarrow="block"/>
                </v:line>
                <v:line id="Line 132" o:spid="_x0000_s1033" style="position:absolute;flip:x;visibility:visible;mso-wrap-style:square" from="25240,16107" to="40103,20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X2c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Wl+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pfZxAAAANwAAAAPAAAAAAAAAAAA&#10;AAAAAKECAABkcnMvZG93bnJldi54bWxQSwUGAAAAAAQABAD5AAAAkgMAAAAA&#10;">
                  <v:stroke endarrow="block"/>
                </v:lin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133" o:spid="_x0000_s1034" type="#_x0000_t10" style="position:absolute;left:6451;top:79747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Pc8UA&#10;AADcAAAADwAAAGRycy9kb3ducmV2LnhtbERP0WrCQBB8F/oPxxb6ppdYUJt6ihSDPggSW5C+Lblt&#10;EprbC7kziX/vCYIPA7vMzszOcj2YWnTUusqygngSgSDOra64UPDznY4XIJxH1lhbJgVXcrBevYyW&#10;mGjbc0bdyRcimLBLUEHpfZNI6fKSDLqJbYgD92dbgz6sbSF1i30wN7WcRtFMGqw4JJTY0FdJ+f/p&#10;YhTgudjN338P2zT+2A6bc3b0AUq9vQ6bTxCeBv88fqj3OrwfxXAvEya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c9zxQAAANwAAAAPAAAAAAAAAAAAAAAAAJgCAABkcnMv&#10;ZG93bnJldi54bWxQSwUGAAAAAAQABAD1AAAAigMAAAAA&#10;">
                  <v:textbox>
                    <w:txbxContent>
                      <w:p w:rsidR="00027C42" w:rsidRDefault="00027C42" w:rsidP="00A7668E">
                        <w:r>
                          <w:t xml:space="preserve"> 1</w:t>
                        </w:r>
                      </w:p>
                    </w:txbxContent>
                  </v:textbox>
                </v:shape>
                <v:line id="Line 134" o:spid="_x0000_s1035" style="position:absolute;visibility:visible;mso-wrap-style:square" from="40678,53176" to="40678,5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<v:stroke endarrow="block"/>
                </v:line>
                <v:line id="Line 135" o:spid="_x0000_s1036" style="position:absolute;visibility:visible;mso-wrap-style:square" from="40103,16107" to="53824,20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    <v:stroke endarrow="block"/>
                </v:line>
                <v:roundrect id="AutoShape 136" o:spid="_x0000_s1037" style="position:absolute;left:16101;top:41620;width:19420;height:5716;flip:x 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lMMMA&#10;AADcAAAADwAAAGRycy9kb3ducmV2LnhtbERPS2vCQBC+C/0PyxR6Ed20B5HoGkKhtPQg1fi4Dtkx&#10;G8zOhuwmpv++WxC8zcf3nHU22kYM1PnasYLXeQKCuHS65krBofiYLUH4gKyxcUwKfslDtnmarDHV&#10;7sY7GvahEjGEfYoKTAhtKqUvDVn0c9cSR+7iOoshwq6SusNbDLeNfEuShbRYc2ww2NK7ofK6762C&#10;bX48ky96912chrz5+ZwGU26Venke8xWIQGN4iO/uLx3nJwv4fyZ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TlMMMAAADcAAAADwAAAAAAAAAAAAAAAACYAgAAZHJzL2Rv&#10;d25yZXYueG1sUEsFBgAAAAAEAAQA9QAAAIgDAAAAAA==&#10;">
                  <v:textbox>
                    <w:txbxContent>
                      <w:p w:rsidR="00027C42" w:rsidRDefault="00027C42" w:rsidP="00A7668E">
                        <w:pPr>
                          <w:jc w:val="center"/>
                        </w:pPr>
                        <w:r>
                          <w:t>Оформление учетного дела</w:t>
                        </w:r>
                      </w:p>
                    </w:txbxContent>
                  </v:textbox>
                </v:roundrect>
                <v:line id="Line 137" o:spid="_x0000_s1038" style="position:absolute;flip:x;visibility:visible;mso-wrap-style:square" from="25240,26391" to="25248,2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cPrcYAAADcAAAADwAAAGRycy9kb3ducmV2LnhtbESPT0vDQBDF70K/wzKCl2B3teCf2E2o&#10;toWCeLDtweOQHZNgdjZkxzb99t2C4G2G935v3szL0XfqQENsA1u4mxpQxFVwLdcW9rv17ROoKMgO&#10;u8Bk4UQRymJyNcfchSN/0mErtUohHHO00Ij0udaxashjnIaeOGnfYfAoaR1q7QY8pnDf6XtjHrTH&#10;ltOFBnt6a6j62f76VGP9wcvZLHv1OsueafUl70aLtTfX4+IFlNAo/+Y/euMSZx7h8kyaQB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5XD63GAAAA3AAAAA8AAAAAAAAA&#10;AAAAAAAAoQIAAGRycy9kb3ducmV2LnhtbFBLBQYAAAAABAAEAPkAAACUAwAAAAA=&#10;">
                  <v:stroke endarrow="block"/>
                </v:line>
                <v:roundrect id="AutoShape 138" o:spid="_x0000_s1039" style="position:absolute;left:43527;top:29819;width:21719;height:83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4C8QA&#10;AADc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G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OAvEAAAA3AAAAA8AAAAAAAAAAAAAAAAAmAIAAGRycy9k&#10;b3ducmV2LnhtbFBLBQYAAAAABAAEAPUAAACJAwAAAAA=&#10;">
                  <v:textbox>
                    <w:txbxContent>
                      <w:p w:rsidR="00027C42" w:rsidRDefault="00027C42" w:rsidP="00A7668E">
                        <w:pPr>
                          <w:jc w:val="center"/>
                        </w:pPr>
                        <w:r>
                          <w:t>Выдача заявителю уведомления об отказе в постановке на учет</w:t>
                        </w:r>
                      </w:p>
                      <w:p w:rsidR="00027C42" w:rsidRDefault="00027C42" w:rsidP="00A7668E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roundrect>
                <v:roundrect id="AutoShape 139" o:spid="_x0000_s1040" style="position:absolute;left:11025;top:9242;width:56383;height:68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dkMEA&#10;AADcAAAADwAAAGRycy9kb3ducmV2LnhtbERPTWsCMRC9F/wPYQRvNbFgqatRRLB4k2576HHcjLuL&#10;m8maZNfVX98UCr3N433OajPYRvTkQ+1Yw2yqQBAXztRcavj63D+/gQgR2WDjmDTcKcBmPXpaYWbc&#10;jT+oz2MpUgiHDDVUMbaZlKGoyGKYupY4cWfnLcYEfSmNx1sKt418UepVWqw5NVTY0q6i4pJ3VkNh&#10;VKf8d39cnOYxf/TdleX7VevJeNguQUQa4r/4z30wab5awO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KnZDBAAAA3AAAAA8AAAAAAAAAAAAAAAAAmAIAAGRycy9kb3du&#10;cmV2LnhtbFBLBQYAAAAABAAEAPUAAACGAwAAAAA=&#10;">
                  <v:textbox>
                    <w:txbxContent>
                      <w:p w:rsidR="00027C42" w:rsidRDefault="00027C42" w:rsidP="00A7668E">
                        <w:pPr>
                          <w:jc w:val="center"/>
                        </w:pPr>
                        <w:r>
                          <w:t xml:space="preserve">Рассмотрение представленных документов и принятие решения о постановке заявителя на учет в качестве нуждающегося в жилом помещении, либо </w:t>
                        </w:r>
                        <w:r>
                          <w:rPr>
                            <w:szCs w:val="26"/>
                          </w:rPr>
                          <w:t xml:space="preserve">об отказе в постановке заявителя на учет </w:t>
                        </w:r>
                        <w:r>
                          <w:t>в качестве нуждающегося в жилом помещении</w:t>
                        </w:r>
                      </w:p>
                    </w:txbxContent>
                  </v:textbox>
                </v:roundrect>
                <v:roundrect id="AutoShape 140" o:spid="_x0000_s1041" style="position:absolute;left:15291;top:29819;width:20562;height:9144;flip:x 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hOAsUA&#10;AADcAAAADwAAAGRycy9kb3ducmV2LnhtbESPQWvCQBCF74X+h2UKvRTd2EMp0VWCUCoepBpbr0N2&#10;zAazsyG7xvTfdw5CbzO8N+99s1iNvlUD9bEJbGA2zUARV8E2XBs4lh+Td1AxIVtsA5OBX4qwWj4+&#10;LDC34cZ7Gg6pVhLCMUcDLqUu1zpWjjzGaeiIRTuH3mOSta+17fEm4b7Vr1n2pj02LA0OO1o7qi6H&#10;qzewK75PFMtr2JY/Q9F+fb4kV+2MeX4aizmoRGP6N9+vN1bwZ4Iv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E4CxQAAANwAAAAPAAAAAAAAAAAAAAAAAJgCAABkcnMv&#10;ZG93bnJldi54bWxQSwUGAAAAAAQABAD1AAAAigMAAAAA&#10;">
                  <v:textbox>
                    <w:txbxContent>
                      <w:p w:rsidR="00027C42" w:rsidRDefault="00027C42" w:rsidP="00A7668E">
                        <w:pPr>
                          <w:jc w:val="center"/>
                        </w:pPr>
                        <w:r>
                          <w:t xml:space="preserve">Выдача заявителю распоряжения управы района и уведомления о постановке на учет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качестве нуждающегося в жилом помещении</w:t>
                        </w:r>
                      </w:p>
                    </w:txbxContent>
                  </v:textbox>
                </v:roundrect>
                <v:line id="Line 141" o:spid="_x0000_s1042" style="position:absolute;flip:x;visibility:visible;mso-wrap-style:square" from="53816,26391" to="53824,2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ukn8UAAADcAAAADwAAAGRycy9kb3ducmV2LnhtbESPT2vCQBDF7wW/wzJCL6FuUqHY6Cr+&#10;qVAoHtQeehyyYxLMzobsqOm37wpCbzO893vzZrboXaOu1IXas4FslIIiLrytuTTwfdy+TEAFQbbY&#10;eCYDvxRgMR88zTC3/sZ7uh6kVDGEQ44GKpE21zoUFTkMI98SR+3kO4cS167UtsNbDHeNfk3TN+2w&#10;5nihwpbWFRXnw8XFGtsdb8bjZOV0krzTx498pVqMeR72yykooV7+zQ/600Yuy+D+TJxA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ukn8UAAADcAAAADwAAAAAAAAAA&#10;AAAAAAChAgAAZHJzL2Rvd25yZXYueG1sUEsFBgAAAAAEAAQA+QAAAJMDAAAAAA==&#10;">
                  <v:stroke endarrow="block"/>
                </v:line>
                <v:line id="Line 142" o:spid="_x0000_s1043" style="position:absolute;flip:x;visibility:visible;mso-wrap-style:square" from="25216,38963" to="25240,4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k66MQAAADcAAAADwAAAGRycy9kb3ducmV2LnhtbESPT4vCQAzF74LfYYiwl6JTFWStjrL/&#10;hAXxsOrBY+jEttjJlE5Wu99+RxC8Jbz3e3lZrjtXqyu1ofJsYDxKQRHn3lZcGDgeNsNXUEGQLdae&#10;ycAfBViv+r0lZtbf+IeueylUDOGQoYFSpMm0DnlJDsPIN8RRO/vWocS1LbRt8RbDXa0naTrTDiuO&#10;F0ps6KOk/LL/dbHGZsef02ny7nSSzOnrJNtUizEvg+5tAUqok6f5QX/byI0ncH8mTq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TroxAAAANwAAAAPAAAAAAAAAAAA&#10;AAAAAKECAABkcnMvZG93bnJldi54bWxQSwUGAAAAAAQABAD5AAAAkgMAAAAA&#10;">
                  <v:stroke endarrow="block"/>
                </v:lin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43" o:spid="_x0000_s1044" type="#_x0000_t110" style="position:absolute;left:13810;top:20675;width:24010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Md8MA&#10;AADcAAAADwAAAGRycy9kb3ducmV2LnhtbERPS2vCQBC+F/wPywi91Y0PakldpRSkPYhoFM/T7JiE&#10;ZmZDdjWpv94tFHqbj+85i1XPtbpS6ysnBsajBBRJ7mwlhYHjYf30AsoHFIu1EzLwQx5Wy8HDAlPr&#10;OtnTNQuFiiHiUzRQhtCkWvu8JEY/cg1J5M6uZQwRtoW2LXYxnGs9SZJnzVhJbCixofeS8u/swgZ2&#10;X7Mdd5vbmTe32Ynry8f8tJ0a8zjs315BBerDv/jP/Wnj/PEUfp+JF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yMd8MAAADcAAAADwAAAAAAAAAAAAAAAACYAgAAZHJzL2Rv&#10;d25yZXYueG1sUEsFBgAAAAAEAAQA9QAAAIgDAAAAAA==&#10;">
                  <v:textbox>
                    <w:txbxContent>
                      <w:p w:rsidR="00027C42" w:rsidRDefault="00027C42" w:rsidP="00A7668E">
                        <w:r>
                          <w:t>Соответствует</w:t>
                        </w:r>
                      </w:p>
                    </w:txbxContent>
                  </v:textbox>
                </v:shape>
                <v:shape id="AutoShape 144" o:spid="_x0000_s1045" type="#_x0000_t110" style="position:absolute;left:41244;top:20675;width:25144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UA8MA&#10;AADcAAAADwAAAGRycy9kb3ducmV2LnhtbERPTWvCQBC9C/0PyxR60402tCW6ShFKexBRWzyP2TEJ&#10;zcyG7GpSf71bELzN433ObNFzrc7U+sqJgfEoAUWSO1tJYeDn+2P4BsoHFIu1EzLwRx4W84fBDDPr&#10;OtnSeRcKFUPEZ2igDKHJtPZ5SYx+5BqSyB1dyxgibAttW+xiONd6kiQvmrGS2FBiQ8uS8t/diQ1s&#10;DumGu9XlyKtLuuf69Pm6Xz8b8/TYv09BBerDXXxzf9k4f5zC/zPxAj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UUA8MAAADcAAAADwAAAAAAAAAAAAAAAACYAgAAZHJzL2Rv&#10;d25yZXYueG1sUEsFBgAAAAAEAAQA9QAAAIgDAAAAAA==&#10;">
                  <v:textbox>
                    <w:txbxContent>
                      <w:p w:rsidR="00027C42" w:rsidRDefault="00027C42" w:rsidP="00A7668E">
                        <w:r>
                          <w:t>Не соответствует</w:t>
                        </w:r>
                      </w:p>
                      <w:p w:rsidR="00027C42" w:rsidRDefault="00027C42" w:rsidP="00A7668E"/>
                    </w:txbxContent>
                  </v:textbox>
                </v:shape>
                <w10:wrap anchory="line"/>
              </v:group>
            </w:pict>
          </mc:Fallback>
        </mc:AlternateContent>
      </w:r>
      <w:r w:rsidRPr="00A766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621A7800" wp14:editId="2C7A8433">
                <wp:simplePos x="0" y="0"/>
                <wp:positionH relativeFrom="character">
                  <wp:posOffset>-695325</wp:posOffset>
                </wp:positionH>
                <wp:positionV relativeFrom="line">
                  <wp:posOffset>102235</wp:posOffset>
                </wp:positionV>
                <wp:extent cx="6848475" cy="7975600"/>
                <wp:effectExtent l="0" t="0" r="0" b="37465"/>
                <wp:wrapNone/>
                <wp:docPr id="146" name="Полотно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6" name="Line 148"/>
                        <wps:cNvCnPr/>
                        <wps:spPr bwMode="auto">
                          <a:xfrm>
                            <a:off x="1674072" y="12309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49"/>
                        <wps:cNvCnPr/>
                        <wps:spPr bwMode="auto">
                          <a:xfrm>
                            <a:off x="1674072" y="12309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50"/>
                        <wps:cNvCnPr/>
                        <wps:spPr bwMode="auto">
                          <a:xfrm>
                            <a:off x="1102556" y="16877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151"/>
                        <wps:cNvSpPr>
                          <a:spLocks noChangeArrowheads="1"/>
                        </wps:cNvSpPr>
                        <wps:spPr bwMode="auto">
                          <a:xfrm>
                            <a:off x="1889402" y="124657"/>
                            <a:ext cx="4228893" cy="5707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27C42" w:rsidRDefault="00027C42" w:rsidP="00A7668E">
                              <w:pPr>
                                <w:ind w:right="-165"/>
                                <w:jc w:val="center"/>
                              </w:pPr>
                              <w:r>
                                <w:t>Прием заявления, проверка представленного пакета документов, выдача расписки в получении 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152"/>
                        <wps:cNvCnPr/>
                        <wps:spPr bwMode="auto">
                          <a:xfrm>
                            <a:off x="4010324" y="696276"/>
                            <a:ext cx="810" cy="227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53"/>
                        <wps:cNvCnPr/>
                        <wps:spPr bwMode="auto">
                          <a:xfrm flipH="1">
                            <a:off x="2524060" y="1610702"/>
                            <a:ext cx="1486265" cy="456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645181" y="7974780"/>
                            <a:ext cx="810" cy="82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C42" w:rsidRDefault="00027C42" w:rsidP="00A7668E">
                              <w: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155"/>
                        <wps:cNvCnPr/>
                        <wps:spPr bwMode="auto">
                          <a:xfrm>
                            <a:off x="4067800" y="53176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56"/>
                        <wps:cNvCnPr/>
                        <wps:spPr bwMode="auto">
                          <a:xfrm>
                            <a:off x="4010324" y="1610702"/>
                            <a:ext cx="1372124" cy="4559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57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610120" y="4162074"/>
                            <a:ext cx="1942020" cy="5716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27C42" w:rsidRDefault="00027C42" w:rsidP="00A7668E">
                              <w:pPr>
                                <w:jc w:val="center"/>
                              </w:pPr>
                              <w:r>
                                <w:t>Оформление учетного дела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158"/>
                        <wps:cNvCnPr/>
                        <wps:spPr bwMode="auto">
                          <a:xfrm flipH="1">
                            <a:off x="2524060" y="2639124"/>
                            <a:ext cx="810" cy="342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4352748" y="2981931"/>
                            <a:ext cx="2171922" cy="834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27C42" w:rsidRDefault="00027C42" w:rsidP="00A7668E">
                              <w:pPr>
                                <w:jc w:val="center"/>
                              </w:pPr>
                              <w:r>
                                <w:t>Выдача заявителю уведомления об отказе в постановке на учет</w:t>
                              </w:r>
                            </w:p>
                            <w:p w:rsidR="00027C42" w:rsidRDefault="00027C42" w:rsidP="00A7668E">
                              <w:pPr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160"/>
                        <wps:cNvSpPr>
                          <a:spLocks noChangeArrowheads="1"/>
                        </wps:cNvSpPr>
                        <wps:spPr bwMode="auto">
                          <a:xfrm>
                            <a:off x="1102556" y="924267"/>
                            <a:ext cx="5638254" cy="6864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27C42" w:rsidRDefault="00027C42" w:rsidP="00A7668E">
                              <w:pPr>
                                <w:jc w:val="center"/>
                              </w:pPr>
                              <w:r>
                                <w:t xml:space="preserve">Рассмотрение представленных документов и принятие решения о постановке заявителя на учет в качестве нуждающегося в жилом помещении, либо </w:t>
                              </w:r>
                              <w:r>
                                <w:rPr>
                                  <w:szCs w:val="26"/>
                                </w:rPr>
                                <w:t xml:space="preserve">об отказе в постановке заявителя на учет </w:t>
                              </w:r>
                              <w:r>
                                <w:t>в качестве нуждающегося в жилом помещении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161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529169" y="2981931"/>
                            <a:ext cx="2056162" cy="914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27C42" w:rsidRDefault="00027C42" w:rsidP="00A7668E">
                              <w:pPr>
                                <w:jc w:val="center"/>
                              </w:pPr>
                              <w:r>
                                <w:t xml:space="preserve">Выдача заявителю распоряжения управы района и уведомления о постановке на учет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качестве нуждающегося в жилом помещении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62"/>
                        <wps:cNvCnPr/>
                        <wps:spPr bwMode="auto">
                          <a:xfrm flipH="1">
                            <a:off x="5381639" y="2639124"/>
                            <a:ext cx="810" cy="342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63"/>
                        <wps:cNvCnPr/>
                        <wps:spPr bwMode="auto">
                          <a:xfrm flipH="1">
                            <a:off x="2521631" y="3896357"/>
                            <a:ext cx="2429" cy="2657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1381028" y="2067505"/>
                            <a:ext cx="2401014" cy="57161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C42" w:rsidRDefault="00027C42" w:rsidP="00A7668E">
                              <w:r>
                                <w:t>Соответствует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165"/>
                        <wps:cNvSpPr>
                          <a:spLocks noChangeArrowheads="1"/>
                        </wps:cNvSpPr>
                        <wps:spPr bwMode="auto">
                          <a:xfrm>
                            <a:off x="4124466" y="2067505"/>
                            <a:ext cx="2514346" cy="57161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C42" w:rsidRDefault="00027C42" w:rsidP="00A7668E">
                              <w:r>
                                <w:t>Не соответствует</w:t>
                              </w:r>
                            </w:p>
                            <w:p w:rsidR="00027C42" w:rsidRDefault="00027C42" w:rsidP="00A766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46" o:spid="_x0000_s1046" editas="canvas" style="position:absolute;margin-left:-54.75pt;margin-top:8.05pt;width:539.25pt;height:628pt;z-index:251661312;mso-position-horizontal-relative:char;mso-position-vertical-relative:line" coordsize="68484,7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">
                <v:shape id="_x0000_s1047" type="#_x0000_t75" style="position:absolute;width:68484;height:79756;visibility:visible;mso-wrap-style:square">
                  <v:fill o:detectmouseclick="t"/>
                  <v:path o:connecttype="none"/>
                </v:shape>
                <v:line id="Line 148" o:spid="_x0000_s1048" style="position:absolute;visibility:visible;mso-wrap-style:square" from="16740,12309" to="16740,1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line id="Line 149" o:spid="_x0000_s1049" style="position:absolute;visibility:visible;mso-wrap-style:square" from="16740,12309" to="16740,1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150" o:spid="_x0000_s1050" style="position:absolute;visibility:visible;mso-wrap-style:square" from="11025,16877" to="11025,1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<v:stroke endarrow="block"/>
                </v:line>
                <v:roundrect id="AutoShape 151" o:spid="_x0000_s1051" style="position:absolute;left:18894;top:1246;width:42288;height:57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6V8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vC7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U6V8MAAADbAAAADwAAAAAAAAAAAAAAAACYAgAAZHJzL2Rv&#10;d25yZXYueG1sUEsFBgAAAAAEAAQA9QAAAIgDAAAAAA==&#10;">
                  <v:textbox>
                    <w:txbxContent>
                      <w:p w:rsidR="00027C42" w:rsidRDefault="00027C42" w:rsidP="00A7668E">
                        <w:pPr>
                          <w:ind w:right="-165"/>
                          <w:jc w:val="center"/>
                        </w:pPr>
                        <w:r>
                          <w:t>Прием заявления, проверка представленного пакета документов, выдача расписки в получении  документов</w:t>
                        </w:r>
                      </w:p>
                    </w:txbxContent>
                  </v:textbox>
                </v:roundrect>
                <v:line id="Line 152" o:spid="_x0000_s1052" style="position:absolute;visibility:visible;mso-wrap-style:square" from="40103,6962" to="40111,9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<v:stroke endarrow="block"/>
                </v:line>
                <v:line id="Line 153" o:spid="_x0000_s1053" style="position:absolute;flip:x;visibility:visible;mso-wrap-style:square" from="25240,16107" to="40103,20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m4bsQAAADbAAAADwAAAGRycy9kb3ducmV2LnhtbESPT2vCQBDF74V+h2UEL0E3KhSNbkL/&#10;CULxUOvB45Adk2B2NmSnmn57t1Do8fHm/d68TTG4Vl2pD41nA7NpCoq49LbhysDxaztZggqCbLH1&#10;TAZ+KECRPz5sMLP+xp90PUilIoRDhgZqkS7TOpQ1OQxT3xFH7+x7hxJlX2nb4y3CXavnafqkHTYc&#10;G2rs6LWm8nL4dvGN7Z7fFovkxekkWdH7ST5SLcaMR8PzGpTQIP/Hf+md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WbhuxAAAANsAAAAPAAAAAAAAAAAA&#10;AAAAAKECAABkcnMvZG93bnJldi54bWxQSwUGAAAAAAQABAD5AAAAkgMAAAAA&#10;">
                  <v:stroke endarrow="block"/>
                </v:line>
                <v:shape id="AutoShape 154" o:spid="_x0000_s1054" type="#_x0000_t10" style="position:absolute;left:6451;top:79747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bisEA&#10;AADbAAAADwAAAGRycy9kb3ducmV2LnhtbERPy6rCMBTcC/5DOII7TVXQ2msUEUUXgvgAubtDc25b&#10;bnNSmqj1740guJjFMC9mtmhMKe5Uu8KygkE/AkGcWl1wpuBy3vRiEM4jaywtk4InOVjM260ZJto+&#10;+Ej3k89EKGGXoILc+yqR0qU5GXR9WxEH7c/WBn2gdSZ1jY9Qbko5jKKxNFhwWMixolVO6f/pZhTg&#10;NdtORr/79WYwXTfL6/HgA5TqdprlDwhPjf+aP+mdVhAP4f0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Hm4rBAAAA2wAAAA8AAAAAAAAAAAAAAAAAmAIAAGRycy9kb3du&#10;cmV2LnhtbFBLBQYAAAAABAAEAPUAAACGAwAAAAA=&#10;">
                  <v:textbox>
                    <w:txbxContent>
                      <w:p w:rsidR="00027C42" w:rsidRDefault="00027C42" w:rsidP="00A7668E">
                        <w:r>
                          <w:t xml:space="preserve"> 1</w:t>
                        </w:r>
                      </w:p>
                    </w:txbxContent>
                  </v:textbox>
                </v:shape>
                <v:line id="Line 155" o:spid="_x0000_s1055" style="position:absolute;visibility:visible;mso-wrap-style:square" from="40678,53176" to="40678,5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  <v:line id="Line 156" o:spid="_x0000_s1056" style="position:absolute;visibility:visible;mso-wrap-style:square" from="40103,16107" to="53824,20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<v:stroke endarrow="block"/>
                </v:line>
                <v:roundrect id="AutoShape 157" o:spid="_x0000_s1057" style="position:absolute;left:16101;top:41620;width:19420;height:5716;flip:x 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648QA&#10;AADbAAAADwAAAGRycy9kb3ducmV2LnhtbESPT2vCQBTE74LfYXlCL6Kb9iASs0oQSksPYo1/ro/s&#10;MxvMvg3ZNabf3i0Uehxm5jdMthlsI3rqfO1Ywes8AUFcOl1zpeBYvM+WIHxA1tg4JgU/5GGzHo8y&#10;TLV78Df1h1CJCGGfogITQptK6UtDFv3ctcTRu7rOYoiyq6Tu8BHhtpFvSbKQFmuOCwZb2hoqb4e7&#10;VbDLTxfyxd19Fec+b/Yf02DKnVIvkyFfgQg0hP/wX/tTK1gu4PdL/AF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EuuPEAAAA2wAAAA8AAAAAAAAAAAAAAAAAmAIAAGRycy9k&#10;b3ducmV2LnhtbFBLBQYAAAAABAAEAPUAAACJAwAAAAA=&#10;">
                  <v:textbox>
                    <w:txbxContent>
                      <w:p w:rsidR="00027C42" w:rsidRDefault="00027C42" w:rsidP="00A7668E">
                        <w:pPr>
                          <w:jc w:val="center"/>
                        </w:pPr>
                        <w:r>
                          <w:t>Оформление учетного дела</w:t>
                        </w:r>
                      </w:p>
                    </w:txbxContent>
                  </v:textbox>
                </v:roundrect>
                <v:line id="Line 158" o:spid="_x0000_s1058" style="position:absolute;flip:x;visibility:visible;mso-wrap-style:square" from="25240,26391" to="25248,2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yFgcQAAADbAAAADwAAAGRycy9kb3ducmV2LnhtbESPQWvCQBCF7wX/wzJCL6FuqlA1uoq1&#10;FQTxUNuDxyE7JsHsbMhONf57Vyj0+HjzvjdvvuxcrS7UhsqzgddBCoo497biwsDP9+ZlAioIssXa&#10;Mxm4UYDlovc0x8z6K3/R5SCFihAOGRooRZpM65CX5DAMfEMcvZNvHUqUbaFti9cId7Uepumbdlhx&#10;bCixoXVJ+fnw6+Ibmz1/jEbJu9NJMqXPo+xSLcY897vVDJRQJ//Hf+mtNTAZw2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/IWBxAAAANsAAAAPAAAAAAAAAAAA&#10;AAAAAKECAABkcnMvZG93bnJldi54bWxQSwUGAAAAAAQABAD5AAAAkgMAAAAA&#10;">
                  <v:stroke endarrow="block"/>
                </v:line>
                <v:roundrect id="AutoShape 159" o:spid="_x0000_s1059" style="position:absolute;left:43527;top:29819;width:21719;height:83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v68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Ko1N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zv68AAAADbAAAADwAAAAAAAAAAAAAAAACYAgAAZHJzL2Rvd25y&#10;ZXYueG1sUEsFBgAAAAAEAAQA9QAAAIUDAAAAAA==&#10;">
                  <v:textbox>
                    <w:txbxContent>
                      <w:p w:rsidR="00027C42" w:rsidRDefault="00027C42" w:rsidP="00A7668E">
                        <w:pPr>
                          <w:jc w:val="center"/>
                        </w:pPr>
                        <w:r>
                          <w:t>Выдача заявителю уведомления об отказе в постановке на учет</w:t>
                        </w:r>
                      </w:p>
                      <w:p w:rsidR="00027C42" w:rsidRDefault="00027C42" w:rsidP="00A7668E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roundrect>
                <v:roundrect id="AutoShape 160" o:spid="_x0000_s1060" style="position:absolute;left:11025;top:9242;width:56383;height:68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KcMMA&#10;AADbAAAADwAAAGRycy9kb3ducmV2LnhtbESPQWsCMRSE7wX/Q3hCbzWxUNGtUURo6U1cPfT4unnd&#10;Xdy8rEl2XfvrG0HwOMzMN8xyPdhG9ORD7VjDdKJAEBfO1FxqOB4+XuYgQkQ22DgmDVcKsF6NnpaY&#10;GXfhPfV5LEWCcMhQQxVjm0kZioosholriZP367zFmKQvpfF4SXDbyFelZtJizWmhwpa2FRWnvLMa&#10;CqM65b/73eLnLeZ/fXdm+XnW+nk8bN5BRBriI3xvfxkN8wXcvq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BKcMMAAADbAAAADwAAAAAAAAAAAAAAAACYAgAAZHJzL2Rv&#10;d25yZXYueG1sUEsFBgAAAAAEAAQA9QAAAIgDAAAAAA==&#10;">
                  <v:textbox>
                    <w:txbxContent>
                      <w:p w:rsidR="00027C42" w:rsidRDefault="00027C42" w:rsidP="00A7668E">
                        <w:pPr>
                          <w:jc w:val="center"/>
                        </w:pPr>
                        <w:r>
                          <w:t xml:space="preserve">Рассмотрение представленных документов и принятие решения о постановке заявителя на учет в качестве нуждающегося в жилом помещении, либо </w:t>
                        </w:r>
                        <w:r>
                          <w:rPr>
                            <w:szCs w:val="26"/>
                          </w:rPr>
                          <w:t xml:space="preserve">об отказе в постановке заявителя на учет </w:t>
                        </w:r>
                        <w:r>
                          <w:t>в качестве нуждающегося в жилом помещении</w:t>
                        </w:r>
                      </w:p>
                    </w:txbxContent>
                  </v:textbox>
                </v:roundrect>
                <v:roundrect id="AutoShape 161" o:spid="_x0000_s1061" style="position:absolute;left:15291;top:29819;width:20562;height:9144;flip:x 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R0cIA&#10;AADbAAAADwAAAGRycy9kb3ducmV2LnhtbERPz2vCMBS+C/sfwhvsIppuB9HOtJTB2NhBtN3c9dG8&#10;NWXNS2lirf+9OQgeP77f23yynRhp8K1jBc/LBARx7XTLjYLv6n2xBuEDssbOMSm4kIc8e5htMdXu&#10;zAcay9CIGMI+RQUmhD6V0teGLPql64kj9+cGiyHCoZF6wHMMt518SZKVtNhybDDY05uh+r88WQW7&#10;4ueXfHVyX9VxLLr9xzyYeqfU0+NUvIIINIW7+Ob+1Ao2cX38En+Az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BHRwgAAANsAAAAPAAAAAAAAAAAAAAAAAJgCAABkcnMvZG93&#10;bnJldi54bWxQSwUGAAAAAAQABAD1AAAAhwMAAAAA&#10;">
                  <v:textbox>
                    <w:txbxContent>
                      <w:p w:rsidR="00027C42" w:rsidRDefault="00027C42" w:rsidP="00A7668E">
                        <w:pPr>
                          <w:jc w:val="center"/>
                        </w:pPr>
                        <w:r>
                          <w:t xml:space="preserve">Выдача заявителю распоряжения управы района и уведомления о постановке на учет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качестве нуждающегося в жилом помещении</w:t>
                        </w:r>
                      </w:p>
                    </w:txbxContent>
                  </v:textbox>
                </v:roundrect>
                <v:line id="Line 162" o:spid="_x0000_s1062" style="position:absolute;flip:x;visibility:visible;mso-wrap-style:square" from="53816,26391" to="53824,2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us8QAAADbAAAADwAAAGRycy9kb3ducmV2LnhtbESPT2vCQBDF74V+h2UEL0E3KpQa3YT+&#10;E4TioerB45Adk2B2NmSnmn57t1Do8fHm/d68dTG4Vl2pD41nA7NpCoq49LbhysDxsJk8gwqCbLH1&#10;TAZ+KECRPz6sMbP+xl903UulIoRDhgZqkS7TOpQ1OQxT3xFH7+x7hxJlX2nb4y3CXavnafqkHTYc&#10;G2rs6K2m8rL/dvGNzY7fF4vk1ekkWdLHST5TLcaMR8PLCpTQIP/Hf+mt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gC6zxAAAANsAAAAPAAAAAAAAAAAA&#10;AAAAAKECAABkcnMvZG93bnJldi54bWxQSwUGAAAAAAQABAD5AAAAkgMAAAAA&#10;">
                  <v:stroke endarrow="block"/>
                </v:line>
                <v:line id="Line 163" o:spid="_x0000_s1063" style="position:absolute;flip:x;visibility:visible;mso-wrap-style:square" from="25216,38963" to="25240,4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wxM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5Mh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SsMTDAAAA2wAAAA8AAAAAAAAAAAAA&#10;AAAAoQIAAGRycy9kb3ducmV2LnhtbFBLBQYAAAAABAAEAPkAAACRAwAAAAA=&#10;">
                  <v:stroke endarrow="block"/>
                </v:line>
                <v:shape id="AutoShape 164" o:spid="_x0000_s1064" type="#_x0000_t110" style="position:absolute;left:13810;top:20675;width:24010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al8UA&#10;AADbAAAADwAAAGRycy9kb3ducmV2LnhtbESPQWvCQBSE7wX/w/IEb3VjldpGV5GCtAcRq8Xza/aZ&#10;BPPehuxqUn99Vyj0OMzMN8x82XGlrtT40omB0TABRZI5W0pu4OuwfnwB5QOKxcoJGfghD8tF72GO&#10;qXWtfNJ1H3IVIeJTNFCEUKda+6wgRj90NUn0Tq5hDFE2ubYNthHOlX5KkmfNWEpcKLCmt4Ky8/7C&#10;Bnbfkx23m9uJN7fJkavL+/S4HRsz6HerGahAXfgP/7U/rIHXMdy/xB+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RqXxQAAANsAAAAPAAAAAAAAAAAAAAAAAJgCAABkcnMv&#10;ZG93bnJldi54bWxQSwUGAAAAAAQABAD1AAAAigMAAAAA&#10;">
                  <v:textbox>
                    <w:txbxContent>
                      <w:p w:rsidR="00027C42" w:rsidRDefault="00027C42" w:rsidP="00A7668E">
                        <w:r>
                          <w:t>Соответствует</w:t>
                        </w:r>
                      </w:p>
                    </w:txbxContent>
                  </v:textbox>
                </v:shape>
                <v:shape id="AutoShape 165" o:spid="_x0000_s1065" type="#_x0000_t110" style="position:absolute;left:41244;top:20675;width:25144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C48UA&#10;AADbAAAADwAAAGRycy9kb3ducmV2LnhtbESPQWvCQBSE74X+h+UVetNN22A1ukopFD1IsSqen9ln&#10;Epr3NmRXk/rruwWhx2FmvmFmi55rdaHWV04MPA0TUCS5s5UUBva7j8EYlA8oFmsnZOCHPCzm93cz&#10;zKzr5Isu21CoCBGfoYEyhCbT2uclMfqha0iid3ItY4iyLbRtsYtwrvVzkow0YyVxocSG3kvKv7dn&#10;NrA5phvu1tcTr6/pgevz8vXw+WLM40P/NgUVqA//4Vt7ZQ1MUvj7En+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ILjxQAAANsAAAAPAAAAAAAAAAAAAAAAAJgCAABkcnMv&#10;ZG93bnJldi54bWxQSwUGAAAAAAQABAD1AAAAigMAAAAA&#10;">
                  <v:textbox>
                    <w:txbxContent>
                      <w:p w:rsidR="00027C42" w:rsidRDefault="00027C42" w:rsidP="00A7668E">
                        <w:r>
                          <w:t>Не соответствует</w:t>
                        </w:r>
                      </w:p>
                      <w:p w:rsidR="00027C42" w:rsidRDefault="00027C42" w:rsidP="00A7668E"/>
                    </w:txbxContent>
                  </v:textbox>
                </v:shape>
                <w10:wrap anchory="line"/>
              </v:group>
            </w:pict>
          </mc:Fallback>
        </mc:AlternateConten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spacing w:after="0" w:line="240" w:lineRule="auto"/>
        <w:ind w:right="-1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РАСПИСКА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получении документов, предоставленных для рассмотрения вопроса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постановке граждан на учет в качестве нуждающихся в жилых помещениях, предоставляемых по договорам социального найма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удостоверяется, что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заявитель_______________________________________________________________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(фамилия, имя, отчество)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предоставил, а  специалист Администрации Горного сельсовета </w:t>
      </w:r>
      <w:proofErr w:type="spellStart"/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Ачинского</w:t>
      </w:r>
      <w:proofErr w:type="spellEnd"/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_________________________________________________________________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</w:t>
      </w:r>
      <w:proofErr w:type="gramStart"/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proofErr w:type="gramEnd"/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пакет документов, Ф.И.О.)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получил "_____ "______________________  __________    документы </w:t>
      </w:r>
      <w:proofErr w:type="gramStart"/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(число)                   (месяц прописью)                       (год)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 _________________________________  экземпляров  по   </w:t>
      </w:r>
      <w:proofErr w:type="gramStart"/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прилагаемому</w:t>
      </w:r>
      <w:proofErr w:type="gramEnd"/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(прописью)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заявлению перечню документов, необходимых для признания граждан, нуждающихся в жилых помещениях (</w:t>
      </w:r>
      <w:proofErr w:type="gramStart"/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proofErr w:type="gramEnd"/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№____ к настоящему административному регламенту).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</w:t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</w:t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</w:t>
      </w:r>
    </w:p>
    <w:p w:rsidR="00A7668E" w:rsidRPr="00A7668E" w:rsidRDefault="00A7668E" w:rsidP="00A7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(Ф.И.О.)</w:t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A7668E" w:rsidRPr="00A7668E" w:rsidRDefault="00A7668E" w:rsidP="00A7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668E" w:rsidRPr="00A7668E" w:rsidRDefault="00A7668E" w:rsidP="00A766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сельсовета</w:t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С.М. Мельниченко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Куда ______________________________________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индекс и адрес</w:t>
      </w:r>
      <w:proofErr w:type="gramEnd"/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заявителя согласно заявлению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о принятии на учет)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постановке граждан на учет в качестве нуждающихся в жилых помещениях, предоставляемых по договору социального найма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Администрация Горного сельсовета </w:t>
      </w:r>
      <w:proofErr w:type="spellStart"/>
      <w:r w:rsidRPr="00A766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Ачинского</w:t>
      </w:r>
      <w:proofErr w:type="spellEnd"/>
      <w:r w:rsidRPr="00A766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района</w:t>
      </w:r>
      <w:r w:rsidRPr="00A766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района)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представленные документы о принятии на учет в качестве нуждающихся в жилых помещениях, предоставляемых по договору социального найма, решила в соответствии с распоряжением </w:t>
      </w:r>
      <w:proofErr w:type="gramStart"/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 №_____________________________________________________________________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акта, дата его принятия и номер)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принять _______________________________________________________________________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 имя, отчество,</w:t>
      </w:r>
      <w:proofErr w:type="gramEnd"/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учет в качестве нуждающегося в жилом помещении, предоставляемом по договору социального найма, составом семьи ____________ человек: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прилагается.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на  ______листах</w:t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Специалист</w:t>
      </w:r>
      <w:r w:rsidRPr="00A766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_______________</w:t>
      </w:r>
      <w:r w:rsidRPr="00A766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(Ф.И.О.)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"     " ____________ 20___ г.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администрации сельсовета</w:t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С.М. Мельниченко</w:t>
      </w:r>
    </w:p>
    <w:p w:rsidR="00A7668E" w:rsidRPr="00A7668E" w:rsidRDefault="00A7668E" w:rsidP="00A7668E">
      <w:pPr>
        <w:tabs>
          <w:tab w:val="left" w:pos="8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tabs>
          <w:tab w:val="left" w:pos="8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tabs>
          <w:tab w:val="left" w:pos="8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tabs>
          <w:tab w:val="left" w:pos="8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tabs>
          <w:tab w:val="left" w:pos="8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tabs>
          <w:tab w:val="left" w:pos="8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tabs>
          <w:tab w:val="left" w:pos="8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tabs>
          <w:tab w:val="left" w:pos="8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№6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Куда ______________________________________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индекс и адрес</w:t>
      </w:r>
      <w:proofErr w:type="gramEnd"/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заявителя согласно заявлению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о принятии на учет)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A7668E" w:rsidRPr="00A7668E" w:rsidRDefault="00A7668E" w:rsidP="007E1F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отказе в постановке граждан на учет в качестве нуждающихся в жилых помещениях</w:t>
      </w:r>
      <w:proofErr w:type="gramEnd"/>
      <w:r w:rsidRPr="00A7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предоставляемых по договору социального найма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Администрация Горного сельсовета </w:t>
      </w:r>
      <w:proofErr w:type="spellStart"/>
      <w:r w:rsidRPr="00A766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Ачинского</w:t>
      </w:r>
      <w:proofErr w:type="spellEnd"/>
      <w:r w:rsidRPr="00A766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района</w:t>
      </w:r>
      <w:r w:rsidRPr="00A766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района)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представленные документы о принятии на учет в качестве нуждающихся в жилых  помещениях,  предоставляемых  по  договору  социального  найма,  решила отказать __________________________________________________</w:t>
      </w:r>
      <w:proofErr w:type="gramEnd"/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(фамилия,  имя, отчество,</w:t>
      </w:r>
      <w:proofErr w:type="gramEnd"/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принятии  на учет в качестве нуждающегося в жилом помещении, предоставляемом по договору социального найма.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Причина отказа _______________________________________________________________________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прилагается.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на  ______листах</w:t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Специалист</w:t>
      </w:r>
      <w:r w:rsidRPr="00A766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_______________</w:t>
      </w:r>
      <w:r w:rsidRPr="00A766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__________________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(Ф.И.О.)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"     " ____________ 20___ г.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8E" w:rsidRPr="00A7668E" w:rsidRDefault="00A7668E" w:rsidP="00A7668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администрации сельсовета</w:t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С.М. Мельниченко</w:t>
      </w: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8E" w:rsidRPr="00A7668E" w:rsidRDefault="00A7668E" w:rsidP="00A7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30" w:rsidRDefault="00A92330"/>
    <w:sectPr w:rsidR="00A9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7DB"/>
    <w:multiLevelType w:val="hybridMultilevel"/>
    <w:tmpl w:val="0CC67E9E"/>
    <w:lvl w:ilvl="0" w:tplc="5680C80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5680C80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D9B7944"/>
    <w:multiLevelType w:val="hybridMultilevel"/>
    <w:tmpl w:val="768C5DAA"/>
    <w:lvl w:ilvl="0" w:tplc="5680C808">
      <w:start w:val="1"/>
      <w:numFmt w:val="bullet"/>
      <w:lvlText w:val="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5680C808">
      <w:start w:val="1"/>
      <w:numFmt w:val="bullet"/>
      <w:lvlText w:val="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2">
    <w:nsid w:val="3646593E"/>
    <w:multiLevelType w:val="hybridMultilevel"/>
    <w:tmpl w:val="DC38F2C0"/>
    <w:lvl w:ilvl="0" w:tplc="1750A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8E"/>
    <w:rsid w:val="00027C42"/>
    <w:rsid w:val="00127316"/>
    <w:rsid w:val="00163DE1"/>
    <w:rsid w:val="00207E4B"/>
    <w:rsid w:val="00272A63"/>
    <w:rsid w:val="00576CDE"/>
    <w:rsid w:val="005E4D03"/>
    <w:rsid w:val="00680CD3"/>
    <w:rsid w:val="007E1FE3"/>
    <w:rsid w:val="007F5730"/>
    <w:rsid w:val="00843D7E"/>
    <w:rsid w:val="00844515"/>
    <w:rsid w:val="00894F93"/>
    <w:rsid w:val="009E59CC"/>
    <w:rsid w:val="00A7668E"/>
    <w:rsid w:val="00A92330"/>
    <w:rsid w:val="00AF5D08"/>
    <w:rsid w:val="00C232E3"/>
    <w:rsid w:val="00E075B2"/>
    <w:rsid w:val="00E5039C"/>
    <w:rsid w:val="00E66DA1"/>
    <w:rsid w:val="00EE5766"/>
    <w:rsid w:val="00F448FD"/>
    <w:rsid w:val="00F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668E"/>
  </w:style>
  <w:style w:type="character" w:styleId="a3">
    <w:name w:val="Hyperlink"/>
    <w:semiHidden/>
    <w:unhideWhenUsed/>
    <w:rsid w:val="00A766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668E"/>
    <w:rPr>
      <w:color w:val="800080" w:themeColor="followedHyperlink"/>
      <w:u w:val="single"/>
    </w:rPr>
  </w:style>
  <w:style w:type="paragraph" w:customStyle="1" w:styleId="ConsPlusNormal">
    <w:name w:val="ConsPlusNormal"/>
    <w:next w:val="a"/>
    <w:rsid w:val="00A766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766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6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668E"/>
  </w:style>
  <w:style w:type="character" w:styleId="a3">
    <w:name w:val="Hyperlink"/>
    <w:semiHidden/>
    <w:unhideWhenUsed/>
    <w:rsid w:val="00A766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668E"/>
    <w:rPr>
      <w:color w:val="800080" w:themeColor="followedHyperlink"/>
      <w:u w:val="single"/>
    </w:rPr>
  </w:style>
  <w:style w:type="paragraph" w:customStyle="1" w:styleId="ConsPlusNormal">
    <w:name w:val="ConsPlusNormal"/>
    <w:next w:val="a"/>
    <w:rsid w:val="00A766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766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6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0673282FC855E86FA77481BDBB9C0428&amp;req=doc&amp;base=RZR&amp;n=355880&amp;dst=43&amp;fld=134&amp;date=29.06.2021" TargetMode="External"/><Relationship Id="rId18" Type="http://schemas.openxmlformats.org/officeDocument/2006/relationships/hyperlink" Target="http://www.ach-rajon.ru" TargetMode="External"/><Relationship Id="rId26" Type="http://schemas.openxmlformats.org/officeDocument/2006/relationships/hyperlink" Target="consultantplus://offline/ref=38F18F57D1E58D291A1B5A786ABCAC5DE323E332CF35095C751FADED8F533649C3E989B4ZDy6Q" TargetMode="External"/><Relationship Id="rId39" Type="http://schemas.openxmlformats.org/officeDocument/2006/relationships/hyperlink" Target="consultantplus://offline/ref=F7E3F3BAE6E755870FE87841F383AAC3382CC9F436CB6D7317D89E743E1492601F8C66BD35025ADFA0n5C" TargetMode="External"/><Relationship Id="rId21" Type="http://schemas.openxmlformats.org/officeDocument/2006/relationships/hyperlink" Target="consultantplus://offline/ref=3B3B3364AF0F59700835AE2839AC8C041424C9ECDE2C8DA8AC52448BD8F8B87FF9A049CB18442104f155Q" TargetMode="External"/><Relationship Id="rId34" Type="http://schemas.openxmlformats.org/officeDocument/2006/relationships/hyperlink" Target="https://login.consultant.ru/link/?rnd=0673282FC855E86FA77481BDBB9C0428&amp;req=doc&amp;base=RZR&amp;n=355880&amp;dst=100382&amp;fld=134&amp;date=29.06.2021" TargetMode="External"/><Relationship Id="rId42" Type="http://schemas.openxmlformats.org/officeDocument/2006/relationships/hyperlink" Target="http://www.ach-rajon.ru/" TargetMode="Externa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0673282FC855E86FA77481BDBB9C0428&amp;req=doc&amp;base=RZR&amp;n=355880&amp;dst=100382&amp;fld=134&amp;date=29.06.2021" TargetMode="External"/><Relationship Id="rId20" Type="http://schemas.openxmlformats.org/officeDocument/2006/relationships/hyperlink" Target="http://ach-rajon.ru/" TargetMode="External"/><Relationship Id="rId29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41" Type="http://schemas.openxmlformats.org/officeDocument/2006/relationships/hyperlink" Target="mailto:selsovet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0673282FC855E86FA77481BDBB9C0428&amp;req=doc&amp;base=RZR&amp;n=355880&amp;dst=100010&amp;fld=134&amp;date=29.06.2021" TargetMode="External"/><Relationship Id="rId24" Type="http://schemas.openxmlformats.org/officeDocument/2006/relationships/hyperlink" Target="https://login.consultant.ru/link/?rnd=0673282FC855E86FA77481BDBB9C0428&amp;req=doc&amp;base=RZR&amp;n=355880&amp;dst=100010&amp;fld=134&amp;date=29.06.2021" TargetMode="External"/><Relationship Id="rId32" Type="http://schemas.openxmlformats.org/officeDocument/2006/relationships/hyperlink" Target="consultantplus://offline/main?base=LAW;n=112747;fld=134;dst=100086" TargetMode="External"/><Relationship Id="rId37" Type="http://schemas.openxmlformats.org/officeDocument/2006/relationships/hyperlink" Target="consultantplus://offline/main?base=LAW;n=115048;fld=134;dst=100022" TargetMode="External"/><Relationship Id="rId40" Type="http://schemas.openxmlformats.org/officeDocument/2006/relationships/hyperlink" Target="consultantplus://offline/ref=F7E3F3BAE6E755870FE87841F383AAC3382CC9F436CB6D7317D89E743E1492601F8C66BD35025ADFA0n5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48A77D92164DAE934C856D20ED03E24208E22B21F94F9590A202E03B8E210E8AF8160C2E9623BCEYAE9C" TargetMode="External"/><Relationship Id="rId23" Type="http://schemas.openxmlformats.org/officeDocument/2006/relationships/hyperlink" Target="https://login.consultant.ru/link/?rnd=0673282FC855E86FA77481BDBB9C0428&amp;req=doc&amp;base=RZR&amp;n=355880&amp;dst=359&amp;fld=134&amp;date=29.06.2021" TargetMode="External"/><Relationship Id="rId28" Type="http://schemas.openxmlformats.org/officeDocument/2006/relationships/hyperlink" Target="https://login.consultant.ru/link/?rnd=0673282FC855E86FA77481BDBB9C0428&amp;req=doc&amp;base=RZR&amp;n=355880&amp;dst=43&amp;fld=134&amp;date=29.06.2021" TargetMode="External"/><Relationship Id="rId36" Type="http://schemas.openxmlformats.org/officeDocument/2006/relationships/hyperlink" Target="consultantplus://offline/ref=9AA6AC28E856444F14E6E348587CA7F5112B234ABDCA1FB859692010B2B616AF0290BF877A490077N8h0I" TargetMode="External"/><Relationship Id="rId10" Type="http://schemas.openxmlformats.org/officeDocument/2006/relationships/hyperlink" Target="https://login.consultant.ru/link/?rnd=0673282FC855E86FA77481BDBB9C0428&amp;req=doc&amp;base=RZR&amp;n=355880&amp;dst=359&amp;fld=134&amp;date=29.06.2021" TargetMode="External"/><Relationship Id="rId19" Type="http://schemas.openxmlformats.org/officeDocument/2006/relationships/hyperlink" Target="http://ach-rajon.ru/" TargetMode="External"/><Relationship Id="rId31" Type="http://schemas.openxmlformats.org/officeDocument/2006/relationships/hyperlink" Target="consultantplus://offline/ref=D845705F5C9EE4330293E3EA1A5DF16F64114DBA06341B1CA3EA13C592BCAB2C3F126112E13B19BAC0Z4I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ach-rajon.ru/" TargetMode="External"/><Relationship Id="rId14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22" Type="http://schemas.openxmlformats.org/officeDocument/2006/relationships/hyperlink" Target="http://ach-rajon.ru/" TargetMode="External"/><Relationship Id="rId27" Type="http://schemas.openxmlformats.org/officeDocument/2006/relationships/hyperlink" Target="https://login.consultant.ru/link/?rnd=0673282FC855E86FA77481BDBB9C0428&amp;req=doc&amp;base=RZR&amp;n=197748&amp;dst=100008&amp;fld=134&amp;REFFIELD=134&amp;REFDST=358&amp;REFDOC=355880&amp;REFBASE=RZR&amp;stat=refcode%3D16610%3Bdstident%3D100008%3Bindex%3D655&amp;date=29.06.2021" TargetMode="External"/><Relationship Id="rId30" Type="http://schemas.openxmlformats.org/officeDocument/2006/relationships/hyperlink" Target="consultantplus://offline/ref=D845705F5C9EE4330293E3EA1A5DF16F64114DBA06341B1CA3EA13C592BCAB2C3F126117CEZ2I" TargetMode="External"/><Relationship Id="rId35" Type="http://schemas.openxmlformats.org/officeDocument/2006/relationships/hyperlink" Target="https://login.consultant.ru/link/?rnd=0673282FC855E86FA77481BDBB9C0428&amp;req=doc&amp;base=RZR&amp;n=355880&amp;dst=100383&amp;fld=134&amp;date=29.06.2021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3B3B3364AF0F59700835AE2839AC8C041424C9ECDE2C8DA8AC52448BD8F8B87FF9A049CB18442104f155Q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nd=0673282FC855E86FA77481BDBB9C0428&amp;req=doc&amp;base=RZR&amp;n=197748&amp;dst=100008&amp;fld=134&amp;REFFIELD=134&amp;REFDST=358&amp;REFDOC=355880&amp;REFBASE=RZR&amp;stat=refcode%3D16610%3Bdstident%3D100008%3Bindex%3D655&amp;date=29.06.2021" TargetMode="External"/><Relationship Id="rId17" Type="http://schemas.openxmlformats.org/officeDocument/2006/relationships/hyperlink" Target="https://login.consultant.ru/link/?rnd=0673282FC855E86FA77481BDBB9C0428&amp;req=doc&amp;base=RZR&amp;n=355880&amp;dst=100383&amp;fld=134&amp;date=29.06.2021" TargetMode="External"/><Relationship Id="rId25" Type="http://schemas.openxmlformats.org/officeDocument/2006/relationships/hyperlink" Target="consultantplus://offline/ref=38F18F57D1E58D291A1B5A786ABCAC5DE323E332CF35095C751FADED8F533649C3E989B4ZDyFQ" TargetMode="External"/><Relationship Id="rId33" Type="http://schemas.openxmlformats.org/officeDocument/2006/relationships/hyperlink" Target="consultantplus://offline/ref=B48A77D92164DAE934C856D20ED03E24208E22B21F94F9590A202E03B8E210E8AF8160C2E9623BCEYAE9C" TargetMode="External"/><Relationship Id="rId38" Type="http://schemas.openxmlformats.org/officeDocument/2006/relationships/hyperlink" Target="consultantplus://offline/ref=F7E3F3BAE6E755870FE87841F383AAC3382CC9F436CB6D7317D89E743E1492601F8C66BD35025ADFA0n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F3C0-AE63-4726-A573-D3344121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40</Pages>
  <Words>13988</Words>
  <Characters>79732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2021-07-15T01:50:00Z</cp:lastPrinted>
  <dcterms:created xsi:type="dcterms:W3CDTF">2021-06-30T03:04:00Z</dcterms:created>
  <dcterms:modified xsi:type="dcterms:W3CDTF">2022-12-26T02:07:00Z</dcterms:modified>
</cp:coreProperties>
</file>