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C5EBB" w14:textId="77777777" w:rsidR="009C34C0" w:rsidRPr="00EC08C0" w:rsidRDefault="009C34C0" w:rsidP="00EC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8C0">
        <w:rPr>
          <w:rFonts w:ascii="Times New Roman" w:hAnsi="Times New Roman" w:cs="Times New Roman"/>
          <w:b/>
        </w:rPr>
        <w:t>СВОДНЫЙ РЕЙТИНГ</w:t>
      </w:r>
    </w:p>
    <w:p w14:paraId="726AE793" w14:textId="75E27103" w:rsidR="009C34C0" w:rsidRPr="00EC08C0" w:rsidRDefault="009C34C0" w:rsidP="00EC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8C0">
        <w:rPr>
          <w:rFonts w:ascii="Times New Roman" w:hAnsi="Times New Roman" w:cs="Times New Roman"/>
          <w:b/>
        </w:rPr>
        <w:t xml:space="preserve">ГЛАВНЫХ </w:t>
      </w:r>
      <w:r w:rsidR="0095678E">
        <w:rPr>
          <w:rFonts w:ascii="Times New Roman" w:hAnsi="Times New Roman" w:cs="Times New Roman"/>
          <w:b/>
        </w:rPr>
        <w:t>АДМИНИСТРАТОРОВ</w:t>
      </w:r>
      <w:r w:rsidRPr="00EC08C0">
        <w:rPr>
          <w:rFonts w:ascii="Times New Roman" w:hAnsi="Times New Roman" w:cs="Times New Roman"/>
          <w:b/>
        </w:rPr>
        <w:t xml:space="preserve"> БЮДЖЕТНЫХ СРЕДСТВ </w:t>
      </w:r>
    </w:p>
    <w:p w14:paraId="0A42E2BA" w14:textId="371E6D2C" w:rsidR="009C34C0" w:rsidRPr="00EC08C0" w:rsidRDefault="009C34C0" w:rsidP="00EC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8C0">
        <w:rPr>
          <w:rFonts w:ascii="Times New Roman" w:hAnsi="Times New Roman" w:cs="Times New Roman"/>
          <w:b/>
        </w:rPr>
        <w:t>ПО КАЧЕСТВУ ФИНАНСОВОГО МЕНЕДЖМЕНТА</w:t>
      </w:r>
      <w:r w:rsidR="00EC08C0">
        <w:rPr>
          <w:rFonts w:ascii="Times New Roman" w:hAnsi="Times New Roman" w:cs="Times New Roman"/>
          <w:b/>
        </w:rPr>
        <w:t xml:space="preserve"> ЗА 20</w:t>
      </w:r>
      <w:r w:rsidR="00F9363B">
        <w:rPr>
          <w:rFonts w:ascii="Times New Roman" w:hAnsi="Times New Roman" w:cs="Times New Roman"/>
          <w:b/>
        </w:rPr>
        <w:t>20</w:t>
      </w:r>
      <w:r w:rsidRPr="00EC08C0">
        <w:rPr>
          <w:rFonts w:ascii="Times New Roman" w:hAnsi="Times New Roman" w:cs="Times New Roman"/>
          <w:b/>
        </w:rPr>
        <w:t xml:space="preserve"> ГОД</w:t>
      </w:r>
    </w:p>
    <w:p w14:paraId="4300A867" w14:textId="77777777" w:rsidR="009C34C0" w:rsidRPr="00AD7F1A" w:rsidRDefault="009C34C0" w:rsidP="009C34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314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3149"/>
        <w:gridCol w:w="1529"/>
        <w:gridCol w:w="1559"/>
        <w:gridCol w:w="1779"/>
        <w:gridCol w:w="1667"/>
      </w:tblGrid>
      <w:tr w:rsidR="009C34C0" w:rsidRPr="009C34C0" w14:paraId="52993228" w14:textId="77777777" w:rsidTr="00183C0C">
        <w:trPr>
          <w:cantSplit/>
          <w:trHeight w:val="72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93F0E" w14:textId="32272703" w:rsidR="009C34C0" w:rsidRPr="009C34C0" w:rsidRDefault="009C34C0" w:rsidP="008D41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4A214" w14:textId="23107BAD" w:rsidR="009C34C0" w:rsidRPr="009C34C0" w:rsidRDefault="009C34C0" w:rsidP="008D41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A9044" w14:textId="4A6570AB" w:rsidR="009C34C0" w:rsidRPr="009C34C0" w:rsidRDefault="009C34C0" w:rsidP="008D41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Рейтинговая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>оценка (R)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409E" w14:textId="77777777" w:rsidR="009C34C0" w:rsidRPr="009C34C0" w:rsidRDefault="009C34C0" w:rsidP="008D41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качества финансового менеджмента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4C4EB" w14:textId="30A01B47" w:rsidR="009C34C0" w:rsidRPr="009C34C0" w:rsidRDefault="009C34C0" w:rsidP="008D41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>оценка качества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>(КФМ)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324D7" w14:textId="09432D64" w:rsidR="009C34C0" w:rsidRPr="009C34C0" w:rsidRDefault="009C34C0" w:rsidP="008D41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>оценка качества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>(MAX)</w:t>
            </w:r>
          </w:p>
        </w:tc>
      </w:tr>
      <w:tr w:rsidR="009C34C0" w:rsidRPr="009C34C0" w14:paraId="7E94812E" w14:textId="77777777" w:rsidTr="00183C0C">
        <w:trPr>
          <w:cantSplit/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611A8" w14:textId="77777777" w:rsidR="009C34C0" w:rsidRPr="009C34C0" w:rsidRDefault="009C34C0" w:rsidP="009C3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02DCE" w14:textId="77777777" w:rsidR="009C34C0" w:rsidRPr="009C34C0" w:rsidRDefault="009C34C0" w:rsidP="009C3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9EE29" w14:textId="77777777" w:rsidR="009C34C0" w:rsidRPr="009C34C0" w:rsidRDefault="009C34C0" w:rsidP="009C3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268D2" w14:textId="77777777" w:rsidR="009C34C0" w:rsidRPr="009C34C0" w:rsidRDefault="009C34C0" w:rsidP="009C3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C2209" w14:textId="77777777" w:rsidR="009C34C0" w:rsidRPr="009C34C0" w:rsidRDefault="009C34C0" w:rsidP="009C3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2780E" w14:textId="77777777" w:rsidR="009C34C0" w:rsidRPr="009C34C0" w:rsidRDefault="009C34C0" w:rsidP="009C3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3C0C" w:rsidRPr="00183C0C" w14:paraId="69022696" w14:textId="77777777" w:rsidTr="00A37541">
        <w:trPr>
          <w:cantSplit/>
          <w:trHeight w:val="360"/>
        </w:trPr>
        <w:tc>
          <w:tcPr>
            <w:tcW w:w="10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DCBDA" w14:textId="07A1C1E9" w:rsidR="00183C0C" w:rsidRPr="00183C0C" w:rsidRDefault="00183C0C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3C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Главные администраторы, не имеющие подведомственные учреждения</w:t>
            </w:r>
          </w:p>
        </w:tc>
      </w:tr>
      <w:tr w:rsidR="00183C0C" w:rsidRPr="00183C0C" w14:paraId="4D0ED2E7" w14:textId="77777777" w:rsidTr="00873347">
        <w:trPr>
          <w:cantSplit/>
          <w:trHeight w:val="36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A4DEF" w14:textId="283A7014" w:rsidR="00183C0C" w:rsidRPr="00183C0C" w:rsidRDefault="00183C0C" w:rsidP="008733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C78CF" w14:textId="77777777" w:rsidR="00183C0C" w:rsidRPr="00183C0C" w:rsidRDefault="00183C0C" w:rsidP="008733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3C0C">
              <w:rPr>
                <w:rFonts w:ascii="Times New Roman" w:hAnsi="Times New Roman" w:cs="Times New Roman"/>
                <w:sz w:val="24"/>
                <w:szCs w:val="24"/>
              </w:rPr>
              <w:t>Ачинский районный Совет депутатов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34C67" w14:textId="4E7C0757" w:rsidR="00183C0C" w:rsidRPr="003525FC" w:rsidRDefault="005C6A41" w:rsidP="0087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6F5E3" w14:textId="69B7D427" w:rsidR="00183C0C" w:rsidRPr="003525FC" w:rsidRDefault="005C6A41" w:rsidP="008733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09F0" w14:textId="192ED3EB" w:rsidR="00183C0C" w:rsidRPr="003525FC" w:rsidRDefault="005C6A41" w:rsidP="008733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E1B6B" w14:textId="7DECE29D" w:rsidR="00183C0C" w:rsidRPr="003525FC" w:rsidRDefault="005C6A41" w:rsidP="008733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C6A41" w:rsidRPr="00183C0C" w14:paraId="7297976A" w14:textId="77777777" w:rsidTr="005C6A41">
        <w:trPr>
          <w:cantSplit/>
          <w:trHeight w:val="36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F9631" w14:textId="4DE915B9" w:rsidR="005C6A41" w:rsidRPr="00183C0C" w:rsidRDefault="002A1526" w:rsidP="00E422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1A0BA" w14:textId="77777777" w:rsidR="005C6A41" w:rsidRPr="00183C0C" w:rsidRDefault="005C6A41" w:rsidP="00E42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Ачинского района 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FF1FC" w14:textId="77777777" w:rsidR="005C6A41" w:rsidRPr="003525FC" w:rsidRDefault="005C6A41" w:rsidP="00E42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33878" w14:textId="23CC62C4" w:rsidR="005C6A41" w:rsidRPr="003525FC" w:rsidRDefault="005C6A41" w:rsidP="00E422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A5167" w14:textId="5F024D77" w:rsidR="005C6A41" w:rsidRPr="003525FC" w:rsidRDefault="005C6A41" w:rsidP="00E422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18EFE" w14:textId="56FEA107" w:rsidR="005C6A41" w:rsidRPr="003525FC" w:rsidRDefault="005C6A41" w:rsidP="00E422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83C0C" w:rsidRPr="00183C0C" w14:paraId="08360518" w14:textId="77777777" w:rsidTr="00183C0C">
        <w:trPr>
          <w:cantSplit/>
          <w:trHeight w:val="36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DF9BA" w14:textId="6865D5F2" w:rsidR="00183C0C" w:rsidRPr="00183C0C" w:rsidRDefault="002A1526" w:rsidP="008733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2074C" w14:textId="77777777" w:rsidR="00183C0C" w:rsidRPr="00183C0C" w:rsidRDefault="00183C0C" w:rsidP="008733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3C0C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собственностью, земельно-имущественных отношений и экономики администрации Ачинского района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EC752" w14:textId="3FED11F4" w:rsidR="00183C0C" w:rsidRPr="003525FC" w:rsidRDefault="005C6A41" w:rsidP="0087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19763" w14:textId="58F83861" w:rsidR="00183C0C" w:rsidRPr="003525FC" w:rsidRDefault="005C6A41" w:rsidP="008733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9A1E1" w14:textId="4271C53A" w:rsidR="00183C0C" w:rsidRPr="003525FC" w:rsidRDefault="005C6A41" w:rsidP="008733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42AAE" w14:textId="6996D274" w:rsidR="00183C0C" w:rsidRPr="003525FC" w:rsidRDefault="005C6A41" w:rsidP="008733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E1381" w:rsidRPr="00183C0C" w14:paraId="4D2D3E57" w14:textId="77777777" w:rsidTr="00183C0C">
        <w:trPr>
          <w:cantSplit/>
          <w:trHeight w:val="36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A89FC" w14:textId="5A92779C" w:rsidR="00CE1381" w:rsidRPr="00183C0C" w:rsidRDefault="002A1526" w:rsidP="008D41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6409" w14:textId="77777777" w:rsidR="00CE1381" w:rsidRPr="00183C0C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3C0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строительства и жилищно-коммунального хозяйства» Ачинского района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7ECB" w14:textId="43DA65ED" w:rsidR="00CE1381" w:rsidRPr="003525FC" w:rsidRDefault="005C6A41" w:rsidP="0018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FD32" w14:textId="276B9EAE" w:rsidR="00CE1381" w:rsidRPr="003525FC" w:rsidRDefault="005C6A41" w:rsidP="00183C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063FF" w14:textId="4A577EE7" w:rsidR="00CE1381" w:rsidRPr="003525FC" w:rsidRDefault="005C6A41" w:rsidP="00183C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8F8CA" w14:textId="6147E11A" w:rsidR="00CE1381" w:rsidRPr="003525FC" w:rsidRDefault="005C6A41" w:rsidP="00183C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83C0C" w:rsidRPr="00183C0C" w14:paraId="6D6548B9" w14:textId="77777777" w:rsidTr="00AA1737">
        <w:trPr>
          <w:cantSplit/>
          <w:trHeight w:val="360"/>
        </w:trPr>
        <w:tc>
          <w:tcPr>
            <w:tcW w:w="10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7041" w14:textId="376497EF" w:rsidR="00183C0C" w:rsidRPr="00183C0C" w:rsidRDefault="00183C0C" w:rsidP="00183C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3C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Главные администраторы, имеющие подведомственные учреждения</w:t>
            </w:r>
          </w:p>
        </w:tc>
      </w:tr>
      <w:tr w:rsidR="003525FC" w:rsidRPr="00F9363B" w14:paraId="422137BF" w14:textId="77777777" w:rsidTr="00873347">
        <w:trPr>
          <w:cantSplit/>
          <w:trHeight w:val="36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6EC2F" w14:textId="62D0B0F4" w:rsidR="003525FC" w:rsidRPr="00183C0C" w:rsidRDefault="002A1526" w:rsidP="008733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F8E68" w14:textId="77777777" w:rsidR="003525FC" w:rsidRPr="00183C0C" w:rsidRDefault="003525FC" w:rsidP="008733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Ачинского района 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702A0" w14:textId="17721CED" w:rsidR="003525FC" w:rsidRPr="003525FC" w:rsidRDefault="005C6A41" w:rsidP="00352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C7B9C" w14:textId="5ABF20CE" w:rsidR="003525FC" w:rsidRPr="003525FC" w:rsidRDefault="005C6A41" w:rsidP="003525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CE16" w14:textId="3FC2FACB" w:rsidR="003525FC" w:rsidRPr="003525FC" w:rsidRDefault="005C6A41" w:rsidP="003525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50798" w14:textId="049C56A6" w:rsidR="003525FC" w:rsidRPr="003525FC" w:rsidRDefault="005C6A41" w:rsidP="003525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3C0C" w:rsidRPr="00183C0C" w14:paraId="6210F950" w14:textId="77777777" w:rsidTr="00183C0C">
        <w:trPr>
          <w:cantSplit/>
          <w:trHeight w:val="36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62DB0" w14:textId="4D676683" w:rsidR="00183C0C" w:rsidRPr="00183C0C" w:rsidRDefault="002A1526" w:rsidP="00183C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3941F" w14:textId="77777777" w:rsidR="00183C0C" w:rsidRPr="00183C0C" w:rsidRDefault="00183C0C" w:rsidP="00183C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Ачинского района 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66BA2" w14:textId="211E2EE2" w:rsidR="00183C0C" w:rsidRPr="003525FC" w:rsidRDefault="005C6A41" w:rsidP="00352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C2826" w14:textId="2056C230" w:rsidR="00183C0C" w:rsidRPr="003525FC" w:rsidRDefault="005C6A41" w:rsidP="003525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D3537" w14:textId="404DF26A" w:rsidR="00183C0C" w:rsidRPr="003525FC" w:rsidRDefault="005C6A41" w:rsidP="003525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F38BF" w14:textId="093B0301" w:rsidR="00183C0C" w:rsidRPr="003525FC" w:rsidRDefault="005C6A41" w:rsidP="003525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3C0C" w:rsidRPr="009C34C0" w14:paraId="0699A2E4" w14:textId="77777777" w:rsidTr="00FD76A9">
        <w:trPr>
          <w:cantSplit/>
          <w:trHeight w:val="480"/>
        </w:trPr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5FFA" w14:textId="15B02CF2" w:rsidR="00183C0C" w:rsidRPr="00183C0C" w:rsidRDefault="00183C0C" w:rsidP="00183C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460A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Средний уровень качества финансового менеджмента (М</w:t>
            </w:r>
            <w:r w:rsidRPr="00C460AF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>R</w:t>
            </w:r>
            <w:r w:rsidRPr="00C460A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), по главным администраторам, не имеющим подведомственные учреждения (М</w:t>
            </w:r>
            <w:r w:rsidRPr="00C460AF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>R</w:t>
            </w:r>
            <w:r w:rsidRPr="00C460A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)</w:t>
            </w:r>
          </w:p>
        </w:tc>
        <w:tc>
          <w:tcPr>
            <w:tcW w:w="6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3FE25" w14:textId="46BC5581" w:rsidR="00183C0C" w:rsidRPr="003525FC" w:rsidRDefault="005C6A41" w:rsidP="00183C0C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</w:t>
            </w:r>
            <w:r w:rsidR="00A6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525FC" w:rsidRPr="009C34C0" w14:paraId="575AE973" w14:textId="77777777" w:rsidTr="003525FC">
        <w:trPr>
          <w:cantSplit/>
          <w:trHeight w:val="480"/>
        </w:trPr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2F191" w14:textId="77777777" w:rsidR="003525FC" w:rsidRPr="003525FC" w:rsidRDefault="003525FC" w:rsidP="00873347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C460A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Средний уровень качества финансового менеджмента по главным администраторам, имеющим подведомственные учреждения (М</w:t>
            </w:r>
            <w:r w:rsidRPr="003525F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R</w:t>
            </w:r>
            <w:r w:rsidRPr="00C460A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)</w:t>
            </w:r>
          </w:p>
        </w:tc>
        <w:tc>
          <w:tcPr>
            <w:tcW w:w="6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A0411" w14:textId="2695091A" w:rsidR="003525FC" w:rsidRPr="003525FC" w:rsidRDefault="005C6A41" w:rsidP="00873347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</w:tr>
    </w:tbl>
    <w:p w14:paraId="47140BC8" w14:textId="77777777" w:rsidR="009C34C0" w:rsidRDefault="009C34C0" w:rsidP="00B43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14DCA8" w14:textId="77777777" w:rsidR="00B435F7" w:rsidRDefault="00B435F7" w:rsidP="00B43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35F7" w:rsidSect="0092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C0"/>
    <w:rsid w:val="000F2BE9"/>
    <w:rsid w:val="00183C0C"/>
    <w:rsid w:val="002A1526"/>
    <w:rsid w:val="003525FC"/>
    <w:rsid w:val="004A3575"/>
    <w:rsid w:val="005B7C4D"/>
    <w:rsid w:val="005C6A41"/>
    <w:rsid w:val="00661576"/>
    <w:rsid w:val="00676945"/>
    <w:rsid w:val="007041FC"/>
    <w:rsid w:val="007F267B"/>
    <w:rsid w:val="00843FB2"/>
    <w:rsid w:val="008D2A79"/>
    <w:rsid w:val="008D4198"/>
    <w:rsid w:val="009244F5"/>
    <w:rsid w:val="0095678E"/>
    <w:rsid w:val="009C34C0"/>
    <w:rsid w:val="00A65F6C"/>
    <w:rsid w:val="00AB6B40"/>
    <w:rsid w:val="00B435F7"/>
    <w:rsid w:val="00C35134"/>
    <w:rsid w:val="00CE1381"/>
    <w:rsid w:val="00D12753"/>
    <w:rsid w:val="00E54113"/>
    <w:rsid w:val="00EC08C0"/>
    <w:rsid w:val="00F9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6E4D"/>
  <w15:docId w15:val="{D7EEDD54-20BC-4687-BCDE-0AC32887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C3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SMA</cp:lastModifiedBy>
  <cp:revision>14</cp:revision>
  <cp:lastPrinted>2016-03-29T02:50:00Z</cp:lastPrinted>
  <dcterms:created xsi:type="dcterms:W3CDTF">2018-03-30T07:06:00Z</dcterms:created>
  <dcterms:modified xsi:type="dcterms:W3CDTF">2021-03-25T08:30:00Z</dcterms:modified>
</cp:coreProperties>
</file>