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4DD" w:rsidRDefault="004B24DD" w:rsidP="00770F92">
      <w:pPr>
        <w:jc w:val="center"/>
        <w:rPr>
          <w:b/>
          <w:sz w:val="32"/>
        </w:rPr>
      </w:pPr>
    </w:p>
    <w:p w:rsidR="004B24DD" w:rsidRPr="004B24DD" w:rsidRDefault="004A642D" w:rsidP="00770F9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</w:p>
    <w:p w:rsidR="007D7053" w:rsidRDefault="007D7053" w:rsidP="00EB07D7">
      <w:pPr>
        <w:jc w:val="center"/>
        <w:rPr>
          <w:b/>
          <w:sz w:val="32"/>
        </w:rPr>
      </w:pPr>
      <w:proofErr w:type="gramStart"/>
      <w:r w:rsidRPr="00721717">
        <w:rPr>
          <w:b/>
          <w:sz w:val="32"/>
        </w:rPr>
        <w:t>КРАСНОЯРСКИЙ  КРАЙ</w:t>
      </w:r>
      <w:proofErr w:type="gramEnd"/>
    </w:p>
    <w:p w:rsidR="00EB07D7" w:rsidRPr="00EB07D7" w:rsidRDefault="00EB07D7" w:rsidP="00EB07D7">
      <w:pPr>
        <w:jc w:val="center"/>
        <w:rPr>
          <w:b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4B24DD" w:rsidRDefault="007D7053" w:rsidP="007D7053">
      <w:pPr>
        <w:jc w:val="center"/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Pr="004B24DD" w:rsidRDefault="004D59F2" w:rsidP="00C93BD0">
      <w:pPr>
        <w:rPr>
          <w:sz w:val="48"/>
          <w:szCs w:val="48"/>
        </w:rPr>
      </w:pPr>
    </w:p>
    <w:p w:rsidR="00890951" w:rsidRPr="00890951" w:rsidRDefault="00890951" w:rsidP="00890951">
      <w:pPr>
        <w:tabs>
          <w:tab w:val="left" w:pos="8355"/>
        </w:tabs>
        <w:rPr>
          <w:b/>
          <w:sz w:val="28"/>
          <w:szCs w:val="28"/>
        </w:rPr>
      </w:pPr>
      <w:proofErr w:type="gramStart"/>
      <w:r w:rsidRPr="00890951">
        <w:rPr>
          <w:b/>
          <w:sz w:val="28"/>
          <w:szCs w:val="28"/>
        </w:rPr>
        <w:t>24  февраля</w:t>
      </w:r>
      <w:proofErr w:type="gramEnd"/>
      <w:r w:rsidRPr="00890951">
        <w:rPr>
          <w:b/>
          <w:sz w:val="28"/>
          <w:szCs w:val="28"/>
        </w:rPr>
        <w:t xml:space="preserve">  2025  года              </w:t>
      </w:r>
      <w:r w:rsidRPr="00890951">
        <w:rPr>
          <w:b/>
          <w:sz w:val="28"/>
          <w:szCs w:val="28"/>
        </w:rPr>
        <w:tab/>
        <w:t xml:space="preserve">      № 6-П</w:t>
      </w:r>
    </w:p>
    <w:p w:rsidR="007E4F91" w:rsidRPr="00977382" w:rsidRDefault="007E4F91" w:rsidP="007E4F91">
      <w:pPr>
        <w:spacing w:before="480"/>
        <w:jc w:val="both"/>
        <w:rPr>
          <w:b/>
          <w:sz w:val="28"/>
          <w:szCs w:val="28"/>
        </w:rPr>
      </w:pPr>
      <w:bookmarkStart w:id="0" w:name="_GoBack"/>
      <w:r w:rsidRPr="00977382">
        <w:rPr>
          <w:b/>
          <w:sz w:val="28"/>
          <w:szCs w:val="28"/>
        </w:rPr>
        <w:t>О внесении изменени</w:t>
      </w:r>
      <w:r w:rsidR="001E4C32" w:rsidRPr="00977382">
        <w:rPr>
          <w:b/>
          <w:sz w:val="28"/>
          <w:szCs w:val="28"/>
        </w:rPr>
        <w:t>я</w:t>
      </w:r>
      <w:r w:rsidRPr="00977382">
        <w:rPr>
          <w:b/>
          <w:sz w:val="28"/>
          <w:szCs w:val="28"/>
        </w:rPr>
        <w:t xml:space="preserve"> в постановление </w:t>
      </w:r>
    </w:p>
    <w:p w:rsidR="007E4F91" w:rsidRPr="00977382" w:rsidRDefault="007E4F91" w:rsidP="007E4F91">
      <w:pPr>
        <w:jc w:val="both"/>
        <w:rPr>
          <w:b/>
          <w:sz w:val="28"/>
          <w:szCs w:val="28"/>
        </w:rPr>
      </w:pPr>
      <w:r w:rsidRPr="00977382">
        <w:rPr>
          <w:b/>
          <w:sz w:val="28"/>
          <w:szCs w:val="28"/>
        </w:rPr>
        <w:t xml:space="preserve">Председателя Ачинского районного </w:t>
      </w:r>
    </w:p>
    <w:p w:rsidR="007E4F91" w:rsidRPr="00977382" w:rsidRDefault="007E4F91" w:rsidP="007E4F91">
      <w:pPr>
        <w:jc w:val="both"/>
        <w:rPr>
          <w:b/>
          <w:sz w:val="28"/>
          <w:szCs w:val="28"/>
        </w:rPr>
      </w:pPr>
      <w:r w:rsidRPr="00977382">
        <w:rPr>
          <w:b/>
          <w:sz w:val="28"/>
          <w:szCs w:val="28"/>
        </w:rPr>
        <w:t xml:space="preserve">Совета </w:t>
      </w:r>
      <w:proofErr w:type="gramStart"/>
      <w:r w:rsidRPr="00977382">
        <w:rPr>
          <w:b/>
          <w:sz w:val="28"/>
          <w:szCs w:val="28"/>
        </w:rPr>
        <w:t>депутатов  от</w:t>
      </w:r>
      <w:proofErr w:type="gramEnd"/>
      <w:r w:rsidRPr="00977382">
        <w:rPr>
          <w:b/>
          <w:sz w:val="28"/>
          <w:szCs w:val="28"/>
        </w:rPr>
        <w:t xml:space="preserve"> 12.02.2025 № 5-П </w:t>
      </w:r>
    </w:p>
    <w:p w:rsidR="007E4F91" w:rsidRPr="00977382" w:rsidRDefault="007E4F91" w:rsidP="007E4F91">
      <w:pPr>
        <w:jc w:val="both"/>
        <w:rPr>
          <w:b/>
          <w:sz w:val="28"/>
          <w:szCs w:val="28"/>
        </w:rPr>
      </w:pPr>
      <w:r w:rsidRPr="00977382">
        <w:rPr>
          <w:b/>
          <w:sz w:val="28"/>
          <w:szCs w:val="28"/>
        </w:rPr>
        <w:t xml:space="preserve">«О </w:t>
      </w:r>
      <w:proofErr w:type="gramStart"/>
      <w:r w:rsidRPr="00977382">
        <w:rPr>
          <w:b/>
          <w:sz w:val="28"/>
          <w:szCs w:val="28"/>
        </w:rPr>
        <w:t>созыве  очередной</w:t>
      </w:r>
      <w:proofErr w:type="gramEnd"/>
      <w:r w:rsidRPr="00977382">
        <w:rPr>
          <w:b/>
          <w:sz w:val="28"/>
          <w:szCs w:val="28"/>
        </w:rPr>
        <w:t xml:space="preserve"> 40-й сессии </w:t>
      </w:r>
    </w:p>
    <w:p w:rsidR="007E4F91" w:rsidRPr="00977382" w:rsidRDefault="007E4F91" w:rsidP="007E4F91">
      <w:pPr>
        <w:jc w:val="both"/>
        <w:rPr>
          <w:b/>
          <w:sz w:val="28"/>
          <w:szCs w:val="28"/>
        </w:rPr>
      </w:pPr>
      <w:r w:rsidRPr="00977382">
        <w:rPr>
          <w:b/>
          <w:sz w:val="28"/>
          <w:szCs w:val="28"/>
        </w:rPr>
        <w:t xml:space="preserve">Ачинского районного Совета депутатов  </w:t>
      </w:r>
    </w:p>
    <w:p w:rsidR="007E4F91" w:rsidRPr="00977382" w:rsidRDefault="007E4F91" w:rsidP="007E4F91">
      <w:pPr>
        <w:jc w:val="both"/>
        <w:rPr>
          <w:sz w:val="28"/>
          <w:szCs w:val="28"/>
        </w:rPr>
      </w:pPr>
      <w:proofErr w:type="gramStart"/>
      <w:r w:rsidRPr="00977382">
        <w:rPr>
          <w:b/>
          <w:sz w:val="28"/>
          <w:szCs w:val="28"/>
        </w:rPr>
        <w:t>шестого  созыва</w:t>
      </w:r>
      <w:proofErr w:type="gramEnd"/>
      <w:r w:rsidRPr="00977382">
        <w:rPr>
          <w:b/>
          <w:sz w:val="28"/>
          <w:szCs w:val="28"/>
        </w:rPr>
        <w:t>»</w:t>
      </w:r>
    </w:p>
    <w:bookmarkEnd w:id="0"/>
    <w:p w:rsidR="00890951" w:rsidRPr="007E4F91" w:rsidRDefault="00890951" w:rsidP="007E4F91">
      <w:pPr>
        <w:spacing w:before="480"/>
        <w:ind w:firstLine="708"/>
        <w:jc w:val="both"/>
        <w:rPr>
          <w:sz w:val="28"/>
          <w:szCs w:val="28"/>
        </w:rPr>
      </w:pPr>
      <w:r w:rsidRPr="000B04EA">
        <w:rPr>
          <w:sz w:val="28"/>
          <w:szCs w:val="28"/>
        </w:rPr>
        <w:t xml:space="preserve">В соответствии со </w:t>
      </w:r>
      <w:proofErr w:type="gramStart"/>
      <w:r w:rsidRPr="000B04EA">
        <w:rPr>
          <w:sz w:val="28"/>
          <w:szCs w:val="28"/>
        </w:rPr>
        <w:t>статьями  20.1</w:t>
      </w:r>
      <w:proofErr w:type="gramEnd"/>
      <w:r w:rsidRPr="000B04EA">
        <w:rPr>
          <w:sz w:val="28"/>
          <w:szCs w:val="28"/>
        </w:rPr>
        <w:t xml:space="preserve">, 23 Устава Ачинского района,  </w:t>
      </w:r>
      <w:r w:rsidRPr="000B04EA">
        <w:rPr>
          <w:b/>
          <w:sz w:val="28"/>
          <w:szCs w:val="28"/>
        </w:rPr>
        <w:t>ПОСТАНОВЛЯЮ:</w:t>
      </w:r>
    </w:p>
    <w:p w:rsidR="00890951" w:rsidRDefault="00890951" w:rsidP="00890951">
      <w:pPr>
        <w:ind w:firstLine="709"/>
        <w:jc w:val="both"/>
        <w:rPr>
          <w:bCs/>
          <w:sz w:val="28"/>
          <w:szCs w:val="28"/>
        </w:rPr>
      </w:pPr>
    </w:p>
    <w:p w:rsidR="00890951" w:rsidRPr="000B04EA" w:rsidRDefault="00890951" w:rsidP="00890951">
      <w:pPr>
        <w:ind w:firstLine="709"/>
        <w:jc w:val="both"/>
        <w:rPr>
          <w:sz w:val="28"/>
          <w:szCs w:val="28"/>
        </w:rPr>
      </w:pPr>
      <w:r w:rsidRPr="000B04EA">
        <w:rPr>
          <w:bCs/>
          <w:sz w:val="28"/>
          <w:szCs w:val="28"/>
        </w:rPr>
        <w:t xml:space="preserve">1. Внести в постановление </w:t>
      </w:r>
      <w:r w:rsidRPr="000B04EA">
        <w:rPr>
          <w:sz w:val="28"/>
          <w:szCs w:val="28"/>
        </w:rPr>
        <w:t xml:space="preserve">Председателя Ачинского районного Совета депутатов от </w:t>
      </w:r>
      <w:proofErr w:type="gramStart"/>
      <w:r>
        <w:rPr>
          <w:sz w:val="28"/>
          <w:szCs w:val="28"/>
        </w:rPr>
        <w:t>12.02.2025</w:t>
      </w:r>
      <w:r w:rsidRPr="000B04EA">
        <w:rPr>
          <w:sz w:val="28"/>
          <w:szCs w:val="28"/>
        </w:rPr>
        <w:t xml:space="preserve">  №</w:t>
      </w:r>
      <w:proofErr w:type="gramEnd"/>
      <w:r w:rsidRPr="000B04E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0B04EA">
        <w:rPr>
          <w:sz w:val="28"/>
          <w:szCs w:val="28"/>
        </w:rPr>
        <w:t xml:space="preserve">-П «О созыве  очередной </w:t>
      </w:r>
      <w:r>
        <w:rPr>
          <w:sz w:val="28"/>
          <w:szCs w:val="28"/>
        </w:rPr>
        <w:t>40</w:t>
      </w:r>
      <w:r w:rsidRPr="000B04EA">
        <w:rPr>
          <w:sz w:val="28"/>
          <w:szCs w:val="28"/>
        </w:rPr>
        <w:t>-й сессии Ачинского районного Совета депутатов  шестого  созыва» следующ</w:t>
      </w:r>
      <w:r>
        <w:rPr>
          <w:sz w:val="28"/>
          <w:szCs w:val="28"/>
        </w:rPr>
        <w:t>е</w:t>
      </w:r>
      <w:r w:rsidRPr="000B04EA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0B04EA">
        <w:rPr>
          <w:sz w:val="28"/>
          <w:szCs w:val="28"/>
        </w:rPr>
        <w:t>:</w:t>
      </w:r>
    </w:p>
    <w:p w:rsidR="00890951" w:rsidRPr="000B04EA" w:rsidRDefault="00890951" w:rsidP="0089095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пункт  2</w:t>
      </w:r>
      <w:proofErr w:type="gramEnd"/>
      <w:r>
        <w:rPr>
          <w:sz w:val="28"/>
          <w:szCs w:val="28"/>
        </w:rPr>
        <w:t xml:space="preserve">  </w:t>
      </w:r>
      <w:r w:rsidRPr="000B04EA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подпунктом 4 </w:t>
      </w:r>
      <w:r w:rsidRPr="000B04EA">
        <w:rPr>
          <w:sz w:val="28"/>
          <w:szCs w:val="28"/>
        </w:rPr>
        <w:t xml:space="preserve"> следующего содержания: </w:t>
      </w:r>
    </w:p>
    <w:p w:rsidR="00890951" w:rsidRPr="00F734E4" w:rsidRDefault="00890951" w:rsidP="00890951">
      <w:pPr>
        <w:tabs>
          <w:tab w:val="left" w:pos="142"/>
          <w:tab w:val="left" w:pos="567"/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 </w:t>
      </w:r>
      <w:r w:rsidRPr="008B65A8">
        <w:rPr>
          <w:sz w:val="28"/>
          <w:szCs w:val="28"/>
        </w:rPr>
        <w:t>о проекте решения «О рассмотрении протеста Ачинского городского прокурора».</w:t>
      </w:r>
    </w:p>
    <w:p w:rsidR="00890951" w:rsidRPr="00240BD8" w:rsidRDefault="00890951" w:rsidP="007E4F91">
      <w:pPr>
        <w:tabs>
          <w:tab w:val="left" w:pos="142"/>
          <w:tab w:val="left" w:pos="567"/>
          <w:tab w:val="left" w:pos="993"/>
        </w:tabs>
        <w:contextualSpacing/>
        <w:jc w:val="both"/>
        <w:rPr>
          <w:sz w:val="28"/>
          <w:szCs w:val="28"/>
        </w:rPr>
      </w:pPr>
    </w:p>
    <w:p w:rsidR="00890951" w:rsidRPr="0020192B" w:rsidRDefault="00890951" w:rsidP="00890951">
      <w:pPr>
        <w:tabs>
          <w:tab w:val="left" w:pos="142"/>
          <w:tab w:val="left" w:pos="567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20192B">
        <w:rPr>
          <w:sz w:val="28"/>
          <w:szCs w:val="28"/>
        </w:rPr>
        <w:t>2. Постановление вступает в силу со дня его подписания.</w:t>
      </w:r>
    </w:p>
    <w:p w:rsidR="00890951" w:rsidRDefault="00890951" w:rsidP="00890951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</w:p>
    <w:p w:rsidR="00890951" w:rsidRPr="00C40FF3" w:rsidRDefault="00890951" w:rsidP="00890951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</w:p>
    <w:p w:rsidR="00890951" w:rsidRPr="000B04EA" w:rsidRDefault="00890951" w:rsidP="00890951">
      <w:pPr>
        <w:rPr>
          <w:b/>
          <w:sz w:val="28"/>
          <w:szCs w:val="28"/>
        </w:rPr>
      </w:pPr>
      <w:r w:rsidRPr="000B04EA">
        <w:rPr>
          <w:b/>
          <w:sz w:val="28"/>
          <w:szCs w:val="28"/>
        </w:rPr>
        <w:t>Председател</w:t>
      </w:r>
      <w:r>
        <w:rPr>
          <w:b/>
          <w:sz w:val="28"/>
          <w:szCs w:val="28"/>
        </w:rPr>
        <w:t>ь</w:t>
      </w:r>
      <w:r w:rsidRPr="000B04EA">
        <w:rPr>
          <w:b/>
          <w:sz w:val="28"/>
          <w:szCs w:val="28"/>
        </w:rPr>
        <w:t xml:space="preserve"> Ачинского</w:t>
      </w:r>
    </w:p>
    <w:p w:rsidR="00890951" w:rsidRPr="000B04EA" w:rsidRDefault="00890951" w:rsidP="00890951">
      <w:pPr>
        <w:tabs>
          <w:tab w:val="left" w:pos="7215"/>
        </w:tabs>
        <w:rPr>
          <w:sz w:val="28"/>
          <w:szCs w:val="28"/>
        </w:rPr>
      </w:pPr>
      <w:r w:rsidRPr="000B04EA">
        <w:rPr>
          <w:b/>
          <w:sz w:val="28"/>
          <w:szCs w:val="28"/>
        </w:rPr>
        <w:t>районного Совета депутатов</w:t>
      </w:r>
      <w:r w:rsidRPr="000B04E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С.А. </w:t>
      </w:r>
      <w:proofErr w:type="spellStart"/>
      <w:r>
        <w:rPr>
          <w:b/>
          <w:sz w:val="28"/>
          <w:szCs w:val="28"/>
        </w:rPr>
        <w:t>Куронен</w:t>
      </w:r>
      <w:proofErr w:type="spellEnd"/>
    </w:p>
    <w:p w:rsidR="000023BD" w:rsidRDefault="000023BD" w:rsidP="000023BD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</w:p>
    <w:p w:rsidR="009A3896" w:rsidRDefault="009A3896" w:rsidP="009A3896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sectPr w:rsidR="009A3896" w:rsidSect="004B24D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569" w:rsidRDefault="00B12569" w:rsidP="006D1B32">
      <w:r>
        <w:separator/>
      </w:r>
    </w:p>
  </w:endnote>
  <w:endnote w:type="continuationSeparator" w:id="0">
    <w:p w:rsidR="00B12569" w:rsidRDefault="00B12569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569" w:rsidRDefault="00B12569" w:rsidP="006D1B32">
      <w:r>
        <w:separator/>
      </w:r>
    </w:p>
  </w:footnote>
  <w:footnote w:type="continuationSeparator" w:id="0">
    <w:p w:rsidR="00B12569" w:rsidRDefault="00B12569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87710"/>
    <w:multiLevelType w:val="hybridMultilevel"/>
    <w:tmpl w:val="A794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0017F56"/>
    <w:multiLevelType w:val="hybridMultilevel"/>
    <w:tmpl w:val="A6E2CBA8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65745C"/>
    <w:multiLevelType w:val="hybridMultilevel"/>
    <w:tmpl w:val="631ECAC6"/>
    <w:lvl w:ilvl="0" w:tplc="1C08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7" w15:restartNumberingAfterBreak="0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B146B"/>
    <w:multiLevelType w:val="hybridMultilevel"/>
    <w:tmpl w:val="8A8CBED8"/>
    <w:lvl w:ilvl="0" w:tplc="0B807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17"/>
  </w:num>
  <w:num w:numId="3">
    <w:abstractNumId w:val="34"/>
  </w:num>
  <w:num w:numId="4">
    <w:abstractNumId w:val="22"/>
  </w:num>
  <w:num w:numId="5">
    <w:abstractNumId w:val="37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3"/>
  </w:num>
  <w:num w:numId="9">
    <w:abstractNumId w:val="27"/>
  </w:num>
  <w:num w:numId="10">
    <w:abstractNumId w:val="35"/>
  </w:num>
  <w:num w:numId="11">
    <w:abstractNumId w:val="12"/>
  </w:num>
  <w:num w:numId="12">
    <w:abstractNumId w:val="26"/>
  </w:num>
  <w:num w:numId="13">
    <w:abstractNumId w:val="20"/>
  </w:num>
  <w:num w:numId="14">
    <w:abstractNumId w:val="28"/>
  </w:num>
  <w:num w:numId="15">
    <w:abstractNumId w:val="33"/>
  </w:num>
  <w:num w:numId="16">
    <w:abstractNumId w:val="8"/>
  </w:num>
  <w:num w:numId="17">
    <w:abstractNumId w:val="3"/>
  </w:num>
  <w:num w:numId="18">
    <w:abstractNumId w:val="11"/>
  </w:num>
  <w:num w:numId="19">
    <w:abstractNumId w:val="5"/>
  </w:num>
  <w:num w:numId="20">
    <w:abstractNumId w:val="19"/>
  </w:num>
  <w:num w:numId="21">
    <w:abstractNumId w:val="15"/>
  </w:num>
  <w:num w:numId="22">
    <w:abstractNumId w:val="7"/>
  </w:num>
  <w:num w:numId="23">
    <w:abstractNumId w:val="32"/>
  </w:num>
  <w:num w:numId="24">
    <w:abstractNumId w:val="9"/>
  </w:num>
  <w:num w:numId="25">
    <w:abstractNumId w:val="30"/>
  </w:num>
  <w:num w:numId="26">
    <w:abstractNumId w:val="1"/>
  </w:num>
  <w:num w:numId="27">
    <w:abstractNumId w:val="29"/>
  </w:num>
  <w:num w:numId="28">
    <w:abstractNumId w:val="25"/>
  </w:num>
  <w:num w:numId="29">
    <w:abstractNumId w:val="10"/>
  </w:num>
  <w:num w:numId="30">
    <w:abstractNumId w:val="38"/>
  </w:num>
  <w:num w:numId="31">
    <w:abstractNumId w:val="6"/>
  </w:num>
  <w:num w:numId="32">
    <w:abstractNumId w:val="21"/>
  </w:num>
  <w:num w:numId="33">
    <w:abstractNumId w:val="0"/>
  </w:num>
  <w:num w:numId="34">
    <w:abstractNumId w:val="16"/>
  </w:num>
  <w:num w:numId="35">
    <w:abstractNumId w:val="4"/>
  </w:num>
  <w:num w:numId="36">
    <w:abstractNumId w:val="31"/>
  </w:num>
  <w:num w:numId="37">
    <w:abstractNumId w:val="23"/>
  </w:num>
  <w:num w:numId="38">
    <w:abstractNumId w:val="2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38"/>
    <w:rsid w:val="000023BD"/>
    <w:rsid w:val="00005A70"/>
    <w:rsid w:val="00007B83"/>
    <w:rsid w:val="00011D12"/>
    <w:rsid w:val="00012216"/>
    <w:rsid w:val="00013512"/>
    <w:rsid w:val="00022035"/>
    <w:rsid w:val="000245F9"/>
    <w:rsid w:val="00043595"/>
    <w:rsid w:val="00051F65"/>
    <w:rsid w:val="00055937"/>
    <w:rsid w:val="000571E9"/>
    <w:rsid w:val="00080A98"/>
    <w:rsid w:val="00081081"/>
    <w:rsid w:val="00081FCC"/>
    <w:rsid w:val="00083363"/>
    <w:rsid w:val="00093164"/>
    <w:rsid w:val="000A4849"/>
    <w:rsid w:val="000B0C3A"/>
    <w:rsid w:val="000B7D6B"/>
    <w:rsid w:val="000C4D48"/>
    <w:rsid w:val="000D3DB5"/>
    <w:rsid w:val="000D686A"/>
    <w:rsid w:val="00101851"/>
    <w:rsid w:val="00105A1E"/>
    <w:rsid w:val="00107AB9"/>
    <w:rsid w:val="001228AD"/>
    <w:rsid w:val="00132616"/>
    <w:rsid w:val="0014056F"/>
    <w:rsid w:val="00144EB6"/>
    <w:rsid w:val="001616D2"/>
    <w:rsid w:val="001618F2"/>
    <w:rsid w:val="00161FBA"/>
    <w:rsid w:val="0016721D"/>
    <w:rsid w:val="00195BE7"/>
    <w:rsid w:val="001A0C8B"/>
    <w:rsid w:val="001A58EE"/>
    <w:rsid w:val="001C47C0"/>
    <w:rsid w:val="001D2B3F"/>
    <w:rsid w:val="001D3244"/>
    <w:rsid w:val="001E4C32"/>
    <w:rsid w:val="001F41F4"/>
    <w:rsid w:val="00210016"/>
    <w:rsid w:val="00233822"/>
    <w:rsid w:val="00243638"/>
    <w:rsid w:val="0024441A"/>
    <w:rsid w:val="00266849"/>
    <w:rsid w:val="00280FE3"/>
    <w:rsid w:val="00294922"/>
    <w:rsid w:val="0029636D"/>
    <w:rsid w:val="002A0D57"/>
    <w:rsid w:val="002A476A"/>
    <w:rsid w:val="002A680C"/>
    <w:rsid w:val="002A698C"/>
    <w:rsid w:val="002A6AA4"/>
    <w:rsid w:val="002B7735"/>
    <w:rsid w:val="002C0DF8"/>
    <w:rsid w:val="002D62F3"/>
    <w:rsid w:val="002E0517"/>
    <w:rsid w:val="002E5E24"/>
    <w:rsid w:val="00332597"/>
    <w:rsid w:val="00333D30"/>
    <w:rsid w:val="00344E6F"/>
    <w:rsid w:val="0034704F"/>
    <w:rsid w:val="00350A52"/>
    <w:rsid w:val="003540D0"/>
    <w:rsid w:val="003557C9"/>
    <w:rsid w:val="0036147D"/>
    <w:rsid w:val="00361E04"/>
    <w:rsid w:val="00363E94"/>
    <w:rsid w:val="00364177"/>
    <w:rsid w:val="003649B4"/>
    <w:rsid w:val="003657B7"/>
    <w:rsid w:val="00370060"/>
    <w:rsid w:val="00377F36"/>
    <w:rsid w:val="00390389"/>
    <w:rsid w:val="003962A4"/>
    <w:rsid w:val="00397290"/>
    <w:rsid w:val="003A5F43"/>
    <w:rsid w:val="003B34BE"/>
    <w:rsid w:val="003C1C75"/>
    <w:rsid w:val="003C23D0"/>
    <w:rsid w:val="003F5C24"/>
    <w:rsid w:val="00401038"/>
    <w:rsid w:val="00402F98"/>
    <w:rsid w:val="004043DC"/>
    <w:rsid w:val="00405698"/>
    <w:rsid w:val="00425CC8"/>
    <w:rsid w:val="004311D5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1433"/>
    <w:rsid w:val="00497158"/>
    <w:rsid w:val="004A4A50"/>
    <w:rsid w:val="004A642D"/>
    <w:rsid w:val="004B24DD"/>
    <w:rsid w:val="004B5C51"/>
    <w:rsid w:val="004B682C"/>
    <w:rsid w:val="004C23A9"/>
    <w:rsid w:val="004D59F2"/>
    <w:rsid w:val="004F105C"/>
    <w:rsid w:val="004F3F01"/>
    <w:rsid w:val="004F4722"/>
    <w:rsid w:val="00512978"/>
    <w:rsid w:val="00526624"/>
    <w:rsid w:val="00531AF4"/>
    <w:rsid w:val="005338A2"/>
    <w:rsid w:val="00561AB8"/>
    <w:rsid w:val="00566464"/>
    <w:rsid w:val="005737D8"/>
    <w:rsid w:val="005748F1"/>
    <w:rsid w:val="00580BC1"/>
    <w:rsid w:val="00590D02"/>
    <w:rsid w:val="005967CA"/>
    <w:rsid w:val="005A38B9"/>
    <w:rsid w:val="005A5050"/>
    <w:rsid w:val="005B08E0"/>
    <w:rsid w:val="005C46F1"/>
    <w:rsid w:val="005D790A"/>
    <w:rsid w:val="005E4C86"/>
    <w:rsid w:val="005F6324"/>
    <w:rsid w:val="00606852"/>
    <w:rsid w:val="00620F98"/>
    <w:rsid w:val="00641805"/>
    <w:rsid w:val="0065044B"/>
    <w:rsid w:val="006527E9"/>
    <w:rsid w:val="0065725F"/>
    <w:rsid w:val="006604BA"/>
    <w:rsid w:val="0066377D"/>
    <w:rsid w:val="0066393F"/>
    <w:rsid w:val="006677D4"/>
    <w:rsid w:val="006866EA"/>
    <w:rsid w:val="00692B59"/>
    <w:rsid w:val="00695188"/>
    <w:rsid w:val="006A43D0"/>
    <w:rsid w:val="006A76C9"/>
    <w:rsid w:val="006B1A8B"/>
    <w:rsid w:val="006B7215"/>
    <w:rsid w:val="006B7921"/>
    <w:rsid w:val="006C3C96"/>
    <w:rsid w:val="006C4EB4"/>
    <w:rsid w:val="006C5C4F"/>
    <w:rsid w:val="006C6957"/>
    <w:rsid w:val="006C751E"/>
    <w:rsid w:val="006D01E5"/>
    <w:rsid w:val="006D1B32"/>
    <w:rsid w:val="006D2AB8"/>
    <w:rsid w:val="006D5D40"/>
    <w:rsid w:val="006D7D10"/>
    <w:rsid w:val="006E7263"/>
    <w:rsid w:val="006F2246"/>
    <w:rsid w:val="006F32AE"/>
    <w:rsid w:val="006F5F7D"/>
    <w:rsid w:val="00713784"/>
    <w:rsid w:val="00721717"/>
    <w:rsid w:val="00724AEA"/>
    <w:rsid w:val="00725418"/>
    <w:rsid w:val="00744734"/>
    <w:rsid w:val="00751538"/>
    <w:rsid w:val="0075706B"/>
    <w:rsid w:val="007579D9"/>
    <w:rsid w:val="00770F92"/>
    <w:rsid w:val="007716C7"/>
    <w:rsid w:val="00774883"/>
    <w:rsid w:val="00774DE1"/>
    <w:rsid w:val="0077567E"/>
    <w:rsid w:val="007B105B"/>
    <w:rsid w:val="007B328C"/>
    <w:rsid w:val="007C507E"/>
    <w:rsid w:val="007D7053"/>
    <w:rsid w:val="007D723B"/>
    <w:rsid w:val="007E046F"/>
    <w:rsid w:val="007E4F91"/>
    <w:rsid w:val="007E786F"/>
    <w:rsid w:val="007F0BAB"/>
    <w:rsid w:val="00801647"/>
    <w:rsid w:val="008106A7"/>
    <w:rsid w:val="00815136"/>
    <w:rsid w:val="00823A24"/>
    <w:rsid w:val="00826661"/>
    <w:rsid w:val="00845409"/>
    <w:rsid w:val="008574FF"/>
    <w:rsid w:val="00865100"/>
    <w:rsid w:val="00865B25"/>
    <w:rsid w:val="00882701"/>
    <w:rsid w:val="00890951"/>
    <w:rsid w:val="00897004"/>
    <w:rsid w:val="008A0684"/>
    <w:rsid w:val="008B0707"/>
    <w:rsid w:val="008B7581"/>
    <w:rsid w:val="008C01E0"/>
    <w:rsid w:val="008C7919"/>
    <w:rsid w:val="008D7CD3"/>
    <w:rsid w:val="008E2C65"/>
    <w:rsid w:val="008E787B"/>
    <w:rsid w:val="008F745B"/>
    <w:rsid w:val="009038E1"/>
    <w:rsid w:val="00910C8E"/>
    <w:rsid w:val="00913D67"/>
    <w:rsid w:val="00916E0E"/>
    <w:rsid w:val="00925E0D"/>
    <w:rsid w:val="00933477"/>
    <w:rsid w:val="00934E00"/>
    <w:rsid w:val="00941FFD"/>
    <w:rsid w:val="00944B15"/>
    <w:rsid w:val="009468CF"/>
    <w:rsid w:val="009512BD"/>
    <w:rsid w:val="009516B3"/>
    <w:rsid w:val="00951868"/>
    <w:rsid w:val="009562A2"/>
    <w:rsid w:val="0096630B"/>
    <w:rsid w:val="00973D14"/>
    <w:rsid w:val="00977382"/>
    <w:rsid w:val="009802FA"/>
    <w:rsid w:val="0098223D"/>
    <w:rsid w:val="00991BDB"/>
    <w:rsid w:val="009A3896"/>
    <w:rsid w:val="009A7E00"/>
    <w:rsid w:val="009B3AD4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1275"/>
    <w:rsid w:val="00A2303E"/>
    <w:rsid w:val="00A24962"/>
    <w:rsid w:val="00A43111"/>
    <w:rsid w:val="00A44141"/>
    <w:rsid w:val="00A63BCA"/>
    <w:rsid w:val="00A8473C"/>
    <w:rsid w:val="00A86149"/>
    <w:rsid w:val="00A865BE"/>
    <w:rsid w:val="00A93811"/>
    <w:rsid w:val="00A97078"/>
    <w:rsid w:val="00AA5026"/>
    <w:rsid w:val="00AA669F"/>
    <w:rsid w:val="00AA67D9"/>
    <w:rsid w:val="00AC33E5"/>
    <w:rsid w:val="00AC4CDB"/>
    <w:rsid w:val="00AD1241"/>
    <w:rsid w:val="00AD2113"/>
    <w:rsid w:val="00AD437C"/>
    <w:rsid w:val="00AD53D7"/>
    <w:rsid w:val="00AE30F8"/>
    <w:rsid w:val="00AF48B5"/>
    <w:rsid w:val="00AF5BED"/>
    <w:rsid w:val="00B036BF"/>
    <w:rsid w:val="00B078F1"/>
    <w:rsid w:val="00B12569"/>
    <w:rsid w:val="00B147A8"/>
    <w:rsid w:val="00B256CD"/>
    <w:rsid w:val="00B3119F"/>
    <w:rsid w:val="00B31618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819E1"/>
    <w:rsid w:val="00BA504C"/>
    <w:rsid w:val="00BC1A58"/>
    <w:rsid w:val="00BD73B6"/>
    <w:rsid w:val="00C0214B"/>
    <w:rsid w:val="00C07EAD"/>
    <w:rsid w:val="00C11698"/>
    <w:rsid w:val="00C1180D"/>
    <w:rsid w:val="00C1269D"/>
    <w:rsid w:val="00C14450"/>
    <w:rsid w:val="00C20BAE"/>
    <w:rsid w:val="00C3220E"/>
    <w:rsid w:val="00C3596D"/>
    <w:rsid w:val="00C55C88"/>
    <w:rsid w:val="00C63105"/>
    <w:rsid w:val="00C8043D"/>
    <w:rsid w:val="00C85331"/>
    <w:rsid w:val="00C92DED"/>
    <w:rsid w:val="00C93BD0"/>
    <w:rsid w:val="00CB14FA"/>
    <w:rsid w:val="00CC661D"/>
    <w:rsid w:val="00CD1467"/>
    <w:rsid w:val="00CD3955"/>
    <w:rsid w:val="00CE731B"/>
    <w:rsid w:val="00CF275E"/>
    <w:rsid w:val="00D03974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20A9"/>
    <w:rsid w:val="00D876AE"/>
    <w:rsid w:val="00DA2490"/>
    <w:rsid w:val="00DA2FC3"/>
    <w:rsid w:val="00DA5AD9"/>
    <w:rsid w:val="00DA7D21"/>
    <w:rsid w:val="00DB5F1C"/>
    <w:rsid w:val="00DC0B1B"/>
    <w:rsid w:val="00DC54BE"/>
    <w:rsid w:val="00DD3033"/>
    <w:rsid w:val="00DD7D79"/>
    <w:rsid w:val="00DE3D21"/>
    <w:rsid w:val="00DF2100"/>
    <w:rsid w:val="00E005D4"/>
    <w:rsid w:val="00E12B27"/>
    <w:rsid w:val="00E12D24"/>
    <w:rsid w:val="00E3033C"/>
    <w:rsid w:val="00E46E0E"/>
    <w:rsid w:val="00E4728E"/>
    <w:rsid w:val="00E47D49"/>
    <w:rsid w:val="00E5231E"/>
    <w:rsid w:val="00E633DF"/>
    <w:rsid w:val="00E635D0"/>
    <w:rsid w:val="00E65789"/>
    <w:rsid w:val="00E71801"/>
    <w:rsid w:val="00E71D7A"/>
    <w:rsid w:val="00E84B40"/>
    <w:rsid w:val="00E97DC3"/>
    <w:rsid w:val="00EB07D7"/>
    <w:rsid w:val="00EB20A4"/>
    <w:rsid w:val="00EB6CCB"/>
    <w:rsid w:val="00EC0323"/>
    <w:rsid w:val="00ED2DF2"/>
    <w:rsid w:val="00ED3515"/>
    <w:rsid w:val="00ED6ECA"/>
    <w:rsid w:val="00ED78F5"/>
    <w:rsid w:val="00EE0392"/>
    <w:rsid w:val="00F005FC"/>
    <w:rsid w:val="00F03B45"/>
    <w:rsid w:val="00F146EA"/>
    <w:rsid w:val="00F16D5C"/>
    <w:rsid w:val="00F20D94"/>
    <w:rsid w:val="00F23027"/>
    <w:rsid w:val="00F23CB5"/>
    <w:rsid w:val="00F54032"/>
    <w:rsid w:val="00F568DE"/>
    <w:rsid w:val="00F61B52"/>
    <w:rsid w:val="00F707E0"/>
    <w:rsid w:val="00F71BFD"/>
    <w:rsid w:val="00F8505E"/>
    <w:rsid w:val="00F94A9C"/>
    <w:rsid w:val="00F9569A"/>
    <w:rsid w:val="00FA24D7"/>
    <w:rsid w:val="00FC0179"/>
    <w:rsid w:val="00FC36E6"/>
    <w:rsid w:val="00FC4307"/>
    <w:rsid w:val="00FC771A"/>
    <w:rsid w:val="00FD47BD"/>
    <w:rsid w:val="00FD79C3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55913B-4BE1-4D8E-AFA5-96EF4A85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d">
    <w:name w:val="Balloon Text"/>
    <w:basedOn w:val="a"/>
    <w:link w:val="ae"/>
    <w:rsid w:val="00081FC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081FCC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semiHidden/>
    <w:unhideWhenUsed/>
    <w:rsid w:val="00296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8674C-0DBD-4F49-B8B9-7440E399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Пользователь</cp:lastModifiedBy>
  <cp:revision>5</cp:revision>
  <cp:lastPrinted>2025-02-24T09:24:00Z</cp:lastPrinted>
  <dcterms:created xsi:type="dcterms:W3CDTF">2025-02-24T04:08:00Z</dcterms:created>
  <dcterms:modified xsi:type="dcterms:W3CDTF">2025-02-24T09:24:00Z</dcterms:modified>
</cp:coreProperties>
</file>