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419" w:rsidRPr="00800CB8" w:rsidRDefault="00424700" w:rsidP="00424700">
      <w:pPr>
        <w:autoSpaceDE w:val="0"/>
        <w:autoSpaceDN w:val="0"/>
        <w:adjustRightInd w:val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</w:t>
      </w:r>
      <w:r w:rsidR="00A95FB5" w:rsidRPr="00800CB8">
        <w:rPr>
          <w:sz w:val="24"/>
        </w:rPr>
        <w:t xml:space="preserve"> </w:t>
      </w:r>
      <w:r w:rsidR="00377419" w:rsidRPr="00800CB8">
        <w:rPr>
          <w:sz w:val="24"/>
        </w:rPr>
        <w:t>Приложение</w:t>
      </w:r>
    </w:p>
    <w:p w:rsidR="00377419" w:rsidRPr="00800CB8" w:rsidRDefault="001D7574" w:rsidP="001D7574">
      <w:pPr>
        <w:autoSpaceDE w:val="0"/>
        <w:autoSpaceDN w:val="0"/>
        <w:adjustRightInd w:val="0"/>
        <w:jc w:val="center"/>
        <w:rPr>
          <w:sz w:val="24"/>
        </w:rPr>
      </w:pPr>
      <w:r w:rsidRPr="00800CB8">
        <w:rPr>
          <w:sz w:val="24"/>
        </w:rPr>
        <w:t xml:space="preserve">                                                                                                  </w:t>
      </w:r>
      <w:r w:rsidR="00424700">
        <w:rPr>
          <w:sz w:val="24"/>
        </w:rPr>
        <w:t xml:space="preserve">       </w:t>
      </w:r>
      <w:r w:rsidRPr="00800CB8">
        <w:rPr>
          <w:sz w:val="24"/>
        </w:rPr>
        <w:t xml:space="preserve"> </w:t>
      </w:r>
      <w:r w:rsidR="00377419" w:rsidRPr="00800CB8">
        <w:rPr>
          <w:sz w:val="24"/>
        </w:rPr>
        <w:t>к постановлению Председателя</w:t>
      </w:r>
    </w:p>
    <w:p w:rsidR="00A95FB5" w:rsidRPr="00800CB8" w:rsidRDefault="00A95FB5" w:rsidP="00A95FB5">
      <w:pPr>
        <w:autoSpaceDE w:val="0"/>
        <w:autoSpaceDN w:val="0"/>
        <w:adjustRightInd w:val="0"/>
        <w:jc w:val="center"/>
        <w:rPr>
          <w:sz w:val="24"/>
        </w:rPr>
      </w:pPr>
      <w:r w:rsidRPr="00800CB8">
        <w:rPr>
          <w:sz w:val="24"/>
        </w:rPr>
        <w:t xml:space="preserve">                                                         </w:t>
      </w:r>
      <w:r w:rsidR="00741999" w:rsidRPr="00800CB8">
        <w:rPr>
          <w:sz w:val="24"/>
        </w:rPr>
        <w:t xml:space="preserve">                       </w:t>
      </w:r>
      <w:r w:rsidRPr="00800CB8">
        <w:rPr>
          <w:sz w:val="24"/>
        </w:rPr>
        <w:t xml:space="preserve"> </w:t>
      </w:r>
      <w:r w:rsidR="00424700">
        <w:rPr>
          <w:sz w:val="24"/>
        </w:rPr>
        <w:t xml:space="preserve">       </w:t>
      </w:r>
      <w:r w:rsidR="00EE1752" w:rsidRPr="00800CB8">
        <w:rPr>
          <w:sz w:val="24"/>
        </w:rPr>
        <w:t xml:space="preserve"> </w:t>
      </w:r>
      <w:r w:rsidR="00377419" w:rsidRPr="00800CB8">
        <w:rPr>
          <w:sz w:val="24"/>
        </w:rPr>
        <w:t xml:space="preserve">Ачинского районного </w:t>
      </w:r>
    </w:p>
    <w:p w:rsidR="00377419" w:rsidRPr="00800CB8" w:rsidRDefault="00A95FB5" w:rsidP="00A95FB5">
      <w:pPr>
        <w:autoSpaceDE w:val="0"/>
        <w:autoSpaceDN w:val="0"/>
        <w:adjustRightInd w:val="0"/>
        <w:jc w:val="center"/>
        <w:rPr>
          <w:sz w:val="24"/>
        </w:rPr>
      </w:pPr>
      <w:r w:rsidRPr="00800CB8">
        <w:rPr>
          <w:sz w:val="24"/>
        </w:rPr>
        <w:t xml:space="preserve">                                                  </w:t>
      </w:r>
      <w:r w:rsidR="00741999" w:rsidRPr="00800CB8">
        <w:rPr>
          <w:sz w:val="24"/>
        </w:rPr>
        <w:t xml:space="preserve">                         </w:t>
      </w:r>
      <w:r w:rsidR="00424700">
        <w:rPr>
          <w:sz w:val="24"/>
        </w:rPr>
        <w:t xml:space="preserve">      </w:t>
      </w:r>
      <w:r w:rsidR="00377419" w:rsidRPr="00800CB8">
        <w:rPr>
          <w:sz w:val="24"/>
        </w:rPr>
        <w:t>Совета депутатов</w:t>
      </w:r>
    </w:p>
    <w:p w:rsidR="00732F83" w:rsidRPr="00800CB8" w:rsidRDefault="00A95FB5" w:rsidP="00A95FB5">
      <w:pPr>
        <w:autoSpaceDE w:val="0"/>
        <w:autoSpaceDN w:val="0"/>
        <w:adjustRightInd w:val="0"/>
        <w:jc w:val="center"/>
        <w:rPr>
          <w:sz w:val="24"/>
        </w:rPr>
      </w:pPr>
      <w:r w:rsidRPr="00800CB8">
        <w:rPr>
          <w:sz w:val="24"/>
        </w:rPr>
        <w:t xml:space="preserve">                                                               </w:t>
      </w:r>
      <w:r w:rsidR="00741999" w:rsidRPr="00800CB8">
        <w:rPr>
          <w:sz w:val="24"/>
        </w:rPr>
        <w:t xml:space="preserve">                        </w:t>
      </w:r>
      <w:r w:rsidR="00424700">
        <w:rPr>
          <w:sz w:val="24"/>
        </w:rPr>
        <w:t xml:space="preserve">      </w:t>
      </w:r>
      <w:r w:rsidR="00C2034D">
        <w:rPr>
          <w:sz w:val="24"/>
        </w:rPr>
        <w:t xml:space="preserve">           </w:t>
      </w:r>
      <w:r w:rsidR="00377419" w:rsidRPr="00800CB8">
        <w:rPr>
          <w:sz w:val="24"/>
        </w:rPr>
        <w:t xml:space="preserve">от </w:t>
      </w:r>
      <w:r w:rsidR="00C2034D">
        <w:rPr>
          <w:sz w:val="24"/>
        </w:rPr>
        <w:t>5 декабря 2024 года</w:t>
      </w:r>
      <w:r w:rsidR="00377419" w:rsidRPr="00800CB8">
        <w:rPr>
          <w:sz w:val="24"/>
        </w:rPr>
        <w:t xml:space="preserve"> № </w:t>
      </w:r>
      <w:r w:rsidR="00C2034D">
        <w:rPr>
          <w:sz w:val="24"/>
        </w:rPr>
        <w:t>25-П</w:t>
      </w:r>
    </w:p>
    <w:p w:rsidR="008C04F3" w:rsidRPr="00800CB8" w:rsidRDefault="008C04F3" w:rsidP="00732F83">
      <w:pPr>
        <w:pStyle w:val="ConsPlusTitle"/>
        <w:widowControl/>
        <w:jc w:val="center"/>
        <w:rPr>
          <w:sz w:val="24"/>
          <w:szCs w:val="24"/>
        </w:rPr>
      </w:pPr>
      <w:r w:rsidRPr="00800CB8">
        <w:rPr>
          <w:sz w:val="24"/>
          <w:szCs w:val="24"/>
        </w:rPr>
        <w:t xml:space="preserve"> </w:t>
      </w:r>
    </w:p>
    <w:p w:rsidR="0046132F" w:rsidRPr="00800CB8" w:rsidRDefault="0046132F" w:rsidP="00732F83">
      <w:pPr>
        <w:pStyle w:val="ConsPlusTitle"/>
        <w:widowControl/>
        <w:jc w:val="center"/>
        <w:rPr>
          <w:sz w:val="24"/>
          <w:szCs w:val="24"/>
        </w:rPr>
      </w:pPr>
    </w:p>
    <w:p w:rsidR="00741999" w:rsidRPr="00800CB8" w:rsidRDefault="00741999" w:rsidP="00732F83">
      <w:pPr>
        <w:pStyle w:val="ConsPlusTitle"/>
        <w:widowControl/>
        <w:jc w:val="center"/>
        <w:rPr>
          <w:sz w:val="24"/>
          <w:szCs w:val="24"/>
        </w:rPr>
      </w:pPr>
    </w:p>
    <w:p w:rsidR="00732F83" w:rsidRPr="00800CB8" w:rsidRDefault="00C573DD" w:rsidP="00732F83">
      <w:pPr>
        <w:pStyle w:val="ConsPlusTitle"/>
        <w:widowControl/>
        <w:jc w:val="center"/>
        <w:rPr>
          <w:sz w:val="24"/>
          <w:szCs w:val="24"/>
        </w:rPr>
      </w:pPr>
      <w:r w:rsidRPr="00800CB8">
        <w:rPr>
          <w:sz w:val="24"/>
          <w:szCs w:val="24"/>
        </w:rPr>
        <w:t>ИНСТРУКЦИЯ ПО ДЕЛОПРОИЗВОДСТВУ</w:t>
      </w:r>
    </w:p>
    <w:p w:rsidR="006D6DB0" w:rsidRPr="00800CB8" w:rsidRDefault="00386F5F" w:rsidP="00732F83">
      <w:pPr>
        <w:pStyle w:val="ConsPlusTitle"/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6D6DB0" w:rsidRPr="00800CB8">
        <w:rPr>
          <w:sz w:val="24"/>
          <w:szCs w:val="24"/>
        </w:rPr>
        <w:t>АЧИНСКО</w:t>
      </w:r>
      <w:r>
        <w:rPr>
          <w:sz w:val="24"/>
          <w:szCs w:val="24"/>
        </w:rPr>
        <w:t>М</w:t>
      </w:r>
      <w:r w:rsidR="006D6DB0" w:rsidRPr="00800CB8">
        <w:rPr>
          <w:sz w:val="24"/>
          <w:szCs w:val="24"/>
        </w:rPr>
        <w:t xml:space="preserve"> РАЙОННО</w:t>
      </w:r>
      <w:r>
        <w:rPr>
          <w:sz w:val="24"/>
          <w:szCs w:val="24"/>
        </w:rPr>
        <w:t>М</w:t>
      </w:r>
      <w:r w:rsidR="006D6DB0" w:rsidRPr="00800CB8">
        <w:rPr>
          <w:sz w:val="24"/>
          <w:szCs w:val="24"/>
        </w:rPr>
        <w:t xml:space="preserve"> СОВЕТ</w:t>
      </w:r>
      <w:r>
        <w:rPr>
          <w:sz w:val="24"/>
          <w:szCs w:val="24"/>
        </w:rPr>
        <w:t>Е</w:t>
      </w:r>
      <w:r w:rsidR="006D6DB0" w:rsidRPr="00800CB8">
        <w:rPr>
          <w:sz w:val="24"/>
          <w:szCs w:val="24"/>
        </w:rPr>
        <w:t xml:space="preserve"> ДЕПУТАТОВ</w:t>
      </w:r>
    </w:p>
    <w:p w:rsidR="00732F83" w:rsidRPr="00800CB8" w:rsidRDefault="00732F83" w:rsidP="00B46754">
      <w:pPr>
        <w:autoSpaceDE w:val="0"/>
        <w:autoSpaceDN w:val="0"/>
        <w:adjustRightInd w:val="0"/>
        <w:rPr>
          <w:sz w:val="24"/>
        </w:rPr>
      </w:pPr>
    </w:p>
    <w:p w:rsidR="00732F83" w:rsidRPr="00800CB8" w:rsidRDefault="00732F83" w:rsidP="00732F83">
      <w:pPr>
        <w:autoSpaceDE w:val="0"/>
        <w:autoSpaceDN w:val="0"/>
        <w:adjustRightInd w:val="0"/>
        <w:jc w:val="center"/>
        <w:outlineLvl w:val="1"/>
        <w:rPr>
          <w:b/>
          <w:bCs/>
          <w:caps/>
          <w:sz w:val="24"/>
        </w:rPr>
      </w:pPr>
      <w:r w:rsidRPr="00800CB8">
        <w:rPr>
          <w:b/>
          <w:bCs/>
          <w:caps/>
          <w:sz w:val="24"/>
        </w:rPr>
        <w:t xml:space="preserve">1. </w:t>
      </w:r>
      <w:r w:rsidR="00476710" w:rsidRPr="00800CB8">
        <w:rPr>
          <w:b/>
          <w:bCs/>
          <w:caps/>
          <w:sz w:val="24"/>
        </w:rPr>
        <w:t>Общие положения</w:t>
      </w:r>
    </w:p>
    <w:p w:rsidR="00732F83" w:rsidRPr="00800CB8" w:rsidRDefault="00732F83" w:rsidP="00732F83">
      <w:pPr>
        <w:autoSpaceDE w:val="0"/>
        <w:autoSpaceDN w:val="0"/>
        <w:adjustRightInd w:val="0"/>
        <w:jc w:val="both"/>
        <w:rPr>
          <w:sz w:val="24"/>
        </w:rPr>
      </w:pPr>
    </w:p>
    <w:p w:rsidR="00270546" w:rsidRPr="00800CB8" w:rsidRDefault="00732F83" w:rsidP="00551F8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</w:rPr>
        <w:t xml:space="preserve">1.1. </w:t>
      </w:r>
      <w:r w:rsidR="00270546" w:rsidRPr="00800CB8">
        <w:rPr>
          <w:rFonts w:ascii="Times New Roman" w:hAnsi="Times New Roman" w:cs="Times New Roman"/>
          <w:sz w:val="24"/>
          <w:szCs w:val="24"/>
        </w:rPr>
        <w:t>Настоящая инструкция</w:t>
      </w:r>
      <w:r w:rsidR="00A3797D" w:rsidRPr="00800CB8">
        <w:rPr>
          <w:rFonts w:ascii="Times New Roman" w:hAnsi="Times New Roman" w:cs="Times New Roman"/>
          <w:sz w:val="24"/>
          <w:szCs w:val="24"/>
        </w:rPr>
        <w:t xml:space="preserve"> по делопроизводству</w:t>
      </w:r>
      <w:r w:rsidR="00270546" w:rsidRPr="00800CB8">
        <w:rPr>
          <w:rFonts w:ascii="Times New Roman" w:hAnsi="Times New Roman" w:cs="Times New Roman"/>
          <w:sz w:val="24"/>
          <w:szCs w:val="24"/>
        </w:rPr>
        <w:t xml:space="preserve"> (далее - Инструкция) разработана для установления </w:t>
      </w:r>
      <w:r w:rsidR="001960A5" w:rsidRPr="00800CB8">
        <w:rPr>
          <w:rFonts w:ascii="Times New Roman" w:hAnsi="Times New Roman" w:cs="Times New Roman"/>
          <w:sz w:val="24"/>
          <w:szCs w:val="24"/>
        </w:rPr>
        <w:t>в Ачинском ра</w:t>
      </w:r>
      <w:r w:rsidR="003F35DE" w:rsidRPr="00800CB8">
        <w:rPr>
          <w:rFonts w:ascii="Times New Roman" w:hAnsi="Times New Roman" w:cs="Times New Roman"/>
          <w:sz w:val="24"/>
          <w:szCs w:val="24"/>
        </w:rPr>
        <w:t>йонном Совете депутатов (далее -</w:t>
      </w:r>
      <w:r w:rsidR="001960A5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C77183" w:rsidRPr="00800CB8">
        <w:rPr>
          <w:rFonts w:ascii="Times New Roman" w:hAnsi="Times New Roman" w:cs="Times New Roman"/>
          <w:sz w:val="24"/>
          <w:szCs w:val="24"/>
        </w:rPr>
        <w:t>Ачинский райсовет</w:t>
      </w:r>
      <w:r w:rsidR="001960A5" w:rsidRPr="00800CB8">
        <w:rPr>
          <w:rFonts w:ascii="Times New Roman" w:hAnsi="Times New Roman" w:cs="Times New Roman"/>
          <w:sz w:val="24"/>
          <w:szCs w:val="24"/>
        </w:rPr>
        <w:t xml:space="preserve">) </w:t>
      </w:r>
      <w:r w:rsidR="00270546" w:rsidRPr="00800CB8">
        <w:rPr>
          <w:rFonts w:ascii="Times New Roman" w:hAnsi="Times New Roman" w:cs="Times New Roman"/>
          <w:sz w:val="24"/>
          <w:szCs w:val="24"/>
        </w:rPr>
        <w:t>единого порядка составления документов и организации работы с ними.</w:t>
      </w:r>
      <w:r w:rsidR="00317014" w:rsidRPr="00800C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546" w:rsidRPr="00800CB8" w:rsidRDefault="00270546" w:rsidP="00B6027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</w:rPr>
        <w:t>1.2.</w:t>
      </w:r>
      <w:r w:rsidRPr="00800CB8">
        <w:t xml:space="preserve"> </w:t>
      </w:r>
      <w:r w:rsidRPr="00800CB8">
        <w:rPr>
          <w:rFonts w:ascii="Times New Roman" w:hAnsi="Times New Roman" w:cs="Times New Roman"/>
          <w:sz w:val="24"/>
          <w:szCs w:val="24"/>
        </w:rPr>
        <w:t>При разработке Инструкции использовались действующие нормативные акты Российской Федерации</w:t>
      </w:r>
      <w:r w:rsidR="00551F8D"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Pr="00800CB8">
        <w:rPr>
          <w:rFonts w:ascii="Times New Roman" w:hAnsi="Times New Roman" w:cs="Times New Roman"/>
          <w:sz w:val="24"/>
          <w:szCs w:val="24"/>
        </w:rPr>
        <w:t>которые предусматривают составление документов по определенным правилам, ведение номенклатуры дел, создание архивов в организациях для обеспечения сохранности наиболее ценных до</w:t>
      </w:r>
      <w:r w:rsidR="00551F8D" w:rsidRPr="00800CB8">
        <w:rPr>
          <w:rFonts w:ascii="Times New Roman" w:hAnsi="Times New Roman" w:cs="Times New Roman"/>
          <w:sz w:val="24"/>
          <w:szCs w:val="24"/>
        </w:rPr>
        <w:t>кументов:</w:t>
      </w:r>
    </w:p>
    <w:p w:rsidR="009D3BEA" w:rsidRPr="00800CB8" w:rsidRDefault="009D3BEA" w:rsidP="009D3BEA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- Приказ Федерального архивного агентства от 22.05.2019 № 71 «Об утверждении правил делопроизводства в государственных органах, о</w:t>
      </w:r>
      <w:r w:rsidR="006A45CF" w:rsidRPr="00800CB8">
        <w:rPr>
          <w:sz w:val="24"/>
          <w:lang w:eastAsia="en-US"/>
        </w:rPr>
        <w:t>рганах местного самоуправления»;</w:t>
      </w:r>
    </w:p>
    <w:p w:rsidR="009D3BEA" w:rsidRPr="00800CB8" w:rsidRDefault="009D3BEA" w:rsidP="009D3BEA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 xml:space="preserve">- ГОСТ Р 7.0.97-2016 </w:t>
      </w:r>
      <w:r w:rsidR="00F946C9" w:rsidRPr="00800CB8">
        <w:rPr>
          <w:sz w:val="24"/>
          <w:lang w:eastAsia="en-US"/>
        </w:rPr>
        <w:t>«</w:t>
      </w:r>
      <w:r w:rsidRPr="00800CB8">
        <w:rPr>
          <w:sz w:val="24"/>
          <w:lang w:eastAsia="en-US"/>
        </w:rPr>
        <w:t>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документов»;</w:t>
      </w:r>
    </w:p>
    <w:p w:rsidR="009D3BEA" w:rsidRPr="00800CB8" w:rsidRDefault="009D3BEA" w:rsidP="006A45CF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- Методические рекомендации по применению 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документов»;</w:t>
      </w:r>
    </w:p>
    <w:p w:rsidR="002C2218" w:rsidRPr="00800CB8" w:rsidRDefault="00741999" w:rsidP="002C221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- </w:t>
      </w:r>
      <w:r w:rsidR="004533E4" w:rsidRPr="00800CB8">
        <w:rPr>
          <w:rFonts w:ascii="Times New Roman" w:hAnsi="Times New Roman" w:cs="Times New Roman"/>
          <w:sz w:val="24"/>
          <w:szCs w:val="24"/>
        </w:rPr>
        <w:t xml:space="preserve">Приказ Федерального архивного агентства от 31.07.2023 № 77 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</w:t>
      </w:r>
      <w:r w:rsidR="002C2218" w:rsidRPr="00800CB8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4533E4" w:rsidRPr="00800CB8">
        <w:rPr>
          <w:rFonts w:ascii="Times New Roman" w:hAnsi="Times New Roman" w:cs="Times New Roman"/>
          <w:sz w:val="24"/>
          <w:szCs w:val="24"/>
        </w:rPr>
        <w:t>и организациях»;</w:t>
      </w:r>
      <w:r w:rsidR="004533E4" w:rsidRPr="00800CB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814495" w:rsidRPr="00800CB8" w:rsidRDefault="00741999" w:rsidP="00244F63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 xml:space="preserve">- </w:t>
      </w:r>
      <w:r w:rsidR="00814495" w:rsidRPr="00800CB8">
        <w:rPr>
          <w:sz w:val="24"/>
          <w:lang w:eastAsia="en-US"/>
        </w:rPr>
        <w:t>Приказ</w:t>
      </w:r>
      <w:r w:rsidR="00703DCB" w:rsidRPr="00800CB8">
        <w:rPr>
          <w:sz w:val="24"/>
          <w:lang w:eastAsia="en-US"/>
        </w:rPr>
        <w:t xml:space="preserve"> Росархива от 25.12.2020 №</w:t>
      </w:r>
      <w:r w:rsidRPr="00800CB8">
        <w:rPr>
          <w:sz w:val="24"/>
          <w:lang w:eastAsia="en-US"/>
        </w:rPr>
        <w:t xml:space="preserve"> 199 «</w:t>
      </w:r>
      <w:r w:rsidR="00814495" w:rsidRPr="00800CB8">
        <w:rPr>
          <w:sz w:val="24"/>
          <w:lang w:eastAsia="en-US"/>
        </w:rPr>
        <w:t xml:space="preserve">Об утверждении Методических рекомендаций по разработке инструкций по делопроизводству в государственных органах, </w:t>
      </w:r>
      <w:r w:rsidRPr="00800CB8">
        <w:rPr>
          <w:sz w:val="24"/>
          <w:lang w:eastAsia="en-US"/>
        </w:rPr>
        <w:t>органах местного самоуправления»</w:t>
      </w:r>
      <w:r w:rsidR="008E536C" w:rsidRPr="00800CB8">
        <w:rPr>
          <w:sz w:val="24"/>
          <w:lang w:eastAsia="en-US"/>
        </w:rPr>
        <w:t>;</w:t>
      </w:r>
    </w:p>
    <w:p w:rsidR="007D7ECA" w:rsidRPr="00800CB8" w:rsidRDefault="00741999" w:rsidP="00244F63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 xml:space="preserve">- </w:t>
      </w:r>
      <w:r w:rsidR="00703DCB" w:rsidRPr="00800CB8">
        <w:rPr>
          <w:sz w:val="24"/>
          <w:lang w:eastAsia="en-US"/>
        </w:rPr>
        <w:t>Приказ Росархива от 11.04.2018 №</w:t>
      </w:r>
      <w:r w:rsidR="00814495" w:rsidRPr="00800CB8">
        <w:rPr>
          <w:sz w:val="24"/>
          <w:lang w:eastAsia="en-US"/>
        </w:rPr>
        <w:t xml:space="preserve"> 44 </w:t>
      </w:r>
      <w:r w:rsidRPr="00800CB8">
        <w:rPr>
          <w:sz w:val="24"/>
          <w:lang w:eastAsia="en-US"/>
        </w:rPr>
        <w:t>«</w:t>
      </w:r>
      <w:r w:rsidR="00814495" w:rsidRPr="00800CB8">
        <w:rPr>
          <w:sz w:val="24"/>
          <w:lang w:eastAsia="en-US"/>
        </w:rPr>
        <w:t xml:space="preserve">Об утверждении Примерной инструкции по делопроизводству </w:t>
      </w:r>
      <w:r w:rsidR="006A45CF" w:rsidRPr="00800CB8">
        <w:rPr>
          <w:sz w:val="24"/>
          <w:lang w:eastAsia="en-US"/>
        </w:rPr>
        <w:t>в государственных организациях».</w:t>
      </w:r>
    </w:p>
    <w:p w:rsidR="002D05E8" w:rsidRPr="00800CB8" w:rsidRDefault="00270546" w:rsidP="00091A7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1.3. Положения Инструкции распространяются на организацию работы с документами независимо от вида носителя, включая их подготовку, регистрацию, учет и контроль исполнения, осуществляемые с помощью автоматизированных (компьютерных) технологий.</w:t>
      </w:r>
    </w:p>
    <w:p w:rsidR="008939CF" w:rsidRPr="00800CB8" w:rsidRDefault="00CF040D" w:rsidP="00B60272">
      <w:pPr>
        <w:pStyle w:val="af7"/>
        <w:ind w:firstLine="709"/>
        <w:jc w:val="both"/>
        <w:rPr>
          <w:rFonts w:ascii="Times New Roman" w:hAnsi="Times New Roman"/>
          <w:sz w:val="24"/>
          <w:szCs w:val="24"/>
        </w:rPr>
      </w:pPr>
      <w:r w:rsidRPr="00800CB8">
        <w:rPr>
          <w:rFonts w:ascii="Times New Roman" w:hAnsi="Times New Roman"/>
          <w:sz w:val="24"/>
          <w:szCs w:val="24"/>
        </w:rPr>
        <w:t>1.4</w:t>
      </w:r>
      <w:r w:rsidR="005E38F3" w:rsidRPr="00800CB8">
        <w:rPr>
          <w:rFonts w:ascii="Times New Roman" w:hAnsi="Times New Roman"/>
          <w:sz w:val="24"/>
          <w:szCs w:val="24"/>
        </w:rPr>
        <w:t xml:space="preserve">. </w:t>
      </w:r>
      <w:r w:rsidR="008939CF" w:rsidRPr="00800CB8">
        <w:rPr>
          <w:rFonts w:ascii="Times New Roman" w:hAnsi="Times New Roman"/>
          <w:sz w:val="24"/>
          <w:szCs w:val="24"/>
        </w:rPr>
        <w:t xml:space="preserve">Инструкция является обязательной для исполнения </w:t>
      </w:r>
      <w:r w:rsidR="007A754F" w:rsidRPr="00800CB8">
        <w:rPr>
          <w:rFonts w:ascii="Times New Roman" w:hAnsi="Times New Roman"/>
          <w:sz w:val="24"/>
          <w:szCs w:val="24"/>
        </w:rPr>
        <w:t xml:space="preserve">работниками </w:t>
      </w:r>
      <w:r w:rsidR="00C77183" w:rsidRPr="00800CB8">
        <w:rPr>
          <w:rFonts w:ascii="Times New Roman" w:hAnsi="Times New Roman"/>
          <w:sz w:val="24"/>
          <w:szCs w:val="24"/>
        </w:rPr>
        <w:t xml:space="preserve">Ачинского райсовета </w:t>
      </w:r>
      <w:r w:rsidR="008939CF" w:rsidRPr="00800CB8">
        <w:rPr>
          <w:rFonts w:ascii="Times New Roman" w:hAnsi="Times New Roman"/>
          <w:sz w:val="24"/>
          <w:szCs w:val="24"/>
        </w:rPr>
        <w:t>при выполнении ими возложенных на них</w:t>
      </w:r>
      <w:r w:rsidR="00C77183" w:rsidRPr="00800CB8">
        <w:rPr>
          <w:rFonts w:ascii="Times New Roman" w:hAnsi="Times New Roman"/>
          <w:sz w:val="24"/>
          <w:szCs w:val="24"/>
        </w:rPr>
        <w:t xml:space="preserve"> </w:t>
      </w:r>
      <w:r w:rsidR="008939CF" w:rsidRPr="00800CB8">
        <w:rPr>
          <w:rFonts w:ascii="Times New Roman" w:hAnsi="Times New Roman"/>
          <w:sz w:val="24"/>
          <w:szCs w:val="24"/>
        </w:rPr>
        <w:t xml:space="preserve">обязанностей. </w:t>
      </w:r>
      <w:r w:rsidR="00535CFC" w:rsidRPr="00800CB8">
        <w:rPr>
          <w:rFonts w:ascii="Times New Roman" w:hAnsi="Times New Roman"/>
          <w:sz w:val="24"/>
          <w:szCs w:val="24"/>
        </w:rPr>
        <w:t xml:space="preserve">Работники </w:t>
      </w:r>
      <w:r w:rsidR="00C77183" w:rsidRPr="00800CB8">
        <w:rPr>
          <w:rFonts w:ascii="Times New Roman" w:hAnsi="Times New Roman"/>
          <w:sz w:val="24"/>
          <w:szCs w:val="24"/>
        </w:rPr>
        <w:t xml:space="preserve">Ачинского райсовета </w:t>
      </w:r>
      <w:r w:rsidR="00535CFC" w:rsidRPr="00800CB8">
        <w:rPr>
          <w:rFonts w:ascii="Times New Roman" w:hAnsi="Times New Roman"/>
          <w:sz w:val="24"/>
          <w:szCs w:val="24"/>
        </w:rPr>
        <w:t>несут персональную ответственность за соблюдение положений Инструкции, своевременное рассмотрение и исполнение документов, их правильное оформление и сохранность.</w:t>
      </w:r>
    </w:p>
    <w:p w:rsidR="00D83243" w:rsidRPr="00800CB8" w:rsidRDefault="00DC4034" w:rsidP="00B60272">
      <w:pPr>
        <w:pStyle w:val="ConsPlusNormal"/>
        <w:ind w:firstLine="709"/>
        <w:jc w:val="both"/>
      </w:pPr>
      <w:r w:rsidRPr="00800CB8">
        <w:rPr>
          <w:rFonts w:ascii="Times New Roman" w:hAnsi="Times New Roman" w:cs="Times New Roman"/>
          <w:sz w:val="24"/>
          <w:szCs w:val="24"/>
        </w:rPr>
        <w:t>1.</w:t>
      </w:r>
      <w:r w:rsidR="00CF040D" w:rsidRPr="00800CB8">
        <w:rPr>
          <w:rFonts w:ascii="Times New Roman" w:hAnsi="Times New Roman" w:cs="Times New Roman"/>
          <w:sz w:val="24"/>
          <w:szCs w:val="24"/>
        </w:rPr>
        <w:t>5</w:t>
      </w:r>
      <w:r w:rsidR="0011307A" w:rsidRPr="00800CB8">
        <w:rPr>
          <w:rFonts w:ascii="Times New Roman" w:hAnsi="Times New Roman" w:cs="Times New Roman"/>
          <w:sz w:val="24"/>
          <w:szCs w:val="24"/>
        </w:rPr>
        <w:t xml:space="preserve">. </w:t>
      </w:r>
      <w:r w:rsidR="00D83243" w:rsidRPr="00800CB8">
        <w:rPr>
          <w:rFonts w:ascii="Times New Roman" w:hAnsi="Times New Roman" w:cs="Times New Roman"/>
          <w:sz w:val="24"/>
          <w:szCs w:val="24"/>
        </w:rPr>
        <w:t xml:space="preserve">Ответственность за организацию делопроизводства, соблюдение установленных Инструкцией правил и порядка работы с документами в </w:t>
      </w:r>
      <w:r w:rsidR="00C77183" w:rsidRPr="00800CB8">
        <w:rPr>
          <w:rFonts w:ascii="Times New Roman" w:hAnsi="Times New Roman" w:cs="Times New Roman"/>
          <w:sz w:val="24"/>
          <w:szCs w:val="24"/>
        </w:rPr>
        <w:t>Ачинском райсовете</w:t>
      </w:r>
      <w:r w:rsidR="00D83243" w:rsidRPr="00800CB8">
        <w:rPr>
          <w:rFonts w:ascii="Times New Roman" w:hAnsi="Times New Roman" w:cs="Times New Roman"/>
          <w:sz w:val="24"/>
          <w:szCs w:val="24"/>
        </w:rPr>
        <w:t xml:space="preserve"> возлагается на Председателя </w:t>
      </w:r>
      <w:r w:rsidR="00C77183" w:rsidRPr="00800CB8">
        <w:rPr>
          <w:rFonts w:ascii="Times New Roman" w:hAnsi="Times New Roman" w:cs="Times New Roman"/>
          <w:sz w:val="24"/>
          <w:szCs w:val="24"/>
        </w:rPr>
        <w:t>Ачинского райсовета</w:t>
      </w:r>
      <w:r w:rsidR="00C85F7E" w:rsidRPr="00800CB8">
        <w:rPr>
          <w:rFonts w:ascii="Times New Roman" w:hAnsi="Times New Roman" w:cs="Times New Roman"/>
          <w:sz w:val="24"/>
          <w:szCs w:val="24"/>
        </w:rPr>
        <w:t xml:space="preserve"> (далее – Председатель)</w:t>
      </w:r>
      <w:r w:rsidR="00D83243" w:rsidRPr="00800CB8">
        <w:rPr>
          <w:rFonts w:ascii="Times New Roman" w:hAnsi="Times New Roman" w:cs="Times New Roman"/>
          <w:sz w:val="24"/>
          <w:szCs w:val="24"/>
        </w:rPr>
        <w:t xml:space="preserve"> либо на лицо, исполняющее</w:t>
      </w:r>
      <w:r w:rsidR="005A1048" w:rsidRPr="00800CB8">
        <w:rPr>
          <w:rFonts w:ascii="Times New Roman" w:hAnsi="Times New Roman" w:cs="Times New Roman"/>
          <w:sz w:val="24"/>
          <w:szCs w:val="24"/>
        </w:rPr>
        <w:t xml:space="preserve"> его</w:t>
      </w:r>
      <w:r w:rsidR="00D83243" w:rsidRPr="00800CB8">
        <w:rPr>
          <w:rFonts w:ascii="Times New Roman" w:hAnsi="Times New Roman" w:cs="Times New Roman"/>
          <w:sz w:val="24"/>
          <w:szCs w:val="24"/>
        </w:rPr>
        <w:t xml:space="preserve"> полномочия.</w:t>
      </w:r>
      <w:r w:rsidR="00D83243" w:rsidRPr="00800CB8">
        <w:t xml:space="preserve"> </w:t>
      </w:r>
    </w:p>
    <w:p w:rsidR="008B52CD" w:rsidRPr="00800CB8" w:rsidRDefault="0011307A" w:rsidP="00551F8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Непосредственное ведение делопроизводства</w:t>
      </w:r>
      <w:r w:rsidR="00C77183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Pr="00800CB8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31138A" w:rsidRPr="00800CB8">
        <w:rPr>
          <w:rFonts w:ascii="Times New Roman" w:hAnsi="Times New Roman" w:cs="Times New Roman"/>
          <w:sz w:val="24"/>
          <w:szCs w:val="24"/>
        </w:rPr>
        <w:t xml:space="preserve">лицом, назначенным ответственным за делопроизводство </w:t>
      </w:r>
      <w:r w:rsidR="007C518A" w:rsidRPr="00800CB8">
        <w:rPr>
          <w:rFonts w:ascii="Times New Roman" w:hAnsi="Times New Roman" w:cs="Times New Roman"/>
          <w:sz w:val="24"/>
          <w:szCs w:val="24"/>
        </w:rPr>
        <w:t>(далее – делопроизводитель)</w:t>
      </w:r>
      <w:r w:rsidR="0031138A" w:rsidRPr="00800CB8">
        <w:rPr>
          <w:rFonts w:ascii="Times New Roman" w:hAnsi="Times New Roman" w:cs="Times New Roman"/>
          <w:sz w:val="24"/>
          <w:szCs w:val="24"/>
        </w:rPr>
        <w:t xml:space="preserve"> распоряжением Председателя.</w:t>
      </w:r>
    </w:p>
    <w:p w:rsidR="002314FC" w:rsidRPr="00800CB8" w:rsidRDefault="00CF040D" w:rsidP="005F55AF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800CB8">
        <w:rPr>
          <w:rFonts w:ascii="Times New Roman" w:hAnsi="Times New Roman"/>
          <w:sz w:val="24"/>
          <w:szCs w:val="24"/>
        </w:rPr>
        <w:lastRenderedPageBreak/>
        <w:t xml:space="preserve">1.6. </w:t>
      </w:r>
      <w:bookmarkStart w:id="0" w:name="_Hlk171938198"/>
      <w:r w:rsidR="00965690">
        <w:rPr>
          <w:rFonts w:ascii="Times New Roman" w:hAnsi="Times New Roman"/>
          <w:sz w:val="24"/>
          <w:szCs w:val="24"/>
        </w:rPr>
        <w:t>На период отпуска, командировки, болезни или в</w:t>
      </w:r>
      <w:r w:rsidR="00411A40" w:rsidRPr="00800CB8">
        <w:rPr>
          <w:rFonts w:ascii="Times New Roman" w:hAnsi="Times New Roman"/>
          <w:sz w:val="24"/>
          <w:szCs w:val="24"/>
        </w:rPr>
        <w:t xml:space="preserve"> случае увольнения</w:t>
      </w:r>
      <w:r w:rsidR="005F55AF" w:rsidRPr="00800CB8">
        <w:rPr>
          <w:rFonts w:ascii="Times New Roman" w:hAnsi="Times New Roman"/>
          <w:sz w:val="24"/>
          <w:szCs w:val="24"/>
        </w:rPr>
        <w:t xml:space="preserve"> </w:t>
      </w:r>
      <w:bookmarkEnd w:id="0"/>
      <w:r w:rsidR="005F55AF" w:rsidRPr="00800CB8">
        <w:rPr>
          <w:rFonts w:ascii="Times New Roman" w:hAnsi="Times New Roman"/>
          <w:sz w:val="24"/>
          <w:szCs w:val="24"/>
        </w:rPr>
        <w:t>работник</w:t>
      </w:r>
      <w:r w:rsidR="00411A40" w:rsidRPr="00800CB8">
        <w:rPr>
          <w:rFonts w:ascii="Times New Roman" w:hAnsi="Times New Roman"/>
          <w:sz w:val="24"/>
          <w:szCs w:val="24"/>
        </w:rPr>
        <w:t xml:space="preserve"> </w:t>
      </w:r>
      <w:r w:rsidR="00C77183" w:rsidRPr="00800CB8">
        <w:rPr>
          <w:rFonts w:ascii="Times New Roman" w:hAnsi="Times New Roman"/>
          <w:sz w:val="24"/>
          <w:szCs w:val="24"/>
        </w:rPr>
        <w:t>Ачинского райсовета</w:t>
      </w:r>
      <w:r w:rsidR="00411A40" w:rsidRPr="00800CB8">
        <w:rPr>
          <w:rFonts w:ascii="Times New Roman" w:hAnsi="Times New Roman"/>
          <w:sz w:val="24"/>
          <w:szCs w:val="24"/>
        </w:rPr>
        <w:t xml:space="preserve"> </w:t>
      </w:r>
      <w:r w:rsidR="005F55AF" w:rsidRPr="00800CB8">
        <w:rPr>
          <w:rFonts w:ascii="Times New Roman" w:hAnsi="Times New Roman"/>
          <w:sz w:val="24"/>
          <w:szCs w:val="24"/>
        </w:rPr>
        <w:t>обязан передать все находящиеся у него</w:t>
      </w:r>
      <w:r w:rsidR="00411A40" w:rsidRPr="00800CB8">
        <w:rPr>
          <w:rFonts w:ascii="Times New Roman" w:hAnsi="Times New Roman"/>
          <w:sz w:val="24"/>
          <w:szCs w:val="24"/>
        </w:rPr>
        <w:t xml:space="preserve"> на исполнении документы делопроизводителю или другому работнику по указанию Председателя</w:t>
      </w:r>
      <w:r w:rsidR="00822F96" w:rsidRPr="00800CB8">
        <w:rPr>
          <w:rFonts w:ascii="Times New Roman" w:hAnsi="Times New Roman"/>
          <w:sz w:val="24"/>
          <w:szCs w:val="24"/>
        </w:rPr>
        <w:t>.</w:t>
      </w:r>
      <w:r w:rsidR="002314FC" w:rsidRPr="00800CB8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1307A" w:rsidRPr="00800CB8" w:rsidRDefault="009D3BEA" w:rsidP="007C51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 смене</w:t>
      </w:r>
      <w:r w:rsidR="0031138A" w:rsidRPr="00800CB8">
        <w:rPr>
          <w:rFonts w:ascii="Times New Roman" w:hAnsi="Times New Roman" w:cs="Times New Roman"/>
          <w:sz w:val="24"/>
          <w:szCs w:val="24"/>
        </w:rPr>
        <w:t xml:space="preserve"> делопроизводителя составляется акт приема-передачи документов и</w:t>
      </w:r>
      <w:r w:rsidR="0031138A" w:rsidRPr="000A5FAB">
        <w:rPr>
          <w:rFonts w:ascii="Times New Roman" w:hAnsi="Times New Roman" w:cs="Times New Roman"/>
          <w:sz w:val="24"/>
          <w:szCs w:val="24"/>
        </w:rPr>
        <w:t xml:space="preserve"> </w:t>
      </w:r>
      <w:r w:rsidR="0031138A" w:rsidRPr="00800CB8">
        <w:rPr>
          <w:rFonts w:ascii="Times New Roman" w:hAnsi="Times New Roman" w:cs="Times New Roman"/>
          <w:sz w:val="24"/>
          <w:szCs w:val="24"/>
        </w:rPr>
        <w:t>дел</w:t>
      </w:r>
      <w:r w:rsidR="000431E3">
        <w:rPr>
          <w:rFonts w:ascii="Times New Roman" w:hAnsi="Times New Roman" w:cs="Times New Roman"/>
          <w:sz w:val="24"/>
          <w:szCs w:val="24"/>
        </w:rPr>
        <w:t xml:space="preserve"> в произвольной форме</w:t>
      </w:r>
      <w:r w:rsidR="000749C3" w:rsidRPr="00800CB8">
        <w:rPr>
          <w:rFonts w:ascii="Times New Roman" w:hAnsi="Times New Roman" w:cs="Times New Roman"/>
          <w:sz w:val="24"/>
          <w:szCs w:val="24"/>
        </w:rPr>
        <w:t>.</w:t>
      </w:r>
    </w:p>
    <w:p w:rsidR="009D3BEA" w:rsidRPr="00800CB8" w:rsidRDefault="00DC4034" w:rsidP="00B60272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1.7</w:t>
      </w:r>
      <w:r w:rsidR="0011307A" w:rsidRPr="00800CB8">
        <w:rPr>
          <w:sz w:val="24"/>
        </w:rPr>
        <w:t>.</w:t>
      </w:r>
      <w:r w:rsidRPr="00800CB8">
        <w:rPr>
          <w:sz w:val="24"/>
        </w:rPr>
        <w:t xml:space="preserve"> Содержание служебных документов</w:t>
      </w:r>
      <w:r w:rsidR="00C8696C" w:rsidRPr="00800CB8">
        <w:rPr>
          <w:sz w:val="24"/>
        </w:rPr>
        <w:t xml:space="preserve"> </w:t>
      </w:r>
      <w:r w:rsidR="006A45CF" w:rsidRPr="00800CB8">
        <w:rPr>
          <w:sz w:val="24"/>
        </w:rPr>
        <w:t>не подлежит разглашению,</w:t>
      </w:r>
      <w:r w:rsidRPr="00800CB8">
        <w:rPr>
          <w:sz w:val="24"/>
        </w:rPr>
        <w:t xml:space="preserve"> </w:t>
      </w:r>
      <w:r w:rsidR="006A45CF" w:rsidRPr="00800CB8">
        <w:rPr>
          <w:sz w:val="24"/>
        </w:rPr>
        <w:t>за исключением общедоступной информации о деятельности представительного органа, предоставляемой неограниченному кругу лиц в соответствии с законодательством Российской Федерации.</w:t>
      </w:r>
    </w:p>
    <w:p w:rsidR="00D83243" w:rsidRPr="00800CB8" w:rsidRDefault="00DC4034" w:rsidP="00B60272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Взаимодействие со средствами массовой информации, передача им какой-либо информации или документов и их копий допускается только с разрешения Председателя или </w:t>
      </w:r>
      <w:r w:rsidR="00917561">
        <w:rPr>
          <w:sz w:val="24"/>
        </w:rPr>
        <w:t>лица, исполняющего его полномочия</w:t>
      </w:r>
      <w:r w:rsidR="008939CF" w:rsidRPr="00800CB8">
        <w:rPr>
          <w:sz w:val="24"/>
        </w:rPr>
        <w:t>.</w:t>
      </w:r>
    </w:p>
    <w:p w:rsidR="00564287" w:rsidRPr="00800CB8" w:rsidRDefault="00DC4034" w:rsidP="00564287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1.8</w:t>
      </w:r>
      <w:r w:rsidR="00732F83" w:rsidRPr="00800CB8">
        <w:rPr>
          <w:sz w:val="24"/>
        </w:rPr>
        <w:t xml:space="preserve">. </w:t>
      </w:r>
      <w:r w:rsidR="00564287" w:rsidRPr="00800CB8">
        <w:rPr>
          <w:sz w:val="24"/>
        </w:rPr>
        <w:t>Порядок работы с обращениями граждан, организаций проводится в соответствии с Федеральным законом от 02.06.2006 № 59-ФЗ «О порядке рассмотрения обращений граждан Российской Федерации» и п</w:t>
      </w:r>
      <w:r w:rsidR="00983DBD" w:rsidRPr="00800CB8">
        <w:rPr>
          <w:sz w:val="24"/>
        </w:rPr>
        <w:t>оложениями настоящей Инструкции</w:t>
      </w:r>
      <w:r w:rsidR="00564287" w:rsidRPr="00800CB8">
        <w:rPr>
          <w:sz w:val="24"/>
        </w:rPr>
        <w:t>.</w:t>
      </w:r>
    </w:p>
    <w:p w:rsidR="00732F83" w:rsidRPr="00800CB8" w:rsidRDefault="00732F83" w:rsidP="00B60272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bCs/>
          <w:sz w:val="24"/>
        </w:rPr>
        <w:t>1.</w:t>
      </w:r>
      <w:r w:rsidR="00DC4034" w:rsidRPr="00800CB8">
        <w:rPr>
          <w:bCs/>
          <w:sz w:val="24"/>
        </w:rPr>
        <w:t>9</w:t>
      </w:r>
      <w:r w:rsidRPr="00800CB8">
        <w:rPr>
          <w:bCs/>
          <w:sz w:val="24"/>
        </w:rPr>
        <w:t xml:space="preserve">. </w:t>
      </w:r>
      <w:r w:rsidRPr="00800CB8">
        <w:rPr>
          <w:sz w:val="24"/>
        </w:rPr>
        <w:t>Работа с документами, содержащими конфиденциальную информацию и персональные данные, проводится</w:t>
      </w:r>
      <w:r w:rsidR="007F646D" w:rsidRPr="00800CB8">
        <w:rPr>
          <w:sz w:val="24"/>
        </w:rPr>
        <w:t xml:space="preserve"> </w:t>
      </w:r>
      <w:r w:rsidRPr="00800CB8">
        <w:rPr>
          <w:sz w:val="24"/>
        </w:rPr>
        <w:t xml:space="preserve">с учетом требований законодательства </w:t>
      </w:r>
      <w:r w:rsidR="007602B3" w:rsidRPr="00800CB8">
        <w:rPr>
          <w:sz w:val="24"/>
        </w:rPr>
        <w:t xml:space="preserve">Российской Федерации </w:t>
      </w:r>
      <w:r w:rsidRPr="00800CB8">
        <w:rPr>
          <w:sz w:val="24"/>
        </w:rPr>
        <w:t xml:space="preserve">в области защиты конфиденциальной информации и персональных данных. </w:t>
      </w:r>
    </w:p>
    <w:p w:rsidR="00564287" w:rsidRPr="00800CB8" w:rsidRDefault="00DC4034" w:rsidP="00B60272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1.10</w:t>
      </w:r>
      <w:r w:rsidR="001960A5" w:rsidRPr="00800CB8">
        <w:rPr>
          <w:sz w:val="24"/>
        </w:rPr>
        <w:t xml:space="preserve">. </w:t>
      </w:r>
      <w:r w:rsidR="00732F83" w:rsidRPr="00800CB8">
        <w:rPr>
          <w:sz w:val="24"/>
        </w:rPr>
        <w:t xml:space="preserve">Положения Инструкции не распространяются на порядок работы </w:t>
      </w:r>
      <w:r w:rsidR="00732F83" w:rsidRPr="00800CB8">
        <w:rPr>
          <w:sz w:val="24"/>
        </w:rPr>
        <w:br/>
        <w:t>с документами, содержащими информацию, отнесенную действующим законодательством</w:t>
      </w:r>
      <w:r w:rsidR="007602B3" w:rsidRPr="00800CB8">
        <w:rPr>
          <w:sz w:val="24"/>
        </w:rPr>
        <w:t xml:space="preserve"> Российской Федерации</w:t>
      </w:r>
      <w:r w:rsidR="00732F83" w:rsidRPr="00800CB8">
        <w:rPr>
          <w:sz w:val="24"/>
        </w:rPr>
        <w:t xml:space="preserve"> к государственной тайне.</w:t>
      </w:r>
      <w:r w:rsidR="00564287" w:rsidRPr="00800CB8">
        <w:rPr>
          <w:sz w:val="24"/>
        </w:rPr>
        <w:t xml:space="preserve"> </w:t>
      </w:r>
    </w:p>
    <w:p w:rsidR="001007D3" w:rsidRDefault="00DC4034" w:rsidP="00B60272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</w:rPr>
        <w:t xml:space="preserve">1.11. </w:t>
      </w:r>
      <w:r w:rsidR="00913332" w:rsidRPr="00800CB8">
        <w:rPr>
          <w:sz w:val="24"/>
          <w:lang w:eastAsia="en-US"/>
        </w:rPr>
        <w:t xml:space="preserve">Правила работы с документами в системе электронного документооборота организации (далее - СЭД) и иных информационных системах, в которых осуществляется создание (включение) и хранение документов, не должны входить в противоречие с положениями </w:t>
      </w:r>
      <w:r w:rsidR="007C518A" w:rsidRPr="00800CB8">
        <w:rPr>
          <w:sz w:val="24"/>
          <w:lang w:eastAsia="en-US"/>
        </w:rPr>
        <w:t>Инструкции</w:t>
      </w:r>
      <w:r w:rsidR="00913332" w:rsidRPr="00800CB8">
        <w:rPr>
          <w:sz w:val="24"/>
          <w:lang w:eastAsia="en-US"/>
        </w:rPr>
        <w:t>.</w:t>
      </w:r>
    </w:p>
    <w:p w:rsidR="00BD604C" w:rsidRPr="00800CB8" w:rsidRDefault="00BD604C" w:rsidP="00BD604C">
      <w:pPr>
        <w:autoSpaceDE w:val="0"/>
        <w:autoSpaceDN w:val="0"/>
        <w:adjustRightInd w:val="0"/>
        <w:ind w:firstLine="708"/>
        <w:jc w:val="both"/>
        <w:rPr>
          <w:sz w:val="24"/>
        </w:rPr>
      </w:pPr>
      <w:r>
        <w:rPr>
          <w:sz w:val="24"/>
          <w:lang w:eastAsia="en-US"/>
        </w:rPr>
        <w:t xml:space="preserve">1.12. </w:t>
      </w:r>
      <w:r>
        <w:rPr>
          <w:sz w:val="24"/>
        </w:rPr>
        <w:t>Во всем остальном, что не предусмотрено настоящей Инструкцией, работники Ачинского райсовета руководствуются действующими нормативными актами Российской Федерации.</w:t>
      </w:r>
    </w:p>
    <w:p w:rsidR="00564287" w:rsidRPr="00800CB8" w:rsidRDefault="00564287" w:rsidP="00551F8D">
      <w:pPr>
        <w:autoSpaceDE w:val="0"/>
        <w:autoSpaceDN w:val="0"/>
        <w:adjustRightInd w:val="0"/>
        <w:rPr>
          <w:sz w:val="24"/>
        </w:rPr>
      </w:pPr>
    </w:p>
    <w:p w:rsidR="00476710" w:rsidRPr="00800CB8" w:rsidRDefault="00476710" w:rsidP="00476710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</w:rPr>
      </w:pPr>
      <w:r w:rsidRPr="00800CB8">
        <w:rPr>
          <w:b/>
          <w:bCs/>
          <w:sz w:val="24"/>
        </w:rPr>
        <w:t xml:space="preserve">2. </w:t>
      </w:r>
      <w:r w:rsidRPr="00800CB8">
        <w:rPr>
          <w:b/>
          <w:bCs/>
          <w:caps/>
          <w:sz w:val="24"/>
        </w:rPr>
        <w:t>Основные понятия</w:t>
      </w:r>
      <w:r w:rsidR="00906089" w:rsidRPr="00800CB8">
        <w:rPr>
          <w:b/>
          <w:bCs/>
          <w:sz w:val="24"/>
        </w:rPr>
        <w:t xml:space="preserve"> </w:t>
      </w:r>
    </w:p>
    <w:p w:rsidR="007D7ECA" w:rsidRPr="00800CB8" w:rsidRDefault="007D7ECA" w:rsidP="002C2218">
      <w:pPr>
        <w:autoSpaceDE w:val="0"/>
        <w:autoSpaceDN w:val="0"/>
        <w:adjustRightInd w:val="0"/>
        <w:rPr>
          <w:sz w:val="24"/>
        </w:rPr>
      </w:pPr>
    </w:p>
    <w:p w:rsidR="005223C6" w:rsidRPr="00800CB8" w:rsidRDefault="00732F83" w:rsidP="00647956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>В Инструкции используются следующие основные понятия:</w:t>
      </w:r>
    </w:p>
    <w:p w:rsidR="00941E41" w:rsidRPr="00800CB8" w:rsidRDefault="00941E41" w:rsidP="00941E41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«автор документа» - организация, должностное лицо или гражданин, создавшие документ;</w:t>
      </w:r>
    </w:p>
    <w:p w:rsidR="00941E41" w:rsidRPr="00800CB8" w:rsidRDefault="00941E41" w:rsidP="00941E41">
      <w:pPr>
        <w:autoSpaceDE w:val="0"/>
        <w:autoSpaceDN w:val="0"/>
        <w:adjustRightInd w:val="0"/>
        <w:ind w:firstLine="708"/>
        <w:jc w:val="both"/>
        <w:outlineLvl w:val="0"/>
        <w:rPr>
          <w:sz w:val="24"/>
          <w:lang w:eastAsia="en-US"/>
        </w:rPr>
      </w:pPr>
      <w:r w:rsidRPr="00800CB8">
        <w:rPr>
          <w:sz w:val="24"/>
          <w:lang w:eastAsia="en-US"/>
        </w:rPr>
        <w:t>«адресат» - реквизит, содержащий информацию о получателе документа;</w:t>
      </w:r>
    </w:p>
    <w:p w:rsidR="00941E41" w:rsidRPr="00800CB8" w:rsidRDefault="00941E41" w:rsidP="00941E41">
      <w:pPr>
        <w:autoSpaceDE w:val="0"/>
        <w:autoSpaceDN w:val="0"/>
        <w:adjustRightInd w:val="0"/>
        <w:ind w:firstLine="708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«бланк документа» - лист бумаги или электронный шаблон с реквизитами, идентифицирующими автора официального документа;</w:t>
      </w:r>
    </w:p>
    <w:p w:rsidR="00941E41" w:rsidRPr="00800CB8" w:rsidRDefault="00A53C8B" w:rsidP="00941E41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 xml:space="preserve"> </w:t>
      </w:r>
      <w:r w:rsidR="00941E41" w:rsidRPr="00800CB8">
        <w:rPr>
          <w:sz w:val="24"/>
        </w:rPr>
        <w:t>«должностное лицо» - лицо, постоянно, временно или по специальному полномочию осуществляющее функции представителя власти либо выполняющее организационно-распорядительные, административно-хозяйственные функции в государственном органе или органе местного самоуправления;</w:t>
      </w:r>
    </w:p>
    <w:p w:rsidR="00941E41" w:rsidRPr="00800CB8" w:rsidRDefault="00941E41" w:rsidP="00941E41">
      <w:pPr>
        <w:autoSpaceDE w:val="0"/>
        <w:autoSpaceDN w:val="0"/>
        <w:adjustRightInd w:val="0"/>
        <w:ind w:firstLine="708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«делопроизводство» - деятельность, обеспечивающая документирование, документооборот, оперативное хранение и использование документов;</w:t>
      </w:r>
    </w:p>
    <w:p w:rsidR="00941E41" w:rsidRPr="00800CB8" w:rsidRDefault="00941E41" w:rsidP="00941E41">
      <w:pPr>
        <w:autoSpaceDE w:val="0"/>
        <w:autoSpaceDN w:val="0"/>
        <w:adjustRightInd w:val="0"/>
        <w:ind w:firstLine="708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«документ» - зафиксированная на носителе информация с реквизитами, позволяющими ее идентифицировать;</w:t>
      </w:r>
    </w:p>
    <w:p w:rsidR="00941E41" w:rsidRPr="00800CB8" w:rsidRDefault="00227965" w:rsidP="00941E41">
      <w:pPr>
        <w:autoSpaceDE w:val="0"/>
        <w:autoSpaceDN w:val="0"/>
        <w:adjustRightInd w:val="0"/>
        <w:ind w:firstLine="708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 xml:space="preserve"> </w:t>
      </w:r>
      <w:r w:rsidR="00941E41" w:rsidRPr="00800CB8">
        <w:rPr>
          <w:sz w:val="24"/>
          <w:lang w:eastAsia="en-US"/>
        </w:rPr>
        <w:t>«заверенная копия документа» - копия документа, на которой в соответствии с установленным порядком проставлены реквизиты, обеспечивающие ее юридическую значимость;</w:t>
      </w:r>
    </w:p>
    <w:p w:rsidR="00941E41" w:rsidRPr="00800CB8" w:rsidRDefault="00941E41" w:rsidP="00941E41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>«исполнитель» - работник Ачинского райсовета, осуществляющий подготовку проекта документа;</w:t>
      </w:r>
    </w:p>
    <w:p w:rsidR="00941E41" w:rsidRPr="00800CB8" w:rsidRDefault="00941E41" w:rsidP="00941E41">
      <w:pPr>
        <w:autoSpaceDE w:val="0"/>
        <w:autoSpaceDN w:val="0"/>
        <w:adjustRightInd w:val="0"/>
        <w:ind w:firstLine="708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«копия документа» - экземпляр документа, полностью воспроизводящий информацию подлинника документа;</w:t>
      </w:r>
    </w:p>
    <w:p w:rsidR="00E37087" w:rsidRPr="00800CB8" w:rsidRDefault="00E37087" w:rsidP="00941E41">
      <w:pPr>
        <w:autoSpaceDE w:val="0"/>
        <w:autoSpaceDN w:val="0"/>
        <w:adjustRightInd w:val="0"/>
        <w:ind w:firstLine="708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lastRenderedPageBreak/>
        <w:t>«номенклатура дел» - систематизированный перечень заголовков дел, создаваемых в организации, с указанием сроков их хранения;</w:t>
      </w:r>
    </w:p>
    <w:p w:rsidR="00941E41" w:rsidRPr="00800CB8" w:rsidRDefault="00941E41" w:rsidP="00941E41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>«обращение гражданина» - направленные в государственный орган, орган местного самоуправления или должностному лицу в письменной форме или в форме электронного документа, в том числе с использованием федеральной государственной информационной системы «Единый портал государственных и муниципальных услуг (функций)», предложение, заявление или жалоба, а также устное обращение гражданина в государственный орган, орган местного самоуправления;</w:t>
      </w:r>
    </w:p>
    <w:p w:rsidR="00941E41" w:rsidRPr="00800CB8" w:rsidRDefault="00941E41" w:rsidP="00941E41">
      <w:pPr>
        <w:autoSpaceDE w:val="0"/>
        <w:autoSpaceDN w:val="0"/>
        <w:adjustRightInd w:val="0"/>
        <w:ind w:firstLine="708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«оформление документа» - проставление на документе необходимых реквизитов;</w:t>
      </w:r>
    </w:p>
    <w:p w:rsidR="00941E41" w:rsidRPr="00800CB8" w:rsidRDefault="00941E41" w:rsidP="00941E41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«реквизит документа» - элемент оформления документа;</w:t>
      </w:r>
    </w:p>
    <w:p w:rsidR="00715AB4" w:rsidRPr="00800CB8" w:rsidRDefault="00715AB4" w:rsidP="00941E41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«работник аппарата» -</w:t>
      </w:r>
      <w:r w:rsidRPr="00800CB8">
        <w:rPr>
          <w:sz w:val="24"/>
        </w:rPr>
        <w:t xml:space="preserve"> работник Ачинского райсовета;</w:t>
      </w:r>
    </w:p>
    <w:p w:rsidR="00941E41" w:rsidRPr="00800CB8" w:rsidRDefault="00941E41" w:rsidP="00941E41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«экспертиза ценности документов» - изучение документов на основании критериев их ценности для определения сроков хранения документов;</w:t>
      </w:r>
    </w:p>
    <w:p w:rsidR="00941E41" w:rsidRPr="00800CB8" w:rsidRDefault="00941E41" w:rsidP="00941E41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«электронная подпись» - информация в электронной форме, присоединенная к электронному документу или иным образом связанная с ним и позволяющая идентифицировать лицо, подписавшее электронный документ;</w:t>
      </w:r>
    </w:p>
    <w:p w:rsidR="00941E41" w:rsidRPr="00800CB8" w:rsidRDefault="00941E41" w:rsidP="00941E41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«электронный документ» - документ, информация которого представлена в электронной форме.</w:t>
      </w:r>
    </w:p>
    <w:p w:rsidR="005223C6" w:rsidRPr="00800CB8" w:rsidRDefault="007C2FC2" w:rsidP="006D0F41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Иные понятия используются в Инструкции в значении, соответствующем </w:t>
      </w:r>
      <w:hyperlink r:id="rId8" w:history="1">
        <w:r w:rsidRPr="00800CB8">
          <w:rPr>
            <w:sz w:val="24"/>
          </w:rPr>
          <w:t>ГОСТ Р 7.0.8-2013</w:t>
        </w:r>
      </w:hyperlink>
      <w:r w:rsidR="00647956" w:rsidRPr="00800CB8">
        <w:rPr>
          <w:sz w:val="24"/>
        </w:rPr>
        <w:t xml:space="preserve"> «</w:t>
      </w:r>
      <w:r w:rsidRPr="00800CB8">
        <w:rPr>
          <w:sz w:val="24"/>
        </w:rPr>
        <w:t>Система стандартов по библиотечному и издательскому делу. Делопроизводство и архив</w:t>
      </w:r>
      <w:r w:rsidR="00647956" w:rsidRPr="00800CB8">
        <w:rPr>
          <w:sz w:val="24"/>
        </w:rPr>
        <w:t>ное дело. Термины и определения»</w:t>
      </w:r>
      <w:r w:rsidRPr="00800CB8">
        <w:rPr>
          <w:sz w:val="24"/>
        </w:rPr>
        <w:t>.</w:t>
      </w:r>
    </w:p>
    <w:p w:rsidR="00732F83" w:rsidRPr="00800CB8" w:rsidRDefault="00732F83" w:rsidP="00732F83">
      <w:pPr>
        <w:autoSpaceDE w:val="0"/>
        <w:autoSpaceDN w:val="0"/>
        <w:adjustRightInd w:val="0"/>
        <w:jc w:val="center"/>
        <w:outlineLvl w:val="1"/>
        <w:rPr>
          <w:sz w:val="24"/>
        </w:rPr>
      </w:pPr>
    </w:p>
    <w:p w:rsidR="00175A6D" w:rsidRPr="00800CB8" w:rsidRDefault="00087424" w:rsidP="00C329D5">
      <w:pPr>
        <w:autoSpaceDE w:val="0"/>
        <w:autoSpaceDN w:val="0"/>
        <w:adjustRightInd w:val="0"/>
        <w:jc w:val="center"/>
        <w:outlineLvl w:val="1"/>
        <w:rPr>
          <w:b/>
          <w:bCs/>
          <w:caps/>
          <w:sz w:val="24"/>
        </w:rPr>
      </w:pPr>
      <w:r w:rsidRPr="00800CB8">
        <w:rPr>
          <w:b/>
          <w:bCs/>
          <w:caps/>
          <w:sz w:val="24"/>
        </w:rPr>
        <w:t>3</w:t>
      </w:r>
      <w:r w:rsidR="00732F83" w:rsidRPr="00800CB8">
        <w:rPr>
          <w:b/>
          <w:bCs/>
          <w:caps/>
          <w:sz w:val="24"/>
        </w:rPr>
        <w:t xml:space="preserve">. </w:t>
      </w:r>
      <w:r w:rsidR="00091A79" w:rsidRPr="00800CB8">
        <w:rPr>
          <w:b/>
          <w:bCs/>
          <w:caps/>
          <w:sz w:val="24"/>
        </w:rPr>
        <w:t>Организация документооборота</w:t>
      </w:r>
    </w:p>
    <w:p w:rsidR="00F87264" w:rsidRPr="00800CB8" w:rsidRDefault="00F87264" w:rsidP="00F87264">
      <w:pPr>
        <w:pStyle w:val="ConsPlusNormal"/>
        <w:jc w:val="center"/>
      </w:pPr>
    </w:p>
    <w:p w:rsidR="006A76CF" w:rsidRPr="00800CB8" w:rsidRDefault="00175261" w:rsidP="006A76CF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3.1. Прием </w:t>
      </w:r>
      <w:r w:rsidR="003A33CC" w:rsidRPr="00800CB8">
        <w:rPr>
          <w:rFonts w:ascii="Times New Roman" w:hAnsi="Times New Roman" w:cs="Times New Roman"/>
          <w:sz w:val="24"/>
          <w:szCs w:val="24"/>
        </w:rPr>
        <w:t xml:space="preserve">и первичная обработка входящих </w:t>
      </w:r>
      <w:r w:rsidRPr="00800CB8">
        <w:rPr>
          <w:rFonts w:ascii="Times New Roman" w:hAnsi="Times New Roman" w:cs="Times New Roman"/>
          <w:sz w:val="24"/>
          <w:szCs w:val="24"/>
        </w:rPr>
        <w:t>документов</w:t>
      </w:r>
    </w:p>
    <w:p w:rsidR="006A76CF" w:rsidRPr="00800CB8" w:rsidRDefault="006A76CF" w:rsidP="00800CB8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223B61" w:rsidRPr="00800CB8" w:rsidRDefault="00175261" w:rsidP="0053137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00CB8">
        <w:rPr>
          <w:sz w:val="24"/>
        </w:rPr>
        <w:t xml:space="preserve">3.1.1. Входящие документы поступают в </w:t>
      </w:r>
      <w:r w:rsidR="00C77183" w:rsidRPr="00800CB8">
        <w:rPr>
          <w:sz w:val="24"/>
        </w:rPr>
        <w:t>Ачинский райсовет</w:t>
      </w:r>
      <w:r w:rsidRPr="00800CB8">
        <w:rPr>
          <w:sz w:val="24"/>
        </w:rPr>
        <w:t xml:space="preserve"> почтовой, факсимильно</w:t>
      </w:r>
      <w:r w:rsidR="00874698" w:rsidRPr="00800CB8">
        <w:rPr>
          <w:sz w:val="24"/>
        </w:rPr>
        <w:t xml:space="preserve">й, электронной связью, </w:t>
      </w:r>
      <w:r w:rsidR="00531375" w:rsidRPr="00800CB8">
        <w:rPr>
          <w:sz w:val="24"/>
        </w:rPr>
        <w:t xml:space="preserve">передаются представителями (экспедиторами, курьерами) органов, учреждений, организаций, физическими лицами (далее – </w:t>
      </w:r>
      <w:r w:rsidR="00874698" w:rsidRPr="00800CB8">
        <w:rPr>
          <w:sz w:val="24"/>
        </w:rPr>
        <w:t>нарочным</w:t>
      </w:r>
      <w:r w:rsidR="00531375" w:rsidRPr="00800CB8">
        <w:rPr>
          <w:sz w:val="24"/>
        </w:rPr>
        <w:t>)</w:t>
      </w:r>
      <w:r w:rsidRPr="00800CB8">
        <w:rPr>
          <w:sz w:val="24"/>
        </w:rPr>
        <w:t>.</w:t>
      </w:r>
      <w:r w:rsidR="00976C1B" w:rsidRPr="00800CB8">
        <w:rPr>
          <w:sz w:val="24"/>
        </w:rPr>
        <w:t xml:space="preserve"> </w:t>
      </w:r>
    </w:p>
    <w:p w:rsidR="00175261" w:rsidRPr="00800CB8" w:rsidRDefault="00175261" w:rsidP="00976C1B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Документы могут быть переданы</w:t>
      </w:r>
      <w:r w:rsidR="00223B61" w:rsidRPr="00800CB8">
        <w:rPr>
          <w:sz w:val="24"/>
        </w:rPr>
        <w:t xml:space="preserve"> работникам </w:t>
      </w:r>
      <w:r w:rsidR="00531375" w:rsidRPr="00800CB8">
        <w:rPr>
          <w:sz w:val="24"/>
        </w:rPr>
        <w:t>аппарата</w:t>
      </w:r>
      <w:r w:rsidR="00223B61" w:rsidRPr="00800CB8">
        <w:rPr>
          <w:sz w:val="24"/>
        </w:rPr>
        <w:t>,</w:t>
      </w:r>
      <w:r w:rsidRPr="00800CB8">
        <w:rPr>
          <w:sz w:val="24"/>
        </w:rPr>
        <w:t xml:space="preserve"> </w:t>
      </w:r>
      <w:r w:rsidR="00223B61" w:rsidRPr="00800CB8">
        <w:rPr>
          <w:sz w:val="24"/>
        </w:rPr>
        <w:t>Председателю или</w:t>
      </w:r>
      <w:r w:rsidR="00874698" w:rsidRPr="00800CB8">
        <w:rPr>
          <w:sz w:val="24"/>
        </w:rPr>
        <w:t xml:space="preserve"> депута</w:t>
      </w:r>
      <w:r w:rsidR="00223B61" w:rsidRPr="00800CB8">
        <w:rPr>
          <w:sz w:val="24"/>
        </w:rPr>
        <w:t>там</w:t>
      </w:r>
      <w:r w:rsidR="00531375" w:rsidRPr="00800CB8">
        <w:rPr>
          <w:sz w:val="24"/>
        </w:rPr>
        <w:t xml:space="preserve"> </w:t>
      </w:r>
      <w:r w:rsidR="00531DB8" w:rsidRPr="00800CB8">
        <w:rPr>
          <w:sz w:val="24"/>
        </w:rPr>
        <w:t>Ачинского райсовета</w:t>
      </w:r>
      <w:r w:rsidR="00531375" w:rsidRPr="00800CB8">
        <w:rPr>
          <w:sz w:val="24"/>
        </w:rPr>
        <w:t xml:space="preserve"> во время личного приема</w:t>
      </w:r>
      <w:r w:rsidR="00F63409" w:rsidRPr="00800CB8">
        <w:rPr>
          <w:sz w:val="24"/>
        </w:rPr>
        <w:t>.</w:t>
      </w:r>
    </w:p>
    <w:p w:rsidR="00F501E8" w:rsidRPr="00800CB8" w:rsidRDefault="0089649B" w:rsidP="00E72A25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665911">
        <w:rPr>
          <w:sz w:val="24"/>
        </w:rPr>
        <w:t>3.1.2</w:t>
      </w:r>
      <w:r w:rsidR="003A33CC" w:rsidRPr="00665911">
        <w:rPr>
          <w:sz w:val="24"/>
        </w:rPr>
        <w:t xml:space="preserve">. </w:t>
      </w:r>
      <w:r w:rsidR="00F501E8" w:rsidRPr="00665911">
        <w:rPr>
          <w:sz w:val="24"/>
        </w:rPr>
        <w:t>Прием документов осуществляется в рабочие дни, а именно: понедельник</w:t>
      </w:r>
      <w:r w:rsidR="00E72A25" w:rsidRPr="00665911">
        <w:rPr>
          <w:sz w:val="24"/>
        </w:rPr>
        <w:t>-</w:t>
      </w:r>
      <w:r w:rsidR="00F501E8" w:rsidRPr="00665911">
        <w:rPr>
          <w:sz w:val="24"/>
        </w:rPr>
        <w:t>четверг с 08.00 до 12.00 и с 12.48 до 17.00, пятниц</w:t>
      </w:r>
      <w:r w:rsidR="00E72A25" w:rsidRPr="00665911">
        <w:rPr>
          <w:sz w:val="24"/>
        </w:rPr>
        <w:t>а</w:t>
      </w:r>
      <w:r w:rsidR="00F501E8" w:rsidRPr="00665911">
        <w:rPr>
          <w:sz w:val="24"/>
        </w:rPr>
        <w:t xml:space="preserve"> с 08.00 до 12.00 и с 12.48 до 16.00</w:t>
      </w:r>
      <w:r w:rsidR="00F501E8" w:rsidRPr="00665911">
        <w:rPr>
          <w:i/>
          <w:sz w:val="24"/>
        </w:rPr>
        <w:t xml:space="preserve">, </w:t>
      </w:r>
      <w:r w:rsidR="00F501E8" w:rsidRPr="00665911">
        <w:rPr>
          <w:sz w:val="24"/>
        </w:rPr>
        <w:t>если законодательством Российской Федерации не предусмотрено иное.</w:t>
      </w:r>
    </w:p>
    <w:p w:rsidR="0089649B" w:rsidRPr="00800CB8" w:rsidRDefault="0089649B" w:rsidP="0089649B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Прием корреспонденции, поступающей </w:t>
      </w:r>
      <w:r w:rsidR="00874698" w:rsidRPr="00800CB8">
        <w:rPr>
          <w:sz w:val="24"/>
        </w:rPr>
        <w:t>по</w:t>
      </w:r>
      <w:r w:rsidR="00F83428" w:rsidRPr="00800CB8">
        <w:rPr>
          <w:sz w:val="24"/>
        </w:rPr>
        <w:t>средство</w:t>
      </w:r>
      <w:r w:rsidRPr="00800CB8">
        <w:rPr>
          <w:sz w:val="24"/>
        </w:rPr>
        <w:t>м почтовой, факсимильной, электронной связи</w:t>
      </w:r>
      <w:r w:rsidRPr="00800CB8">
        <w:rPr>
          <w:i/>
          <w:sz w:val="24"/>
        </w:rPr>
        <w:t xml:space="preserve"> </w:t>
      </w:r>
      <w:r w:rsidRPr="00800CB8">
        <w:rPr>
          <w:sz w:val="24"/>
        </w:rPr>
        <w:t>в нерабочее время, в выходные и праздничные дни, осуществляется делопроизводителем в первый рабочий день, следующий за выходными и праздничными днями.</w:t>
      </w:r>
    </w:p>
    <w:p w:rsidR="003A33CC" w:rsidRPr="00800CB8" w:rsidRDefault="0089649B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3.1.3. </w:t>
      </w:r>
      <w:r w:rsidR="003A33CC" w:rsidRPr="00800CB8">
        <w:rPr>
          <w:rFonts w:ascii="Times New Roman" w:hAnsi="Times New Roman" w:cs="Times New Roman"/>
          <w:sz w:val="24"/>
          <w:szCs w:val="24"/>
        </w:rPr>
        <w:t>Все поступивши</w:t>
      </w:r>
      <w:r w:rsidRPr="00800CB8">
        <w:rPr>
          <w:rFonts w:ascii="Times New Roman" w:hAnsi="Times New Roman" w:cs="Times New Roman"/>
          <w:sz w:val="24"/>
          <w:szCs w:val="24"/>
        </w:rPr>
        <w:t xml:space="preserve">е в </w:t>
      </w:r>
      <w:r w:rsidR="00531DB8" w:rsidRPr="00800CB8">
        <w:rPr>
          <w:rFonts w:ascii="Times New Roman" w:hAnsi="Times New Roman" w:cs="Times New Roman"/>
          <w:sz w:val="24"/>
          <w:szCs w:val="24"/>
        </w:rPr>
        <w:t>Ачинский райсовет</w:t>
      </w:r>
      <w:r w:rsidR="003A33CC" w:rsidRPr="00800CB8">
        <w:rPr>
          <w:rFonts w:ascii="Times New Roman" w:hAnsi="Times New Roman" w:cs="Times New Roman"/>
          <w:sz w:val="24"/>
          <w:szCs w:val="24"/>
        </w:rPr>
        <w:t xml:space="preserve"> документы на бумажном носителе подлежат первичной обработке, включающей:</w:t>
      </w:r>
    </w:p>
    <w:p w:rsidR="003A33CC" w:rsidRPr="00800CB8" w:rsidRDefault="003A33CC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проверку соответствия адресата;</w:t>
      </w:r>
    </w:p>
    <w:p w:rsidR="003A33CC" w:rsidRPr="00800CB8" w:rsidRDefault="003A33CC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проверку целостности упаковки (конвертов, пакетов);</w:t>
      </w:r>
    </w:p>
    <w:p w:rsidR="003A33CC" w:rsidRPr="00800CB8" w:rsidRDefault="003A33CC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- вскрытие упаковки (за исключением конвертов, пакетов с пометкой </w:t>
      </w:r>
      <w:r w:rsidR="00DB1B07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Лично</w:t>
      </w:r>
      <w:r w:rsidR="00DB1B07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 и грифами ограничения доступа к документу, не относящихся к обращениям граждан, организаций);</w:t>
      </w:r>
    </w:p>
    <w:p w:rsidR="003A33CC" w:rsidRPr="00800CB8" w:rsidRDefault="003A33CC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проверку целостности входящих документов, включая приложения;</w:t>
      </w:r>
    </w:p>
    <w:p w:rsidR="003A33CC" w:rsidRPr="00800CB8" w:rsidRDefault="003A33CC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уничтожение конвертов, пакетов или упаковки (за исключением обращений граждан, организаций и иных документов без указания даты, а также в случаях, если документ поступил позже указанного в тексте документа срока исполнения (даты мероприятия) или при большом расхождении между датами под</w:t>
      </w:r>
      <w:r w:rsidR="002C27FE" w:rsidRPr="00800CB8">
        <w:rPr>
          <w:rFonts w:ascii="Times New Roman" w:hAnsi="Times New Roman" w:cs="Times New Roman"/>
          <w:sz w:val="24"/>
          <w:szCs w:val="24"/>
        </w:rPr>
        <w:t>писания и получения документов).</w:t>
      </w:r>
    </w:p>
    <w:p w:rsidR="00BA1A5D" w:rsidRPr="00800CB8" w:rsidRDefault="00BA1A5D" w:rsidP="00BA1A5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Письменное обращение гражданина в обязательном порядке должно содержать:</w:t>
      </w:r>
    </w:p>
    <w:p w:rsidR="00BA1A5D" w:rsidRPr="00800CB8" w:rsidRDefault="00BA1A5D" w:rsidP="00BA1A5D">
      <w:pPr>
        <w:ind w:firstLine="708"/>
        <w:jc w:val="both"/>
        <w:rPr>
          <w:sz w:val="24"/>
        </w:rPr>
      </w:pPr>
      <w:r w:rsidRPr="00800CB8">
        <w:rPr>
          <w:sz w:val="24"/>
        </w:rPr>
        <w:lastRenderedPageBreak/>
        <w:t>- наименование представительного органа, либо фамилию, имя, отчество должностного лица, либо должность соответствующего лица;</w:t>
      </w:r>
    </w:p>
    <w:p w:rsidR="00BA1A5D" w:rsidRPr="00800CB8" w:rsidRDefault="00BA1A5D" w:rsidP="00BA1A5D">
      <w:pPr>
        <w:ind w:firstLine="708"/>
        <w:jc w:val="both"/>
        <w:rPr>
          <w:sz w:val="24"/>
        </w:rPr>
      </w:pPr>
      <w:r w:rsidRPr="00800CB8">
        <w:rPr>
          <w:sz w:val="24"/>
        </w:rPr>
        <w:t>- фамилию, имя, отчество (последнее – при наличии) гражданина;</w:t>
      </w:r>
    </w:p>
    <w:p w:rsidR="00BA1A5D" w:rsidRPr="00BB7932" w:rsidRDefault="00BA1A5D" w:rsidP="00BA1A5D">
      <w:pPr>
        <w:ind w:firstLine="708"/>
        <w:jc w:val="both"/>
        <w:rPr>
          <w:sz w:val="24"/>
        </w:rPr>
      </w:pPr>
      <w:r w:rsidRPr="00BB7932">
        <w:rPr>
          <w:sz w:val="24"/>
        </w:rPr>
        <w:t xml:space="preserve">- почтовый </w:t>
      </w:r>
      <w:r w:rsidR="00BC4193" w:rsidRPr="00BB7932">
        <w:rPr>
          <w:sz w:val="24"/>
        </w:rPr>
        <w:t xml:space="preserve">адрес </w:t>
      </w:r>
      <w:r w:rsidRPr="00BB7932">
        <w:rPr>
          <w:sz w:val="24"/>
        </w:rPr>
        <w:t>для отправки ответа либо уведомления о переадресации обращения;</w:t>
      </w:r>
    </w:p>
    <w:p w:rsidR="00BA1A5D" w:rsidRPr="00800CB8" w:rsidRDefault="00BA1A5D" w:rsidP="00BA1A5D">
      <w:pPr>
        <w:ind w:firstLine="708"/>
        <w:jc w:val="both"/>
        <w:rPr>
          <w:sz w:val="24"/>
        </w:rPr>
      </w:pPr>
      <w:r w:rsidRPr="00800CB8">
        <w:rPr>
          <w:sz w:val="24"/>
        </w:rPr>
        <w:t>- суть обращения;</w:t>
      </w:r>
    </w:p>
    <w:p w:rsidR="00BA1A5D" w:rsidRPr="00800CB8" w:rsidRDefault="00BA1A5D" w:rsidP="00BA1A5D">
      <w:pPr>
        <w:ind w:firstLine="708"/>
        <w:jc w:val="both"/>
        <w:rPr>
          <w:sz w:val="24"/>
        </w:rPr>
      </w:pPr>
      <w:r w:rsidRPr="00800CB8">
        <w:rPr>
          <w:sz w:val="24"/>
        </w:rPr>
        <w:t>- личную подпись гражданина;</w:t>
      </w:r>
    </w:p>
    <w:p w:rsidR="00BA1A5D" w:rsidRPr="00800CB8" w:rsidRDefault="00BA1A5D" w:rsidP="00BA1A5D">
      <w:pPr>
        <w:ind w:firstLine="708"/>
        <w:jc w:val="both"/>
        <w:rPr>
          <w:sz w:val="24"/>
        </w:rPr>
      </w:pPr>
      <w:r w:rsidRPr="00800CB8">
        <w:rPr>
          <w:sz w:val="24"/>
        </w:rPr>
        <w:t>- дату составления обращения.</w:t>
      </w:r>
    </w:p>
    <w:p w:rsidR="00BA1A5D" w:rsidRPr="00800CB8" w:rsidRDefault="00BA1A5D" w:rsidP="00BA1A5D">
      <w:pPr>
        <w:ind w:firstLine="708"/>
        <w:jc w:val="both"/>
        <w:rPr>
          <w:sz w:val="24"/>
        </w:rPr>
      </w:pPr>
      <w:r w:rsidRPr="00800CB8">
        <w:rPr>
          <w:sz w:val="24"/>
        </w:rPr>
        <w:t>Обращение, поступившее в форме электронного документа, в обязательном порядке должно содержать:</w:t>
      </w:r>
    </w:p>
    <w:p w:rsidR="00BA1A5D" w:rsidRPr="00800CB8" w:rsidRDefault="00BA1A5D" w:rsidP="00BA1A5D">
      <w:pPr>
        <w:ind w:firstLine="708"/>
        <w:jc w:val="both"/>
        <w:rPr>
          <w:sz w:val="24"/>
        </w:rPr>
      </w:pPr>
      <w:r w:rsidRPr="00800CB8">
        <w:rPr>
          <w:sz w:val="24"/>
        </w:rPr>
        <w:t>- фамилию, имя, отчество (последнее – при наличии) гражданина;</w:t>
      </w:r>
    </w:p>
    <w:p w:rsidR="00BA1A5D" w:rsidRPr="00800CB8" w:rsidRDefault="00BA1A5D" w:rsidP="00BA1A5D">
      <w:pPr>
        <w:ind w:firstLine="708"/>
        <w:jc w:val="both"/>
        <w:rPr>
          <w:sz w:val="24"/>
        </w:rPr>
      </w:pPr>
      <w:r w:rsidRPr="00800CB8">
        <w:rPr>
          <w:sz w:val="24"/>
        </w:rPr>
        <w:t>- адрес электронной почты, по которому должны быть направлен ответ, уведомление о переадресации обращения.</w:t>
      </w:r>
    </w:p>
    <w:p w:rsidR="003A33CC" w:rsidRPr="00800CB8" w:rsidRDefault="0089649B" w:rsidP="00F24A58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3.1</w:t>
      </w:r>
      <w:r w:rsidR="003A33CC" w:rsidRPr="00800CB8">
        <w:rPr>
          <w:rFonts w:ascii="Times New Roman" w:hAnsi="Times New Roman" w:cs="Times New Roman"/>
          <w:sz w:val="24"/>
          <w:szCs w:val="24"/>
        </w:rPr>
        <w:t>.</w:t>
      </w:r>
      <w:r w:rsidRPr="00800CB8">
        <w:rPr>
          <w:rFonts w:ascii="Times New Roman" w:hAnsi="Times New Roman" w:cs="Times New Roman"/>
          <w:sz w:val="24"/>
          <w:szCs w:val="24"/>
        </w:rPr>
        <w:t xml:space="preserve">4. </w:t>
      </w:r>
      <w:r w:rsidR="003A33CC" w:rsidRPr="00800CB8">
        <w:rPr>
          <w:rFonts w:ascii="Times New Roman" w:hAnsi="Times New Roman" w:cs="Times New Roman"/>
          <w:sz w:val="24"/>
          <w:szCs w:val="24"/>
        </w:rPr>
        <w:t xml:space="preserve">Ошибочно доставленные документы пересылаются по назначению или возвращаются отправителю. </w:t>
      </w:r>
    </w:p>
    <w:p w:rsidR="003A33CC" w:rsidRPr="00800CB8" w:rsidRDefault="003A33CC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О получении подозрительного почтового отправления докладывается Председателю.</w:t>
      </w:r>
    </w:p>
    <w:p w:rsidR="00917561" w:rsidRDefault="0089649B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3.1.5</w:t>
      </w:r>
      <w:r w:rsidR="003A33CC" w:rsidRPr="00800CB8">
        <w:rPr>
          <w:rFonts w:ascii="Times New Roman" w:hAnsi="Times New Roman" w:cs="Times New Roman"/>
          <w:sz w:val="24"/>
          <w:szCs w:val="24"/>
        </w:rPr>
        <w:t xml:space="preserve">. </w:t>
      </w:r>
      <w:r w:rsidR="00917561" w:rsidRPr="00800CB8">
        <w:rPr>
          <w:rFonts w:ascii="Times New Roman" w:hAnsi="Times New Roman" w:cs="Times New Roman"/>
          <w:sz w:val="24"/>
          <w:szCs w:val="24"/>
        </w:rPr>
        <w:t>Документы, поступившие в поврежденной упаковке, проверяются на целостность, в том числе на наличие механических повреждений.</w:t>
      </w:r>
    </w:p>
    <w:p w:rsidR="003A33CC" w:rsidRPr="00800CB8" w:rsidRDefault="0089649B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В особо серьезных случаях </w:t>
      </w:r>
      <w:r w:rsidR="003A33CC" w:rsidRPr="00800CB8">
        <w:rPr>
          <w:rFonts w:ascii="Times New Roman" w:hAnsi="Times New Roman" w:cs="Times New Roman"/>
          <w:sz w:val="24"/>
          <w:szCs w:val="24"/>
        </w:rPr>
        <w:t xml:space="preserve">повреждения входящего документа на бумажном носителе или его приложений, при отсутствии в конверте (пакете) документа, его части или приложений к нему, а также при отсутствии подписи на входящем документе составляется акт </w:t>
      </w:r>
      <w:r w:rsidR="008D18B1" w:rsidRPr="00800CB8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F946C9" w:rsidRPr="00800CB8">
        <w:rPr>
          <w:rFonts w:ascii="Times New Roman" w:hAnsi="Times New Roman" w:cs="Times New Roman"/>
          <w:sz w:val="24"/>
          <w:szCs w:val="24"/>
        </w:rPr>
        <w:t xml:space="preserve">№ </w:t>
      </w:r>
      <w:r w:rsidR="00A66E3A">
        <w:rPr>
          <w:rFonts w:ascii="Times New Roman" w:hAnsi="Times New Roman" w:cs="Times New Roman"/>
          <w:sz w:val="24"/>
          <w:szCs w:val="24"/>
        </w:rPr>
        <w:t>1</w:t>
      </w:r>
      <w:r w:rsidR="008D18B1" w:rsidRPr="00800CB8">
        <w:rPr>
          <w:rFonts w:ascii="Times New Roman" w:hAnsi="Times New Roman" w:cs="Times New Roman"/>
          <w:sz w:val="24"/>
          <w:szCs w:val="24"/>
        </w:rPr>
        <w:t xml:space="preserve">) </w:t>
      </w:r>
      <w:r w:rsidR="003A33CC" w:rsidRPr="00800CB8">
        <w:rPr>
          <w:rFonts w:ascii="Times New Roman" w:hAnsi="Times New Roman" w:cs="Times New Roman"/>
          <w:sz w:val="24"/>
          <w:szCs w:val="24"/>
        </w:rPr>
        <w:t>в двух экземплярах на бумажном носителе, один экземпляр акта высылается отправителю, 2-й - приобщается к входящему документу</w:t>
      </w:r>
      <w:r w:rsidR="000D4CE7" w:rsidRPr="00800CB8">
        <w:rPr>
          <w:rFonts w:ascii="Times New Roman" w:hAnsi="Times New Roman" w:cs="Times New Roman"/>
          <w:sz w:val="24"/>
          <w:szCs w:val="24"/>
        </w:rPr>
        <w:t xml:space="preserve">, регистрируется и передается на </w:t>
      </w:r>
      <w:r w:rsidR="003A33CC" w:rsidRPr="00800CB8">
        <w:rPr>
          <w:rFonts w:ascii="Times New Roman" w:hAnsi="Times New Roman" w:cs="Times New Roman"/>
          <w:sz w:val="24"/>
          <w:szCs w:val="24"/>
        </w:rPr>
        <w:t>предварительное рассмотрение.</w:t>
      </w:r>
    </w:p>
    <w:p w:rsidR="003A33CC" w:rsidRPr="00800CB8" w:rsidRDefault="0089649B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3.1.6</w:t>
      </w:r>
      <w:r w:rsidR="003A33CC" w:rsidRPr="00800CB8">
        <w:rPr>
          <w:rFonts w:ascii="Times New Roman" w:hAnsi="Times New Roman" w:cs="Times New Roman"/>
          <w:sz w:val="24"/>
          <w:szCs w:val="24"/>
        </w:rPr>
        <w:t xml:space="preserve">. Конверты (пакеты), имеющие отметку </w:t>
      </w:r>
      <w:r w:rsidR="00F946C9" w:rsidRPr="00800CB8">
        <w:rPr>
          <w:rFonts w:ascii="Times New Roman" w:hAnsi="Times New Roman" w:cs="Times New Roman"/>
          <w:sz w:val="24"/>
          <w:szCs w:val="24"/>
        </w:rPr>
        <w:t>«</w:t>
      </w:r>
      <w:r w:rsidR="003A33CC" w:rsidRPr="00800CB8">
        <w:rPr>
          <w:rFonts w:ascii="Times New Roman" w:hAnsi="Times New Roman" w:cs="Times New Roman"/>
          <w:sz w:val="24"/>
          <w:szCs w:val="24"/>
        </w:rPr>
        <w:t>Лично</w:t>
      </w:r>
      <w:r w:rsidR="00F946C9" w:rsidRPr="00800CB8">
        <w:rPr>
          <w:rFonts w:ascii="Times New Roman" w:hAnsi="Times New Roman" w:cs="Times New Roman"/>
          <w:sz w:val="24"/>
          <w:szCs w:val="24"/>
        </w:rPr>
        <w:t>»</w:t>
      </w:r>
      <w:r w:rsidR="003A33CC" w:rsidRPr="00800CB8">
        <w:rPr>
          <w:rFonts w:ascii="Times New Roman" w:hAnsi="Times New Roman" w:cs="Times New Roman"/>
          <w:sz w:val="24"/>
          <w:szCs w:val="24"/>
        </w:rPr>
        <w:t>, грифы ограничения доступа к документам, содержащим сведения конфиденциального характера, не вскрываются и передаются:</w:t>
      </w:r>
    </w:p>
    <w:p w:rsidR="003A33CC" w:rsidRPr="00800CB8" w:rsidRDefault="003A33CC" w:rsidP="00F24A5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с отметкой </w:t>
      </w:r>
      <w:r w:rsidR="00F946C9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Лично</w:t>
      </w:r>
      <w:r w:rsidR="00F946C9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 - непосредственно адресату;</w:t>
      </w:r>
    </w:p>
    <w:p w:rsidR="00175261" w:rsidRPr="00800CB8" w:rsidRDefault="003A33CC" w:rsidP="00301E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с грифами ограничения доступа </w:t>
      </w:r>
      <w:r w:rsidR="006E79F4" w:rsidRPr="00800CB8">
        <w:rPr>
          <w:rFonts w:ascii="Times New Roman" w:hAnsi="Times New Roman" w:cs="Times New Roman"/>
          <w:sz w:val="24"/>
          <w:szCs w:val="24"/>
        </w:rPr>
        <w:t>–</w:t>
      </w:r>
      <w:r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8D18B1" w:rsidRPr="00800CB8">
        <w:rPr>
          <w:rFonts w:ascii="Times New Roman" w:hAnsi="Times New Roman" w:cs="Times New Roman"/>
          <w:sz w:val="24"/>
          <w:szCs w:val="24"/>
        </w:rPr>
        <w:t>делопроизводителю для регистрации</w:t>
      </w:r>
      <w:r w:rsidRPr="00800CB8">
        <w:rPr>
          <w:rFonts w:ascii="Times New Roman" w:hAnsi="Times New Roman" w:cs="Times New Roman"/>
          <w:sz w:val="24"/>
          <w:szCs w:val="24"/>
        </w:rPr>
        <w:t>.</w:t>
      </w:r>
    </w:p>
    <w:p w:rsidR="006A76CF" w:rsidRPr="00800CB8" w:rsidRDefault="006A76CF" w:rsidP="00301E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F4CC4" w:rsidRPr="00800CB8" w:rsidRDefault="00175A6D" w:rsidP="006A76CF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3.2. Порядок регистрации входящих документо</w:t>
      </w:r>
      <w:r w:rsidR="00AF24AA" w:rsidRPr="00800CB8">
        <w:rPr>
          <w:rFonts w:ascii="Times New Roman" w:hAnsi="Times New Roman" w:cs="Times New Roman"/>
          <w:sz w:val="24"/>
          <w:szCs w:val="24"/>
        </w:rPr>
        <w:t>в</w:t>
      </w:r>
    </w:p>
    <w:p w:rsidR="006A76CF" w:rsidRPr="00800CB8" w:rsidRDefault="006A76CF" w:rsidP="006A76CF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BF5D63" w:rsidRPr="00800CB8" w:rsidRDefault="00175A6D" w:rsidP="00BF5D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3.2.1. Все документы, адресованные </w:t>
      </w:r>
      <w:r w:rsidR="002C4C5A" w:rsidRPr="00800CB8">
        <w:rPr>
          <w:rFonts w:ascii="Times New Roman" w:hAnsi="Times New Roman" w:cs="Times New Roman"/>
          <w:sz w:val="24"/>
          <w:szCs w:val="24"/>
        </w:rPr>
        <w:t xml:space="preserve">Председателю </w:t>
      </w:r>
      <w:r w:rsidR="00A932C8" w:rsidRPr="00800CB8">
        <w:rPr>
          <w:rFonts w:ascii="Times New Roman" w:hAnsi="Times New Roman" w:cs="Times New Roman"/>
          <w:sz w:val="24"/>
          <w:szCs w:val="24"/>
        </w:rPr>
        <w:t xml:space="preserve">и депутатам </w:t>
      </w:r>
      <w:r w:rsidR="00531DB8" w:rsidRPr="00800CB8">
        <w:rPr>
          <w:rFonts w:ascii="Times New Roman" w:hAnsi="Times New Roman" w:cs="Times New Roman"/>
          <w:sz w:val="24"/>
          <w:szCs w:val="24"/>
        </w:rPr>
        <w:t>Ачинского райсовета</w:t>
      </w:r>
      <w:r w:rsidR="00172611" w:rsidRPr="00800CB8">
        <w:rPr>
          <w:rFonts w:ascii="Times New Roman" w:hAnsi="Times New Roman" w:cs="Times New Roman"/>
          <w:sz w:val="24"/>
          <w:szCs w:val="24"/>
        </w:rPr>
        <w:t>,</w:t>
      </w:r>
      <w:r w:rsidRPr="00800CB8">
        <w:rPr>
          <w:rFonts w:ascii="Times New Roman" w:hAnsi="Times New Roman" w:cs="Times New Roman"/>
          <w:sz w:val="24"/>
          <w:szCs w:val="24"/>
        </w:rPr>
        <w:t xml:space="preserve"> подлежат регистрации</w:t>
      </w:r>
      <w:r w:rsidR="00172611"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Pr="00800CB8">
        <w:rPr>
          <w:rFonts w:ascii="Times New Roman" w:hAnsi="Times New Roman" w:cs="Times New Roman"/>
          <w:sz w:val="24"/>
          <w:szCs w:val="24"/>
        </w:rPr>
        <w:t>кроме документов, включенных в примерный переч</w:t>
      </w:r>
      <w:r w:rsidR="00172611" w:rsidRPr="00800CB8">
        <w:rPr>
          <w:rFonts w:ascii="Times New Roman" w:hAnsi="Times New Roman" w:cs="Times New Roman"/>
          <w:sz w:val="24"/>
          <w:szCs w:val="24"/>
        </w:rPr>
        <w:t>ень нерегистрируемых документов</w:t>
      </w:r>
      <w:r w:rsidR="002C4C5A" w:rsidRPr="00800CB8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BF5D63" w:rsidRPr="00800CB8">
          <w:rPr>
            <w:rFonts w:ascii="Times New Roman" w:hAnsi="Times New Roman" w:cs="Times New Roman"/>
            <w:sz w:val="24"/>
            <w:szCs w:val="24"/>
          </w:rPr>
          <w:t>(Приложение №</w:t>
        </w:r>
        <w:r w:rsidRPr="00800CB8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A66E3A">
          <w:rPr>
            <w:rFonts w:ascii="Times New Roman" w:hAnsi="Times New Roman" w:cs="Times New Roman"/>
            <w:sz w:val="24"/>
            <w:szCs w:val="24"/>
          </w:rPr>
          <w:t>2</w:t>
        </w:r>
        <w:r w:rsidRPr="00800CB8">
          <w:rPr>
            <w:rFonts w:ascii="Times New Roman" w:hAnsi="Times New Roman" w:cs="Times New Roman"/>
            <w:sz w:val="24"/>
            <w:szCs w:val="24"/>
          </w:rPr>
          <w:t>)</w:t>
        </w:r>
      </w:hyperlink>
      <w:r w:rsidRPr="00800CB8">
        <w:rPr>
          <w:rFonts w:ascii="Times New Roman" w:hAnsi="Times New Roman" w:cs="Times New Roman"/>
          <w:sz w:val="24"/>
          <w:szCs w:val="24"/>
        </w:rPr>
        <w:t>.</w:t>
      </w:r>
    </w:p>
    <w:p w:rsidR="000F0648" w:rsidRPr="00800CB8" w:rsidRDefault="000F0648" w:rsidP="00BF5D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Документы, поступившие в адрес Председателя по электронной почте, распечатываются делопроизводителем для дальнейшей регистрации.</w:t>
      </w:r>
    </w:p>
    <w:p w:rsidR="00D30EA7" w:rsidRPr="00800CB8" w:rsidRDefault="00D30EA7" w:rsidP="001830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3.2.2</w:t>
      </w:r>
      <w:r w:rsidR="00183062" w:rsidRPr="00800CB8">
        <w:rPr>
          <w:rFonts w:ascii="Times New Roman" w:hAnsi="Times New Roman" w:cs="Times New Roman"/>
          <w:sz w:val="24"/>
          <w:szCs w:val="24"/>
        </w:rPr>
        <w:t>.</w:t>
      </w:r>
      <w:r w:rsidRPr="00800CB8">
        <w:rPr>
          <w:rFonts w:ascii="Times New Roman" w:hAnsi="Times New Roman" w:cs="Times New Roman"/>
          <w:sz w:val="24"/>
          <w:szCs w:val="24"/>
        </w:rPr>
        <w:t xml:space="preserve"> Регистрация входящих документов осуществляется в день их поступления или на следующий рабочий день</w:t>
      </w:r>
      <w:r w:rsidR="004E2620"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Pr="00800CB8">
        <w:rPr>
          <w:rFonts w:ascii="Times New Roman" w:hAnsi="Times New Roman" w:cs="Times New Roman"/>
          <w:sz w:val="24"/>
          <w:szCs w:val="24"/>
        </w:rPr>
        <w:t>если законодательством Российской Федерации не установлено иное.</w:t>
      </w:r>
    </w:p>
    <w:p w:rsidR="00183062" w:rsidRPr="00800CB8" w:rsidRDefault="00183062" w:rsidP="00183062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Срочные документы регистрируются </w:t>
      </w:r>
      <w:r w:rsidR="00EB6B09" w:rsidRPr="00800CB8">
        <w:rPr>
          <w:sz w:val="24"/>
        </w:rPr>
        <w:t xml:space="preserve">- </w:t>
      </w:r>
      <w:r w:rsidRPr="00800CB8">
        <w:rPr>
          <w:sz w:val="24"/>
        </w:rPr>
        <w:t>незамедлительно.</w:t>
      </w:r>
    </w:p>
    <w:p w:rsidR="004F47D6" w:rsidRPr="00800CB8" w:rsidRDefault="00183062" w:rsidP="00BF5D6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3.2.3</w:t>
      </w:r>
      <w:r w:rsidR="004F47D6" w:rsidRPr="00800CB8">
        <w:rPr>
          <w:sz w:val="24"/>
        </w:rPr>
        <w:t xml:space="preserve">. Документы, переданные </w:t>
      </w:r>
      <w:r w:rsidR="00F17179" w:rsidRPr="00800CB8">
        <w:rPr>
          <w:sz w:val="24"/>
        </w:rPr>
        <w:t>во время личного приема</w:t>
      </w:r>
      <w:r w:rsidR="006E79F4" w:rsidRPr="00800CB8">
        <w:rPr>
          <w:sz w:val="24"/>
        </w:rPr>
        <w:t xml:space="preserve"> граждан</w:t>
      </w:r>
      <w:r w:rsidR="004F47D6" w:rsidRPr="00800CB8">
        <w:rPr>
          <w:sz w:val="24"/>
        </w:rPr>
        <w:t xml:space="preserve"> и не прошедшие регистрацию, передаются делопроизводителю для регистрации.</w:t>
      </w:r>
    </w:p>
    <w:p w:rsidR="00BF5D63" w:rsidRPr="00800CB8" w:rsidRDefault="00BF5D63" w:rsidP="00A61383">
      <w:pPr>
        <w:ind w:firstLine="709"/>
        <w:jc w:val="both"/>
        <w:rPr>
          <w:sz w:val="24"/>
        </w:rPr>
      </w:pPr>
      <w:r w:rsidRPr="00800CB8">
        <w:rPr>
          <w:sz w:val="24"/>
        </w:rPr>
        <w:t>Регистрация письменных обращений граждан производится отдельно от регистрации других видов документо</w:t>
      </w:r>
      <w:r w:rsidR="009A143E" w:rsidRPr="00800CB8">
        <w:rPr>
          <w:sz w:val="24"/>
        </w:rPr>
        <w:t xml:space="preserve">в и осуществляется путем заполнения электронной регистрационной карточки в программе </w:t>
      </w:r>
      <w:r w:rsidR="009A143E" w:rsidRPr="00800CB8">
        <w:rPr>
          <w:sz w:val="24"/>
          <w:lang w:val="en-US"/>
        </w:rPr>
        <w:t>Fox</w:t>
      </w:r>
      <w:r w:rsidR="009A143E" w:rsidRPr="00800CB8">
        <w:rPr>
          <w:sz w:val="24"/>
        </w:rPr>
        <w:t xml:space="preserve"> </w:t>
      </w:r>
      <w:r w:rsidR="009A143E" w:rsidRPr="00800CB8">
        <w:rPr>
          <w:sz w:val="24"/>
          <w:lang w:val="en-US"/>
        </w:rPr>
        <w:t>Pro</w:t>
      </w:r>
      <w:r w:rsidR="009A143E" w:rsidRPr="00800CB8">
        <w:rPr>
          <w:sz w:val="24"/>
        </w:rPr>
        <w:t xml:space="preserve"> (Приложение № </w:t>
      </w:r>
      <w:r w:rsidR="00A66E3A">
        <w:rPr>
          <w:sz w:val="24"/>
        </w:rPr>
        <w:t>3</w:t>
      </w:r>
      <w:r w:rsidR="000A3554" w:rsidRPr="00800CB8">
        <w:rPr>
          <w:sz w:val="24"/>
        </w:rPr>
        <w:t>а</w:t>
      </w:r>
      <w:r w:rsidR="009A143E" w:rsidRPr="00800CB8">
        <w:rPr>
          <w:sz w:val="24"/>
        </w:rPr>
        <w:t>).</w:t>
      </w:r>
    </w:p>
    <w:p w:rsidR="004F47D6" w:rsidRPr="00800CB8" w:rsidRDefault="00183062" w:rsidP="004F47D6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3.2.4. </w:t>
      </w:r>
      <w:r w:rsidR="004F47D6" w:rsidRPr="00800CB8">
        <w:rPr>
          <w:sz w:val="24"/>
        </w:rPr>
        <w:t xml:space="preserve">Регистрация </w:t>
      </w:r>
      <w:r w:rsidR="002E1731" w:rsidRPr="00800CB8">
        <w:rPr>
          <w:sz w:val="24"/>
        </w:rPr>
        <w:t xml:space="preserve">входящих </w:t>
      </w:r>
      <w:r w:rsidR="004F47D6" w:rsidRPr="00800CB8">
        <w:rPr>
          <w:sz w:val="24"/>
        </w:rPr>
        <w:t xml:space="preserve">документов </w:t>
      </w:r>
      <w:r w:rsidR="002E1731" w:rsidRPr="00800CB8">
        <w:rPr>
          <w:sz w:val="24"/>
        </w:rPr>
        <w:t xml:space="preserve">в </w:t>
      </w:r>
      <w:r w:rsidR="00531DB8" w:rsidRPr="00800CB8">
        <w:rPr>
          <w:sz w:val="24"/>
        </w:rPr>
        <w:t>Ачинском райсовета</w:t>
      </w:r>
      <w:r w:rsidR="002E1731" w:rsidRPr="00800CB8">
        <w:rPr>
          <w:sz w:val="24"/>
        </w:rPr>
        <w:t xml:space="preserve"> </w:t>
      </w:r>
      <w:r w:rsidR="004F47D6" w:rsidRPr="00800CB8">
        <w:rPr>
          <w:sz w:val="24"/>
        </w:rPr>
        <w:t xml:space="preserve">осуществляется путем заполнения электронной регистрационной карточки в программе </w:t>
      </w:r>
      <w:r w:rsidR="004F47D6" w:rsidRPr="00800CB8">
        <w:rPr>
          <w:sz w:val="24"/>
          <w:lang w:val="en-US"/>
        </w:rPr>
        <w:t>Fox</w:t>
      </w:r>
      <w:r w:rsidR="004F47D6" w:rsidRPr="00800CB8">
        <w:rPr>
          <w:sz w:val="24"/>
        </w:rPr>
        <w:t xml:space="preserve"> </w:t>
      </w:r>
      <w:r w:rsidR="004F47D6" w:rsidRPr="00800CB8">
        <w:rPr>
          <w:sz w:val="24"/>
          <w:lang w:val="en-US"/>
        </w:rPr>
        <w:t>Pro</w:t>
      </w:r>
      <w:r w:rsidR="00254CCB" w:rsidRPr="00800CB8">
        <w:rPr>
          <w:sz w:val="24"/>
        </w:rPr>
        <w:t xml:space="preserve"> (Приложение № </w:t>
      </w:r>
      <w:r w:rsidR="00A66E3A">
        <w:rPr>
          <w:sz w:val="24"/>
        </w:rPr>
        <w:t>3</w:t>
      </w:r>
      <w:r w:rsidR="000A3554" w:rsidRPr="00800CB8">
        <w:rPr>
          <w:sz w:val="24"/>
        </w:rPr>
        <w:t>б</w:t>
      </w:r>
      <w:r w:rsidR="00254CCB" w:rsidRPr="00800CB8">
        <w:rPr>
          <w:sz w:val="24"/>
        </w:rPr>
        <w:t>)</w:t>
      </w:r>
      <w:r w:rsidR="004F47D6" w:rsidRPr="00800CB8">
        <w:rPr>
          <w:sz w:val="24"/>
        </w:rPr>
        <w:t xml:space="preserve">. </w:t>
      </w:r>
    </w:p>
    <w:p w:rsidR="004F47D6" w:rsidRPr="00800CB8" w:rsidRDefault="008C4DA1" w:rsidP="004F47D6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3.2.5. </w:t>
      </w:r>
      <w:r w:rsidR="004F47D6" w:rsidRPr="00800CB8">
        <w:rPr>
          <w:sz w:val="24"/>
        </w:rPr>
        <w:t>При регистрации в электронную регистрационную карточку</w:t>
      </w:r>
      <w:r w:rsidR="00DB0394" w:rsidRPr="00800CB8">
        <w:rPr>
          <w:sz w:val="24"/>
        </w:rPr>
        <w:t xml:space="preserve"> </w:t>
      </w:r>
      <w:r w:rsidR="004F47D6" w:rsidRPr="00800CB8">
        <w:rPr>
          <w:sz w:val="24"/>
        </w:rPr>
        <w:t>вносятся следующие основные реквизиты регистрации:</w:t>
      </w:r>
    </w:p>
    <w:p w:rsidR="002C7B8B" w:rsidRPr="00800CB8" w:rsidRDefault="004F47D6" w:rsidP="007264D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2C7B8B" w:rsidRPr="00800CB8">
        <w:rPr>
          <w:sz w:val="24"/>
        </w:rPr>
        <w:t>регистрационный номер документа</w:t>
      </w:r>
      <w:r w:rsidR="005C400F" w:rsidRPr="00800CB8">
        <w:rPr>
          <w:sz w:val="24"/>
        </w:rPr>
        <w:t xml:space="preserve"> в пределах календарного года</w:t>
      </w:r>
      <w:r w:rsidR="002C7B8B" w:rsidRPr="00800CB8">
        <w:rPr>
          <w:sz w:val="24"/>
        </w:rPr>
        <w:t>;</w:t>
      </w:r>
    </w:p>
    <w:p w:rsidR="004F47D6" w:rsidRDefault="002C7B8B" w:rsidP="007264D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дата регистрации </w:t>
      </w:r>
      <w:r w:rsidR="004F47D6" w:rsidRPr="00800CB8">
        <w:rPr>
          <w:sz w:val="24"/>
        </w:rPr>
        <w:t>документа;</w:t>
      </w:r>
    </w:p>
    <w:p w:rsidR="008C4DA1" w:rsidRPr="00800CB8" w:rsidRDefault="008C4DA1" w:rsidP="007264DF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>- индекс (для обращения граждан);</w:t>
      </w:r>
    </w:p>
    <w:p w:rsidR="00E13910" w:rsidRDefault="004F47D6" w:rsidP="00A05686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lastRenderedPageBreak/>
        <w:t>- корреспондент (наи</w:t>
      </w:r>
      <w:r w:rsidR="007264DF" w:rsidRPr="00800CB8">
        <w:rPr>
          <w:sz w:val="24"/>
        </w:rPr>
        <w:t xml:space="preserve">менование организации или лица, </w:t>
      </w:r>
      <w:r w:rsidR="001B3768" w:rsidRPr="00800CB8">
        <w:rPr>
          <w:sz w:val="24"/>
        </w:rPr>
        <w:t>отправивш</w:t>
      </w:r>
      <w:r w:rsidR="00030652" w:rsidRPr="00800CB8">
        <w:rPr>
          <w:sz w:val="24"/>
        </w:rPr>
        <w:t>их</w:t>
      </w:r>
      <w:r w:rsidR="001B3768" w:rsidRPr="00800CB8">
        <w:rPr>
          <w:sz w:val="24"/>
        </w:rPr>
        <w:t xml:space="preserve"> документ</w:t>
      </w:r>
      <w:r w:rsidR="003B708E" w:rsidRPr="00800CB8">
        <w:rPr>
          <w:sz w:val="24"/>
        </w:rPr>
        <w:t>)</w:t>
      </w:r>
      <w:r w:rsidRPr="00800CB8">
        <w:rPr>
          <w:sz w:val="24"/>
        </w:rPr>
        <w:t>;</w:t>
      </w:r>
    </w:p>
    <w:p w:rsidR="008C4DA1" w:rsidRPr="00800CB8" w:rsidRDefault="008C4DA1" w:rsidP="00A05686">
      <w:pPr>
        <w:autoSpaceDE w:val="0"/>
        <w:autoSpaceDN w:val="0"/>
        <w:adjustRightInd w:val="0"/>
        <w:ind w:firstLine="709"/>
        <w:jc w:val="both"/>
        <w:rPr>
          <w:sz w:val="24"/>
          <w:u w:val="single"/>
        </w:rPr>
      </w:pPr>
      <w:r>
        <w:rPr>
          <w:sz w:val="24"/>
        </w:rPr>
        <w:t>- адрес (для обращения граждан);</w:t>
      </w:r>
    </w:p>
    <w:p w:rsidR="004F47D6" w:rsidRPr="00800CB8" w:rsidRDefault="004F47D6" w:rsidP="007264D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вид документа (письмо, запрос и др.);</w:t>
      </w:r>
    </w:p>
    <w:p w:rsidR="004F47D6" w:rsidRPr="00800CB8" w:rsidRDefault="004F47D6" w:rsidP="007264D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номер и дата поступившего документа;</w:t>
      </w:r>
    </w:p>
    <w:p w:rsidR="004F47D6" w:rsidRPr="00800CB8" w:rsidRDefault="004F47D6" w:rsidP="003B708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исполнитель (фамилия,</w:t>
      </w:r>
      <w:r w:rsidR="003B708E" w:rsidRPr="00800CB8">
        <w:rPr>
          <w:sz w:val="24"/>
        </w:rPr>
        <w:t xml:space="preserve"> инициалы лица, ответственного </w:t>
      </w:r>
      <w:r w:rsidRPr="00800CB8">
        <w:rPr>
          <w:sz w:val="24"/>
        </w:rPr>
        <w:t xml:space="preserve"> за</w:t>
      </w:r>
      <w:r w:rsidR="001B3768" w:rsidRPr="00800CB8">
        <w:rPr>
          <w:sz w:val="24"/>
        </w:rPr>
        <w:t xml:space="preserve"> </w:t>
      </w:r>
      <w:r w:rsidR="004C3145" w:rsidRPr="00800CB8">
        <w:rPr>
          <w:sz w:val="24"/>
        </w:rPr>
        <w:t>исполнение</w:t>
      </w:r>
      <w:r w:rsidRPr="00800CB8">
        <w:rPr>
          <w:sz w:val="24"/>
        </w:rPr>
        <w:t xml:space="preserve"> </w:t>
      </w:r>
      <w:r w:rsidR="00D717A1" w:rsidRPr="00800CB8">
        <w:rPr>
          <w:sz w:val="24"/>
        </w:rPr>
        <w:t xml:space="preserve">поступившего </w:t>
      </w:r>
      <w:r w:rsidRPr="00800CB8">
        <w:rPr>
          <w:sz w:val="24"/>
        </w:rPr>
        <w:t>документа</w:t>
      </w:r>
      <w:r w:rsidR="00B31688" w:rsidRPr="00800CB8">
        <w:rPr>
          <w:sz w:val="24"/>
        </w:rPr>
        <w:t>, согласно резолюции Председателя</w:t>
      </w:r>
      <w:r w:rsidRPr="00800CB8">
        <w:rPr>
          <w:sz w:val="24"/>
        </w:rPr>
        <w:t xml:space="preserve">); </w:t>
      </w:r>
    </w:p>
    <w:p w:rsidR="004F47D6" w:rsidRPr="00800CB8" w:rsidRDefault="004F47D6" w:rsidP="007264D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содержание документа;</w:t>
      </w:r>
    </w:p>
    <w:p w:rsidR="00A932C8" w:rsidRPr="00800CB8" w:rsidRDefault="004F47D6" w:rsidP="007264D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решение (резолюция Пре</w:t>
      </w:r>
      <w:r w:rsidR="00DE03EC" w:rsidRPr="00800CB8">
        <w:rPr>
          <w:sz w:val="24"/>
        </w:rPr>
        <w:t>дседателя).</w:t>
      </w:r>
    </w:p>
    <w:p w:rsidR="00D30EA7" w:rsidRPr="00800CB8" w:rsidRDefault="00183062" w:rsidP="00002F50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3.2.</w:t>
      </w:r>
      <w:r w:rsidR="008C4DA1">
        <w:rPr>
          <w:sz w:val="24"/>
        </w:rPr>
        <w:t>6</w:t>
      </w:r>
      <w:r w:rsidR="00175A6D" w:rsidRPr="00800CB8">
        <w:rPr>
          <w:sz w:val="24"/>
        </w:rPr>
        <w:t xml:space="preserve">. На </w:t>
      </w:r>
      <w:r w:rsidR="00643EFF" w:rsidRPr="00800CB8">
        <w:rPr>
          <w:sz w:val="24"/>
        </w:rPr>
        <w:t>входящих</w:t>
      </w:r>
      <w:r w:rsidR="00175A6D" w:rsidRPr="00800CB8">
        <w:rPr>
          <w:sz w:val="24"/>
        </w:rPr>
        <w:t xml:space="preserve"> документах проставляется регистрационный штамп</w:t>
      </w:r>
      <w:r w:rsidR="001F4CC4" w:rsidRPr="00800CB8">
        <w:rPr>
          <w:sz w:val="24"/>
        </w:rPr>
        <w:t>, подтверждающий факт поступления документа</w:t>
      </w:r>
      <w:r w:rsidR="00175A6D" w:rsidRPr="00800CB8">
        <w:rPr>
          <w:sz w:val="24"/>
        </w:rPr>
        <w:t>, в котором указываются</w:t>
      </w:r>
      <w:r w:rsidR="00D30EA7" w:rsidRPr="00800CB8">
        <w:rPr>
          <w:sz w:val="24"/>
        </w:rPr>
        <w:t>:</w:t>
      </w:r>
    </w:p>
    <w:p w:rsidR="00D30EA7" w:rsidRPr="00800CB8" w:rsidRDefault="00D30EA7" w:rsidP="00DE03E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наименование </w:t>
      </w:r>
      <w:r w:rsidR="004C0701" w:rsidRPr="00800CB8">
        <w:rPr>
          <w:sz w:val="24"/>
        </w:rPr>
        <w:t>представительного органа</w:t>
      </w:r>
      <w:r w:rsidRPr="00800CB8">
        <w:rPr>
          <w:sz w:val="24"/>
        </w:rPr>
        <w:t xml:space="preserve"> (Ачинский райсовет); </w:t>
      </w:r>
    </w:p>
    <w:p w:rsidR="00D30EA7" w:rsidRPr="00800CB8" w:rsidRDefault="00D30EA7" w:rsidP="00DE03E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дата поступления</w:t>
      </w:r>
      <w:r w:rsidR="004C0701" w:rsidRPr="00800CB8">
        <w:rPr>
          <w:sz w:val="24"/>
        </w:rPr>
        <w:t xml:space="preserve"> документа</w:t>
      </w:r>
      <w:r w:rsidRPr="00800CB8">
        <w:rPr>
          <w:sz w:val="24"/>
        </w:rPr>
        <w:t>;</w:t>
      </w:r>
    </w:p>
    <w:p w:rsidR="00D30EA7" w:rsidRPr="00800CB8" w:rsidRDefault="00D30EA7" w:rsidP="00DE03E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регистрацио</w:t>
      </w:r>
      <w:r w:rsidR="004C0701" w:rsidRPr="00800CB8">
        <w:rPr>
          <w:sz w:val="24"/>
        </w:rPr>
        <w:t>нный номер документа</w:t>
      </w:r>
      <w:r w:rsidR="00175A6D" w:rsidRPr="00800CB8">
        <w:rPr>
          <w:sz w:val="24"/>
        </w:rPr>
        <w:t xml:space="preserve">. </w:t>
      </w:r>
    </w:p>
    <w:p w:rsidR="00721EE3" w:rsidRPr="00800CB8" w:rsidRDefault="001F4CC4" w:rsidP="00DE03E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При необходимости </w:t>
      </w:r>
      <w:r w:rsidR="00643EFF" w:rsidRPr="00800CB8">
        <w:rPr>
          <w:sz w:val="24"/>
        </w:rPr>
        <w:t>может указываться</w:t>
      </w:r>
      <w:r w:rsidR="00DE03EC" w:rsidRPr="00800CB8">
        <w:rPr>
          <w:sz w:val="24"/>
        </w:rPr>
        <w:t xml:space="preserve"> время</w:t>
      </w:r>
      <w:r w:rsidRPr="00800CB8">
        <w:rPr>
          <w:sz w:val="24"/>
        </w:rPr>
        <w:t xml:space="preserve"> поступл</w:t>
      </w:r>
      <w:r w:rsidR="00DE03EC" w:rsidRPr="00800CB8">
        <w:rPr>
          <w:sz w:val="24"/>
        </w:rPr>
        <w:t>ения в часах и минутах и способ</w:t>
      </w:r>
      <w:r w:rsidRPr="00800CB8">
        <w:rPr>
          <w:sz w:val="24"/>
        </w:rPr>
        <w:t xml:space="preserve"> доставки документа. </w:t>
      </w:r>
    </w:p>
    <w:p w:rsidR="001F4CC4" w:rsidRPr="00800CB8" w:rsidRDefault="00721EE3" w:rsidP="001F4CC4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Штамп проставляется на лицевой стороне первого листа документа в правом нижнем углу.</w:t>
      </w:r>
    </w:p>
    <w:p w:rsidR="00721EE3" w:rsidRPr="00800CB8" w:rsidRDefault="001F4CC4" w:rsidP="00DE03E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При отсутствии места для проставления </w:t>
      </w:r>
      <w:r w:rsidR="00DE03EC" w:rsidRPr="00800CB8">
        <w:rPr>
          <w:sz w:val="24"/>
        </w:rPr>
        <w:t>регистрационного штампа</w:t>
      </w:r>
      <w:r w:rsidRPr="00800CB8">
        <w:rPr>
          <w:sz w:val="24"/>
        </w:rPr>
        <w:t xml:space="preserve"> на лицевой стороне документа </w:t>
      </w:r>
      <w:r w:rsidR="00DE03EC" w:rsidRPr="00800CB8">
        <w:rPr>
          <w:sz w:val="24"/>
        </w:rPr>
        <w:t>штамп</w:t>
      </w:r>
      <w:r w:rsidRPr="00800CB8">
        <w:rPr>
          <w:sz w:val="24"/>
        </w:rPr>
        <w:t xml:space="preserve"> ставится на оборотной стороне листа.</w:t>
      </w:r>
    </w:p>
    <w:p w:rsidR="008F3DA6" w:rsidRPr="00800CB8" w:rsidRDefault="008F3DA6" w:rsidP="00DE03E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Допускается ставить отметку о поступлении документа от руки.</w:t>
      </w:r>
    </w:p>
    <w:p w:rsidR="009617F2" w:rsidRPr="00800CB8" w:rsidRDefault="0016124F" w:rsidP="00D30EA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3.2.</w:t>
      </w:r>
      <w:r w:rsidR="008C4DA1">
        <w:rPr>
          <w:rFonts w:ascii="Times New Roman" w:hAnsi="Times New Roman" w:cs="Times New Roman"/>
          <w:sz w:val="24"/>
          <w:szCs w:val="24"/>
        </w:rPr>
        <w:t>7</w:t>
      </w:r>
      <w:r w:rsidR="00175A6D" w:rsidRPr="00800CB8">
        <w:rPr>
          <w:rFonts w:ascii="Times New Roman" w:hAnsi="Times New Roman" w:cs="Times New Roman"/>
          <w:sz w:val="24"/>
          <w:szCs w:val="24"/>
        </w:rPr>
        <w:t xml:space="preserve">. При регистрации </w:t>
      </w:r>
      <w:r w:rsidRPr="00800CB8">
        <w:rPr>
          <w:rFonts w:ascii="Times New Roman" w:hAnsi="Times New Roman" w:cs="Times New Roman"/>
          <w:sz w:val="24"/>
          <w:szCs w:val="24"/>
        </w:rPr>
        <w:t xml:space="preserve">входящих документов </w:t>
      </w:r>
      <w:r w:rsidR="00175A6D" w:rsidRPr="00800CB8">
        <w:rPr>
          <w:rFonts w:ascii="Times New Roman" w:hAnsi="Times New Roman" w:cs="Times New Roman"/>
          <w:sz w:val="24"/>
          <w:szCs w:val="24"/>
        </w:rPr>
        <w:t xml:space="preserve">должен соблюдаться принцип однократности: каждый документ </w:t>
      </w:r>
      <w:r w:rsidR="00BF5D63" w:rsidRPr="00800CB8">
        <w:rPr>
          <w:rFonts w:ascii="Times New Roman" w:hAnsi="Times New Roman" w:cs="Times New Roman"/>
          <w:sz w:val="24"/>
          <w:szCs w:val="24"/>
        </w:rPr>
        <w:t>регистрируется только один раз</w:t>
      </w:r>
      <w:r w:rsidR="00175A6D" w:rsidRPr="00800CB8">
        <w:rPr>
          <w:rFonts w:ascii="Times New Roman" w:hAnsi="Times New Roman" w:cs="Times New Roman"/>
          <w:sz w:val="24"/>
          <w:szCs w:val="24"/>
        </w:rPr>
        <w:t>.</w:t>
      </w:r>
    </w:p>
    <w:p w:rsidR="009617F2" w:rsidRPr="00800CB8" w:rsidRDefault="009617F2" w:rsidP="009617F2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В случае поступления идентичного зарегистрированному ранее документу вновь</w:t>
      </w:r>
      <w:r w:rsidRPr="00800CB8">
        <w:rPr>
          <w:i/>
          <w:sz w:val="24"/>
        </w:rPr>
        <w:t xml:space="preserve"> </w:t>
      </w:r>
      <w:r w:rsidRPr="00800CB8">
        <w:rPr>
          <w:sz w:val="24"/>
        </w:rPr>
        <w:t>поступивший документ подлежит регистрации. При этом номером документа является номер зарегистрированного ранее документа, а датой – дата вновь поступившего документа. Кроме того, на вновь поступившем документе под регистрационным штампом проставляется порядковый номер экземпляра поступившего документа, например, «2-й экземпляр».</w:t>
      </w:r>
    </w:p>
    <w:p w:rsidR="009617F2" w:rsidRPr="00800CB8" w:rsidRDefault="009617F2" w:rsidP="00301EB4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В электронную регистрационную карточку</w:t>
      </w:r>
      <w:r w:rsidR="00B31688" w:rsidRPr="00800CB8">
        <w:rPr>
          <w:sz w:val="24"/>
        </w:rPr>
        <w:t xml:space="preserve"> в программе </w:t>
      </w:r>
      <w:r w:rsidR="00B31688" w:rsidRPr="00800CB8">
        <w:rPr>
          <w:sz w:val="24"/>
          <w:lang w:val="en-US"/>
        </w:rPr>
        <w:t>Fox</w:t>
      </w:r>
      <w:r w:rsidR="00B31688" w:rsidRPr="00800CB8">
        <w:rPr>
          <w:sz w:val="24"/>
        </w:rPr>
        <w:t xml:space="preserve"> </w:t>
      </w:r>
      <w:r w:rsidR="00B31688" w:rsidRPr="00800CB8">
        <w:rPr>
          <w:sz w:val="24"/>
          <w:lang w:val="en-US"/>
        </w:rPr>
        <w:t>Pro</w:t>
      </w:r>
      <w:r w:rsidRPr="00800CB8">
        <w:rPr>
          <w:sz w:val="24"/>
        </w:rPr>
        <w:t xml:space="preserve"> вносятся дополнения, изменения, отражающие наличие двух идентичных по содержанию документов.</w:t>
      </w:r>
    </w:p>
    <w:p w:rsidR="006A76CF" w:rsidRPr="00800CB8" w:rsidRDefault="006A76CF" w:rsidP="00301EB4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175A6D" w:rsidRPr="00800CB8" w:rsidRDefault="00175A6D" w:rsidP="006A76CF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3.3.</w:t>
      </w:r>
      <w:r w:rsidR="0037526A" w:rsidRPr="00800CB8">
        <w:rPr>
          <w:rFonts w:ascii="Times New Roman" w:hAnsi="Times New Roman" w:cs="Times New Roman"/>
          <w:sz w:val="24"/>
          <w:szCs w:val="24"/>
        </w:rPr>
        <w:t xml:space="preserve"> Порядок </w:t>
      </w:r>
      <w:r w:rsidR="00A61383" w:rsidRPr="00800CB8">
        <w:rPr>
          <w:rFonts w:ascii="Times New Roman" w:hAnsi="Times New Roman" w:cs="Times New Roman"/>
          <w:sz w:val="24"/>
          <w:szCs w:val="24"/>
        </w:rPr>
        <w:t xml:space="preserve">рассмотрения </w:t>
      </w:r>
      <w:r w:rsidR="003B708E" w:rsidRPr="00800CB8">
        <w:rPr>
          <w:rFonts w:ascii="Times New Roman" w:hAnsi="Times New Roman" w:cs="Times New Roman"/>
          <w:sz w:val="24"/>
          <w:szCs w:val="24"/>
        </w:rPr>
        <w:t xml:space="preserve">входящих </w:t>
      </w:r>
      <w:r w:rsidR="00A61383" w:rsidRPr="00800CB8">
        <w:rPr>
          <w:rFonts w:ascii="Times New Roman" w:hAnsi="Times New Roman" w:cs="Times New Roman"/>
          <w:sz w:val="24"/>
          <w:szCs w:val="24"/>
        </w:rPr>
        <w:t>документов</w:t>
      </w:r>
    </w:p>
    <w:p w:rsidR="006A76CF" w:rsidRPr="00800CB8" w:rsidRDefault="006A76CF" w:rsidP="006A76CF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5236F" w:rsidRPr="00800CB8" w:rsidRDefault="00175A6D" w:rsidP="002C27F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3.3.1. Зарегистрированный документ передается </w:t>
      </w:r>
      <w:r w:rsidR="004E2620" w:rsidRPr="00800CB8">
        <w:rPr>
          <w:sz w:val="24"/>
        </w:rPr>
        <w:t xml:space="preserve">на рассмотрение </w:t>
      </w:r>
      <w:r w:rsidR="0037526A" w:rsidRPr="00800CB8">
        <w:rPr>
          <w:sz w:val="24"/>
        </w:rPr>
        <w:t xml:space="preserve">Председателю или депутату </w:t>
      </w:r>
      <w:r w:rsidR="00531DB8" w:rsidRPr="00800CB8">
        <w:rPr>
          <w:sz w:val="24"/>
        </w:rPr>
        <w:t>Ачинского райсовета</w:t>
      </w:r>
      <w:r w:rsidRPr="00800CB8">
        <w:rPr>
          <w:sz w:val="24"/>
        </w:rPr>
        <w:t xml:space="preserve"> </w:t>
      </w:r>
      <w:r w:rsidR="002C27FE" w:rsidRPr="00800CB8">
        <w:rPr>
          <w:sz w:val="24"/>
        </w:rPr>
        <w:t>в день поступления либо на следующий рабочий день, срочные документы - незамедлительно.</w:t>
      </w:r>
      <w:r w:rsidR="00E5236F" w:rsidRPr="00800CB8">
        <w:rPr>
          <w:sz w:val="24"/>
        </w:rPr>
        <w:t xml:space="preserve"> </w:t>
      </w:r>
    </w:p>
    <w:p w:rsidR="00175A6D" w:rsidRPr="00800CB8" w:rsidRDefault="00E5236F" w:rsidP="002C27FE">
      <w:pPr>
        <w:autoSpaceDE w:val="0"/>
        <w:autoSpaceDN w:val="0"/>
        <w:adjustRightInd w:val="0"/>
        <w:ind w:firstLine="709"/>
        <w:jc w:val="both"/>
        <w:rPr>
          <w:i/>
          <w:sz w:val="24"/>
          <w:u w:val="single"/>
        </w:rPr>
      </w:pPr>
      <w:r w:rsidRPr="00800CB8">
        <w:rPr>
          <w:sz w:val="24"/>
        </w:rPr>
        <w:t>Документы, адресованные непосредственно депутатам Ачинского райсовета, передаются по назначению без предварительного рассмотрения Председателем.</w:t>
      </w:r>
    </w:p>
    <w:p w:rsidR="00002F50" w:rsidRPr="00800CB8" w:rsidRDefault="004E2620" w:rsidP="00E523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3.3.2. </w:t>
      </w:r>
      <w:r w:rsidR="008E4388" w:rsidRPr="00800CB8">
        <w:rPr>
          <w:rFonts w:ascii="Times New Roman" w:hAnsi="Times New Roman" w:cs="Times New Roman"/>
          <w:sz w:val="24"/>
          <w:szCs w:val="24"/>
        </w:rPr>
        <w:t>Документ, адресованный</w:t>
      </w:r>
      <w:r w:rsidR="00002F50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8E4388" w:rsidRPr="00800CB8">
        <w:rPr>
          <w:rFonts w:ascii="Times New Roman" w:hAnsi="Times New Roman" w:cs="Times New Roman"/>
          <w:sz w:val="24"/>
          <w:szCs w:val="24"/>
        </w:rPr>
        <w:t>депутату</w:t>
      </w:r>
      <w:r w:rsidR="00915509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531DB8" w:rsidRPr="00800CB8">
        <w:rPr>
          <w:rFonts w:ascii="Times New Roman" w:hAnsi="Times New Roman" w:cs="Times New Roman"/>
          <w:sz w:val="24"/>
          <w:szCs w:val="24"/>
        </w:rPr>
        <w:t>Ачинского райсовета</w:t>
      </w:r>
      <w:r w:rsidR="002C27FE" w:rsidRPr="00800CB8">
        <w:rPr>
          <w:rFonts w:ascii="Times New Roman" w:hAnsi="Times New Roman" w:cs="Times New Roman"/>
          <w:sz w:val="24"/>
          <w:szCs w:val="24"/>
        </w:rPr>
        <w:t>,</w:t>
      </w:r>
      <w:r w:rsidR="00002F50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8E4388" w:rsidRPr="00800CB8">
        <w:rPr>
          <w:rFonts w:ascii="Times New Roman" w:hAnsi="Times New Roman" w:cs="Times New Roman"/>
          <w:sz w:val="24"/>
          <w:szCs w:val="24"/>
        </w:rPr>
        <w:t>сканируе</w:t>
      </w:r>
      <w:r w:rsidR="009E0B86" w:rsidRPr="00800CB8">
        <w:rPr>
          <w:rFonts w:ascii="Times New Roman" w:hAnsi="Times New Roman" w:cs="Times New Roman"/>
          <w:sz w:val="24"/>
          <w:szCs w:val="24"/>
        </w:rPr>
        <w:t xml:space="preserve">тся и </w:t>
      </w:r>
      <w:r w:rsidR="008E4388" w:rsidRPr="00800CB8">
        <w:rPr>
          <w:rFonts w:ascii="Times New Roman" w:hAnsi="Times New Roman" w:cs="Times New Roman"/>
          <w:sz w:val="24"/>
          <w:szCs w:val="24"/>
        </w:rPr>
        <w:t>пересылае</w:t>
      </w:r>
      <w:r w:rsidR="00002F50" w:rsidRPr="00800CB8">
        <w:rPr>
          <w:rFonts w:ascii="Times New Roman" w:hAnsi="Times New Roman" w:cs="Times New Roman"/>
          <w:sz w:val="24"/>
          <w:szCs w:val="24"/>
        </w:rPr>
        <w:t>тся</w:t>
      </w:r>
      <w:r w:rsidR="000475A5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8E4388" w:rsidRPr="00800CB8">
        <w:rPr>
          <w:rFonts w:ascii="Times New Roman" w:hAnsi="Times New Roman" w:cs="Times New Roman"/>
          <w:sz w:val="24"/>
          <w:szCs w:val="24"/>
        </w:rPr>
        <w:t xml:space="preserve">делопроизводителем </w:t>
      </w:r>
      <w:r w:rsidR="000475A5" w:rsidRPr="00800CB8">
        <w:rPr>
          <w:rFonts w:ascii="Times New Roman" w:hAnsi="Times New Roman" w:cs="Times New Roman"/>
          <w:sz w:val="24"/>
          <w:szCs w:val="24"/>
        </w:rPr>
        <w:t xml:space="preserve">на адрес электронной почты, </w:t>
      </w:r>
      <w:r w:rsidR="00E30B32" w:rsidRPr="00800CB8">
        <w:rPr>
          <w:rFonts w:ascii="Times New Roman" w:hAnsi="Times New Roman" w:cs="Times New Roman"/>
          <w:sz w:val="24"/>
          <w:szCs w:val="24"/>
        </w:rPr>
        <w:t>указанный депутатом в анкете</w:t>
      </w:r>
      <w:r w:rsidR="002C63DA" w:rsidRPr="00800CB8">
        <w:rPr>
          <w:rFonts w:ascii="Times New Roman" w:hAnsi="Times New Roman" w:cs="Times New Roman"/>
          <w:sz w:val="24"/>
          <w:szCs w:val="24"/>
        </w:rPr>
        <w:t xml:space="preserve"> или</w:t>
      </w:r>
      <w:r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0475A5" w:rsidRPr="00800CB8">
        <w:rPr>
          <w:rFonts w:ascii="Times New Roman" w:hAnsi="Times New Roman" w:cs="Times New Roman"/>
          <w:sz w:val="24"/>
          <w:szCs w:val="24"/>
        </w:rPr>
        <w:t xml:space="preserve">другим видом связи по </w:t>
      </w:r>
      <w:r w:rsidR="00495711" w:rsidRPr="00800CB8">
        <w:rPr>
          <w:rFonts w:ascii="Times New Roman" w:hAnsi="Times New Roman" w:cs="Times New Roman"/>
          <w:sz w:val="24"/>
          <w:szCs w:val="24"/>
        </w:rPr>
        <w:t>согласованию</w:t>
      </w:r>
      <w:r w:rsidR="000475A5" w:rsidRPr="00800CB8">
        <w:rPr>
          <w:rFonts w:ascii="Times New Roman" w:hAnsi="Times New Roman" w:cs="Times New Roman"/>
          <w:sz w:val="24"/>
          <w:szCs w:val="24"/>
        </w:rPr>
        <w:t xml:space="preserve"> с депутатом</w:t>
      </w:r>
      <w:r w:rsidR="001A2576" w:rsidRPr="00800CB8">
        <w:rPr>
          <w:rFonts w:ascii="Times New Roman" w:hAnsi="Times New Roman" w:cs="Times New Roman"/>
          <w:sz w:val="24"/>
          <w:szCs w:val="24"/>
        </w:rPr>
        <w:t>.</w:t>
      </w:r>
    </w:p>
    <w:p w:rsidR="000F7904" w:rsidRPr="00800CB8" w:rsidRDefault="000F7904" w:rsidP="002E3F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3.3.3. После рассмотрения документа</w:t>
      </w:r>
      <w:r w:rsidR="00E5236F" w:rsidRPr="00800CB8">
        <w:rPr>
          <w:rFonts w:ascii="Times New Roman" w:hAnsi="Times New Roman" w:cs="Times New Roman"/>
          <w:sz w:val="24"/>
          <w:szCs w:val="24"/>
        </w:rPr>
        <w:t xml:space="preserve"> Председателем </w:t>
      </w:r>
      <w:r w:rsidRPr="00800CB8">
        <w:rPr>
          <w:rFonts w:ascii="Times New Roman" w:hAnsi="Times New Roman" w:cs="Times New Roman"/>
          <w:sz w:val="24"/>
          <w:szCs w:val="24"/>
        </w:rPr>
        <w:t xml:space="preserve">содержание резолюции вносится в электронную регистрационную карточку в программу </w:t>
      </w:r>
      <w:r w:rsidRPr="00800CB8">
        <w:rPr>
          <w:rFonts w:ascii="Times New Roman" w:hAnsi="Times New Roman" w:cs="Times New Roman"/>
          <w:sz w:val="24"/>
          <w:szCs w:val="24"/>
          <w:lang w:val="en-US"/>
        </w:rPr>
        <w:t>Fox</w:t>
      </w:r>
      <w:r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Pr="00800CB8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800CB8">
        <w:rPr>
          <w:rFonts w:ascii="Times New Roman" w:hAnsi="Times New Roman" w:cs="Times New Roman"/>
          <w:sz w:val="24"/>
          <w:szCs w:val="24"/>
        </w:rPr>
        <w:t>.</w:t>
      </w:r>
    </w:p>
    <w:p w:rsidR="00B04ACC" w:rsidRPr="00800CB8" w:rsidRDefault="004E2620" w:rsidP="002E3F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3.3.</w:t>
      </w:r>
      <w:r w:rsidR="000F7904" w:rsidRPr="00800CB8">
        <w:rPr>
          <w:rFonts w:ascii="Times New Roman" w:hAnsi="Times New Roman" w:cs="Times New Roman"/>
          <w:sz w:val="24"/>
          <w:szCs w:val="24"/>
        </w:rPr>
        <w:t>4</w:t>
      </w:r>
      <w:r w:rsidR="00175A6D" w:rsidRPr="00800CB8">
        <w:rPr>
          <w:rFonts w:ascii="Times New Roman" w:hAnsi="Times New Roman" w:cs="Times New Roman"/>
          <w:sz w:val="24"/>
          <w:szCs w:val="24"/>
        </w:rPr>
        <w:t xml:space="preserve">. </w:t>
      </w:r>
      <w:r w:rsidR="00C03989" w:rsidRPr="00800CB8">
        <w:rPr>
          <w:rFonts w:ascii="Times New Roman" w:hAnsi="Times New Roman" w:cs="Times New Roman"/>
          <w:sz w:val="24"/>
          <w:szCs w:val="24"/>
        </w:rPr>
        <w:t>В соответствии с резолюцией</w:t>
      </w:r>
      <w:r w:rsidR="00F946C9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175A6D" w:rsidRPr="00800CB8">
        <w:rPr>
          <w:rFonts w:ascii="Times New Roman" w:hAnsi="Times New Roman" w:cs="Times New Roman"/>
          <w:sz w:val="24"/>
          <w:szCs w:val="24"/>
        </w:rPr>
        <w:t xml:space="preserve">документ передается </w:t>
      </w:r>
      <w:r w:rsidR="00C03989" w:rsidRPr="00800CB8">
        <w:rPr>
          <w:rFonts w:ascii="Times New Roman" w:hAnsi="Times New Roman" w:cs="Times New Roman"/>
          <w:sz w:val="24"/>
          <w:szCs w:val="24"/>
        </w:rPr>
        <w:t>на исполнение работнику Ачинского райсовета</w:t>
      </w:r>
      <w:r w:rsidR="00175A6D" w:rsidRPr="00800C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335C" w:rsidRPr="00800CB8" w:rsidRDefault="00175A6D" w:rsidP="00301E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Если в резолюции указано несколько исполнителей, то </w:t>
      </w:r>
      <w:r w:rsidR="00B04ACC" w:rsidRPr="00800CB8">
        <w:rPr>
          <w:rFonts w:ascii="Times New Roman" w:hAnsi="Times New Roman" w:cs="Times New Roman"/>
          <w:sz w:val="24"/>
          <w:szCs w:val="24"/>
        </w:rPr>
        <w:t>делопроизводитель снимает</w:t>
      </w:r>
      <w:r w:rsidRPr="00800CB8">
        <w:rPr>
          <w:rFonts w:ascii="Times New Roman" w:hAnsi="Times New Roman" w:cs="Times New Roman"/>
          <w:sz w:val="24"/>
          <w:szCs w:val="24"/>
        </w:rPr>
        <w:t xml:space="preserve"> дополнительные копии документа по числу указанных исполнителей. Подлинник документа </w:t>
      </w:r>
      <w:r w:rsidR="00B04ACC" w:rsidRPr="00800CB8">
        <w:rPr>
          <w:rFonts w:ascii="Times New Roman" w:hAnsi="Times New Roman" w:cs="Times New Roman"/>
          <w:sz w:val="24"/>
          <w:szCs w:val="24"/>
        </w:rPr>
        <w:t>передается</w:t>
      </w:r>
      <w:r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B04ACC" w:rsidRPr="00800CB8">
        <w:rPr>
          <w:rFonts w:ascii="Times New Roman" w:hAnsi="Times New Roman" w:cs="Times New Roman"/>
          <w:sz w:val="24"/>
          <w:szCs w:val="24"/>
        </w:rPr>
        <w:t xml:space="preserve">исполнителю ответственному за </w:t>
      </w:r>
      <w:r w:rsidR="007B668C" w:rsidRPr="00800CB8">
        <w:rPr>
          <w:rFonts w:ascii="Times New Roman" w:hAnsi="Times New Roman" w:cs="Times New Roman"/>
          <w:sz w:val="24"/>
          <w:szCs w:val="24"/>
        </w:rPr>
        <w:t xml:space="preserve">работу с документом, </w:t>
      </w:r>
      <w:r w:rsidR="00B04ACC" w:rsidRPr="00800CB8">
        <w:rPr>
          <w:rFonts w:ascii="Times New Roman" w:hAnsi="Times New Roman" w:cs="Times New Roman"/>
          <w:sz w:val="24"/>
          <w:szCs w:val="24"/>
        </w:rPr>
        <w:t>подготовку ответа</w:t>
      </w:r>
      <w:r w:rsidR="00ED4BB1" w:rsidRPr="00800CB8">
        <w:rPr>
          <w:rFonts w:ascii="Times New Roman" w:hAnsi="Times New Roman" w:cs="Times New Roman"/>
          <w:sz w:val="24"/>
          <w:szCs w:val="24"/>
        </w:rPr>
        <w:t>.</w:t>
      </w:r>
    </w:p>
    <w:p w:rsidR="006A76CF" w:rsidRPr="00800CB8" w:rsidRDefault="006A76CF" w:rsidP="00301E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5A6D" w:rsidRPr="00800CB8" w:rsidRDefault="00B256E6" w:rsidP="006A76CF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3.4. Порядок регистрации </w:t>
      </w:r>
      <w:r w:rsidR="00475273" w:rsidRPr="00800CB8">
        <w:rPr>
          <w:rFonts w:ascii="Times New Roman" w:hAnsi="Times New Roman" w:cs="Times New Roman"/>
          <w:sz w:val="24"/>
          <w:szCs w:val="24"/>
        </w:rPr>
        <w:t xml:space="preserve">и </w:t>
      </w:r>
      <w:r w:rsidR="003B708E" w:rsidRPr="00800CB8">
        <w:rPr>
          <w:rFonts w:ascii="Times New Roman" w:hAnsi="Times New Roman" w:cs="Times New Roman"/>
          <w:sz w:val="24"/>
          <w:szCs w:val="24"/>
        </w:rPr>
        <w:t>отправка</w:t>
      </w:r>
      <w:r w:rsidR="00475273" w:rsidRPr="00800CB8">
        <w:rPr>
          <w:rFonts w:ascii="Times New Roman" w:hAnsi="Times New Roman" w:cs="Times New Roman"/>
          <w:sz w:val="24"/>
          <w:szCs w:val="24"/>
        </w:rPr>
        <w:t xml:space="preserve"> исходящих документов</w:t>
      </w:r>
    </w:p>
    <w:p w:rsidR="006A76CF" w:rsidRPr="00800CB8" w:rsidRDefault="006A76CF" w:rsidP="006A76CF">
      <w:pPr>
        <w:pStyle w:val="ConsPlusNormal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6107A" w:rsidRPr="00800CB8" w:rsidRDefault="00175A6D" w:rsidP="0006107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3.4.1. Подписанные </w:t>
      </w:r>
      <w:r w:rsidR="002017BA" w:rsidRPr="00800CB8">
        <w:rPr>
          <w:rFonts w:ascii="Times New Roman" w:hAnsi="Times New Roman" w:cs="Times New Roman"/>
          <w:sz w:val="24"/>
          <w:szCs w:val="24"/>
        </w:rPr>
        <w:t xml:space="preserve">Председателем </w:t>
      </w:r>
      <w:r w:rsidRPr="00800CB8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475273" w:rsidRPr="00800CB8">
        <w:rPr>
          <w:rFonts w:ascii="Times New Roman" w:hAnsi="Times New Roman" w:cs="Times New Roman"/>
          <w:sz w:val="24"/>
          <w:szCs w:val="24"/>
        </w:rPr>
        <w:t xml:space="preserve">регистрируются </w:t>
      </w:r>
      <w:r w:rsidR="007E103A" w:rsidRPr="00800CB8">
        <w:rPr>
          <w:rFonts w:ascii="Times New Roman" w:hAnsi="Times New Roman" w:cs="Times New Roman"/>
          <w:sz w:val="24"/>
          <w:szCs w:val="24"/>
        </w:rPr>
        <w:t>в тот же день.</w:t>
      </w:r>
    </w:p>
    <w:p w:rsidR="00175A6D" w:rsidRPr="00800CB8" w:rsidRDefault="00175A6D" w:rsidP="002E3F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3.4.2. Перед регистрацией документа, поступившего на отправку, проверяется </w:t>
      </w:r>
      <w:r w:rsidRPr="00800CB8">
        <w:rPr>
          <w:rFonts w:ascii="Times New Roman" w:hAnsi="Times New Roman" w:cs="Times New Roman"/>
          <w:sz w:val="24"/>
          <w:szCs w:val="24"/>
        </w:rPr>
        <w:lastRenderedPageBreak/>
        <w:t>правильность его оформления:</w:t>
      </w:r>
    </w:p>
    <w:p w:rsidR="00175A6D" w:rsidRPr="00800CB8" w:rsidRDefault="00175A6D" w:rsidP="002E3F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наличие бланка, подписи, даты, необходимых виз и сведений об исполнителе;</w:t>
      </w:r>
    </w:p>
    <w:p w:rsidR="00175A6D" w:rsidRPr="00800CB8" w:rsidRDefault="00175A6D" w:rsidP="002E3F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наличие заголовка к тексту, номера и даты документа, на который дается ответ;</w:t>
      </w:r>
    </w:p>
    <w:p w:rsidR="00175A6D" w:rsidRPr="00800CB8" w:rsidRDefault="00175A6D" w:rsidP="002E3F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правильность адреса получателя;</w:t>
      </w:r>
    </w:p>
    <w:p w:rsidR="00175A6D" w:rsidRPr="00800CB8" w:rsidRDefault="00175A6D" w:rsidP="00FF50C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наличие ук</w:t>
      </w:r>
      <w:r w:rsidR="00666625" w:rsidRPr="00800CB8">
        <w:rPr>
          <w:rFonts w:ascii="Times New Roman" w:hAnsi="Times New Roman" w:cs="Times New Roman"/>
          <w:sz w:val="24"/>
          <w:szCs w:val="24"/>
        </w:rPr>
        <w:t>азанных в документе приложений.</w:t>
      </w:r>
    </w:p>
    <w:p w:rsidR="00175A6D" w:rsidRPr="00800CB8" w:rsidRDefault="00175A6D" w:rsidP="002E3F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Неправильно оформленные документы возвращаются исполнителям</w:t>
      </w:r>
      <w:r w:rsidRPr="00800CB8">
        <w:rPr>
          <w:rFonts w:ascii="Times New Roman" w:hAnsi="Times New Roman" w:cs="Times New Roman"/>
          <w:i/>
          <w:sz w:val="24"/>
          <w:szCs w:val="24"/>
        </w:rPr>
        <w:t>.</w:t>
      </w:r>
    </w:p>
    <w:p w:rsidR="00175A6D" w:rsidRPr="00800CB8" w:rsidRDefault="00175A6D" w:rsidP="002E3F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0CB8">
        <w:rPr>
          <w:rFonts w:ascii="Times New Roman" w:hAnsi="Times New Roman" w:cs="Times New Roman"/>
          <w:sz w:val="24"/>
          <w:szCs w:val="24"/>
        </w:rPr>
        <w:t>3.4.3. Если документ направляется в несколько адресов</w:t>
      </w:r>
      <w:r w:rsidR="00C85F7E" w:rsidRPr="00800CB8">
        <w:rPr>
          <w:rFonts w:ascii="Times New Roman" w:hAnsi="Times New Roman" w:cs="Times New Roman"/>
          <w:sz w:val="24"/>
          <w:szCs w:val="24"/>
        </w:rPr>
        <w:t>,</w:t>
      </w:r>
      <w:r w:rsidRPr="00800CB8">
        <w:rPr>
          <w:rFonts w:ascii="Times New Roman" w:hAnsi="Times New Roman" w:cs="Times New Roman"/>
          <w:sz w:val="24"/>
          <w:szCs w:val="24"/>
        </w:rPr>
        <w:t xml:space="preserve"> на отправку сдается столько экземпляров подписанного письма, сколько необход</w:t>
      </w:r>
      <w:r w:rsidR="001A2576" w:rsidRPr="00800CB8">
        <w:rPr>
          <w:rFonts w:ascii="Times New Roman" w:hAnsi="Times New Roman" w:cs="Times New Roman"/>
          <w:sz w:val="24"/>
          <w:szCs w:val="24"/>
        </w:rPr>
        <w:t>имо для отправки всем адресатам</w:t>
      </w:r>
      <w:r w:rsidRPr="00800CB8">
        <w:rPr>
          <w:rFonts w:ascii="Times New Roman" w:hAnsi="Times New Roman" w:cs="Times New Roman"/>
          <w:i/>
          <w:sz w:val="24"/>
          <w:szCs w:val="24"/>
        </w:rPr>
        <w:t>.</w:t>
      </w:r>
      <w:r w:rsidR="00F60D52" w:rsidRPr="00800C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0D52" w:rsidRPr="00800CB8">
        <w:rPr>
          <w:rFonts w:ascii="Times New Roman" w:hAnsi="Times New Roman" w:cs="Times New Roman"/>
          <w:sz w:val="24"/>
          <w:szCs w:val="24"/>
        </w:rPr>
        <w:t>Копи</w:t>
      </w:r>
      <w:r w:rsidR="006A3597" w:rsidRPr="00800CB8">
        <w:rPr>
          <w:rFonts w:ascii="Times New Roman" w:hAnsi="Times New Roman" w:cs="Times New Roman"/>
          <w:sz w:val="24"/>
          <w:szCs w:val="24"/>
        </w:rPr>
        <w:t>я документа подшивается в дело</w:t>
      </w:r>
      <w:r w:rsidR="00592A1D" w:rsidRPr="00800CB8">
        <w:rPr>
          <w:rFonts w:ascii="Times New Roman" w:hAnsi="Times New Roman" w:cs="Times New Roman"/>
          <w:sz w:val="24"/>
          <w:szCs w:val="24"/>
        </w:rPr>
        <w:t>.</w:t>
      </w:r>
    </w:p>
    <w:p w:rsidR="00EE722B" w:rsidRPr="00800CB8" w:rsidRDefault="00175A6D" w:rsidP="00EE722B">
      <w:pPr>
        <w:autoSpaceDE w:val="0"/>
        <w:autoSpaceDN w:val="0"/>
        <w:adjustRightInd w:val="0"/>
        <w:ind w:firstLine="709"/>
        <w:jc w:val="both"/>
        <w:rPr>
          <w:i/>
          <w:sz w:val="24"/>
        </w:rPr>
      </w:pPr>
      <w:r w:rsidRPr="00800CB8">
        <w:rPr>
          <w:sz w:val="24"/>
        </w:rPr>
        <w:t>3.4.4. После проверки оформления документ регистрируется в</w:t>
      </w:r>
      <w:r w:rsidR="00475273" w:rsidRPr="00800CB8">
        <w:rPr>
          <w:sz w:val="24"/>
        </w:rPr>
        <w:t xml:space="preserve"> электронном</w:t>
      </w:r>
      <w:r w:rsidRPr="00800CB8">
        <w:rPr>
          <w:sz w:val="24"/>
        </w:rPr>
        <w:t xml:space="preserve"> журнале</w:t>
      </w:r>
      <w:r w:rsidR="003455D1" w:rsidRPr="00800CB8">
        <w:rPr>
          <w:sz w:val="24"/>
        </w:rPr>
        <w:t xml:space="preserve"> исходящих документов</w:t>
      </w:r>
      <w:r w:rsidRPr="00800CB8">
        <w:rPr>
          <w:sz w:val="24"/>
        </w:rPr>
        <w:t xml:space="preserve"> </w:t>
      </w:r>
      <w:r w:rsidR="00475273" w:rsidRPr="00800CB8">
        <w:rPr>
          <w:sz w:val="24"/>
        </w:rPr>
        <w:t xml:space="preserve">в формате </w:t>
      </w:r>
      <w:r w:rsidR="00475273" w:rsidRPr="00800CB8">
        <w:rPr>
          <w:sz w:val="24"/>
          <w:lang w:val="en-US"/>
        </w:rPr>
        <w:t>Word</w:t>
      </w:r>
      <w:r w:rsidR="00475273" w:rsidRPr="00800CB8">
        <w:rPr>
          <w:sz w:val="24"/>
        </w:rPr>
        <w:t xml:space="preserve"> </w:t>
      </w:r>
      <w:hyperlink r:id="rId10" w:history="1">
        <w:r w:rsidR="00592A1D" w:rsidRPr="00800CB8">
          <w:rPr>
            <w:sz w:val="24"/>
          </w:rPr>
          <w:t>(Приложение №</w:t>
        </w:r>
        <w:r w:rsidR="00CB6F7B" w:rsidRPr="00800CB8">
          <w:rPr>
            <w:sz w:val="24"/>
          </w:rPr>
          <w:t xml:space="preserve"> </w:t>
        </w:r>
        <w:r w:rsidR="00A66E3A">
          <w:rPr>
            <w:sz w:val="24"/>
          </w:rPr>
          <w:t>4</w:t>
        </w:r>
        <w:r w:rsidRPr="00800CB8">
          <w:rPr>
            <w:sz w:val="24"/>
          </w:rPr>
          <w:t>)</w:t>
        </w:r>
      </w:hyperlink>
      <w:r w:rsidRPr="00800CB8">
        <w:rPr>
          <w:i/>
          <w:sz w:val="24"/>
        </w:rPr>
        <w:t>.</w:t>
      </w:r>
      <w:r w:rsidR="00EE722B" w:rsidRPr="00800CB8">
        <w:rPr>
          <w:i/>
          <w:sz w:val="24"/>
        </w:rPr>
        <w:t xml:space="preserve"> </w:t>
      </w:r>
    </w:p>
    <w:p w:rsidR="00A27DAB" w:rsidRPr="00800CB8" w:rsidRDefault="0006107A" w:rsidP="00F311ED">
      <w:pPr>
        <w:autoSpaceDE w:val="0"/>
        <w:autoSpaceDN w:val="0"/>
        <w:adjustRightInd w:val="0"/>
        <w:ind w:firstLine="709"/>
        <w:jc w:val="both"/>
        <w:rPr>
          <w:sz w:val="24"/>
          <w:u w:val="single"/>
        </w:rPr>
      </w:pPr>
      <w:r w:rsidRPr="00800CB8">
        <w:rPr>
          <w:sz w:val="24"/>
        </w:rPr>
        <w:t>3.4.5.</w:t>
      </w:r>
      <w:r w:rsidR="00F311ED" w:rsidRPr="00800CB8">
        <w:rPr>
          <w:sz w:val="24"/>
        </w:rPr>
        <w:t xml:space="preserve"> </w:t>
      </w:r>
      <w:r w:rsidR="00A27DAB" w:rsidRPr="00800CB8">
        <w:rPr>
          <w:sz w:val="24"/>
        </w:rPr>
        <w:t xml:space="preserve">Письмам и другим служебным документам, оформленным за подписью депутата, регистрационный номер в Ачинском райсовете не присваивается. </w:t>
      </w:r>
    </w:p>
    <w:p w:rsidR="000A0A44" w:rsidRPr="00800CB8" w:rsidRDefault="007E103A" w:rsidP="000A0A44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3.4.</w:t>
      </w:r>
      <w:r w:rsidR="0006107A" w:rsidRPr="00800CB8">
        <w:rPr>
          <w:sz w:val="24"/>
        </w:rPr>
        <w:t>6</w:t>
      </w:r>
      <w:r w:rsidRPr="00800CB8">
        <w:rPr>
          <w:sz w:val="24"/>
        </w:rPr>
        <w:t xml:space="preserve">. </w:t>
      </w:r>
      <w:r w:rsidR="000A0A44" w:rsidRPr="00800CB8">
        <w:rPr>
          <w:sz w:val="24"/>
        </w:rPr>
        <w:t xml:space="preserve">Исходящие документы </w:t>
      </w:r>
      <w:r w:rsidR="00176770" w:rsidRPr="00800CB8">
        <w:rPr>
          <w:sz w:val="24"/>
        </w:rPr>
        <w:t>могут быть отправлены почтовой, факсимильной, электронной связью, нарочным.</w:t>
      </w:r>
    </w:p>
    <w:p w:rsidR="004D0D63" w:rsidRPr="00800CB8" w:rsidRDefault="009651D3" w:rsidP="00301EB4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3.4.</w:t>
      </w:r>
      <w:r w:rsidR="0006107A" w:rsidRPr="00800CB8">
        <w:rPr>
          <w:sz w:val="24"/>
        </w:rPr>
        <w:t>7</w:t>
      </w:r>
      <w:r w:rsidRPr="00800CB8">
        <w:rPr>
          <w:sz w:val="24"/>
        </w:rPr>
        <w:t>. Решение о способе доставки исходящего документа адресату, а также о необходимости досылки адресату подлинника документа на бумажном носителе принимает исполнитель.</w:t>
      </w:r>
    </w:p>
    <w:p w:rsidR="006A76CF" w:rsidRPr="00800CB8" w:rsidRDefault="006A76CF" w:rsidP="00301EB4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4D0D63" w:rsidRPr="00800CB8" w:rsidRDefault="00432EAE" w:rsidP="00555EA9">
      <w:pPr>
        <w:pStyle w:val="af9"/>
        <w:numPr>
          <w:ilvl w:val="1"/>
          <w:numId w:val="19"/>
        </w:numPr>
        <w:tabs>
          <w:tab w:val="left" w:pos="709"/>
        </w:tabs>
        <w:ind w:left="0" w:firstLine="0"/>
        <w:jc w:val="center"/>
        <w:rPr>
          <w:sz w:val="24"/>
        </w:rPr>
      </w:pPr>
      <w:r w:rsidRPr="00800CB8">
        <w:rPr>
          <w:sz w:val="24"/>
        </w:rPr>
        <w:t>Порядок</w:t>
      </w:r>
      <w:r w:rsidR="004D0D63" w:rsidRPr="00800CB8">
        <w:rPr>
          <w:sz w:val="24"/>
        </w:rPr>
        <w:t xml:space="preserve"> рассмотрения письменных обращений граждан</w:t>
      </w:r>
    </w:p>
    <w:p w:rsidR="006A76CF" w:rsidRPr="00800CB8" w:rsidRDefault="006A76CF" w:rsidP="006A76CF">
      <w:pPr>
        <w:ind w:left="709"/>
        <w:rPr>
          <w:sz w:val="24"/>
        </w:rPr>
      </w:pPr>
    </w:p>
    <w:p w:rsidR="00E3726D" w:rsidRPr="00874EA9" w:rsidRDefault="00E3726D" w:rsidP="00E3726D">
      <w:pPr>
        <w:autoSpaceDE w:val="0"/>
        <w:autoSpaceDN w:val="0"/>
        <w:adjustRightInd w:val="0"/>
        <w:ind w:firstLine="709"/>
        <w:jc w:val="both"/>
        <w:rPr>
          <w:sz w:val="24"/>
          <w:u w:val="single"/>
        </w:rPr>
      </w:pPr>
      <w:r w:rsidRPr="003D0A57">
        <w:rPr>
          <w:sz w:val="24"/>
        </w:rPr>
        <w:t>3.5.1. Сроки рассмотрения обращений</w:t>
      </w:r>
      <w:r w:rsidR="008D6837" w:rsidRPr="003D0A57">
        <w:rPr>
          <w:sz w:val="24"/>
        </w:rPr>
        <w:t xml:space="preserve"> </w:t>
      </w:r>
      <w:r w:rsidRPr="003D0A57">
        <w:rPr>
          <w:sz w:val="24"/>
        </w:rPr>
        <w:t xml:space="preserve">в Ачинском райсовете исчисляются в календарных днях. Если последний день срока приходится на нерабочий день, последним днем рассмотрения считается </w:t>
      </w:r>
      <w:r w:rsidR="002411C2" w:rsidRPr="003D0A57">
        <w:rPr>
          <w:sz w:val="24"/>
        </w:rPr>
        <w:t>следующий за ним рабочий день</w:t>
      </w:r>
      <w:r w:rsidR="00874EA9" w:rsidRPr="003D0A57">
        <w:rPr>
          <w:sz w:val="24"/>
        </w:rPr>
        <w:t>.</w:t>
      </w:r>
    </w:p>
    <w:p w:rsidR="004D0D63" w:rsidRPr="00800CB8" w:rsidRDefault="004D0D63" w:rsidP="004D0D63">
      <w:pPr>
        <w:ind w:firstLine="708"/>
        <w:jc w:val="both"/>
        <w:rPr>
          <w:sz w:val="24"/>
        </w:rPr>
      </w:pPr>
      <w:r w:rsidRPr="00800CB8">
        <w:rPr>
          <w:sz w:val="24"/>
        </w:rPr>
        <w:t>3.5.</w:t>
      </w:r>
      <w:r w:rsidR="008D6837">
        <w:rPr>
          <w:sz w:val="24"/>
        </w:rPr>
        <w:t>2</w:t>
      </w:r>
      <w:r w:rsidRPr="00800CB8">
        <w:rPr>
          <w:sz w:val="24"/>
        </w:rPr>
        <w:t>. Прием и первичная обработка письменных обращений граждан осуществляется в соответствии с п.</w:t>
      </w:r>
      <w:r w:rsidR="00F8678A">
        <w:rPr>
          <w:sz w:val="24"/>
        </w:rPr>
        <w:t>п.</w:t>
      </w:r>
      <w:r w:rsidRPr="00800CB8">
        <w:rPr>
          <w:sz w:val="24"/>
        </w:rPr>
        <w:t xml:space="preserve"> 3.1. настоящей Инструкции.</w:t>
      </w:r>
    </w:p>
    <w:p w:rsidR="004D0D63" w:rsidRPr="00800CB8" w:rsidRDefault="004D0D63" w:rsidP="004D0D63">
      <w:pPr>
        <w:tabs>
          <w:tab w:val="left" w:pos="1134"/>
          <w:tab w:val="left" w:pos="1276"/>
        </w:tabs>
        <w:ind w:firstLine="708"/>
        <w:jc w:val="both"/>
        <w:rPr>
          <w:sz w:val="24"/>
        </w:rPr>
      </w:pPr>
      <w:r w:rsidRPr="00800CB8">
        <w:rPr>
          <w:sz w:val="24"/>
        </w:rPr>
        <w:t>3.5.</w:t>
      </w:r>
      <w:r w:rsidR="008D6837">
        <w:rPr>
          <w:sz w:val="24"/>
        </w:rPr>
        <w:t>3</w:t>
      </w:r>
      <w:r w:rsidRPr="00800CB8">
        <w:rPr>
          <w:sz w:val="24"/>
        </w:rPr>
        <w:t>. Регистрация письменных обращений граждан  осуществляется в соответствии с п.</w:t>
      </w:r>
      <w:r w:rsidR="00F8678A">
        <w:rPr>
          <w:sz w:val="24"/>
        </w:rPr>
        <w:t>п.</w:t>
      </w:r>
      <w:r w:rsidRPr="00800CB8">
        <w:rPr>
          <w:sz w:val="24"/>
        </w:rPr>
        <w:t xml:space="preserve"> 3.2. настоящей Инструкции.</w:t>
      </w:r>
    </w:p>
    <w:p w:rsidR="004D0D63" w:rsidRPr="00800CB8" w:rsidRDefault="004D0D63" w:rsidP="004D0D63">
      <w:pPr>
        <w:ind w:firstLine="708"/>
        <w:jc w:val="both"/>
        <w:rPr>
          <w:sz w:val="24"/>
        </w:rPr>
      </w:pPr>
      <w:r w:rsidRPr="00800CB8">
        <w:rPr>
          <w:sz w:val="24"/>
        </w:rPr>
        <w:t>Делопроизводитель регистрирует письменное обращение гражданина в течени</w:t>
      </w:r>
      <w:r w:rsidR="00663888">
        <w:rPr>
          <w:sz w:val="24"/>
        </w:rPr>
        <w:t>е</w:t>
      </w:r>
      <w:r w:rsidRPr="00800CB8">
        <w:rPr>
          <w:sz w:val="24"/>
        </w:rPr>
        <w:t xml:space="preserve"> </w:t>
      </w:r>
      <w:r w:rsidR="00CC7C27" w:rsidRPr="00800CB8">
        <w:rPr>
          <w:sz w:val="24"/>
        </w:rPr>
        <w:t xml:space="preserve">3 </w:t>
      </w:r>
      <w:r w:rsidRPr="00800CB8">
        <w:rPr>
          <w:sz w:val="24"/>
        </w:rPr>
        <w:t>дней с момента поступления</w:t>
      </w:r>
      <w:r w:rsidR="00431570" w:rsidRPr="00800CB8">
        <w:rPr>
          <w:sz w:val="24"/>
        </w:rPr>
        <w:t xml:space="preserve"> в Ачинский райсовет</w:t>
      </w:r>
      <w:r w:rsidRPr="00800CB8">
        <w:rPr>
          <w:sz w:val="24"/>
        </w:rPr>
        <w:t>.</w:t>
      </w:r>
    </w:p>
    <w:p w:rsidR="006D471A" w:rsidRDefault="006D471A" w:rsidP="004D0D63">
      <w:pPr>
        <w:ind w:firstLine="708"/>
        <w:jc w:val="both"/>
        <w:rPr>
          <w:sz w:val="24"/>
        </w:rPr>
      </w:pPr>
      <w:r>
        <w:rPr>
          <w:sz w:val="24"/>
        </w:rPr>
        <w:t>В соответствии с п</w:t>
      </w:r>
      <w:r w:rsidR="00F8678A">
        <w:rPr>
          <w:sz w:val="24"/>
        </w:rPr>
        <w:t>.п</w:t>
      </w:r>
      <w:r>
        <w:rPr>
          <w:sz w:val="24"/>
        </w:rPr>
        <w:t xml:space="preserve">. 3.2.5. настоящей Инструкции гражданину, </w:t>
      </w:r>
      <w:r w:rsidRPr="00800CB8">
        <w:rPr>
          <w:sz w:val="24"/>
        </w:rPr>
        <w:t>обратившемуся лично,</w:t>
      </w:r>
      <w:r>
        <w:rPr>
          <w:sz w:val="24"/>
        </w:rPr>
        <w:t xml:space="preserve"> на копии обращения  ставится регистрационный штамп, подтверждающий факт поступления обращения в Ачинский райсовет.</w:t>
      </w:r>
    </w:p>
    <w:p w:rsidR="004D0D63" w:rsidRPr="00800CB8" w:rsidRDefault="004D0D63" w:rsidP="008D6837">
      <w:pPr>
        <w:pStyle w:val="af9"/>
        <w:numPr>
          <w:ilvl w:val="2"/>
          <w:numId w:val="24"/>
        </w:numPr>
        <w:ind w:left="0" w:firstLine="708"/>
        <w:jc w:val="both"/>
        <w:rPr>
          <w:sz w:val="24"/>
        </w:rPr>
      </w:pPr>
      <w:r w:rsidRPr="00800CB8">
        <w:rPr>
          <w:sz w:val="24"/>
        </w:rPr>
        <w:t xml:space="preserve">После регистрации </w:t>
      </w:r>
      <w:r w:rsidR="00417FAF">
        <w:rPr>
          <w:sz w:val="24"/>
        </w:rPr>
        <w:t xml:space="preserve">письменное </w:t>
      </w:r>
      <w:r w:rsidRPr="00800CB8">
        <w:rPr>
          <w:sz w:val="24"/>
        </w:rPr>
        <w:t>обращение гражданина передается</w:t>
      </w:r>
      <w:r w:rsidR="00D30828" w:rsidRPr="00800CB8">
        <w:rPr>
          <w:sz w:val="24"/>
        </w:rPr>
        <w:t xml:space="preserve"> на рассмотрение</w:t>
      </w:r>
      <w:r w:rsidRPr="00800CB8">
        <w:rPr>
          <w:sz w:val="24"/>
        </w:rPr>
        <w:t xml:space="preserve"> Председателю </w:t>
      </w:r>
      <w:r w:rsidR="00291B3F">
        <w:rPr>
          <w:sz w:val="24"/>
        </w:rPr>
        <w:t xml:space="preserve">или </w:t>
      </w:r>
      <w:r w:rsidRPr="00800CB8">
        <w:rPr>
          <w:sz w:val="24"/>
        </w:rPr>
        <w:t>лицу, исполняющему его полномочия</w:t>
      </w:r>
      <w:r w:rsidR="00967CAC" w:rsidRPr="00800CB8">
        <w:rPr>
          <w:sz w:val="24"/>
        </w:rPr>
        <w:t>, в соответствии с резолюцией – работнику Ачинского райсовета.</w:t>
      </w:r>
    </w:p>
    <w:p w:rsidR="006D471A" w:rsidRDefault="00EF5143" w:rsidP="002E7F3F">
      <w:pPr>
        <w:pStyle w:val="af9"/>
        <w:ind w:left="0" w:firstLine="709"/>
        <w:jc w:val="both"/>
        <w:rPr>
          <w:sz w:val="24"/>
        </w:rPr>
      </w:pPr>
      <w:r w:rsidRPr="00800CB8">
        <w:rPr>
          <w:sz w:val="24"/>
        </w:rPr>
        <w:t>Письменное обращение рассматривается  в течени</w:t>
      </w:r>
      <w:r w:rsidR="00663888">
        <w:rPr>
          <w:sz w:val="24"/>
        </w:rPr>
        <w:t>е</w:t>
      </w:r>
      <w:r w:rsidRPr="00800CB8">
        <w:rPr>
          <w:sz w:val="24"/>
        </w:rPr>
        <w:t xml:space="preserve"> 30 дней</w:t>
      </w:r>
      <w:r w:rsidR="00417FAF">
        <w:rPr>
          <w:sz w:val="24"/>
        </w:rPr>
        <w:t xml:space="preserve"> со дня регистрации</w:t>
      </w:r>
      <w:r w:rsidRPr="00800CB8">
        <w:rPr>
          <w:sz w:val="24"/>
        </w:rPr>
        <w:t>.</w:t>
      </w:r>
      <w:r w:rsidR="002E7F3F" w:rsidRPr="00800CB8">
        <w:rPr>
          <w:sz w:val="24"/>
        </w:rPr>
        <w:t xml:space="preserve"> </w:t>
      </w:r>
    </w:p>
    <w:p w:rsidR="006D471A" w:rsidRDefault="006D471A" w:rsidP="002E7F3F">
      <w:pPr>
        <w:pStyle w:val="af9"/>
        <w:ind w:left="0" w:firstLine="709"/>
        <w:jc w:val="both"/>
        <w:rPr>
          <w:sz w:val="24"/>
        </w:rPr>
      </w:pPr>
      <w:r>
        <w:rPr>
          <w:sz w:val="24"/>
        </w:rPr>
        <w:t xml:space="preserve">При необходимости </w:t>
      </w:r>
      <w:r w:rsidR="00417FAF">
        <w:rPr>
          <w:sz w:val="24"/>
        </w:rPr>
        <w:t xml:space="preserve">исполнитель </w:t>
      </w:r>
      <w:r>
        <w:rPr>
          <w:sz w:val="24"/>
        </w:rPr>
        <w:t>запрашивает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 иную охраняемую федеральным законом тайну, и для которых установлен особый порядок предоставления.</w:t>
      </w:r>
    </w:p>
    <w:p w:rsidR="00EF5143" w:rsidRDefault="004D0D63" w:rsidP="00EF5143">
      <w:pPr>
        <w:pStyle w:val="af9"/>
        <w:ind w:left="0" w:firstLine="709"/>
        <w:jc w:val="both"/>
        <w:rPr>
          <w:sz w:val="24"/>
        </w:rPr>
      </w:pPr>
      <w:r w:rsidRPr="00800CB8">
        <w:rPr>
          <w:sz w:val="24"/>
        </w:rPr>
        <w:t>В случаях, когда письменное обращение содержит вопросы, решение которых не входит в компетенцию Ачинского райсовета, обращение перенаправляется</w:t>
      </w:r>
      <w:r w:rsidR="00EF5143" w:rsidRPr="00800CB8">
        <w:rPr>
          <w:sz w:val="24"/>
        </w:rPr>
        <w:t xml:space="preserve"> исполнителем в течение </w:t>
      </w:r>
      <w:r w:rsidR="00CC7C27" w:rsidRPr="00800CB8">
        <w:rPr>
          <w:sz w:val="24"/>
        </w:rPr>
        <w:t>7</w:t>
      </w:r>
      <w:r w:rsidR="00EF5143" w:rsidRPr="00800CB8">
        <w:rPr>
          <w:sz w:val="24"/>
        </w:rPr>
        <w:t xml:space="preserve"> дней</w:t>
      </w:r>
      <w:r w:rsidRPr="00800CB8">
        <w:rPr>
          <w:sz w:val="24"/>
        </w:rPr>
        <w:t xml:space="preserve"> </w:t>
      </w:r>
      <w:r w:rsidR="00EF5143" w:rsidRPr="00800CB8">
        <w:rPr>
          <w:sz w:val="24"/>
        </w:rPr>
        <w:t xml:space="preserve">со дня регистрации </w:t>
      </w:r>
      <w:r w:rsidRPr="00800CB8">
        <w:rPr>
          <w:sz w:val="24"/>
        </w:rPr>
        <w:t>в соответствующий орган или соответствующему должностному лицу, в компетенцию которых входит решение поставленных в обращении вопросов.</w:t>
      </w:r>
      <w:r w:rsidR="00EF5143" w:rsidRPr="00800CB8">
        <w:rPr>
          <w:sz w:val="24"/>
        </w:rPr>
        <w:t xml:space="preserve"> </w:t>
      </w:r>
    </w:p>
    <w:p w:rsidR="00E614FF" w:rsidRPr="00665911" w:rsidRDefault="00E614FF" w:rsidP="00EF5143">
      <w:pPr>
        <w:pStyle w:val="af9"/>
        <w:ind w:left="0" w:firstLine="709"/>
        <w:jc w:val="both"/>
        <w:rPr>
          <w:sz w:val="24"/>
        </w:rPr>
      </w:pPr>
      <w:r>
        <w:rPr>
          <w:sz w:val="24"/>
        </w:rPr>
        <w:t xml:space="preserve">При перенаправлении письменного обращения на рассмотрения по  компетенции, Ачинский райсовет может в случае необходимости запрашивать документы и материалы о </w:t>
      </w:r>
      <w:r w:rsidRPr="00665911">
        <w:rPr>
          <w:sz w:val="24"/>
        </w:rPr>
        <w:t>результатах рассмотрения письменного обращения.</w:t>
      </w:r>
    </w:p>
    <w:p w:rsidR="004D0D63" w:rsidRPr="00800CB8" w:rsidRDefault="00EF5143" w:rsidP="00EF5143">
      <w:pPr>
        <w:pStyle w:val="af9"/>
        <w:ind w:left="0" w:firstLine="709"/>
        <w:jc w:val="both"/>
        <w:rPr>
          <w:sz w:val="24"/>
        </w:rPr>
      </w:pPr>
      <w:r w:rsidRPr="003D0A57">
        <w:rPr>
          <w:sz w:val="24"/>
        </w:rPr>
        <w:t xml:space="preserve">После принятия решения о перенаправлении обращения по компетенции гражданину </w:t>
      </w:r>
      <w:r w:rsidR="00665911" w:rsidRPr="003D0A57">
        <w:rPr>
          <w:sz w:val="24"/>
        </w:rPr>
        <w:t xml:space="preserve">в течение 7 дней со дня регистрации обращения </w:t>
      </w:r>
      <w:r w:rsidRPr="003D0A57">
        <w:rPr>
          <w:sz w:val="24"/>
        </w:rPr>
        <w:t xml:space="preserve">направляется уведомление о </w:t>
      </w:r>
      <w:r w:rsidR="00665911" w:rsidRPr="003D0A57">
        <w:rPr>
          <w:sz w:val="24"/>
        </w:rPr>
        <w:t xml:space="preserve">его </w:t>
      </w:r>
      <w:r w:rsidRPr="003D0A57">
        <w:rPr>
          <w:sz w:val="24"/>
        </w:rPr>
        <w:t>переадресации</w:t>
      </w:r>
      <w:r w:rsidR="00665911" w:rsidRPr="003D0A57">
        <w:rPr>
          <w:sz w:val="24"/>
        </w:rPr>
        <w:t>.</w:t>
      </w:r>
    </w:p>
    <w:p w:rsidR="002E6367" w:rsidRDefault="00AB04C5" w:rsidP="004D0D63">
      <w:pPr>
        <w:pStyle w:val="af9"/>
        <w:ind w:left="0" w:firstLine="709"/>
        <w:jc w:val="both"/>
        <w:rPr>
          <w:sz w:val="24"/>
        </w:rPr>
      </w:pPr>
      <w:r w:rsidRPr="00800CB8">
        <w:rPr>
          <w:sz w:val="24"/>
        </w:rPr>
        <w:lastRenderedPageBreak/>
        <w:t>В случае если в соответствии с запретом невозможно направление жалобы на рассмотрение в государственный орган, орган местного самоуправления или должностному лицу</w:t>
      </w:r>
      <w:r w:rsidR="0034798D" w:rsidRPr="00800CB8">
        <w:rPr>
          <w:sz w:val="24"/>
        </w:rPr>
        <w:t>,</w:t>
      </w:r>
      <w:r w:rsidR="002E7F3F" w:rsidRPr="00800CB8">
        <w:rPr>
          <w:sz w:val="24"/>
        </w:rPr>
        <w:t xml:space="preserve"> решение или действие (бездействие) которых обжалуется</w:t>
      </w:r>
      <w:r w:rsidR="0034798D" w:rsidRPr="00800CB8">
        <w:rPr>
          <w:sz w:val="24"/>
        </w:rPr>
        <w:t xml:space="preserve"> и</w:t>
      </w:r>
      <w:r w:rsidRPr="00800CB8">
        <w:rPr>
          <w:sz w:val="24"/>
        </w:rPr>
        <w:t xml:space="preserve"> в компетенцию которых входит решение </w:t>
      </w:r>
      <w:r w:rsidRPr="003D0A57">
        <w:rPr>
          <w:sz w:val="24"/>
        </w:rPr>
        <w:t xml:space="preserve">поставленных в обращении вопросов, жалоба возвращается гражданину </w:t>
      </w:r>
      <w:r w:rsidR="00665911" w:rsidRPr="003D0A57">
        <w:rPr>
          <w:sz w:val="24"/>
        </w:rPr>
        <w:t xml:space="preserve">в течение 7 дней со дня регистрации обращения </w:t>
      </w:r>
      <w:r w:rsidRPr="003D0A57">
        <w:rPr>
          <w:sz w:val="24"/>
        </w:rPr>
        <w:t>с разъяснениями его права обжаловать соответствующее решение или действие (бездействие) в установленном</w:t>
      </w:r>
      <w:r w:rsidRPr="00800CB8">
        <w:rPr>
          <w:sz w:val="24"/>
        </w:rPr>
        <w:t xml:space="preserve"> порядке в суде.</w:t>
      </w:r>
    </w:p>
    <w:p w:rsidR="00EF5143" w:rsidRPr="008D6837" w:rsidRDefault="00283584" w:rsidP="008D6837">
      <w:pPr>
        <w:pStyle w:val="af9"/>
        <w:numPr>
          <w:ilvl w:val="2"/>
          <w:numId w:val="24"/>
        </w:numPr>
        <w:ind w:left="0" w:firstLine="708"/>
        <w:jc w:val="both"/>
        <w:rPr>
          <w:sz w:val="24"/>
        </w:rPr>
      </w:pPr>
      <w:r w:rsidRPr="008D6837">
        <w:rPr>
          <w:sz w:val="24"/>
        </w:rPr>
        <w:t xml:space="preserve">Отдельные письменные обращения граждан рассматриваются в следующем порядке, если в обращении: </w:t>
      </w:r>
    </w:p>
    <w:p w:rsidR="002E7F3F" w:rsidRPr="00800CB8" w:rsidRDefault="002E7F3F" w:rsidP="002E6213">
      <w:pPr>
        <w:pStyle w:val="af9"/>
        <w:ind w:left="0" w:firstLine="720"/>
        <w:jc w:val="both"/>
        <w:rPr>
          <w:sz w:val="24"/>
        </w:rPr>
      </w:pPr>
      <w:r w:rsidRPr="00800CB8">
        <w:rPr>
          <w:sz w:val="24"/>
        </w:rPr>
        <w:t>- не указаны фамилия гражданина, направившего обращение, или почтовый адрес, по которому должен быть направлен ответ</w:t>
      </w:r>
      <w:r w:rsidR="00084A18" w:rsidRPr="00800CB8">
        <w:rPr>
          <w:sz w:val="24"/>
        </w:rPr>
        <w:t xml:space="preserve"> (</w:t>
      </w:r>
      <w:r w:rsidR="00DC4011">
        <w:rPr>
          <w:sz w:val="24"/>
        </w:rPr>
        <w:t xml:space="preserve">ответ не дается, однако </w:t>
      </w:r>
      <w:r w:rsidR="00084A18" w:rsidRPr="00800CB8">
        <w:rPr>
          <w:sz w:val="24"/>
        </w:rPr>
        <w:t>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компетенцией)</w:t>
      </w:r>
      <w:r w:rsidRPr="00800CB8">
        <w:rPr>
          <w:sz w:val="24"/>
        </w:rPr>
        <w:t>;</w:t>
      </w:r>
    </w:p>
    <w:p w:rsidR="00283584" w:rsidRPr="00DC4011" w:rsidRDefault="00283584" w:rsidP="00283584">
      <w:pPr>
        <w:pStyle w:val="af9"/>
        <w:ind w:left="0" w:firstLine="720"/>
        <w:jc w:val="both"/>
        <w:rPr>
          <w:sz w:val="24"/>
        </w:rPr>
      </w:pPr>
      <w:r w:rsidRPr="00DC4011">
        <w:rPr>
          <w:sz w:val="24"/>
        </w:rPr>
        <w:t xml:space="preserve">- обжалуется судебное решение (обращение в течение </w:t>
      </w:r>
      <w:r w:rsidR="00CC7C27" w:rsidRPr="00DC4011">
        <w:rPr>
          <w:sz w:val="24"/>
        </w:rPr>
        <w:t>7</w:t>
      </w:r>
      <w:r w:rsidRPr="00DC4011">
        <w:rPr>
          <w:sz w:val="24"/>
        </w:rPr>
        <w:t xml:space="preserve"> дней со дня регистрации возвращается гражданину, с разъяснением порядка обжалования данного судебного решения);</w:t>
      </w:r>
    </w:p>
    <w:p w:rsidR="00283584" w:rsidRPr="00DC4011" w:rsidRDefault="00283584" w:rsidP="00283584">
      <w:pPr>
        <w:pStyle w:val="af9"/>
        <w:ind w:left="0" w:firstLine="720"/>
        <w:jc w:val="both"/>
        <w:rPr>
          <w:sz w:val="24"/>
        </w:rPr>
      </w:pPr>
      <w:r w:rsidRPr="00DC4011">
        <w:rPr>
          <w:sz w:val="24"/>
        </w:rPr>
        <w:t>- содержатся нецензурные либо оскорбительные выражения, угрозы жизни, здоровью и имуществу должностного лица, а также членов его семьи (Ачинский райсовет вправе оставить обращение без ответа и сообщить гражданину о недопустимости злоупотребления правом);</w:t>
      </w:r>
    </w:p>
    <w:p w:rsidR="002E7F3F" w:rsidRPr="00DC4011" w:rsidRDefault="002E7F3F" w:rsidP="002E6213">
      <w:pPr>
        <w:pStyle w:val="af9"/>
        <w:ind w:left="0" w:firstLine="720"/>
        <w:jc w:val="both"/>
        <w:rPr>
          <w:sz w:val="24"/>
        </w:rPr>
      </w:pPr>
      <w:r w:rsidRPr="00DC4011">
        <w:rPr>
          <w:sz w:val="24"/>
        </w:rPr>
        <w:t>- текст не поддается прочтению</w:t>
      </w:r>
      <w:r w:rsidR="00084A18" w:rsidRPr="00DC4011">
        <w:rPr>
          <w:sz w:val="24"/>
        </w:rPr>
        <w:t xml:space="preserve"> (о чем в течение </w:t>
      </w:r>
      <w:r w:rsidR="00CC7C27" w:rsidRPr="00DC4011">
        <w:rPr>
          <w:sz w:val="24"/>
        </w:rPr>
        <w:t>7</w:t>
      </w:r>
      <w:r w:rsidR="00084A18" w:rsidRPr="00DC4011">
        <w:rPr>
          <w:sz w:val="24"/>
        </w:rPr>
        <w:t xml:space="preserve"> дней со дня регистрации обращения сообщается гражданину, если его фамилия и почтовый адрес поддаются прочтению)</w:t>
      </w:r>
      <w:r w:rsidRPr="00DC4011">
        <w:rPr>
          <w:sz w:val="24"/>
        </w:rPr>
        <w:t>;</w:t>
      </w:r>
    </w:p>
    <w:p w:rsidR="00283584" w:rsidRPr="00DC4011" w:rsidRDefault="00283584" w:rsidP="00283584">
      <w:pPr>
        <w:pStyle w:val="af9"/>
        <w:ind w:left="0" w:firstLine="720"/>
        <w:jc w:val="both"/>
        <w:rPr>
          <w:sz w:val="24"/>
        </w:rPr>
      </w:pPr>
      <w:r w:rsidRPr="00DC4011">
        <w:rPr>
          <w:sz w:val="24"/>
        </w:rPr>
        <w:t>- текст обращения не позволяет определить суть предложения, заявления или жалобы (ответ на обращение не дается и оно не подлежит перенаправлению по компетенции, о чем в течение 7 дней со дня регистрации обращения сообщается гражданину);</w:t>
      </w:r>
    </w:p>
    <w:p w:rsidR="002E7F3F" w:rsidRPr="00DC4011" w:rsidRDefault="002E7F3F" w:rsidP="00A65D0C">
      <w:pPr>
        <w:pStyle w:val="af9"/>
        <w:tabs>
          <w:tab w:val="left" w:pos="851"/>
        </w:tabs>
        <w:ind w:left="0" w:firstLine="720"/>
        <w:jc w:val="both"/>
        <w:rPr>
          <w:sz w:val="24"/>
        </w:rPr>
      </w:pPr>
      <w:r w:rsidRPr="00DC4011">
        <w:rPr>
          <w:sz w:val="24"/>
        </w:rPr>
        <w:t>-  содержится вопрос, на который гражданину неоднократно давались письменные ответы по существу, и при этом в обращении не приводятся новые доводы или обстоятельства</w:t>
      </w:r>
      <w:r w:rsidR="00084A18" w:rsidRPr="00DC4011">
        <w:rPr>
          <w:sz w:val="24"/>
        </w:rPr>
        <w:t xml:space="preserve"> (Ачинский райсовет вправе принять решение о безосновательности очередного обращения и прекращении переписки с гражданином</w:t>
      </w:r>
      <w:r w:rsidR="00D604B0" w:rsidRPr="00DC4011">
        <w:rPr>
          <w:sz w:val="24"/>
        </w:rPr>
        <w:t xml:space="preserve"> по данному вопросу, уведомив об этом решении гражданина)</w:t>
      </w:r>
      <w:r w:rsidRPr="00DC4011">
        <w:rPr>
          <w:sz w:val="24"/>
        </w:rPr>
        <w:t>;</w:t>
      </w:r>
    </w:p>
    <w:p w:rsidR="00283584" w:rsidRPr="00DC4011" w:rsidRDefault="005E19C9" w:rsidP="00A65D0C">
      <w:pPr>
        <w:pStyle w:val="af9"/>
        <w:tabs>
          <w:tab w:val="left" w:pos="851"/>
        </w:tabs>
        <w:ind w:left="0" w:firstLine="720"/>
        <w:jc w:val="both"/>
        <w:rPr>
          <w:sz w:val="24"/>
        </w:rPr>
      </w:pPr>
      <w:r w:rsidRPr="00DC4011">
        <w:rPr>
          <w:sz w:val="24"/>
        </w:rPr>
        <w:t>- обращение, содержит вопрос, ответ на который размещен на официальном сайте муниципального образования Ачинский район</w:t>
      </w:r>
      <w:r w:rsidR="009F1BD9" w:rsidRPr="00DC4011">
        <w:rPr>
          <w:sz w:val="24"/>
        </w:rPr>
        <w:t>:</w:t>
      </w:r>
      <w:r w:rsidRPr="00DC4011">
        <w:rPr>
          <w:sz w:val="24"/>
        </w:rPr>
        <w:t xml:space="preserve"> </w:t>
      </w:r>
      <w:r w:rsidR="009F1BD9" w:rsidRPr="00DC4011">
        <w:rPr>
          <w:sz w:val="24"/>
        </w:rPr>
        <w:t>http://</w:t>
      </w:r>
      <w:hyperlink r:id="rId11" w:history="1">
        <w:r w:rsidR="009F1BD9" w:rsidRPr="00DC4011">
          <w:rPr>
            <w:rStyle w:val="ae"/>
            <w:color w:val="auto"/>
            <w:sz w:val="24"/>
            <w:u w:val="none"/>
          </w:rPr>
          <w:t>www.ach-raion.gosuslugi.ru</w:t>
        </w:r>
      </w:hyperlink>
      <w:r w:rsidR="009F1BD9" w:rsidRPr="00DC4011">
        <w:rPr>
          <w:sz w:val="24"/>
        </w:rPr>
        <w:t xml:space="preserve"> </w:t>
      </w:r>
      <w:r w:rsidRPr="00DC4011">
        <w:rPr>
          <w:sz w:val="24"/>
        </w:rPr>
        <w:t xml:space="preserve">(в течение </w:t>
      </w:r>
      <w:r w:rsidR="00CC7C27" w:rsidRPr="00DC4011">
        <w:rPr>
          <w:sz w:val="24"/>
        </w:rPr>
        <w:t xml:space="preserve"> 7 </w:t>
      </w:r>
      <w:r w:rsidRPr="00DC4011">
        <w:rPr>
          <w:sz w:val="24"/>
        </w:rPr>
        <w:t>дней со дня регистрации обращения гражданину сообщается электронный адрес официального сайт</w:t>
      </w:r>
      <w:r w:rsidR="00CC7C27" w:rsidRPr="00DC4011">
        <w:rPr>
          <w:sz w:val="24"/>
        </w:rPr>
        <w:t>а</w:t>
      </w:r>
      <w:r w:rsidRPr="00DC4011">
        <w:rPr>
          <w:sz w:val="24"/>
        </w:rPr>
        <w:t>, на котором размещен ответ на вопрос, поставленный в обращении);</w:t>
      </w:r>
    </w:p>
    <w:p w:rsidR="005E19C9" w:rsidRPr="00DC4011" w:rsidRDefault="005E19C9" w:rsidP="00A65D0C">
      <w:pPr>
        <w:pStyle w:val="af9"/>
        <w:tabs>
          <w:tab w:val="left" w:pos="851"/>
        </w:tabs>
        <w:ind w:left="0" w:firstLine="720"/>
        <w:jc w:val="both"/>
        <w:rPr>
          <w:sz w:val="24"/>
        </w:rPr>
      </w:pPr>
      <w:r w:rsidRPr="00DC4011">
        <w:rPr>
          <w:sz w:val="24"/>
        </w:rPr>
        <w:t>-</w:t>
      </w:r>
      <w:r w:rsidR="00CC7C27" w:rsidRPr="00DC4011">
        <w:rPr>
          <w:sz w:val="24"/>
        </w:rPr>
        <w:t xml:space="preserve">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 (гражданину сообщается о невозможности дать ответ по существу поставленного в нем вопроса в связи с недопустимостью разглашения указанных сведений);</w:t>
      </w:r>
    </w:p>
    <w:p w:rsidR="00DC4011" w:rsidRPr="00DC4011" w:rsidRDefault="005E19C9" w:rsidP="00DC4011">
      <w:pPr>
        <w:pStyle w:val="af9"/>
        <w:tabs>
          <w:tab w:val="left" w:pos="851"/>
        </w:tabs>
        <w:ind w:left="0" w:firstLine="720"/>
        <w:jc w:val="both"/>
        <w:rPr>
          <w:sz w:val="24"/>
        </w:rPr>
      </w:pPr>
      <w:r w:rsidRPr="00800CB8">
        <w:rPr>
          <w:sz w:val="24"/>
        </w:rPr>
        <w:t>-</w:t>
      </w:r>
      <w:r w:rsidR="00CC7C27" w:rsidRPr="00800CB8">
        <w:rPr>
          <w:sz w:val="24"/>
        </w:rPr>
        <w:t xml:space="preserve"> </w:t>
      </w:r>
      <w:r w:rsidR="00754A5E" w:rsidRPr="00800CB8">
        <w:rPr>
          <w:sz w:val="24"/>
        </w:rPr>
        <w:t>обращение гражданина содержит информацию о фактах возможных нарушений законодательства Российской Федерации в сфере миграции</w:t>
      </w:r>
      <w:r w:rsidR="00196E18" w:rsidRPr="00800CB8">
        <w:rPr>
          <w:sz w:val="24"/>
        </w:rPr>
        <w:t xml:space="preserve"> (</w:t>
      </w:r>
      <w:r w:rsidR="00754A5E" w:rsidRPr="00800CB8">
        <w:rPr>
          <w:sz w:val="24"/>
        </w:rPr>
        <w:t xml:space="preserve">в течение </w:t>
      </w:r>
      <w:r w:rsidR="00196E18" w:rsidRPr="00800CB8">
        <w:rPr>
          <w:sz w:val="24"/>
        </w:rPr>
        <w:t>5</w:t>
      </w:r>
      <w:r w:rsidR="00754A5E" w:rsidRPr="00800CB8">
        <w:rPr>
          <w:sz w:val="24"/>
        </w:rPr>
        <w:t xml:space="preserve"> дней со дня регистрации </w:t>
      </w:r>
      <w:r w:rsidR="00196E18" w:rsidRPr="00800CB8">
        <w:rPr>
          <w:sz w:val="24"/>
        </w:rPr>
        <w:t xml:space="preserve">обращение перенаправляется </w:t>
      </w:r>
      <w:r w:rsidR="00754A5E" w:rsidRPr="00800CB8">
        <w:rPr>
          <w:sz w:val="24"/>
        </w:rPr>
        <w:t>в территориальный орган федерального органа исполнительной власти в сфере внутренних дел и высшему должностному лицу субъекта Российской Федерации  (руководителю высшего исполнительного органа государственной власти субъекта Российской Федерации) с уведомлением гражданина о переадресации его обращения, за исключением случая, когда текст письменного обращения не поддается прочтению</w:t>
      </w:r>
      <w:r w:rsidR="00196E18" w:rsidRPr="00800CB8">
        <w:rPr>
          <w:sz w:val="24"/>
        </w:rPr>
        <w:t>)</w:t>
      </w:r>
      <w:r w:rsidR="00754A5E" w:rsidRPr="00800CB8">
        <w:rPr>
          <w:sz w:val="24"/>
        </w:rPr>
        <w:t>.</w:t>
      </w:r>
    </w:p>
    <w:p w:rsidR="004D0D63" w:rsidRPr="003D0A57" w:rsidRDefault="00CA588A" w:rsidP="008D6837">
      <w:pPr>
        <w:pStyle w:val="af9"/>
        <w:numPr>
          <w:ilvl w:val="2"/>
          <w:numId w:val="24"/>
        </w:numPr>
        <w:ind w:left="0" w:firstLine="709"/>
        <w:jc w:val="both"/>
        <w:rPr>
          <w:sz w:val="24"/>
        </w:rPr>
      </w:pPr>
      <w:r w:rsidRPr="00800CB8">
        <w:rPr>
          <w:sz w:val="24"/>
        </w:rPr>
        <w:t>В исключительных случаях, а также в случае направления запроса с</w:t>
      </w:r>
      <w:r w:rsidR="004D0D63" w:rsidRPr="00800CB8">
        <w:rPr>
          <w:sz w:val="24"/>
        </w:rPr>
        <w:t xml:space="preserve">рок рассмотрения может быть продлен, но не более чем на 30 дней. Для продления срока рассмотрения обращения гражданина исполнитель готовит на имя Председателя служебную записку, в которой излагает причины продления срока </w:t>
      </w:r>
      <w:r w:rsidR="004D0D63" w:rsidRPr="003D0A57">
        <w:rPr>
          <w:sz w:val="24"/>
        </w:rPr>
        <w:t xml:space="preserve">рассмотрения обращения.  </w:t>
      </w:r>
    </w:p>
    <w:p w:rsidR="004D0D63" w:rsidRPr="003D0A57" w:rsidRDefault="004D0D63" w:rsidP="003F5EF2">
      <w:pPr>
        <w:pStyle w:val="af9"/>
        <w:ind w:left="0" w:firstLine="709"/>
        <w:jc w:val="both"/>
        <w:rPr>
          <w:sz w:val="24"/>
        </w:rPr>
      </w:pPr>
      <w:r w:rsidRPr="003D0A57">
        <w:rPr>
          <w:sz w:val="24"/>
        </w:rPr>
        <w:t>При принятии решения о продлении срока рассмотрения обращения, гражданину направляется уведомление о продлении срока рассмотрения его обращения</w:t>
      </w:r>
      <w:r w:rsidR="000762B8" w:rsidRPr="003D0A57">
        <w:rPr>
          <w:sz w:val="24"/>
        </w:rPr>
        <w:t xml:space="preserve"> в течение 30 дней со дня регистрации обращения.</w:t>
      </w:r>
    </w:p>
    <w:p w:rsidR="00727997" w:rsidRPr="003D0A57" w:rsidRDefault="00F177B4" w:rsidP="00003796">
      <w:pPr>
        <w:pStyle w:val="af9"/>
        <w:numPr>
          <w:ilvl w:val="2"/>
          <w:numId w:val="25"/>
        </w:numPr>
        <w:ind w:left="0" w:firstLine="708"/>
        <w:jc w:val="both"/>
        <w:rPr>
          <w:sz w:val="24"/>
        </w:rPr>
      </w:pPr>
      <w:r w:rsidRPr="003D0A57">
        <w:rPr>
          <w:sz w:val="24"/>
        </w:rPr>
        <w:lastRenderedPageBreak/>
        <w:t>Ответ на обращение</w:t>
      </w:r>
      <w:r w:rsidR="00FE68B3" w:rsidRPr="003D0A57">
        <w:rPr>
          <w:sz w:val="24"/>
        </w:rPr>
        <w:t xml:space="preserve">, </w:t>
      </w:r>
      <w:r w:rsidRPr="003D0A57">
        <w:rPr>
          <w:sz w:val="24"/>
        </w:rPr>
        <w:t xml:space="preserve">уведомление о переадресации, уведомление о продлении срока рассмотрения обращения </w:t>
      </w:r>
      <w:r w:rsidR="00727997" w:rsidRPr="003D0A57">
        <w:rPr>
          <w:sz w:val="24"/>
        </w:rPr>
        <w:t>направляется</w:t>
      </w:r>
      <w:r w:rsidRPr="003D0A57">
        <w:rPr>
          <w:sz w:val="24"/>
        </w:rPr>
        <w:t xml:space="preserve"> в той форме, в которой гражданин направил его в Ачинский райсове</w:t>
      </w:r>
      <w:r w:rsidR="00C4575A" w:rsidRPr="003D0A57">
        <w:rPr>
          <w:sz w:val="24"/>
        </w:rPr>
        <w:t>т (в письменной форме или в форме электронного документа)</w:t>
      </w:r>
      <w:r w:rsidR="00FE68B3" w:rsidRPr="003D0A57">
        <w:rPr>
          <w:sz w:val="24"/>
        </w:rPr>
        <w:t>.</w:t>
      </w:r>
    </w:p>
    <w:p w:rsidR="00F70D63" w:rsidRPr="003D0A57" w:rsidRDefault="00727997" w:rsidP="00F177B4">
      <w:pPr>
        <w:pStyle w:val="af9"/>
        <w:numPr>
          <w:ilvl w:val="2"/>
          <w:numId w:val="25"/>
        </w:numPr>
        <w:ind w:left="0" w:firstLine="708"/>
        <w:jc w:val="both"/>
        <w:rPr>
          <w:sz w:val="24"/>
        </w:rPr>
      </w:pPr>
      <w:r w:rsidRPr="003D0A57">
        <w:rPr>
          <w:sz w:val="24"/>
        </w:rPr>
        <w:t xml:space="preserve">Ответ на обращение </w:t>
      </w:r>
      <w:r w:rsidR="004D0D63" w:rsidRPr="003D0A57">
        <w:rPr>
          <w:sz w:val="24"/>
        </w:rPr>
        <w:t>оформляется в соответствии с требованиями Инструкции</w:t>
      </w:r>
      <w:r w:rsidR="003966D4" w:rsidRPr="003D0A57">
        <w:rPr>
          <w:sz w:val="24"/>
        </w:rPr>
        <w:t xml:space="preserve"> и</w:t>
      </w:r>
      <w:r w:rsidR="00417FAF" w:rsidRPr="003D0A57">
        <w:rPr>
          <w:sz w:val="24"/>
        </w:rPr>
        <w:t xml:space="preserve"> подписывается Председателем или лицом, исполняющим его полномочия.</w:t>
      </w:r>
    </w:p>
    <w:p w:rsidR="00BB42B2" w:rsidRPr="00E3726D" w:rsidRDefault="00BB42B2" w:rsidP="00BB42B2">
      <w:pPr>
        <w:pStyle w:val="af9"/>
        <w:ind w:left="709"/>
        <w:jc w:val="both"/>
        <w:rPr>
          <w:sz w:val="24"/>
        </w:rPr>
      </w:pPr>
    </w:p>
    <w:p w:rsidR="00513A51" w:rsidRPr="00800CB8" w:rsidRDefault="00B15A96" w:rsidP="00301EB4">
      <w:pPr>
        <w:pStyle w:val="af9"/>
        <w:numPr>
          <w:ilvl w:val="0"/>
          <w:numId w:val="17"/>
        </w:numPr>
        <w:spacing w:after="160" w:line="256" w:lineRule="auto"/>
        <w:jc w:val="center"/>
        <w:rPr>
          <w:b/>
          <w:bCs/>
          <w:caps/>
          <w:sz w:val="24"/>
        </w:rPr>
      </w:pPr>
      <w:r w:rsidRPr="00800CB8">
        <w:rPr>
          <w:b/>
          <w:bCs/>
          <w:caps/>
          <w:sz w:val="24"/>
        </w:rPr>
        <w:t>Организация личного приема граждан</w:t>
      </w:r>
    </w:p>
    <w:p w:rsidR="00301EB4" w:rsidRPr="00800CB8" w:rsidRDefault="00301EB4" w:rsidP="00D15863">
      <w:pPr>
        <w:pStyle w:val="af9"/>
        <w:ind w:left="0"/>
        <w:rPr>
          <w:b/>
          <w:bCs/>
          <w:caps/>
          <w:sz w:val="24"/>
        </w:rPr>
      </w:pPr>
    </w:p>
    <w:p w:rsidR="00B15A96" w:rsidRPr="00800CB8" w:rsidRDefault="007B5DC8" w:rsidP="007B5DC8">
      <w:pPr>
        <w:pStyle w:val="af9"/>
        <w:numPr>
          <w:ilvl w:val="1"/>
          <w:numId w:val="17"/>
        </w:numPr>
        <w:ind w:left="0" w:firstLine="720"/>
        <w:jc w:val="both"/>
        <w:rPr>
          <w:sz w:val="24"/>
        </w:rPr>
      </w:pPr>
      <w:r w:rsidRPr="00800CB8">
        <w:rPr>
          <w:sz w:val="24"/>
        </w:rPr>
        <w:t xml:space="preserve"> </w:t>
      </w:r>
      <w:r w:rsidR="00B15A96" w:rsidRPr="00800CB8">
        <w:rPr>
          <w:sz w:val="24"/>
        </w:rPr>
        <w:t xml:space="preserve">Личный прием граждан осуществляют Председатель и депутаты Ачинского райсовета. </w:t>
      </w:r>
    </w:p>
    <w:p w:rsidR="00B15A96" w:rsidRPr="00800CB8" w:rsidRDefault="00B15A96" w:rsidP="00B15A96">
      <w:pPr>
        <w:ind w:firstLine="708"/>
        <w:jc w:val="both"/>
        <w:rPr>
          <w:sz w:val="24"/>
        </w:rPr>
      </w:pPr>
      <w:r w:rsidRPr="00800CB8">
        <w:rPr>
          <w:sz w:val="24"/>
        </w:rPr>
        <w:t>Личный прием граждан может осуществляться в служебных кабинетах, общественных приемных, а также в выездной форме.</w:t>
      </w:r>
    </w:p>
    <w:p w:rsidR="00B15A96" w:rsidRPr="00800CB8" w:rsidRDefault="00B15A96" w:rsidP="00B15A96">
      <w:pPr>
        <w:ind w:firstLine="708"/>
        <w:jc w:val="both"/>
        <w:rPr>
          <w:sz w:val="24"/>
        </w:rPr>
      </w:pPr>
      <w:r w:rsidRPr="00800CB8">
        <w:rPr>
          <w:sz w:val="24"/>
        </w:rPr>
        <w:t>Личный прием граждан проводится по заранее утвержденному графику приема граждан депутатами Ачинского райсовета, утвержденному решением Ачинского райсовета, и доводится до сведения населения путем его опубликования в газете «Уголок России» и размещения на официальном сайте муниципального образования Ачинский район: http://</w:t>
      </w:r>
      <w:hyperlink r:id="rId12" w:history="1">
        <w:r w:rsidRPr="00800CB8">
          <w:rPr>
            <w:rStyle w:val="ae"/>
            <w:color w:val="auto"/>
            <w:sz w:val="24"/>
            <w:u w:val="none"/>
          </w:rPr>
          <w:t>www.ach-raion.gosuslugi.ru</w:t>
        </w:r>
      </w:hyperlink>
      <w:r w:rsidR="00B85414" w:rsidRPr="00800CB8">
        <w:rPr>
          <w:sz w:val="24"/>
        </w:rPr>
        <w:t xml:space="preserve"> в разделе «Ачинск</w:t>
      </w:r>
      <w:r w:rsidR="00900C7C" w:rsidRPr="00800CB8">
        <w:rPr>
          <w:sz w:val="24"/>
        </w:rPr>
        <w:t>ий</w:t>
      </w:r>
      <w:r w:rsidR="00B85414" w:rsidRPr="00800CB8">
        <w:rPr>
          <w:sz w:val="24"/>
        </w:rPr>
        <w:t xml:space="preserve"> районн</w:t>
      </w:r>
      <w:r w:rsidR="00900C7C" w:rsidRPr="00800CB8">
        <w:rPr>
          <w:sz w:val="24"/>
        </w:rPr>
        <w:t>ый</w:t>
      </w:r>
      <w:r w:rsidR="00B85414" w:rsidRPr="00800CB8">
        <w:rPr>
          <w:sz w:val="24"/>
        </w:rPr>
        <w:t xml:space="preserve"> Совет депутатов», </w:t>
      </w:r>
      <w:r w:rsidR="00900C7C" w:rsidRPr="00800CB8">
        <w:rPr>
          <w:sz w:val="24"/>
        </w:rPr>
        <w:t xml:space="preserve">в подразделе </w:t>
      </w:r>
      <w:r w:rsidR="003D4D5C" w:rsidRPr="00800CB8">
        <w:rPr>
          <w:sz w:val="24"/>
        </w:rPr>
        <w:t>«Депутаты представительного органа муниципального образования» представлена информация о часах приема</w:t>
      </w:r>
      <w:r w:rsidR="00B85414" w:rsidRPr="00800CB8">
        <w:rPr>
          <w:sz w:val="24"/>
        </w:rPr>
        <w:t xml:space="preserve"> граждан</w:t>
      </w:r>
      <w:r w:rsidR="003D4D5C" w:rsidRPr="00800CB8">
        <w:rPr>
          <w:sz w:val="24"/>
        </w:rPr>
        <w:t xml:space="preserve"> по каждому депутату.</w:t>
      </w:r>
    </w:p>
    <w:p w:rsidR="00B15A96" w:rsidRDefault="00B15A96" w:rsidP="00B15A96">
      <w:pPr>
        <w:ind w:firstLine="708"/>
        <w:jc w:val="both"/>
        <w:rPr>
          <w:sz w:val="24"/>
        </w:rPr>
      </w:pPr>
      <w:r w:rsidRPr="00800CB8">
        <w:rPr>
          <w:sz w:val="24"/>
        </w:rPr>
        <w:t>Предварительная запись на личный прием проводится на основании устных, письменных обращений граждан, а также посредством телефонной связи.</w:t>
      </w:r>
    </w:p>
    <w:p w:rsidR="00FF77EC" w:rsidRPr="00800CB8" w:rsidRDefault="00FF77EC" w:rsidP="00B15A96">
      <w:pPr>
        <w:ind w:firstLine="708"/>
        <w:jc w:val="both"/>
        <w:rPr>
          <w:sz w:val="24"/>
        </w:rPr>
      </w:pPr>
      <w:r>
        <w:rPr>
          <w:sz w:val="24"/>
        </w:rPr>
        <w:t>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</w:t>
      </w:r>
    </w:p>
    <w:p w:rsidR="00672AA4" w:rsidRPr="00800CB8" w:rsidRDefault="00B15A96" w:rsidP="00672AA4">
      <w:pPr>
        <w:ind w:firstLine="708"/>
        <w:jc w:val="both"/>
        <w:rPr>
          <w:strike/>
          <w:sz w:val="24"/>
        </w:rPr>
      </w:pPr>
      <w:r w:rsidRPr="00800CB8">
        <w:rPr>
          <w:sz w:val="24"/>
        </w:rPr>
        <w:t xml:space="preserve">При личном приеме гражданин предъявляет документ, удостоверяющий </w:t>
      </w:r>
      <w:r w:rsidR="0012068B">
        <w:rPr>
          <w:sz w:val="24"/>
        </w:rPr>
        <w:t xml:space="preserve">его </w:t>
      </w:r>
      <w:r w:rsidRPr="00800CB8">
        <w:rPr>
          <w:sz w:val="24"/>
        </w:rPr>
        <w:t>личность</w:t>
      </w:r>
      <w:r w:rsidR="00CA588A" w:rsidRPr="00800CB8">
        <w:rPr>
          <w:sz w:val="24"/>
        </w:rPr>
        <w:t>.</w:t>
      </w:r>
    </w:p>
    <w:p w:rsidR="00B15A96" w:rsidRPr="00800CB8" w:rsidRDefault="00672AA4" w:rsidP="00672AA4">
      <w:pPr>
        <w:ind w:firstLine="708"/>
        <w:jc w:val="both"/>
        <w:rPr>
          <w:sz w:val="24"/>
        </w:rPr>
      </w:pPr>
      <w:r w:rsidRPr="00800CB8">
        <w:rPr>
          <w:sz w:val="24"/>
        </w:rPr>
        <w:t>Во время личного приема гражданин вправе сделать устное обращение или оставить письменное обращение.</w:t>
      </w:r>
    </w:p>
    <w:p w:rsidR="00B15A96" w:rsidRPr="00800CB8" w:rsidRDefault="00B15A96" w:rsidP="008F5239">
      <w:pPr>
        <w:pStyle w:val="af9"/>
        <w:numPr>
          <w:ilvl w:val="1"/>
          <w:numId w:val="17"/>
        </w:numPr>
        <w:tabs>
          <w:tab w:val="left" w:pos="1276"/>
        </w:tabs>
        <w:ind w:left="0" w:firstLine="720"/>
        <w:jc w:val="both"/>
        <w:rPr>
          <w:sz w:val="24"/>
        </w:rPr>
      </w:pPr>
      <w:r w:rsidRPr="00800CB8">
        <w:rPr>
          <w:sz w:val="24"/>
        </w:rPr>
        <w:t>Если Председатель или депутат Ачинского райсовета по уважительным причинам (командировка, временная нетрудоспособность, отпуск</w:t>
      </w:r>
      <w:r w:rsidR="004E798E" w:rsidRPr="00800CB8">
        <w:rPr>
          <w:sz w:val="24"/>
        </w:rPr>
        <w:t xml:space="preserve"> и т.д.</w:t>
      </w:r>
      <w:r w:rsidRPr="00800CB8">
        <w:rPr>
          <w:sz w:val="24"/>
        </w:rPr>
        <w:t>) не может принять гражданина, прием переносится на ближайший день приема с обязательным уведомлением гражданина.</w:t>
      </w:r>
    </w:p>
    <w:p w:rsidR="00B15A96" w:rsidRPr="00800CB8" w:rsidRDefault="00B15A96" w:rsidP="008F5239">
      <w:pPr>
        <w:pStyle w:val="af9"/>
        <w:numPr>
          <w:ilvl w:val="1"/>
          <w:numId w:val="22"/>
        </w:numPr>
        <w:tabs>
          <w:tab w:val="left" w:pos="1276"/>
        </w:tabs>
        <w:ind w:left="0" w:firstLine="720"/>
        <w:jc w:val="both"/>
        <w:rPr>
          <w:sz w:val="24"/>
        </w:rPr>
      </w:pPr>
      <w:r w:rsidRPr="00800CB8">
        <w:rPr>
          <w:sz w:val="24"/>
        </w:rPr>
        <w:t xml:space="preserve">При </w:t>
      </w:r>
      <w:r w:rsidR="00672AA4" w:rsidRPr="00800CB8">
        <w:rPr>
          <w:sz w:val="24"/>
        </w:rPr>
        <w:t xml:space="preserve">личном </w:t>
      </w:r>
      <w:r w:rsidRPr="00800CB8">
        <w:rPr>
          <w:sz w:val="24"/>
        </w:rPr>
        <w:t>приеме граждан Председателем делопроизводител</w:t>
      </w:r>
      <w:r w:rsidR="00271BD7" w:rsidRPr="00800CB8">
        <w:rPr>
          <w:sz w:val="24"/>
        </w:rPr>
        <w:t>ь</w:t>
      </w:r>
      <w:r w:rsidRPr="00800CB8">
        <w:rPr>
          <w:sz w:val="24"/>
        </w:rPr>
        <w:t xml:space="preserve"> оформляет карточк</w:t>
      </w:r>
      <w:r w:rsidR="00271BD7" w:rsidRPr="00800CB8">
        <w:rPr>
          <w:sz w:val="24"/>
        </w:rPr>
        <w:t>у</w:t>
      </w:r>
      <w:r w:rsidRPr="00800CB8">
        <w:rPr>
          <w:sz w:val="24"/>
        </w:rPr>
        <w:t xml:space="preserve"> личного приема в журнале</w:t>
      </w:r>
      <w:r w:rsidR="00B11839" w:rsidRPr="00800CB8">
        <w:rPr>
          <w:sz w:val="24"/>
        </w:rPr>
        <w:t xml:space="preserve"> регистрации приема граждан по личным вопросам</w:t>
      </w:r>
      <w:r w:rsidR="00271BD7" w:rsidRPr="00800CB8">
        <w:rPr>
          <w:sz w:val="24"/>
        </w:rPr>
        <w:t xml:space="preserve"> (Приложение № </w:t>
      </w:r>
      <w:r w:rsidR="00A66E3A">
        <w:rPr>
          <w:sz w:val="24"/>
        </w:rPr>
        <w:t>5</w:t>
      </w:r>
      <w:r w:rsidR="00271BD7" w:rsidRPr="00800CB8">
        <w:rPr>
          <w:sz w:val="24"/>
        </w:rPr>
        <w:t>)</w:t>
      </w:r>
      <w:r w:rsidR="00B11839" w:rsidRPr="00800CB8">
        <w:rPr>
          <w:sz w:val="24"/>
        </w:rPr>
        <w:t xml:space="preserve">. </w:t>
      </w:r>
      <w:r w:rsidRPr="00800CB8">
        <w:rPr>
          <w:sz w:val="24"/>
        </w:rPr>
        <w:t>Делопроизводитель вправе уточнить мотивы обращения и существо вопроса.</w:t>
      </w:r>
    </w:p>
    <w:p w:rsidR="00B15A96" w:rsidRDefault="00B15A96" w:rsidP="00B15A96">
      <w:pPr>
        <w:ind w:firstLine="708"/>
        <w:jc w:val="both"/>
        <w:rPr>
          <w:sz w:val="24"/>
        </w:rPr>
      </w:pPr>
      <w:r w:rsidRPr="00800CB8">
        <w:rPr>
          <w:sz w:val="24"/>
        </w:rPr>
        <w:t>Содержание устного обращения заносится в карточку личного приема гражданина, в которой обязательно указываются краткое содержание вопросов заявителя, принятых по ним решений, данных поручений и фамилии ответственных исполнителей.</w:t>
      </w:r>
    </w:p>
    <w:p w:rsidR="00FF77EC" w:rsidRPr="00800CB8" w:rsidRDefault="00FF77EC" w:rsidP="00B15A96">
      <w:pPr>
        <w:ind w:firstLine="708"/>
        <w:jc w:val="both"/>
        <w:rPr>
          <w:sz w:val="24"/>
        </w:rPr>
      </w:pPr>
      <w:r>
        <w:rPr>
          <w:sz w:val="24"/>
        </w:rPr>
        <w:t>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приема. В остальных случаях дается письменный ответ по существу поставленных в обращении вопросов.</w:t>
      </w:r>
    </w:p>
    <w:p w:rsidR="00B15A96" w:rsidRPr="00800CB8" w:rsidRDefault="00B15A96" w:rsidP="00B15A96">
      <w:pPr>
        <w:ind w:firstLine="708"/>
        <w:jc w:val="both"/>
        <w:rPr>
          <w:sz w:val="24"/>
        </w:rPr>
      </w:pPr>
      <w:r w:rsidRPr="00800CB8">
        <w:rPr>
          <w:sz w:val="24"/>
        </w:rPr>
        <w:t xml:space="preserve">Письменное обращение, принятое  в ходе личного приема, подлежит регистрации и рассмотрению в </w:t>
      </w:r>
      <w:r w:rsidR="00F967D6" w:rsidRPr="00800CB8">
        <w:rPr>
          <w:sz w:val="24"/>
        </w:rPr>
        <w:t>соответствии с п.</w:t>
      </w:r>
      <w:r w:rsidR="00F3414C">
        <w:rPr>
          <w:sz w:val="24"/>
        </w:rPr>
        <w:t>п.</w:t>
      </w:r>
      <w:r w:rsidR="00F967D6" w:rsidRPr="00800CB8">
        <w:rPr>
          <w:sz w:val="24"/>
        </w:rPr>
        <w:t xml:space="preserve"> </w:t>
      </w:r>
      <w:r w:rsidR="00F05E96">
        <w:rPr>
          <w:sz w:val="24"/>
        </w:rPr>
        <w:t>3.2, п.</w:t>
      </w:r>
      <w:r w:rsidR="00F3414C">
        <w:rPr>
          <w:sz w:val="24"/>
        </w:rPr>
        <w:t>п.</w:t>
      </w:r>
      <w:r w:rsidR="00F05E96">
        <w:rPr>
          <w:sz w:val="24"/>
        </w:rPr>
        <w:t xml:space="preserve"> </w:t>
      </w:r>
      <w:r w:rsidR="00F967D6" w:rsidRPr="00800CB8">
        <w:rPr>
          <w:sz w:val="24"/>
        </w:rPr>
        <w:t>3.5.</w:t>
      </w:r>
      <w:r w:rsidR="00D653E8" w:rsidRPr="00800CB8">
        <w:rPr>
          <w:sz w:val="24"/>
        </w:rPr>
        <w:t xml:space="preserve"> настоящей Инструкции.</w:t>
      </w:r>
    </w:p>
    <w:p w:rsidR="00B15A96" w:rsidRPr="00800CB8" w:rsidRDefault="00B15A96" w:rsidP="008F5239">
      <w:pPr>
        <w:pStyle w:val="af9"/>
        <w:numPr>
          <w:ilvl w:val="1"/>
          <w:numId w:val="22"/>
        </w:numPr>
        <w:tabs>
          <w:tab w:val="left" w:pos="1276"/>
        </w:tabs>
        <w:ind w:left="0" w:firstLine="720"/>
        <w:jc w:val="both"/>
        <w:rPr>
          <w:sz w:val="24"/>
        </w:rPr>
      </w:pPr>
      <w:r w:rsidRPr="00800CB8">
        <w:rPr>
          <w:sz w:val="24"/>
        </w:rPr>
        <w:t>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B15A96" w:rsidRPr="00800CB8" w:rsidRDefault="00B15A96" w:rsidP="008F5239">
      <w:pPr>
        <w:pStyle w:val="af9"/>
        <w:numPr>
          <w:ilvl w:val="1"/>
          <w:numId w:val="22"/>
        </w:numPr>
        <w:tabs>
          <w:tab w:val="left" w:pos="1276"/>
        </w:tabs>
        <w:ind w:left="0" w:firstLine="720"/>
        <w:jc w:val="both"/>
        <w:rPr>
          <w:sz w:val="24"/>
        </w:rPr>
      </w:pPr>
      <w:r w:rsidRPr="00800CB8">
        <w:rPr>
          <w:sz w:val="24"/>
        </w:rPr>
        <w:t xml:space="preserve">В случае, если в обращении содержатся вопросы, решение которых не входит в компетенцию </w:t>
      </w:r>
      <w:r w:rsidR="0034798D" w:rsidRPr="00800CB8">
        <w:rPr>
          <w:sz w:val="24"/>
        </w:rPr>
        <w:t>Ачинского райсовета</w:t>
      </w:r>
      <w:r w:rsidRPr="00800CB8">
        <w:rPr>
          <w:sz w:val="24"/>
        </w:rPr>
        <w:t>, гражданину дается разъяснение, куда и в каком порядке ему следует обратиться</w:t>
      </w:r>
      <w:r w:rsidR="00CA588A" w:rsidRPr="00800CB8">
        <w:rPr>
          <w:sz w:val="24"/>
        </w:rPr>
        <w:t>.</w:t>
      </w:r>
    </w:p>
    <w:p w:rsidR="00B15A96" w:rsidRPr="00800CB8" w:rsidRDefault="00B15A96" w:rsidP="00672AA4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79762A" w:rsidRPr="00800CB8" w:rsidRDefault="009A648A" w:rsidP="00A852DC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00CB8">
        <w:rPr>
          <w:rFonts w:ascii="Times New Roman" w:hAnsi="Times New Roman" w:cs="Times New Roman"/>
          <w:b/>
          <w:bCs/>
          <w:caps/>
          <w:sz w:val="24"/>
          <w:szCs w:val="24"/>
        </w:rPr>
        <w:t>5</w:t>
      </w:r>
      <w:r w:rsidR="0079762A" w:rsidRPr="00800CB8">
        <w:rPr>
          <w:rFonts w:ascii="Times New Roman" w:hAnsi="Times New Roman" w:cs="Times New Roman"/>
          <w:b/>
          <w:bCs/>
          <w:caps/>
          <w:sz w:val="24"/>
          <w:szCs w:val="24"/>
        </w:rPr>
        <w:t>. Правила оформления документов</w:t>
      </w:r>
    </w:p>
    <w:p w:rsidR="0079762A" w:rsidRPr="00800CB8" w:rsidRDefault="0079762A" w:rsidP="00732F83">
      <w:pPr>
        <w:autoSpaceDE w:val="0"/>
        <w:autoSpaceDN w:val="0"/>
        <w:adjustRightInd w:val="0"/>
        <w:jc w:val="center"/>
        <w:outlineLvl w:val="1"/>
        <w:rPr>
          <w:sz w:val="24"/>
        </w:rPr>
      </w:pPr>
    </w:p>
    <w:p w:rsidR="00732F83" w:rsidRPr="00800CB8" w:rsidRDefault="009A648A" w:rsidP="00A852DC">
      <w:pPr>
        <w:autoSpaceDE w:val="0"/>
        <w:autoSpaceDN w:val="0"/>
        <w:adjustRightInd w:val="0"/>
        <w:jc w:val="center"/>
        <w:outlineLvl w:val="1"/>
        <w:rPr>
          <w:sz w:val="24"/>
        </w:rPr>
      </w:pPr>
      <w:r w:rsidRPr="00800CB8">
        <w:rPr>
          <w:sz w:val="24"/>
        </w:rPr>
        <w:lastRenderedPageBreak/>
        <w:t>5</w:t>
      </w:r>
      <w:r w:rsidR="0079762A" w:rsidRPr="00800CB8">
        <w:rPr>
          <w:sz w:val="24"/>
        </w:rPr>
        <w:t>.</w:t>
      </w:r>
      <w:r w:rsidR="009A143E" w:rsidRPr="00800CB8">
        <w:rPr>
          <w:sz w:val="24"/>
        </w:rPr>
        <w:t>1</w:t>
      </w:r>
      <w:r w:rsidR="001E35C8" w:rsidRPr="00800CB8">
        <w:rPr>
          <w:sz w:val="24"/>
        </w:rPr>
        <w:t xml:space="preserve">. </w:t>
      </w:r>
      <w:r w:rsidR="00087424" w:rsidRPr="00800CB8">
        <w:rPr>
          <w:sz w:val="24"/>
        </w:rPr>
        <w:t xml:space="preserve">Общие требования к </w:t>
      </w:r>
      <w:r w:rsidR="004D2C48" w:rsidRPr="00800CB8">
        <w:rPr>
          <w:sz w:val="24"/>
        </w:rPr>
        <w:t>созданию</w:t>
      </w:r>
      <w:r w:rsidR="00087424" w:rsidRPr="00800CB8">
        <w:rPr>
          <w:sz w:val="24"/>
        </w:rPr>
        <w:t xml:space="preserve"> документов</w:t>
      </w:r>
    </w:p>
    <w:p w:rsidR="006A76CF" w:rsidRPr="00800CB8" w:rsidRDefault="006A76CF" w:rsidP="00A852DC">
      <w:pPr>
        <w:autoSpaceDE w:val="0"/>
        <w:autoSpaceDN w:val="0"/>
        <w:adjustRightInd w:val="0"/>
        <w:jc w:val="center"/>
        <w:outlineLvl w:val="1"/>
        <w:rPr>
          <w:sz w:val="24"/>
        </w:rPr>
      </w:pPr>
    </w:p>
    <w:p w:rsidR="00965C49" w:rsidRPr="00800CB8" w:rsidRDefault="009A648A" w:rsidP="00965C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5</w:t>
      </w:r>
      <w:r w:rsidR="006E2CAE" w:rsidRPr="00800CB8">
        <w:rPr>
          <w:rFonts w:ascii="Times New Roman" w:hAnsi="Times New Roman" w:cs="Times New Roman"/>
          <w:sz w:val="24"/>
          <w:szCs w:val="24"/>
        </w:rPr>
        <w:t>.</w:t>
      </w:r>
      <w:r w:rsidR="009A143E" w:rsidRPr="00800CB8">
        <w:rPr>
          <w:rFonts w:ascii="Times New Roman" w:hAnsi="Times New Roman" w:cs="Times New Roman"/>
          <w:sz w:val="24"/>
          <w:szCs w:val="24"/>
        </w:rPr>
        <w:t>1</w:t>
      </w:r>
      <w:r w:rsidR="0079762A" w:rsidRPr="00800CB8">
        <w:rPr>
          <w:rFonts w:ascii="Times New Roman" w:hAnsi="Times New Roman" w:cs="Times New Roman"/>
          <w:sz w:val="24"/>
          <w:szCs w:val="24"/>
        </w:rPr>
        <w:t>.</w:t>
      </w:r>
      <w:r w:rsidR="006E2CAE" w:rsidRPr="00800CB8">
        <w:rPr>
          <w:rFonts w:ascii="Times New Roman" w:hAnsi="Times New Roman" w:cs="Times New Roman"/>
          <w:sz w:val="24"/>
          <w:szCs w:val="24"/>
        </w:rPr>
        <w:t>1. Документы могут создаваться на бумажном носителе и в электронной форме с соблюдением установленных правил оформления документов.</w:t>
      </w:r>
    </w:p>
    <w:p w:rsidR="006E2CAE" w:rsidRPr="00800CB8" w:rsidRDefault="009A648A" w:rsidP="005E42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5</w:t>
      </w:r>
      <w:r w:rsidR="006E2CAE" w:rsidRPr="00800CB8">
        <w:rPr>
          <w:rFonts w:ascii="Times New Roman" w:hAnsi="Times New Roman" w:cs="Times New Roman"/>
          <w:sz w:val="24"/>
          <w:szCs w:val="24"/>
        </w:rPr>
        <w:t>.</w:t>
      </w:r>
      <w:r w:rsidR="009A143E" w:rsidRPr="00800CB8">
        <w:rPr>
          <w:rFonts w:ascii="Times New Roman" w:hAnsi="Times New Roman" w:cs="Times New Roman"/>
          <w:sz w:val="24"/>
          <w:szCs w:val="24"/>
        </w:rPr>
        <w:t>1</w:t>
      </w:r>
      <w:r w:rsidR="0079762A" w:rsidRPr="00800CB8">
        <w:rPr>
          <w:rFonts w:ascii="Times New Roman" w:hAnsi="Times New Roman" w:cs="Times New Roman"/>
          <w:sz w:val="24"/>
          <w:szCs w:val="24"/>
        </w:rPr>
        <w:t>.2</w:t>
      </w:r>
      <w:r w:rsidR="006E2CAE" w:rsidRPr="00800CB8">
        <w:rPr>
          <w:rFonts w:ascii="Times New Roman" w:hAnsi="Times New Roman" w:cs="Times New Roman"/>
          <w:sz w:val="24"/>
          <w:szCs w:val="24"/>
        </w:rPr>
        <w:t>. Допускается создание документов на лицевой и оборотной сторонах листа. При двустороннем печатании документов ширина левого поля на лицевой стороне листа и правого поля на оборотной стороне листа должны быть равны.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 создании документа на двух и более страницах вторую и последующие страницы нумеруют.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Номера страниц проставляются посередине верхнего поля документа на расстоянии не менее 10 мм от верхнего края листа.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 оформлении документа, занимающего несколько листов, на бланке оформляется только первый лист.</w:t>
      </w:r>
    </w:p>
    <w:p w:rsidR="006E2CAE" w:rsidRPr="00800CB8" w:rsidRDefault="009A648A" w:rsidP="005E42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5</w:t>
      </w:r>
      <w:r w:rsidR="006E2CAE" w:rsidRPr="00800CB8">
        <w:rPr>
          <w:rFonts w:ascii="Times New Roman" w:hAnsi="Times New Roman" w:cs="Times New Roman"/>
          <w:sz w:val="24"/>
          <w:szCs w:val="24"/>
        </w:rPr>
        <w:t>.</w:t>
      </w:r>
      <w:r w:rsidR="009A143E" w:rsidRPr="00800CB8">
        <w:rPr>
          <w:rFonts w:ascii="Times New Roman" w:hAnsi="Times New Roman" w:cs="Times New Roman"/>
          <w:sz w:val="24"/>
          <w:szCs w:val="24"/>
        </w:rPr>
        <w:t>1</w:t>
      </w:r>
      <w:r w:rsidR="0079762A" w:rsidRPr="00800CB8">
        <w:rPr>
          <w:rFonts w:ascii="Times New Roman" w:hAnsi="Times New Roman" w:cs="Times New Roman"/>
          <w:sz w:val="24"/>
          <w:szCs w:val="24"/>
        </w:rPr>
        <w:t>.</w:t>
      </w:r>
      <w:r w:rsidR="006E2CAE" w:rsidRPr="00800CB8">
        <w:rPr>
          <w:rFonts w:ascii="Times New Roman" w:hAnsi="Times New Roman" w:cs="Times New Roman"/>
          <w:sz w:val="24"/>
          <w:szCs w:val="24"/>
        </w:rPr>
        <w:t>3. Для изгот</w:t>
      </w:r>
      <w:r w:rsidR="00680399" w:rsidRPr="00800CB8">
        <w:rPr>
          <w:rFonts w:ascii="Times New Roman" w:hAnsi="Times New Roman" w:cs="Times New Roman"/>
          <w:sz w:val="24"/>
          <w:szCs w:val="24"/>
        </w:rPr>
        <w:t>овления документов используется шрифт Times Ne</w:t>
      </w:r>
      <w:r w:rsidR="00CD51AE" w:rsidRPr="00800CB8">
        <w:rPr>
          <w:rFonts w:ascii="Times New Roman" w:hAnsi="Times New Roman" w:cs="Times New Roman"/>
          <w:sz w:val="24"/>
          <w:szCs w:val="24"/>
        </w:rPr>
        <w:t>w Roman, размер шрифта № 12 -</w:t>
      </w:r>
      <w:r w:rsidR="00680399" w:rsidRPr="00800CB8">
        <w:rPr>
          <w:rFonts w:ascii="Times New Roman" w:hAnsi="Times New Roman" w:cs="Times New Roman"/>
          <w:sz w:val="24"/>
          <w:szCs w:val="24"/>
        </w:rPr>
        <w:t xml:space="preserve"> 14.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 составлении таблиц допускается использование шрифтов</w:t>
      </w:r>
      <w:r w:rsidR="00592A1D" w:rsidRPr="00800CB8">
        <w:rPr>
          <w:rFonts w:ascii="Times New Roman" w:hAnsi="Times New Roman" w:cs="Times New Roman"/>
          <w:sz w:val="24"/>
          <w:szCs w:val="24"/>
        </w:rPr>
        <w:t xml:space="preserve"> меньших размеров (до №</w:t>
      </w:r>
      <w:r w:rsidR="000370D6" w:rsidRPr="00800CB8">
        <w:rPr>
          <w:rFonts w:ascii="Times New Roman" w:hAnsi="Times New Roman" w:cs="Times New Roman"/>
          <w:sz w:val="24"/>
          <w:szCs w:val="24"/>
        </w:rPr>
        <w:t xml:space="preserve"> 10, 11) с применением формата MS Excel либо других форматов.</w:t>
      </w:r>
    </w:p>
    <w:p w:rsidR="00CD591E" w:rsidRPr="00800CB8" w:rsidRDefault="00CD591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В отдельных случаях размер шрифта может быть изменен. </w:t>
      </w:r>
    </w:p>
    <w:p w:rsidR="006E2CAE" w:rsidRPr="00800CB8" w:rsidRDefault="009A648A" w:rsidP="005E42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5</w:t>
      </w:r>
      <w:r w:rsidR="00965C49" w:rsidRPr="00800CB8">
        <w:rPr>
          <w:rFonts w:ascii="Times New Roman" w:hAnsi="Times New Roman" w:cs="Times New Roman"/>
          <w:sz w:val="24"/>
          <w:szCs w:val="24"/>
        </w:rPr>
        <w:t>.</w:t>
      </w:r>
      <w:r w:rsidR="009A143E" w:rsidRPr="00800CB8">
        <w:rPr>
          <w:rFonts w:ascii="Times New Roman" w:hAnsi="Times New Roman" w:cs="Times New Roman"/>
          <w:sz w:val="24"/>
          <w:szCs w:val="24"/>
        </w:rPr>
        <w:t>1</w:t>
      </w:r>
      <w:r w:rsidR="0079762A" w:rsidRPr="00800CB8">
        <w:rPr>
          <w:rFonts w:ascii="Times New Roman" w:hAnsi="Times New Roman" w:cs="Times New Roman"/>
          <w:sz w:val="24"/>
          <w:szCs w:val="24"/>
        </w:rPr>
        <w:t>.</w:t>
      </w:r>
      <w:r w:rsidR="00965C49" w:rsidRPr="00800CB8">
        <w:rPr>
          <w:rFonts w:ascii="Times New Roman" w:hAnsi="Times New Roman" w:cs="Times New Roman"/>
          <w:sz w:val="24"/>
          <w:szCs w:val="24"/>
        </w:rPr>
        <w:t>4</w:t>
      </w:r>
      <w:r w:rsidR="006E2CAE" w:rsidRPr="00800CB8">
        <w:rPr>
          <w:rFonts w:ascii="Times New Roman" w:hAnsi="Times New Roman" w:cs="Times New Roman"/>
          <w:sz w:val="24"/>
          <w:szCs w:val="24"/>
        </w:rPr>
        <w:t>. Абзацный отступ текста документа - 1,25 см.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Заголовки разделов и подразделов печатаются с абзацным отступом или центрируются по ширине текста.</w:t>
      </w:r>
    </w:p>
    <w:p w:rsidR="006E2CAE" w:rsidRPr="00800CB8" w:rsidRDefault="009A648A" w:rsidP="005E42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5</w:t>
      </w:r>
      <w:r w:rsidR="00965C49" w:rsidRPr="00800CB8">
        <w:rPr>
          <w:rFonts w:ascii="Times New Roman" w:hAnsi="Times New Roman" w:cs="Times New Roman"/>
          <w:sz w:val="24"/>
          <w:szCs w:val="24"/>
        </w:rPr>
        <w:t>.</w:t>
      </w:r>
      <w:r w:rsidR="009A143E" w:rsidRPr="00800CB8">
        <w:rPr>
          <w:rFonts w:ascii="Times New Roman" w:hAnsi="Times New Roman" w:cs="Times New Roman"/>
          <w:sz w:val="24"/>
          <w:szCs w:val="24"/>
        </w:rPr>
        <w:t>1</w:t>
      </w:r>
      <w:r w:rsidR="0079762A" w:rsidRPr="00800CB8">
        <w:rPr>
          <w:rFonts w:ascii="Times New Roman" w:hAnsi="Times New Roman" w:cs="Times New Roman"/>
          <w:sz w:val="24"/>
          <w:szCs w:val="24"/>
        </w:rPr>
        <w:t>.</w:t>
      </w:r>
      <w:r w:rsidR="00965C49" w:rsidRPr="00800CB8">
        <w:rPr>
          <w:rFonts w:ascii="Times New Roman" w:hAnsi="Times New Roman" w:cs="Times New Roman"/>
          <w:sz w:val="24"/>
          <w:szCs w:val="24"/>
        </w:rPr>
        <w:t>5</w:t>
      </w:r>
      <w:r w:rsidR="006E2CAE" w:rsidRPr="00800CB8">
        <w:rPr>
          <w:rFonts w:ascii="Times New Roman" w:hAnsi="Times New Roman" w:cs="Times New Roman"/>
          <w:sz w:val="24"/>
          <w:szCs w:val="24"/>
        </w:rPr>
        <w:t>. Многострочные реквизиты печатаются через один межстрочный интервал, составные части реквизитов могут отделяться дополнительным интервалом.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Длина самой длинной строки реквизита при угловом расположении реквизитов не более 7,5 см.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Длина самой длинной строки реквизита при продольном расположении реквизитов не более 12 см.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Строки реквизитов выравниваются по левой границе зоны расположения реквизита или центрируются относительно самой длинной строки.</w:t>
      </w:r>
    </w:p>
    <w:p w:rsidR="006E2CAE" w:rsidRPr="00800CB8" w:rsidRDefault="009A648A" w:rsidP="005E42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5</w:t>
      </w:r>
      <w:r w:rsidR="00965C49" w:rsidRPr="00800CB8">
        <w:rPr>
          <w:rFonts w:ascii="Times New Roman" w:hAnsi="Times New Roman" w:cs="Times New Roman"/>
          <w:sz w:val="24"/>
          <w:szCs w:val="24"/>
        </w:rPr>
        <w:t>.</w:t>
      </w:r>
      <w:r w:rsidR="009A143E" w:rsidRPr="00800CB8">
        <w:rPr>
          <w:rFonts w:ascii="Times New Roman" w:hAnsi="Times New Roman" w:cs="Times New Roman"/>
          <w:sz w:val="24"/>
          <w:szCs w:val="24"/>
        </w:rPr>
        <w:t>1</w:t>
      </w:r>
      <w:r w:rsidR="0079762A" w:rsidRPr="00800CB8">
        <w:rPr>
          <w:rFonts w:ascii="Times New Roman" w:hAnsi="Times New Roman" w:cs="Times New Roman"/>
          <w:sz w:val="24"/>
          <w:szCs w:val="24"/>
        </w:rPr>
        <w:t>.</w:t>
      </w:r>
      <w:r w:rsidR="00965C49" w:rsidRPr="00800CB8">
        <w:rPr>
          <w:rFonts w:ascii="Times New Roman" w:hAnsi="Times New Roman" w:cs="Times New Roman"/>
          <w:sz w:val="24"/>
          <w:szCs w:val="24"/>
        </w:rPr>
        <w:t>6</w:t>
      </w:r>
      <w:r w:rsidR="006E2CAE" w:rsidRPr="00800CB8">
        <w:rPr>
          <w:rFonts w:ascii="Times New Roman" w:hAnsi="Times New Roman" w:cs="Times New Roman"/>
          <w:sz w:val="24"/>
          <w:szCs w:val="24"/>
        </w:rPr>
        <w:t xml:space="preserve">. Реквизиты </w:t>
      </w:r>
      <w:r w:rsidR="00F946C9" w:rsidRPr="00800CB8">
        <w:rPr>
          <w:rFonts w:ascii="Times New Roman" w:hAnsi="Times New Roman" w:cs="Times New Roman"/>
          <w:sz w:val="24"/>
          <w:szCs w:val="24"/>
        </w:rPr>
        <w:t>«</w:t>
      </w:r>
      <w:r w:rsidR="006E2CAE" w:rsidRPr="00800CB8">
        <w:rPr>
          <w:rFonts w:ascii="Times New Roman" w:hAnsi="Times New Roman" w:cs="Times New Roman"/>
          <w:sz w:val="24"/>
          <w:szCs w:val="24"/>
        </w:rPr>
        <w:t>подпись</w:t>
      </w:r>
      <w:r w:rsidR="00F946C9" w:rsidRPr="00800CB8">
        <w:rPr>
          <w:rFonts w:ascii="Times New Roman" w:hAnsi="Times New Roman" w:cs="Times New Roman"/>
          <w:sz w:val="24"/>
          <w:szCs w:val="24"/>
        </w:rPr>
        <w:t>»</w:t>
      </w:r>
      <w:r w:rsidR="006E2CAE" w:rsidRPr="00800CB8">
        <w:rPr>
          <w:rFonts w:ascii="Times New Roman" w:hAnsi="Times New Roman" w:cs="Times New Roman"/>
          <w:sz w:val="24"/>
          <w:szCs w:val="24"/>
        </w:rPr>
        <w:t xml:space="preserve"> и/или </w:t>
      </w:r>
      <w:r w:rsidR="00F946C9" w:rsidRPr="00800CB8">
        <w:rPr>
          <w:rFonts w:ascii="Times New Roman" w:hAnsi="Times New Roman" w:cs="Times New Roman"/>
          <w:sz w:val="24"/>
          <w:szCs w:val="24"/>
        </w:rPr>
        <w:t>«</w:t>
      </w:r>
      <w:r w:rsidR="006E2CAE" w:rsidRPr="00800CB8">
        <w:rPr>
          <w:rFonts w:ascii="Times New Roman" w:hAnsi="Times New Roman" w:cs="Times New Roman"/>
          <w:sz w:val="24"/>
          <w:szCs w:val="24"/>
        </w:rPr>
        <w:t>гриф согласования</w:t>
      </w:r>
      <w:r w:rsidR="00F946C9" w:rsidRPr="00800CB8">
        <w:rPr>
          <w:rFonts w:ascii="Times New Roman" w:hAnsi="Times New Roman" w:cs="Times New Roman"/>
          <w:sz w:val="24"/>
          <w:szCs w:val="24"/>
        </w:rPr>
        <w:t>»</w:t>
      </w:r>
      <w:r w:rsidR="006E2CAE" w:rsidRPr="00800CB8">
        <w:rPr>
          <w:rFonts w:ascii="Times New Roman" w:hAnsi="Times New Roman" w:cs="Times New Roman"/>
          <w:sz w:val="24"/>
          <w:szCs w:val="24"/>
        </w:rPr>
        <w:t xml:space="preserve"> должны помещаться на одной странице с текстом документа. Не допускается перенос этих реквизитов </w:t>
      </w:r>
      <w:r w:rsidR="00680399" w:rsidRPr="00800CB8">
        <w:rPr>
          <w:rFonts w:ascii="Times New Roman" w:hAnsi="Times New Roman" w:cs="Times New Roman"/>
          <w:sz w:val="24"/>
          <w:szCs w:val="24"/>
        </w:rPr>
        <w:t xml:space="preserve">документа на отдельный лист. </w:t>
      </w:r>
      <w:r w:rsidR="006E2CAE" w:rsidRPr="00800CB8">
        <w:rPr>
          <w:rFonts w:ascii="Times New Roman" w:hAnsi="Times New Roman" w:cs="Times New Roman"/>
          <w:sz w:val="24"/>
          <w:szCs w:val="24"/>
        </w:rPr>
        <w:t>Исключением является Лист согласования, оформляемый при наличии более 4-х грифов согласования.</w:t>
      </w:r>
    </w:p>
    <w:p w:rsidR="00442AB9" w:rsidRPr="00800CB8" w:rsidRDefault="009A648A" w:rsidP="00A67DF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0CB8">
        <w:rPr>
          <w:rFonts w:ascii="Times New Roman" w:hAnsi="Times New Roman" w:cs="Times New Roman"/>
          <w:sz w:val="24"/>
          <w:szCs w:val="24"/>
        </w:rPr>
        <w:t>5</w:t>
      </w:r>
      <w:r w:rsidR="00965C49" w:rsidRPr="00800CB8">
        <w:rPr>
          <w:rFonts w:ascii="Times New Roman" w:hAnsi="Times New Roman" w:cs="Times New Roman"/>
          <w:sz w:val="24"/>
          <w:szCs w:val="24"/>
        </w:rPr>
        <w:t>.</w:t>
      </w:r>
      <w:r w:rsidR="009A143E" w:rsidRPr="00800CB8">
        <w:rPr>
          <w:rFonts w:ascii="Times New Roman" w:hAnsi="Times New Roman" w:cs="Times New Roman"/>
          <w:sz w:val="24"/>
          <w:szCs w:val="24"/>
        </w:rPr>
        <w:t>1</w:t>
      </w:r>
      <w:r w:rsidR="0079762A" w:rsidRPr="00800CB8">
        <w:rPr>
          <w:rFonts w:ascii="Times New Roman" w:hAnsi="Times New Roman" w:cs="Times New Roman"/>
          <w:sz w:val="24"/>
          <w:szCs w:val="24"/>
        </w:rPr>
        <w:t>.</w:t>
      </w:r>
      <w:r w:rsidR="00965C49" w:rsidRPr="00800CB8">
        <w:rPr>
          <w:rFonts w:ascii="Times New Roman" w:hAnsi="Times New Roman" w:cs="Times New Roman"/>
          <w:sz w:val="24"/>
          <w:szCs w:val="24"/>
        </w:rPr>
        <w:t>7</w:t>
      </w:r>
      <w:r w:rsidR="006E2CAE" w:rsidRPr="00800CB8">
        <w:rPr>
          <w:rFonts w:ascii="Times New Roman" w:hAnsi="Times New Roman" w:cs="Times New Roman"/>
          <w:sz w:val="24"/>
          <w:szCs w:val="24"/>
        </w:rPr>
        <w:t>. Текст документа выравнивается по ширине листа (по границам левого и правого полей документа) и печатается через 1 - 1,5 межстрочных интервала</w:t>
      </w:r>
      <w:r w:rsidR="00A67DF8" w:rsidRPr="00800CB8">
        <w:rPr>
          <w:rStyle w:val="a6"/>
          <w:rFonts w:ascii="Times New Roman" w:hAnsi="Times New Roman"/>
          <w:sz w:val="24"/>
          <w:szCs w:val="24"/>
        </w:rPr>
        <w:footnoteReference w:id="1"/>
      </w:r>
      <w:r w:rsidR="006E2CAE" w:rsidRPr="00800CB8">
        <w:rPr>
          <w:rFonts w:ascii="Times New Roman" w:hAnsi="Times New Roman" w:cs="Times New Roman"/>
          <w:sz w:val="24"/>
          <w:szCs w:val="24"/>
        </w:rPr>
        <w:t>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Интервал между буквами в словах - обычный.</w:t>
      </w:r>
    </w:p>
    <w:p w:rsidR="006E2CAE" w:rsidRPr="00800CB8" w:rsidRDefault="006E2CAE" w:rsidP="000370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Интервал между словами - один пробел.</w:t>
      </w:r>
    </w:p>
    <w:p w:rsidR="006E2CAE" w:rsidRPr="00800CB8" w:rsidRDefault="009A648A" w:rsidP="005E42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123"/>
      <w:bookmarkEnd w:id="1"/>
      <w:r w:rsidRPr="00800CB8">
        <w:rPr>
          <w:rFonts w:ascii="Times New Roman" w:hAnsi="Times New Roman" w:cs="Times New Roman"/>
          <w:sz w:val="24"/>
          <w:szCs w:val="24"/>
        </w:rPr>
        <w:t>5</w:t>
      </w:r>
      <w:r w:rsidR="00EE76BE" w:rsidRPr="00800CB8">
        <w:rPr>
          <w:rFonts w:ascii="Times New Roman" w:hAnsi="Times New Roman" w:cs="Times New Roman"/>
          <w:sz w:val="24"/>
          <w:szCs w:val="24"/>
        </w:rPr>
        <w:t>.</w:t>
      </w:r>
      <w:r w:rsidR="009A143E" w:rsidRPr="00800CB8">
        <w:rPr>
          <w:rFonts w:ascii="Times New Roman" w:hAnsi="Times New Roman" w:cs="Times New Roman"/>
          <w:sz w:val="24"/>
          <w:szCs w:val="24"/>
        </w:rPr>
        <w:t>1</w:t>
      </w:r>
      <w:r w:rsidR="0079762A" w:rsidRPr="00800CB8">
        <w:rPr>
          <w:rFonts w:ascii="Times New Roman" w:hAnsi="Times New Roman" w:cs="Times New Roman"/>
          <w:sz w:val="24"/>
          <w:szCs w:val="24"/>
        </w:rPr>
        <w:t>.</w:t>
      </w:r>
      <w:r w:rsidR="00965C49" w:rsidRPr="00800CB8">
        <w:rPr>
          <w:rFonts w:ascii="Times New Roman" w:hAnsi="Times New Roman" w:cs="Times New Roman"/>
          <w:sz w:val="24"/>
          <w:szCs w:val="24"/>
        </w:rPr>
        <w:t>8</w:t>
      </w:r>
      <w:r w:rsidR="006E2CAE" w:rsidRPr="00800CB8">
        <w:rPr>
          <w:rFonts w:ascii="Times New Roman" w:hAnsi="Times New Roman" w:cs="Times New Roman"/>
          <w:sz w:val="24"/>
          <w:szCs w:val="24"/>
        </w:rPr>
        <w:t>. Нормативные акты, а также иные многостраничные документы могут оформляться с титульным листом.</w:t>
      </w:r>
    </w:p>
    <w:p w:rsidR="00AD6A78" w:rsidRPr="00800CB8" w:rsidRDefault="006E2CAE" w:rsidP="00965C4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На титульном листе документа номер страницы не указывается, но учитывает</w:t>
      </w:r>
      <w:r w:rsidR="0041432A" w:rsidRPr="00800CB8">
        <w:rPr>
          <w:rFonts w:ascii="Times New Roman" w:hAnsi="Times New Roman" w:cs="Times New Roman"/>
          <w:sz w:val="24"/>
          <w:szCs w:val="24"/>
        </w:rPr>
        <w:t>ся при общей нумерации страниц.</w:t>
      </w:r>
    </w:p>
    <w:p w:rsidR="00717070" w:rsidRPr="00800CB8" w:rsidRDefault="009A648A" w:rsidP="005E4264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5</w:t>
      </w:r>
      <w:r w:rsidR="00965C49" w:rsidRPr="00800CB8">
        <w:rPr>
          <w:sz w:val="24"/>
        </w:rPr>
        <w:t>.</w:t>
      </w:r>
      <w:r w:rsidR="009A143E" w:rsidRPr="00800CB8">
        <w:rPr>
          <w:sz w:val="24"/>
        </w:rPr>
        <w:t>1</w:t>
      </w:r>
      <w:r w:rsidR="0079762A" w:rsidRPr="00800CB8">
        <w:rPr>
          <w:sz w:val="24"/>
        </w:rPr>
        <w:t>.</w:t>
      </w:r>
      <w:r w:rsidR="00965C49" w:rsidRPr="00800CB8">
        <w:rPr>
          <w:sz w:val="24"/>
        </w:rPr>
        <w:t>9</w:t>
      </w:r>
      <w:r w:rsidR="00732F83" w:rsidRPr="00800CB8">
        <w:rPr>
          <w:sz w:val="24"/>
        </w:rPr>
        <w:t xml:space="preserve">. Каждый напечатанный лист документа, оформленный </w:t>
      </w:r>
      <w:r w:rsidR="00732F83" w:rsidRPr="00800CB8">
        <w:rPr>
          <w:sz w:val="24"/>
        </w:rPr>
        <w:br/>
        <w:t xml:space="preserve">как на бланке, так и без бланка, имеет следующие размеры полей: </w:t>
      </w:r>
    </w:p>
    <w:p w:rsidR="00717070" w:rsidRPr="00800CB8" w:rsidRDefault="00732F83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левое</w:t>
      </w:r>
      <w:r w:rsidR="00717070" w:rsidRPr="00800CB8">
        <w:rPr>
          <w:sz w:val="24"/>
        </w:rPr>
        <w:t xml:space="preserve"> </w:t>
      </w:r>
      <w:r w:rsidRPr="00800CB8">
        <w:rPr>
          <w:sz w:val="24"/>
        </w:rPr>
        <w:t>–</w:t>
      </w:r>
      <w:r w:rsidR="00717070" w:rsidRPr="00800CB8">
        <w:rPr>
          <w:sz w:val="24"/>
        </w:rPr>
        <w:t xml:space="preserve"> не менее 20 м</w:t>
      </w:r>
      <w:r w:rsidRPr="00800CB8">
        <w:rPr>
          <w:sz w:val="24"/>
        </w:rPr>
        <w:t xml:space="preserve">м; </w:t>
      </w:r>
    </w:p>
    <w:p w:rsidR="00717070" w:rsidRPr="00800CB8" w:rsidRDefault="00732F83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правое – 1</w:t>
      </w:r>
      <w:r w:rsidR="00717070" w:rsidRPr="00800CB8">
        <w:rPr>
          <w:sz w:val="24"/>
        </w:rPr>
        <w:t>0 м</w:t>
      </w:r>
      <w:r w:rsidRPr="00800CB8">
        <w:rPr>
          <w:sz w:val="24"/>
        </w:rPr>
        <w:t xml:space="preserve">м; </w:t>
      </w:r>
    </w:p>
    <w:p w:rsidR="00717070" w:rsidRPr="00800CB8" w:rsidRDefault="00732F83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верхнее – 2</w:t>
      </w:r>
      <w:r w:rsidR="00717070" w:rsidRPr="00800CB8">
        <w:rPr>
          <w:sz w:val="24"/>
        </w:rPr>
        <w:t>0</w:t>
      </w:r>
      <w:r w:rsidRPr="00800CB8">
        <w:rPr>
          <w:sz w:val="24"/>
        </w:rPr>
        <w:t xml:space="preserve"> </w:t>
      </w:r>
      <w:r w:rsidR="00717070" w:rsidRPr="00800CB8">
        <w:rPr>
          <w:sz w:val="24"/>
        </w:rPr>
        <w:t>м</w:t>
      </w:r>
      <w:r w:rsidRPr="00800CB8">
        <w:rPr>
          <w:sz w:val="24"/>
        </w:rPr>
        <w:t xml:space="preserve">м; </w:t>
      </w:r>
    </w:p>
    <w:p w:rsidR="00A67DF8" w:rsidRPr="00800CB8" w:rsidRDefault="00732F83" w:rsidP="00247A54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нижнее – 2</w:t>
      </w:r>
      <w:r w:rsidR="00717070" w:rsidRPr="00800CB8">
        <w:rPr>
          <w:sz w:val="24"/>
        </w:rPr>
        <w:t>0</w:t>
      </w:r>
      <w:r w:rsidRPr="00800CB8">
        <w:rPr>
          <w:sz w:val="24"/>
        </w:rPr>
        <w:t xml:space="preserve"> </w:t>
      </w:r>
      <w:r w:rsidR="00717070" w:rsidRPr="00800CB8">
        <w:rPr>
          <w:sz w:val="24"/>
        </w:rPr>
        <w:t>м</w:t>
      </w:r>
      <w:r w:rsidRPr="00800CB8">
        <w:rPr>
          <w:sz w:val="24"/>
        </w:rPr>
        <w:t>м.</w:t>
      </w:r>
    </w:p>
    <w:p w:rsidR="00F6760D" w:rsidRPr="00800CB8" w:rsidRDefault="00717070" w:rsidP="005C05B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lastRenderedPageBreak/>
        <w:t>Документы длительных (свыше 10 лет) сроков хранения должны и</w:t>
      </w:r>
      <w:r w:rsidR="005C05B3" w:rsidRPr="00800CB8">
        <w:rPr>
          <w:sz w:val="24"/>
        </w:rPr>
        <w:t>меть левое поле не менее 30 мм.</w:t>
      </w:r>
    </w:p>
    <w:p w:rsidR="00922848" w:rsidRPr="005D6DBC" w:rsidRDefault="009A648A" w:rsidP="00301E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DBC">
        <w:rPr>
          <w:rFonts w:ascii="Times New Roman" w:hAnsi="Times New Roman" w:cs="Times New Roman"/>
          <w:sz w:val="24"/>
          <w:szCs w:val="24"/>
        </w:rPr>
        <w:t>5</w:t>
      </w:r>
      <w:r w:rsidR="00965C49" w:rsidRPr="005D6DBC">
        <w:rPr>
          <w:rFonts w:ascii="Times New Roman" w:hAnsi="Times New Roman" w:cs="Times New Roman"/>
          <w:sz w:val="24"/>
          <w:szCs w:val="24"/>
        </w:rPr>
        <w:t>.</w:t>
      </w:r>
      <w:r w:rsidR="009A143E" w:rsidRPr="005D6DBC">
        <w:rPr>
          <w:rFonts w:ascii="Times New Roman" w:hAnsi="Times New Roman" w:cs="Times New Roman"/>
          <w:sz w:val="24"/>
          <w:szCs w:val="24"/>
        </w:rPr>
        <w:t>1</w:t>
      </w:r>
      <w:r w:rsidR="0079762A" w:rsidRPr="005D6DBC">
        <w:rPr>
          <w:rFonts w:ascii="Times New Roman" w:hAnsi="Times New Roman" w:cs="Times New Roman"/>
          <w:sz w:val="24"/>
          <w:szCs w:val="24"/>
        </w:rPr>
        <w:t>.</w:t>
      </w:r>
      <w:r w:rsidR="00965C49" w:rsidRPr="005D6DBC">
        <w:rPr>
          <w:rFonts w:ascii="Times New Roman" w:hAnsi="Times New Roman" w:cs="Times New Roman"/>
          <w:sz w:val="24"/>
          <w:szCs w:val="24"/>
        </w:rPr>
        <w:t>10</w:t>
      </w:r>
      <w:r w:rsidR="00AD6A78" w:rsidRPr="005D6DBC">
        <w:rPr>
          <w:rFonts w:ascii="Times New Roman" w:hAnsi="Times New Roman" w:cs="Times New Roman"/>
          <w:sz w:val="24"/>
          <w:szCs w:val="24"/>
        </w:rPr>
        <w:t xml:space="preserve">. Допускается выделение реквизитов </w:t>
      </w:r>
      <w:r w:rsidR="00F946C9" w:rsidRPr="005D6DBC">
        <w:rPr>
          <w:rFonts w:ascii="Times New Roman" w:hAnsi="Times New Roman" w:cs="Times New Roman"/>
          <w:sz w:val="24"/>
          <w:szCs w:val="24"/>
        </w:rPr>
        <w:t>«</w:t>
      </w:r>
      <w:r w:rsidR="00AD6A78" w:rsidRPr="005D6DBC">
        <w:rPr>
          <w:rFonts w:ascii="Times New Roman" w:hAnsi="Times New Roman" w:cs="Times New Roman"/>
          <w:sz w:val="24"/>
          <w:szCs w:val="24"/>
        </w:rPr>
        <w:t>адресат</w:t>
      </w:r>
      <w:r w:rsidR="00F946C9" w:rsidRPr="005D6DBC">
        <w:rPr>
          <w:rFonts w:ascii="Times New Roman" w:hAnsi="Times New Roman" w:cs="Times New Roman"/>
          <w:sz w:val="24"/>
          <w:szCs w:val="24"/>
        </w:rPr>
        <w:t>»</w:t>
      </w:r>
      <w:r w:rsidR="00AD6A78" w:rsidRPr="005D6DBC">
        <w:rPr>
          <w:rFonts w:ascii="Times New Roman" w:hAnsi="Times New Roman" w:cs="Times New Roman"/>
          <w:sz w:val="24"/>
          <w:szCs w:val="24"/>
        </w:rPr>
        <w:t xml:space="preserve">, </w:t>
      </w:r>
      <w:r w:rsidR="00F946C9" w:rsidRPr="005D6DBC">
        <w:rPr>
          <w:rFonts w:ascii="Times New Roman" w:hAnsi="Times New Roman" w:cs="Times New Roman"/>
          <w:sz w:val="24"/>
          <w:szCs w:val="24"/>
        </w:rPr>
        <w:t>«</w:t>
      </w:r>
      <w:r w:rsidR="00AD6A78" w:rsidRPr="005D6DBC">
        <w:rPr>
          <w:rFonts w:ascii="Times New Roman" w:hAnsi="Times New Roman" w:cs="Times New Roman"/>
          <w:sz w:val="24"/>
          <w:szCs w:val="24"/>
        </w:rPr>
        <w:t>заголовок к тексту</w:t>
      </w:r>
      <w:r w:rsidR="00F946C9" w:rsidRPr="005D6DBC">
        <w:rPr>
          <w:rFonts w:ascii="Times New Roman" w:hAnsi="Times New Roman" w:cs="Times New Roman"/>
          <w:sz w:val="24"/>
          <w:szCs w:val="24"/>
        </w:rPr>
        <w:t>»</w:t>
      </w:r>
      <w:r w:rsidR="00AD6A78" w:rsidRPr="005D6DBC">
        <w:rPr>
          <w:rFonts w:ascii="Times New Roman" w:hAnsi="Times New Roman" w:cs="Times New Roman"/>
          <w:sz w:val="24"/>
          <w:szCs w:val="24"/>
        </w:rPr>
        <w:t xml:space="preserve"> или </w:t>
      </w:r>
      <w:r w:rsidR="00F946C9" w:rsidRPr="005D6DBC">
        <w:rPr>
          <w:rFonts w:ascii="Times New Roman" w:hAnsi="Times New Roman" w:cs="Times New Roman"/>
          <w:sz w:val="24"/>
          <w:szCs w:val="24"/>
        </w:rPr>
        <w:t>«</w:t>
      </w:r>
      <w:r w:rsidR="00AD6A78" w:rsidRPr="005D6DBC">
        <w:rPr>
          <w:rFonts w:ascii="Times New Roman" w:hAnsi="Times New Roman" w:cs="Times New Roman"/>
          <w:sz w:val="24"/>
          <w:szCs w:val="24"/>
        </w:rPr>
        <w:t>подпись</w:t>
      </w:r>
      <w:r w:rsidR="00F946C9" w:rsidRPr="005D6DBC">
        <w:rPr>
          <w:rFonts w:ascii="Times New Roman" w:hAnsi="Times New Roman" w:cs="Times New Roman"/>
          <w:sz w:val="24"/>
          <w:szCs w:val="24"/>
        </w:rPr>
        <w:t>»</w:t>
      </w:r>
      <w:r w:rsidR="00AD6A78" w:rsidRPr="005D6DBC">
        <w:rPr>
          <w:rFonts w:ascii="Times New Roman" w:hAnsi="Times New Roman" w:cs="Times New Roman"/>
          <w:sz w:val="24"/>
          <w:szCs w:val="24"/>
        </w:rPr>
        <w:t>, а также отдельных фрагментов текста полужирным шрифтом.</w:t>
      </w:r>
    </w:p>
    <w:p w:rsidR="005D6DBC" w:rsidRDefault="005D6DBC" w:rsidP="005D6DBC">
      <w:pPr>
        <w:autoSpaceDE w:val="0"/>
        <w:autoSpaceDN w:val="0"/>
        <w:adjustRightInd w:val="0"/>
        <w:jc w:val="center"/>
        <w:rPr>
          <w:sz w:val="24"/>
        </w:rPr>
      </w:pPr>
    </w:p>
    <w:p w:rsidR="006A76CF" w:rsidRDefault="009A648A" w:rsidP="005D6DBC">
      <w:pPr>
        <w:autoSpaceDE w:val="0"/>
        <w:autoSpaceDN w:val="0"/>
        <w:adjustRightInd w:val="0"/>
        <w:jc w:val="center"/>
        <w:rPr>
          <w:sz w:val="24"/>
        </w:rPr>
      </w:pPr>
      <w:r w:rsidRPr="00800CB8">
        <w:rPr>
          <w:sz w:val="24"/>
        </w:rPr>
        <w:t>5</w:t>
      </w:r>
      <w:r w:rsidR="00922848" w:rsidRPr="00800CB8">
        <w:rPr>
          <w:sz w:val="24"/>
        </w:rPr>
        <w:t>.</w:t>
      </w:r>
      <w:r w:rsidR="009A143E" w:rsidRPr="00800CB8">
        <w:rPr>
          <w:sz w:val="24"/>
        </w:rPr>
        <w:t>2</w:t>
      </w:r>
      <w:r w:rsidR="00922848" w:rsidRPr="00800CB8">
        <w:rPr>
          <w:sz w:val="24"/>
        </w:rPr>
        <w:t>. Бланки документов</w:t>
      </w:r>
    </w:p>
    <w:p w:rsidR="005D6DBC" w:rsidRPr="00800CB8" w:rsidRDefault="005D6DBC" w:rsidP="005D6DBC">
      <w:pPr>
        <w:autoSpaceDE w:val="0"/>
        <w:autoSpaceDN w:val="0"/>
        <w:adjustRightInd w:val="0"/>
        <w:jc w:val="center"/>
        <w:rPr>
          <w:sz w:val="24"/>
        </w:rPr>
      </w:pPr>
    </w:p>
    <w:p w:rsidR="00922848" w:rsidRPr="006F5122" w:rsidRDefault="009A648A" w:rsidP="00922848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6F5122">
        <w:rPr>
          <w:sz w:val="24"/>
        </w:rPr>
        <w:t>5</w:t>
      </w:r>
      <w:r w:rsidR="00922848" w:rsidRPr="006F5122">
        <w:rPr>
          <w:sz w:val="24"/>
        </w:rPr>
        <w:t>.</w:t>
      </w:r>
      <w:r w:rsidR="009A143E" w:rsidRPr="006F5122">
        <w:rPr>
          <w:sz w:val="24"/>
        </w:rPr>
        <w:t>2</w:t>
      </w:r>
      <w:r w:rsidR="00922848" w:rsidRPr="006F5122">
        <w:rPr>
          <w:sz w:val="24"/>
        </w:rPr>
        <w:t xml:space="preserve">.1. Документы оформляются на бланках установленной формы </w:t>
      </w:r>
      <w:r w:rsidR="00922848" w:rsidRPr="006F5122">
        <w:rPr>
          <w:sz w:val="24"/>
        </w:rPr>
        <w:br/>
        <w:t>с угловым и продольным расположением реквизитов.</w:t>
      </w:r>
    </w:p>
    <w:p w:rsidR="00922848" w:rsidRPr="006F5122" w:rsidRDefault="00922848" w:rsidP="00922848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6F5122">
        <w:rPr>
          <w:sz w:val="24"/>
        </w:rPr>
        <w:t xml:space="preserve">Бланки распечатываются на стандартных листах бумаги формата </w:t>
      </w:r>
      <w:r w:rsidRPr="006F5122">
        <w:rPr>
          <w:sz w:val="24"/>
        </w:rPr>
        <w:br/>
        <w:t xml:space="preserve">А4 (210 х </w:t>
      </w:r>
      <w:smartTag w:uri="urn:schemas-microsoft-com:office:smarttags" w:element="metricconverter">
        <w:smartTagPr>
          <w:attr w:name="ProductID" w:val="297 мм"/>
        </w:smartTagPr>
        <w:r w:rsidRPr="006F5122">
          <w:rPr>
            <w:sz w:val="24"/>
          </w:rPr>
          <w:t>297 мм</w:t>
        </w:r>
      </w:smartTag>
      <w:r w:rsidRPr="006F5122">
        <w:rPr>
          <w:sz w:val="24"/>
        </w:rPr>
        <w:t>).</w:t>
      </w:r>
    </w:p>
    <w:p w:rsidR="00922848" w:rsidRPr="006F5122" w:rsidRDefault="009A648A" w:rsidP="00922848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6F5122">
        <w:rPr>
          <w:sz w:val="24"/>
        </w:rPr>
        <w:t>5</w:t>
      </w:r>
      <w:r w:rsidR="00922848" w:rsidRPr="006F5122">
        <w:rPr>
          <w:sz w:val="24"/>
        </w:rPr>
        <w:t>.</w:t>
      </w:r>
      <w:r w:rsidR="009A143E" w:rsidRPr="006F5122">
        <w:rPr>
          <w:sz w:val="24"/>
        </w:rPr>
        <w:t>2</w:t>
      </w:r>
      <w:r w:rsidR="00922848" w:rsidRPr="006F5122">
        <w:rPr>
          <w:sz w:val="24"/>
        </w:rPr>
        <w:t xml:space="preserve">.2. При подготовке документов </w:t>
      </w:r>
      <w:r w:rsidR="00531DB8" w:rsidRPr="006F5122">
        <w:rPr>
          <w:sz w:val="24"/>
        </w:rPr>
        <w:t>Ачинского райсовета</w:t>
      </w:r>
      <w:r w:rsidR="00922848" w:rsidRPr="006F5122">
        <w:rPr>
          <w:sz w:val="24"/>
        </w:rPr>
        <w:t xml:space="preserve"> используются:</w:t>
      </w:r>
    </w:p>
    <w:p w:rsidR="00922848" w:rsidRPr="006F5122" w:rsidRDefault="00922848" w:rsidP="00922848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6F5122">
        <w:rPr>
          <w:sz w:val="24"/>
        </w:rPr>
        <w:t xml:space="preserve">- бланк письма (Приложение № </w:t>
      </w:r>
      <w:r w:rsidR="00A66E3A" w:rsidRPr="006F5122">
        <w:rPr>
          <w:sz w:val="24"/>
        </w:rPr>
        <w:t>6</w:t>
      </w:r>
      <w:r w:rsidRPr="006F5122">
        <w:rPr>
          <w:sz w:val="24"/>
        </w:rPr>
        <w:t>);</w:t>
      </w:r>
    </w:p>
    <w:p w:rsidR="00922848" w:rsidRPr="006F5122" w:rsidRDefault="00922848" w:rsidP="009A143E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4"/>
        </w:rPr>
      </w:pPr>
      <w:r w:rsidRPr="006F5122">
        <w:rPr>
          <w:sz w:val="24"/>
        </w:rPr>
        <w:t xml:space="preserve">- бланк распоряжения Председателя Ачинского районного Совета депутатов (Приложение № </w:t>
      </w:r>
      <w:r w:rsidR="00A66E3A" w:rsidRPr="006F5122">
        <w:rPr>
          <w:sz w:val="24"/>
        </w:rPr>
        <w:t>7</w:t>
      </w:r>
      <w:r w:rsidRPr="006F5122">
        <w:rPr>
          <w:sz w:val="24"/>
        </w:rPr>
        <w:t>);</w:t>
      </w:r>
    </w:p>
    <w:p w:rsidR="00922848" w:rsidRPr="006F5122" w:rsidRDefault="00922848" w:rsidP="00922848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6F5122">
        <w:rPr>
          <w:sz w:val="24"/>
        </w:rPr>
        <w:t xml:space="preserve">- бланк постановления Председателя Ачинского районного Совета депутатов (Приложение № </w:t>
      </w:r>
      <w:r w:rsidR="00A66E3A" w:rsidRPr="006F5122">
        <w:rPr>
          <w:sz w:val="24"/>
        </w:rPr>
        <w:t>8</w:t>
      </w:r>
      <w:r w:rsidRPr="006F5122">
        <w:rPr>
          <w:sz w:val="24"/>
        </w:rPr>
        <w:t>);</w:t>
      </w:r>
    </w:p>
    <w:p w:rsidR="00922848" w:rsidRPr="006F5122" w:rsidRDefault="00922848" w:rsidP="00922848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6F5122">
        <w:rPr>
          <w:sz w:val="24"/>
        </w:rPr>
        <w:t xml:space="preserve">- бланк решения Ачинского районного Совета депутатов (Приложение № </w:t>
      </w:r>
      <w:r w:rsidR="00A66E3A" w:rsidRPr="006F5122">
        <w:rPr>
          <w:sz w:val="24"/>
        </w:rPr>
        <w:t>9</w:t>
      </w:r>
      <w:r w:rsidRPr="006F5122">
        <w:rPr>
          <w:sz w:val="24"/>
        </w:rPr>
        <w:t>)</w:t>
      </w:r>
      <w:r w:rsidR="00D06010" w:rsidRPr="006F5122">
        <w:rPr>
          <w:sz w:val="24"/>
        </w:rPr>
        <w:t>.</w:t>
      </w:r>
    </w:p>
    <w:p w:rsidR="00922848" w:rsidRPr="006F5122" w:rsidRDefault="009A648A" w:rsidP="0011538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6F5122">
        <w:rPr>
          <w:sz w:val="24"/>
        </w:rPr>
        <w:t>5</w:t>
      </w:r>
      <w:r w:rsidR="00D06010" w:rsidRPr="006F5122">
        <w:rPr>
          <w:sz w:val="24"/>
        </w:rPr>
        <w:t xml:space="preserve">.2.3. </w:t>
      </w:r>
      <w:r w:rsidR="0011538C" w:rsidRPr="006F5122">
        <w:rPr>
          <w:sz w:val="24"/>
        </w:rPr>
        <w:t xml:space="preserve">При подготовке писем, запросов за подписью депутата Ачинского райсовета используется бланк депутатского запроса </w:t>
      </w:r>
      <w:r w:rsidR="00D06010" w:rsidRPr="006F5122">
        <w:rPr>
          <w:sz w:val="24"/>
        </w:rPr>
        <w:t>(Приложение № 1</w:t>
      </w:r>
      <w:r w:rsidR="00A66E3A" w:rsidRPr="006F5122">
        <w:rPr>
          <w:sz w:val="24"/>
        </w:rPr>
        <w:t>0</w:t>
      </w:r>
      <w:r w:rsidR="00D06010" w:rsidRPr="006F5122">
        <w:rPr>
          <w:sz w:val="24"/>
        </w:rPr>
        <w:t xml:space="preserve">). </w:t>
      </w:r>
    </w:p>
    <w:p w:rsidR="00922848" w:rsidRPr="006F5122" w:rsidRDefault="009A648A" w:rsidP="009A143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6F5122">
        <w:rPr>
          <w:sz w:val="24"/>
        </w:rPr>
        <w:t>5</w:t>
      </w:r>
      <w:r w:rsidR="00922848" w:rsidRPr="006F5122">
        <w:rPr>
          <w:sz w:val="24"/>
        </w:rPr>
        <w:t>.</w:t>
      </w:r>
      <w:r w:rsidR="009A143E" w:rsidRPr="006F5122">
        <w:rPr>
          <w:sz w:val="24"/>
        </w:rPr>
        <w:t>2</w:t>
      </w:r>
      <w:r w:rsidR="00922848" w:rsidRPr="006F5122">
        <w:rPr>
          <w:sz w:val="24"/>
        </w:rPr>
        <w:t>.</w:t>
      </w:r>
      <w:r w:rsidR="00D06010" w:rsidRPr="006F5122">
        <w:rPr>
          <w:sz w:val="24"/>
        </w:rPr>
        <w:t>4</w:t>
      </w:r>
      <w:r w:rsidR="00922848" w:rsidRPr="006F5122">
        <w:rPr>
          <w:sz w:val="24"/>
        </w:rPr>
        <w:t>. Бланки не применяются при ведении внутренней переписки.</w:t>
      </w:r>
    </w:p>
    <w:p w:rsidR="006633F5" w:rsidRPr="006F5122" w:rsidRDefault="006633F5" w:rsidP="006633F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313" w:rsidRPr="00800CB8" w:rsidRDefault="009A648A" w:rsidP="00025540">
      <w:pPr>
        <w:autoSpaceDE w:val="0"/>
        <w:autoSpaceDN w:val="0"/>
        <w:adjustRightInd w:val="0"/>
        <w:ind w:firstLine="709"/>
        <w:jc w:val="center"/>
        <w:rPr>
          <w:b/>
          <w:bCs/>
          <w:caps/>
          <w:sz w:val="24"/>
          <w:u w:val="single"/>
        </w:rPr>
      </w:pPr>
      <w:r w:rsidRPr="00800CB8">
        <w:rPr>
          <w:b/>
          <w:bCs/>
          <w:caps/>
          <w:sz w:val="24"/>
        </w:rPr>
        <w:t>6</w:t>
      </w:r>
      <w:r w:rsidR="00087424" w:rsidRPr="00800CB8">
        <w:rPr>
          <w:b/>
          <w:bCs/>
          <w:caps/>
          <w:sz w:val="24"/>
        </w:rPr>
        <w:t>. Оформление реквизитов документов</w:t>
      </w:r>
    </w:p>
    <w:p w:rsidR="00025540" w:rsidRPr="00800CB8" w:rsidRDefault="00025540" w:rsidP="007B16C2">
      <w:pPr>
        <w:autoSpaceDE w:val="0"/>
        <w:autoSpaceDN w:val="0"/>
        <w:adjustRightInd w:val="0"/>
        <w:rPr>
          <w:sz w:val="24"/>
          <w:u w:val="single"/>
        </w:rPr>
      </w:pPr>
    </w:p>
    <w:p w:rsidR="00CD010A" w:rsidRPr="00800CB8" w:rsidRDefault="009A648A" w:rsidP="004B1F15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2C2D15" w:rsidRPr="00800CB8">
        <w:rPr>
          <w:sz w:val="24"/>
        </w:rPr>
        <w:t>.1</w:t>
      </w:r>
      <w:r w:rsidR="00732F83" w:rsidRPr="00800CB8">
        <w:rPr>
          <w:sz w:val="24"/>
        </w:rPr>
        <w:t xml:space="preserve">. </w:t>
      </w:r>
      <w:r w:rsidR="00CD010A" w:rsidRPr="00800CB8">
        <w:rPr>
          <w:sz w:val="24"/>
        </w:rPr>
        <w:t>При подгот</w:t>
      </w:r>
      <w:r w:rsidR="004B1F15" w:rsidRPr="00800CB8">
        <w:rPr>
          <w:sz w:val="24"/>
        </w:rPr>
        <w:t>овке и оформлении</w:t>
      </w:r>
      <w:r w:rsidR="00CD010A" w:rsidRPr="00800CB8">
        <w:rPr>
          <w:sz w:val="24"/>
        </w:rPr>
        <w:t xml:space="preserve"> документов в </w:t>
      </w:r>
      <w:r w:rsidR="00F946C9" w:rsidRPr="00800CB8">
        <w:rPr>
          <w:sz w:val="24"/>
        </w:rPr>
        <w:t>Ачинском райсовете</w:t>
      </w:r>
      <w:r w:rsidR="00CD010A" w:rsidRPr="00800CB8">
        <w:rPr>
          <w:sz w:val="24"/>
        </w:rPr>
        <w:t xml:space="preserve"> используются следующие реквизиты:</w:t>
      </w:r>
    </w:p>
    <w:p w:rsidR="00732F83" w:rsidRPr="00800CB8" w:rsidRDefault="00AC427A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732F83" w:rsidRPr="00800CB8">
        <w:rPr>
          <w:sz w:val="24"/>
        </w:rPr>
        <w:t xml:space="preserve">герб </w:t>
      </w:r>
      <w:r w:rsidR="00EF48B1" w:rsidRPr="00800CB8">
        <w:rPr>
          <w:sz w:val="24"/>
        </w:rPr>
        <w:t>Ачинского района</w:t>
      </w:r>
      <w:r w:rsidR="00732F83" w:rsidRPr="00800CB8">
        <w:rPr>
          <w:sz w:val="24"/>
        </w:rPr>
        <w:t>;</w:t>
      </w:r>
    </w:p>
    <w:p w:rsidR="00732F83" w:rsidRPr="00800CB8" w:rsidRDefault="00AC427A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6633F5" w:rsidRPr="00800CB8">
        <w:rPr>
          <w:sz w:val="24"/>
        </w:rPr>
        <w:t>наименование организации - автора документа;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наименование должности лица – автора документа;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справочные данные Ачинского ра</w:t>
      </w:r>
      <w:r w:rsidR="00CD010A" w:rsidRPr="00800CB8">
        <w:rPr>
          <w:sz w:val="24"/>
        </w:rPr>
        <w:t>йсовета</w:t>
      </w:r>
      <w:r w:rsidR="0094222F" w:rsidRPr="00800CB8">
        <w:rPr>
          <w:sz w:val="24"/>
        </w:rPr>
        <w:t>;</w:t>
      </w:r>
    </w:p>
    <w:p w:rsidR="00637125" w:rsidRPr="00800CB8" w:rsidRDefault="00AC427A" w:rsidP="00493A0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наименование вида документа;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дата документа;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 xml:space="preserve">регистрационный номер документа; 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ссылка на регистрационный номер и дату поступившего документа;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место составления (издания) документа;</w:t>
      </w:r>
    </w:p>
    <w:p w:rsidR="00493A0E" w:rsidRPr="00800CB8" w:rsidRDefault="00AC427A" w:rsidP="00493A0E">
      <w:pPr>
        <w:pStyle w:val="ConsPlusTitle"/>
        <w:ind w:firstLine="540"/>
        <w:jc w:val="both"/>
        <w:outlineLvl w:val="2"/>
        <w:rPr>
          <w:b w:val="0"/>
          <w:bCs w:val="0"/>
          <w:sz w:val="24"/>
          <w:szCs w:val="24"/>
        </w:rPr>
      </w:pPr>
      <w:r w:rsidRPr="00800CB8">
        <w:rPr>
          <w:b w:val="0"/>
          <w:bCs w:val="0"/>
          <w:sz w:val="24"/>
          <w:szCs w:val="24"/>
        </w:rPr>
        <w:t xml:space="preserve">   - </w:t>
      </w:r>
      <w:r w:rsidR="00D74BB5" w:rsidRPr="00800CB8">
        <w:rPr>
          <w:b w:val="0"/>
          <w:bCs w:val="0"/>
          <w:sz w:val="24"/>
          <w:szCs w:val="24"/>
        </w:rPr>
        <w:t>г</w:t>
      </w:r>
      <w:r w:rsidR="00493A0E" w:rsidRPr="00800CB8">
        <w:rPr>
          <w:b w:val="0"/>
          <w:bCs w:val="0"/>
          <w:sz w:val="24"/>
          <w:szCs w:val="24"/>
        </w:rPr>
        <w:t>риф ограничения доступа к документу</w:t>
      </w:r>
      <w:r w:rsidR="00071585" w:rsidRPr="00800CB8">
        <w:rPr>
          <w:b w:val="0"/>
          <w:bCs w:val="0"/>
          <w:sz w:val="24"/>
          <w:szCs w:val="24"/>
        </w:rPr>
        <w:t>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адресат;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гриф утверждения документа;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заголовок к тексту документа;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 xml:space="preserve">текст документа; 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отметка о наличии приложений;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гриф согласования документа;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виза;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подпись должностного лица;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печать;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отметка об исполнителе;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отметка о заверении копии;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отметка о поступлении документа;</w:t>
      </w:r>
    </w:p>
    <w:p w:rsidR="0094222F" w:rsidRPr="00800CB8" w:rsidRDefault="00AC427A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94222F" w:rsidRPr="00800CB8">
        <w:rPr>
          <w:sz w:val="24"/>
        </w:rPr>
        <w:t>отметка о контроле документа;</w:t>
      </w:r>
    </w:p>
    <w:p w:rsidR="0046798B" w:rsidRPr="00800CB8" w:rsidRDefault="0046798B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отметка о направлении документа в дело.</w:t>
      </w:r>
    </w:p>
    <w:p w:rsidR="004901F0" w:rsidRPr="00800CB8" w:rsidRDefault="004901F0" w:rsidP="0094222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Реквизиты, входящие в состав бланков </w:t>
      </w:r>
      <w:r w:rsidR="00531DB8" w:rsidRPr="00800CB8">
        <w:rPr>
          <w:sz w:val="24"/>
        </w:rPr>
        <w:t>Ачинского райсовета</w:t>
      </w:r>
      <w:r w:rsidRPr="00800CB8">
        <w:rPr>
          <w:sz w:val="24"/>
        </w:rPr>
        <w:t>, печатаются при</w:t>
      </w:r>
      <w:r w:rsidR="001B2032" w:rsidRPr="00800CB8">
        <w:rPr>
          <w:sz w:val="24"/>
        </w:rPr>
        <w:t xml:space="preserve"> </w:t>
      </w:r>
      <w:r w:rsidR="00D06010" w:rsidRPr="00800CB8">
        <w:rPr>
          <w:sz w:val="24"/>
        </w:rPr>
        <w:t>подготовке документов.</w:t>
      </w:r>
    </w:p>
    <w:p w:rsidR="00E11F15" w:rsidRPr="003117EC" w:rsidRDefault="009A648A" w:rsidP="003117E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lastRenderedPageBreak/>
        <w:t>6</w:t>
      </w:r>
      <w:r w:rsidR="00CB5D31" w:rsidRPr="00800CB8">
        <w:rPr>
          <w:sz w:val="24"/>
        </w:rPr>
        <w:t>.2.</w:t>
      </w:r>
      <w:r w:rsidR="005A500F" w:rsidRPr="00800CB8">
        <w:rPr>
          <w:sz w:val="24"/>
        </w:rPr>
        <w:t xml:space="preserve"> </w:t>
      </w:r>
      <w:r w:rsidR="00CD010A" w:rsidRPr="00800CB8">
        <w:rPr>
          <w:sz w:val="24"/>
        </w:rPr>
        <w:t xml:space="preserve">Изображение герба </w:t>
      </w:r>
      <w:r w:rsidR="00E639E1" w:rsidRPr="00800CB8">
        <w:rPr>
          <w:sz w:val="24"/>
        </w:rPr>
        <w:t xml:space="preserve">Ачинского </w:t>
      </w:r>
      <w:r w:rsidR="00CD010A" w:rsidRPr="00800CB8">
        <w:rPr>
          <w:sz w:val="24"/>
        </w:rPr>
        <w:t xml:space="preserve">района </w:t>
      </w:r>
      <w:r w:rsidR="00CD010A" w:rsidRPr="003117EC">
        <w:rPr>
          <w:sz w:val="24"/>
        </w:rPr>
        <w:t>помещ</w:t>
      </w:r>
      <w:r w:rsidR="00E11F15" w:rsidRPr="003117EC">
        <w:rPr>
          <w:sz w:val="24"/>
        </w:rPr>
        <w:t>ается</w:t>
      </w:r>
      <w:r w:rsidR="00CD010A" w:rsidRPr="003117EC">
        <w:rPr>
          <w:sz w:val="24"/>
        </w:rPr>
        <w:t xml:space="preserve"> посередине верхнего поля бланка документа на расстоян</w:t>
      </w:r>
      <w:r w:rsidR="00283A79" w:rsidRPr="003117EC">
        <w:rPr>
          <w:sz w:val="24"/>
        </w:rPr>
        <w:t>ии 10 мм от верхнего края листа.</w:t>
      </w:r>
    </w:p>
    <w:p w:rsidR="00AF24AA" w:rsidRPr="00800CB8" w:rsidRDefault="009A648A" w:rsidP="006A76C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3117EC">
        <w:rPr>
          <w:sz w:val="24"/>
        </w:rPr>
        <w:t>6</w:t>
      </w:r>
      <w:r w:rsidR="00493A0E" w:rsidRPr="003117EC">
        <w:rPr>
          <w:sz w:val="24"/>
        </w:rPr>
        <w:t>.3.</w:t>
      </w:r>
      <w:r w:rsidR="00732F83" w:rsidRPr="003117EC">
        <w:rPr>
          <w:sz w:val="24"/>
        </w:rPr>
        <w:t xml:space="preserve"> </w:t>
      </w:r>
      <w:r w:rsidR="00AF24AA" w:rsidRPr="003117EC">
        <w:rPr>
          <w:sz w:val="24"/>
        </w:rPr>
        <w:t>Наименование организации - автора документа</w:t>
      </w:r>
      <w:r w:rsidR="00D74BB5" w:rsidRPr="003117EC">
        <w:rPr>
          <w:sz w:val="24"/>
        </w:rPr>
        <w:t xml:space="preserve"> </w:t>
      </w:r>
      <w:r w:rsidR="00C91348" w:rsidRPr="003117EC">
        <w:rPr>
          <w:sz w:val="24"/>
        </w:rPr>
        <w:t>«</w:t>
      </w:r>
      <w:r w:rsidR="00D74BB5" w:rsidRPr="003117EC">
        <w:rPr>
          <w:sz w:val="24"/>
        </w:rPr>
        <w:t>Ачинский районный Совет депутатов</w:t>
      </w:r>
      <w:r w:rsidR="00C91348" w:rsidRPr="003117EC">
        <w:rPr>
          <w:sz w:val="24"/>
        </w:rPr>
        <w:t>»</w:t>
      </w:r>
      <w:r w:rsidR="00AF24AA" w:rsidRPr="003117EC">
        <w:rPr>
          <w:sz w:val="24"/>
        </w:rPr>
        <w:t xml:space="preserve"> на бланке документа </w:t>
      </w:r>
      <w:r w:rsidR="006633F5" w:rsidRPr="003117EC">
        <w:rPr>
          <w:sz w:val="24"/>
        </w:rPr>
        <w:t>соответств</w:t>
      </w:r>
      <w:r w:rsidR="00941DA4" w:rsidRPr="003117EC">
        <w:rPr>
          <w:sz w:val="24"/>
        </w:rPr>
        <w:t>ует</w:t>
      </w:r>
      <w:r w:rsidR="006633F5" w:rsidRPr="003117EC">
        <w:rPr>
          <w:sz w:val="24"/>
        </w:rPr>
        <w:t xml:space="preserve"> наименованию, закрепленному</w:t>
      </w:r>
      <w:r w:rsidR="006633F5" w:rsidRPr="00800CB8">
        <w:rPr>
          <w:sz w:val="24"/>
        </w:rPr>
        <w:t xml:space="preserve"> в нормативных правовых актах Красноярского края. </w:t>
      </w:r>
    </w:p>
    <w:p w:rsidR="000E2B5B" w:rsidRPr="00800CB8" w:rsidRDefault="009A648A" w:rsidP="006A76C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493A0E" w:rsidRPr="00800CB8">
        <w:rPr>
          <w:sz w:val="24"/>
        </w:rPr>
        <w:t>.4.</w:t>
      </w:r>
      <w:r w:rsidR="00384881" w:rsidRPr="00800CB8">
        <w:rPr>
          <w:sz w:val="24"/>
        </w:rPr>
        <w:t xml:space="preserve"> </w:t>
      </w:r>
      <w:r w:rsidR="000E2B5B" w:rsidRPr="00800CB8">
        <w:rPr>
          <w:sz w:val="24"/>
        </w:rPr>
        <w:t xml:space="preserve">Наименование должности лица - автора документа </w:t>
      </w:r>
      <w:r w:rsidR="00C91348" w:rsidRPr="00800CB8">
        <w:rPr>
          <w:sz w:val="24"/>
        </w:rPr>
        <w:t>«</w:t>
      </w:r>
      <w:r w:rsidR="00A953F5" w:rsidRPr="00800CB8">
        <w:rPr>
          <w:sz w:val="24"/>
        </w:rPr>
        <w:t>Председатель Ачинского районного Совета депутатов</w:t>
      </w:r>
      <w:r w:rsidR="00C91348" w:rsidRPr="00800CB8">
        <w:rPr>
          <w:sz w:val="24"/>
        </w:rPr>
        <w:t>»</w:t>
      </w:r>
      <w:r w:rsidR="00A953F5" w:rsidRPr="00800CB8">
        <w:rPr>
          <w:sz w:val="24"/>
        </w:rPr>
        <w:t xml:space="preserve"> </w:t>
      </w:r>
      <w:r w:rsidR="000E2B5B" w:rsidRPr="00800CB8">
        <w:rPr>
          <w:sz w:val="24"/>
        </w:rPr>
        <w:t xml:space="preserve">используется в бланках </w:t>
      </w:r>
      <w:r w:rsidR="00A953F5" w:rsidRPr="00800CB8">
        <w:rPr>
          <w:sz w:val="24"/>
        </w:rPr>
        <w:t>постановлений и распоряжений</w:t>
      </w:r>
      <w:r w:rsidR="00AF24AA" w:rsidRPr="00800CB8">
        <w:rPr>
          <w:sz w:val="24"/>
        </w:rPr>
        <w:t>,</w:t>
      </w:r>
      <w:r w:rsidR="00A953F5" w:rsidRPr="00800CB8">
        <w:rPr>
          <w:sz w:val="24"/>
        </w:rPr>
        <w:t xml:space="preserve"> </w:t>
      </w:r>
      <w:r w:rsidR="000E2B5B" w:rsidRPr="00800CB8">
        <w:rPr>
          <w:sz w:val="24"/>
        </w:rPr>
        <w:t xml:space="preserve">и располагается под наименованием территории </w:t>
      </w:r>
      <w:r w:rsidR="00C91348" w:rsidRPr="00800CB8">
        <w:rPr>
          <w:sz w:val="24"/>
        </w:rPr>
        <w:t>«</w:t>
      </w:r>
      <w:r w:rsidR="000A4602" w:rsidRPr="00800CB8">
        <w:rPr>
          <w:sz w:val="24"/>
        </w:rPr>
        <w:t>Красноярский край</w:t>
      </w:r>
      <w:r w:rsidR="00C91348" w:rsidRPr="00800CB8">
        <w:rPr>
          <w:sz w:val="24"/>
        </w:rPr>
        <w:t>»</w:t>
      </w:r>
      <w:r w:rsidR="000A4602" w:rsidRPr="00800CB8">
        <w:rPr>
          <w:sz w:val="24"/>
        </w:rPr>
        <w:t xml:space="preserve">. </w:t>
      </w:r>
    </w:p>
    <w:p w:rsidR="000E2B5B" w:rsidRPr="00800CB8" w:rsidRDefault="000E2B5B" w:rsidP="000E2B5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Наименование должности </w:t>
      </w:r>
      <w:r w:rsidR="00941DA4" w:rsidRPr="00800CB8">
        <w:rPr>
          <w:rFonts w:ascii="Times New Roman" w:hAnsi="Times New Roman" w:cs="Times New Roman"/>
          <w:sz w:val="24"/>
          <w:szCs w:val="24"/>
        </w:rPr>
        <w:t>указано</w:t>
      </w:r>
      <w:r w:rsidRPr="00800CB8">
        <w:rPr>
          <w:rFonts w:ascii="Times New Roman" w:hAnsi="Times New Roman" w:cs="Times New Roman"/>
          <w:sz w:val="24"/>
          <w:szCs w:val="24"/>
        </w:rPr>
        <w:t xml:space="preserve"> в соответствии с наименованием, </w:t>
      </w:r>
      <w:r w:rsidR="006633F5" w:rsidRPr="00800CB8">
        <w:rPr>
          <w:rFonts w:ascii="Times New Roman" w:hAnsi="Times New Roman" w:cs="Times New Roman"/>
          <w:sz w:val="24"/>
          <w:szCs w:val="24"/>
        </w:rPr>
        <w:t>установленным в нормативных правовых актах Красноярского края.</w:t>
      </w:r>
    </w:p>
    <w:p w:rsidR="00CD51AE" w:rsidRPr="00800CB8" w:rsidRDefault="009A648A" w:rsidP="006A76CF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>6</w:t>
      </w:r>
      <w:r w:rsidR="00493A0E" w:rsidRPr="00800CB8">
        <w:rPr>
          <w:sz w:val="24"/>
        </w:rPr>
        <w:t>.5.</w:t>
      </w:r>
      <w:r w:rsidR="005A500F" w:rsidRPr="00800CB8">
        <w:rPr>
          <w:sz w:val="24"/>
        </w:rPr>
        <w:t xml:space="preserve"> </w:t>
      </w:r>
      <w:r w:rsidR="00DB1D4F" w:rsidRPr="00800CB8">
        <w:rPr>
          <w:sz w:val="24"/>
        </w:rPr>
        <w:t xml:space="preserve">Справочные данные </w:t>
      </w:r>
      <w:r w:rsidR="00E42EC4" w:rsidRPr="00800CB8">
        <w:rPr>
          <w:sz w:val="24"/>
        </w:rPr>
        <w:t>Ачинского райсовета</w:t>
      </w:r>
      <w:r w:rsidR="00DB1D4F" w:rsidRPr="00800CB8">
        <w:rPr>
          <w:sz w:val="24"/>
        </w:rPr>
        <w:t xml:space="preserve"> указываются на бланках писем и включают</w:t>
      </w:r>
      <w:r w:rsidR="00CD51AE" w:rsidRPr="00800CB8">
        <w:t xml:space="preserve"> </w:t>
      </w:r>
      <w:r w:rsidR="00CD51AE" w:rsidRPr="00800CB8">
        <w:rPr>
          <w:sz w:val="24"/>
        </w:rPr>
        <w:t>сведения, необходимые для осуществления информационного обмена</w:t>
      </w:r>
      <w:r w:rsidR="00DB1D4F" w:rsidRPr="00800CB8">
        <w:rPr>
          <w:sz w:val="24"/>
        </w:rPr>
        <w:t xml:space="preserve">: </w:t>
      </w:r>
    </w:p>
    <w:p w:rsidR="00CD51AE" w:rsidRPr="00800CB8" w:rsidRDefault="00CD51AE" w:rsidP="00DB1D4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DB1D4F" w:rsidRPr="00800CB8">
        <w:rPr>
          <w:sz w:val="24"/>
        </w:rPr>
        <w:t>почтовый адрес</w:t>
      </w:r>
      <w:r w:rsidR="00DA7523">
        <w:rPr>
          <w:sz w:val="24"/>
        </w:rPr>
        <w:t>;</w:t>
      </w:r>
    </w:p>
    <w:p w:rsidR="00CD51AE" w:rsidRPr="00800CB8" w:rsidRDefault="00CD51AE" w:rsidP="00DB1D4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DB1D4F" w:rsidRPr="00800CB8">
        <w:rPr>
          <w:sz w:val="24"/>
        </w:rPr>
        <w:t>номера телефона и</w:t>
      </w:r>
      <w:r w:rsidR="00C709EF" w:rsidRPr="00800CB8">
        <w:rPr>
          <w:sz w:val="24"/>
        </w:rPr>
        <w:t xml:space="preserve"> факса</w:t>
      </w:r>
      <w:r w:rsidR="00DA7523">
        <w:rPr>
          <w:sz w:val="24"/>
        </w:rPr>
        <w:t>;</w:t>
      </w:r>
      <w:r w:rsidR="00C709EF" w:rsidRPr="00800CB8">
        <w:rPr>
          <w:sz w:val="24"/>
        </w:rPr>
        <w:t xml:space="preserve"> </w:t>
      </w:r>
    </w:p>
    <w:p w:rsidR="00DB1D4F" w:rsidRPr="00800CB8" w:rsidRDefault="00CD51AE" w:rsidP="00DB1D4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C709EF" w:rsidRPr="00800CB8">
        <w:rPr>
          <w:sz w:val="24"/>
        </w:rPr>
        <w:t>адрес электронной почты.</w:t>
      </w:r>
    </w:p>
    <w:p w:rsidR="00DE1179" w:rsidRPr="00800CB8" w:rsidRDefault="00DE1179" w:rsidP="00DE1179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Почтовый адрес указывается в соответствии с Правилами оказания услуг почтовой связи</w:t>
      </w:r>
      <w:r w:rsidR="000815FE">
        <w:rPr>
          <w:rFonts w:ascii="Times New Roman" w:hAnsi="Times New Roman" w:cs="Times New Roman"/>
          <w:sz w:val="24"/>
          <w:szCs w:val="24"/>
        </w:rPr>
        <w:t>,</w:t>
      </w:r>
      <w:r w:rsidR="000815FE" w:rsidRPr="000815FE">
        <w:rPr>
          <w:rFonts w:ascii="Times New Roman" w:hAnsi="Times New Roman" w:cs="Times New Roman"/>
          <w:sz w:val="24"/>
          <w:szCs w:val="24"/>
        </w:rPr>
        <w:t xml:space="preserve"> </w:t>
      </w:r>
      <w:r w:rsidR="000815FE" w:rsidRPr="00800CB8">
        <w:rPr>
          <w:rFonts w:ascii="Times New Roman" w:hAnsi="Times New Roman" w:cs="Times New Roman"/>
          <w:sz w:val="24"/>
          <w:szCs w:val="24"/>
        </w:rPr>
        <w:t>утвержденными приказом Министерства цифрового развития, связи и массовых коммуникаций Российской Федерации от 17.04.2023 № 382</w:t>
      </w:r>
      <w:r w:rsidR="000815FE">
        <w:rPr>
          <w:rFonts w:ascii="Times New Roman" w:hAnsi="Times New Roman" w:cs="Times New Roman"/>
          <w:sz w:val="24"/>
          <w:szCs w:val="24"/>
        </w:rPr>
        <w:t xml:space="preserve"> (далее - Правила оказания услуг почтовой связи).</w:t>
      </w:r>
    </w:p>
    <w:p w:rsidR="00CD51AE" w:rsidRPr="00800CB8" w:rsidRDefault="00CD51AE" w:rsidP="00A346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Номер телефона (факса) указывается группами цифр через тире. Код города заключается в скобки: (39151) 7-71-04.</w:t>
      </w:r>
    </w:p>
    <w:p w:rsidR="005A500F" w:rsidRPr="00800CB8" w:rsidRDefault="009A648A" w:rsidP="006A76C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493A0E" w:rsidRPr="00800CB8">
        <w:rPr>
          <w:sz w:val="24"/>
        </w:rPr>
        <w:t>.6.</w:t>
      </w:r>
      <w:r w:rsidR="005A500F" w:rsidRPr="00800CB8">
        <w:rPr>
          <w:sz w:val="24"/>
        </w:rPr>
        <w:t xml:space="preserve"> Наименование вида издаваемого документа включается в бланк соответствующего вида документа, а при отсутствии бланка – указывается исполнителем при подготовке документа.</w:t>
      </w:r>
    </w:p>
    <w:p w:rsidR="001A0D5F" w:rsidRPr="00800CB8" w:rsidRDefault="001A0D5F" w:rsidP="00A346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Вид документа располагается под реквизитами автора документа (наименованием организации, наименованием должности) и печатается прописными буквами.</w:t>
      </w:r>
    </w:p>
    <w:p w:rsidR="001A0D5F" w:rsidRPr="00800CB8" w:rsidRDefault="001A0D5F" w:rsidP="00A346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Наименование вида документа </w:t>
      </w:r>
      <w:r w:rsidR="00D607F6" w:rsidRPr="00800CB8">
        <w:rPr>
          <w:rFonts w:ascii="Times New Roman" w:hAnsi="Times New Roman" w:cs="Times New Roman"/>
          <w:sz w:val="24"/>
          <w:szCs w:val="24"/>
        </w:rPr>
        <w:t xml:space="preserve">допускается писать слитно или </w:t>
      </w:r>
      <w:r w:rsidRPr="00800CB8">
        <w:rPr>
          <w:rFonts w:ascii="Times New Roman" w:hAnsi="Times New Roman" w:cs="Times New Roman"/>
          <w:sz w:val="24"/>
          <w:szCs w:val="24"/>
        </w:rPr>
        <w:t>вразрядку</w:t>
      </w:r>
      <w:r w:rsidR="00A34638" w:rsidRPr="00800CB8">
        <w:rPr>
          <w:rFonts w:ascii="Times New Roman" w:hAnsi="Times New Roman" w:cs="Times New Roman"/>
          <w:sz w:val="24"/>
          <w:szCs w:val="24"/>
        </w:rPr>
        <w:t xml:space="preserve"> (каждая буква печатается через пробел)</w:t>
      </w:r>
      <w:r w:rsidRPr="00800CB8">
        <w:rPr>
          <w:rFonts w:ascii="Times New Roman" w:hAnsi="Times New Roman" w:cs="Times New Roman"/>
          <w:sz w:val="24"/>
          <w:szCs w:val="24"/>
        </w:rPr>
        <w:t>.</w:t>
      </w:r>
      <w:r w:rsidR="00290E3B" w:rsidRPr="00800C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24DA7" w:rsidRPr="00800CB8" w:rsidRDefault="009A648A" w:rsidP="006A76CF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</w:rPr>
        <w:t>6</w:t>
      </w:r>
      <w:r w:rsidR="00493A0E" w:rsidRPr="00800CB8">
        <w:rPr>
          <w:sz w:val="24"/>
        </w:rPr>
        <w:t>.7.</w:t>
      </w:r>
      <w:r w:rsidR="003D12D7" w:rsidRPr="00800CB8">
        <w:rPr>
          <w:sz w:val="24"/>
        </w:rPr>
        <w:t xml:space="preserve"> </w:t>
      </w:r>
      <w:r w:rsidR="006E48FB" w:rsidRPr="00800CB8">
        <w:rPr>
          <w:sz w:val="24"/>
          <w:lang w:eastAsia="en-US"/>
        </w:rPr>
        <w:t>Дата документа соответствует дате подписания (утверждения) документа</w:t>
      </w:r>
      <w:r w:rsidR="00845469" w:rsidRPr="00800CB8">
        <w:rPr>
          <w:sz w:val="24"/>
          <w:lang w:eastAsia="en-US"/>
        </w:rPr>
        <w:t xml:space="preserve"> (постановление, распоряжение, письмо)</w:t>
      </w:r>
      <w:r w:rsidR="006E48FB" w:rsidRPr="00800CB8">
        <w:rPr>
          <w:sz w:val="24"/>
          <w:lang w:eastAsia="en-US"/>
        </w:rPr>
        <w:t xml:space="preserve"> или дате события, зафиксированного в документе</w:t>
      </w:r>
      <w:r w:rsidR="00845469" w:rsidRPr="00800CB8">
        <w:rPr>
          <w:sz w:val="24"/>
          <w:lang w:eastAsia="en-US"/>
        </w:rPr>
        <w:t xml:space="preserve"> (протокол)</w:t>
      </w:r>
      <w:r w:rsidR="006E48FB" w:rsidRPr="00800CB8">
        <w:rPr>
          <w:sz w:val="24"/>
          <w:lang w:eastAsia="en-US"/>
        </w:rPr>
        <w:t xml:space="preserve">. </w:t>
      </w:r>
    </w:p>
    <w:p w:rsidR="00845469" w:rsidRPr="00800CB8" w:rsidRDefault="00845469" w:rsidP="0084546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00CB8">
        <w:rPr>
          <w:rFonts w:ascii="Times New Roman" w:hAnsi="Times New Roman" w:cs="Times New Roman"/>
          <w:sz w:val="24"/>
          <w:szCs w:val="24"/>
          <w:lang w:eastAsia="en-US"/>
        </w:rPr>
        <w:t>Рекомендуется документам, изданным двумя или более организациями, присваивать одну (единую) дату.</w:t>
      </w:r>
    </w:p>
    <w:p w:rsidR="00EC08DE" w:rsidRPr="00800CB8" w:rsidRDefault="00B23634" w:rsidP="00B23634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В случае проставления даты каждой из сторон, подписавших документ, датой документа является дата последнего подписания.</w:t>
      </w:r>
    </w:p>
    <w:p w:rsidR="006E48FB" w:rsidRPr="00800CB8" w:rsidRDefault="006E48FB" w:rsidP="00EC08DE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Дата документа записывается в последовательности: день месяца, месяц, год одним из двух способов:</w:t>
      </w:r>
    </w:p>
    <w:p w:rsidR="006E48FB" w:rsidRPr="00800CB8" w:rsidRDefault="001B76C0" w:rsidP="00EC08DE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- </w:t>
      </w:r>
      <w:r w:rsidR="006E48FB" w:rsidRPr="00800CB8">
        <w:rPr>
          <w:sz w:val="24"/>
          <w:lang w:eastAsia="en-US"/>
        </w:rPr>
        <w:t>арабскими цифрами,</w:t>
      </w:r>
      <w:r w:rsidR="000E354A" w:rsidRPr="00800CB8">
        <w:rPr>
          <w:sz w:val="24"/>
          <w:lang w:eastAsia="en-US"/>
        </w:rPr>
        <w:t xml:space="preserve"> разделенными точкой: 05.06.202</w:t>
      </w:r>
      <w:r w:rsidR="00F946C9" w:rsidRPr="00800CB8">
        <w:rPr>
          <w:sz w:val="24"/>
          <w:lang w:eastAsia="en-US"/>
        </w:rPr>
        <w:t>3</w:t>
      </w:r>
      <w:r w:rsidR="006E48FB" w:rsidRPr="00800CB8">
        <w:rPr>
          <w:sz w:val="24"/>
          <w:lang w:eastAsia="en-US"/>
        </w:rPr>
        <w:t>;</w:t>
      </w:r>
    </w:p>
    <w:p w:rsidR="006E48FB" w:rsidRPr="00800CB8" w:rsidRDefault="001B76C0" w:rsidP="00EC08DE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- </w:t>
      </w:r>
      <w:r w:rsidR="006E48FB" w:rsidRPr="00800CB8">
        <w:rPr>
          <w:sz w:val="24"/>
          <w:lang w:eastAsia="en-US"/>
        </w:rPr>
        <w:t>словесно-цифровым спо</w:t>
      </w:r>
      <w:r w:rsidR="000E354A" w:rsidRPr="00800CB8">
        <w:rPr>
          <w:sz w:val="24"/>
          <w:lang w:eastAsia="en-US"/>
        </w:rPr>
        <w:t>собом, например: 5 июня 20</w:t>
      </w:r>
      <w:r w:rsidR="00F946C9" w:rsidRPr="00800CB8">
        <w:rPr>
          <w:sz w:val="24"/>
          <w:lang w:eastAsia="en-US"/>
        </w:rPr>
        <w:t>23</w:t>
      </w:r>
      <w:r w:rsidR="00EC08DE" w:rsidRPr="00800CB8">
        <w:rPr>
          <w:sz w:val="24"/>
          <w:lang w:eastAsia="en-US"/>
        </w:rPr>
        <w:t xml:space="preserve"> г.</w:t>
      </w:r>
    </w:p>
    <w:p w:rsidR="003D12D7" w:rsidRPr="00800CB8" w:rsidRDefault="003D12D7" w:rsidP="003D12D7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В целях единообразного оформления даты в тексте одного документа используется только цифровой способ написания даты либо словесно-цифровой.</w:t>
      </w:r>
    </w:p>
    <w:p w:rsidR="00B23634" w:rsidRPr="00800CB8" w:rsidRDefault="00B23634" w:rsidP="00B23634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На документах, оформленных на бланках, дата проставляется в соответствии с расположением этого реквизита.</w:t>
      </w:r>
    </w:p>
    <w:p w:rsidR="00B23634" w:rsidRPr="00800CB8" w:rsidRDefault="00B23634" w:rsidP="00B23634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На документах, оформленных без бланка, дата  печатается от левой границы текстового поля</w:t>
      </w:r>
      <w:r w:rsidR="007E0447" w:rsidRPr="00800CB8">
        <w:rPr>
          <w:sz w:val="24"/>
        </w:rPr>
        <w:t>.</w:t>
      </w:r>
    </w:p>
    <w:p w:rsidR="00B23634" w:rsidRPr="00800CB8" w:rsidRDefault="00B23634" w:rsidP="00B23634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В докладных, служебных, объяснительных записках возможно пр</w:t>
      </w:r>
      <w:r w:rsidR="007E0447" w:rsidRPr="00800CB8">
        <w:rPr>
          <w:sz w:val="24"/>
          <w:lang w:eastAsia="en-US"/>
        </w:rPr>
        <w:t>оставление даты ниже реквизита «подпись»</w:t>
      </w:r>
      <w:r w:rsidRPr="00800CB8">
        <w:rPr>
          <w:sz w:val="24"/>
          <w:lang w:eastAsia="en-US"/>
        </w:rPr>
        <w:t>.</w:t>
      </w:r>
    </w:p>
    <w:p w:rsidR="008712FE" w:rsidRPr="00800CB8" w:rsidRDefault="009A648A" w:rsidP="006A76CF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>6</w:t>
      </w:r>
      <w:r w:rsidR="00493A0E" w:rsidRPr="00800CB8">
        <w:rPr>
          <w:sz w:val="24"/>
        </w:rPr>
        <w:t>.8.</w:t>
      </w:r>
      <w:r w:rsidR="00301EB4" w:rsidRPr="00800CB8">
        <w:rPr>
          <w:sz w:val="24"/>
        </w:rPr>
        <w:t xml:space="preserve"> </w:t>
      </w:r>
      <w:r w:rsidR="008712FE" w:rsidRPr="00800CB8">
        <w:rPr>
          <w:sz w:val="24"/>
          <w:lang w:eastAsia="en-US"/>
        </w:rPr>
        <w:t xml:space="preserve">Регистрационный номер документа - цифровой или буквенно-цифровой идентификатор документа, состоящий из порядкового номера документа, который может дополняться цифровыми или буквенными кодами (индексами) в соответствии с используемыми классификаторами (индексом дела по номенклатуре дел, кодом корреспондента, </w:t>
      </w:r>
      <w:r w:rsidR="00637125" w:rsidRPr="00800CB8">
        <w:rPr>
          <w:sz w:val="24"/>
          <w:lang w:eastAsia="en-US"/>
        </w:rPr>
        <w:t>кодом должностного лица и др.).</w:t>
      </w:r>
    </w:p>
    <w:p w:rsidR="00FD5DC3" w:rsidRPr="00800CB8" w:rsidRDefault="00FD5DC3" w:rsidP="00FD5DC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lastRenderedPageBreak/>
        <w:t>Регистрационный номер на документах, оформленных на бланках, проставляется в соответствии с расположением этого реквизита. Регистрационный номер присваивается документу после его подписания</w:t>
      </w:r>
      <w:r w:rsidR="00E50B99" w:rsidRPr="00800CB8">
        <w:rPr>
          <w:sz w:val="24"/>
        </w:rPr>
        <w:t xml:space="preserve"> (утверждения)</w:t>
      </w:r>
      <w:r w:rsidRPr="00800CB8">
        <w:rPr>
          <w:sz w:val="24"/>
        </w:rPr>
        <w:t>.</w:t>
      </w:r>
    </w:p>
    <w:p w:rsidR="008712FE" w:rsidRPr="00800CB8" w:rsidRDefault="00C709EF" w:rsidP="008712FE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На документе, составленном совместно двумя и более организациями, проставляются регистрационные номера документа, присвоенные каждой из организаций. Регистрационные номера отделяются друг от друга косой чертой и проставляются в порядке указания авторов в заголовочной части документа.</w:t>
      </w:r>
    </w:p>
    <w:p w:rsidR="00637125" w:rsidRPr="00800CB8" w:rsidRDefault="009A648A" w:rsidP="006A76C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493A0E" w:rsidRPr="00800CB8">
        <w:rPr>
          <w:sz w:val="24"/>
        </w:rPr>
        <w:t>.9.</w:t>
      </w:r>
      <w:r w:rsidR="005375BE" w:rsidRPr="00800CB8">
        <w:rPr>
          <w:sz w:val="24"/>
        </w:rPr>
        <w:t xml:space="preserve"> </w:t>
      </w:r>
      <w:r w:rsidR="00637125" w:rsidRPr="00800CB8">
        <w:rPr>
          <w:sz w:val="24"/>
        </w:rPr>
        <w:t>Ссылка на регистрационный номер и дату поступившего документа включает его исходящий регистрационный номер и соответствующую дату поступившего документа, на который дается ответ.</w:t>
      </w:r>
    </w:p>
    <w:p w:rsidR="00821B6E" w:rsidRPr="00800CB8" w:rsidRDefault="00A03347" w:rsidP="001B5834">
      <w:pPr>
        <w:autoSpaceDE w:val="0"/>
        <w:autoSpaceDN w:val="0"/>
        <w:adjustRightInd w:val="0"/>
        <w:ind w:firstLine="708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Ссылка на регистрационный номер и дату поступившего документа помещается на бланке ответного письма</w:t>
      </w:r>
      <w:r w:rsidR="001B5834" w:rsidRPr="00800CB8">
        <w:rPr>
          <w:sz w:val="24"/>
          <w:lang w:eastAsia="en-US"/>
        </w:rPr>
        <w:t xml:space="preserve"> </w:t>
      </w:r>
      <w:r w:rsidR="00820F5A" w:rsidRPr="00800CB8">
        <w:rPr>
          <w:sz w:val="24"/>
        </w:rPr>
        <w:t>под датой и регистрационным номером документа в составе реквизит</w:t>
      </w:r>
      <w:r w:rsidR="001B5834" w:rsidRPr="00800CB8">
        <w:rPr>
          <w:sz w:val="24"/>
        </w:rPr>
        <w:t>ов бланка в установленном месте,</w:t>
      </w:r>
      <w:r w:rsidR="00821B6E" w:rsidRPr="00800CB8">
        <w:rPr>
          <w:sz w:val="24"/>
        </w:rPr>
        <w:t xml:space="preserve"> </w:t>
      </w:r>
      <w:r w:rsidR="001B5834" w:rsidRPr="00800CB8">
        <w:rPr>
          <w:sz w:val="24"/>
        </w:rPr>
        <w:t xml:space="preserve">и </w:t>
      </w:r>
      <w:r w:rsidR="00821B6E" w:rsidRPr="00800CB8">
        <w:rPr>
          <w:sz w:val="24"/>
        </w:rPr>
        <w:t xml:space="preserve">проставляется исполнителем при подготовке письма-ответа. </w:t>
      </w:r>
    </w:p>
    <w:p w:rsidR="00732F83" w:rsidRPr="00800CB8" w:rsidRDefault="009A648A" w:rsidP="006A76CF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>6</w:t>
      </w:r>
      <w:r w:rsidR="00493A0E" w:rsidRPr="00800CB8">
        <w:rPr>
          <w:sz w:val="24"/>
        </w:rPr>
        <w:t>.10.</w:t>
      </w:r>
      <w:r w:rsidR="00301EB4" w:rsidRPr="00800CB8">
        <w:rPr>
          <w:sz w:val="24"/>
        </w:rPr>
        <w:t xml:space="preserve"> </w:t>
      </w:r>
      <w:r w:rsidR="00732F83" w:rsidRPr="00800CB8">
        <w:rPr>
          <w:sz w:val="24"/>
        </w:rPr>
        <w:t xml:space="preserve">Место составления или издания документа указывается на всех видах документов, за исключением документов, оформленных на бланках </w:t>
      </w:r>
      <w:r w:rsidR="00E354EF" w:rsidRPr="00800CB8">
        <w:rPr>
          <w:sz w:val="24"/>
        </w:rPr>
        <w:t>писем, а также докладных, служебных записок и других внутренних информационно-справочных документов.</w:t>
      </w:r>
    </w:p>
    <w:p w:rsidR="00591952" w:rsidRPr="00800CB8" w:rsidRDefault="009A648A" w:rsidP="006A76C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493A0E" w:rsidRPr="00800CB8">
        <w:rPr>
          <w:sz w:val="24"/>
        </w:rPr>
        <w:t>.11.</w:t>
      </w:r>
      <w:r w:rsidR="00493A0E" w:rsidRPr="00800CB8">
        <w:t xml:space="preserve"> </w:t>
      </w:r>
      <w:r w:rsidR="00591952" w:rsidRPr="00800CB8">
        <w:rPr>
          <w:sz w:val="24"/>
        </w:rPr>
        <w:t>Гриф ограничения доступа к документу проставляется в правом верхнем углу первого листа документа (проекта документа, сопроводительного письма к документу) на границе верхнего поля при наличии в документе информации, доступ к которой ограничен в соответствии с законодательством Российской Федерации.</w:t>
      </w:r>
    </w:p>
    <w:p w:rsidR="00591952" w:rsidRPr="00800CB8" w:rsidRDefault="00591952" w:rsidP="0059195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 состав грифа ограничения доступа к документу входит ограничительная надпись (</w:t>
      </w:r>
      <w:r w:rsidR="00071585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Для служебного пользования</w:t>
      </w:r>
      <w:r w:rsidR="00071585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071585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Конфиденциально</w:t>
      </w:r>
      <w:r w:rsidR="00071585" w:rsidRPr="00800CB8">
        <w:rPr>
          <w:rFonts w:ascii="Times New Roman" w:hAnsi="Times New Roman" w:cs="Times New Roman"/>
          <w:sz w:val="24"/>
          <w:szCs w:val="24"/>
        </w:rPr>
        <w:t>»</w:t>
      </w:r>
      <w:r w:rsidR="00D06010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Pr="00800CB8">
        <w:rPr>
          <w:rFonts w:ascii="Times New Roman" w:hAnsi="Times New Roman" w:cs="Times New Roman"/>
          <w:sz w:val="24"/>
          <w:szCs w:val="24"/>
        </w:rPr>
        <w:t>или др.), которая может дополняться номером экземпляра документа, подписью и другими сведениями в соответствии с законодательством Российской Федерации.</w:t>
      </w:r>
    </w:p>
    <w:p w:rsidR="00591952" w:rsidRPr="00800CB8" w:rsidRDefault="004F056B" w:rsidP="00591952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</w:t>
      </w:r>
      <w:r w:rsidR="00591952" w:rsidRPr="00800CB8">
        <w:rPr>
          <w:rFonts w:ascii="Times New Roman" w:hAnsi="Times New Roman" w:cs="Times New Roman"/>
          <w:sz w:val="24"/>
          <w:szCs w:val="24"/>
        </w:rPr>
        <w:t>ример:</w:t>
      </w:r>
    </w:p>
    <w:p w:rsidR="002375A9" w:rsidRPr="00800CB8" w:rsidRDefault="002375A9" w:rsidP="002375A9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                     Для служебного пользования</w:t>
      </w:r>
    </w:p>
    <w:p w:rsidR="00591952" w:rsidRPr="00800CB8" w:rsidRDefault="002375A9" w:rsidP="002375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                        Экз. № 2</w:t>
      </w:r>
    </w:p>
    <w:p w:rsidR="00591952" w:rsidRPr="00800CB8" w:rsidRDefault="00591952" w:rsidP="00D060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B08DB" w:rsidRPr="00800CB8" w:rsidRDefault="001B2032" w:rsidP="00BD2738">
      <w:pPr>
        <w:pStyle w:val="af7"/>
        <w:ind w:firstLine="709"/>
        <w:jc w:val="both"/>
        <w:rPr>
          <w:rFonts w:ascii="Times New Roman" w:hAnsi="Times New Roman"/>
          <w:sz w:val="24"/>
          <w:szCs w:val="24"/>
        </w:rPr>
      </w:pPr>
      <w:r w:rsidRPr="00800CB8">
        <w:rPr>
          <w:rFonts w:ascii="Times New Roman" w:hAnsi="Times New Roman"/>
          <w:sz w:val="24"/>
          <w:szCs w:val="24"/>
        </w:rPr>
        <w:t xml:space="preserve">Регистрация документов с отметкой «Для служебного пользования» ведется совместно с другими несекретными документами. </w:t>
      </w:r>
      <w:r w:rsidR="008576FB">
        <w:rPr>
          <w:rFonts w:ascii="Times New Roman" w:hAnsi="Times New Roman"/>
          <w:sz w:val="24"/>
          <w:szCs w:val="24"/>
        </w:rPr>
        <w:t xml:space="preserve">При этом в электронной регистрационной карточке в программе </w:t>
      </w:r>
      <w:r w:rsidR="008576FB" w:rsidRPr="008576FB">
        <w:rPr>
          <w:rFonts w:ascii="Times New Roman" w:hAnsi="Times New Roman"/>
          <w:sz w:val="24"/>
          <w:szCs w:val="24"/>
        </w:rPr>
        <w:t>Fox Pro</w:t>
      </w:r>
      <w:r w:rsidR="008576FB">
        <w:rPr>
          <w:rFonts w:ascii="Times New Roman" w:hAnsi="Times New Roman"/>
          <w:sz w:val="24"/>
          <w:szCs w:val="24"/>
        </w:rPr>
        <w:t xml:space="preserve"> проставляется отметка «ДСП».</w:t>
      </w:r>
    </w:p>
    <w:p w:rsidR="009C7A9D" w:rsidRPr="00800CB8" w:rsidRDefault="009A648A" w:rsidP="006A76C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493A0E" w:rsidRPr="00800CB8">
        <w:rPr>
          <w:sz w:val="24"/>
        </w:rPr>
        <w:t>.12.</w:t>
      </w:r>
      <w:r w:rsidR="00732F83" w:rsidRPr="00800CB8">
        <w:rPr>
          <w:sz w:val="24"/>
        </w:rPr>
        <w:t xml:space="preserve"> </w:t>
      </w:r>
      <w:r w:rsidR="009C7A9D" w:rsidRPr="00800CB8">
        <w:rPr>
          <w:sz w:val="24"/>
        </w:rPr>
        <w:t>Адресатом документа может быть организация, структурное подразделение организации, должностное или физическое лицо.</w:t>
      </w:r>
    </w:p>
    <w:p w:rsidR="0066252A" w:rsidRPr="00800CB8" w:rsidRDefault="00732F83" w:rsidP="0066252A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Реквизит «адресат» печатается в правом верхнем углу текстового поля страницы</w:t>
      </w:r>
      <w:r w:rsidR="00457B15" w:rsidRPr="00800CB8">
        <w:rPr>
          <w:sz w:val="24"/>
        </w:rPr>
        <w:t xml:space="preserve"> (на бланке с угловым расположением реквизитов) или справа под реквизитами бланка (при продольном расположении реквизитов бланка)</w:t>
      </w:r>
      <w:r w:rsidRPr="00800CB8">
        <w:rPr>
          <w:sz w:val="24"/>
        </w:rPr>
        <w:t xml:space="preserve">. Все составные части реквизита </w:t>
      </w:r>
      <w:r w:rsidR="0066252A" w:rsidRPr="00800CB8">
        <w:rPr>
          <w:sz w:val="24"/>
        </w:rPr>
        <w:t>выравниваются по левому краю</w:t>
      </w:r>
      <w:r w:rsidR="00A04017" w:rsidRPr="00800CB8">
        <w:rPr>
          <w:sz w:val="24"/>
        </w:rPr>
        <w:t xml:space="preserve"> текстового поля и</w:t>
      </w:r>
      <w:r w:rsidR="0066252A" w:rsidRPr="00800CB8">
        <w:rPr>
          <w:sz w:val="24"/>
        </w:rPr>
        <w:t xml:space="preserve"> </w:t>
      </w:r>
      <w:r w:rsidR="00C365DC" w:rsidRPr="00800CB8">
        <w:rPr>
          <w:sz w:val="24"/>
        </w:rPr>
        <w:t>размещаются флаговым</w:t>
      </w:r>
      <w:r w:rsidR="00AD6230" w:rsidRPr="00800CB8">
        <w:rPr>
          <w:rStyle w:val="a6"/>
          <w:sz w:val="24"/>
        </w:rPr>
        <w:footnoteReference w:id="2"/>
      </w:r>
      <w:r w:rsidR="00C365DC" w:rsidRPr="00800CB8">
        <w:rPr>
          <w:sz w:val="24"/>
        </w:rPr>
        <w:t xml:space="preserve"> способом</w:t>
      </w:r>
      <w:r w:rsidR="00F20393" w:rsidRPr="00800CB8">
        <w:rPr>
          <w:sz w:val="24"/>
        </w:rPr>
        <w:t>.</w:t>
      </w:r>
    </w:p>
    <w:p w:rsidR="00DB0CAE" w:rsidRPr="00800CB8" w:rsidRDefault="00DB0CAE" w:rsidP="00DB0C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При наличии грифа ограничения доступа к документу </w:t>
      </w:r>
      <w:r w:rsidR="00F033D1" w:rsidRPr="00800CB8">
        <w:rPr>
          <w:rFonts w:ascii="Times New Roman" w:hAnsi="Times New Roman" w:cs="Times New Roman"/>
          <w:sz w:val="24"/>
          <w:szCs w:val="24"/>
        </w:rPr>
        <w:t xml:space="preserve">реквизит </w:t>
      </w:r>
      <w:r w:rsidRPr="00800CB8">
        <w:rPr>
          <w:rFonts w:ascii="Times New Roman" w:hAnsi="Times New Roman" w:cs="Times New Roman"/>
          <w:sz w:val="24"/>
          <w:szCs w:val="24"/>
        </w:rPr>
        <w:t>«адресат» размещается под ним.</w:t>
      </w:r>
    </w:p>
    <w:p w:rsidR="001445F7" w:rsidRPr="00800CB8" w:rsidRDefault="00732F83" w:rsidP="001445F7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 Все составные части реквизита печатаются через 1 межстрочный интервал.</w:t>
      </w:r>
      <w:r w:rsidR="00DB0CAE" w:rsidRPr="00800CB8">
        <w:rPr>
          <w:sz w:val="24"/>
        </w:rPr>
        <w:t xml:space="preserve"> Возможно отделение составных частей реквизита дополнительным интервалом.</w:t>
      </w:r>
      <w:r w:rsidR="001445F7" w:rsidRPr="00800CB8">
        <w:rPr>
          <w:sz w:val="24"/>
        </w:rPr>
        <w:t xml:space="preserve"> </w:t>
      </w:r>
    </w:p>
    <w:p w:rsidR="00732F83" w:rsidRPr="00800CB8" w:rsidRDefault="001445F7" w:rsidP="001445F7">
      <w:pPr>
        <w:autoSpaceDE w:val="0"/>
        <w:autoSpaceDN w:val="0"/>
        <w:adjustRightInd w:val="0"/>
        <w:ind w:firstLine="709"/>
        <w:jc w:val="both"/>
        <w:rPr>
          <w:sz w:val="24"/>
          <w:u w:val="single"/>
        </w:rPr>
      </w:pPr>
      <w:r w:rsidRPr="00800CB8">
        <w:rPr>
          <w:sz w:val="24"/>
        </w:rPr>
        <w:t>В реквизите «адресат» инициалы всегда ставятся после фамилии.</w:t>
      </w:r>
      <w:r w:rsidRPr="00800CB8">
        <w:rPr>
          <w:sz w:val="24"/>
          <w:u w:val="single"/>
        </w:rPr>
        <w:t xml:space="preserve"> </w:t>
      </w:r>
    </w:p>
    <w:p w:rsidR="00CE17CD" w:rsidRPr="00800CB8" w:rsidRDefault="00157A19" w:rsidP="00CE17CD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6.12.1. </w:t>
      </w:r>
      <w:r w:rsidR="00457B15" w:rsidRPr="00800CB8">
        <w:rPr>
          <w:rFonts w:ascii="Times New Roman" w:hAnsi="Times New Roman" w:cs="Times New Roman"/>
          <w:sz w:val="24"/>
          <w:szCs w:val="24"/>
        </w:rPr>
        <w:t>При адресовании документа руководителю (заместителю руководителя) организации указываются наименование должности руководителя (заместителя руководителя) в дательном падеже, включающее наименование организации и фамилию, инициалы должностного лица.</w:t>
      </w:r>
    </w:p>
    <w:p w:rsidR="00457B15" w:rsidRPr="00800CB8" w:rsidRDefault="00457B15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lastRenderedPageBreak/>
        <w:t>Пример:</w:t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</w:p>
    <w:p w:rsidR="00457B15" w:rsidRPr="00800CB8" w:rsidRDefault="00457B15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 xml:space="preserve">Руководителю Федерального </w:t>
      </w:r>
    </w:p>
    <w:p w:rsidR="00457B15" w:rsidRPr="00800CB8" w:rsidRDefault="00457B15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>архивного агентства</w:t>
      </w:r>
    </w:p>
    <w:p w:rsidR="00457B15" w:rsidRPr="00800CB8" w:rsidRDefault="00457B15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F565B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96672C" w:rsidRPr="00800CB8">
        <w:rPr>
          <w:rFonts w:ascii="Times New Roman" w:hAnsi="Times New Roman" w:cs="Times New Roman"/>
          <w:sz w:val="24"/>
          <w:szCs w:val="24"/>
        </w:rPr>
        <w:t xml:space="preserve">  </w:t>
      </w:r>
      <w:r w:rsidR="00201DC3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96672C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Pr="00800CB8">
        <w:rPr>
          <w:rFonts w:ascii="Times New Roman" w:hAnsi="Times New Roman" w:cs="Times New Roman"/>
          <w:sz w:val="24"/>
          <w:szCs w:val="24"/>
        </w:rPr>
        <w:t>Фамилия И.О.</w:t>
      </w:r>
    </w:p>
    <w:p w:rsidR="003C29BD" w:rsidRPr="00800CB8" w:rsidRDefault="003C29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9BD" w:rsidRPr="00800CB8" w:rsidRDefault="00157A19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6.12.2. </w:t>
      </w:r>
      <w:r w:rsidR="003C29BD" w:rsidRPr="00800CB8">
        <w:rPr>
          <w:rFonts w:ascii="Times New Roman" w:hAnsi="Times New Roman" w:cs="Times New Roman"/>
          <w:sz w:val="24"/>
          <w:szCs w:val="24"/>
        </w:rPr>
        <w:t>При адресовании письма в организацию указывается ее полное или сокращенное наименование в именительном падеже.</w:t>
      </w:r>
    </w:p>
    <w:p w:rsidR="003C29BD" w:rsidRPr="00800CB8" w:rsidRDefault="003C29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2962" w:rsidRPr="00800CB8" w:rsidRDefault="003C29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Примеры:</w:t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</w:p>
    <w:p w:rsidR="003C29BD" w:rsidRPr="00800CB8" w:rsidRDefault="00052962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</w:t>
      </w:r>
      <w:r w:rsidR="000F565B" w:rsidRPr="00800CB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C29BD" w:rsidRPr="00800CB8">
        <w:rPr>
          <w:rFonts w:ascii="Times New Roman" w:hAnsi="Times New Roman" w:cs="Times New Roman"/>
          <w:sz w:val="24"/>
          <w:szCs w:val="24"/>
        </w:rPr>
        <w:t>Федерально</w:t>
      </w:r>
      <w:r w:rsidR="005C5FF0" w:rsidRPr="00800CB8">
        <w:rPr>
          <w:rFonts w:ascii="Times New Roman" w:hAnsi="Times New Roman" w:cs="Times New Roman"/>
          <w:sz w:val="24"/>
          <w:szCs w:val="24"/>
        </w:rPr>
        <w:t>е</w:t>
      </w:r>
      <w:r w:rsidR="003C29BD" w:rsidRPr="00800CB8">
        <w:rPr>
          <w:rFonts w:ascii="Times New Roman" w:hAnsi="Times New Roman" w:cs="Times New Roman"/>
          <w:sz w:val="24"/>
          <w:szCs w:val="24"/>
        </w:rPr>
        <w:t xml:space="preserve"> архивное агентство</w:t>
      </w:r>
    </w:p>
    <w:p w:rsidR="003C29BD" w:rsidRPr="00800CB8" w:rsidRDefault="00052962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                  или</w:t>
      </w:r>
    </w:p>
    <w:p w:rsidR="003C29BD" w:rsidRPr="00800CB8" w:rsidRDefault="003C29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="008A6620" w:rsidRPr="00800CB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00CB8">
        <w:rPr>
          <w:rFonts w:ascii="Times New Roman" w:hAnsi="Times New Roman" w:cs="Times New Roman"/>
          <w:sz w:val="24"/>
          <w:szCs w:val="24"/>
        </w:rPr>
        <w:t>Росархив</w:t>
      </w:r>
    </w:p>
    <w:p w:rsidR="003C29BD" w:rsidRPr="00800CB8" w:rsidRDefault="003C29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9BD" w:rsidRPr="00800CB8" w:rsidRDefault="00157A19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6.12.3. </w:t>
      </w:r>
      <w:r w:rsidR="003C29BD" w:rsidRPr="00800CB8">
        <w:rPr>
          <w:rFonts w:ascii="Times New Roman" w:hAnsi="Times New Roman" w:cs="Times New Roman"/>
          <w:sz w:val="24"/>
          <w:szCs w:val="24"/>
        </w:rPr>
        <w:t>При адресовании документа в структурное подразделение организации в реквизите «адресат» указывается в именительном падеже наименование организации, ниже – наименование структурного подразделения.</w:t>
      </w:r>
    </w:p>
    <w:p w:rsidR="003C29BD" w:rsidRPr="00800CB8" w:rsidRDefault="003C29BD" w:rsidP="00D00D31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6672C" w:rsidRPr="00800CB8" w:rsidRDefault="003C29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Пример: </w:t>
      </w:r>
      <w:r w:rsidRPr="00800CB8">
        <w:rPr>
          <w:rFonts w:ascii="Times New Roman" w:hAnsi="Times New Roman" w:cs="Times New Roman"/>
          <w:sz w:val="24"/>
          <w:szCs w:val="24"/>
        </w:rPr>
        <w:tab/>
      </w:r>
    </w:p>
    <w:p w:rsidR="003C29BD" w:rsidRPr="00800CB8" w:rsidRDefault="0096672C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C29BD" w:rsidRPr="00800CB8">
        <w:rPr>
          <w:rFonts w:ascii="Times New Roman" w:hAnsi="Times New Roman" w:cs="Times New Roman"/>
          <w:sz w:val="24"/>
          <w:szCs w:val="24"/>
        </w:rPr>
        <w:t>Федеральное архивное агентство</w:t>
      </w:r>
    </w:p>
    <w:p w:rsidR="003C29BD" w:rsidRPr="00800CB8" w:rsidRDefault="003C29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672C" w:rsidRPr="00800CB8" w:rsidRDefault="003C29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 xml:space="preserve">Отдел государственной </w:t>
      </w:r>
    </w:p>
    <w:p w:rsidR="003C29BD" w:rsidRPr="00800CB8" w:rsidRDefault="0096672C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C29BD" w:rsidRPr="00800CB8">
        <w:rPr>
          <w:rFonts w:ascii="Times New Roman" w:hAnsi="Times New Roman" w:cs="Times New Roman"/>
          <w:sz w:val="24"/>
          <w:szCs w:val="24"/>
        </w:rPr>
        <w:t>службы, кадров и наград</w:t>
      </w:r>
    </w:p>
    <w:p w:rsidR="00457B15" w:rsidRPr="00800CB8" w:rsidRDefault="00457B15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61BD" w:rsidRPr="00800CB8" w:rsidRDefault="00157A19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6.12.4. </w:t>
      </w:r>
      <w:r w:rsidR="002761BD" w:rsidRPr="00800CB8">
        <w:rPr>
          <w:rFonts w:ascii="Times New Roman" w:hAnsi="Times New Roman" w:cs="Times New Roman"/>
          <w:sz w:val="24"/>
          <w:szCs w:val="24"/>
        </w:rPr>
        <w:t>При а</w:t>
      </w:r>
      <w:r w:rsidR="00E04BE4" w:rsidRPr="00800CB8">
        <w:rPr>
          <w:rFonts w:ascii="Times New Roman" w:hAnsi="Times New Roman" w:cs="Times New Roman"/>
          <w:sz w:val="24"/>
          <w:szCs w:val="24"/>
        </w:rPr>
        <w:t>д</w:t>
      </w:r>
      <w:r w:rsidR="002761BD" w:rsidRPr="00800CB8">
        <w:rPr>
          <w:rFonts w:ascii="Times New Roman" w:hAnsi="Times New Roman" w:cs="Times New Roman"/>
          <w:sz w:val="24"/>
          <w:szCs w:val="24"/>
        </w:rPr>
        <w:t>ресовании письма руководителю структурного подразделения указывается в именительном падеже наименование организации, ниже – в дательном падеже наименование должности руководителя, включающее наименование структурного подра</w:t>
      </w:r>
      <w:r w:rsidR="00052962" w:rsidRPr="00800CB8">
        <w:rPr>
          <w:rFonts w:ascii="Times New Roman" w:hAnsi="Times New Roman" w:cs="Times New Roman"/>
          <w:sz w:val="24"/>
          <w:szCs w:val="24"/>
        </w:rPr>
        <w:t>зделения, ф</w:t>
      </w:r>
      <w:r w:rsidR="002761BD" w:rsidRPr="00800CB8">
        <w:rPr>
          <w:rFonts w:ascii="Times New Roman" w:hAnsi="Times New Roman" w:cs="Times New Roman"/>
          <w:sz w:val="24"/>
          <w:szCs w:val="24"/>
        </w:rPr>
        <w:t>амилию, инициалы.</w:t>
      </w:r>
    </w:p>
    <w:p w:rsidR="002761BD" w:rsidRPr="00800CB8" w:rsidRDefault="002761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61BD" w:rsidRPr="00800CB8" w:rsidRDefault="002761BD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Пример:</w:t>
      </w:r>
      <w:r w:rsidR="0096672C" w:rsidRPr="00800CB8">
        <w:rPr>
          <w:rFonts w:ascii="Times New Roman" w:hAnsi="Times New Roman" w:cs="Times New Roman"/>
          <w:sz w:val="24"/>
          <w:szCs w:val="24"/>
        </w:rPr>
        <w:tab/>
        <w:t>АО «</w:t>
      </w:r>
      <w:r w:rsidR="00814A9A" w:rsidRPr="00800CB8">
        <w:rPr>
          <w:rFonts w:ascii="Times New Roman" w:hAnsi="Times New Roman" w:cs="Times New Roman"/>
          <w:sz w:val="24"/>
          <w:szCs w:val="24"/>
        </w:rPr>
        <w:t>Профиль</w:t>
      </w:r>
      <w:r w:rsidR="00EA3A15" w:rsidRPr="00800CB8">
        <w:rPr>
          <w:rFonts w:ascii="Times New Roman" w:hAnsi="Times New Roman" w:cs="Times New Roman"/>
          <w:sz w:val="24"/>
          <w:szCs w:val="24"/>
        </w:rPr>
        <w:t>»</w:t>
      </w:r>
      <w:r w:rsidR="005935F5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814A9A" w:rsidRPr="00800CB8">
        <w:rPr>
          <w:rFonts w:ascii="Times New Roman" w:hAnsi="Times New Roman" w:cs="Times New Roman"/>
          <w:sz w:val="24"/>
          <w:szCs w:val="24"/>
        </w:rPr>
        <w:t>2</w:t>
      </w:r>
    </w:p>
    <w:p w:rsidR="00814A9A" w:rsidRPr="00800CB8" w:rsidRDefault="00814A9A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A9A" w:rsidRPr="00800CB8" w:rsidRDefault="00814A9A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>Руководителю правового отдела</w:t>
      </w:r>
    </w:p>
    <w:p w:rsidR="00814A9A" w:rsidRPr="00800CB8" w:rsidRDefault="00814A9A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>Фамилия И.О.</w:t>
      </w:r>
    </w:p>
    <w:p w:rsidR="00814A9A" w:rsidRPr="00800CB8" w:rsidRDefault="00814A9A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14A9A" w:rsidRPr="00800CB8" w:rsidRDefault="00157A19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6.12.5. </w:t>
      </w:r>
      <w:r w:rsidR="005935F5" w:rsidRPr="00800CB8">
        <w:rPr>
          <w:rFonts w:ascii="Times New Roman" w:hAnsi="Times New Roman" w:cs="Times New Roman"/>
          <w:sz w:val="24"/>
          <w:szCs w:val="24"/>
        </w:rPr>
        <w:t>Перед фамилией должностного лица допускается употреблять сокращение «г-ну» (господину), если адресат мужчина, или «г-же» (госпоже), если адресат женщина.</w:t>
      </w:r>
    </w:p>
    <w:p w:rsidR="002F51E2" w:rsidRPr="00800CB8" w:rsidRDefault="002F51E2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38E" w:rsidRPr="00800CB8" w:rsidRDefault="005935F5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Пример:</w:t>
      </w:r>
      <w:r w:rsidRPr="00800CB8">
        <w:rPr>
          <w:rFonts w:ascii="Times New Roman" w:hAnsi="Times New Roman" w:cs="Times New Roman"/>
          <w:sz w:val="24"/>
          <w:szCs w:val="24"/>
        </w:rPr>
        <w:tab/>
      </w:r>
    </w:p>
    <w:p w:rsidR="005935F5" w:rsidRPr="00800CB8" w:rsidRDefault="00B1338E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6672C" w:rsidRPr="00800CB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F565B" w:rsidRPr="00800CB8">
        <w:rPr>
          <w:rFonts w:ascii="Times New Roman" w:hAnsi="Times New Roman" w:cs="Times New Roman"/>
          <w:sz w:val="24"/>
          <w:szCs w:val="24"/>
        </w:rPr>
        <w:t>г-ну Фамил</w:t>
      </w:r>
      <w:r w:rsidR="005935F5" w:rsidRPr="00800CB8">
        <w:rPr>
          <w:rFonts w:ascii="Times New Roman" w:hAnsi="Times New Roman" w:cs="Times New Roman"/>
          <w:sz w:val="24"/>
          <w:szCs w:val="24"/>
        </w:rPr>
        <w:t>ия И.О.</w:t>
      </w:r>
    </w:p>
    <w:p w:rsidR="00B34E54" w:rsidRPr="00800CB8" w:rsidRDefault="0096672C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1338E" w:rsidRPr="00800CB8">
        <w:rPr>
          <w:rFonts w:ascii="Times New Roman" w:hAnsi="Times New Roman" w:cs="Times New Roman"/>
          <w:sz w:val="24"/>
          <w:szCs w:val="24"/>
        </w:rPr>
        <w:t>или</w:t>
      </w:r>
    </w:p>
    <w:p w:rsidR="005935F5" w:rsidRPr="00800CB8" w:rsidRDefault="00B1338E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="0096672C" w:rsidRPr="00800CB8">
        <w:rPr>
          <w:rFonts w:ascii="Times New Roman" w:hAnsi="Times New Roman" w:cs="Times New Roman"/>
          <w:sz w:val="24"/>
          <w:szCs w:val="24"/>
        </w:rPr>
        <w:t xml:space="preserve">       </w:t>
      </w:r>
      <w:r w:rsidR="00F20393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0F565B" w:rsidRPr="00800CB8">
        <w:rPr>
          <w:rFonts w:ascii="Times New Roman" w:hAnsi="Times New Roman" w:cs="Times New Roman"/>
          <w:sz w:val="24"/>
          <w:szCs w:val="24"/>
        </w:rPr>
        <w:t>г</w:t>
      </w:r>
      <w:r w:rsidR="005935F5" w:rsidRPr="00800CB8">
        <w:rPr>
          <w:rFonts w:ascii="Times New Roman" w:hAnsi="Times New Roman" w:cs="Times New Roman"/>
          <w:sz w:val="24"/>
          <w:szCs w:val="24"/>
        </w:rPr>
        <w:t>-же Фамилия И.О.</w:t>
      </w:r>
    </w:p>
    <w:p w:rsidR="005935F5" w:rsidRPr="00800CB8" w:rsidRDefault="005935F5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35F5" w:rsidRPr="00800CB8" w:rsidRDefault="00157A19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6.12.6. </w:t>
      </w:r>
      <w:r w:rsidR="005935F5" w:rsidRPr="00800CB8">
        <w:rPr>
          <w:rFonts w:ascii="Times New Roman" w:hAnsi="Times New Roman" w:cs="Times New Roman"/>
          <w:sz w:val="24"/>
          <w:szCs w:val="24"/>
        </w:rPr>
        <w:t>При рассылке документа группе учреждений, организаций одного типа или в структурные подразделения одной организации, адресат указывается обобщенно.</w:t>
      </w:r>
    </w:p>
    <w:p w:rsidR="002F51E2" w:rsidRPr="00800CB8" w:rsidRDefault="002F51E2" w:rsidP="00457B1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A9A" w:rsidRPr="00800CB8" w:rsidRDefault="005935F5" w:rsidP="000815FE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Пример</w:t>
      </w:r>
      <w:r w:rsidR="00B1338E" w:rsidRPr="00800CB8">
        <w:rPr>
          <w:rFonts w:ascii="Times New Roman" w:hAnsi="Times New Roman" w:cs="Times New Roman"/>
          <w:sz w:val="24"/>
          <w:szCs w:val="24"/>
        </w:rPr>
        <w:t>:</w:t>
      </w:r>
      <w:r w:rsidR="000815FE">
        <w:rPr>
          <w:rFonts w:ascii="Times New Roman" w:hAnsi="Times New Roman" w:cs="Times New Roman"/>
          <w:sz w:val="24"/>
          <w:szCs w:val="24"/>
        </w:rPr>
        <w:t xml:space="preserve">      </w:t>
      </w:r>
      <w:r w:rsidRPr="00800CB8">
        <w:rPr>
          <w:rFonts w:ascii="Times New Roman" w:hAnsi="Times New Roman" w:cs="Times New Roman"/>
          <w:sz w:val="24"/>
          <w:szCs w:val="24"/>
        </w:rPr>
        <w:t>Директорам му</w:t>
      </w:r>
      <w:r w:rsidR="00637125" w:rsidRPr="00800CB8">
        <w:rPr>
          <w:rFonts w:ascii="Times New Roman" w:hAnsi="Times New Roman" w:cs="Times New Roman"/>
          <w:sz w:val="24"/>
          <w:szCs w:val="24"/>
        </w:rPr>
        <w:t>ниципальных казенных учреждений</w:t>
      </w:r>
    </w:p>
    <w:p w:rsidR="0026380C" w:rsidRPr="00800CB8" w:rsidRDefault="0026380C" w:rsidP="0096672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34E54" w:rsidRPr="00800CB8" w:rsidRDefault="00157A19" w:rsidP="00A259C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6.12.7. </w:t>
      </w:r>
      <w:r w:rsidR="00B34E54" w:rsidRPr="00800CB8">
        <w:rPr>
          <w:rFonts w:ascii="Times New Roman" w:hAnsi="Times New Roman" w:cs="Times New Roman"/>
          <w:sz w:val="24"/>
          <w:szCs w:val="24"/>
        </w:rPr>
        <w:t xml:space="preserve">При рассылке документа не всем организациям и учреждениям или структурным подразделениям под реквизитом </w:t>
      </w:r>
      <w:r w:rsidR="0026380C" w:rsidRPr="00800CB8">
        <w:rPr>
          <w:rFonts w:ascii="Times New Roman" w:hAnsi="Times New Roman" w:cs="Times New Roman"/>
          <w:sz w:val="24"/>
          <w:szCs w:val="24"/>
        </w:rPr>
        <w:t>«а</w:t>
      </w:r>
      <w:r w:rsidR="00A259CB" w:rsidRPr="00800CB8">
        <w:rPr>
          <w:rFonts w:ascii="Times New Roman" w:hAnsi="Times New Roman" w:cs="Times New Roman"/>
          <w:sz w:val="24"/>
          <w:szCs w:val="24"/>
        </w:rPr>
        <w:t>дресат» в скобках указывается</w:t>
      </w:r>
      <w:r w:rsidR="0026380C" w:rsidRPr="00800CB8">
        <w:rPr>
          <w:rFonts w:ascii="Times New Roman" w:hAnsi="Times New Roman" w:cs="Times New Roman"/>
          <w:sz w:val="24"/>
          <w:szCs w:val="24"/>
        </w:rPr>
        <w:t>:</w:t>
      </w:r>
      <w:r w:rsidR="00A259CB" w:rsidRPr="00800CB8">
        <w:rPr>
          <w:rFonts w:ascii="Times New Roman" w:hAnsi="Times New Roman" w:cs="Times New Roman"/>
          <w:sz w:val="24"/>
          <w:szCs w:val="24"/>
        </w:rPr>
        <w:t xml:space="preserve"> «(по списку)».</w:t>
      </w:r>
    </w:p>
    <w:p w:rsidR="0096672C" w:rsidRPr="00800CB8" w:rsidRDefault="0096672C" w:rsidP="0096672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Список рассылки составляется исполнителем.</w:t>
      </w:r>
    </w:p>
    <w:p w:rsidR="0026380C" w:rsidRPr="00800CB8" w:rsidRDefault="0026380C" w:rsidP="00A259C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380C" w:rsidRPr="00800CB8" w:rsidRDefault="0026380C" w:rsidP="0026380C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Пример:      Руководителям управлений </w:t>
      </w:r>
    </w:p>
    <w:p w:rsidR="0026380C" w:rsidRPr="00800CB8" w:rsidRDefault="0026380C" w:rsidP="0026380C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6672C" w:rsidRPr="00800CB8">
        <w:rPr>
          <w:rFonts w:ascii="Times New Roman" w:hAnsi="Times New Roman" w:cs="Times New Roman"/>
          <w:sz w:val="24"/>
          <w:szCs w:val="24"/>
        </w:rPr>
        <w:t xml:space="preserve">  </w:t>
      </w:r>
      <w:r w:rsidRPr="00800CB8">
        <w:rPr>
          <w:rFonts w:ascii="Times New Roman" w:hAnsi="Times New Roman" w:cs="Times New Roman"/>
          <w:sz w:val="24"/>
          <w:szCs w:val="24"/>
        </w:rPr>
        <w:t>администрации Ачинского района</w:t>
      </w:r>
    </w:p>
    <w:p w:rsidR="0026380C" w:rsidRPr="00800CB8" w:rsidRDefault="0026380C" w:rsidP="0026380C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(по списку)</w:t>
      </w:r>
    </w:p>
    <w:p w:rsidR="00F27BA7" w:rsidRPr="00800CB8" w:rsidRDefault="00F27BA7" w:rsidP="0026380C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7BA7" w:rsidRPr="00800CB8" w:rsidRDefault="00157A19" w:rsidP="0068088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6.12.8. </w:t>
      </w:r>
      <w:r w:rsidR="0026380C" w:rsidRPr="00800CB8">
        <w:rPr>
          <w:rFonts w:ascii="Times New Roman" w:hAnsi="Times New Roman" w:cs="Times New Roman"/>
          <w:sz w:val="24"/>
          <w:szCs w:val="24"/>
        </w:rPr>
        <w:t>В одном документе не должн</w:t>
      </w:r>
      <w:r w:rsidR="00680888" w:rsidRPr="00800CB8">
        <w:rPr>
          <w:rFonts w:ascii="Times New Roman" w:hAnsi="Times New Roman" w:cs="Times New Roman"/>
          <w:sz w:val="24"/>
          <w:szCs w:val="24"/>
        </w:rPr>
        <w:t xml:space="preserve">о быть более четырех адресатов. </w:t>
      </w:r>
      <w:r w:rsidR="0026380C" w:rsidRPr="00800CB8">
        <w:rPr>
          <w:rFonts w:ascii="Times New Roman" w:hAnsi="Times New Roman" w:cs="Times New Roman"/>
          <w:sz w:val="24"/>
          <w:szCs w:val="24"/>
        </w:rPr>
        <w:t xml:space="preserve">Слово </w:t>
      </w:r>
      <w:r w:rsidR="00F946C9" w:rsidRPr="00800CB8">
        <w:rPr>
          <w:rFonts w:ascii="Times New Roman" w:hAnsi="Times New Roman" w:cs="Times New Roman"/>
          <w:sz w:val="24"/>
          <w:szCs w:val="24"/>
        </w:rPr>
        <w:t>«</w:t>
      </w:r>
      <w:r w:rsidR="0026380C" w:rsidRPr="00800CB8">
        <w:rPr>
          <w:rFonts w:ascii="Times New Roman" w:hAnsi="Times New Roman" w:cs="Times New Roman"/>
          <w:sz w:val="24"/>
          <w:szCs w:val="24"/>
        </w:rPr>
        <w:t>Копия</w:t>
      </w:r>
      <w:r w:rsidR="00F946C9" w:rsidRPr="00800CB8">
        <w:rPr>
          <w:rFonts w:ascii="Times New Roman" w:hAnsi="Times New Roman" w:cs="Times New Roman"/>
          <w:sz w:val="24"/>
          <w:szCs w:val="24"/>
        </w:rPr>
        <w:t>»</w:t>
      </w:r>
      <w:r w:rsidR="0026380C" w:rsidRPr="00800CB8">
        <w:rPr>
          <w:rFonts w:ascii="Times New Roman" w:hAnsi="Times New Roman" w:cs="Times New Roman"/>
          <w:sz w:val="24"/>
          <w:szCs w:val="24"/>
        </w:rPr>
        <w:t xml:space="preserve"> перед вторым, третьим, четвертым адресатами не указывается.</w:t>
      </w:r>
      <w:r w:rsidR="00680888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A259CB" w:rsidRPr="00800CB8">
        <w:rPr>
          <w:rFonts w:ascii="Times New Roman" w:hAnsi="Times New Roman" w:cs="Times New Roman"/>
          <w:sz w:val="24"/>
          <w:szCs w:val="24"/>
        </w:rPr>
        <w:t xml:space="preserve">При большем количестве адресатов составляется список </w:t>
      </w:r>
      <w:r w:rsidR="0026380C" w:rsidRPr="00800CB8">
        <w:rPr>
          <w:rFonts w:ascii="Times New Roman" w:hAnsi="Times New Roman" w:cs="Times New Roman"/>
          <w:sz w:val="24"/>
          <w:szCs w:val="24"/>
        </w:rPr>
        <w:t xml:space="preserve">рассылки документа. </w:t>
      </w:r>
    </w:p>
    <w:p w:rsidR="00680888" w:rsidRPr="00800CB8" w:rsidRDefault="00157A19" w:rsidP="00680888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6.12.9. </w:t>
      </w:r>
      <w:r w:rsidR="00F27BA7" w:rsidRPr="00800CB8">
        <w:rPr>
          <w:rFonts w:ascii="Times New Roman" w:hAnsi="Times New Roman" w:cs="Times New Roman"/>
          <w:sz w:val="24"/>
          <w:szCs w:val="24"/>
        </w:rPr>
        <w:t>В составе реквизита «а</w:t>
      </w:r>
      <w:r w:rsidR="00A259CB" w:rsidRPr="00800CB8">
        <w:rPr>
          <w:rFonts w:ascii="Times New Roman" w:hAnsi="Times New Roman" w:cs="Times New Roman"/>
          <w:sz w:val="24"/>
          <w:szCs w:val="24"/>
        </w:rPr>
        <w:t>дресат» указывается почтовый адрес. Элементы почтового адреса указываются в последовательности, установленной Правилами оказания услуг почтовой связи</w:t>
      </w:r>
      <w:r w:rsidR="00094703" w:rsidRPr="00800CB8">
        <w:rPr>
          <w:rFonts w:ascii="Times New Roman" w:hAnsi="Times New Roman" w:cs="Times New Roman"/>
          <w:sz w:val="24"/>
          <w:szCs w:val="24"/>
        </w:rPr>
        <w:t>:</w:t>
      </w:r>
    </w:p>
    <w:p w:rsidR="00094703" w:rsidRPr="00800CB8" w:rsidRDefault="0046798B" w:rsidP="00094703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 xml:space="preserve">- </w:t>
      </w:r>
      <w:r w:rsidR="00094703" w:rsidRPr="00800CB8">
        <w:rPr>
          <w:sz w:val="24"/>
        </w:rPr>
        <w:t xml:space="preserve">для юридического лица – полное или краткое наименование, </w:t>
      </w:r>
      <w:r w:rsidR="00094703" w:rsidRPr="00800CB8">
        <w:rPr>
          <w:sz w:val="24"/>
        </w:rPr>
        <w:br/>
        <w:t>для физического лица – фамилия, имя, отчество;</w:t>
      </w:r>
    </w:p>
    <w:p w:rsidR="00094703" w:rsidRPr="00800CB8" w:rsidRDefault="0046798B" w:rsidP="00094703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 xml:space="preserve">- </w:t>
      </w:r>
      <w:r w:rsidR="00094703" w:rsidRPr="00800CB8">
        <w:rPr>
          <w:sz w:val="24"/>
        </w:rPr>
        <w:t>название улицы, номер дома, номер квартиры;</w:t>
      </w:r>
    </w:p>
    <w:p w:rsidR="00094703" w:rsidRPr="00800CB8" w:rsidRDefault="0046798B" w:rsidP="00094703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 xml:space="preserve">- </w:t>
      </w:r>
      <w:r w:rsidR="00094703" w:rsidRPr="00800CB8">
        <w:rPr>
          <w:sz w:val="24"/>
        </w:rPr>
        <w:t>название населенного пункта (города, поселка и тому подобное);</w:t>
      </w:r>
    </w:p>
    <w:p w:rsidR="00094703" w:rsidRPr="00800CB8" w:rsidRDefault="0046798B" w:rsidP="00094703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 xml:space="preserve">- </w:t>
      </w:r>
      <w:r w:rsidR="00094703" w:rsidRPr="00800CB8">
        <w:rPr>
          <w:sz w:val="24"/>
        </w:rPr>
        <w:t>название района;</w:t>
      </w:r>
    </w:p>
    <w:p w:rsidR="00094703" w:rsidRPr="00800CB8" w:rsidRDefault="0046798B" w:rsidP="00094703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 xml:space="preserve">- </w:t>
      </w:r>
      <w:r w:rsidR="00094703" w:rsidRPr="00800CB8">
        <w:rPr>
          <w:sz w:val="24"/>
        </w:rPr>
        <w:t>название республики, края, области, автономного округа (области);</w:t>
      </w:r>
    </w:p>
    <w:p w:rsidR="00094703" w:rsidRPr="00800CB8" w:rsidRDefault="0046798B" w:rsidP="00094703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 xml:space="preserve">- </w:t>
      </w:r>
      <w:r w:rsidR="00094703" w:rsidRPr="00800CB8">
        <w:rPr>
          <w:sz w:val="24"/>
        </w:rPr>
        <w:t>название страны (для международных почтовых отправлений);</w:t>
      </w:r>
    </w:p>
    <w:p w:rsidR="00094703" w:rsidRPr="00800CB8" w:rsidRDefault="0046798B" w:rsidP="00094703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  <w:r w:rsidRPr="00800CB8">
        <w:rPr>
          <w:sz w:val="24"/>
        </w:rPr>
        <w:t xml:space="preserve">- </w:t>
      </w:r>
      <w:r w:rsidR="00094703" w:rsidRPr="00800CB8">
        <w:rPr>
          <w:sz w:val="24"/>
        </w:rPr>
        <w:t>почтовый индекс.</w:t>
      </w:r>
    </w:p>
    <w:p w:rsidR="00094703" w:rsidRPr="00800CB8" w:rsidRDefault="00094703" w:rsidP="005935F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480A" w:rsidRPr="00800CB8" w:rsidRDefault="00BB480A" w:rsidP="005935F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Пример:  </w:t>
      </w:r>
      <w:r w:rsidRPr="00800CB8">
        <w:rPr>
          <w:rFonts w:ascii="Times New Roman" w:hAnsi="Times New Roman" w:cs="Times New Roman"/>
          <w:sz w:val="24"/>
          <w:szCs w:val="24"/>
        </w:rPr>
        <w:tab/>
        <w:t xml:space="preserve">Начальнику Управления министерства </w:t>
      </w:r>
    </w:p>
    <w:p w:rsidR="00BB480A" w:rsidRPr="00800CB8" w:rsidRDefault="00BB480A" w:rsidP="005935F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>юстиции Российской Федерации</w:t>
      </w:r>
    </w:p>
    <w:p w:rsidR="00BB480A" w:rsidRPr="00800CB8" w:rsidRDefault="00BB480A" w:rsidP="005935F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>по Красноярскому краю</w:t>
      </w:r>
    </w:p>
    <w:p w:rsidR="00BB480A" w:rsidRPr="00800CB8" w:rsidRDefault="00BB480A" w:rsidP="005935F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>Фамилия И.О.</w:t>
      </w:r>
    </w:p>
    <w:p w:rsidR="00BB480A" w:rsidRPr="00800CB8" w:rsidRDefault="00BB480A" w:rsidP="005935F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</w:p>
    <w:p w:rsidR="00BB480A" w:rsidRPr="00800CB8" w:rsidRDefault="00BB480A" w:rsidP="005935F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>Мира пр., д. 110, г.</w:t>
      </w:r>
      <w:r w:rsidR="002E07E9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Pr="00800CB8">
        <w:rPr>
          <w:rFonts w:ascii="Times New Roman" w:hAnsi="Times New Roman" w:cs="Times New Roman"/>
          <w:sz w:val="24"/>
          <w:szCs w:val="24"/>
        </w:rPr>
        <w:t xml:space="preserve">Красноярск, </w:t>
      </w:r>
    </w:p>
    <w:p w:rsidR="00BB480A" w:rsidRPr="00800CB8" w:rsidRDefault="00BB480A" w:rsidP="005935F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</w:r>
      <w:r w:rsidRPr="00800CB8">
        <w:rPr>
          <w:rFonts w:ascii="Times New Roman" w:hAnsi="Times New Roman" w:cs="Times New Roman"/>
          <w:sz w:val="24"/>
          <w:szCs w:val="24"/>
        </w:rPr>
        <w:tab/>
        <w:t>Красноярский край, 660009</w:t>
      </w:r>
    </w:p>
    <w:p w:rsidR="00094703" w:rsidRPr="00800CB8" w:rsidRDefault="00094703" w:rsidP="005935F5">
      <w:pPr>
        <w:pStyle w:val="ConsPlusNonformat"/>
        <w:widowControl/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4703" w:rsidRPr="00800CB8" w:rsidRDefault="00094703" w:rsidP="00094703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800CB8">
        <w:rPr>
          <w:sz w:val="24"/>
        </w:rPr>
        <w:t>Пример:</w:t>
      </w:r>
      <w:r w:rsidRPr="00800CB8">
        <w:rPr>
          <w:sz w:val="24"/>
        </w:rPr>
        <w:tab/>
      </w:r>
      <w:r w:rsidR="00B62F1C" w:rsidRPr="00800CB8">
        <w:rPr>
          <w:sz w:val="24"/>
        </w:rPr>
        <w:t>Фамилия И.О.</w:t>
      </w:r>
    </w:p>
    <w:p w:rsidR="00B1338E" w:rsidRPr="00800CB8" w:rsidRDefault="00B1338E" w:rsidP="00094703">
      <w:pPr>
        <w:autoSpaceDE w:val="0"/>
        <w:autoSpaceDN w:val="0"/>
        <w:adjustRightInd w:val="0"/>
        <w:ind w:firstLine="708"/>
        <w:jc w:val="both"/>
        <w:rPr>
          <w:sz w:val="24"/>
        </w:rPr>
      </w:pPr>
    </w:p>
    <w:p w:rsidR="00094703" w:rsidRPr="00800CB8" w:rsidRDefault="00094703" w:rsidP="00094703">
      <w:pPr>
        <w:autoSpaceDE w:val="0"/>
        <w:autoSpaceDN w:val="0"/>
        <w:adjustRightInd w:val="0"/>
        <w:ind w:left="1416" w:firstLine="708"/>
        <w:jc w:val="both"/>
        <w:rPr>
          <w:sz w:val="24"/>
        </w:rPr>
      </w:pPr>
      <w:r w:rsidRPr="00800CB8">
        <w:rPr>
          <w:sz w:val="24"/>
        </w:rPr>
        <w:t xml:space="preserve">Коммунальная ул., д. </w:t>
      </w:r>
      <w:r w:rsidR="005B08DB" w:rsidRPr="00800CB8">
        <w:rPr>
          <w:sz w:val="24"/>
        </w:rPr>
        <w:t>00</w:t>
      </w:r>
      <w:r w:rsidRPr="00800CB8">
        <w:rPr>
          <w:sz w:val="24"/>
        </w:rPr>
        <w:t xml:space="preserve">, кв. </w:t>
      </w:r>
      <w:r w:rsidR="005B08DB" w:rsidRPr="00800CB8">
        <w:rPr>
          <w:sz w:val="24"/>
        </w:rPr>
        <w:t>00</w:t>
      </w:r>
    </w:p>
    <w:p w:rsidR="00094703" w:rsidRPr="00800CB8" w:rsidRDefault="00094703" w:rsidP="00094703">
      <w:pPr>
        <w:autoSpaceDE w:val="0"/>
        <w:autoSpaceDN w:val="0"/>
        <w:adjustRightInd w:val="0"/>
        <w:ind w:left="1416" w:firstLine="708"/>
        <w:jc w:val="both"/>
        <w:rPr>
          <w:sz w:val="24"/>
        </w:rPr>
      </w:pPr>
      <w:r w:rsidRPr="00800CB8">
        <w:rPr>
          <w:sz w:val="24"/>
        </w:rPr>
        <w:t>г. Красноярск,</w:t>
      </w:r>
    </w:p>
    <w:p w:rsidR="00094703" w:rsidRPr="00800CB8" w:rsidRDefault="00094703" w:rsidP="00094703">
      <w:pPr>
        <w:autoSpaceDE w:val="0"/>
        <w:autoSpaceDN w:val="0"/>
        <w:adjustRightInd w:val="0"/>
        <w:ind w:left="1416" w:firstLine="708"/>
        <w:jc w:val="both"/>
        <w:rPr>
          <w:sz w:val="24"/>
        </w:rPr>
      </w:pPr>
      <w:r w:rsidRPr="00800CB8">
        <w:rPr>
          <w:sz w:val="24"/>
        </w:rPr>
        <w:t>Красноярский край, 660000</w:t>
      </w:r>
    </w:p>
    <w:p w:rsidR="00B1338E" w:rsidRPr="00800CB8" w:rsidRDefault="00B1338E" w:rsidP="001445F7">
      <w:pPr>
        <w:autoSpaceDE w:val="0"/>
        <w:autoSpaceDN w:val="0"/>
        <w:adjustRightInd w:val="0"/>
        <w:jc w:val="both"/>
        <w:rPr>
          <w:sz w:val="24"/>
        </w:rPr>
      </w:pPr>
    </w:p>
    <w:p w:rsidR="00B1338E" w:rsidRPr="00800CB8" w:rsidRDefault="00157A19" w:rsidP="00B133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6.12.10. </w:t>
      </w:r>
      <w:r w:rsidR="00B1338E" w:rsidRPr="00800CB8">
        <w:rPr>
          <w:rFonts w:ascii="Times New Roman" w:hAnsi="Times New Roman" w:cs="Times New Roman"/>
          <w:sz w:val="24"/>
          <w:szCs w:val="24"/>
        </w:rPr>
        <w:t>При отправке письма по электронной почте или по факсимильной связи (без досылки по почте) почтовый адрес не указывается. При необходимости может быть указан электронный адрес (номер телефона/факса).</w:t>
      </w:r>
    </w:p>
    <w:p w:rsidR="00B1338E" w:rsidRPr="00800CB8" w:rsidRDefault="00B1338E" w:rsidP="00B1338E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Пример: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0"/>
        <w:gridCol w:w="7371"/>
      </w:tblGrid>
      <w:tr w:rsidR="00222DDA" w:rsidRPr="00800CB8" w:rsidTr="00222DDA">
        <w:tc>
          <w:tcPr>
            <w:tcW w:w="2330" w:type="dxa"/>
          </w:tcPr>
          <w:p w:rsidR="00B1338E" w:rsidRPr="00800CB8" w:rsidRDefault="00B1338E" w:rsidP="00825ED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B1338E" w:rsidRPr="00800CB8" w:rsidRDefault="00B1338E" w:rsidP="00222DD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sz w:val="24"/>
                <w:szCs w:val="24"/>
              </w:rPr>
              <w:t>Всероссийский научно-</w:t>
            </w:r>
          </w:p>
          <w:p w:rsidR="00B1338E" w:rsidRPr="00800CB8" w:rsidRDefault="00B1338E" w:rsidP="00222DD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sz w:val="24"/>
                <w:szCs w:val="24"/>
              </w:rPr>
              <w:t>исследовательский институт</w:t>
            </w:r>
          </w:p>
          <w:p w:rsidR="00B1338E" w:rsidRPr="00800CB8" w:rsidRDefault="00B1338E" w:rsidP="00222DD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sz w:val="24"/>
                <w:szCs w:val="24"/>
              </w:rPr>
              <w:t>документоведения и архивного дела</w:t>
            </w:r>
          </w:p>
        </w:tc>
      </w:tr>
      <w:tr w:rsidR="00222DDA" w:rsidRPr="00800CB8" w:rsidTr="00222DDA">
        <w:tc>
          <w:tcPr>
            <w:tcW w:w="2330" w:type="dxa"/>
          </w:tcPr>
          <w:p w:rsidR="00B1338E" w:rsidRPr="00800CB8" w:rsidRDefault="00B1338E" w:rsidP="006A76C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B1338E" w:rsidRPr="00800CB8" w:rsidRDefault="00B1338E" w:rsidP="00222DD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sz w:val="24"/>
                <w:szCs w:val="24"/>
              </w:rPr>
              <w:t>mail@vniidad.ru</w:t>
            </w:r>
          </w:p>
        </w:tc>
      </w:tr>
    </w:tbl>
    <w:p w:rsidR="009C0C7C" w:rsidRPr="00800CB8" w:rsidRDefault="009A648A" w:rsidP="006A76C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0336E7" w:rsidRPr="00800CB8">
        <w:rPr>
          <w:sz w:val="24"/>
        </w:rPr>
        <w:t>.13.</w:t>
      </w:r>
      <w:r w:rsidR="0065475B" w:rsidRPr="00800CB8">
        <w:rPr>
          <w:sz w:val="24"/>
        </w:rPr>
        <w:t xml:space="preserve"> </w:t>
      </w:r>
      <w:r w:rsidR="00AF69D1" w:rsidRPr="00800CB8">
        <w:rPr>
          <w:sz w:val="24"/>
        </w:rPr>
        <w:t>Гриф утверждения про</w:t>
      </w:r>
      <w:r w:rsidR="009C0C7C" w:rsidRPr="00800CB8">
        <w:rPr>
          <w:sz w:val="24"/>
        </w:rPr>
        <w:t>с</w:t>
      </w:r>
      <w:r w:rsidR="00AF69D1" w:rsidRPr="00800CB8">
        <w:rPr>
          <w:sz w:val="24"/>
        </w:rPr>
        <w:t>тавляется на документе в случае его утверждения должностным лицом, распорядительным документом (постановлением, распоряжением</w:t>
      </w:r>
      <w:r w:rsidR="00754848" w:rsidRPr="00800CB8">
        <w:rPr>
          <w:sz w:val="24"/>
        </w:rPr>
        <w:t>,</w:t>
      </w:r>
      <w:r w:rsidR="005F6B69" w:rsidRPr="00800CB8">
        <w:rPr>
          <w:sz w:val="24"/>
        </w:rPr>
        <w:t xml:space="preserve"> приказом,</w:t>
      </w:r>
      <w:r w:rsidR="00754848" w:rsidRPr="00800CB8">
        <w:rPr>
          <w:sz w:val="24"/>
        </w:rPr>
        <w:t xml:space="preserve"> решением</w:t>
      </w:r>
      <w:r w:rsidR="00AF69D1" w:rsidRPr="00800CB8">
        <w:rPr>
          <w:sz w:val="24"/>
        </w:rPr>
        <w:t>)</w:t>
      </w:r>
      <w:r w:rsidR="00395306" w:rsidRPr="00800CB8">
        <w:rPr>
          <w:sz w:val="24"/>
        </w:rPr>
        <w:t xml:space="preserve"> </w:t>
      </w:r>
      <w:r w:rsidR="00754848" w:rsidRPr="00800CB8">
        <w:rPr>
          <w:sz w:val="24"/>
        </w:rPr>
        <w:t xml:space="preserve">или решением коллегиального органа. </w:t>
      </w:r>
    </w:p>
    <w:p w:rsidR="009C0C7C" w:rsidRPr="00800CB8" w:rsidRDefault="00AF69D1" w:rsidP="009C0C7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Гриф утверждения размещается в правом верхн</w:t>
      </w:r>
      <w:r w:rsidR="009C0C7C" w:rsidRPr="00800CB8">
        <w:rPr>
          <w:sz w:val="24"/>
        </w:rPr>
        <w:t>ем углу первого листа документа</w:t>
      </w:r>
      <w:r w:rsidR="00395306" w:rsidRPr="00800CB8">
        <w:rPr>
          <w:sz w:val="24"/>
        </w:rPr>
        <w:t>.</w:t>
      </w:r>
      <w:r w:rsidR="009C0C7C" w:rsidRPr="00800CB8">
        <w:rPr>
          <w:sz w:val="24"/>
        </w:rPr>
        <w:t xml:space="preserve"> </w:t>
      </w:r>
      <w:r w:rsidR="00395306" w:rsidRPr="00800CB8">
        <w:rPr>
          <w:sz w:val="24"/>
        </w:rPr>
        <w:t>Строки реквизита выравниваются по левому краю</w:t>
      </w:r>
      <w:r w:rsidR="0096661F" w:rsidRPr="00800CB8">
        <w:rPr>
          <w:sz w:val="24"/>
        </w:rPr>
        <w:t>.</w:t>
      </w:r>
    </w:p>
    <w:p w:rsidR="00243420" w:rsidRPr="00800CB8" w:rsidRDefault="00243420" w:rsidP="0024342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 наличии двух или нескольких грифов утверждения они могут располагаться справа и слева от наименования вида документа, размещаемого по центру.</w:t>
      </w:r>
    </w:p>
    <w:p w:rsidR="00AF69D1" w:rsidRPr="00800CB8" w:rsidRDefault="00157A19" w:rsidP="00A259CB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6.13.1. </w:t>
      </w:r>
      <w:r w:rsidR="00AF69D1" w:rsidRPr="00800CB8">
        <w:rPr>
          <w:sz w:val="24"/>
        </w:rPr>
        <w:t>При утверждении документа должностным лицом гриф утверждения состоит из слова УТВЕРЖДАЮ, наименования должности лица, утвердившего документ, его подписи, инициалов, фамилии и даты утверждения.</w:t>
      </w:r>
    </w:p>
    <w:p w:rsidR="00634579" w:rsidRDefault="00634579" w:rsidP="00A259CB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634579" w:rsidRDefault="00634579" w:rsidP="00A259CB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634579" w:rsidRDefault="00634579" w:rsidP="00A259CB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634579" w:rsidRDefault="00634579" w:rsidP="00A259CB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AF69D1" w:rsidRPr="00800CB8" w:rsidRDefault="00AF69D1" w:rsidP="00A259CB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>Пример:</w:t>
      </w:r>
      <w:r w:rsidRPr="00800CB8">
        <w:rPr>
          <w:iCs/>
          <w:sz w:val="24"/>
        </w:rPr>
        <w:tab/>
        <w:t>УТВЕРЖДАЮ</w:t>
      </w:r>
    </w:p>
    <w:p w:rsidR="00AF69D1" w:rsidRPr="00800CB8" w:rsidRDefault="00AF69D1" w:rsidP="00A259CB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  <w:t>Председатель Ачинского</w:t>
      </w:r>
    </w:p>
    <w:p w:rsidR="00AF69D1" w:rsidRPr="00800CB8" w:rsidRDefault="00AF69D1" w:rsidP="00AF69D1">
      <w:pPr>
        <w:autoSpaceDE w:val="0"/>
        <w:autoSpaceDN w:val="0"/>
        <w:adjustRightInd w:val="0"/>
        <w:ind w:left="1415" w:firstLine="709"/>
        <w:jc w:val="both"/>
        <w:rPr>
          <w:iCs/>
          <w:sz w:val="24"/>
        </w:rPr>
      </w:pPr>
      <w:r w:rsidRPr="00800CB8">
        <w:rPr>
          <w:iCs/>
          <w:sz w:val="24"/>
        </w:rPr>
        <w:t>районного Совета депутатов</w:t>
      </w:r>
    </w:p>
    <w:p w:rsidR="00395306" w:rsidRPr="00800CB8" w:rsidRDefault="00395306" w:rsidP="00AF69D1">
      <w:pPr>
        <w:autoSpaceDE w:val="0"/>
        <w:autoSpaceDN w:val="0"/>
        <w:adjustRightInd w:val="0"/>
        <w:ind w:left="1415" w:firstLine="709"/>
        <w:jc w:val="both"/>
        <w:rPr>
          <w:iCs/>
          <w:sz w:val="24"/>
        </w:rPr>
      </w:pPr>
    </w:p>
    <w:p w:rsidR="00AF69D1" w:rsidRPr="00800CB8" w:rsidRDefault="00395306" w:rsidP="00395306">
      <w:pPr>
        <w:autoSpaceDE w:val="0"/>
        <w:autoSpaceDN w:val="0"/>
        <w:adjustRightInd w:val="0"/>
        <w:jc w:val="both"/>
        <w:rPr>
          <w:iCs/>
          <w:sz w:val="24"/>
        </w:rPr>
      </w:pPr>
      <w:r w:rsidRPr="00800CB8">
        <w:rPr>
          <w:iCs/>
          <w:sz w:val="24"/>
        </w:rPr>
        <w:t xml:space="preserve">                               </w:t>
      </w:r>
      <w:r w:rsidR="00764B51" w:rsidRPr="00800CB8">
        <w:rPr>
          <w:iCs/>
          <w:sz w:val="24"/>
        </w:rPr>
        <w:t xml:space="preserve">   (подпись)</w:t>
      </w:r>
      <w:r w:rsidRPr="00800CB8">
        <w:rPr>
          <w:iCs/>
          <w:sz w:val="24"/>
        </w:rPr>
        <w:t xml:space="preserve">           </w:t>
      </w:r>
      <w:r w:rsidR="00AF69D1" w:rsidRPr="00800CB8">
        <w:rPr>
          <w:iCs/>
          <w:sz w:val="24"/>
        </w:rPr>
        <w:t>И.О. Фамилия</w:t>
      </w:r>
    </w:p>
    <w:p w:rsidR="00AF69D1" w:rsidRPr="00800CB8" w:rsidRDefault="00764B51" w:rsidP="00764B51">
      <w:pPr>
        <w:tabs>
          <w:tab w:val="left" w:pos="2127"/>
        </w:tabs>
        <w:autoSpaceDE w:val="0"/>
        <w:autoSpaceDN w:val="0"/>
        <w:adjustRightInd w:val="0"/>
        <w:jc w:val="both"/>
        <w:rPr>
          <w:iCs/>
          <w:sz w:val="24"/>
        </w:rPr>
      </w:pPr>
      <w:r w:rsidRPr="00800CB8">
        <w:rPr>
          <w:iCs/>
          <w:sz w:val="24"/>
        </w:rPr>
        <w:t xml:space="preserve">                                  </w:t>
      </w:r>
      <w:r w:rsidR="009E4991" w:rsidRPr="00800CB8">
        <w:rPr>
          <w:iCs/>
          <w:sz w:val="24"/>
        </w:rPr>
        <w:t xml:space="preserve"> </w:t>
      </w:r>
      <w:r w:rsidR="004F056B" w:rsidRPr="00800CB8">
        <w:rPr>
          <w:iCs/>
          <w:sz w:val="24"/>
        </w:rPr>
        <w:t>д</w:t>
      </w:r>
      <w:r w:rsidR="00395306" w:rsidRPr="00800CB8">
        <w:rPr>
          <w:iCs/>
          <w:sz w:val="24"/>
        </w:rPr>
        <w:t xml:space="preserve">ата </w:t>
      </w:r>
    </w:p>
    <w:p w:rsidR="00395306" w:rsidRPr="00800CB8" w:rsidRDefault="00395306" w:rsidP="00395306">
      <w:pPr>
        <w:autoSpaceDE w:val="0"/>
        <w:autoSpaceDN w:val="0"/>
        <w:adjustRightInd w:val="0"/>
        <w:ind w:left="1415" w:firstLine="709"/>
        <w:jc w:val="both"/>
        <w:rPr>
          <w:iCs/>
          <w:sz w:val="24"/>
        </w:rPr>
      </w:pPr>
    </w:p>
    <w:p w:rsidR="00AF69D1" w:rsidRPr="00800CB8" w:rsidRDefault="00157A19" w:rsidP="00AF69D1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6.13.2. </w:t>
      </w:r>
      <w:r w:rsidR="00AF69D1" w:rsidRPr="00800CB8">
        <w:rPr>
          <w:sz w:val="24"/>
        </w:rPr>
        <w:t xml:space="preserve">При утверждении документа распорядительным документом гриф утверждения состоит из </w:t>
      </w:r>
      <w:r w:rsidR="009C0C7C" w:rsidRPr="00800CB8">
        <w:rPr>
          <w:sz w:val="24"/>
        </w:rPr>
        <w:t>с</w:t>
      </w:r>
      <w:r w:rsidR="00AF69D1" w:rsidRPr="00800CB8">
        <w:rPr>
          <w:sz w:val="24"/>
        </w:rPr>
        <w:t>лова УТВЕРЖДЕН (УТВЕРЖДЕНА, УТВЕРЖДЕНЫ или УТВЕРЖДЕНО), согласованного с наименованием вида утверждаемого документа, наименования распорядительного документа в творительно</w:t>
      </w:r>
      <w:r w:rsidR="009C0C7C" w:rsidRPr="00800CB8">
        <w:rPr>
          <w:sz w:val="24"/>
        </w:rPr>
        <w:t>м</w:t>
      </w:r>
      <w:r w:rsidR="00AF69D1" w:rsidRPr="00800CB8">
        <w:rPr>
          <w:sz w:val="24"/>
        </w:rPr>
        <w:t xml:space="preserve"> падеже, его даты, номера.</w:t>
      </w:r>
    </w:p>
    <w:p w:rsidR="00AF69D1" w:rsidRPr="00800CB8" w:rsidRDefault="00AF69D1" w:rsidP="00AF69D1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AF69D1" w:rsidRPr="00800CB8" w:rsidRDefault="00C365DC" w:rsidP="00AF69D1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>Примеры:</w:t>
      </w:r>
      <w:r w:rsidRPr="00800CB8">
        <w:rPr>
          <w:iCs/>
          <w:sz w:val="24"/>
        </w:rPr>
        <w:tab/>
        <w:t>(</w:t>
      </w:r>
      <w:r w:rsidR="00AF69D1" w:rsidRPr="00800CB8">
        <w:rPr>
          <w:iCs/>
          <w:sz w:val="24"/>
        </w:rPr>
        <w:t>Порядок</w:t>
      </w:r>
      <w:r w:rsidRPr="00800CB8">
        <w:rPr>
          <w:iCs/>
          <w:sz w:val="24"/>
        </w:rPr>
        <w:t>)</w:t>
      </w:r>
      <w:r w:rsidR="00AF69D1" w:rsidRPr="00800CB8">
        <w:rPr>
          <w:iCs/>
          <w:sz w:val="24"/>
        </w:rPr>
        <w:t xml:space="preserve"> </w:t>
      </w:r>
      <w:r w:rsidR="00AF69D1" w:rsidRPr="00800CB8">
        <w:rPr>
          <w:iCs/>
          <w:sz w:val="24"/>
        </w:rPr>
        <w:tab/>
      </w:r>
      <w:r w:rsidR="00AF69D1" w:rsidRPr="00800CB8">
        <w:rPr>
          <w:iCs/>
          <w:sz w:val="24"/>
        </w:rPr>
        <w:tab/>
        <w:t>УТВЕРЖДЕН</w:t>
      </w:r>
    </w:p>
    <w:p w:rsidR="00AF69D1" w:rsidRPr="00800CB8" w:rsidRDefault="00AF69D1" w:rsidP="00AF69D1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  <w:t xml:space="preserve">Постановлением </w:t>
      </w:r>
      <w:r w:rsidR="00C53B69" w:rsidRPr="00800CB8">
        <w:rPr>
          <w:iCs/>
          <w:sz w:val="24"/>
        </w:rPr>
        <w:t>Председателя</w:t>
      </w:r>
    </w:p>
    <w:p w:rsidR="00C53B69" w:rsidRPr="00800CB8" w:rsidRDefault="00C53B69" w:rsidP="00AF69D1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  <w:t>Ачинского районного Совета депутатов</w:t>
      </w:r>
    </w:p>
    <w:p w:rsidR="00C53B69" w:rsidRPr="00800CB8" w:rsidRDefault="00C53B69" w:rsidP="00AF69D1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  <w:t>от 5 апреля 2016 г. № 39-П</w:t>
      </w:r>
    </w:p>
    <w:p w:rsidR="00C53B69" w:rsidRPr="00800CB8" w:rsidRDefault="00C53B69" w:rsidP="00AF69D1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</w:p>
    <w:p w:rsidR="00C53B69" w:rsidRPr="00800CB8" w:rsidRDefault="00C365DC" w:rsidP="00AF69D1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  <w:t>(</w:t>
      </w:r>
      <w:r w:rsidR="00C53B69" w:rsidRPr="00800CB8">
        <w:rPr>
          <w:iCs/>
          <w:sz w:val="24"/>
        </w:rPr>
        <w:t>Правила</w:t>
      </w:r>
      <w:r w:rsidRPr="00800CB8">
        <w:rPr>
          <w:iCs/>
          <w:sz w:val="24"/>
        </w:rPr>
        <w:t>)</w:t>
      </w:r>
      <w:r w:rsidR="00C53B69" w:rsidRPr="00800CB8">
        <w:rPr>
          <w:iCs/>
          <w:sz w:val="24"/>
        </w:rPr>
        <w:tab/>
      </w:r>
      <w:r w:rsidR="00C53B69" w:rsidRPr="00800CB8">
        <w:rPr>
          <w:iCs/>
          <w:sz w:val="24"/>
        </w:rPr>
        <w:tab/>
        <w:t>УТВЕРЖДЕНЫ</w:t>
      </w:r>
    </w:p>
    <w:p w:rsidR="00361ADB" w:rsidRPr="00800CB8" w:rsidRDefault="00C53B69" w:rsidP="00361ADB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="00361ADB" w:rsidRPr="00800CB8">
        <w:rPr>
          <w:iCs/>
          <w:sz w:val="24"/>
        </w:rPr>
        <w:t>Постановлением Председателя</w:t>
      </w:r>
    </w:p>
    <w:p w:rsidR="00361ADB" w:rsidRPr="00800CB8" w:rsidRDefault="00361ADB" w:rsidP="00361ADB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  <w:t>Ачинского районного Совета депутатов</w:t>
      </w:r>
    </w:p>
    <w:p w:rsidR="00361ADB" w:rsidRPr="00800CB8" w:rsidRDefault="00361ADB" w:rsidP="00361ADB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</w:r>
      <w:r w:rsidRPr="00800CB8">
        <w:rPr>
          <w:iCs/>
          <w:sz w:val="24"/>
        </w:rPr>
        <w:tab/>
        <w:t>от 12.04.2017  № 25-П</w:t>
      </w:r>
    </w:p>
    <w:p w:rsidR="001121B8" w:rsidRPr="00800CB8" w:rsidRDefault="001121B8" w:rsidP="00361ADB">
      <w:pPr>
        <w:autoSpaceDE w:val="0"/>
        <w:autoSpaceDN w:val="0"/>
        <w:adjustRightInd w:val="0"/>
        <w:ind w:firstLine="709"/>
        <w:jc w:val="both"/>
        <w:rPr>
          <w:i/>
          <w:sz w:val="24"/>
        </w:rPr>
      </w:pPr>
    </w:p>
    <w:p w:rsidR="001121B8" w:rsidRPr="00800CB8" w:rsidRDefault="00157A19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6.13.3. </w:t>
      </w:r>
      <w:r w:rsidR="001121B8" w:rsidRPr="00800CB8">
        <w:rPr>
          <w:rFonts w:ascii="Times New Roman" w:hAnsi="Times New Roman" w:cs="Times New Roman"/>
          <w:sz w:val="24"/>
          <w:szCs w:val="24"/>
        </w:rPr>
        <w:t>При утверждении документа коллегиальным, совещательным или иным органом, решения которого фиксируются в протоко</w:t>
      </w:r>
      <w:r w:rsidR="00C365DC" w:rsidRPr="00800CB8">
        <w:rPr>
          <w:rFonts w:ascii="Times New Roman" w:hAnsi="Times New Roman" w:cs="Times New Roman"/>
          <w:sz w:val="24"/>
          <w:szCs w:val="24"/>
        </w:rPr>
        <w:t>ле, в грифе утверждения указываются</w:t>
      </w:r>
      <w:r w:rsidR="001121B8" w:rsidRPr="00800CB8">
        <w:rPr>
          <w:rFonts w:ascii="Times New Roman" w:hAnsi="Times New Roman" w:cs="Times New Roman"/>
          <w:sz w:val="24"/>
          <w:szCs w:val="24"/>
        </w:rPr>
        <w:t xml:space="preserve"> наименование органа, </w:t>
      </w:r>
      <w:r w:rsidR="00C365DC" w:rsidRPr="00800CB8">
        <w:rPr>
          <w:rFonts w:ascii="Times New Roman" w:hAnsi="Times New Roman" w:cs="Times New Roman"/>
          <w:sz w:val="24"/>
          <w:szCs w:val="24"/>
        </w:rPr>
        <w:t xml:space="preserve">решением которого утвержден документ, </w:t>
      </w:r>
      <w:r w:rsidR="001121B8" w:rsidRPr="00800CB8">
        <w:rPr>
          <w:rFonts w:ascii="Times New Roman" w:hAnsi="Times New Roman" w:cs="Times New Roman"/>
          <w:sz w:val="24"/>
          <w:szCs w:val="24"/>
        </w:rPr>
        <w:t xml:space="preserve">дата и номер </w:t>
      </w:r>
      <w:r w:rsidR="00C365DC" w:rsidRPr="00800CB8">
        <w:rPr>
          <w:rFonts w:ascii="Times New Roman" w:hAnsi="Times New Roman" w:cs="Times New Roman"/>
          <w:sz w:val="24"/>
          <w:szCs w:val="24"/>
        </w:rPr>
        <w:t xml:space="preserve">протокола (в скобках). </w:t>
      </w:r>
      <w:r w:rsidR="00563BB2" w:rsidRPr="00800C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1B8" w:rsidRPr="00800CB8" w:rsidRDefault="001121B8" w:rsidP="001121B8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92"/>
        <w:gridCol w:w="4479"/>
      </w:tblGrid>
      <w:tr w:rsidR="001121B8" w:rsidRPr="00800CB8" w:rsidTr="00E17734">
        <w:tc>
          <w:tcPr>
            <w:tcW w:w="4592" w:type="dxa"/>
          </w:tcPr>
          <w:p w:rsidR="001121B8" w:rsidRPr="00800CB8" w:rsidRDefault="00C365DC" w:rsidP="00C365DC">
            <w:pPr>
              <w:pStyle w:val="ConsPlusNormal"/>
              <w:ind w:firstLine="56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Пример:              (</w:t>
            </w:r>
            <w:r w:rsidR="001121B8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Положение)</w:t>
            </w:r>
          </w:p>
        </w:tc>
        <w:tc>
          <w:tcPr>
            <w:tcW w:w="4479" w:type="dxa"/>
          </w:tcPr>
          <w:p w:rsidR="001121B8" w:rsidRPr="00800CB8" w:rsidRDefault="001121B8" w:rsidP="00CF7B54">
            <w:pPr>
              <w:pStyle w:val="ConsPlusNormal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УТВЕРЖДЕНО</w:t>
            </w:r>
          </w:p>
          <w:p w:rsidR="001121B8" w:rsidRPr="00800CB8" w:rsidRDefault="001121B8" w:rsidP="00CF7B54">
            <w:pPr>
              <w:pStyle w:val="ConsPlusNormal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Научно-техническим советом</w:t>
            </w:r>
          </w:p>
          <w:p w:rsidR="001121B8" w:rsidRPr="00800CB8" w:rsidRDefault="001121B8" w:rsidP="00CF7B54">
            <w:pPr>
              <w:pStyle w:val="ConsPlusNormal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ФБУ </w:t>
            </w:r>
            <w:r w:rsidR="005241FF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Инновация</w:t>
            </w:r>
            <w:r w:rsidR="005241FF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1121B8" w:rsidRPr="00800CB8" w:rsidRDefault="00C365DC" w:rsidP="00CF7B54">
            <w:pPr>
              <w:pStyle w:val="ConsPlusNormal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(протокол от 12.09.2017 №</w:t>
            </w:r>
            <w:r w:rsidR="001121B8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12)</w:t>
            </w:r>
          </w:p>
        </w:tc>
      </w:tr>
    </w:tbl>
    <w:p w:rsidR="008230CD" w:rsidRPr="00800CB8" w:rsidRDefault="009A648A" w:rsidP="006A76C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0336E7" w:rsidRPr="00800CB8">
        <w:rPr>
          <w:rFonts w:ascii="Times New Roman" w:hAnsi="Times New Roman" w:cs="Times New Roman"/>
          <w:sz w:val="24"/>
          <w:szCs w:val="24"/>
        </w:rPr>
        <w:t>.14.</w:t>
      </w:r>
      <w:r w:rsidR="008F2FC6" w:rsidRPr="00800CB8">
        <w:rPr>
          <w:rFonts w:ascii="Times New Roman" w:hAnsi="Times New Roman" w:cs="Times New Roman"/>
          <w:sz w:val="24"/>
          <w:szCs w:val="24"/>
        </w:rPr>
        <w:t xml:space="preserve"> Заголовок к тексту –</w:t>
      </w:r>
      <w:r w:rsidR="005F6B69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8F2FC6" w:rsidRPr="00800CB8">
        <w:rPr>
          <w:rFonts w:ascii="Times New Roman" w:hAnsi="Times New Roman" w:cs="Times New Roman"/>
          <w:sz w:val="24"/>
          <w:szCs w:val="24"/>
        </w:rPr>
        <w:t xml:space="preserve">краткое содержание документа. </w:t>
      </w:r>
    </w:p>
    <w:p w:rsidR="008F2FC6" w:rsidRPr="00800CB8" w:rsidRDefault="008F2FC6" w:rsidP="009C0C7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Заголовок к тексту формулируется с предлогом «О («Об») и отвечает на вопрос «</w:t>
      </w:r>
      <w:r w:rsidR="005F6B69" w:rsidRPr="00800CB8">
        <w:rPr>
          <w:sz w:val="24"/>
        </w:rPr>
        <w:t>о</w:t>
      </w:r>
      <w:r w:rsidRPr="00800CB8">
        <w:rPr>
          <w:sz w:val="24"/>
        </w:rPr>
        <w:t xml:space="preserve"> чем?»:</w:t>
      </w:r>
    </w:p>
    <w:p w:rsidR="008F2FC6" w:rsidRPr="00800CB8" w:rsidRDefault="008F2FC6" w:rsidP="009C0C7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распоряжение (о чем?) о создании аттестационной комиссии;</w:t>
      </w:r>
    </w:p>
    <w:p w:rsidR="008F2FC6" w:rsidRPr="00800CB8" w:rsidRDefault="008F2FC6" w:rsidP="009C0C7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постановление (о чем?) об утверждении штатного расписания;</w:t>
      </w:r>
    </w:p>
    <w:p w:rsidR="000B5D02" w:rsidRPr="00800CB8" w:rsidRDefault="000B5D02" w:rsidP="009C0C7C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решение (о чем?) об утверждении положения о составе комиссии;</w:t>
      </w:r>
    </w:p>
    <w:p w:rsidR="005221D6" w:rsidRPr="00800CB8" w:rsidRDefault="008F2FC6" w:rsidP="00AE3470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- письмо (о чем?) о предоставлении и</w:t>
      </w:r>
      <w:r w:rsidR="00AE3470" w:rsidRPr="00800CB8">
        <w:rPr>
          <w:sz w:val="24"/>
        </w:rPr>
        <w:t>нформации по ремонту котельной.</w:t>
      </w:r>
    </w:p>
    <w:p w:rsidR="005221D6" w:rsidRPr="00800CB8" w:rsidRDefault="008F2FC6" w:rsidP="003B28AF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Заголовок к тексту оформляется под реквизитами бланка слева, от границы левого поля</w:t>
      </w:r>
      <w:r w:rsidR="00F4624C" w:rsidRPr="00800CB8">
        <w:rPr>
          <w:sz w:val="24"/>
        </w:rPr>
        <w:t>.</w:t>
      </w:r>
    </w:p>
    <w:p w:rsidR="003B28AF" w:rsidRPr="00800CB8" w:rsidRDefault="005221D6" w:rsidP="005221D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 постановлениях, решениях</w:t>
      </w:r>
      <w:r w:rsidR="009431F2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Pr="00800CB8">
        <w:rPr>
          <w:rFonts w:ascii="Times New Roman" w:hAnsi="Times New Roman" w:cs="Times New Roman"/>
          <w:sz w:val="24"/>
          <w:szCs w:val="24"/>
        </w:rPr>
        <w:t>и других документах с продольным расположением реквизитов</w:t>
      </w:r>
      <w:r w:rsidRPr="00800CB8">
        <w:t xml:space="preserve"> </w:t>
      </w:r>
      <w:r w:rsidRPr="00800CB8">
        <w:rPr>
          <w:rFonts w:ascii="Times New Roman" w:hAnsi="Times New Roman" w:cs="Times New Roman"/>
          <w:sz w:val="24"/>
          <w:szCs w:val="24"/>
        </w:rPr>
        <w:t>заголовок к тексту может оформляться над текстом посередине рабочего поля документа и цент</w:t>
      </w:r>
      <w:r w:rsidR="005F6B69" w:rsidRPr="00800CB8">
        <w:rPr>
          <w:rFonts w:ascii="Times New Roman" w:hAnsi="Times New Roman" w:cs="Times New Roman"/>
          <w:sz w:val="24"/>
          <w:szCs w:val="24"/>
        </w:rPr>
        <w:t>ри</w:t>
      </w:r>
      <w:r w:rsidRPr="00800CB8">
        <w:rPr>
          <w:rFonts w:ascii="Times New Roman" w:hAnsi="Times New Roman" w:cs="Times New Roman"/>
          <w:sz w:val="24"/>
          <w:szCs w:val="24"/>
        </w:rPr>
        <w:t>руется относительно самой длинной строки.</w:t>
      </w:r>
    </w:p>
    <w:p w:rsidR="00687A4A" w:rsidRPr="00800CB8" w:rsidRDefault="00687A4A" w:rsidP="00AE347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Заголовок должен состоять из одной фразы.</w:t>
      </w:r>
    </w:p>
    <w:p w:rsidR="00687A4A" w:rsidRPr="00800CB8" w:rsidRDefault="00687A4A" w:rsidP="00AE347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Заголовки, состоящие из нескольких строк, печатают через один межстрочный интервал. В конце заголовка точка не ставится.</w:t>
      </w:r>
    </w:p>
    <w:p w:rsidR="00687A4A" w:rsidRPr="00800CB8" w:rsidRDefault="00687A4A" w:rsidP="00AE347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Заголовки не заключаются в кавычки и не подчеркиваются. Возможно их выделение полужирным шрифтом.</w:t>
      </w:r>
    </w:p>
    <w:p w:rsidR="005B79D6" w:rsidRPr="00800CB8" w:rsidRDefault="003B28AF" w:rsidP="00BD2738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Заголовок к тексту не составляется, если текст документа не превышает 4-5 строк.</w:t>
      </w:r>
    </w:p>
    <w:p w:rsidR="00350857" w:rsidRPr="00800CB8" w:rsidRDefault="009A648A" w:rsidP="00611D80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0336E7" w:rsidRPr="00800CB8">
        <w:rPr>
          <w:rFonts w:ascii="Times New Roman" w:hAnsi="Times New Roman" w:cs="Times New Roman"/>
          <w:sz w:val="24"/>
          <w:szCs w:val="24"/>
        </w:rPr>
        <w:t>.15.</w:t>
      </w:r>
      <w:r w:rsidR="00751427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350857" w:rsidRPr="00800CB8">
        <w:rPr>
          <w:rFonts w:ascii="Times New Roman" w:hAnsi="Times New Roman" w:cs="Times New Roman"/>
          <w:sz w:val="24"/>
          <w:szCs w:val="24"/>
        </w:rPr>
        <w:t xml:space="preserve">Текст документа составляется на русском языке как государственном языке </w:t>
      </w:r>
      <w:r w:rsidR="00350857" w:rsidRPr="00800CB8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</w:t>
      </w:r>
      <w:r w:rsidR="0022044A">
        <w:rPr>
          <w:rFonts w:ascii="Times New Roman" w:hAnsi="Times New Roman" w:cs="Times New Roman"/>
          <w:sz w:val="24"/>
          <w:szCs w:val="24"/>
        </w:rPr>
        <w:t>.</w:t>
      </w:r>
    </w:p>
    <w:p w:rsidR="00F45B86" w:rsidRPr="00800CB8" w:rsidRDefault="009A648A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693699" w:rsidRPr="00800CB8">
        <w:rPr>
          <w:rFonts w:ascii="Times New Roman" w:hAnsi="Times New Roman" w:cs="Times New Roman"/>
          <w:sz w:val="24"/>
          <w:szCs w:val="24"/>
        </w:rPr>
        <w:t xml:space="preserve">.15.1. </w:t>
      </w:r>
      <w:r w:rsidR="00F45B86" w:rsidRPr="00800CB8">
        <w:rPr>
          <w:rFonts w:ascii="Times New Roman" w:hAnsi="Times New Roman" w:cs="Times New Roman"/>
          <w:sz w:val="24"/>
          <w:szCs w:val="24"/>
        </w:rPr>
        <w:t>В тексте документа, подготовленном на основании законодательных или иных нормативных правовых актов, ранее изданных распорядительных документов, указываются их реквизиты: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наименование вида документа, наименование организации - автора документа, дата документа, регистрационный номер документа, заголовок к тексту;</w:t>
      </w:r>
    </w:p>
    <w:p w:rsidR="006A4B22" w:rsidRPr="00800CB8" w:rsidRDefault="00F45B86" w:rsidP="006A4B2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наименование организации или должностного лица, утвердившего документ, дата утверждения документа.</w:t>
      </w:r>
    </w:p>
    <w:p w:rsidR="00F45B86" w:rsidRPr="00800CB8" w:rsidRDefault="009A648A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6A4B22" w:rsidRPr="00800CB8">
        <w:rPr>
          <w:rFonts w:ascii="Times New Roman" w:hAnsi="Times New Roman" w:cs="Times New Roman"/>
          <w:sz w:val="24"/>
          <w:szCs w:val="24"/>
        </w:rPr>
        <w:t xml:space="preserve">.15.2. </w:t>
      </w:r>
      <w:r w:rsidR="00F45B86" w:rsidRPr="00800CB8">
        <w:rPr>
          <w:rFonts w:ascii="Times New Roman" w:hAnsi="Times New Roman" w:cs="Times New Roman"/>
          <w:sz w:val="24"/>
          <w:szCs w:val="24"/>
        </w:rPr>
        <w:t>Текст документа может содержать разделы, подразделы, пункты, подпункты, нумеруемые арабскими цифрами. Уровней рубрикации текста не должно быть более четырех.</w:t>
      </w:r>
    </w:p>
    <w:p w:rsidR="006A4B22" w:rsidRPr="00800CB8" w:rsidRDefault="006A4B22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Разделы и подразделы могут иметь заголовки. Заголовки разделов пишутся с прописной буквы. Допускается написание заголовков разделов прописными буквами. Подзаголовки пишутся с прописной буквы строчными. Заголовки разделов допускается выделять полужирным шрифтом.</w:t>
      </w:r>
    </w:p>
    <w:p w:rsidR="006A4B22" w:rsidRPr="00800CB8" w:rsidRDefault="004E338F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6.15.3. </w:t>
      </w:r>
      <w:r w:rsidR="006A4B22" w:rsidRPr="00800CB8">
        <w:rPr>
          <w:rFonts w:ascii="Times New Roman" w:hAnsi="Times New Roman" w:cs="Times New Roman"/>
          <w:sz w:val="24"/>
          <w:szCs w:val="24"/>
        </w:rPr>
        <w:t>В текстах документов употребляются только общепринятые термины, а также аббревиатуры и графические сокращения.</w:t>
      </w:r>
    </w:p>
    <w:p w:rsidR="006A4B22" w:rsidRPr="00800CB8" w:rsidRDefault="006A4B22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При употреблении термина или аббревиатуры, которые могут быть непонятны читателю, они расшифровываются при первом употреблении. Если таких лексических единиц в тексте мало (до 4-х), расшифровки можно давать в подстраничных сносках. Если их больше, рекомендуется составить раздел </w:t>
      </w:r>
      <w:r w:rsidR="00FE7C3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Термины и определения</w:t>
      </w:r>
      <w:r w:rsidR="00FE7C3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 и </w:t>
      </w:r>
      <w:r w:rsidR="00FE7C3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Перечень сокращений</w:t>
      </w:r>
      <w:r w:rsidR="00FE7C3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.</w:t>
      </w:r>
    </w:p>
    <w:p w:rsidR="006A4B22" w:rsidRPr="00800CB8" w:rsidRDefault="006A4B22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 употреблении в тексте фамилий и инициалов инициалы указываются после фамилии.</w:t>
      </w:r>
    </w:p>
    <w:p w:rsidR="00544A62" w:rsidRPr="00800CB8" w:rsidRDefault="009A648A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544A62" w:rsidRPr="00800CB8">
        <w:rPr>
          <w:rFonts w:ascii="Times New Roman" w:hAnsi="Times New Roman" w:cs="Times New Roman"/>
          <w:sz w:val="24"/>
          <w:szCs w:val="24"/>
        </w:rPr>
        <w:t>.15.</w:t>
      </w:r>
      <w:r w:rsidR="004E338F">
        <w:rPr>
          <w:rFonts w:ascii="Times New Roman" w:hAnsi="Times New Roman" w:cs="Times New Roman"/>
          <w:sz w:val="24"/>
          <w:szCs w:val="24"/>
        </w:rPr>
        <w:t>4</w:t>
      </w:r>
      <w:r w:rsidR="00544A62" w:rsidRPr="00800CB8">
        <w:rPr>
          <w:rFonts w:ascii="Times New Roman" w:hAnsi="Times New Roman" w:cs="Times New Roman"/>
          <w:sz w:val="24"/>
          <w:szCs w:val="24"/>
        </w:rPr>
        <w:t>. Текст документа может излагаться в виде таблицы, анкеты или грамматически связного текста.</w:t>
      </w:r>
    </w:p>
    <w:p w:rsidR="00544A62" w:rsidRPr="00800CB8" w:rsidRDefault="009A648A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201DC3" w:rsidRPr="00800CB8">
        <w:rPr>
          <w:rFonts w:ascii="Times New Roman" w:hAnsi="Times New Roman" w:cs="Times New Roman"/>
          <w:sz w:val="24"/>
          <w:szCs w:val="24"/>
        </w:rPr>
        <w:t>.15.</w:t>
      </w:r>
      <w:r w:rsidR="004E338F">
        <w:rPr>
          <w:rFonts w:ascii="Times New Roman" w:hAnsi="Times New Roman" w:cs="Times New Roman"/>
          <w:sz w:val="24"/>
          <w:szCs w:val="24"/>
        </w:rPr>
        <w:t>4.1</w:t>
      </w:r>
      <w:r w:rsidR="00201DC3" w:rsidRPr="00800CB8">
        <w:rPr>
          <w:rFonts w:ascii="Times New Roman" w:hAnsi="Times New Roman" w:cs="Times New Roman"/>
          <w:sz w:val="24"/>
          <w:szCs w:val="24"/>
        </w:rPr>
        <w:t xml:space="preserve">. </w:t>
      </w:r>
      <w:r w:rsidR="00544A62" w:rsidRPr="00800CB8">
        <w:rPr>
          <w:rFonts w:ascii="Times New Roman" w:hAnsi="Times New Roman" w:cs="Times New Roman"/>
          <w:sz w:val="24"/>
          <w:szCs w:val="24"/>
        </w:rPr>
        <w:t>Анкета - текст документа, характеризующего один объект по набору признаков и построенный в виде вопросов и ответов.</w:t>
      </w:r>
    </w:p>
    <w:p w:rsidR="00A169FB" w:rsidRPr="00800CB8" w:rsidRDefault="00A169FB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В тексте анкеты может содержаться как словесная, так и цифровая информация. При построении анкеты вопросы выражаются существительными в именительном падеже, например: </w:t>
      </w:r>
      <w:r w:rsidR="00FE7C3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фамилия</w:t>
      </w:r>
      <w:r w:rsidR="00FE7C3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FE7C3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имя</w:t>
      </w:r>
      <w:r w:rsidR="00FE7C3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FE7C3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отчество</w:t>
      </w:r>
      <w:r w:rsidR="00FE7C3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; или словосочетаниями, опорным словом в которых является существительное, например: </w:t>
      </w:r>
      <w:r w:rsidR="00FE7C3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структурное подразделение</w:t>
      </w:r>
      <w:r w:rsidR="00FE7C3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FE7C3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последнее место работы</w:t>
      </w:r>
      <w:r w:rsidR="00FE7C3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FE7C3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результат выполнения плана</w:t>
      </w:r>
      <w:r w:rsidR="00FE7C3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FE7C3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причина отсутствия</w:t>
      </w:r>
      <w:r w:rsidR="00FE7C3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.</w:t>
      </w:r>
    </w:p>
    <w:p w:rsidR="00A169FB" w:rsidRPr="00800CB8" w:rsidRDefault="00A169FB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Вопросы анкеты и ответы на них грамматически согласовываются.</w:t>
      </w:r>
    </w:p>
    <w:p w:rsidR="00544A62" w:rsidRPr="00800CB8" w:rsidRDefault="009A648A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201DC3" w:rsidRPr="00800CB8">
        <w:rPr>
          <w:rFonts w:ascii="Times New Roman" w:hAnsi="Times New Roman" w:cs="Times New Roman"/>
          <w:sz w:val="24"/>
          <w:szCs w:val="24"/>
        </w:rPr>
        <w:t>.15.</w:t>
      </w:r>
      <w:r w:rsidR="004E338F">
        <w:rPr>
          <w:rFonts w:ascii="Times New Roman" w:hAnsi="Times New Roman" w:cs="Times New Roman"/>
          <w:sz w:val="24"/>
          <w:szCs w:val="24"/>
        </w:rPr>
        <w:t>4</w:t>
      </w:r>
      <w:r w:rsidR="00201DC3" w:rsidRPr="00800CB8">
        <w:rPr>
          <w:rFonts w:ascii="Times New Roman" w:hAnsi="Times New Roman" w:cs="Times New Roman"/>
          <w:sz w:val="24"/>
          <w:szCs w:val="24"/>
        </w:rPr>
        <w:t xml:space="preserve">.2. </w:t>
      </w:r>
      <w:r w:rsidR="00544A62" w:rsidRPr="00800CB8">
        <w:rPr>
          <w:rFonts w:ascii="Times New Roman" w:hAnsi="Times New Roman" w:cs="Times New Roman"/>
          <w:sz w:val="24"/>
          <w:szCs w:val="24"/>
        </w:rPr>
        <w:t>Таблица - текст документа, имеющий упрощенную логико-синтаксическую структуру и пространственную организацию и позволяющий сопоставить предметы, явления, процессы по определенному набору признаков.</w:t>
      </w:r>
    </w:p>
    <w:p w:rsidR="00544A62" w:rsidRPr="00800CB8" w:rsidRDefault="00544A62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Табличные тексты применяются в таких документах, как структура и штатная численность, штатное расписание, план работы, некоторые виды отчетов, перечни и др.</w:t>
      </w:r>
    </w:p>
    <w:p w:rsidR="00544A62" w:rsidRPr="00800CB8" w:rsidRDefault="00544A62" w:rsidP="001373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Таблицы имеют два уровня членения текста: вертикальный - графы и горизонтальный - строки. Обобщенные наименования признаков в таблице составляют заголовки и подзаголовки граф, а наименования объектов - заголовки и подзаголовки строк таблицы, расположенные в крайней левой графе.</w:t>
      </w:r>
    </w:p>
    <w:p w:rsidR="00A169FB" w:rsidRPr="00800CB8" w:rsidRDefault="00A169FB" w:rsidP="003B62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Заголовки граф и строк пишутся с прописной буквы. Подзаголовки - со строчной. Подзаголовки граф и строк грамматически согласуются с заголовками.</w:t>
      </w:r>
    </w:p>
    <w:p w:rsidR="00F45B86" w:rsidRPr="00800CB8" w:rsidRDefault="009A648A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201DC3" w:rsidRPr="00800CB8">
        <w:rPr>
          <w:rFonts w:ascii="Times New Roman" w:hAnsi="Times New Roman" w:cs="Times New Roman"/>
          <w:sz w:val="24"/>
          <w:szCs w:val="24"/>
        </w:rPr>
        <w:t>.15.</w:t>
      </w:r>
      <w:r w:rsidR="004E338F">
        <w:rPr>
          <w:rFonts w:ascii="Times New Roman" w:hAnsi="Times New Roman" w:cs="Times New Roman"/>
          <w:sz w:val="24"/>
          <w:szCs w:val="24"/>
        </w:rPr>
        <w:t>4</w:t>
      </w:r>
      <w:r w:rsidR="00201DC3" w:rsidRPr="00800CB8">
        <w:rPr>
          <w:rFonts w:ascii="Times New Roman" w:hAnsi="Times New Roman" w:cs="Times New Roman"/>
          <w:sz w:val="24"/>
          <w:szCs w:val="24"/>
        </w:rPr>
        <w:t xml:space="preserve">.3. </w:t>
      </w:r>
      <w:r w:rsidR="00F45B86" w:rsidRPr="00800CB8">
        <w:rPr>
          <w:rFonts w:ascii="Times New Roman" w:hAnsi="Times New Roman" w:cs="Times New Roman"/>
          <w:sz w:val="24"/>
          <w:szCs w:val="24"/>
        </w:rPr>
        <w:t>В приказах текст излагается от первого лица единственного числа (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="00F45B86" w:rsidRPr="00800CB8">
        <w:rPr>
          <w:rFonts w:ascii="Times New Roman" w:hAnsi="Times New Roman" w:cs="Times New Roman"/>
          <w:sz w:val="24"/>
          <w:szCs w:val="24"/>
        </w:rPr>
        <w:t>приказываю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="00F45B86" w:rsidRPr="00800CB8">
        <w:rPr>
          <w:rFonts w:ascii="Times New Roman" w:hAnsi="Times New Roman" w:cs="Times New Roman"/>
          <w:sz w:val="24"/>
          <w:szCs w:val="24"/>
        </w:rPr>
        <w:t>).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 документах коллегиальных и совещательных органов текст излагается от третьего лица единственного числа (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коллегия... постановляет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собрание... решило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).</w:t>
      </w:r>
    </w:p>
    <w:p w:rsidR="00004E8D" w:rsidRPr="00800CB8" w:rsidRDefault="00F45B86" w:rsidP="00A572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Текст протокола излагается от третьего лица множественного числа (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слушали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выступили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постановили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решили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).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 документах, содержащих описание ситуаций, анализ фактов или выводы (акт, справка), используется форма изложения текста от третьего лица единственного или множественного числа (</w:t>
      </w:r>
      <w:r w:rsidR="007E347A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комиссия провела проверку...</w:t>
      </w:r>
      <w:r w:rsidR="007E347A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).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lastRenderedPageBreak/>
        <w:t xml:space="preserve">В совместных документах текст излагается от первого лица множественного числа  </w:t>
      </w:r>
      <w:r w:rsidR="00AE457D" w:rsidRPr="00800CB8">
        <w:rPr>
          <w:rFonts w:ascii="Times New Roman" w:hAnsi="Times New Roman" w:cs="Times New Roman"/>
          <w:sz w:val="24"/>
          <w:szCs w:val="24"/>
        </w:rPr>
        <w:t>(«</w:t>
      </w:r>
      <w:r w:rsidRPr="00800CB8">
        <w:rPr>
          <w:rFonts w:ascii="Times New Roman" w:hAnsi="Times New Roman" w:cs="Times New Roman"/>
          <w:sz w:val="24"/>
          <w:szCs w:val="24"/>
        </w:rPr>
        <w:t>решили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).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 деловых (служебных) письмах используются формы изложения: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от первого лица множественного числа (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просим направить...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представляем на рассмотрение...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);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от третьего лица единственного числа (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министерство не возражает...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общество считает возможным...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);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от первого лица единственного числа (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считаю необходимым...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AE457D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предлагаю рассмотреть...</w:t>
      </w:r>
      <w:r w:rsidR="00AE457D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), если письмо оформлено на должностном бланке.</w:t>
      </w:r>
    </w:p>
    <w:p w:rsidR="00F45B86" w:rsidRPr="00800CB8" w:rsidRDefault="004E338F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6.15.4.4. </w:t>
      </w:r>
      <w:r w:rsidR="00F45B86" w:rsidRPr="00800CB8">
        <w:rPr>
          <w:rFonts w:ascii="Times New Roman" w:hAnsi="Times New Roman" w:cs="Times New Roman"/>
          <w:sz w:val="24"/>
          <w:szCs w:val="24"/>
        </w:rPr>
        <w:t>В деловых (служебных) письмах могут использоваться:</w:t>
      </w:r>
    </w:p>
    <w:p w:rsidR="00F45B86" w:rsidRPr="00800CB8" w:rsidRDefault="00F45B86" w:rsidP="006905C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вступительное обращение:</w:t>
      </w:r>
    </w:p>
    <w:p w:rsidR="00F45B86" w:rsidRPr="00800CB8" w:rsidRDefault="00F45B86" w:rsidP="009E499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Уважаемый господин Губернатор!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Уважаемый господин Прохоров!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Уважаемая госпожа Захарова!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Уважаемый Николай Петрович!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Уважаемая Ольга Николаевна!</w:t>
      </w:r>
    </w:p>
    <w:p w:rsidR="00F45B86" w:rsidRPr="00800CB8" w:rsidRDefault="00F45B86" w:rsidP="009E499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Уважаемые господа!</w:t>
      </w:r>
    </w:p>
    <w:p w:rsidR="00F45B86" w:rsidRPr="00800CB8" w:rsidRDefault="00F45B86" w:rsidP="006905C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 обращении по должности наименование должности пишется с прописной буквы, в обращении по фамилии инициалы лица не указываются.</w:t>
      </w:r>
    </w:p>
    <w:p w:rsidR="00F45B86" w:rsidRPr="00800CB8" w:rsidRDefault="00F45B86" w:rsidP="006905CC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 заключительная этикетная фраза:</w:t>
      </w:r>
    </w:p>
    <w:p w:rsidR="00F45B86" w:rsidRDefault="00F45B86" w:rsidP="00611D80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С уважением, ...</w:t>
      </w:r>
    </w:p>
    <w:p w:rsidR="005D16AC" w:rsidRPr="00800CB8" w:rsidRDefault="005D16AC" w:rsidP="005D16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7047" w:rsidRDefault="009A648A" w:rsidP="00611D80">
      <w:pPr>
        <w:autoSpaceDE w:val="0"/>
        <w:autoSpaceDN w:val="0"/>
        <w:adjustRightInd w:val="0"/>
        <w:spacing w:before="6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>6</w:t>
      </w:r>
      <w:r w:rsidR="000336E7" w:rsidRPr="00800CB8">
        <w:rPr>
          <w:sz w:val="24"/>
        </w:rPr>
        <w:t>.16.</w:t>
      </w:r>
      <w:r w:rsidR="00301EB4" w:rsidRPr="00800CB8">
        <w:rPr>
          <w:sz w:val="24"/>
        </w:rPr>
        <w:t xml:space="preserve"> </w:t>
      </w:r>
      <w:r w:rsidR="00084B1D" w:rsidRPr="00800CB8">
        <w:rPr>
          <w:sz w:val="24"/>
        </w:rPr>
        <w:t>Отметка о приложении содержит сведения о документе (документах), прилагаемом к основному документу (в сопроводительных письмах, претензиях, актах, справках и других информационно-справочных документах) или о том, что документ является приложением к основному документу (в документах - приложениях к распорядительным документам, положениям, правилам, инструкциям, договорам, планам, отчетам и др. документам).</w:t>
      </w:r>
    </w:p>
    <w:p w:rsidR="003257CA" w:rsidRPr="00800CB8" w:rsidRDefault="004F01C8" w:rsidP="0046359B">
      <w:pPr>
        <w:autoSpaceDE w:val="0"/>
        <w:autoSpaceDN w:val="0"/>
        <w:adjustRightInd w:val="0"/>
        <w:spacing w:before="60"/>
        <w:ind w:firstLine="709"/>
        <w:jc w:val="both"/>
        <w:outlineLvl w:val="2"/>
        <w:rPr>
          <w:sz w:val="24"/>
        </w:rPr>
      </w:pPr>
      <w:r>
        <w:rPr>
          <w:sz w:val="24"/>
        </w:rPr>
        <w:t xml:space="preserve">6.16.1. </w:t>
      </w:r>
      <w:r w:rsidRPr="004F01C8">
        <w:rPr>
          <w:sz w:val="24"/>
        </w:rPr>
        <w:t>В сопроводительных письмах и других информационно-справочных документах отметка о приложении оформляется под текстом от границы левого поля</w:t>
      </w:r>
      <w:r w:rsidR="0046359B">
        <w:rPr>
          <w:sz w:val="24"/>
        </w:rPr>
        <w:t>.</w:t>
      </w:r>
    </w:p>
    <w:p w:rsidR="00732F83" w:rsidRPr="00800CB8" w:rsidRDefault="0046359B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6.16.1.1. </w:t>
      </w:r>
      <w:r w:rsidR="004F01C8">
        <w:rPr>
          <w:sz w:val="24"/>
        </w:rPr>
        <w:t>Е</w:t>
      </w:r>
      <w:r w:rsidR="00732F83" w:rsidRPr="00800CB8">
        <w:rPr>
          <w:sz w:val="24"/>
        </w:rPr>
        <w:t>сли приложение названо в тексте письма, в отметке о приложении указывается количество листов и количество экземпляров приложения, например:</w:t>
      </w:r>
    </w:p>
    <w:p w:rsidR="00732F83" w:rsidRPr="00800CB8" w:rsidRDefault="00732F83" w:rsidP="00732F83">
      <w:pPr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732F83" w:rsidRPr="00800CB8" w:rsidRDefault="00732F83" w:rsidP="00732F83">
      <w:pPr>
        <w:autoSpaceDE w:val="0"/>
        <w:autoSpaceDN w:val="0"/>
        <w:adjustRightInd w:val="0"/>
        <w:jc w:val="both"/>
        <w:rPr>
          <w:iCs/>
          <w:sz w:val="24"/>
        </w:rPr>
      </w:pPr>
      <w:r w:rsidRPr="00800CB8">
        <w:rPr>
          <w:iCs/>
          <w:sz w:val="24"/>
        </w:rPr>
        <w:t xml:space="preserve">Приложение: на </w:t>
      </w:r>
      <w:smartTag w:uri="urn:schemas-microsoft-com:office:smarttags" w:element="metricconverter">
        <w:smartTagPr>
          <w:attr w:name="ProductID" w:val="2011 г"/>
        </w:smartTagPr>
        <w:r w:rsidRPr="00800CB8">
          <w:rPr>
            <w:iCs/>
            <w:sz w:val="24"/>
          </w:rPr>
          <w:t>4 л</w:t>
        </w:r>
      </w:smartTag>
      <w:r w:rsidRPr="00800CB8">
        <w:rPr>
          <w:iCs/>
          <w:sz w:val="24"/>
        </w:rPr>
        <w:t>. в 2 экз.</w:t>
      </w:r>
    </w:p>
    <w:p w:rsidR="00AC49A9" w:rsidRPr="00800CB8" w:rsidRDefault="00AC49A9" w:rsidP="00732F83">
      <w:pPr>
        <w:autoSpaceDE w:val="0"/>
        <w:autoSpaceDN w:val="0"/>
        <w:adjustRightInd w:val="0"/>
        <w:jc w:val="both"/>
        <w:rPr>
          <w:iCs/>
          <w:sz w:val="24"/>
        </w:rPr>
      </w:pPr>
    </w:p>
    <w:p w:rsidR="00732F83" w:rsidRPr="00800CB8" w:rsidRDefault="0046359B" w:rsidP="00732F83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>
        <w:rPr>
          <w:iCs/>
          <w:sz w:val="24"/>
        </w:rPr>
        <w:t xml:space="preserve">6.16.1.2. </w:t>
      </w:r>
      <w:r w:rsidR="001D0A27" w:rsidRPr="00800CB8">
        <w:rPr>
          <w:iCs/>
          <w:sz w:val="24"/>
        </w:rPr>
        <w:t xml:space="preserve">Если приложение не названо в тексе или </w:t>
      </w:r>
      <w:r w:rsidR="002400BC" w:rsidRPr="00800CB8">
        <w:rPr>
          <w:iCs/>
          <w:sz w:val="24"/>
        </w:rPr>
        <w:t xml:space="preserve">если </w:t>
      </w:r>
      <w:r w:rsidR="001D0A27" w:rsidRPr="00800CB8">
        <w:rPr>
          <w:iCs/>
          <w:sz w:val="24"/>
        </w:rPr>
        <w:t>приложений несколько</w:t>
      </w:r>
      <w:r w:rsidR="002400BC" w:rsidRPr="00800CB8">
        <w:rPr>
          <w:iCs/>
          <w:sz w:val="24"/>
        </w:rPr>
        <w:t xml:space="preserve"> указывают названия документов-приложений, количество листов и экземпляров каждого приложения</w:t>
      </w:r>
      <w:r w:rsidR="00847047" w:rsidRPr="00800CB8">
        <w:rPr>
          <w:iCs/>
          <w:sz w:val="24"/>
        </w:rPr>
        <w:t>, например</w:t>
      </w:r>
      <w:r w:rsidR="00732F83" w:rsidRPr="00800CB8">
        <w:rPr>
          <w:iCs/>
          <w:sz w:val="24"/>
        </w:rPr>
        <w:t>:</w:t>
      </w:r>
    </w:p>
    <w:p w:rsidR="00732F83" w:rsidRPr="00800CB8" w:rsidRDefault="00732F83" w:rsidP="00732F83">
      <w:pPr>
        <w:pStyle w:val="ConsPlusNonformat"/>
        <w:widowControl/>
        <w:rPr>
          <w:rFonts w:ascii="Times New Roman" w:hAnsi="Times New Roman" w:cs="Times New Roman"/>
          <w:iCs/>
          <w:sz w:val="24"/>
          <w:szCs w:val="24"/>
        </w:rPr>
      </w:pPr>
      <w:r w:rsidRPr="00800CB8">
        <w:rPr>
          <w:rFonts w:ascii="Times New Roman" w:hAnsi="Times New Roman" w:cs="Times New Roman"/>
          <w:iCs/>
          <w:sz w:val="24"/>
          <w:szCs w:val="24"/>
        </w:rPr>
        <w:t xml:space="preserve">    </w:t>
      </w:r>
    </w:p>
    <w:tbl>
      <w:tblPr>
        <w:tblW w:w="8748" w:type="dxa"/>
        <w:tblLook w:val="01E0" w:firstRow="1" w:lastRow="1" w:firstColumn="1" w:lastColumn="1" w:noHBand="0" w:noVBand="0"/>
      </w:tblPr>
      <w:tblGrid>
        <w:gridCol w:w="8748"/>
      </w:tblGrid>
      <w:tr w:rsidR="00732F83" w:rsidRPr="00800CB8" w:rsidTr="00022E9F">
        <w:tc>
          <w:tcPr>
            <w:tcW w:w="8748" w:type="dxa"/>
          </w:tcPr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Приложение: 1. Заключение на законопроект ... на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800CB8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3 л</w:t>
              </w:r>
            </w:smartTag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. в 2 экз.</w:t>
            </w:r>
          </w:p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2. Пояснительная записка ... на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800CB8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2 л</w:t>
              </w:r>
            </w:smartTag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. в 2 экз.</w:t>
            </w:r>
          </w:p>
          <w:p w:rsidR="002618D5" w:rsidRPr="00800CB8" w:rsidRDefault="002618D5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732F83" w:rsidRPr="00800CB8" w:rsidRDefault="0046359B" w:rsidP="00732F83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>
        <w:rPr>
          <w:iCs/>
          <w:sz w:val="24"/>
        </w:rPr>
        <w:t xml:space="preserve">6.16.1.3. </w:t>
      </w:r>
      <w:r w:rsidR="00732F83" w:rsidRPr="00800CB8">
        <w:rPr>
          <w:iCs/>
          <w:sz w:val="24"/>
        </w:rPr>
        <w:t xml:space="preserve">Если </w:t>
      </w:r>
      <w:r w:rsidR="001D0A27" w:rsidRPr="00800CB8">
        <w:rPr>
          <w:iCs/>
          <w:sz w:val="24"/>
        </w:rPr>
        <w:t>приложение (</w:t>
      </w:r>
      <w:r w:rsidR="00732F83" w:rsidRPr="00800CB8">
        <w:rPr>
          <w:iCs/>
          <w:sz w:val="24"/>
        </w:rPr>
        <w:t>приложения</w:t>
      </w:r>
      <w:r w:rsidR="001D0A27" w:rsidRPr="00800CB8">
        <w:rPr>
          <w:iCs/>
          <w:sz w:val="24"/>
        </w:rPr>
        <w:t>)</w:t>
      </w:r>
      <w:r w:rsidR="00732F83" w:rsidRPr="00800CB8">
        <w:rPr>
          <w:iCs/>
          <w:sz w:val="24"/>
        </w:rPr>
        <w:t xml:space="preserve"> сброшюрованы, то количество листов </w:t>
      </w:r>
      <w:r w:rsidR="00732F83" w:rsidRPr="00800CB8">
        <w:rPr>
          <w:iCs/>
          <w:sz w:val="24"/>
        </w:rPr>
        <w:br/>
      </w:r>
      <w:r w:rsidR="002618D5" w:rsidRPr="00800CB8">
        <w:rPr>
          <w:iCs/>
          <w:sz w:val="24"/>
        </w:rPr>
        <w:t>не указывается, например:</w:t>
      </w:r>
    </w:p>
    <w:p w:rsidR="002618D5" w:rsidRPr="00800CB8" w:rsidRDefault="002618D5" w:rsidP="00732F83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</w:p>
    <w:p w:rsidR="002618D5" w:rsidRPr="00800CB8" w:rsidRDefault="002618D5" w:rsidP="002618D5">
      <w:pPr>
        <w:autoSpaceDE w:val="0"/>
        <w:autoSpaceDN w:val="0"/>
        <w:adjustRightInd w:val="0"/>
        <w:jc w:val="both"/>
        <w:rPr>
          <w:iCs/>
          <w:sz w:val="24"/>
        </w:rPr>
      </w:pPr>
      <w:r w:rsidRPr="00800CB8">
        <w:rPr>
          <w:iCs/>
          <w:sz w:val="24"/>
        </w:rPr>
        <w:t>Приложение: отчет о численности работников в 2 экз.</w:t>
      </w:r>
    </w:p>
    <w:p w:rsidR="002618D5" w:rsidRPr="00800CB8" w:rsidRDefault="002618D5" w:rsidP="00732F83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</w:p>
    <w:p w:rsidR="002618D5" w:rsidRPr="00800CB8" w:rsidRDefault="0046359B" w:rsidP="002618D5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>
        <w:rPr>
          <w:iCs/>
          <w:sz w:val="24"/>
        </w:rPr>
        <w:lastRenderedPageBreak/>
        <w:t xml:space="preserve">6.16.1.4. </w:t>
      </w:r>
      <w:r w:rsidR="006F062E" w:rsidRPr="00800CB8">
        <w:rPr>
          <w:iCs/>
          <w:sz w:val="24"/>
        </w:rPr>
        <w:t>Если документ, являющийся приложением, имеет приложения с самостоятельной нумерацией страниц</w:t>
      </w:r>
      <w:r w:rsidR="002618D5" w:rsidRPr="00800CB8">
        <w:rPr>
          <w:iCs/>
          <w:sz w:val="24"/>
        </w:rPr>
        <w:t>, отметка о наличии приложения оформля</w:t>
      </w:r>
      <w:r w:rsidR="00870E45" w:rsidRPr="00800CB8">
        <w:rPr>
          <w:iCs/>
          <w:sz w:val="24"/>
        </w:rPr>
        <w:t>ется следующим образом</w:t>
      </w:r>
      <w:r w:rsidR="002618D5" w:rsidRPr="00800CB8">
        <w:rPr>
          <w:iCs/>
          <w:sz w:val="24"/>
        </w:rPr>
        <w:t>:</w:t>
      </w:r>
    </w:p>
    <w:p w:rsidR="002618D5" w:rsidRPr="00800CB8" w:rsidRDefault="002618D5" w:rsidP="002618D5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9648"/>
      </w:tblGrid>
      <w:tr w:rsidR="006F062E" w:rsidRPr="00800CB8" w:rsidTr="00F4624C">
        <w:trPr>
          <w:trHeight w:val="579"/>
        </w:trPr>
        <w:tc>
          <w:tcPr>
            <w:tcW w:w="9648" w:type="dxa"/>
          </w:tcPr>
          <w:p w:rsidR="00125F98" w:rsidRPr="00800CB8" w:rsidRDefault="002618D5" w:rsidP="00467F6E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</w:rPr>
            </w:pPr>
            <w:r w:rsidRPr="00800CB8">
              <w:rPr>
                <w:iCs/>
                <w:sz w:val="24"/>
              </w:rPr>
              <w:t xml:space="preserve">Приложение: письмо агентства труда и занятости Красноярского края </w:t>
            </w:r>
            <w:r w:rsidRPr="00800CB8">
              <w:rPr>
                <w:iCs/>
                <w:sz w:val="24"/>
              </w:rPr>
              <w:br/>
              <w:t xml:space="preserve">                        от 1</w:t>
            </w:r>
            <w:r w:rsidR="006F062E" w:rsidRPr="00800CB8">
              <w:rPr>
                <w:iCs/>
                <w:sz w:val="24"/>
              </w:rPr>
              <w:t>3.06.2011 № 2571-ВН и приложения</w:t>
            </w:r>
            <w:r w:rsidRPr="00800CB8">
              <w:rPr>
                <w:iCs/>
                <w:sz w:val="24"/>
              </w:rPr>
              <w:t xml:space="preserve"> к нему, всего на </w:t>
            </w:r>
            <w:r w:rsidR="00467F6E" w:rsidRPr="00800CB8">
              <w:rPr>
                <w:iCs/>
                <w:sz w:val="24"/>
              </w:rPr>
              <w:t>5</w:t>
            </w:r>
            <w:r w:rsidR="006F062E" w:rsidRPr="00800CB8">
              <w:rPr>
                <w:iCs/>
                <w:sz w:val="24"/>
              </w:rPr>
              <w:t xml:space="preserve"> л. </w:t>
            </w:r>
          </w:p>
        </w:tc>
      </w:tr>
    </w:tbl>
    <w:p w:rsidR="00125F98" w:rsidRPr="00800CB8" w:rsidRDefault="00125F98" w:rsidP="00847047">
      <w:pPr>
        <w:autoSpaceDE w:val="0"/>
        <w:autoSpaceDN w:val="0"/>
        <w:adjustRightInd w:val="0"/>
        <w:jc w:val="both"/>
        <w:rPr>
          <w:iCs/>
          <w:sz w:val="24"/>
        </w:rPr>
      </w:pPr>
    </w:p>
    <w:p w:rsidR="00732F83" w:rsidRPr="00800CB8" w:rsidRDefault="0046359B" w:rsidP="00732F83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>
        <w:rPr>
          <w:iCs/>
          <w:sz w:val="24"/>
        </w:rPr>
        <w:t xml:space="preserve">6.16.1.5. </w:t>
      </w:r>
      <w:r w:rsidR="00732F83" w:rsidRPr="00800CB8">
        <w:rPr>
          <w:iCs/>
          <w:sz w:val="24"/>
        </w:rPr>
        <w:t>Если приложение направляют не во все указанные в документе адреса, то отметку о его наличии оформ</w:t>
      </w:r>
      <w:r w:rsidR="00870E45" w:rsidRPr="00800CB8">
        <w:rPr>
          <w:iCs/>
          <w:sz w:val="24"/>
        </w:rPr>
        <w:t>ляют следующим образом</w:t>
      </w:r>
      <w:r w:rsidR="00732F83" w:rsidRPr="00800CB8">
        <w:rPr>
          <w:iCs/>
          <w:sz w:val="24"/>
        </w:rPr>
        <w:t>:</w:t>
      </w:r>
    </w:p>
    <w:p w:rsidR="00732F83" w:rsidRPr="00800CB8" w:rsidRDefault="00732F83" w:rsidP="00732F83">
      <w:pPr>
        <w:autoSpaceDE w:val="0"/>
        <w:autoSpaceDN w:val="0"/>
        <w:adjustRightInd w:val="0"/>
        <w:ind w:firstLine="540"/>
        <w:jc w:val="both"/>
        <w:rPr>
          <w:iCs/>
          <w:sz w:val="24"/>
        </w:rPr>
      </w:pPr>
    </w:p>
    <w:p w:rsidR="00732F83" w:rsidRPr="00800CB8" w:rsidRDefault="00732F83" w:rsidP="00732F83">
      <w:pPr>
        <w:autoSpaceDE w:val="0"/>
        <w:autoSpaceDN w:val="0"/>
        <w:adjustRightInd w:val="0"/>
        <w:jc w:val="both"/>
        <w:rPr>
          <w:iCs/>
          <w:sz w:val="24"/>
        </w:rPr>
      </w:pPr>
      <w:r w:rsidRPr="00800CB8">
        <w:rPr>
          <w:iCs/>
          <w:sz w:val="24"/>
        </w:rPr>
        <w:t xml:space="preserve">Приложение: на </w:t>
      </w:r>
      <w:smartTag w:uri="urn:schemas-microsoft-com:office:smarttags" w:element="metricconverter">
        <w:smartTagPr>
          <w:attr w:name="ProductID" w:val="2011 г"/>
        </w:smartTagPr>
        <w:r w:rsidRPr="00800CB8">
          <w:rPr>
            <w:iCs/>
            <w:sz w:val="24"/>
          </w:rPr>
          <w:t>2 л</w:t>
        </w:r>
      </w:smartTag>
      <w:r w:rsidRPr="00800CB8">
        <w:rPr>
          <w:iCs/>
          <w:sz w:val="24"/>
        </w:rPr>
        <w:t>. в 1 экз. только в первый адрес.</w:t>
      </w:r>
    </w:p>
    <w:p w:rsidR="00695A90" w:rsidRPr="00800CB8" w:rsidRDefault="00695A90" w:rsidP="00732F83">
      <w:pPr>
        <w:autoSpaceDE w:val="0"/>
        <w:autoSpaceDN w:val="0"/>
        <w:adjustRightInd w:val="0"/>
        <w:jc w:val="both"/>
        <w:rPr>
          <w:iCs/>
          <w:sz w:val="24"/>
        </w:rPr>
      </w:pPr>
    </w:p>
    <w:p w:rsidR="00695A90" w:rsidRPr="00800CB8" w:rsidRDefault="0046359B" w:rsidP="00695A90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  <w:r>
        <w:rPr>
          <w:iCs/>
          <w:sz w:val="24"/>
        </w:rPr>
        <w:t xml:space="preserve">6.16.1.6. </w:t>
      </w:r>
      <w:r w:rsidR="00695A90" w:rsidRPr="00800CB8">
        <w:rPr>
          <w:iCs/>
          <w:sz w:val="24"/>
        </w:rPr>
        <w:t xml:space="preserve">Если приложением является обособленный электронный носитель (компакт-диск, </w:t>
      </w:r>
      <w:r w:rsidR="00695A90" w:rsidRPr="00800CB8">
        <w:rPr>
          <w:iCs/>
          <w:sz w:val="24"/>
          <w:lang w:val="en-US"/>
        </w:rPr>
        <w:t>usb</w:t>
      </w:r>
      <w:r w:rsidR="00695A90" w:rsidRPr="00800CB8">
        <w:rPr>
          <w:iCs/>
          <w:sz w:val="24"/>
        </w:rPr>
        <w:t>-флеш-накопитель и др.), например:</w:t>
      </w:r>
    </w:p>
    <w:p w:rsidR="00695A90" w:rsidRPr="00800CB8" w:rsidRDefault="00695A90" w:rsidP="00695A90">
      <w:pPr>
        <w:autoSpaceDE w:val="0"/>
        <w:autoSpaceDN w:val="0"/>
        <w:adjustRightInd w:val="0"/>
        <w:ind w:firstLine="709"/>
        <w:jc w:val="both"/>
        <w:rPr>
          <w:iCs/>
          <w:sz w:val="24"/>
        </w:rPr>
      </w:pPr>
    </w:p>
    <w:p w:rsidR="00695A90" w:rsidRPr="00800CB8" w:rsidRDefault="00695A90" w:rsidP="00695A90">
      <w:pPr>
        <w:autoSpaceDE w:val="0"/>
        <w:autoSpaceDN w:val="0"/>
        <w:adjustRightInd w:val="0"/>
        <w:jc w:val="both"/>
        <w:rPr>
          <w:iCs/>
          <w:sz w:val="24"/>
        </w:rPr>
      </w:pPr>
      <w:r w:rsidRPr="00800CB8">
        <w:rPr>
          <w:iCs/>
          <w:sz w:val="24"/>
        </w:rPr>
        <w:t xml:space="preserve">Приложение: </w:t>
      </w:r>
      <w:r w:rsidRPr="00800CB8">
        <w:rPr>
          <w:iCs/>
          <w:sz w:val="24"/>
          <w:lang w:val="en-US"/>
        </w:rPr>
        <w:t>CD</w:t>
      </w:r>
      <w:r w:rsidRPr="00800CB8">
        <w:rPr>
          <w:iCs/>
          <w:sz w:val="24"/>
        </w:rPr>
        <w:t xml:space="preserve"> в 1 экз.</w:t>
      </w:r>
    </w:p>
    <w:p w:rsidR="002400BC" w:rsidRPr="00800CB8" w:rsidRDefault="002400BC" w:rsidP="00695A90">
      <w:pPr>
        <w:autoSpaceDE w:val="0"/>
        <w:autoSpaceDN w:val="0"/>
        <w:adjustRightInd w:val="0"/>
        <w:jc w:val="both"/>
        <w:rPr>
          <w:sz w:val="24"/>
        </w:rPr>
      </w:pPr>
    </w:p>
    <w:p w:rsidR="00847047" w:rsidRPr="00800CB8" w:rsidRDefault="002400BC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При этом на вкладыше </w:t>
      </w:r>
      <w:r w:rsidR="00847047" w:rsidRPr="00800CB8">
        <w:rPr>
          <w:rFonts w:ascii="Times New Roman" w:hAnsi="Times New Roman" w:cs="Times New Roman"/>
          <w:sz w:val="24"/>
          <w:szCs w:val="24"/>
        </w:rPr>
        <w:t>(конверте)</w:t>
      </w:r>
      <w:r w:rsidRPr="00800CB8">
        <w:rPr>
          <w:rFonts w:ascii="Times New Roman" w:hAnsi="Times New Roman" w:cs="Times New Roman"/>
          <w:sz w:val="24"/>
          <w:szCs w:val="24"/>
        </w:rPr>
        <w:t>, в который помещается носитель, указываются наименования документов, записанных на носитель, имена файлов, объем документов в листах.</w:t>
      </w:r>
    </w:p>
    <w:p w:rsidR="00695A90" w:rsidRPr="00800CB8" w:rsidRDefault="00695A90" w:rsidP="00732F83">
      <w:pPr>
        <w:autoSpaceDE w:val="0"/>
        <w:autoSpaceDN w:val="0"/>
        <w:adjustRightInd w:val="0"/>
        <w:jc w:val="both"/>
        <w:rPr>
          <w:i/>
          <w:sz w:val="24"/>
        </w:rPr>
      </w:pPr>
    </w:p>
    <w:p w:rsidR="00695A90" w:rsidRPr="00800CB8" w:rsidRDefault="0046359B" w:rsidP="008279CE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6.16.1.7. </w:t>
      </w:r>
      <w:r w:rsidR="00695A90" w:rsidRPr="00800CB8">
        <w:rPr>
          <w:sz w:val="24"/>
          <w:lang w:eastAsia="en-US"/>
        </w:rPr>
        <w:t>При наличии приложений, подготовленных в форме электронных документов</w:t>
      </w:r>
      <w:r w:rsidR="00695A90" w:rsidRPr="00800CB8">
        <w:rPr>
          <w:i/>
          <w:iCs/>
          <w:sz w:val="24"/>
          <w:lang w:eastAsia="en-US"/>
        </w:rPr>
        <w:t>,</w:t>
      </w:r>
      <w:r w:rsidR="00695A90" w:rsidRPr="00800CB8">
        <w:rPr>
          <w:sz w:val="24"/>
          <w:lang w:eastAsia="en-US"/>
        </w:rPr>
        <w:t xml:space="preserve"> отметку о приложении рекомендуется оформлять следующим образом (количество экземпляров при этом не указывается):</w:t>
      </w:r>
    </w:p>
    <w:p w:rsidR="00695A90" w:rsidRPr="00800CB8" w:rsidRDefault="00695A90" w:rsidP="00695A90">
      <w:pPr>
        <w:autoSpaceDE w:val="0"/>
        <w:autoSpaceDN w:val="0"/>
        <w:adjustRightInd w:val="0"/>
        <w:jc w:val="both"/>
        <w:outlineLvl w:val="0"/>
        <w:rPr>
          <w:sz w:val="24"/>
          <w:lang w:eastAsia="en-US"/>
        </w:rPr>
      </w:pPr>
    </w:p>
    <w:p w:rsidR="00695A90" w:rsidRPr="00800CB8" w:rsidRDefault="00695A90" w:rsidP="00695A90">
      <w:pPr>
        <w:autoSpaceDE w:val="0"/>
        <w:autoSpaceDN w:val="0"/>
        <w:adjustRightInd w:val="0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Приложение: Аналитическая справка о ... на 20 л., Справка_195.pdf, 55 Kb.</w:t>
      </w:r>
    </w:p>
    <w:p w:rsidR="00695A90" w:rsidRPr="00800CB8" w:rsidRDefault="00695A90" w:rsidP="00695A90">
      <w:pPr>
        <w:autoSpaceDE w:val="0"/>
        <w:autoSpaceDN w:val="0"/>
        <w:adjustRightInd w:val="0"/>
        <w:jc w:val="both"/>
        <w:rPr>
          <w:sz w:val="24"/>
          <w:lang w:eastAsia="en-US"/>
        </w:rPr>
      </w:pPr>
    </w:p>
    <w:p w:rsidR="00695A90" w:rsidRPr="00800CB8" w:rsidRDefault="00695A90" w:rsidP="008279CE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Если приложений несколько, они могут включаться в один архивный файл формата zip с указанием количества файлов, помещенных в архив, и их объема в байтах (с добавлением информации для восстановления не менее 5% от общего объема файла в формате zip). Например:</w:t>
      </w:r>
    </w:p>
    <w:p w:rsidR="00695A90" w:rsidRPr="00800CB8" w:rsidRDefault="00695A90" w:rsidP="00695A90">
      <w:pPr>
        <w:autoSpaceDE w:val="0"/>
        <w:autoSpaceDN w:val="0"/>
        <w:adjustRightInd w:val="0"/>
        <w:jc w:val="both"/>
        <w:rPr>
          <w:sz w:val="24"/>
          <w:lang w:eastAsia="en-US"/>
        </w:rPr>
      </w:pPr>
    </w:p>
    <w:p w:rsidR="00695A90" w:rsidRPr="00800CB8" w:rsidRDefault="00695A90" w:rsidP="00732F83">
      <w:pPr>
        <w:autoSpaceDE w:val="0"/>
        <w:autoSpaceDN w:val="0"/>
        <w:adjustRightInd w:val="0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Приложение: 5 приложений в одном файле (имя файла с расширением zip) объемом (в байтах).</w:t>
      </w:r>
    </w:p>
    <w:p w:rsidR="002214C3" w:rsidRPr="00800CB8" w:rsidRDefault="0046359B" w:rsidP="008279CE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6.16.1.8. </w:t>
      </w:r>
      <w:r w:rsidR="002214C3" w:rsidRPr="00800CB8">
        <w:rPr>
          <w:rFonts w:ascii="Times New Roman" w:hAnsi="Times New Roman" w:cs="Times New Roman"/>
          <w:sz w:val="24"/>
          <w:szCs w:val="24"/>
        </w:rPr>
        <w:t>Отметка о приложении, занимающая несколько строк, печатается через один межстрочный интервал.</w:t>
      </w:r>
    </w:p>
    <w:p w:rsidR="002214C3" w:rsidRPr="00800CB8" w:rsidRDefault="002214C3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Если с одним сопроводительным письмом пересылается большое количество приложений, может быть составлена опись приложений с перечислением наименований всех документов-приложений с указанием количества листов и экземпляров каждого из них, а в отметке о приложении дается ссылка на опись приложений:</w:t>
      </w:r>
    </w:p>
    <w:p w:rsidR="00E55A7B" w:rsidRPr="00800CB8" w:rsidRDefault="00E55A7B" w:rsidP="00E55A7B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14C3" w:rsidRDefault="00E55A7B" w:rsidP="00E55A7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Приложение: опись приложений на 2 л. в 1 экз.</w:t>
      </w:r>
    </w:p>
    <w:p w:rsidR="005D16AC" w:rsidRPr="00800CB8" w:rsidRDefault="005D16AC" w:rsidP="00E55A7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135A2" w:rsidRPr="003E7D8A" w:rsidRDefault="009A648A" w:rsidP="007711B0">
      <w:pPr>
        <w:pStyle w:val="ConsPlusNormal"/>
        <w:spacing w:before="60"/>
        <w:ind w:firstLine="709"/>
        <w:jc w:val="both"/>
        <w:rPr>
          <w:rFonts w:ascii="Times New Roman" w:hAnsi="Times New Roman" w:cs="Times New Roman"/>
          <w:sz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6A2BB1" w:rsidRPr="00800CB8">
        <w:rPr>
          <w:rFonts w:ascii="Times New Roman" w:hAnsi="Times New Roman" w:cs="Times New Roman"/>
          <w:sz w:val="24"/>
          <w:szCs w:val="24"/>
        </w:rPr>
        <w:t xml:space="preserve">.16.2. </w:t>
      </w:r>
      <w:r w:rsidR="00B135A2" w:rsidRPr="003E7D8A">
        <w:rPr>
          <w:rFonts w:ascii="Times New Roman" w:hAnsi="Times New Roman" w:cs="Times New Roman"/>
          <w:sz w:val="24"/>
          <w:szCs w:val="24"/>
        </w:rPr>
        <w:t>В распорядительных документах (постановлениях, решениях, приказах, распоряжениях), договорах, положениях, правилах, инструкциях и других документах отметка о приложении оформляется следующим образом:</w:t>
      </w:r>
    </w:p>
    <w:p w:rsidR="00B135A2" w:rsidRPr="003E7D8A" w:rsidRDefault="00B135A2" w:rsidP="007574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D8A">
        <w:rPr>
          <w:rFonts w:ascii="Times New Roman" w:hAnsi="Times New Roman" w:cs="Times New Roman"/>
          <w:sz w:val="24"/>
          <w:szCs w:val="24"/>
        </w:rPr>
        <w:t>- в тексте документа при первом упоминании документа-приложения в скобках указывается: ... (</w:t>
      </w:r>
      <w:r w:rsidR="009A634F" w:rsidRPr="003E7D8A">
        <w:rPr>
          <w:rFonts w:ascii="Times New Roman" w:hAnsi="Times New Roman" w:cs="Times New Roman"/>
          <w:sz w:val="24"/>
          <w:szCs w:val="24"/>
        </w:rPr>
        <w:t>П</w:t>
      </w:r>
      <w:r w:rsidRPr="003E7D8A">
        <w:rPr>
          <w:rFonts w:ascii="Times New Roman" w:hAnsi="Times New Roman" w:cs="Times New Roman"/>
          <w:sz w:val="24"/>
          <w:szCs w:val="24"/>
        </w:rPr>
        <w:t>риложение) или ... (</w:t>
      </w:r>
      <w:r w:rsidR="009A634F" w:rsidRPr="003E7D8A">
        <w:rPr>
          <w:rFonts w:ascii="Times New Roman" w:hAnsi="Times New Roman" w:cs="Times New Roman"/>
          <w:sz w:val="24"/>
          <w:szCs w:val="24"/>
        </w:rPr>
        <w:t>П</w:t>
      </w:r>
      <w:r w:rsidRPr="003E7D8A">
        <w:rPr>
          <w:rFonts w:ascii="Times New Roman" w:hAnsi="Times New Roman" w:cs="Times New Roman"/>
          <w:sz w:val="24"/>
          <w:szCs w:val="24"/>
        </w:rPr>
        <w:t>риложение 1); перед номером приложения допускается ставить знак номера: ... (</w:t>
      </w:r>
      <w:r w:rsidR="009A634F" w:rsidRPr="003E7D8A">
        <w:rPr>
          <w:rFonts w:ascii="Times New Roman" w:hAnsi="Times New Roman" w:cs="Times New Roman"/>
          <w:sz w:val="24"/>
          <w:szCs w:val="24"/>
        </w:rPr>
        <w:t>П</w:t>
      </w:r>
      <w:r w:rsidRPr="003E7D8A">
        <w:rPr>
          <w:rFonts w:ascii="Times New Roman" w:hAnsi="Times New Roman" w:cs="Times New Roman"/>
          <w:sz w:val="24"/>
          <w:szCs w:val="24"/>
        </w:rPr>
        <w:t>риложение № 2);</w:t>
      </w:r>
    </w:p>
    <w:p w:rsidR="00B135A2" w:rsidRPr="0046359B" w:rsidRDefault="00B135A2" w:rsidP="007574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D8A">
        <w:rPr>
          <w:rFonts w:ascii="Times New Roman" w:hAnsi="Times New Roman" w:cs="Times New Roman"/>
          <w:sz w:val="24"/>
          <w:szCs w:val="24"/>
        </w:rPr>
        <w:t>- на первом листе документа-приложения в правом верхнем углу указывается:</w:t>
      </w:r>
    </w:p>
    <w:p w:rsidR="00732F83" w:rsidRPr="00800CB8" w:rsidRDefault="00732F83" w:rsidP="007574E2">
      <w:pPr>
        <w:autoSpaceDE w:val="0"/>
        <w:autoSpaceDN w:val="0"/>
        <w:adjustRightInd w:val="0"/>
        <w:jc w:val="both"/>
        <w:rPr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37"/>
        <w:gridCol w:w="4701"/>
      </w:tblGrid>
      <w:tr w:rsidR="00ED65BE" w:rsidRPr="00800CB8" w:rsidTr="007574E2">
        <w:tc>
          <w:tcPr>
            <w:tcW w:w="5069" w:type="dxa"/>
          </w:tcPr>
          <w:p w:rsidR="00732F83" w:rsidRPr="00800CB8" w:rsidRDefault="00732F83" w:rsidP="00022E9F">
            <w:pPr>
              <w:autoSpaceDE w:val="0"/>
              <w:autoSpaceDN w:val="0"/>
              <w:adjustRightInd w:val="0"/>
              <w:jc w:val="both"/>
              <w:rPr>
                <w:i/>
                <w:sz w:val="24"/>
              </w:rPr>
            </w:pPr>
            <w:r w:rsidRPr="00800CB8">
              <w:rPr>
                <w:i/>
                <w:sz w:val="24"/>
              </w:rPr>
              <w:t xml:space="preserve">                              </w:t>
            </w:r>
          </w:p>
        </w:tc>
        <w:tc>
          <w:tcPr>
            <w:tcW w:w="4785" w:type="dxa"/>
          </w:tcPr>
          <w:p w:rsidR="00ED65BE" w:rsidRPr="00800CB8" w:rsidRDefault="00ED65BE" w:rsidP="00ED65BE">
            <w:pPr>
              <w:autoSpaceDE w:val="0"/>
              <w:autoSpaceDN w:val="0"/>
              <w:adjustRightInd w:val="0"/>
              <w:ind w:left="41" w:hanging="149"/>
              <w:jc w:val="both"/>
              <w:rPr>
                <w:iCs/>
                <w:sz w:val="24"/>
              </w:rPr>
            </w:pPr>
            <w:r w:rsidRPr="00800CB8">
              <w:rPr>
                <w:iCs/>
                <w:sz w:val="24"/>
              </w:rPr>
              <w:t>Приложение № 2</w:t>
            </w:r>
          </w:p>
          <w:p w:rsidR="00ED65BE" w:rsidRPr="00800CB8" w:rsidRDefault="00ED65BE" w:rsidP="00ED65BE">
            <w:pPr>
              <w:autoSpaceDE w:val="0"/>
              <w:autoSpaceDN w:val="0"/>
              <w:adjustRightInd w:val="0"/>
              <w:ind w:left="-108"/>
              <w:jc w:val="both"/>
              <w:rPr>
                <w:iCs/>
                <w:sz w:val="24"/>
              </w:rPr>
            </w:pPr>
            <w:r w:rsidRPr="00800CB8">
              <w:rPr>
                <w:iCs/>
                <w:sz w:val="24"/>
              </w:rPr>
              <w:lastRenderedPageBreak/>
              <w:t>к постановлению Председателя</w:t>
            </w:r>
          </w:p>
          <w:p w:rsidR="00ED65BE" w:rsidRPr="00800CB8" w:rsidRDefault="00ED65BE" w:rsidP="00ED65BE">
            <w:pPr>
              <w:autoSpaceDE w:val="0"/>
              <w:autoSpaceDN w:val="0"/>
              <w:adjustRightInd w:val="0"/>
              <w:ind w:left="-108"/>
              <w:jc w:val="both"/>
              <w:rPr>
                <w:iCs/>
                <w:sz w:val="24"/>
              </w:rPr>
            </w:pPr>
            <w:r w:rsidRPr="00800CB8">
              <w:rPr>
                <w:iCs/>
                <w:sz w:val="24"/>
              </w:rPr>
              <w:t>Ачинского районного Совета депутатов</w:t>
            </w:r>
          </w:p>
          <w:p w:rsidR="00732F83" w:rsidRDefault="00ED65BE" w:rsidP="00ED65BE">
            <w:pPr>
              <w:autoSpaceDE w:val="0"/>
              <w:autoSpaceDN w:val="0"/>
              <w:adjustRightInd w:val="0"/>
              <w:ind w:left="-108"/>
              <w:jc w:val="both"/>
              <w:rPr>
                <w:iCs/>
                <w:sz w:val="24"/>
              </w:rPr>
            </w:pPr>
            <w:r w:rsidRPr="00800CB8">
              <w:rPr>
                <w:iCs/>
                <w:sz w:val="24"/>
              </w:rPr>
              <w:t>от  26.05.2018 № 15-П</w:t>
            </w:r>
          </w:p>
          <w:p w:rsidR="007711B0" w:rsidRPr="00800CB8" w:rsidRDefault="007711B0" w:rsidP="00ED65BE">
            <w:pPr>
              <w:autoSpaceDE w:val="0"/>
              <w:autoSpaceDN w:val="0"/>
              <w:adjustRightInd w:val="0"/>
              <w:ind w:left="-108"/>
              <w:jc w:val="both"/>
              <w:rPr>
                <w:i/>
                <w:sz w:val="24"/>
              </w:rPr>
            </w:pPr>
          </w:p>
        </w:tc>
      </w:tr>
    </w:tbl>
    <w:p w:rsidR="007574E2" w:rsidRDefault="007574E2" w:rsidP="007711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lastRenderedPageBreak/>
        <w:t>Строки реквизита выравниваются по левому краю.</w:t>
      </w:r>
    </w:p>
    <w:p w:rsidR="00337D2D" w:rsidRPr="004E4E12" w:rsidRDefault="007711B0" w:rsidP="004E4E12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Если в тексте документа указано несколько приложений, </w:t>
      </w:r>
      <w:r w:rsidRPr="00800CB8">
        <w:rPr>
          <w:sz w:val="24"/>
        </w:rPr>
        <w:br/>
        <w:t>они нумеруются</w:t>
      </w:r>
      <w:r>
        <w:rPr>
          <w:sz w:val="24"/>
        </w:rPr>
        <w:t>.</w:t>
      </w:r>
    </w:p>
    <w:p w:rsidR="00D92527" w:rsidRPr="00800CB8" w:rsidRDefault="004E4E12" w:rsidP="00E42EC4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6.16.3. </w:t>
      </w:r>
      <w:r w:rsidR="00A55364" w:rsidRPr="00800CB8">
        <w:rPr>
          <w:sz w:val="24"/>
        </w:rPr>
        <w:t>Если приложением к распорядительному документу  является нормативный правовой акт или иной документ, утверждаемый данным распорядительным документом, на первом листе приложения проставляется отметка о приложении (без ссылки на распорядительный документ) и гриф утверждения, в котором указываются данные распорядительного документа, которым утвержден документ-приложение</w:t>
      </w:r>
      <w:r w:rsidR="00C9786C" w:rsidRPr="00800CB8">
        <w:rPr>
          <w:sz w:val="24"/>
        </w:rPr>
        <w:t>, например:</w:t>
      </w:r>
    </w:p>
    <w:p w:rsidR="00D92527" w:rsidRPr="00800CB8" w:rsidRDefault="00D92527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C9786C" w:rsidRPr="00800CB8" w:rsidRDefault="00C9786C" w:rsidP="001C1E77">
      <w:pPr>
        <w:autoSpaceDE w:val="0"/>
        <w:autoSpaceDN w:val="0"/>
        <w:adjustRightInd w:val="0"/>
        <w:ind w:left="4956" w:firstLine="6"/>
        <w:jc w:val="both"/>
        <w:rPr>
          <w:iCs/>
          <w:sz w:val="24"/>
        </w:rPr>
      </w:pPr>
      <w:r w:rsidRPr="00800CB8">
        <w:rPr>
          <w:iCs/>
          <w:sz w:val="24"/>
        </w:rPr>
        <w:t xml:space="preserve">Приложение </w:t>
      </w:r>
    </w:p>
    <w:p w:rsidR="004A3805" w:rsidRPr="00800CB8" w:rsidRDefault="004A3805" w:rsidP="001C1E77">
      <w:pPr>
        <w:autoSpaceDE w:val="0"/>
        <w:autoSpaceDN w:val="0"/>
        <w:adjustRightInd w:val="0"/>
        <w:ind w:left="4956" w:firstLine="6"/>
        <w:jc w:val="both"/>
        <w:rPr>
          <w:iCs/>
          <w:sz w:val="24"/>
        </w:rPr>
      </w:pPr>
    </w:p>
    <w:p w:rsidR="00C9786C" w:rsidRPr="00800CB8" w:rsidRDefault="00C9786C" w:rsidP="001C1E77">
      <w:pPr>
        <w:autoSpaceDE w:val="0"/>
        <w:autoSpaceDN w:val="0"/>
        <w:adjustRightInd w:val="0"/>
        <w:ind w:left="4956" w:firstLine="6"/>
        <w:jc w:val="both"/>
        <w:rPr>
          <w:iCs/>
          <w:sz w:val="24"/>
        </w:rPr>
      </w:pPr>
      <w:r w:rsidRPr="00800CB8">
        <w:rPr>
          <w:iCs/>
          <w:sz w:val="24"/>
        </w:rPr>
        <w:t>УТВЕРЖДЕНО</w:t>
      </w:r>
    </w:p>
    <w:p w:rsidR="00C9786C" w:rsidRPr="00800CB8" w:rsidRDefault="00C9786C" w:rsidP="001C1E77">
      <w:pPr>
        <w:autoSpaceDE w:val="0"/>
        <w:autoSpaceDN w:val="0"/>
        <w:adjustRightInd w:val="0"/>
        <w:ind w:left="4956" w:firstLine="6"/>
        <w:jc w:val="both"/>
        <w:rPr>
          <w:iCs/>
          <w:sz w:val="24"/>
        </w:rPr>
      </w:pPr>
      <w:r w:rsidRPr="00800CB8">
        <w:rPr>
          <w:iCs/>
          <w:sz w:val="24"/>
        </w:rPr>
        <w:t>постановлением Председателя</w:t>
      </w:r>
    </w:p>
    <w:p w:rsidR="00C9786C" w:rsidRPr="00800CB8" w:rsidRDefault="00C9786C" w:rsidP="001C1E77">
      <w:pPr>
        <w:autoSpaceDE w:val="0"/>
        <w:autoSpaceDN w:val="0"/>
        <w:adjustRightInd w:val="0"/>
        <w:ind w:left="4956" w:firstLine="6"/>
        <w:jc w:val="both"/>
        <w:rPr>
          <w:iCs/>
          <w:sz w:val="24"/>
        </w:rPr>
      </w:pPr>
      <w:r w:rsidRPr="00800CB8">
        <w:rPr>
          <w:iCs/>
          <w:sz w:val="24"/>
        </w:rPr>
        <w:t>Ачинского районного Совета</w:t>
      </w:r>
      <w:r w:rsidR="001C1E77" w:rsidRPr="00800CB8">
        <w:rPr>
          <w:iCs/>
          <w:sz w:val="24"/>
        </w:rPr>
        <w:t xml:space="preserve"> </w:t>
      </w:r>
      <w:r w:rsidRPr="00800CB8">
        <w:rPr>
          <w:iCs/>
          <w:sz w:val="24"/>
        </w:rPr>
        <w:t xml:space="preserve">депутатов </w:t>
      </w:r>
    </w:p>
    <w:p w:rsidR="00D506BC" w:rsidRDefault="00C9786C" w:rsidP="00301EB4">
      <w:pPr>
        <w:autoSpaceDE w:val="0"/>
        <w:autoSpaceDN w:val="0"/>
        <w:adjustRightInd w:val="0"/>
        <w:ind w:left="4956" w:firstLine="6"/>
        <w:jc w:val="both"/>
        <w:rPr>
          <w:iCs/>
          <w:sz w:val="24"/>
        </w:rPr>
      </w:pPr>
      <w:r w:rsidRPr="00800CB8">
        <w:rPr>
          <w:iCs/>
          <w:sz w:val="24"/>
        </w:rPr>
        <w:t>от 16.04.2018 № 35</w:t>
      </w:r>
    </w:p>
    <w:p w:rsidR="007711B0" w:rsidRPr="00800CB8" w:rsidRDefault="007711B0" w:rsidP="00301EB4">
      <w:pPr>
        <w:autoSpaceDE w:val="0"/>
        <w:autoSpaceDN w:val="0"/>
        <w:adjustRightInd w:val="0"/>
        <w:ind w:left="4956" w:firstLine="6"/>
        <w:jc w:val="both"/>
        <w:rPr>
          <w:iCs/>
          <w:sz w:val="24"/>
        </w:rPr>
      </w:pPr>
    </w:p>
    <w:p w:rsidR="00FC6E2F" w:rsidRPr="00800CB8" w:rsidRDefault="009A648A" w:rsidP="00611D80">
      <w:pPr>
        <w:pStyle w:val="ConsPlusNormal"/>
        <w:spacing w:before="6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0336E7" w:rsidRPr="00800CB8">
        <w:rPr>
          <w:rFonts w:ascii="Times New Roman" w:hAnsi="Times New Roman" w:cs="Times New Roman"/>
          <w:sz w:val="24"/>
          <w:szCs w:val="24"/>
        </w:rPr>
        <w:t>.17.</w:t>
      </w:r>
      <w:r w:rsidR="001C1E77" w:rsidRPr="00800CB8">
        <w:rPr>
          <w:bCs/>
          <w:sz w:val="24"/>
        </w:rPr>
        <w:t xml:space="preserve"> </w:t>
      </w:r>
      <w:r w:rsidR="00FC6E2F" w:rsidRPr="00800CB8">
        <w:rPr>
          <w:rFonts w:ascii="Times New Roman" w:hAnsi="Times New Roman" w:cs="Times New Roman"/>
          <w:bCs/>
          <w:sz w:val="24"/>
          <w:szCs w:val="24"/>
        </w:rPr>
        <w:t>Гриф согласования в зависимости от вида документа и особенностей его оформления может проставляться:</w:t>
      </w:r>
    </w:p>
    <w:p w:rsidR="00FC6E2F" w:rsidRPr="00800CB8" w:rsidRDefault="00FC6E2F" w:rsidP="004E4E12">
      <w:pPr>
        <w:pStyle w:val="ConsPlusNormal"/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0CB8">
        <w:rPr>
          <w:rFonts w:ascii="Times New Roman" w:hAnsi="Times New Roman" w:cs="Times New Roman"/>
          <w:bCs/>
          <w:sz w:val="24"/>
          <w:szCs w:val="24"/>
        </w:rPr>
        <w:t>- на первом листе документа (если документ имеет титульный лист - на титульном листе) в левом верхнем углу на уровне грифа утверждения или под наименованием документа ближе к нижнему полю);</w:t>
      </w:r>
    </w:p>
    <w:p w:rsidR="00FC6E2F" w:rsidRPr="00800CB8" w:rsidRDefault="00FC6E2F" w:rsidP="004E4E12">
      <w:pPr>
        <w:pStyle w:val="ConsPlusNormal"/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0CB8">
        <w:rPr>
          <w:rFonts w:ascii="Times New Roman" w:hAnsi="Times New Roman" w:cs="Times New Roman"/>
          <w:bCs/>
          <w:sz w:val="24"/>
          <w:szCs w:val="24"/>
        </w:rPr>
        <w:t>- на последнем листе документа под текстом;</w:t>
      </w:r>
    </w:p>
    <w:p w:rsidR="00FC6E2F" w:rsidRPr="00800CB8" w:rsidRDefault="00FC6E2F" w:rsidP="004E4E12">
      <w:pPr>
        <w:pStyle w:val="ConsPlusNormal"/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0CB8">
        <w:rPr>
          <w:rFonts w:ascii="Times New Roman" w:hAnsi="Times New Roman" w:cs="Times New Roman"/>
          <w:bCs/>
          <w:sz w:val="24"/>
          <w:szCs w:val="24"/>
        </w:rPr>
        <w:t>- на листе согласования, являющемся неотъемлемой частью документа.</w:t>
      </w:r>
    </w:p>
    <w:p w:rsidR="001C1E77" w:rsidRPr="00800CB8" w:rsidRDefault="004E4E12" w:rsidP="001C1E77">
      <w:pPr>
        <w:ind w:firstLine="708"/>
        <w:jc w:val="both"/>
        <w:rPr>
          <w:bCs/>
          <w:sz w:val="24"/>
        </w:rPr>
      </w:pPr>
      <w:r>
        <w:rPr>
          <w:bCs/>
          <w:sz w:val="24"/>
        </w:rPr>
        <w:t xml:space="preserve">6.17.1. </w:t>
      </w:r>
      <w:r w:rsidR="001C1E77" w:rsidRPr="00800CB8">
        <w:rPr>
          <w:bCs/>
          <w:sz w:val="24"/>
        </w:rPr>
        <w:t>Гриф согласования состоит из слова СОГЛАСОВАНО, должности лица, которым согласован документ (включая наименование организации), его собственноручной подписи, инициа</w:t>
      </w:r>
      <w:r w:rsidR="00F77A67" w:rsidRPr="00800CB8">
        <w:rPr>
          <w:bCs/>
          <w:sz w:val="24"/>
        </w:rPr>
        <w:t>лов, фамилии, даты согласования, например:</w:t>
      </w:r>
    </w:p>
    <w:p w:rsidR="00F77A67" w:rsidRPr="00800CB8" w:rsidRDefault="00F77A67" w:rsidP="001C1E77">
      <w:pPr>
        <w:ind w:firstLine="708"/>
        <w:jc w:val="both"/>
        <w:rPr>
          <w:bCs/>
          <w:sz w:val="24"/>
        </w:rPr>
      </w:pPr>
    </w:p>
    <w:p w:rsidR="00F77A67" w:rsidRPr="00800CB8" w:rsidRDefault="00F77A67" w:rsidP="00F77A67">
      <w:pPr>
        <w:jc w:val="both"/>
        <w:rPr>
          <w:bCs/>
          <w:iCs/>
          <w:sz w:val="24"/>
        </w:rPr>
      </w:pPr>
      <w:r w:rsidRPr="00800CB8">
        <w:rPr>
          <w:bCs/>
          <w:iCs/>
          <w:sz w:val="24"/>
        </w:rPr>
        <w:t>СОГЛАСОВАНО</w:t>
      </w:r>
    </w:p>
    <w:p w:rsidR="00F77A67" w:rsidRPr="00800CB8" w:rsidRDefault="00F77A67" w:rsidP="00F77A67">
      <w:pPr>
        <w:jc w:val="both"/>
        <w:rPr>
          <w:bCs/>
          <w:iCs/>
          <w:sz w:val="24"/>
        </w:rPr>
      </w:pPr>
      <w:r w:rsidRPr="00800CB8">
        <w:rPr>
          <w:bCs/>
          <w:iCs/>
          <w:sz w:val="24"/>
        </w:rPr>
        <w:t xml:space="preserve">Председатель Ачинского </w:t>
      </w:r>
    </w:p>
    <w:p w:rsidR="00F77A67" w:rsidRPr="00800CB8" w:rsidRDefault="00F77A67" w:rsidP="00F77A67">
      <w:pPr>
        <w:jc w:val="both"/>
        <w:rPr>
          <w:bCs/>
          <w:iCs/>
          <w:sz w:val="24"/>
        </w:rPr>
      </w:pPr>
      <w:r w:rsidRPr="00800CB8">
        <w:rPr>
          <w:bCs/>
          <w:iCs/>
          <w:sz w:val="24"/>
        </w:rPr>
        <w:t>районного Совета депутатов</w:t>
      </w:r>
    </w:p>
    <w:p w:rsidR="00764B51" w:rsidRPr="00800CB8" w:rsidRDefault="00764B51" w:rsidP="00F77A67">
      <w:pPr>
        <w:jc w:val="both"/>
        <w:rPr>
          <w:bCs/>
          <w:iCs/>
          <w:sz w:val="24"/>
        </w:rPr>
      </w:pPr>
    </w:p>
    <w:p w:rsidR="00F77A67" w:rsidRPr="00800CB8" w:rsidRDefault="00764B51" w:rsidP="00F77A67">
      <w:pPr>
        <w:jc w:val="both"/>
        <w:rPr>
          <w:bCs/>
          <w:iCs/>
          <w:sz w:val="24"/>
        </w:rPr>
      </w:pPr>
      <w:r w:rsidRPr="00800CB8">
        <w:rPr>
          <w:bCs/>
          <w:iCs/>
          <w:sz w:val="24"/>
        </w:rPr>
        <w:t xml:space="preserve">(подпись)         </w:t>
      </w:r>
      <w:r w:rsidR="00F77A67" w:rsidRPr="00800CB8">
        <w:rPr>
          <w:bCs/>
          <w:iCs/>
          <w:sz w:val="24"/>
        </w:rPr>
        <w:t>И.О. Фамилия</w:t>
      </w:r>
    </w:p>
    <w:p w:rsidR="00F77A67" w:rsidRPr="00800CB8" w:rsidRDefault="000F0212" w:rsidP="00F77A67">
      <w:pPr>
        <w:jc w:val="both"/>
        <w:rPr>
          <w:bCs/>
          <w:iCs/>
          <w:sz w:val="24"/>
        </w:rPr>
      </w:pPr>
      <w:r w:rsidRPr="00800CB8">
        <w:rPr>
          <w:bCs/>
          <w:iCs/>
          <w:sz w:val="24"/>
        </w:rPr>
        <w:t>д</w:t>
      </w:r>
      <w:r w:rsidR="00F77A67" w:rsidRPr="00800CB8">
        <w:rPr>
          <w:bCs/>
          <w:iCs/>
          <w:sz w:val="24"/>
        </w:rPr>
        <w:t xml:space="preserve">ата </w:t>
      </w:r>
    </w:p>
    <w:p w:rsidR="001C1E77" w:rsidRPr="00800CB8" w:rsidRDefault="001C1E77" w:rsidP="004E4E12">
      <w:pPr>
        <w:ind w:firstLine="709"/>
        <w:rPr>
          <w:bCs/>
          <w:sz w:val="24"/>
        </w:rPr>
      </w:pPr>
    </w:p>
    <w:p w:rsidR="00F77A67" w:rsidRPr="00800CB8" w:rsidRDefault="004E4E12" w:rsidP="00F77A67">
      <w:pPr>
        <w:ind w:firstLine="708"/>
        <w:jc w:val="both"/>
        <w:rPr>
          <w:bCs/>
          <w:sz w:val="24"/>
        </w:rPr>
      </w:pPr>
      <w:r>
        <w:rPr>
          <w:bCs/>
          <w:sz w:val="24"/>
        </w:rPr>
        <w:t xml:space="preserve">6.17.2. </w:t>
      </w:r>
      <w:r w:rsidR="00F77A67" w:rsidRPr="00800CB8">
        <w:rPr>
          <w:bCs/>
          <w:sz w:val="24"/>
        </w:rPr>
        <w:t>Если согласование осуществляется коллегиальным органом, в грифе согласования указывают сведения об органе, согласовавшем документ, дате и номере протокола, в котором зафиксировано решение о согласовании, например:</w:t>
      </w:r>
    </w:p>
    <w:p w:rsidR="00F77A67" w:rsidRPr="00800CB8" w:rsidRDefault="00F77A67" w:rsidP="00F77A67">
      <w:pPr>
        <w:ind w:firstLine="708"/>
        <w:jc w:val="both"/>
        <w:rPr>
          <w:bCs/>
          <w:sz w:val="24"/>
        </w:rPr>
      </w:pPr>
    </w:p>
    <w:p w:rsidR="00F77A67" w:rsidRPr="00800CB8" w:rsidRDefault="00F77A67" w:rsidP="00F77A67">
      <w:pPr>
        <w:jc w:val="both"/>
        <w:rPr>
          <w:bCs/>
          <w:iCs/>
          <w:sz w:val="24"/>
        </w:rPr>
      </w:pPr>
      <w:r w:rsidRPr="00800CB8">
        <w:rPr>
          <w:bCs/>
          <w:iCs/>
          <w:sz w:val="24"/>
        </w:rPr>
        <w:t>СОГЛАСОВАНО</w:t>
      </w:r>
    </w:p>
    <w:p w:rsidR="00F77A67" w:rsidRPr="00800CB8" w:rsidRDefault="00F77A67" w:rsidP="00F77A67">
      <w:pPr>
        <w:jc w:val="both"/>
        <w:rPr>
          <w:bCs/>
          <w:iCs/>
          <w:sz w:val="24"/>
        </w:rPr>
      </w:pPr>
      <w:r w:rsidRPr="00800CB8">
        <w:rPr>
          <w:bCs/>
          <w:iCs/>
          <w:sz w:val="24"/>
        </w:rPr>
        <w:t xml:space="preserve">Ачинским районным </w:t>
      </w:r>
    </w:p>
    <w:p w:rsidR="00F77A67" w:rsidRPr="00800CB8" w:rsidRDefault="00F77A67" w:rsidP="00F77A67">
      <w:pPr>
        <w:jc w:val="both"/>
        <w:rPr>
          <w:bCs/>
          <w:iCs/>
          <w:sz w:val="24"/>
        </w:rPr>
      </w:pPr>
      <w:r w:rsidRPr="00800CB8">
        <w:rPr>
          <w:bCs/>
          <w:iCs/>
          <w:sz w:val="24"/>
        </w:rPr>
        <w:t>Советом депутатов</w:t>
      </w:r>
    </w:p>
    <w:p w:rsidR="00F77A67" w:rsidRPr="00800CB8" w:rsidRDefault="00F77A67" w:rsidP="00F77A67">
      <w:pPr>
        <w:jc w:val="both"/>
        <w:rPr>
          <w:bCs/>
          <w:iCs/>
          <w:sz w:val="24"/>
        </w:rPr>
      </w:pPr>
      <w:r w:rsidRPr="00800CB8">
        <w:rPr>
          <w:bCs/>
          <w:iCs/>
          <w:sz w:val="24"/>
        </w:rPr>
        <w:t>(протокол от ___________ № ____)</w:t>
      </w:r>
    </w:p>
    <w:p w:rsidR="00FC6E2F" w:rsidRPr="00800CB8" w:rsidRDefault="00FC6E2F" w:rsidP="00F77A67">
      <w:pPr>
        <w:jc w:val="both"/>
        <w:rPr>
          <w:bCs/>
          <w:i/>
          <w:sz w:val="24"/>
        </w:rPr>
      </w:pPr>
    </w:p>
    <w:p w:rsidR="001C1E77" w:rsidRPr="00800CB8" w:rsidRDefault="00FC6E2F" w:rsidP="008279CE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4D9D">
        <w:rPr>
          <w:rFonts w:ascii="Times New Roman" w:hAnsi="Times New Roman" w:cs="Times New Roman"/>
          <w:bCs/>
          <w:sz w:val="24"/>
          <w:szCs w:val="24"/>
        </w:rPr>
        <w:t>Если согласование осуществляется письмом, указывают: вид документа, организацию - автора документа, дату и номер письма.</w:t>
      </w:r>
      <w:r w:rsidRPr="00800CB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7654E" w:rsidRPr="00800CB8" w:rsidRDefault="009A648A" w:rsidP="00611D80">
      <w:pPr>
        <w:autoSpaceDE w:val="0"/>
        <w:autoSpaceDN w:val="0"/>
        <w:adjustRightInd w:val="0"/>
        <w:ind w:firstLine="709"/>
        <w:jc w:val="both"/>
        <w:outlineLvl w:val="2"/>
        <w:rPr>
          <w:sz w:val="24"/>
          <w:u w:val="single"/>
        </w:rPr>
      </w:pPr>
      <w:r w:rsidRPr="00800CB8">
        <w:rPr>
          <w:sz w:val="24"/>
        </w:rPr>
        <w:t>6</w:t>
      </w:r>
      <w:r w:rsidR="000336E7" w:rsidRPr="00800CB8">
        <w:rPr>
          <w:sz w:val="24"/>
        </w:rPr>
        <w:t>.18.</w:t>
      </w:r>
      <w:r w:rsidR="00301EB4" w:rsidRPr="00800CB8">
        <w:rPr>
          <w:sz w:val="24"/>
        </w:rPr>
        <w:t xml:space="preserve"> </w:t>
      </w:r>
      <w:r w:rsidR="0097654E" w:rsidRPr="00800CB8">
        <w:rPr>
          <w:sz w:val="24"/>
        </w:rPr>
        <w:t xml:space="preserve">Виза свидетельствует о согласии или несогласии должностного лица (работника) с содержанием документа. Визой оформляется внутреннее согласование документа. Виза </w:t>
      </w:r>
      <w:r w:rsidR="0097654E" w:rsidRPr="00800CB8">
        <w:rPr>
          <w:sz w:val="24"/>
        </w:rPr>
        <w:lastRenderedPageBreak/>
        <w:t>включает должность лица, визирующего документ, подпись, расшифровку подписи (инициалы, фамилию) и дату визирования.</w:t>
      </w:r>
    </w:p>
    <w:p w:rsidR="00732F83" w:rsidRPr="00800CB8" w:rsidRDefault="009A648A" w:rsidP="00611D80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0336E7" w:rsidRPr="00800CB8">
        <w:rPr>
          <w:sz w:val="24"/>
        </w:rPr>
        <w:t>.19</w:t>
      </w:r>
      <w:r w:rsidR="00732F83" w:rsidRPr="00800CB8">
        <w:rPr>
          <w:sz w:val="24"/>
        </w:rPr>
        <w:t>.</w:t>
      </w:r>
      <w:r w:rsidR="00301EB4" w:rsidRPr="00800CB8">
        <w:rPr>
          <w:sz w:val="24"/>
        </w:rPr>
        <w:t xml:space="preserve"> </w:t>
      </w:r>
      <w:r w:rsidR="00866A9D" w:rsidRPr="00800CB8">
        <w:rPr>
          <w:sz w:val="24"/>
        </w:rPr>
        <w:t xml:space="preserve">Подпись </w:t>
      </w:r>
      <w:r w:rsidR="00301EB4" w:rsidRPr="00800CB8">
        <w:rPr>
          <w:sz w:val="24"/>
        </w:rPr>
        <w:t xml:space="preserve">должностного лица </w:t>
      </w:r>
      <w:r w:rsidR="00866A9D" w:rsidRPr="00800CB8">
        <w:rPr>
          <w:sz w:val="24"/>
        </w:rPr>
        <w:t>включает</w:t>
      </w:r>
      <w:r w:rsidR="00732F83" w:rsidRPr="00800CB8">
        <w:rPr>
          <w:sz w:val="24"/>
        </w:rPr>
        <w:t>: наименование должности лица, под</w:t>
      </w:r>
      <w:r w:rsidR="00AD1103" w:rsidRPr="00800CB8">
        <w:rPr>
          <w:sz w:val="24"/>
        </w:rPr>
        <w:t>писывающего</w:t>
      </w:r>
      <w:r w:rsidR="00732F83" w:rsidRPr="00800CB8">
        <w:rPr>
          <w:sz w:val="24"/>
        </w:rPr>
        <w:t xml:space="preserve"> документ,</w:t>
      </w:r>
      <w:r w:rsidR="00AD1103" w:rsidRPr="00800CB8">
        <w:rPr>
          <w:sz w:val="24"/>
        </w:rPr>
        <w:t xml:space="preserve"> его собственноручную подпись</w:t>
      </w:r>
      <w:r w:rsidR="00732F83" w:rsidRPr="00800CB8">
        <w:rPr>
          <w:sz w:val="24"/>
        </w:rPr>
        <w:t xml:space="preserve"> </w:t>
      </w:r>
      <w:r w:rsidR="003B2030" w:rsidRPr="00800CB8">
        <w:rPr>
          <w:sz w:val="24"/>
        </w:rPr>
        <w:t>и расшифровку подписи</w:t>
      </w:r>
      <w:r w:rsidR="00732F83" w:rsidRPr="00800CB8">
        <w:rPr>
          <w:sz w:val="24"/>
        </w:rPr>
        <w:t xml:space="preserve"> (инициалы</w:t>
      </w:r>
      <w:r w:rsidR="003B2030" w:rsidRPr="00800CB8">
        <w:rPr>
          <w:sz w:val="24"/>
        </w:rPr>
        <w:t>, фамилия</w:t>
      </w:r>
      <w:r w:rsidR="00732F83" w:rsidRPr="00800CB8">
        <w:rPr>
          <w:sz w:val="24"/>
        </w:rPr>
        <w:t>), например:</w:t>
      </w:r>
    </w:p>
    <w:p w:rsidR="00732F83" w:rsidRPr="00800CB8" w:rsidRDefault="00732F83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tbl>
      <w:tblPr>
        <w:tblW w:w="10040" w:type="dxa"/>
        <w:tblLook w:val="01E0" w:firstRow="1" w:lastRow="1" w:firstColumn="1" w:lastColumn="1" w:noHBand="0" w:noVBand="0"/>
      </w:tblPr>
      <w:tblGrid>
        <w:gridCol w:w="4442"/>
        <w:gridCol w:w="2238"/>
        <w:gridCol w:w="3360"/>
      </w:tblGrid>
      <w:tr w:rsidR="00732F83" w:rsidRPr="00800CB8" w:rsidTr="00611D80">
        <w:trPr>
          <w:trHeight w:val="627"/>
        </w:trPr>
        <w:tc>
          <w:tcPr>
            <w:tcW w:w="4442" w:type="dxa"/>
          </w:tcPr>
          <w:p w:rsidR="00FF4986" w:rsidRPr="00800CB8" w:rsidRDefault="00FF4986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Председатель</w:t>
            </w:r>
            <w:r w:rsidR="003C4AA3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Ачинского</w:t>
            </w: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районного </w:t>
            </w:r>
          </w:p>
          <w:p w:rsidR="00732F83" w:rsidRPr="00800CB8" w:rsidRDefault="00FF4986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Совета депутатов</w:t>
            </w:r>
            <w:r w:rsidR="00732F83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</w:t>
            </w:r>
            <w:r w:rsidR="00EF4BB4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</w:t>
            </w:r>
            <w:r w:rsidR="00732F83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</w:t>
            </w:r>
          </w:p>
        </w:tc>
        <w:tc>
          <w:tcPr>
            <w:tcW w:w="2238" w:type="dxa"/>
          </w:tcPr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32F83" w:rsidRPr="00800CB8" w:rsidRDefault="00EF4BB4" w:rsidP="00022E9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</w:t>
            </w:r>
            <w:r w:rsidR="00732F83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Подпись</w:t>
            </w:r>
          </w:p>
        </w:tc>
        <w:tc>
          <w:tcPr>
            <w:tcW w:w="3360" w:type="dxa"/>
          </w:tcPr>
          <w:p w:rsidR="00732F83" w:rsidRPr="00800CB8" w:rsidRDefault="00732F83" w:rsidP="00022E9F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32F83" w:rsidRDefault="003C4AA3" w:rsidP="003C4AA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</w:t>
            </w:r>
            <w:r w:rsidR="00EF4BB4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</w:t>
            </w:r>
            <w:r w:rsidR="00732F83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И.О. Фамилия</w:t>
            </w:r>
          </w:p>
          <w:p w:rsidR="00157A19" w:rsidRPr="00800CB8" w:rsidRDefault="00157A19" w:rsidP="003C4AA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6D3922" w:rsidRPr="00800CB8" w:rsidRDefault="006D3922" w:rsidP="00157A19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При оформлении подписи наименование должности начинается от </w:t>
      </w:r>
      <w:r w:rsidR="00FD0BA6" w:rsidRPr="00800CB8">
        <w:rPr>
          <w:sz w:val="24"/>
        </w:rPr>
        <w:t>левой границы текстового поля</w:t>
      </w:r>
      <w:r w:rsidRPr="00800CB8">
        <w:rPr>
          <w:sz w:val="24"/>
        </w:rPr>
        <w:t>, а последняя буква фамилии оказывается на</w:t>
      </w:r>
      <w:r w:rsidR="00FD0BA6" w:rsidRPr="00800CB8">
        <w:rPr>
          <w:sz w:val="24"/>
        </w:rPr>
        <w:t xml:space="preserve"> правой </w:t>
      </w:r>
      <w:r w:rsidRPr="00800CB8">
        <w:rPr>
          <w:sz w:val="24"/>
        </w:rPr>
        <w:t xml:space="preserve">границе </w:t>
      </w:r>
      <w:r w:rsidR="00FD0BA6" w:rsidRPr="00800CB8">
        <w:rPr>
          <w:sz w:val="24"/>
        </w:rPr>
        <w:t>текстового</w:t>
      </w:r>
      <w:r w:rsidRPr="00800CB8">
        <w:rPr>
          <w:sz w:val="24"/>
        </w:rPr>
        <w:t xml:space="preserve"> поля.</w:t>
      </w:r>
    </w:p>
    <w:p w:rsidR="00D04A8A" w:rsidRPr="00800CB8" w:rsidRDefault="00D04A8A" w:rsidP="00D04A8A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При наименовании должности, занимающем несколько строк, расшифровка подписи печатается на уровне нижней строки.</w:t>
      </w:r>
    </w:p>
    <w:p w:rsidR="00D04A8A" w:rsidRPr="00800CB8" w:rsidRDefault="00D04A8A" w:rsidP="00D04A8A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При наличии нескольких подписей по границе правого поля располагается самая длинная фамилия, а остальные выравниваются по инициалам.</w:t>
      </w:r>
    </w:p>
    <w:p w:rsidR="00182B89" w:rsidRPr="00800CB8" w:rsidRDefault="00182B89" w:rsidP="00D04A8A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Инициалы имени и отчества отделяются от фамилии пробелом.</w:t>
      </w:r>
    </w:p>
    <w:p w:rsidR="0074742C" w:rsidRPr="00800CB8" w:rsidRDefault="00732F83" w:rsidP="00726BA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Подпись отделяется от последней строки текста либо от реквизита «отметка о наличии приложений» 2–3 интервалами.</w:t>
      </w:r>
    </w:p>
    <w:p w:rsidR="00732F83" w:rsidRPr="00800CB8" w:rsidRDefault="004E4E12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6.19.1. </w:t>
      </w:r>
      <w:r w:rsidR="00732F83" w:rsidRPr="00800CB8">
        <w:rPr>
          <w:sz w:val="24"/>
        </w:rPr>
        <w:t>При оформлении подписи должностного лица на бланках писем</w:t>
      </w:r>
      <w:r w:rsidR="00732F83" w:rsidRPr="00800CB8">
        <w:rPr>
          <w:sz w:val="24"/>
        </w:rPr>
        <w:br/>
        <w:t>и правовых актов слово «</w:t>
      </w:r>
      <w:r w:rsidR="0027628E" w:rsidRPr="00800CB8">
        <w:rPr>
          <w:sz w:val="24"/>
        </w:rPr>
        <w:t>Ачинский</w:t>
      </w:r>
      <w:r w:rsidR="00732F83" w:rsidRPr="00800CB8">
        <w:rPr>
          <w:sz w:val="24"/>
        </w:rPr>
        <w:t>» в соотве</w:t>
      </w:r>
      <w:r w:rsidR="008F67B0" w:rsidRPr="00800CB8">
        <w:rPr>
          <w:sz w:val="24"/>
        </w:rPr>
        <w:t xml:space="preserve">тствующем падеже </w:t>
      </w:r>
      <w:r w:rsidR="008F67B0" w:rsidRPr="00800CB8">
        <w:rPr>
          <w:sz w:val="24"/>
        </w:rPr>
        <w:br/>
        <w:t>не печатается, например:</w:t>
      </w:r>
    </w:p>
    <w:p w:rsidR="008F67B0" w:rsidRPr="00800CB8" w:rsidRDefault="008F67B0" w:rsidP="00732F83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tbl>
      <w:tblPr>
        <w:tblW w:w="98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22"/>
        <w:gridCol w:w="2551"/>
        <w:gridCol w:w="2870"/>
      </w:tblGrid>
      <w:tr w:rsidR="008F67B0" w:rsidRPr="00800CB8" w:rsidTr="008F67B0">
        <w:tc>
          <w:tcPr>
            <w:tcW w:w="4422" w:type="dxa"/>
          </w:tcPr>
          <w:p w:rsidR="008F67B0" w:rsidRPr="00800CB8" w:rsidRDefault="008F67B0" w:rsidP="00A2149C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Председатель районного </w:t>
            </w:r>
          </w:p>
          <w:p w:rsidR="008F67B0" w:rsidRPr="00800CB8" w:rsidRDefault="008F67B0" w:rsidP="00A2149C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Совета депутатов                                        </w:t>
            </w:r>
          </w:p>
        </w:tc>
        <w:tc>
          <w:tcPr>
            <w:tcW w:w="2551" w:type="dxa"/>
          </w:tcPr>
          <w:p w:rsidR="008F67B0" w:rsidRPr="00800CB8" w:rsidRDefault="008F67B0" w:rsidP="00A2149C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F67B0" w:rsidRPr="00800CB8" w:rsidRDefault="008F67B0" w:rsidP="00A2149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</w:t>
            </w:r>
            <w:r w:rsidR="00F70EE3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одпись</w:t>
            </w:r>
          </w:p>
        </w:tc>
        <w:tc>
          <w:tcPr>
            <w:tcW w:w="2870" w:type="dxa"/>
          </w:tcPr>
          <w:p w:rsidR="008F67B0" w:rsidRPr="00800CB8" w:rsidRDefault="008F67B0" w:rsidP="00A2149C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F67B0" w:rsidRPr="00800CB8" w:rsidRDefault="008F67B0" w:rsidP="00A2149C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И.О. Фамилия</w:t>
            </w:r>
          </w:p>
        </w:tc>
      </w:tr>
    </w:tbl>
    <w:p w:rsidR="008F67B0" w:rsidRPr="00800CB8" w:rsidRDefault="008F67B0" w:rsidP="008F67B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726BAE" w:rsidRPr="00800CB8" w:rsidRDefault="004E4E12" w:rsidP="004E4E12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6.19.2. </w:t>
      </w:r>
      <w:r w:rsidR="00726BAE" w:rsidRPr="00800CB8">
        <w:rPr>
          <w:sz w:val="24"/>
        </w:rPr>
        <w:t xml:space="preserve">Если документ оформлен не на бланке, в наименование должности включается </w:t>
      </w:r>
      <w:r w:rsidR="00566268" w:rsidRPr="00800CB8">
        <w:rPr>
          <w:sz w:val="24"/>
        </w:rPr>
        <w:t xml:space="preserve"> полное </w:t>
      </w:r>
      <w:r w:rsidR="00726BAE" w:rsidRPr="00800CB8">
        <w:rPr>
          <w:sz w:val="24"/>
        </w:rPr>
        <w:t>наи</w:t>
      </w:r>
      <w:r w:rsidR="008F67B0" w:rsidRPr="00800CB8">
        <w:rPr>
          <w:sz w:val="24"/>
        </w:rPr>
        <w:t>менование организации.</w:t>
      </w:r>
    </w:p>
    <w:p w:rsidR="00726BAE" w:rsidRPr="00800CB8" w:rsidRDefault="00726BAE" w:rsidP="008279C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При оформлении документа на бланке должностного лица </w:t>
      </w:r>
      <w:r w:rsidR="00566268" w:rsidRPr="00800CB8">
        <w:rPr>
          <w:sz w:val="24"/>
        </w:rPr>
        <w:t xml:space="preserve">(распоряжение, постановление) </w:t>
      </w:r>
      <w:r w:rsidRPr="00800CB8">
        <w:rPr>
          <w:sz w:val="24"/>
        </w:rPr>
        <w:t>должность этого лица в подписи не указывается, например:</w:t>
      </w:r>
    </w:p>
    <w:p w:rsidR="00726BAE" w:rsidRPr="00800CB8" w:rsidRDefault="00726BAE" w:rsidP="00726BAE">
      <w:pPr>
        <w:autoSpaceDE w:val="0"/>
        <w:autoSpaceDN w:val="0"/>
        <w:adjustRightInd w:val="0"/>
        <w:ind w:firstLine="540"/>
        <w:jc w:val="both"/>
        <w:rPr>
          <w:sz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22"/>
        <w:gridCol w:w="2551"/>
        <w:gridCol w:w="2728"/>
      </w:tblGrid>
      <w:tr w:rsidR="00566268" w:rsidRPr="00800CB8" w:rsidTr="00B05971">
        <w:tc>
          <w:tcPr>
            <w:tcW w:w="4422" w:type="dxa"/>
          </w:tcPr>
          <w:p w:rsidR="00726BAE" w:rsidRPr="00800CB8" w:rsidRDefault="00726BAE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551" w:type="dxa"/>
            <w:vAlign w:val="bottom"/>
          </w:tcPr>
          <w:p w:rsidR="00726BAE" w:rsidRPr="00800CB8" w:rsidRDefault="00F70EE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00CB8">
              <w:rPr>
                <w:sz w:val="24"/>
              </w:rPr>
              <w:t>п</w:t>
            </w:r>
            <w:r w:rsidR="00726BAE" w:rsidRPr="00800CB8">
              <w:rPr>
                <w:sz w:val="24"/>
              </w:rPr>
              <w:t>одпись</w:t>
            </w:r>
          </w:p>
        </w:tc>
        <w:tc>
          <w:tcPr>
            <w:tcW w:w="2728" w:type="dxa"/>
            <w:vAlign w:val="bottom"/>
          </w:tcPr>
          <w:p w:rsidR="00726BAE" w:rsidRPr="00800CB8" w:rsidRDefault="00726BAE">
            <w:pPr>
              <w:autoSpaceDE w:val="0"/>
              <w:autoSpaceDN w:val="0"/>
              <w:adjustRightInd w:val="0"/>
              <w:jc w:val="right"/>
              <w:rPr>
                <w:sz w:val="24"/>
              </w:rPr>
            </w:pPr>
            <w:r w:rsidRPr="00800CB8">
              <w:rPr>
                <w:sz w:val="24"/>
              </w:rPr>
              <w:t>И.О. Фамилия</w:t>
            </w:r>
          </w:p>
        </w:tc>
      </w:tr>
    </w:tbl>
    <w:p w:rsidR="00726BAE" w:rsidRPr="00800CB8" w:rsidRDefault="00726BAE" w:rsidP="00E61F3B">
      <w:pPr>
        <w:autoSpaceDE w:val="0"/>
        <w:autoSpaceDN w:val="0"/>
        <w:adjustRightInd w:val="0"/>
        <w:jc w:val="both"/>
        <w:rPr>
          <w:sz w:val="24"/>
        </w:rPr>
      </w:pPr>
    </w:p>
    <w:p w:rsidR="00732F83" w:rsidRPr="00800CB8" w:rsidRDefault="004E4E12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6.19.3. </w:t>
      </w:r>
      <w:r w:rsidR="00732F83" w:rsidRPr="00800CB8">
        <w:rPr>
          <w:sz w:val="24"/>
        </w:rPr>
        <w:t>При подписании документа несколькими лицами равных должностей их подписи располагаются на одном уровне, например:</w:t>
      </w:r>
    </w:p>
    <w:p w:rsidR="00732F83" w:rsidRPr="00800CB8" w:rsidRDefault="00732F83" w:rsidP="00732F8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0882" w:type="dxa"/>
        <w:tblLook w:val="01E0" w:firstRow="1" w:lastRow="1" w:firstColumn="1" w:lastColumn="1" w:noHBand="0" w:noVBand="0"/>
      </w:tblPr>
      <w:tblGrid>
        <w:gridCol w:w="4077"/>
        <w:gridCol w:w="2694"/>
        <w:gridCol w:w="3260"/>
        <w:gridCol w:w="851"/>
      </w:tblGrid>
      <w:tr w:rsidR="00EF4BB4" w:rsidRPr="00800CB8" w:rsidTr="00EF4BB4">
        <w:tc>
          <w:tcPr>
            <w:tcW w:w="4077" w:type="dxa"/>
          </w:tcPr>
          <w:p w:rsidR="008700EA" w:rsidRPr="00800CB8" w:rsidRDefault="008700EA" w:rsidP="008700EA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Председатель Ачинского районного </w:t>
            </w:r>
          </w:p>
          <w:p w:rsidR="008700EA" w:rsidRPr="00800CB8" w:rsidRDefault="008700EA" w:rsidP="008700EA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Совета депутатов</w:t>
            </w:r>
          </w:p>
          <w:p w:rsidR="008700EA" w:rsidRPr="00800CB8" w:rsidRDefault="008700EA" w:rsidP="008700EA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32F83" w:rsidRPr="00800CB8" w:rsidRDefault="00F70EE3" w:rsidP="008700EA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8700EA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одпись                      И.О. Фамилия</w:t>
            </w:r>
          </w:p>
        </w:tc>
        <w:tc>
          <w:tcPr>
            <w:tcW w:w="2694" w:type="dxa"/>
          </w:tcPr>
          <w:p w:rsidR="00732F83" w:rsidRPr="00800CB8" w:rsidRDefault="00C26AF1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</w:p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:rsidR="008700EA" w:rsidRPr="00800CB8" w:rsidRDefault="00C26AF1" w:rsidP="008700EA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</w:t>
            </w:r>
            <w:r w:rsidR="008700EA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Глава Ачинского района</w:t>
            </w:r>
          </w:p>
          <w:p w:rsidR="008700EA" w:rsidRPr="00800CB8" w:rsidRDefault="008700EA" w:rsidP="008700EA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700EA" w:rsidRPr="00800CB8" w:rsidRDefault="008700EA" w:rsidP="008700EA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700EA" w:rsidRPr="00800CB8" w:rsidRDefault="00F70EE3" w:rsidP="008700EA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8700EA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одпись          И.О. Фамилия    </w:t>
            </w:r>
          </w:p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2F83" w:rsidRPr="00800CB8" w:rsidRDefault="00732F83" w:rsidP="00022E9F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2F83" w:rsidRPr="00800CB8" w:rsidRDefault="00732F83" w:rsidP="00022E9F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2F83" w:rsidRPr="00800CB8" w:rsidRDefault="00732F83" w:rsidP="00022E9F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214C3" w:rsidRPr="00800CB8" w:rsidRDefault="00732F83" w:rsidP="004E4E12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При подписании совместного документа бланки писем не используют.</w:t>
      </w:r>
    </w:p>
    <w:p w:rsidR="00732F83" w:rsidRPr="00800CB8" w:rsidRDefault="004E4E12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6.19.4. </w:t>
      </w:r>
      <w:r w:rsidR="00732F83" w:rsidRPr="00800CB8">
        <w:rPr>
          <w:sz w:val="24"/>
        </w:rPr>
        <w:t>При подписании документа несколькими лицами разных по рангу (статусу) должностей подписи располагаются, как правило, в последовательности, соответствующей занимаемой должности, например:</w:t>
      </w:r>
    </w:p>
    <w:p w:rsidR="00F82691" w:rsidRPr="00800CB8" w:rsidRDefault="00F82691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361"/>
        <w:gridCol w:w="3189"/>
        <w:gridCol w:w="2481"/>
      </w:tblGrid>
      <w:tr w:rsidR="00732F83" w:rsidRPr="00800CB8" w:rsidTr="00F82691">
        <w:tc>
          <w:tcPr>
            <w:tcW w:w="4361" w:type="dxa"/>
          </w:tcPr>
          <w:p w:rsidR="003A2DE2" w:rsidRPr="00800CB8" w:rsidRDefault="003A2DE2" w:rsidP="003A2DE2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Председатель </w:t>
            </w:r>
            <w:r w:rsidR="00F82691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Ачинского </w:t>
            </w: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районного Совета депутатов</w:t>
            </w:r>
          </w:p>
          <w:p w:rsidR="00732F83" w:rsidRPr="00800CB8" w:rsidRDefault="00732F83" w:rsidP="00022E9F">
            <w:pPr>
              <w:autoSpaceDE w:val="0"/>
              <w:autoSpaceDN w:val="0"/>
              <w:adjustRightInd w:val="0"/>
              <w:rPr>
                <w:iCs/>
                <w:sz w:val="24"/>
              </w:rPr>
            </w:pPr>
          </w:p>
        </w:tc>
        <w:tc>
          <w:tcPr>
            <w:tcW w:w="3189" w:type="dxa"/>
          </w:tcPr>
          <w:p w:rsidR="00732F83" w:rsidRPr="00800CB8" w:rsidRDefault="00732F83" w:rsidP="00022E9F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</w:rPr>
            </w:pPr>
          </w:p>
          <w:p w:rsidR="00732F83" w:rsidRPr="00800CB8" w:rsidRDefault="00F70EE3" w:rsidP="00022E9F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</w:rPr>
            </w:pPr>
            <w:r w:rsidRPr="00800CB8">
              <w:rPr>
                <w:iCs/>
                <w:sz w:val="24"/>
              </w:rPr>
              <w:t>п</w:t>
            </w:r>
            <w:r w:rsidR="00732F83" w:rsidRPr="00800CB8">
              <w:rPr>
                <w:iCs/>
                <w:sz w:val="24"/>
              </w:rPr>
              <w:t>одпись</w:t>
            </w:r>
          </w:p>
        </w:tc>
        <w:tc>
          <w:tcPr>
            <w:tcW w:w="2481" w:type="dxa"/>
          </w:tcPr>
          <w:p w:rsidR="00732F83" w:rsidRPr="00800CB8" w:rsidRDefault="00732F83" w:rsidP="00B05971">
            <w:pPr>
              <w:autoSpaceDE w:val="0"/>
              <w:autoSpaceDN w:val="0"/>
              <w:adjustRightInd w:val="0"/>
              <w:ind w:right="176"/>
              <w:jc w:val="right"/>
              <w:rPr>
                <w:iCs/>
                <w:sz w:val="24"/>
              </w:rPr>
            </w:pPr>
          </w:p>
          <w:p w:rsidR="00732F83" w:rsidRPr="00800CB8" w:rsidRDefault="00732F83" w:rsidP="00B05971">
            <w:pPr>
              <w:autoSpaceDE w:val="0"/>
              <w:autoSpaceDN w:val="0"/>
              <w:adjustRightInd w:val="0"/>
              <w:ind w:right="176"/>
              <w:jc w:val="right"/>
              <w:rPr>
                <w:iCs/>
                <w:sz w:val="24"/>
              </w:rPr>
            </w:pPr>
            <w:r w:rsidRPr="00800CB8">
              <w:rPr>
                <w:iCs/>
                <w:sz w:val="24"/>
              </w:rPr>
              <w:t>И.О. Фамилия</w:t>
            </w:r>
          </w:p>
        </w:tc>
      </w:tr>
      <w:tr w:rsidR="00732F83" w:rsidRPr="00800CB8" w:rsidTr="00F82691">
        <w:tc>
          <w:tcPr>
            <w:tcW w:w="4361" w:type="dxa"/>
          </w:tcPr>
          <w:p w:rsidR="00732F83" w:rsidRPr="00800CB8" w:rsidRDefault="00417609" w:rsidP="00577A7B">
            <w:pPr>
              <w:pStyle w:val="ConsPlusNonformat"/>
              <w:widowControl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Консультант</w:t>
            </w:r>
            <w:r w:rsidR="003A2DE2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833578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Ачинс</w:t>
            </w:r>
            <w:r w:rsidR="00577A7B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кого районного Совета депутатов</w:t>
            </w:r>
          </w:p>
        </w:tc>
        <w:tc>
          <w:tcPr>
            <w:tcW w:w="3189" w:type="dxa"/>
          </w:tcPr>
          <w:p w:rsidR="00732F83" w:rsidRPr="00800CB8" w:rsidRDefault="00732F83" w:rsidP="00022E9F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</w:rPr>
            </w:pPr>
          </w:p>
          <w:p w:rsidR="00732F83" w:rsidRPr="00800CB8" w:rsidRDefault="00F70EE3" w:rsidP="00022E9F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</w:rPr>
            </w:pPr>
            <w:r w:rsidRPr="00800CB8">
              <w:rPr>
                <w:iCs/>
                <w:sz w:val="24"/>
              </w:rPr>
              <w:t>п</w:t>
            </w:r>
            <w:r w:rsidR="00732F83" w:rsidRPr="00800CB8">
              <w:rPr>
                <w:iCs/>
                <w:sz w:val="24"/>
              </w:rPr>
              <w:t>одпись</w:t>
            </w:r>
          </w:p>
        </w:tc>
        <w:tc>
          <w:tcPr>
            <w:tcW w:w="2481" w:type="dxa"/>
          </w:tcPr>
          <w:p w:rsidR="00732F83" w:rsidRPr="00800CB8" w:rsidRDefault="00732F83" w:rsidP="00B05971">
            <w:pPr>
              <w:autoSpaceDE w:val="0"/>
              <w:autoSpaceDN w:val="0"/>
              <w:adjustRightInd w:val="0"/>
              <w:ind w:right="176"/>
              <w:jc w:val="right"/>
              <w:rPr>
                <w:iCs/>
                <w:sz w:val="24"/>
              </w:rPr>
            </w:pPr>
          </w:p>
          <w:p w:rsidR="00732F83" w:rsidRPr="00800CB8" w:rsidRDefault="00732F83" w:rsidP="00B05971">
            <w:pPr>
              <w:autoSpaceDE w:val="0"/>
              <w:autoSpaceDN w:val="0"/>
              <w:adjustRightInd w:val="0"/>
              <w:ind w:right="176"/>
              <w:jc w:val="right"/>
              <w:rPr>
                <w:iCs/>
                <w:sz w:val="24"/>
              </w:rPr>
            </w:pPr>
            <w:r w:rsidRPr="00800CB8">
              <w:rPr>
                <w:iCs/>
                <w:sz w:val="24"/>
              </w:rPr>
              <w:t>И.О. Фамилия</w:t>
            </w:r>
          </w:p>
        </w:tc>
      </w:tr>
    </w:tbl>
    <w:p w:rsidR="00732F83" w:rsidRPr="00800CB8" w:rsidRDefault="00732F83" w:rsidP="00577A7B">
      <w:pPr>
        <w:autoSpaceDE w:val="0"/>
        <w:autoSpaceDN w:val="0"/>
        <w:adjustRightInd w:val="0"/>
        <w:jc w:val="both"/>
        <w:rPr>
          <w:sz w:val="24"/>
        </w:rPr>
      </w:pPr>
    </w:p>
    <w:p w:rsidR="00732F83" w:rsidRPr="00800CB8" w:rsidRDefault="004E4E12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lastRenderedPageBreak/>
        <w:t xml:space="preserve">6.19.5. </w:t>
      </w:r>
      <w:r w:rsidR="00732F83" w:rsidRPr="00800CB8">
        <w:rPr>
          <w:sz w:val="24"/>
        </w:rPr>
        <w:t>В документах, составленных рабочей группой, комиссией, иным совещательным органом, указывают не должности лиц, подписывающих документ, а их обязанности, исполняемые в составе совещательного органа, например:</w:t>
      </w:r>
    </w:p>
    <w:p w:rsidR="00B05971" w:rsidRPr="00800CB8" w:rsidRDefault="00B05971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2948"/>
        <w:gridCol w:w="3351"/>
      </w:tblGrid>
      <w:tr w:rsidR="00B05971" w:rsidRPr="00800CB8" w:rsidTr="00105562">
        <w:tc>
          <w:tcPr>
            <w:tcW w:w="3402" w:type="dxa"/>
          </w:tcPr>
          <w:p w:rsidR="00B05971" w:rsidRPr="00800CB8" w:rsidRDefault="00B05971" w:rsidP="00B05971">
            <w:pPr>
              <w:pStyle w:val="ConsPlusNormal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Председатель комиссии</w:t>
            </w:r>
          </w:p>
        </w:tc>
        <w:tc>
          <w:tcPr>
            <w:tcW w:w="2948" w:type="dxa"/>
          </w:tcPr>
          <w:p w:rsidR="00B05971" w:rsidRPr="00800CB8" w:rsidRDefault="00F70EE3" w:rsidP="00B05971">
            <w:pPr>
              <w:pStyle w:val="ConsPlusNormal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B05971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одпись</w:t>
            </w:r>
          </w:p>
        </w:tc>
        <w:tc>
          <w:tcPr>
            <w:tcW w:w="3351" w:type="dxa"/>
          </w:tcPr>
          <w:p w:rsidR="00B05971" w:rsidRPr="00800CB8" w:rsidRDefault="00B05971" w:rsidP="00B05971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И.О. Фамилия</w:t>
            </w:r>
          </w:p>
        </w:tc>
      </w:tr>
      <w:tr w:rsidR="00B05971" w:rsidRPr="00800CB8" w:rsidTr="00105562">
        <w:tc>
          <w:tcPr>
            <w:tcW w:w="3402" w:type="dxa"/>
          </w:tcPr>
          <w:p w:rsidR="00B05971" w:rsidRPr="00800CB8" w:rsidRDefault="00B05971" w:rsidP="00B05971">
            <w:pPr>
              <w:pStyle w:val="ConsPlusNormal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Члены комиссии:</w:t>
            </w:r>
          </w:p>
        </w:tc>
        <w:tc>
          <w:tcPr>
            <w:tcW w:w="2948" w:type="dxa"/>
          </w:tcPr>
          <w:p w:rsidR="00B05971" w:rsidRPr="00800CB8" w:rsidRDefault="00F70EE3" w:rsidP="00B05971">
            <w:pPr>
              <w:pStyle w:val="ConsPlusNormal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B05971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одпись</w:t>
            </w:r>
          </w:p>
        </w:tc>
        <w:tc>
          <w:tcPr>
            <w:tcW w:w="3351" w:type="dxa"/>
          </w:tcPr>
          <w:p w:rsidR="00B05971" w:rsidRPr="00800CB8" w:rsidRDefault="00B05971" w:rsidP="00B05971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И.О. Фамилия</w:t>
            </w:r>
          </w:p>
        </w:tc>
      </w:tr>
      <w:tr w:rsidR="00B05971" w:rsidRPr="00800CB8" w:rsidTr="00105562">
        <w:tc>
          <w:tcPr>
            <w:tcW w:w="3402" w:type="dxa"/>
          </w:tcPr>
          <w:p w:rsidR="00B05971" w:rsidRPr="00800CB8" w:rsidRDefault="00B05971" w:rsidP="00B05971">
            <w:pPr>
              <w:pStyle w:val="ConsPlusNormal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48" w:type="dxa"/>
          </w:tcPr>
          <w:p w:rsidR="00B05971" w:rsidRPr="00800CB8" w:rsidRDefault="00F70EE3" w:rsidP="00B05971">
            <w:pPr>
              <w:pStyle w:val="ConsPlusNormal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B05971"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одпись</w:t>
            </w:r>
          </w:p>
        </w:tc>
        <w:tc>
          <w:tcPr>
            <w:tcW w:w="3351" w:type="dxa"/>
          </w:tcPr>
          <w:p w:rsidR="00B05971" w:rsidRPr="00800CB8" w:rsidRDefault="00B05971" w:rsidP="00B05971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0CB8">
              <w:rPr>
                <w:rFonts w:ascii="Times New Roman" w:hAnsi="Times New Roman" w:cs="Times New Roman"/>
                <w:iCs/>
                <w:sz w:val="24"/>
                <w:szCs w:val="24"/>
              </w:rPr>
              <w:t>И.О. Фамилия</w:t>
            </w:r>
          </w:p>
        </w:tc>
      </w:tr>
    </w:tbl>
    <w:p w:rsidR="00726BAE" w:rsidRPr="00800CB8" w:rsidRDefault="00726BAE" w:rsidP="00105562">
      <w:pPr>
        <w:autoSpaceDE w:val="0"/>
        <w:autoSpaceDN w:val="0"/>
        <w:adjustRightInd w:val="0"/>
        <w:jc w:val="both"/>
        <w:rPr>
          <w:sz w:val="24"/>
        </w:rPr>
      </w:pPr>
    </w:p>
    <w:p w:rsidR="00726BAE" w:rsidRPr="00800CB8" w:rsidRDefault="004E4E12" w:rsidP="00726BAE">
      <w:pPr>
        <w:autoSpaceDE w:val="0"/>
        <w:autoSpaceDN w:val="0"/>
        <w:adjustRightInd w:val="0"/>
        <w:ind w:firstLine="709"/>
        <w:jc w:val="both"/>
        <w:rPr>
          <w:sz w:val="24"/>
        </w:rPr>
      </w:pPr>
      <w:r>
        <w:rPr>
          <w:sz w:val="24"/>
        </w:rPr>
        <w:t xml:space="preserve">6.19.6. </w:t>
      </w:r>
      <w:r w:rsidR="00726BAE" w:rsidRPr="00800CB8">
        <w:rPr>
          <w:sz w:val="24"/>
        </w:rPr>
        <w:t>При подписании документа лицом, исполняющим полномочия Председателя</w:t>
      </w:r>
      <w:r w:rsidR="00E44396" w:rsidRPr="00800CB8">
        <w:rPr>
          <w:sz w:val="24"/>
        </w:rPr>
        <w:t xml:space="preserve"> Ачинского райсовета</w:t>
      </w:r>
      <w:r w:rsidR="00726BAE" w:rsidRPr="00800CB8">
        <w:rPr>
          <w:sz w:val="24"/>
        </w:rPr>
        <w:t>, подпись оформляется с указанием статуса должностного лица в соответствии с Уставом Ачинского района Красноярского края, например:</w:t>
      </w:r>
    </w:p>
    <w:p w:rsidR="00726BAE" w:rsidRPr="00800CB8" w:rsidRDefault="00726BAE" w:rsidP="00726BAE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726BAE" w:rsidRPr="00800CB8" w:rsidRDefault="00726BAE" w:rsidP="00726BAE">
      <w:pPr>
        <w:autoSpaceDE w:val="0"/>
        <w:autoSpaceDN w:val="0"/>
        <w:adjustRightInd w:val="0"/>
        <w:jc w:val="both"/>
        <w:rPr>
          <w:iCs/>
          <w:sz w:val="24"/>
        </w:rPr>
      </w:pPr>
      <w:r w:rsidRPr="00800CB8">
        <w:rPr>
          <w:iCs/>
          <w:sz w:val="24"/>
        </w:rPr>
        <w:t>Исполняющий полномочия</w:t>
      </w:r>
    </w:p>
    <w:p w:rsidR="00726BAE" w:rsidRPr="00800CB8" w:rsidRDefault="00726BAE" w:rsidP="00726BAE">
      <w:pPr>
        <w:autoSpaceDE w:val="0"/>
        <w:autoSpaceDN w:val="0"/>
        <w:adjustRightInd w:val="0"/>
        <w:jc w:val="both"/>
        <w:rPr>
          <w:iCs/>
          <w:sz w:val="24"/>
        </w:rPr>
      </w:pPr>
      <w:r w:rsidRPr="00800CB8">
        <w:rPr>
          <w:iCs/>
          <w:sz w:val="24"/>
        </w:rPr>
        <w:t>Председателя Ачинского</w:t>
      </w:r>
    </w:p>
    <w:p w:rsidR="00726BAE" w:rsidRPr="00800CB8" w:rsidRDefault="00726BAE" w:rsidP="00726BAE">
      <w:pPr>
        <w:autoSpaceDE w:val="0"/>
        <w:autoSpaceDN w:val="0"/>
        <w:adjustRightInd w:val="0"/>
        <w:jc w:val="both"/>
        <w:rPr>
          <w:iCs/>
          <w:sz w:val="24"/>
        </w:rPr>
      </w:pPr>
      <w:r w:rsidRPr="00800CB8">
        <w:rPr>
          <w:iCs/>
          <w:sz w:val="24"/>
        </w:rPr>
        <w:t>районного Совета депутатов</w:t>
      </w:r>
      <w:r w:rsidRPr="00800CB8">
        <w:rPr>
          <w:iCs/>
          <w:sz w:val="24"/>
        </w:rPr>
        <w:tab/>
        <w:t xml:space="preserve">              </w:t>
      </w:r>
      <w:r w:rsidR="00C76B26" w:rsidRPr="00800CB8">
        <w:rPr>
          <w:iCs/>
          <w:sz w:val="24"/>
        </w:rPr>
        <w:tab/>
      </w:r>
      <w:r w:rsidR="00F70EE3" w:rsidRPr="00800CB8">
        <w:rPr>
          <w:iCs/>
          <w:sz w:val="24"/>
        </w:rPr>
        <w:t>п</w:t>
      </w:r>
      <w:r w:rsidR="00C76B26" w:rsidRPr="00800CB8">
        <w:rPr>
          <w:iCs/>
          <w:sz w:val="24"/>
        </w:rPr>
        <w:t xml:space="preserve">одпись   </w:t>
      </w:r>
      <w:r w:rsidR="00C76B26" w:rsidRPr="00800CB8">
        <w:rPr>
          <w:iCs/>
          <w:sz w:val="24"/>
        </w:rPr>
        <w:tab/>
        <w:t xml:space="preserve">                </w:t>
      </w:r>
      <w:r w:rsidRPr="00800CB8">
        <w:rPr>
          <w:iCs/>
          <w:sz w:val="24"/>
        </w:rPr>
        <w:t xml:space="preserve">          И.О. Фамилия</w:t>
      </w:r>
    </w:p>
    <w:p w:rsidR="00726BAE" w:rsidRPr="00800CB8" w:rsidRDefault="00726BAE" w:rsidP="00726BAE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726BAE" w:rsidRPr="00800CB8" w:rsidRDefault="00726BAE" w:rsidP="00726BA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4B6494">
        <w:rPr>
          <w:sz w:val="24"/>
        </w:rPr>
        <w:t>При подписании документа лицом, имеющим право подписи в случае временного отсутствия Председателя, исправления в наименование должности и расшифровку фамилии уже подготовленного и согласованного проекта документа вносятся от руки или с использованием соответствующих штампов.</w:t>
      </w:r>
    </w:p>
    <w:p w:rsidR="00726BAE" w:rsidRPr="00800CB8" w:rsidRDefault="00726BAE" w:rsidP="00726BA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Не допускается подписывать документы с предлогом «За» или проставлением косой черты перед наименованием должности. </w:t>
      </w:r>
    </w:p>
    <w:p w:rsidR="00732F83" w:rsidRPr="00800CB8" w:rsidRDefault="008C626E" w:rsidP="00301E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Документ может быть подписан только тем лицом, должность и фамилия которого указана на документе.</w:t>
      </w:r>
    </w:p>
    <w:p w:rsidR="006F6B14" w:rsidRPr="00800CB8" w:rsidRDefault="009A648A" w:rsidP="00611D80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0336E7" w:rsidRPr="00800CB8">
        <w:rPr>
          <w:sz w:val="24"/>
        </w:rPr>
        <w:t xml:space="preserve">.20. </w:t>
      </w:r>
      <w:r w:rsidR="006F6B14" w:rsidRPr="00800CB8">
        <w:rPr>
          <w:sz w:val="24"/>
        </w:rPr>
        <w:t>Отметка об электронной подписи используется при визуализации электронного документа, подписанного электронной подписью, с соблюдением следующих требований:</w:t>
      </w:r>
    </w:p>
    <w:p w:rsidR="006F6B14" w:rsidRPr="00800CB8" w:rsidRDefault="009A648A" w:rsidP="006F6B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-</w:t>
      </w:r>
      <w:r w:rsidR="006F6B14" w:rsidRPr="00800CB8">
        <w:rPr>
          <w:rFonts w:ascii="Times New Roman" w:hAnsi="Times New Roman" w:cs="Times New Roman"/>
          <w:sz w:val="24"/>
          <w:szCs w:val="24"/>
        </w:rPr>
        <w:t xml:space="preserve"> место размещения отметки об электронной подписи должно соответствовать месту размещения собственноручной подписи в аналогичном документе на бумажном носителе;</w:t>
      </w:r>
    </w:p>
    <w:p w:rsidR="006F6B14" w:rsidRPr="00800CB8" w:rsidRDefault="009A648A" w:rsidP="006F6B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- </w:t>
      </w:r>
      <w:r w:rsidR="006F6B14" w:rsidRPr="00800CB8">
        <w:rPr>
          <w:rFonts w:ascii="Times New Roman" w:hAnsi="Times New Roman" w:cs="Times New Roman"/>
          <w:sz w:val="24"/>
          <w:szCs w:val="24"/>
        </w:rPr>
        <w:t>элементы отметки об электронной подписи должны быть видимыми и читаемыми при отображении документа в натуральном размере;</w:t>
      </w:r>
    </w:p>
    <w:p w:rsidR="006F6B14" w:rsidRPr="00800CB8" w:rsidRDefault="009A648A" w:rsidP="006F6B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- </w:t>
      </w:r>
      <w:r w:rsidR="006F6B14" w:rsidRPr="00800CB8">
        <w:rPr>
          <w:rFonts w:ascii="Times New Roman" w:hAnsi="Times New Roman" w:cs="Times New Roman"/>
          <w:sz w:val="24"/>
          <w:szCs w:val="24"/>
        </w:rPr>
        <w:t>элементы отметки об электронной подписи не должны перекрываться или накладываться друг на друга;</w:t>
      </w:r>
    </w:p>
    <w:p w:rsidR="006F6B14" w:rsidRPr="00800CB8" w:rsidRDefault="009A648A" w:rsidP="006F6B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- </w:t>
      </w:r>
      <w:r w:rsidR="006F6B14" w:rsidRPr="00800CB8">
        <w:rPr>
          <w:rFonts w:ascii="Times New Roman" w:hAnsi="Times New Roman" w:cs="Times New Roman"/>
          <w:sz w:val="24"/>
          <w:szCs w:val="24"/>
        </w:rPr>
        <w:t>элементы отметки об электронной подписи не должны перекрывать элементы текста документа и другие отметки об электронной подписи (при наличии).</w:t>
      </w:r>
    </w:p>
    <w:p w:rsidR="00577A7B" w:rsidRPr="00800CB8" w:rsidRDefault="006F6B14" w:rsidP="00301E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Отметка об электронной подписи в соответствии с законодательством Российской Федерации включает фразу </w:t>
      </w:r>
      <w:r w:rsidR="00864178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Документ подписан электронной подписью</w:t>
      </w:r>
      <w:r w:rsidR="00864178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номер сертификата ключа электронной подписи, фамилию, имя, отчество владельца сертификата, срок действия сертификата ключа электронной подписи. </w:t>
      </w:r>
    </w:p>
    <w:p w:rsidR="00F7292B" w:rsidRPr="00800CB8" w:rsidRDefault="009A648A" w:rsidP="00611D80">
      <w:pPr>
        <w:autoSpaceDE w:val="0"/>
        <w:autoSpaceDN w:val="0"/>
        <w:adjustRightInd w:val="0"/>
        <w:ind w:firstLine="709"/>
        <w:jc w:val="both"/>
        <w:outlineLvl w:val="2"/>
        <w:rPr>
          <w:sz w:val="24"/>
          <w:u w:val="single"/>
        </w:rPr>
      </w:pPr>
      <w:r w:rsidRPr="00800CB8">
        <w:rPr>
          <w:sz w:val="24"/>
        </w:rPr>
        <w:t>6</w:t>
      </w:r>
      <w:r w:rsidR="000336E7" w:rsidRPr="00800CB8">
        <w:rPr>
          <w:sz w:val="24"/>
        </w:rPr>
        <w:t>.21</w:t>
      </w:r>
      <w:r w:rsidR="00732F83" w:rsidRPr="00800CB8">
        <w:rPr>
          <w:sz w:val="24"/>
        </w:rPr>
        <w:t xml:space="preserve">. </w:t>
      </w:r>
      <w:r w:rsidR="00F7292B" w:rsidRPr="00800CB8">
        <w:rPr>
          <w:sz w:val="24"/>
        </w:rPr>
        <w:t>Печать заверяет подлинность подписи должностного лица на документах, удостоверяющих права лиц, фиксирующих факты, связанные с финансовыми средствами, а также на иных документах, предусматривающих заверение подписи печатью в соответствии с законодательством Российской Федерации.</w:t>
      </w:r>
    </w:p>
    <w:p w:rsidR="008728A2" w:rsidRPr="00800CB8" w:rsidRDefault="00F7292B" w:rsidP="00301E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Документы заверяют печатью организации. Печать проставляется, не захватывая собственноручной подписи лица, подписавшего документ, или в месте, обозначенном </w:t>
      </w:r>
      <w:r w:rsidR="008403C5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МП</w:t>
      </w:r>
      <w:r w:rsidR="008403C5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 (</w:t>
      </w:r>
      <w:r w:rsidR="008403C5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Место печати</w:t>
      </w:r>
      <w:r w:rsidR="008403C5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).</w:t>
      </w:r>
    </w:p>
    <w:p w:rsidR="00316ED7" w:rsidRPr="00800CB8" w:rsidRDefault="009A648A" w:rsidP="00CE17CD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6</w:t>
      </w:r>
      <w:r w:rsidR="00E043C0" w:rsidRPr="00800CB8">
        <w:rPr>
          <w:sz w:val="24"/>
        </w:rPr>
        <w:t>.22</w:t>
      </w:r>
      <w:r w:rsidR="00316ED7" w:rsidRPr="00800CB8">
        <w:rPr>
          <w:sz w:val="24"/>
        </w:rPr>
        <w:t xml:space="preserve">. Отметка об исполнителе включает </w:t>
      </w:r>
      <w:r w:rsidR="008700EA" w:rsidRPr="00800CB8">
        <w:rPr>
          <w:sz w:val="24"/>
        </w:rPr>
        <w:t>фамилию, имя и</w:t>
      </w:r>
      <w:r w:rsidR="00316ED7" w:rsidRPr="00800CB8">
        <w:rPr>
          <w:sz w:val="24"/>
        </w:rPr>
        <w:t xml:space="preserve"> отчество исполнителя,</w:t>
      </w:r>
      <w:r w:rsidR="00BE10B7" w:rsidRPr="00800CB8">
        <w:rPr>
          <w:sz w:val="24"/>
        </w:rPr>
        <w:t xml:space="preserve"> номер его телефона </w:t>
      </w:r>
      <w:r w:rsidR="00493965" w:rsidRPr="00800CB8">
        <w:rPr>
          <w:sz w:val="24"/>
        </w:rPr>
        <w:t>и оформляется на лицевой стороне последнего листа документа от границы левого поля или, при отсутствии места, на оборотной стороне внизу слева</w:t>
      </w:r>
      <w:r w:rsidR="005A64B8" w:rsidRPr="00800CB8">
        <w:rPr>
          <w:sz w:val="24"/>
        </w:rPr>
        <w:t>:</w:t>
      </w:r>
    </w:p>
    <w:tbl>
      <w:tblPr>
        <w:tblW w:w="10563" w:type="dxa"/>
        <w:tblLook w:val="01E0" w:firstRow="1" w:lastRow="1" w:firstColumn="1" w:lastColumn="1" w:noHBand="0" w:noVBand="0"/>
      </w:tblPr>
      <w:tblGrid>
        <w:gridCol w:w="5778"/>
        <w:gridCol w:w="4785"/>
      </w:tblGrid>
      <w:tr w:rsidR="00316ED7" w:rsidRPr="00800CB8" w:rsidTr="003A723C">
        <w:tc>
          <w:tcPr>
            <w:tcW w:w="5778" w:type="dxa"/>
          </w:tcPr>
          <w:p w:rsidR="00DB38F5" w:rsidRPr="00800CB8" w:rsidRDefault="00CA03E2" w:rsidP="00DB38F5">
            <w:pPr>
              <w:rPr>
                <w:sz w:val="20"/>
              </w:rPr>
            </w:pPr>
            <w:r w:rsidRPr="00800CB8">
              <w:rPr>
                <w:sz w:val="20"/>
              </w:rPr>
              <w:t>Фамилия Имя Отчество</w:t>
            </w:r>
            <w:r w:rsidR="00DB38F5" w:rsidRPr="00800CB8">
              <w:rPr>
                <w:sz w:val="20"/>
              </w:rPr>
              <w:t xml:space="preserve">, </w:t>
            </w:r>
          </w:p>
          <w:p w:rsidR="00316ED7" w:rsidRPr="00800CB8" w:rsidRDefault="00CA03E2" w:rsidP="003A723C">
            <w:pPr>
              <w:rPr>
                <w:sz w:val="20"/>
              </w:rPr>
            </w:pPr>
            <w:r w:rsidRPr="00800CB8">
              <w:rPr>
                <w:sz w:val="20"/>
              </w:rPr>
              <w:t>0-00-00</w:t>
            </w:r>
          </w:p>
        </w:tc>
        <w:tc>
          <w:tcPr>
            <w:tcW w:w="4785" w:type="dxa"/>
          </w:tcPr>
          <w:p w:rsidR="00316ED7" w:rsidRPr="00800CB8" w:rsidRDefault="00316ED7" w:rsidP="00DB38F5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16ED7" w:rsidRPr="00800CB8" w:rsidRDefault="00316ED7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8728A2" w:rsidRPr="00800CB8" w:rsidRDefault="008728A2" w:rsidP="0024101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Отметка об исполнителе может дополняться наименованием должности</w:t>
      </w:r>
      <w:r w:rsidR="004E4E12">
        <w:rPr>
          <w:rFonts w:ascii="Times New Roman" w:hAnsi="Times New Roman" w:cs="Times New Roman"/>
          <w:sz w:val="24"/>
          <w:szCs w:val="24"/>
        </w:rPr>
        <w:t>,</w:t>
      </w:r>
      <w:r w:rsidRPr="00800CB8">
        <w:rPr>
          <w:rFonts w:ascii="Times New Roman" w:hAnsi="Times New Roman" w:cs="Times New Roman"/>
          <w:sz w:val="24"/>
          <w:szCs w:val="24"/>
        </w:rPr>
        <w:t xml:space="preserve"> электронным адресом исполнителя</w:t>
      </w:r>
      <w:r w:rsidR="004E4E12">
        <w:rPr>
          <w:rFonts w:ascii="Times New Roman" w:hAnsi="Times New Roman" w:cs="Times New Roman"/>
          <w:sz w:val="24"/>
          <w:szCs w:val="24"/>
        </w:rPr>
        <w:t xml:space="preserve"> и</w:t>
      </w:r>
      <w:r w:rsidR="00C73ADC">
        <w:rPr>
          <w:rFonts w:ascii="Times New Roman" w:hAnsi="Times New Roman" w:cs="Times New Roman"/>
          <w:sz w:val="24"/>
          <w:szCs w:val="24"/>
        </w:rPr>
        <w:t xml:space="preserve"> оформляться как нижний колонтитул.</w:t>
      </w:r>
    </w:p>
    <w:p w:rsidR="00C73ADC" w:rsidRPr="00C73ADC" w:rsidRDefault="008700EA" w:rsidP="00C73AD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Отметка об исполнителе </w:t>
      </w:r>
      <w:r w:rsidR="008728A2" w:rsidRPr="00800CB8">
        <w:rPr>
          <w:rFonts w:ascii="Times New Roman" w:hAnsi="Times New Roman" w:cs="Times New Roman"/>
          <w:sz w:val="24"/>
          <w:szCs w:val="24"/>
        </w:rPr>
        <w:t>печат</w:t>
      </w:r>
      <w:r w:rsidR="00C73ADC">
        <w:rPr>
          <w:rFonts w:ascii="Times New Roman" w:hAnsi="Times New Roman" w:cs="Times New Roman"/>
          <w:sz w:val="24"/>
          <w:szCs w:val="24"/>
        </w:rPr>
        <w:t>ается</w:t>
      </w:r>
      <w:r w:rsidR="008728A2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C73ADC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8728A2" w:rsidRPr="00800CB8">
        <w:rPr>
          <w:rFonts w:ascii="Times New Roman" w:hAnsi="Times New Roman" w:cs="Times New Roman"/>
          <w:sz w:val="24"/>
          <w:szCs w:val="24"/>
        </w:rPr>
        <w:t>шрифт</w:t>
      </w:r>
      <w:r w:rsidR="00C73ADC">
        <w:rPr>
          <w:rFonts w:ascii="Times New Roman" w:hAnsi="Times New Roman" w:cs="Times New Roman"/>
          <w:sz w:val="24"/>
          <w:szCs w:val="24"/>
        </w:rPr>
        <w:t>а</w:t>
      </w:r>
      <w:r w:rsidR="008728A2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C73ADC" w:rsidRPr="00800CB8">
        <w:rPr>
          <w:rFonts w:ascii="Times New Roman" w:hAnsi="Times New Roman" w:cs="Times New Roman"/>
          <w:sz w:val="24"/>
          <w:szCs w:val="24"/>
        </w:rPr>
        <w:t xml:space="preserve">Times New Roman </w:t>
      </w:r>
      <w:r w:rsidR="00C73ADC">
        <w:rPr>
          <w:rFonts w:ascii="Times New Roman" w:hAnsi="Times New Roman" w:cs="Times New Roman"/>
          <w:sz w:val="24"/>
          <w:szCs w:val="24"/>
        </w:rPr>
        <w:t xml:space="preserve">                                         № 10</w:t>
      </w:r>
      <w:r w:rsidR="008728A2" w:rsidRPr="00800CB8">
        <w:rPr>
          <w:rFonts w:ascii="Times New Roman" w:hAnsi="Times New Roman" w:cs="Times New Roman"/>
          <w:sz w:val="24"/>
          <w:szCs w:val="24"/>
        </w:rPr>
        <w:t>.</w:t>
      </w:r>
      <w:r w:rsidR="00C73A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F83" w:rsidRPr="00800CB8" w:rsidRDefault="009A648A" w:rsidP="00611D80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>6</w:t>
      </w:r>
      <w:r w:rsidR="00E043C0" w:rsidRPr="00800CB8">
        <w:rPr>
          <w:sz w:val="24"/>
        </w:rPr>
        <w:t>.23</w:t>
      </w:r>
      <w:r w:rsidR="00732F83" w:rsidRPr="00800CB8">
        <w:rPr>
          <w:sz w:val="24"/>
        </w:rPr>
        <w:t>. Отметка о заверении копии</w:t>
      </w:r>
      <w:r w:rsidR="001920A0" w:rsidRPr="00800CB8">
        <w:rPr>
          <w:sz w:val="24"/>
        </w:rPr>
        <w:t xml:space="preserve"> оформляется для подтверждения соответствия копии документа (выписки из документа) подлиннику документа. Отметка о заверении копии проставляется под реквизитом «подпись» и включает: слово «Верно», наименование должности ли</w:t>
      </w:r>
      <w:r w:rsidR="00237949" w:rsidRPr="00800CB8">
        <w:rPr>
          <w:sz w:val="24"/>
        </w:rPr>
        <w:t>ца, заверившего копию; его собственноручную подпись, расшифровку подписи (инициалы, фамилию); дату заверения копии (выписки из документа), например:</w:t>
      </w:r>
    </w:p>
    <w:p w:rsidR="00237949" w:rsidRPr="00800CB8" w:rsidRDefault="00237949" w:rsidP="00732F83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</w:p>
    <w:p w:rsidR="00237949" w:rsidRPr="00800CB8" w:rsidRDefault="00237949" w:rsidP="00237949">
      <w:pPr>
        <w:autoSpaceDE w:val="0"/>
        <w:autoSpaceDN w:val="0"/>
        <w:adjustRightInd w:val="0"/>
        <w:ind w:firstLine="709"/>
        <w:jc w:val="both"/>
        <w:outlineLvl w:val="2"/>
        <w:rPr>
          <w:iCs/>
          <w:sz w:val="24"/>
        </w:rPr>
      </w:pPr>
      <w:r w:rsidRPr="00800CB8">
        <w:rPr>
          <w:iCs/>
          <w:sz w:val="24"/>
        </w:rPr>
        <w:t>Верно</w:t>
      </w:r>
    </w:p>
    <w:p w:rsidR="005A64B8" w:rsidRPr="00800CB8" w:rsidRDefault="00237949" w:rsidP="00237949">
      <w:pPr>
        <w:autoSpaceDE w:val="0"/>
        <w:autoSpaceDN w:val="0"/>
        <w:adjustRightInd w:val="0"/>
        <w:ind w:firstLine="709"/>
        <w:jc w:val="both"/>
        <w:outlineLvl w:val="2"/>
        <w:rPr>
          <w:iCs/>
          <w:sz w:val="24"/>
        </w:rPr>
      </w:pPr>
      <w:r w:rsidRPr="00800CB8">
        <w:rPr>
          <w:iCs/>
          <w:sz w:val="24"/>
        </w:rPr>
        <w:t xml:space="preserve">Специалист </w:t>
      </w:r>
    </w:p>
    <w:p w:rsidR="00237949" w:rsidRPr="00800CB8" w:rsidRDefault="005A64B8" w:rsidP="005A64B8">
      <w:pPr>
        <w:autoSpaceDE w:val="0"/>
        <w:autoSpaceDN w:val="0"/>
        <w:adjustRightInd w:val="0"/>
        <w:ind w:firstLine="709"/>
        <w:jc w:val="both"/>
        <w:outlineLvl w:val="2"/>
        <w:rPr>
          <w:iCs/>
          <w:sz w:val="24"/>
        </w:rPr>
      </w:pPr>
      <w:r w:rsidRPr="00800CB8">
        <w:rPr>
          <w:iCs/>
          <w:sz w:val="24"/>
        </w:rPr>
        <w:t xml:space="preserve">Ачинского райсовета                   </w:t>
      </w:r>
      <w:r w:rsidR="00F70EE3" w:rsidRPr="00800CB8">
        <w:rPr>
          <w:iCs/>
          <w:sz w:val="24"/>
        </w:rPr>
        <w:t>п</w:t>
      </w:r>
      <w:r w:rsidR="00237949" w:rsidRPr="00800CB8">
        <w:rPr>
          <w:iCs/>
          <w:sz w:val="24"/>
        </w:rPr>
        <w:t xml:space="preserve">одпись           </w:t>
      </w:r>
      <w:r w:rsidRPr="00800CB8">
        <w:rPr>
          <w:iCs/>
          <w:sz w:val="24"/>
        </w:rPr>
        <w:t xml:space="preserve">  </w:t>
      </w:r>
      <w:r w:rsidR="00237949" w:rsidRPr="00800CB8">
        <w:rPr>
          <w:iCs/>
          <w:sz w:val="24"/>
        </w:rPr>
        <w:t xml:space="preserve">   И.О. Фамилия</w:t>
      </w:r>
    </w:p>
    <w:p w:rsidR="00237949" w:rsidRPr="00800CB8" w:rsidRDefault="00F70EE3" w:rsidP="00237949">
      <w:pPr>
        <w:autoSpaceDE w:val="0"/>
        <w:autoSpaceDN w:val="0"/>
        <w:adjustRightInd w:val="0"/>
        <w:ind w:firstLine="709"/>
        <w:jc w:val="both"/>
        <w:outlineLvl w:val="2"/>
        <w:rPr>
          <w:iCs/>
          <w:sz w:val="24"/>
        </w:rPr>
      </w:pPr>
      <w:r w:rsidRPr="00800CB8">
        <w:rPr>
          <w:iCs/>
          <w:sz w:val="24"/>
        </w:rPr>
        <w:t>д</w:t>
      </w:r>
      <w:r w:rsidR="00237949" w:rsidRPr="00800CB8">
        <w:rPr>
          <w:iCs/>
          <w:sz w:val="24"/>
        </w:rPr>
        <w:t>ата</w:t>
      </w:r>
    </w:p>
    <w:p w:rsidR="00732F83" w:rsidRPr="00800CB8" w:rsidRDefault="00732F83" w:rsidP="005A64B8">
      <w:pPr>
        <w:autoSpaceDE w:val="0"/>
        <w:autoSpaceDN w:val="0"/>
        <w:adjustRightInd w:val="0"/>
        <w:jc w:val="both"/>
        <w:rPr>
          <w:sz w:val="24"/>
        </w:rPr>
      </w:pPr>
    </w:p>
    <w:p w:rsidR="00237949" w:rsidRPr="00800CB8" w:rsidRDefault="00237949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Если копия выдается для представления в другую организацию, отметка о заверении копии дополняется надписью о месте хранения документа, с которого была изготовлена копия («Подлинник документа находится в (наименование организации) в деле № … за … год») и заверяется печатью организации.</w:t>
      </w:r>
    </w:p>
    <w:p w:rsidR="004D7091" w:rsidRPr="00800CB8" w:rsidRDefault="004D7091" w:rsidP="004D7091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На копиях многостраничных документов отметка о заверении копии проставляется на каждом листе документа или на последнем листе прошитого документа. Запись о месте нахождения подлинника проставляется только на последнем листе документа.</w:t>
      </w:r>
    </w:p>
    <w:p w:rsidR="00237949" w:rsidRPr="00800CB8" w:rsidRDefault="00237949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>Для проставления отметки о заверении копии допускается использовать штамп.</w:t>
      </w:r>
    </w:p>
    <w:p w:rsidR="00301EB4" w:rsidRPr="00BB42B2" w:rsidRDefault="004D7091" w:rsidP="00301EB4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Право заверения документов закрепляется за работниками </w:t>
      </w:r>
      <w:r w:rsidR="00AF1DBB" w:rsidRPr="00800CB8">
        <w:rPr>
          <w:sz w:val="24"/>
        </w:rPr>
        <w:t>Ачинского райсовета</w:t>
      </w:r>
      <w:r w:rsidRPr="00800CB8">
        <w:rPr>
          <w:sz w:val="24"/>
        </w:rPr>
        <w:t xml:space="preserve"> </w:t>
      </w:r>
      <w:r w:rsidRPr="00BB42B2">
        <w:rPr>
          <w:sz w:val="24"/>
        </w:rPr>
        <w:t>соответствующим распоряжением Председателя.</w:t>
      </w:r>
    </w:p>
    <w:p w:rsidR="00BB42B2" w:rsidRPr="00BB42B2" w:rsidRDefault="009A648A" w:rsidP="00BB42B2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BB42B2">
        <w:rPr>
          <w:sz w:val="24"/>
        </w:rPr>
        <w:t>6</w:t>
      </w:r>
      <w:r w:rsidR="00E043C0" w:rsidRPr="00BB42B2">
        <w:rPr>
          <w:sz w:val="24"/>
        </w:rPr>
        <w:t>.24</w:t>
      </w:r>
      <w:r w:rsidR="00A653CC" w:rsidRPr="00BB42B2">
        <w:rPr>
          <w:sz w:val="24"/>
        </w:rPr>
        <w:t>.</w:t>
      </w:r>
      <w:r w:rsidR="00BB42B2" w:rsidRPr="00BB42B2">
        <w:rPr>
          <w:sz w:val="24"/>
        </w:rPr>
        <w:t xml:space="preserve"> Отметка о поступлении документа служит для подтверждения факта поступления документа в Ачинский райсовет и включает дату поступления и входящий регистрационный номер документа. </w:t>
      </w:r>
    </w:p>
    <w:p w:rsidR="00363CC3" w:rsidRPr="00800CB8" w:rsidRDefault="009A648A" w:rsidP="00611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</w:rPr>
        <w:t>6</w:t>
      </w:r>
      <w:r w:rsidR="00E043C0" w:rsidRPr="00800CB8">
        <w:rPr>
          <w:rFonts w:ascii="Times New Roman" w:hAnsi="Times New Roman" w:cs="Times New Roman"/>
          <w:sz w:val="24"/>
        </w:rPr>
        <w:t>.25</w:t>
      </w:r>
      <w:r w:rsidR="005B77B5" w:rsidRPr="00800CB8">
        <w:rPr>
          <w:rFonts w:ascii="Times New Roman" w:hAnsi="Times New Roman" w:cs="Times New Roman"/>
          <w:sz w:val="24"/>
        </w:rPr>
        <w:t>.</w:t>
      </w:r>
      <w:r w:rsidR="005B77B5" w:rsidRPr="00800CB8">
        <w:rPr>
          <w:sz w:val="24"/>
        </w:rPr>
        <w:t xml:space="preserve"> </w:t>
      </w:r>
      <w:r w:rsidR="00363CC3" w:rsidRPr="00800CB8">
        <w:rPr>
          <w:rFonts w:ascii="Times New Roman" w:hAnsi="Times New Roman" w:cs="Times New Roman"/>
          <w:sz w:val="24"/>
        </w:rPr>
        <w:t>Резолюция оформляется на бланке</w:t>
      </w:r>
      <w:r w:rsidR="00C157C4" w:rsidRPr="00800CB8">
        <w:rPr>
          <w:rFonts w:ascii="Times New Roman" w:hAnsi="Times New Roman" w:cs="Times New Roman"/>
          <w:sz w:val="24"/>
        </w:rPr>
        <w:t xml:space="preserve"> </w:t>
      </w:r>
      <w:r w:rsidR="00363CC3" w:rsidRPr="00800CB8">
        <w:rPr>
          <w:rFonts w:ascii="Times New Roman" w:hAnsi="Times New Roman" w:cs="Times New Roman"/>
          <w:sz w:val="24"/>
        </w:rPr>
        <w:t>формата А5</w:t>
      </w:r>
      <w:r w:rsidR="00C157C4" w:rsidRPr="00800CB8">
        <w:rPr>
          <w:rFonts w:ascii="Times New Roman" w:hAnsi="Times New Roman" w:cs="Times New Roman"/>
          <w:sz w:val="24"/>
        </w:rPr>
        <w:t xml:space="preserve"> (Приложение </w:t>
      </w:r>
      <w:r w:rsidR="00843A67">
        <w:rPr>
          <w:rFonts w:ascii="Times New Roman" w:hAnsi="Times New Roman" w:cs="Times New Roman"/>
          <w:sz w:val="24"/>
        </w:rPr>
        <w:t xml:space="preserve">№ </w:t>
      </w:r>
      <w:r w:rsidR="00D25DA0" w:rsidRPr="00800CB8">
        <w:rPr>
          <w:rFonts w:ascii="Times New Roman" w:hAnsi="Times New Roman" w:cs="Times New Roman"/>
          <w:sz w:val="24"/>
        </w:rPr>
        <w:t>1</w:t>
      </w:r>
      <w:r w:rsidR="00A66E3A">
        <w:rPr>
          <w:rFonts w:ascii="Times New Roman" w:hAnsi="Times New Roman" w:cs="Times New Roman"/>
          <w:sz w:val="24"/>
        </w:rPr>
        <w:t>1</w:t>
      </w:r>
      <w:r w:rsidR="00C157C4" w:rsidRPr="00800CB8">
        <w:rPr>
          <w:rFonts w:ascii="Times New Roman" w:hAnsi="Times New Roman" w:cs="Times New Roman"/>
          <w:sz w:val="24"/>
        </w:rPr>
        <w:t>)</w:t>
      </w:r>
      <w:r w:rsidR="00363CC3" w:rsidRPr="00800CB8">
        <w:rPr>
          <w:rFonts w:ascii="Times New Roman" w:hAnsi="Times New Roman" w:cs="Times New Roman"/>
          <w:sz w:val="24"/>
        </w:rPr>
        <w:t xml:space="preserve"> и включает: сведения о должности</w:t>
      </w:r>
      <w:r w:rsidR="00EB75D4" w:rsidRPr="00800CB8">
        <w:rPr>
          <w:rFonts w:ascii="Times New Roman" w:hAnsi="Times New Roman" w:cs="Times New Roman"/>
          <w:sz w:val="24"/>
        </w:rPr>
        <w:t xml:space="preserve">, фамилии, инициалах </w:t>
      </w:r>
      <w:r w:rsidR="00363CC3" w:rsidRPr="00800CB8">
        <w:rPr>
          <w:rFonts w:ascii="Times New Roman" w:hAnsi="Times New Roman" w:cs="Times New Roman"/>
          <w:sz w:val="24"/>
        </w:rPr>
        <w:t>ее автора</w:t>
      </w:r>
      <w:r w:rsidR="00EB75D4" w:rsidRPr="00800CB8">
        <w:rPr>
          <w:rFonts w:ascii="Times New Roman" w:hAnsi="Times New Roman" w:cs="Times New Roman"/>
          <w:sz w:val="24"/>
        </w:rPr>
        <w:t>,</w:t>
      </w:r>
      <w:r w:rsidR="00363CC3" w:rsidRPr="00800CB8">
        <w:rPr>
          <w:rFonts w:ascii="Times New Roman" w:hAnsi="Times New Roman" w:cs="Times New Roman"/>
          <w:sz w:val="24"/>
        </w:rPr>
        <w:t xml:space="preserve"> фамилию, инициалы исполнителя (исполнителей), поручение по документу, при необходимости – срок исполнения, подпись </w:t>
      </w:r>
      <w:r w:rsidR="00C157C4" w:rsidRPr="00800CB8">
        <w:rPr>
          <w:rFonts w:ascii="Times New Roman" w:hAnsi="Times New Roman" w:cs="Times New Roman"/>
          <w:sz w:val="24"/>
        </w:rPr>
        <w:t>автора резолюции</w:t>
      </w:r>
      <w:r w:rsidR="00670CA3" w:rsidRPr="00800CB8">
        <w:rPr>
          <w:rFonts w:ascii="Times New Roman" w:hAnsi="Times New Roman" w:cs="Times New Roman"/>
          <w:sz w:val="24"/>
        </w:rPr>
        <w:t>.</w:t>
      </w:r>
      <w:r w:rsidR="00363CC3" w:rsidRPr="00800CB8">
        <w:rPr>
          <w:rFonts w:ascii="Times New Roman" w:hAnsi="Times New Roman" w:cs="Times New Roman"/>
          <w:sz w:val="24"/>
        </w:rPr>
        <w:t xml:space="preserve"> </w:t>
      </w:r>
      <w:r w:rsidR="00363CC3" w:rsidRPr="00800CB8">
        <w:rPr>
          <w:rFonts w:ascii="Times New Roman" w:hAnsi="Times New Roman" w:cs="Times New Roman"/>
          <w:sz w:val="24"/>
          <w:szCs w:val="24"/>
        </w:rPr>
        <w:t>Резолюция может оформляться на свободном месте рабочего поля документа.</w:t>
      </w:r>
    </w:p>
    <w:p w:rsidR="00670CA3" w:rsidRPr="00800CB8" w:rsidRDefault="00670CA3" w:rsidP="00670CA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Бланк резолюци</w:t>
      </w:r>
      <w:r w:rsidR="005A0353" w:rsidRPr="00800CB8">
        <w:rPr>
          <w:rFonts w:ascii="Times New Roman" w:hAnsi="Times New Roman" w:cs="Times New Roman"/>
          <w:sz w:val="24"/>
          <w:szCs w:val="24"/>
        </w:rPr>
        <w:t>и</w:t>
      </w:r>
      <w:r w:rsidR="00C157C4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Pr="00800CB8">
        <w:rPr>
          <w:rFonts w:ascii="Times New Roman" w:hAnsi="Times New Roman" w:cs="Times New Roman"/>
          <w:sz w:val="24"/>
          <w:szCs w:val="24"/>
        </w:rPr>
        <w:t xml:space="preserve">прикрепляется к документу и вместе с ним передается на рассмотрение Председателю </w:t>
      </w:r>
      <w:r w:rsidR="00D92527" w:rsidRPr="00800CB8">
        <w:rPr>
          <w:rFonts w:ascii="Times New Roman" w:hAnsi="Times New Roman" w:cs="Times New Roman"/>
          <w:sz w:val="24"/>
          <w:szCs w:val="24"/>
        </w:rPr>
        <w:t>или лицу</w:t>
      </w:r>
      <w:r w:rsidR="00E8198D" w:rsidRPr="00800CB8">
        <w:rPr>
          <w:rFonts w:ascii="Times New Roman" w:hAnsi="Times New Roman" w:cs="Times New Roman"/>
          <w:sz w:val="24"/>
          <w:szCs w:val="24"/>
        </w:rPr>
        <w:t xml:space="preserve">, исполняющему </w:t>
      </w:r>
      <w:r w:rsidR="00B1582D" w:rsidRPr="00800CB8">
        <w:rPr>
          <w:rFonts w:ascii="Times New Roman" w:hAnsi="Times New Roman" w:cs="Times New Roman"/>
          <w:sz w:val="24"/>
          <w:szCs w:val="24"/>
        </w:rPr>
        <w:t xml:space="preserve">его </w:t>
      </w:r>
      <w:r w:rsidR="00E8198D" w:rsidRPr="00800CB8">
        <w:rPr>
          <w:rFonts w:ascii="Times New Roman" w:hAnsi="Times New Roman" w:cs="Times New Roman"/>
          <w:sz w:val="24"/>
          <w:szCs w:val="24"/>
        </w:rPr>
        <w:t>полномочия</w:t>
      </w:r>
      <w:r w:rsidR="0046798B" w:rsidRPr="00800CB8">
        <w:rPr>
          <w:rFonts w:ascii="Times New Roman" w:hAnsi="Times New Roman" w:cs="Times New Roman"/>
          <w:sz w:val="24"/>
          <w:szCs w:val="24"/>
        </w:rPr>
        <w:t>.</w:t>
      </w:r>
    </w:p>
    <w:p w:rsidR="00670CA3" w:rsidRPr="00800CB8" w:rsidRDefault="00670CA3" w:rsidP="00670CA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00CB8">
        <w:rPr>
          <w:rFonts w:ascii="Times New Roman" w:hAnsi="Times New Roman" w:cs="Times New Roman"/>
          <w:sz w:val="24"/>
        </w:rPr>
        <w:t xml:space="preserve">Резолюция вносится в </w:t>
      </w:r>
      <w:r w:rsidR="00BF796D" w:rsidRPr="00800CB8">
        <w:rPr>
          <w:rFonts w:ascii="Times New Roman" w:hAnsi="Times New Roman" w:cs="Times New Roman"/>
          <w:sz w:val="24"/>
        </w:rPr>
        <w:t xml:space="preserve">электронную </w:t>
      </w:r>
      <w:r w:rsidRPr="00800CB8">
        <w:rPr>
          <w:rFonts w:ascii="Times New Roman" w:hAnsi="Times New Roman" w:cs="Times New Roman"/>
          <w:sz w:val="24"/>
        </w:rPr>
        <w:t>регистрационную карточку в программу Fox Pro.</w:t>
      </w:r>
    </w:p>
    <w:p w:rsidR="00F20BBA" w:rsidRPr="00800CB8" w:rsidRDefault="00670CA3" w:rsidP="00301E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Рассмотренный документ вместе с резолюцией передается исполнителю или подшивается в дело.</w:t>
      </w:r>
    </w:p>
    <w:p w:rsidR="006F6B14" w:rsidRPr="00800CB8" w:rsidRDefault="009A648A" w:rsidP="00611D80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>6</w:t>
      </w:r>
      <w:r w:rsidR="00E043C0" w:rsidRPr="00800CB8">
        <w:rPr>
          <w:sz w:val="24"/>
          <w:lang w:eastAsia="en-US"/>
        </w:rPr>
        <w:t xml:space="preserve">.26. </w:t>
      </w:r>
      <w:r w:rsidR="006F6B14" w:rsidRPr="00800CB8">
        <w:rPr>
          <w:sz w:val="24"/>
        </w:rPr>
        <w:t xml:space="preserve">Отметка о контроле свидетельствует о постановке документа на контроль, проставляется штампом </w:t>
      </w:r>
      <w:r w:rsidR="00EA4EEB" w:rsidRPr="00800CB8">
        <w:rPr>
          <w:sz w:val="24"/>
        </w:rPr>
        <w:t>«</w:t>
      </w:r>
      <w:r w:rsidR="006F6B14" w:rsidRPr="00800CB8">
        <w:rPr>
          <w:sz w:val="24"/>
        </w:rPr>
        <w:t>Контроль</w:t>
      </w:r>
      <w:r w:rsidR="00EA4EEB" w:rsidRPr="00800CB8">
        <w:rPr>
          <w:sz w:val="24"/>
        </w:rPr>
        <w:t>»</w:t>
      </w:r>
      <w:r w:rsidR="006F6B14" w:rsidRPr="00800CB8">
        <w:rPr>
          <w:sz w:val="24"/>
        </w:rPr>
        <w:t xml:space="preserve"> на верхнем поле документа.</w:t>
      </w:r>
    </w:p>
    <w:p w:rsidR="0016008E" w:rsidRPr="00800CB8" w:rsidRDefault="0016008E" w:rsidP="0016008E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 постановке на контроль документа в программ</w:t>
      </w:r>
      <w:r w:rsidR="001E25CE" w:rsidRPr="00800CB8">
        <w:rPr>
          <w:rFonts w:ascii="Times New Roman" w:hAnsi="Times New Roman" w:cs="Times New Roman"/>
          <w:sz w:val="24"/>
          <w:szCs w:val="24"/>
        </w:rPr>
        <w:t>у</w:t>
      </w:r>
      <w:r w:rsidRPr="00800CB8">
        <w:rPr>
          <w:rFonts w:ascii="Times New Roman" w:hAnsi="Times New Roman" w:cs="Times New Roman"/>
          <w:sz w:val="24"/>
          <w:szCs w:val="24"/>
        </w:rPr>
        <w:t xml:space="preserve"> FoxPro в </w:t>
      </w:r>
      <w:r w:rsidR="00D16E69" w:rsidRPr="00800CB8">
        <w:rPr>
          <w:rFonts w:ascii="Times New Roman" w:hAnsi="Times New Roman" w:cs="Times New Roman"/>
          <w:sz w:val="24"/>
          <w:szCs w:val="24"/>
        </w:rPr>
        <w:t xml:space="preserve">электронную </w:t>
      </w:r>
      <w:r w:rsidRPr="00800CB8">
        <w:rPr>
          <w:rFonts w:ascii="Times New Roman" w:hAnsi="Times New Roman" w:cs="Times New Roman"/>
          <w:sz w:val="24"/>
          <w:szCs w:val="24"/>
        </w:rPr>
        <w:t>регистрационную карточку заносятся сведения об этом.</w:t>
      </w:r>
    </w:p>
    <w:p w:rsidR="0016008E" w:rsidRPr="00800CB8" w:rsidRDefault="0016008E" w:rsidP="0016008E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Программа FoxPro настроена таким образом, чтобы делопроизводитель получал автоматические уведомления о приближении контрольных сроков при открытии программы.</w:t>
      </w:r>
    </w:p>
    <w:p w:rsidR="00297699" w:rsidRPr="00800CB8" w:rsidRDefault="009A648A" w:rsidP="00611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6</w:t>
      </w:r>
      <w:r w:rsidR="00F20BBA" w:rsidRPr="00800CB8">
        <w:rPr>
          <w:rFonts w:ascii="Times New Roman" w:hAnsi="Times New Roman" w:cs="Times New Roman"/>
          <w:sz w:val="24"/>
          <w:szCs w:val="24"/>
        </w:rPr>
        <w:t>.2</w:t>
      </w:r>
      <w:r w:rsidR="007839FE" w:rsidRPr="00800CB8">
        <w:rPr>
          <w:rFonts w:ascii="Times New Roman" w:hAnsi="Times New Roman" w:cs="Times New Roman"/>
          <w:sz w:val="24"/>
          <w:szCs w:val="24"/>
        </w:rPr>
        <w:t>7</w:t>
      </w:r>
      <w:r w:rsidR="00F20BBA" w:rsidRPr="00800CB8">
        <w:rPr>
          <w:rFonts w:ascii="Times New Roman" w:hAnsi="Times New Roman" w:cs="Times New Roman"/>
          <w:sz w:val="24"/>
          <w:szCs w:val="24"/>
        </w:rPr>
        <w:t xml:space="preserve">. </w:t>
      </w:r>
      <w:r w:rsidR="00297699" w:rsidRPr="00800CB8">
        <w:rPr>
          <w:rFonts w:ascii="Times New Roman" w:hAnsi="Times New Roman" w:cs="Times New Roman"/>
          <w:sz w:val="24"/>
          <w:szCs w:val="24"/>
        </w:rPr>
        <w:t xml:space="preserve">Отметка об исполнении документа и направлении его в дело состоит </w:t>
      </w:r>
      <w:r w:rsidR="00297699" w:rsidRPr="00800CB8">
        <w:rPr>
          <w:rFonts w:ascii="Times New Roman" w:hAnsi="Times New Roman" w:cs="Times New Roman"/>
          <w:sz w:val="24"/>
          <w:szCs w:val="24"/>
        </w:rPr>
        <w:br/>
        <w:t>из слов «В дело</w:t>
      </w:r>
      <w:r w:rsidR="00ED2574" w:rsidRPr="00800CB8">
        <w:rPr>
          <w:rFonts w:ascii="Times New Roman" w:hAnsi="Times New Roman" w:cs="Times New Roman"/>
          <w:sz w:val="24"/>
          <w:szCs w:val="24"/>
        </w:rPr>
        <w:t>»</w:t>
      </w:r>
      <w:r w:rsidR="00EB75D4" w:rsidRPr="00800CB8">
        <w:rPr>
          <w:rFonts w:ascii="Times New Roman" w:hAnsi="Times New Roman" w:cs="Times New Roman"/>
          <w:sz w:val="24"/>
          <w:szCs w:val="24"/>
        </w:rPr>
        <w:t>.</w:t>
      </w:r>
    </w:p>
    <w:p w:rsidR="00F346D0" w:rsidRPr="00800CB8" w:rsidRDefault="00297699" w:rsidP="007839F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Отметка об исполнении документа может дополняться информацией </w:t>
      </w:r>
      <w:r w:rsidRPr="00800CB8">
        <w:rPr>
          <w:sz w:val="24"/>
        </w:rPr>
        <w:br/>
        <w:t>об особенностях исполнения документа: ссылка на дату и номер документа, свидетельствующего о его исполнении, или, при отсутствии такого документа, краткие сведения об исполнении.</w:t>
      </w:r>
      <w:r w:rsidR="009100C0" w:rsidRPr="00800CB8">
        <w:rPr>
          <w:sz w:val="24"/>
        </w:rPr>
        <w:t xml:space="preserve"> </w:t>
      </w:r>
    </w:p>
    <w:p w:rsidR="00CE17CD" w:rsidRPr="00800CB8" w:rsidRDefault="00CE17CD" w:rsidP="00CE17CD">
      <w:pPr>
        <w:tabs>
          <w:tab w:val="left" w:pos="2880"/>
        </w:tabs>
        <w:rPr>
          <w:b/>
          <w:bCs/>
          <w:caps/>
          <w:sz w:val="24"/>
        </w:rPr>
      </w:pPr>
      <w:r>
        <w:rPr>
          <w:b/>
          <w:bCs/>
          <w:caps/>
          <w:sz w:val="24"/>
        </w:rPr>
        <w:tab/>
      </w:r>
    </w:p>
    <w:p w:rsidR="00E3290F" w:rsidRPr="00800CB8" w:rsidRDefault="009A648A" w:rsidP="00732F83">
      <w:pPr>
        <w:jc w:val="center"/>
        <w:rPr>
          <w:b/>
          <w:bCs/>
          <w:caps/>
          <w:sz w:val="24"/>
        </w:rPr>
      </w:pPr>
      <w:r w:rsidRPr="00800CB8">
        <w:rPr>
          <w:b/>
          <w:bCs/>
          <w:caps/>
          <w:sz w:val="24"/>
        </w:rPr>
        <w:lastRenderedPageBreak/>
        <w:t>7</w:t>
      </w:r>
      <w:r w:rsidR="00732F83" w:rsidRPr="00800CB8">
        <w:rPr>
          <w:b/>
          <w:bCs/>
          <w:caps/>
          <w:sz w:val="24"/>
        </w:rPr>
        <w:t>. Оформление</w:t>
      </w:r>
      <w:r w:rsidR="007244C4" w:rsidRPr="00800CB8">
        <w:rPr>
          <w:b/>
          <w:bCs/>
          <w:caps/>
          <w:sz w:val="24"/>
        </w:rPr>
        <w:t>, регистрация отдельных видов документов</w:t>
      </w:r>
    </w:p>
    <w:p w:rsidR="00004E8D" w:rsidRPr="00800CB8" w:rsidRDefault="00732F83" w:rsidP="00895CFF">
      <w:pPr>
        <w:jc w:val="center"/>
        <w:rPr>
          <w:b/>
          <w:bCs/>
          <w:caps/>
          <w:sz w:val="24"/>
        </w:rPr>
      </w:pPr>
      <w:r w:rsidRPr="00800CB8">
        <w:rPr>
          <w:b/>
          <w:bCs/>
          <w:caps/>
          <w:sz w:val="24"/>
        </w:rPr>
        <w:t>и выпуск копий правовых актов</w:t>
      </w:r>
    </w:p>
    <w:p w:rsidR="00004E8D" w:rsidRPr="00800CB8" w:rsidRDefault="00004E8D" w:rsidP="00611D80">
      <w:pPr>
        <w:jc w:val="center"/>
        <w:rPr>
          <w:bCs/>
          <w:sz w:val="24"/>
        </w:rPr>
      </w:pPr>
    </w:p>
    <w:p w:rsidR="00732F83" w:rsidRPr="00800CB8" w:rsidRDefault="009A648A" w:rsidP="00611D80">
      <w:pPr>
        <w:jc w:val="center"/>
        <w:rPr>
          <w:bCs/>
          <w:sz w:val="24"/>
        </w:rPr>
      </w:pPr>
      <w:r w:rsidRPr="00800CB8">
        <w:rPr>
          <w:bCs/>
          <w:sz w:val="24"/>
        </w:rPr>
        <w:t>7</w:t>
      </w:r>
      <w:r w:rsidR="00732F83" w:rsidRPr="00800CB8">
        <w:rPr>
          <w:bCs/>
          <w:sz w:val="24"/>
        </w:rPr>
        <w:t>.1. Оформление</w:t>
      </w:r>
      <w:r w:rsidRPr="00800CB8">
        <w:rPr>
          <w:bCs/>
          <w:sz w:val="24"/>
        </w:rPr>
        <w:t xml:space="preserve"> и регистрация</w:t>
      </w:r>
      <w:r w:rsidR="00732F83" w:rsidRPr="00800CB8">
        <w:rPr>
          <w:bCs/>
          <w:sz w:val="24"/>
        </w:rPr>
        <w:t xml:space="preserve"> правовых актов </w:t>
      </w:r>
      <w:r w:rsidR="005E648E" w:rsidRPr="00800CB8">
        <w:rPr>
          <w:bCs/>
          <w:sz w:val="24"/>
        </w:rPr>
        <w:t>(решения, постановления, распоряжения)</w:t>
      </w:r>
    </w:p>
    <w:p w:rsidR="00611D80" w:rsidRPr="00800CB8" w:rsidRDefault="00611D80" w:rsidP="00611D80">
      <w:pPr>
        <w:jc w:val="center"/>
        <w:rPr>
          <w:bCs/>
          <w:sz w:val="24"/>
        </w:rPr>
      </w:pPr>
    </w:p>
    <w:p w:rsidR="00671CC6" w:rsidRPr="00800CB8" w:rsidRDefault="009A648A" w:rsidP="000901BE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7.1.1. </w:t>
      </w:r>
      <w:r w:rsidR="00507587" w:rsidRPr="00800CB8">
        <w:rPr>
          <w:sz w:val="24"/>
        </w:rPr>
        <w:t>Правовые акты</w:t>
      </w:r>
      <w:r w:rsidR="000B1E9E" w:rsidRPr="00800CB8">
        <w:rPr>
          <w:sz w:val="24"/>
        </w:rPr>
        <w:t xml:space="preserve"> </w:t>
      </w:r>
      <w:r w:rsidR="003057AE" w:rsidRPr="00800CB8">
        <w:rPr>
          <w:sz w:val="24"/>
        </w:rPr>
        <w:t>Ачинского райсовета</w:t>
      </w:r>
      <w:r w:rsidR="00A71C4D" w:rsidRPr="00800CB8">
        <w:rPr>
          <w:sz w:val="24"/>
        </w:rPr>
        <w:t xml:space="preserve"> печатаются на стандартном листе бумаги формата А4</w:t>
      </w:r>
      <w:r w:rsidR="0045086C" w:rsidRPr="00800CB8">
        <w:rPr>
          <w:sz w:val="24"/>
        </w:rPr>
        <w:t xml:space="preserve"> </w:t>
      </w:r>
      <w:r w:rsidR="00A71C4D" w:rsidRPr="00800CB8">
        <w:rPr>
          <w:sz w:val="24"/>
        </w:rPr>
        <w:t xml:space="preserve"> </w:t>
      </w:r>
      <w:r w:rsidR="0045086C" w:rsidRPr="00800CB8">
        <w:rPr>
          <w:sz w:val="24"/>
        </w:rPr>
        <w:t xml:space="preserve">и </w:t>
      </w:r>
      <w:r w:rsidR="00A71C4D" w:rsidRPr="00800CB8">
        <w:rPr>
          <w:sz w:val="24"/>
        </w:rPr>
        <w:t>имеют следующие рекв</w:t>
      </w:r>
      <w:r w:rsidR="0045086C" w:rsidRPr="00800CB8">
        <w:rPr>
          <w:sz w:val="24"/>
        </w:rPr>
        <w:t>и</w:t>
      </w:r>
      <w:r w:rsidR="00A71C4D" w:rsidRPr="00800CB8">
        <w:rPr>
          <w:sz w:val="24"/>
        </w:rPr>
        <w:t>зиты</w:t>
      </w:r>
      <w:r w:rsidR="0045086C" w:rsidRPr="00800CB8">
        <w:rPr>
          <w:sz w:val="24"/>
        </w:rPr>
        <w:t>:</w:t>
      </w:r>
    </w:p>
    <w:p w:rsidR="00671CC6" w:rsidRPr="00800CB8" w:rsidRDefault="00671CC6" w:rsidP="00671CC6">
      <w:pPr>
        <w:ind w:firstLine="709"/>
        <w:jc w:val="both"/>
        <w:rPr>
          <w:sz w:val="24"/>
        </w:rPr>
      </w:pPr>
      <w:r w:rsidRPr="00800CB8">
        <w:rPr>
          <w:sz w:val="24"/>
        </w:rPr>
        <w:t>- герб</w:t>
      </w:r>
      <w:r w:rsidR="00DA7F8E" w:rsidRPr="00800CB8">
        <w:rPr>
          <w:sz w:val="24"/>
        </w:rPr>
        <w:t xml:space="preserve"> Ачинского района</w:t>
      </w:r>
      <w:r w:rsidRPr="00800CB8">
        <w:rPr>
          <w:sz w:val="24"/>
        </w:rPr>
        <w:t>;</w:t>
      </w:r>
    </w:p>
    <w:p w:rsidR="003057AE" w:rsidRPr="00800CB8" w:rsidRDefault="003057AE" w:rsidP="00671CC6">
      <w:pPr>
        <w:ind w:firstLine="709"/>
        <w:jc w:val="both"/>
        <w:rPr>
          <w:sz w:val="24"/>
        </w:rPr>
      </w:pPr>
      <w:r w:rsidRPr="00800CB8">
        <w:rPr>
          <w:sz w:val="24"/>
        </w:rPr>
        <w:t>- наименование территории;</w:t>
      </w:r>
    </w:p>
    <w:p w:rsidR="003057AE" w:rsidRPr="00800CB8" w:rsidRDefault="003057AE" w:rsidP="00671CC6">
      <w:pPr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05309A" w:rsidRPr="00800CB8">
        <w:rPr>
          <w:sz w:val="24"/>
        </w:rPr>
        <w:t xml:space="preserve">наименование организации - </w:t>
      </w:r>
      <w:r w:rsidRPr="00800CB8">
        <w:rPr>
          <w:sz w:val="24"/>
        </w:rPr>
        <w:t>автор документа;</w:t>
      </w:r>
    </w:p>
    <w:p w:rsidR="00671CC6" w:rsidRPr="00800CB8" w:rsidRDefault="00671CC6" w:rsidP="00671CC6">
      <w:pPr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05309A" w:rsidRPr="00800CB8">
        <w:rPr>
          <w:sz w:val="24"/>
        </w:rPr>
        <w:t xml:space="preserve">наименование </w:t>
      </w:r>
      <w:r w:rsidRPr="00800CB8">
        <w:rPr>
          <w:sz w:val="24"/>
        </w:rPr>
        <w:t>вид</w:t>
      </w:r>
      <w:r w:rsidR="0005309A" w:rsidRPr="00800CB8">
        <w:rPr>
          <w:sz w:val="24"/>
        </w:rPr>
        <w:t>а</w:t>
      </w:r>
      <w:r w:rsidRPr="00800CB8">
        <w:rPr>
          <w:sz w:val="24"/>
        </w:rPr>
        <w:t xml:space="preserve"> документа;</w:t>
      </w:r>
    </w:p>
    <w:p w:rsidR="00671CC6" w:rsidRPr="00800CB8" w:rsidRDefault="00671CC6" w:rsidP="00671CC6">
      <w:pPr>
        <w:ind w:firstLine="709"/>
        <w:jc w:val="both"/>
        <w:rPr>
          <w:strike/>
          <w:sz w:val="24"/>
        </w:rPr>
      </w:pPr>
      <w:r w:rsidRPr="00800CB8">
        <w:rPr>
          <w:sz w:val="24"/>
        </w:rPr>
        <w:t>- дата</w:t>
      </w:r>
      <w:r w:rsidR="009C0AA1" w:rsidRPr="00800CB8">
        <w:rPr>
          <w:sz w:val="24"/>
        </w:rPr>
        <w:t>;</w:t>
      </w:r>
    </w:p>
    <w:p w:rsidR="0091295F" w:rsidRPr="00800CB8" w:rsidRDefault="00671CC6" w:rsidP="004E1519">
      <w:pPr>
        <w:ind w:firstLine="709"/>
        <w:jc w:val="both"/>
        <w:rPr>
          <w:sz w:val="24"/>
        </w:rPr>
      </w:pPr>
      <w:r w:rsidRPr="00800CB8">
        <w:rPr>
          <w:sz w:val="24"/>
        </w:rPr>
        <w:t>- регистрационный номер</w:t>
      </w:r>
      <w:r w:rsidR="00BE26F5" w:rsidRPr="00800CB8">
        <w:rPr>
          <w:sz w:val="24"/>
        </w:rPr>
        <w:t>;</w:t>
      </w:r>
    </w:p>
    <w:p w:rsidR="00BE26F5" w:rsidRPr="00800CB8" w:rsidRDefault="00BE26F5" w:rsidP="004E1519">
      <w:pPr>
        <w:ind w:firstLine="709"/>
        <w:jc w:val="both"/>
        <w:rPr>
          <w:sz w:val="24"/>
        </w:rPr>
      </w:pPr>
      <w:r w:rsidRPr="00800CB8">
        <w:rPr>
          <w:sz w:val="24"/>
        </w:rPr>
        <w:t>- место издания.</w:t>
      </w:r>
    </w:p>
    <w:p w:rsidR="00797F8A" w:rsidRPr="00800CB8" w:rsidRDefault="00797F8A" w:rsidP="00671CC6">
      <w:pPr>
        <w:ind w:firstLine="709"/>
        <w:jc w:val="both"/>
        <w:rPr>
          <w:sz w:val="24"/>
        </w:rPr>
      </w:pPr>
      <w:r w:rsidRPr="00800CB8">
        <w:rPr>
          <w:sz w:val="24"/>
        </w:rPr>
        <w:t>«Герб</w:t>
      </w:r>
      <w:r w:rsidR="004923BE" w:rsidRPr="00800CB8">
        <w:rPr>
          <w:sz w:val="24"/>
        </w:rPr>
        <w:t xml:space="preserve"> Ачинского района</w:t>
      </w:r>
      <w:r w:rsidRPr="00800CB8">
        <w:rPr>
          <w:sz w:val="24"/>
        </w:rPr>
        <w:t>» помещается посередине текстового поля</w:t>
      </w:r>
      <w:r w:rsidR="008F262C" w:rsidRPr="00800CB8">
        <w:rPr>
          <w:sz w:val="24"/>
        </w:rPr>
        <w:t xml:space="preserve">  на расстоянии 10 мм от верхнего края листа</w:t>
      </w:r>
      <w:r w:rsidRPr="00800CB8">
        <w:rPr>
          <w:sz w:val="24"/>
        </w:rPr>
        <w:t>.</w:t>
      </w:r>
    </w:p>
    <w:p w:rsidR="00D06CC9" w:rsidRPr="00800CB8" w:rsidRDefault="00D06CC9" w:rsidP="00671CC6">
      <w:pPr>
        <w:ind w:firstLine="709"/>
        <w:jc w:val="both"/>
        <w:rPr>
          <w:sz w:val="24"/>
        </w:rPr>
      </w:pPr>
      <w:r w:rsidRPr="00800CB8">
        <w:rPr>
          <w:sz w:val="24"/>
        </w:rPr>
        <w:t xml:space="preserve">«Наименование территории» печатается после </w:t>
      </w:r>
      <w:r w:rsidR="004E1519" w:rsidRPr="00800CB8">
        <w:rPr>
          <w:sz w:val="24"/>
        </w:rPr>
        <w:t>реквизита «</w:t>
      </w:r>
      <w:r w:rsidRPr="00800CB8">
        <w:rPr>
          <w:sz w:val="24"/>
        </w:rPr>
        <w:t>герб</w:t>
      </w:r>
      <w:r w:rsidR="00A03055" w:rsidRPr="00800CB8">
        <w:rPr>
          <w:sz w:val="24"/>
        </w:rPr>
        <w:t xml:space="preserve"> Ачинского района</w:t>
      </w:r>
      <w:r w:rsidR="004E1519" w:rsidRPr="00800CB8">
        <w:rPr>
          <w:sz w:val="24"/>
        </w:rPr>
        <w:t>»</w:t>
      </w:r>
      <w:r w:rsidRPr="00800CB8">
        <w:rPr>
          <w:sz w:val="24"/>
        </w:rPr>
        <w:t xml:space="preserve"> по центру текстового поля прописными буквами</w:t>
      </w:r>
      <w:r w:rsidR="0005309A" w:rsidRPr="00800CB8">
        <w:rPr>
          <w:sz w:val="24"/>
        </w:rPr>
        <w:t xml:space="preserve">, </w:t>
      </w:r>
      <w:r w:rsidR="0045086C" w:rsidRPr="00800CB8">
        <w:rPr>
          <w:sz w:val="24"/>
        </w:rPr>
        <w:t xml:space="preserve">полужирным </w:t>
      </w:r>
      <w:r w:rsidR="0005309A" w:rsidRPr="00800CB8">
        <w:rPr>
          <w:sz w:val="24"/>
        </w:rPr>
        <w:t>шрифтом размером</w:t>
      </w:r>
      <w:r w:rsidR="0045086C" w:rsidRPr="00800CB8">
        <w:rPr>
          <w:sz w:val="24"/>
        </w:rPr>
        <w:t xml:space="preserve"> №</w:t>
      </w:r>
      <w:r w:rsidR="0005309A" w:rsidRPr="00800CB8">
        <w:rPr>
          <w:sz w:val="24"/>
        </w:rPr>
        <w:t xml:space="preserve"> 16</w:t>
      </w:r>
      <w:r w:rsidR="007C6B4F" w:rsidRPr="00800CB8">
        <w:rPr>
          <w:sz w:val="24"/>
        </w:rPr>
        <w:t xml:space="preserve"> и отделяется от предыдущего реквизита межстрочным интервалом 12 пт.</w:t>
      </w:r>
    </w:p>
    <w:p w:rsidR="00D06CC9" w:rsidRPr="00800CB8" w:rsidRDefault="00D06CC9" w:rsidP="00671CC6">
      <w:pPr>
        <w:ind w:firstLine="709"/>
        <w:jc w:val="both"/>
        <w:rPr>
          <w:sz w:val="24"/>
        </w:rPr>
      </w:pPr>
      <w:r w:rsidRPr="00800CB8">
        <w:rPr>
          <w:sz w:val="24"/>
        </w:rPr>
        <w:t>«</w:t>
      </w:r>
      <w:r w:rsidR="0005309A" w:rsidRPr="00800CB8">
        <w:rPr>
          <w:sz w:val="24"/>
        </w:rPr>
        <w:t>Наименование организации - а</w:t>
      </w:r>
      <w:r w:rsidRPr="00800CB8">
        <w:rPr>
          <w:sz w:val="24"/>
        </w:rPr>
        <w:t>втор</w:t>
      </w:r>
      <w:r w:rsidR="0005309A" w:rsidRPr="00800CB8">
        <w:rPr>
          <w:sz w:val="24"/>
        </w:rPr>
        <w:t>а</w:t>
      </w:r>
      <w:r w:rsidRPr="00800CB8">
        <w:rPr>
          <w:sz w:val="24"/>
        </w:rPr>
        <w:t xml:space="preserve"> документа» печатается по центру текстового поля прописными буквами, </w:t>
      </w:r>
      <w:r w:rsidR="0045086C" w:rsidRPr="00800CB8">
        <w:rPr>
          <w:sz w:val="24"/>
        </w:rPr>
        <w:t xml:space="preserve">полужирным шрифтом размером № </w:t>
      </w:r>
      <w:r w:rsidRPr="00800CB8">
        <w:rPr>
          <w:sz w:val="24"/>
        </w:rPr>
        <w:t>18 и отделяется от реквизита «наименование территории»</w:t>
      </w:r>
      <w:r w:rsidR="004E1519" w:rsidRPr="00800CB8">
        <w:rPr>
          <w:sz w:val="24"/>
        </w:rPr>
        <w:t xml:space="preserve"> </w:t>
      </w:r>
      <w:r w:rsidR="00F80EA0" w:rsidRPr="00800CB8">
        <w:rPr>
          <w:sz w:val="24"/>
        </w:rPr>
        <w:t>м</w:t>
      </w:r>
      <w:r w:rsidR="00BE26F5" w:rsidRPr="00800CB8">
        <w:rPr>
          <w:sz w:val="24"/>
        </w:rPr>
        <w:t xml:space="preserve">ежстрочным интервалом </w:t>
      </w:r>
      <w:r w:rsidR="000F4C3B" w:rsidRPr="00800CB8">
        <w:rPr>
          <w:sz w:val="24"/>
        </w:rPr>
        <w:t>12</w:t>
      </w:r>
      <w:r w:rsidR="00BE26F5" w:rsidRPr="00800CB8">
        <w:rPr>
          <w:sz w:val="24"/>
        </w:rPr>
        <w:t xml:space="preserve"> пт.</w:t>
      </w:r>
    </w:p>
    <w:p w:rsidR="009C0AA1" w:rsidRPr="00800CB8" w:rsidRDefault="004E1519" w:rsidP="004E1519">
      <w:pPr>
        <w:ind w:firstLine="709"/>
        <w:jc w:val="both"/>
        <w:rPr>
          <w:sz w:val="24"/>
        </w:rPr>
      </w:pPr>
      <w:r w:rsidRPr="00800CB8">
        <w:rPr>
          <w:sz w:val="24"/>
        </w:rPr>
        <w:t>«</w:t>
      </w:r>
      <w:r w:rsidR="0005309A" w:rsidRPr="00800CB8">
        <w:rPr>
          <w:sz w:val="24"/>
        </w:rPr>
        <w:t>Наименование в</w:t>
      </w:r>
      <w:r w:rsidR="00D06CC9" w:rsidRPr="00800CB8">
        <w:rPr>
          <w:sz w:val="24"/>
        </w:rPr>
        <w:t>ид</w:t>
      </w:r>
      <w:r w:rsidR="0005309A" w:rsidRPr="00800CB8">
        <w:rPr>
          <w:sz w:val="24"/>
        </w:rPr>
        <w:t>а</w:t>
      </w:r>
      <w:r w:rsidR="00D06CC9" w:rsidRPr="00800CB8">
        <w:rPr>
          <w:sz w:val="24"/>
        </w:rPr>
        <w:t xml:space="preserve"> документа</w:t>
      </w:r>
      <w:r w:rsidRPr="00800CB8">
        <w:rPr>
          <w:sz w:val="24"/>
        </w:rPr>
        <w:t>»</w:t>
      </w:r>
      <w:r w:rsidR="00D06CC9" w:rsidRPr="00800CB8">
        <w:rPr>
          <w:sz w:val="24"/>
        </w:rPr>
        <w:t xml:space="preserve"> печатается по центру текстового поля прописными буквами враз</w:t>
      </w:r>
      <w:r w:rsidR="00642AC8" w:rsidRPr="00800CB8">
        <w:rPr>
          <w:sz w:val="24"/>
        </w:rPr>
        <w:t>рядку</w:t>
      </w:r>
      <w:r w:rsidR="00D06CC9" w:rsidRPr="00800CB8">
        <w:rPr>
          <w:sz w:val="24"/>
        </w:rPr>
        <w:t xml:space="preserve"> </w:t>
      </w:r>
      <w:r w:rsidR="0045086C" w:rsidRPr="00800CB8">
        <w:rPr>
          <w:sz w:val="24"/>
        </w:rPr>
        <w:t xml:space="preserve">полужирным шрифтом размером № </w:t>
      </w:r>
      <w:r w:rsidR="00D06CC9" w:rsidRPr="00800CB8">
        <w:rPr>
          <w:sz w:val="24"/>
        </w:rPr>
        <w:t xml:space="preserve">24 </w:t>
      </w:r>
      <w:r w:rsidRPr="00800CB8">
        <w:rPr>
          <w:sz w:val="24"/>
        </w:rPr>
        <w:t>и отделяется от реквизита «</w:t>
      </w:r>
      <w:r w:rsidR="007C6B4F" w:rsidRPr="00800CB8">
        <w:rPr>
          <w:sz w:val="24"/>
        </w:rPr>
        <w:t>наименование организации - автора документа</w:t>
      </w:r>
      <w:r w:rsidRPr="00800CB8">
        <w:rPr>
          <w:sz w:val="24"/>
        </w:rPr>
        <w:t xml:space="preserve">» </w:t>
      </w:r>
      <w:r w:rsidR="0005309A" w:rsidRPr="00800CB8">
        <w:rPr>
          <w:sz w:val="24"/>
        </w:rPr>
        <w:t xml:space="preserve">межстрочным интервалом 12 пт. </w:t>
      </w:r>
    </w:p>
    <w:p w:rsidR="00FA079F" w:rsidRPr="00800CB8" w:rsidRDefault="00732F83" w:rsidP="00132709">
      <w:pPr>
        <w:jc w:val="both"/>
        <w:rPr>
          <w:sz w:val="24"/>
        </w:rPr>
      </w:pPr>
      <w:r w:rsidRPr="00800CB8">
        <w:rPr>
          <w:sz w:val="24"/>
        </w:rPr>
        <w:tab/>
        <w:t xml:space="preserve">Реквизиты </w:t>
      </w:r>
      <w:r w:rsidR="00083FBA" w:rsidRPr="00800CB8">
        <w:rPr>
          <w:sz w:val="24"/>
        </w:rPr>
        <w:t xml:space="preserve">«дата», </w:t>
      </w:r>
      <w:r w:rsidR="00132709" w:rsidRPr="00800CB8">
        <w:rPr>
          <w:sz w:val="24"/>
        </w:rPr>
        <w:t xml:space="preserve">«регистрационный номер» </w:t>
      </w:r>
      <w:r w:rsidRPr="00800CB8">
        <w:rPr>
          <w:sz w:val="24"/>
        </w:rPr>
        <w:t xml:space="preserve">в правовых актах </w:t>
      </w:r>
      <w:r w:rsidR="003057AE" w:rsidRPr="00800CB8">
        <w:rPr>
          <w:sz w:val="24"/>
        </w:rPr>
        <w:t>Ачинского райсовета</w:t>
      </w:r>
      <w:r w:rsidR="00782935" w:rsidRPr="00800CB8">
        <w:rPr>
          <w:sz w:val="24"/>
        </w:rPr>
        <w:t xml:space="preserve"> размещаются на одном уровне</w:t>
      </w:r>
      <w:r w:rsidR="00FA079F" w:rsidRPr="00800CB8">
        <w:rPr>
          <w:sz w:val="24"/>
        </w:rPr>
        <w:t xml:space="preserve"> и отделяются от </w:t>
      </w:r>
      <w:r w:rsidR="00AD6230" w:rsidRPr="00800CB8">
        <w:rPr>
          <w:sz w:val="24"/>
        </w:rPr>
        <w:t>предыдущего реквизита</w:t>
      </w:r>
      <w:r w:rsidR="0005309A" w:rsidRPr="00800CB8">
        <w:rPr>
          <w:iCs/>
          <w:sz w:val="24"/>
        </w:rPr>
        <w:t xml:space="preserve"> межстрочным интервалом </w:t>
      </w:r>
      <w:r w:rsidR="000F4C3B" w:rsidRPr="00800CB8">
        <w:rPr>
          <w:sz w:val="24"/>
        </w:rPr>
        <w:t>24</w:t>
      </w:r>
      <w:r w:rsidR="0005309A" w:rsidRPr="00800CB8">
        <w:rPr>
          <w:sz w:val="24"/>
        </w:rPr>
        <w:t xml:space="preserve"> пт.</w:t>
      </w:r>
    </w:p>
    <w:p w:rsidR="007B146F" w:rsidRPr="00800CB8" w:rsidRDefault="00FA079F" w:rsidP="007B146F">
      <w:pPr>
        <w:ind w:firstLine="708"/>
        <w:jc w:val="both"/>
        <w:rPr>
          <w:sz w:val="24"/>
        </w:rPr>
      </w:pPr>
      <w:r w:rsidRPr="00800CB8">
        <w:rPr>
          <w:sz w:val="24"/>
        </w:rPr>
        <w:t>«</w:t>
      </w:r>
      <w:r w:rsidR="00D06CC9" w:rsidRPr="00800CB8">
        <w:rPr>
          <w:sz w:val="24"/>
        </w:rPr>
        <w:t>Д</w:t>
      </w:r>
      <w:r w:rsidRPr="00800CB8">
        <w:rPr>
          <w:sz w:val="24"/>
        </w:rPr>
        <w:t>ата» - размещается у левой границы текстового поля</w:t>
      </w:r>
      <w:r w:rsidR="009C0AA1" w:rsidRPr="00800CB8">
        <w:rPr>
          <w:sz w:val="24"/>
        </w:rPr>
        <w:t>.</w:t>
      </w:r>
      <w:r w:rsidR="007B146F" w:rsidRPr="00800CB8">
        <w:rPr>
          <w:sz w:val="24"/>
        </w:rPr>
        <w:t xml:space="preserve"> </w:t>
      </w:r>
    </w:p>
    <w:p w:rsidR="00732F83" w:rsidRPr="00800CB8" w:rsidRDefault="007B146F" w:rsidP="007B146F">
      <w:pPr>
        <w:ind w:firstLine="708"/>
        <w:jc w:val="both"/>
        <w:rPr>
          <w:sz w:val="24"/>
        </w:rPr>
      </w:pPr>
      <w:r w:rsidRPr="00800CB8">
        <w:rPr>
          <w:sz w:val="24"/>
        </w:rPr>
        <w:t>«Регистрационный номер» - располагается у правой границы текстового поля</w:t>
      </w:r>
      <w:r w:rsidR="00EF693C" w:rsidRPr="00800CB8">
        <w:rPr>
          <w:sz w:val="24"/>
        </w:rPr>
        <w:t xml:space="preserve"> и состоит из печатного знака № и порядкового номера правового акта.</w:t>
      </w:r>
    </w:p>
    <w:p w:rsidR="00732F83" w:rsidRPr="00800CB8" w:rsidRDefault="00FA079F" w:rsidP="004B682C">
      <w:pPr>
        <w:ind w:firstLine="709"/>
        <w:jc w:val="both"/>
        <w:rPr>
          <w:sz w:val="24"/>
        </w:rPr>
      </w:pPr>
      <w:r w:rsidRPr="00800CB8">
        <w:rPr>
          <w:sz w:val="24"/>
        </w:rPr>
        <w:t>«</w:t>
      </w:r>
      <w:r w:rsidR="00D06CC9" w:rsidRPr="00800CB8">
        <w:rPr>
          <w:sz w:val="24"/>
        </w:rPr>
        <w:t>М</w:t>
      </w:r>
      <w:r w:rsidR="00732F83" w:rsidRPr="00800CB8">
        <w:rPr>
          <w:sz w:val="24"/>
        </w:rPr>
        <w:t>есто издания</w:t>
      </w:r>
      <w:r w:rsidRPr="00800CB8">
        <w:rPr>
          <w:sz w:val="24"/>
        </w:rPr>
        <w:t>»</w:t>
      </w:r>
      <w:r w:rsidR="00732F83" w:rsidRPr="00800CB8">
        <w:rPr>
          <w:sz w:val="24"/>
        </w:rPr>
        <w:t xml:space="preserve"> </w:t>
      </w:r>
      <w:r w:rsidRPr="00800CB8">
        <w:rPr>
          <w:sz w:val="24"/>
        </w:rPr>
        <w:t>-</w:t>
      </w:r>
      <w:r w:rsidR="00732F83" w:rsidRPr="00800CB8">
        <w:rPr>
          <w:sz w:val="24"/>
        </w:rPr>
        <w:t xml:space="preserve"> </w:t>
      </w:r>
      <w:r w:rsidR="00782935" w:rsidRPr="00800CB8">
        <w:rPr>
          <w:sz w:val="24"/>
        </w:rPr>
        <w:t>располагается между реквизитами «дата» и «регистрационный номер» центрованным</w:t>
      </w:r>
      <w:r w:rsidR="00AD6230" w:rsidRPr="00800CB8">
        <w:rPr>
          <w:rStyle w:val="a6"/>
          <w:sz w:val="24"/>
        </w:rPr>
        <w:footnoteReference w:id="3"/>
      </w:r>
      <w:r w:rsidR="00782935" w:rsidRPr="00800CB8">
        <w:rPr>
          <w:sz w:val="24"/>
        </w:rPr>
        <w:t xml:space="preserve"> способом</w:t>
      </w:r>
      <w:r w:rsidR="006A2BB1" w:rsidRPr="00800CB8">
        <w:rPr>
          <w:sz w:val="24"/>
        </w:rPr>
        <w:t xml:space="preserve"> (для бланков решений)</w:t>
      </w:r>
      <w:r w:rsidRPr="00800CB8">
        <w:rPr>
          <w:sz w:val="24"/>
        </w:rPr>
        <w:t>.</w:t>
      </w:r>
    </w:p>
    <w:p w:rsidR="009C0AA1" w:rsidRPr="00AE3143" w:rsidRDefault="00732F83" w:rsidP="00732F83">
      <w:pPr>
        <w:jc w:val="both"/>
        <w:rPr>
          <w:iCs/>
          <w:sz w:val="24"/>
        </w:rPr>
      </w:pPr>
      <w:r w:rsidRPr="00800CB8">
        <w:rPr>
          <w:sz w:val="24"/>
        </w:rPr>
        <w:tab/>
      </w:r>
      <w:r w:rsidR="009A6500" w:rsidRPr="00800CB8">
        <w:rPr>
          <w:sz w:val="24"/>
        </w:rPr>
        <w:t xml:space="preserve">Заголовок к тексту </w:t>
      </w:r>
      <w:r w:rsidRPr="00800CB8">
        <w:rPr>
          <w:bCs/>
          <w:iCs/>
          <w:sz w:val="24"/>
        </w:rPr>
        <w:t xml:space="preserve">в </w:t>
      </w:r>
      <w:r w:rsidR="009C0AA1" w:rsidRPr="00800CB8">
        <w:rPr>
          <w:bCs/>
          <w:iCs/>
          <w:sz w:val="24"/>
        </w:rPr>
        <w:t>правовых акт</w:t>
      </w:r>
      <w:r w:rsidR="00DA6EC1" w:rsidRPr="00800CB8">
        <w:rPr>
          <w:bCs/>
          <w:iCs/>
          <w:sz w:val="24"/>
        </w:rPr>
        <w:t>ов</w:t>
      </w:r>
      <w:r w:rsidR="009C0AA1" w:rsidRPr="00800CB8">
        <w:rPr>
          <w:bCs/>
          <w:iCs/>
          <w:sz w:val="24"/>
        </w:rPr>
        <w:t xml:space="preserve"> </w:t>
      </w:r>
      <w:r w:rsidR="002977E9" w:rsidRPr="00800CB8">
        <w:rPr>
          <w:bCs/>
          <w:iCs/>
          <w:sz w:val="24"/>
        </w:rPr>
        <w:t>печатается с прописной буквы</w:t>
      </w:r>
      <w:r w:rsidR="00BE26F5" w:rsidRPr="00800CB8">
        <w:rPr>
          <w:bCs/>
          <w:iCs/>
          <w:sz w:val="24"/>
        </w:rPr>
        <w:t xml:space="preserve"> </w:t>
      </w:r>
      <w:r w:rsidR="002977E9" w:rsidRPr="00800CB8">
        <w:rPr>
          <w:bCs/>
          <w:iCs/>
          <w:sz w:val="24"/>
        </w:rPr>
        <w:t xml:space="preserve">и выделяется полужирным шрифтом, </w:t>
      </w:r>
      <w:r w:rsidRPr="00800CB8">
        <w:rPr>
          <w:sz w:val="24"/>
        </w:rPr>
        <w:t xml:space="preserve">отделяется от реквизита </w:t>
      </w:r>
      <w:r w:rsidRPr="00800CB8">
        <w:rPr>
          <w:iCs/>
          <w:sz w:val="24"/>
        </w:rPr>
        <w:t>«</w:t>
      </w:r>
      <w:r w:rsidR="00E96385" w:rsidRPr="00800CB8">
        <w:rPr>
          <w:iCs/>
          <w:sz w:val="24"/>
        </w:rPr>
        <w:t>дата</w:t>
      </w:r>
      <w:r w:rsidRPr="00800CB8">
        <w:rPr>
          <w:iCs/>
          <w:sz w:val="24"/>
        </w:rPr>
        <w:t xml:space="preserve">» </w:t>
      </w:r>
      <w:r w:rsidR="002977E9" w:rsidRPr="00800CB8">
        <w:rPr>
          <w:iCs/>
          <w:sz w:val="24"/>
        </w:rPr>
        <w:t>межстрочным интервалом</w:t>
      </w:r>
      <w:r w:rsidR="0005309A" w:rsidRPr="00800CB8">
        <w:rPr>
          <w:iCs/>
          <w:sz w:val="24"/>
        </w:rPr>
        <w:t xml:space="preserve"> 24 пт.</w:t>
      </w:r>
      <w:r w:rsidR="000D0686" w:rsidRPr="000D0686">
        <w:rPr>
          <w:iCs/>
          <w:color w:val="FF0000"/>
          <w:sz w:val="24"/>
        </w:rPr>
        <w:t xml:space="preserve"> </w:t>
      </w:r>
      <w:r w:rsidRPr="000D0686">
        <w:rPr>
          <w:color w:val="FF0000"/>
          <w:sz w:val="24"/>
        </w:rPr>
        <w:t xml:space="preserve"> </w:t>
      </w:r>
    </w:p>
    <w:p w:rsidR="00311477" w:rsidRDefault="00CE17CD" w:rsidP="00311477">
      <w:pPr>
        <w:pStyle w:val="ConsPlusNormal"/>
        <w:ind w:firstLine="709"/>
        <w:jc w:val="both"/>
        <w:rPr>
          <w:bCs/>
          <w:iCs/>
          <w:color w:val="FF0000"/>
          <w:sz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Текст</w:t>
      </w:r>
      <w:r w:rsidR="00150B15">
        <w:rPr>
          <w:rFonts w:ascii="Times New Roman" w:hAnsi="Times New Roman" w:cs="Times New Roman"/>
          <w:bCs/>
          <w:iCs/>
          <w:sz w:val="24"/>
          <w:szCs w:val="24"/>
        </w:rPr>
        <w:t xml:space="preserve"> (преамбула)</w:t>
      </w:r>
      <w:r w:rsidR="00311477" w:rsidRPr="00AE3143">
        <w:rPr>
          <w:rFonts w:ascii="Times New Roman" w:hAnsi="Times New Roman" w:cs="Times New Roman"/>
          <w:bCs/>
          <w:iCs/>
          <w:sz w:val="24"/>
          <w:szCs w:val="24"/>
        </w:rPr>
        <w:t xml:space="preserve"> отделяется от заголовка межстрочным интервалом 24 пт.</w:t>
      </w:r>
      <w:r w:rsidR="00AE3143" w:rsidRPr="00AE3143">
        <w:rPr>
          <w:bCs/>
          <w:iCs/>
          <w:color w:val="FF0000"/>
          <w:sz w:val="24"/>
        </w:rPr>
        <w:t xml:space="preserve"> </w:t>
      </w:r>
    </w:p>
    <w:p w:rsidR="00DA4DDD" w:rsidRPr="003D0A57" w:rsidRDefault="00DA4DDD" w:rsidP="00170E61">
      <w:pPr>
        <w:pStyle w:val="ConsPlusNormal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0A57">
        <w:rPr>
          <w:rFonts w:ascii="Times New Roman" w:hAnsi="Times New Roman" w:cs="Times New Roman"/>
          <w:bCs/>
          <w:iCs/>
          <w:sz w:val="24"/>
          <w:szCs w:val="24"/>
        </w:rPr>
        <w:t>Распорядительная словесная формула: «</w:t>
      </w:r>
      <w:r w:rsidR="00244301" w:rsidRPr="003D0A57">
        <w:rPr>
          <w:rFonts w:ascii="Times New Roman" w:hAnsi="Times New Roman" w:cs="Times New Roman"/>
          <w:bCs/>
          <w:iCs/>
          <w:sz w:val="24"/>
          <w:szCs w:val="24"/>
        </w:rPr>
        <w:t>ПОСТАНОВЛЯЮ</w:t>
      </w:r>
      <w:r w:rsidR="00EB090C" w:rsidRPr="003D0A57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3D0A57">
        <w:rPr>
          <w:rFonts w:ascii="Times New Roman" w:hAnsi="Times New Roman" w:cs="Times New Roman"/>
          <w:bCs/>
          <w:iCs/>
          <w:sz w:val="24"/>
          <w:szCs w:val="24"/>
        </w:rPr>
        <w:t>», «</w:t>
      </w:r>
      <w:r w:rsidR="00244301" w:rsidRPr="003D0A57">
        <w:rPr>
          <w:rFonts w:ascii="Times New Roman" w:hAnsi="Times New Roman" w:cs="Times New Roman"/>
          <w:bCs/>
          <w:iCs/>
          <w:sz w:val="24"/>
          <w:szCs w:val="24"/>
        </w:rPr>
        <w:t>РЕШИЛ</w:t>
      </w:r>
      <w:r w:rsidR="00EB090C" w:rsidRPr="003D0A57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3D0A57">
        <w:rPr>
          <w:rFonts w:ascii="Times New Roman" w:hAnsi="Times New Roman" w:cs="Times New Roman"/>
          <w:bCs/>
          <w:iCs/>
          <w:sz w:val="24"/>
          <w:szCs w:val="24"/>
        </w:rPr>
        <w:t>» печатается прописными буквами полужирным шрифтом,</w:t>
      </w:r>
      <w:r w:rsidR="00EB090C" w:rsidRPr="003D0A57">
        <w:rPr>
          <w:rFonts w:ascii="Times New Roman" w:hAnsi="Times New Roman" w:cs="Times New Roman"/>
          <w:bCs/>
          <w:iCs/>
          <w:sz w:val="24"/>
          <w:szCs w:val="24"/>
        </w:rPr>
        <w:t xml:space="preserve"> далее</w:t>
      </w:r>
      <w:r w:rsidRPr="003D0A57">
        <w:rPr>
          <w:rFonts w:ascii="Times New Roman" w:hAnsi="Times New Roman" w:cs="Times New Roman"/>
          <w:bCs/>
          <w:iCs/>
          <w:sz w:val="24"/>
          <w:szCs w:val="24"/>
        </w:rPr>
        <w:t xml:space="preserve"> двоеточи</w:t>
      </w:r>
      <w:r w:rsidR="00EB090C" w:rsidRPr="003D0A57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AE3143" w:rsidRPr="003D0A5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A933F8" w:rsidRPr="003D0A57">
        <w:rPr>
          <w:bCs/>
          <w:iCs/>
          <w:sz w:val="24"/>
        </w:rPr>
        <w:t xml:space="preserve"> </w:t>
      </w:r>
      <w:r w:rsidR="00170E61" w:rsidRPr="003D0A57">
        <w:rPr>
          <w:rFonts w:ascii="Times New Roman" w:hAnsi="Times New Roman" w:cs="Times New Roman"/>
          <w:bCs/>
          <w:iCs/>
          <w:sz w:val="24"/>
          <w:szCs w:val="24"/>
        </w:rPr>
        <w:t>Распорядительные словесные формулы в преамбуле отделяются от текста дополнительным интервалом.</w:t>
      </w:r>
    </w:p>
    <w:p w:rsidR="00DA4DDD" w:rsidRPr="00800CB8" w:rsidRDefault="00DA4DDD" w:rsidP="00DA4DDD">
      <w:pPr>
        <w:pStyle w:val="ConsPlusNormal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0A57">
        <w:rPr>
          <w:rFonts w:ascii="Times New Roman" w:hAnsi="Times New Roman" w:cs="Times New Roman"/>
          <w:bCs/>
          <w:iCs/>
          <w:sz w:val="24"/>
          <w:szCs w:val="24"/>
        </w:rPr>
        <w:t>Текст распоряжения распорядительной словесной формулы не имеет.</w:t>
      </w:r>
    </w:p>
    <w:p w:rsidR="00E663C8" w:rsidRPr="00800CB8" w:rsidRDefault="009A648A" w:rsidP="00A71C4D">
      <w:pPr>
        <w:ind w:firstLine="708"/>
        <w:jc w:val="both"/>
        <w:rPr>
          <w:sz w:val="24"/>
        </w:rPr>
      </w:pPr>
      <w:r w:rsidRPr="00800CB8">
        <w:rPr>
          <w:sz w:val="24"/>
        </w:rPr>
        <w:t>7</w:t>
      </w:r>
      <w:r w:rsidR="0045086C" w:rsidRPr="00800CB8">
        <w:rPr>
          <w:sz w:val="24"/>
        </w:rPr>
        <w:t>.</w:t>
      </w:r>
      <w:r w:rsidRPr="00800CB8">
        <w:rPr>
          <w:sz w:val="24"/>
        </w:rPr>
        <w:t>1.2</w:t>
      </w:r>
      <w:r w:rsidR="0045086C" w:rsidRPr="00800CB8">
        <w:rPr>
          <w:sz w:val="24"/>
        </w:rPr>
        <w:t xml:space="preserve">. </w:t>
      </w:r>
      <w:r w:rsidR="00E663C8" w:rsidRPr="00800CB8">
        <w:rPr>
          <w:sz w:val="24"/>
        </w:rPr>
        <w:t>Регистрация правовых актов Ачинского райсовета ведется раздельно для каждого вида правового акта.</w:t>
      </w:r>
    </w:p>
    <w:p w:rsidR="00E663C8" w:rsidRPr="00800CB8" w:rsidRDefault="00E663C8" w:rsidP="00E663C8">
      <w:pPr>
        <w:ind w:firstLine="708"/>
        <w:jc w:val="both"/>
        <w:rPr>
          <w:sz w:val="24"/>
        </w:rPr>
      </w:pPr>
      <w:r w:rsidRPr="00800CB8">
        <w:rPr>
          <w:sz w:val="24"/>
        </w:rPr>
        <w:t xml:space="preserve">Регистрационный номер решения включает в себя номер </w:t>
      </w:r>
      <w:r w:rsidR="009B5AE6" w:rsidRPr="00800CB8">
        <w:rPr>
          <w:sz w:val="24"/>
        </w:rPr>
        <w:t xml:space="preserve">очередной </w:t>
      </w:r>
      <w:r w:rsidRPr="00800CB8">
        <w:rPr>
          <w:sz w:val="24"/>
        </w:rPr>
        <w:t>сессии либо внеочередной (чрезвычайной) сессии,  порядковый номер решения в пределах созыва депутатов Ачинского райсовета, и букву «Р», проставляемые через дефис без пробела (пример: № 24-345Р, № Вн-348Р, Чр-250Р).</w:t>
      </w:r>
    </w:p>
    <w:p w:rsidR="00E663C8" w:rsidRPr="00800CB8" w:rsidRDefault="00E663C8" w:rsidP="00E663C8">
      <w:pPr>
        <w:ind w:firstLine="708"/>
        <w:jc w:val="both"/>
        <w:rPr>
          <w:sz w:val="24"/>
        </w:rPr>
      </w:pPr>
      <w:r w:rsidRPr="00800CB8">
        <w:rPr>
          <w:sz w:val="24"/>
        </w:rPr>
        <w:t>Регистрационный номер постановления Председателя включает в себя порядковый номер в пределах календарного года и букву «П», проставляемую через дефис без пробела (пример: № 65-П).</w:t>
      </w:r>
    </w:p>
    <w:p w:rsidR="00E663C8" w:rsidRPr="00800CB8" w:rsidRDefault="00E663C8" w:rsidP="00E663C8">
      <w:pPr>
        <w:ind w:firstLine="708"/>
        <w:jc w:val="both"/>
        <w:rPr>
          <w:sz w:val="24"/>
        </w:rPr>
      </w:pPr>
      <w:r w:rsidRPr="00800CB8">
        <w:rPr>
          <w:sz w:val="24"/>
        </w:rPr>
        <w:lastRenderedPageBreak/>
        <w:t>Регистрационный номер распоряжения Председателя включает в себя порядковый номер в пределах календарного года и буквы «Рп», проставляемые через дефис без пробела (пример:  № 45-Рп).</w:t>
      </w:r>
    </w:p>
    <w:p w:rsidR="00611D80" w:rsidRPr="00800CB8" w:rsidRDefault="00611D80" w:rsidP="00E663C8">
      <w:pPr>
        <w:ind w:firstLine="708"/>
        <w:jc w:val="both"/>
        <w:rPr>
          <w:sz w:val="24"/>
        </w:rPr>
      </w:pPr>
    </w:p>
    <w:p w:rsidR="00893864" w:rsidRPr="00800CB8" w:rsidRDefault="009A648A" w:rsidP="00611D80">
      <w:pPr>
        <w:pStyle w:val="af"/>
        <w:shd w:val="clear" w:color="auto" w:fill="FFFFFF"/>
        <w:spacing w:before="0" w:beforeAutospacing="0" w:after="0" w:afterAutospacing="0"/>
        <w:jc w:val="center"/>
        <w:rPr>
          <w:rStyle w:val="af0"/>
          <w:b w:val="0"/>
          <w:bCs/>
        </w:rPr>
      </w:pPr>
      <w:r w:rsidRPr="00800CB8">
        <w:rPr>
          <w:rStyle w:val="af0"/>
          <w:b w:val="0"/>
          <w:bCs/>
        </w:rPr>
        <w:t>7</w:t>
      </w:r>
      <w:r w:rsidR="00893864" w:rsidRPr="00800CB8">
        <w:rPr>
          <w:rStyle w:val="af0"/>
          <w:b w:val="0"/>
          <w:bCs/>
        </w:rPr>
        <w:t>.</w:t>
      </w:r>
      <w:r w:rsidRPr="00800CB8">
        <w:rPr>
          <w:rStyle w:val="af0"/>
          <w:b w:val="0"/>
          <w:bCs/>
        </w:rPr>
        <w:t>2</w:t>
      </w:r>
      <w:r w:rsidR="00893864" w:rsidRPr="00800CB8">
        <w:rPr>
          <w:rStyle w:val="af0"/>
          <w:b w:val="0"/>
          <w:bCs/>
        </w:rPr>
        <w:t>.</w:t>
      </w:r>
      <w:r w:rsidR="007244C4" w:rsidRPr="00800CB8">
        <w:rPr>
          <w:rStyle w:val="af0"/>
          <w:b w:val="0"/>
          <w:bCs/>
        </w:rPr>
        <w:t xml:space="preserve"> О</w:t>
      </w:r>
      <w:r w:rsidR="00893864" w:rsidRPr="00800CB8">
        <w:rPr>
          <w:rStyle w:val="af0"/>
          <w:b w:val="0"/>
          <w:bCs/>
        </w:rPr>
        <w:t xml:space="preserve">формление </w:t>
      </w:r>
      <w:r w:rsidRPr="00800CB8">
        <w:rPr>
          <w:rStyle w:val="af0"/>
          <w:b w:val="0"/>
          <w:bCs/>
        </w:rPr>
        <w:t xml:space="preserve">и регистрация </w:t>
      </w:r>
      <w:r w:rsidR="00893864" w:rsidRPr="00800CB8">
        <w:rPr>
          <w:rStyle w:val="af0"/>
          <w:b w:val="0"/>
          <w:bCs/>
        </w:rPr>
        <w:t>протоколов</w:t>
      </w:r>
    </w:p>
    <w:p w:rsidR="00611D80" w:rsidRPr="00800CB8" w:rsidRDefault="00611D80" w:rsidP="00611D80">
      <w:pPr>
        <w:pStyle w:val="af"/>
        <w:shd w:val="clear" w:color="auto" w:fill="FFFFFF"/>
        <w:spacing w:before="0" w:beforeAutospacing="0" w:after="0" w:afterAutospacing="0"/>
        <w:ind w:firstLine="709"/>
        <w:jc w:val="center"/>
        <w:rPr>
          <w:rStyle w:val="af0"/>
          <w:b w:val="0"/>
          <w:bCs/>
        </w:rPr>
      </w:pPr>
    </w:p>
    <w:p w:rsidR="00893864" w:rsidRPr="00800CB8" w:rsidRDefault="00611D80" w:rsidP="00893864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  <w:r w:rsidRPr="00800CB8">
        <w:t xml:space="preserve">7.2.1. </w:t>
      </w:r>
      <w:r w:rsidR="00893864" w:rsidRPr="00800CB8">
        <w:t>Протокол составляется на заседаниях постоянных комиссий, сессий Ачинского райсовета, рабочих групп и других заседаниях</w:t>
      </w:r>
      <w:r w:rsidR="00893864" w:rsidRPr="00800CB8">
        <w:rPr>
          <w:rStyle w:val="af0"/>
          <w:b w:val="0"/>
          <w:bCs/>
        </w:rPr>
        <w:t xml:space="preserve"> (</w:t>
      </w:r>
      <w:r w:rsidR="00893864" w:rsidRPr="00800CB8">
        <w:t>далее совместно именуемые – заседания</w:t>
      </w:r>
      <w:r w:rsidR="00893864" w:rsidRPr="00800CB8">
        <w:rPr>
          <w:rStyle w:val="af0"/>
          <w:b w:val="0"/>
          <w:bCs/>
        </w:rPr>
        <w:t>).</w:t>
      </w:r>
      <w:r w:rsidR="00893864" w:rsidRPr="00800CB8">
        <w:t xml:space="preserve"> </w:t>
      </w:r>
    </w:p>
    <w:p w:rsidR="002558C4" w:rsidRPr="00800CB8" w:rsidRDefault="00893864" w:rsidP="00893864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  <w:r w:rsidRPr="00800CB8">
        <w:t>Протоколы заседаний оформляются на основании последовательной записи хода обсуждения вопросов на заседаниях, в том числе с использованием аудио</w:t>
      </w:r>
      <w:r w:rsidR="006A2BB1" w:rsidRPr="00800CB8">
        <w:t>-</w:t>
      </w:r>
      <w:r w:rsidRPr="00800CB8">
        <w:t xml:space="preserve"> и видео записей, а также материалов, подготовленных к заседанию.</w:t>
      </w:r>
    </w:p>
    <w:p w:rsidR="002558C4" w:rsidRPr="00800CB8" w:rsidRDefault="002558C4" w:rsidP="002558C4">
      <w:pPr>
        <w:ind w:firstLine="709"/>
        <w:jc w:val="both"/>
        <w:rPr>
          <w:sz w:val="24"/>
        </w:rPr>
      </w:pPr>
      <w:r w:rsidRPr="00800CB8">
        <w:rPr>
          <w:sz w:val="24"/>
        </w:rPr>
        <w:t>7.2.2. Протоколы печатаются на стандартном листе бумаги формата А4 и имеют следующие реквизиты:</w:t>
      </w:r>
    </w:p>
    <w:p w:rsidR="002558C4" w:rsidRPr="00800CB8" w:rsidRDefault="002558C4" w:rsidP="002558C4">
      <w:pPr>
        <w:ind w:firstLine="709"/>
        <w:jc w:val="both"/>
        <w:rPr>
          <w:sz w:val="24"/>
        </w:rPr>
      </w:pPr>
      <w:r w:rsidRPr="00800CB8">
        <w:rPr>
          <w:sz w:val="24"/>
        </w:rPr>
        <w:t xml:space="preserve">- герб Ачинского </w:t>
      </w:r>
      <w:r w:rsidRPr="006F74B7">
        <w:rPr>
          <w:sz w:val="24"/>
        </w:rPr>
        <w:t>района;</w:t>
      </w:r>
    </w:p>
    <w:p w:rsidR="002558C4" w:rsidRPr="00800CB8" w:rsidRDefault="002558C4" w:rsidP="002558C4">
      <w:pPr>
        <w:ind w:firstLine="709"/>
        <w:jc w:val="both"/>
        <w:rPr>
          <w:sz w:val="24"/>
        </w:rPr>
      </w:pPr>
      <w:r w:rsidRPr="00800CB8">
        <w:rPr>
          <w:sz w:val="24"/>
        </w:rPr>
        <w:t xml:space="preserve">- наименование вида документа; </w:t>
      </w:r>
    </w:p>
    <w:p w:rsidR="002558C4" w:rsidRPr="00800CB8" w:rsidRDefault="002558C4" w:rsidP="002558C4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  <w:r w:rsidRPr="00800CB8">
        <w:t>- дата;</w:t>
      </w:r>
    </w:p>
    <w:p w:rsidR="002558C4" w:rsidRPr="00800CB8" w:rsidRDefault="002558C4" w:rsidP="002558C4">
      <w:pPr>
        <w:ind w:firstLine="709"/>
        <w:jc w:val="both"/>
        <w:rPr>
          <w:sz w:val="24"/>
        </w:rPr>
      </w:pPr>
      <w:r w:rsidRPr="00800CB8">
        <w:rPr>
          <w:sz w:val="24"/>
        </w:rPr>
        <w:t>- место проведения заседания;</w:t>
      </w:r>
    </w:p>
    <w:p w:rsidR="002558C4" w:rsidRPr="00800CB8" w:rsidRDefault="002558C4" w:rsidP="002558C4">
      <w:pPr>
        <w:ind w:firstLine="709"/>
        <w:jc w:val="both"/>
        <w:rPr>
          <w:sz w:val="24"/>
        </w:rPr>
      </w:pPr>
      <w:r w:rsidRPr="00800CB8">
        <w:rPr>
          <w:sz w:val="24"/>
        </w:rPr>
        <w:t>- регистрационный номер.</w:t>
      </w:r>
    </w:p>
    <w:p w:rsidR="002558C4" w:rsidRPr="00800CB8" w:rsidRDefault="002558C4" w:rsidP="002558C4">
      <w:pPr>
        <w:ind w:firstLine="709"/>
        <w:jc w:val="both"/>
        <w:rPr>
          <w:sz w:val="24"/>
        </w:rPr>
      </w:pPr>
      <w:r w:rsidRPr="00800CB8">
        <w:rPr>
          <w:sz w:val="24"/>
        </w:rPr>
        <w:t>«Герб Ачинского района» помещают посередине текстового поля на расстоянии 10 мм от верхнего края листа.</w:t>
      </w:r>
    </w:p>
    <w:p w:rsidR="002558C4" w:rsidRPr="00800CB8" w:rsidRDefault="002558C4" w:rsidP="002558C4">
      <w:pPr>
        <w:ind w:firstLine="709"/>
        <w:jc w:val="both"/>
        <w:rPr>
          <w:sz w:val="24"/>
        </w:rPr>
      </w:pPr>
      <w:r w:rsidRPr="00800CB8">
        <w:rPr>
          <w:sz w:val="24"/>
        </w:rPr>
        <w:t xml:space="preserve">«Наименование вида документа» печатается по центру текстового поля прописными буквами полужирным </w:t>
      </w:r>
      <w:r w:rsidRPr="00BB01F1">
        <w:rPr>
          <w:sz w:val="24"/>
        </w:rPr>
        <w:t>шрифтом и отделяется</w:t>
      </w:r>
      <w:r w:rsidRPr="00800CB8">
        <w:rPr>
          <w:sz w:val="24"/>
        </w:rPr>
        <w:t xml:space="preserve"> от предыдущего реквизита межстрочным интервалом 12 пт. </w:t>
      </w:r>
    </w:p>
    <w:p w:rsidR="002558C4" w:rsidRPr="00800CB8" w:rsidRDefault="002558C4" w:rsidP="002558C4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  <w:r w:rsidRPr="00800CB8">
        <w:t>«Дата» печатается у левой границы текстового поля и отделяется от предыдущего реквизита межстрочным интервалом 12 пт. Датой протокола является дата проведения заседания.</w:t>
      </w:r>
    </w:p>
    <w:p w:rsidR="002558C4" w:rsidRPr="00800CB8" w:rsidRDefault="002558C4" w:rsidP="002558C4">
      <w:pPr>
        <w:ind w:firstLine="709"/>
        <w:jc w:val="both"/>
        <w:rPr>
          <w:sz w:val="24"/>
        </w:rPr>
      </w:pPr>
      <w:r w:rsidRPr="00800CB8">
        <w:rPr>
          <w:sz w:val="24"/>
        </w:rPr>
        <w:t>«Место проведения заседания» печатается на том же уровне, что и реквизит «дата» и  располагается у правой границы текстового поля (указывается при необходимости).</w:t>
      </w:r>
    </w:p>
    <w:p w:rsidR="0007409B" w:rsidRPr="00800CB8" w:rsidRDefault="002558C4" w:rsidP="002558C4">
      <w:pPr>
        <w:ind w:firstLine="709"/>
        <w:jc w:val="both"/>
        <w:rPr>
          <w:sz w:val="24"/>
        </w:rPr>
      </w:pPr>
      <w:r w:rsidRPr="00800CB8">
        <w:rPr>
          <w:sz w:val="24"/>
        </w:rPr>
        <w:t>«Регистрационный номер» печатается на том же уровне, что и реквизит «дата» и располагается у правой границы текстового поля, состоит из печатного знака № и порядкового номера протокола заседания.</w:t>
      </w:r>
    </w:p>
    <w:p w:rsidR="00ED5104" w:rsidRPr="00800CB8" w:rsidRDefault="009A648A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7.2</w:t>
      </w:r>
      <w:r w:rsidR="005922EF" w:rsidRPr="00800CB8">
        <w:rPr>
          <w:rFonts w:ascii="Times New Roman" w:hAnsi="Times New Roman" w:cs="Times New Roman"/>
          <w:sz w:val="24"/>
          <w:szCs w:val="24"/>
        </w:rPr>
        <w:t>.</w:t>
      </w:r>
      <w:r w:rsidR="00611D80" w:rsidRPr="00800CB8">
        <w:rPr>
          <w:rFonts w:ascii="Times New Roman" w:hAnsi="Times New Roman" w:cs="Times New Roman"/>
          <w:sz w:val="24"/>
          <w:szCs w:val="24"/>
        </w:rPr>
        <w:t>3</w:t>
      </w:r>
      <w:r w:rsidR="005922EF" w:rsidRPr="00800CB8">
        <w:rPr>
          <w:rFonts w:ascii="Times New Roman" w:hAnsi="Times New Roman" w:cs="Times New Roman"/>
          <w:sz w:val="24"/>
          <w:szCs w:val="24"/>
        </w:rPr>
        <w:t>.</w:t>
      </w:r>
      <w:r w:rsidR="00B7282B" w:rsidRPr="00800CB8">
        <w:rPr>
          <w:rFonts w:ascii="Times New Roman" w:hAnsi="Times New Roman" w:cs="Times New Roman"/>
          <w:sz w:val="24"/>
          <w:szCs w:val="24"/>
        </w:rPr>
        <w:t xml:space="preserve"> </w:t>
      </w:r>
      <w:r w:rsidR="00ED5104" w:rsidRPr="00800CB8">
        <w:rPr>
          <w:rFonts w:ascii="Times New Roman" w:hAnsi="Times New Roman" w:cs="Times New Roman"/>
          <w:sz w:val="24"/>
          <w:szCs w:val="24"/>
        </w:rPr>
        <w:t>Текст протокола состоит из двух частей: вводной и основной.</w:t>
      </w:r>
    </w:p>
    <w:p w:rsidR="00ED5104" w:rsidRPr="00800CB8" w:rsidRDefault="00ED5104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Во вводной части указываются: фамилии председателя (председательствующего) и секретаря заседания; должности и фамилии участников и приглашенных лиц; повестка дня.</w:t>
      </w:r>
    </w:p>
    <w:p w:rsidR="00ED5104" w:rsidRPr="00800CB8" w:rsidRDefault="00ED5104" w:rsidP="00F728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Лица, которых пригласили на заседание в качестве экспертов или заинтересованных лиц, перечисляются после слова </w:t>
      </w:r>
      <w:r w:rsidR="00743C1C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Приглашенные:</w:t>
      </w:r>
      <w:r w:rsidR="00743C1C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 с указанием их должностей и места работы, если они являются представителями других организаций.</w:t>
      </w:r>
    </w:p>
    <w:p w:rsidR="00ED5104" w:rsidRPr="00800CB8" w:rsidRDefault="00ED5104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 повестке дня заседания указываются вопрос или вопросы, обсуждаемые на заседании. Должность и фамилия докладчика могут не указываться.</w:t>
      </w:r>
    </w:p>
    <w:p w:rsidR="00ED5104" w:rsidRPr="00800CB8" w:rsidRDefault="00ED5104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Если вопросов несколько, они нумеруются арабскими цифрами и располагаются в порядке обсуждения.</w:t>
      </w:r>
    </w:p>
    <w:p w:rsidR="00ED5104" w:rsidRPr="00800CB8" w:rsidRDefault="00ED5104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Вопросы повестки дня строятся по формуле </w:t>
      </w:r>
      <w:r w:rsidR="00743C1C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о чем?</w:t>
      </w:r>
      <w:r w:rsidR="00743C1C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.</w:t>
      </w:r>
    </w:p>
    <w:p w:rsidR="004E49B0" w:rsidRPr="00800CB8" w:rsidRDefault="004E49B0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Текст основной части протокола состоит из отдельных разделов по числу вопросов повестки дня, каждый из которых строится по схеме:</w:t>
      </w:r>
    </w:p>
    <w:p w:rsidR="004E49B0" w:rsidRPr="00800CB8" w:rsidRDefault="004E49B0" w:rsidP="008279CE">
      <w:pPr>
        <w:pStyle w:val="ConsPlusNormal"/>
        <w:spacing w:before="120"/>
        <w:ind w:firstLine="712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СЛУШАЛИ:</w:t>
      </w:r>
    </w:p>
    <w:p w:rsidR="004E49B0" w:rsidRPr="00800CB8" w:rsidRDefault="004E49B0" w:rsidP="008279CE">
      <w:pPr>
        <w:pStyle w:val="ConsPlusNormal"/>
        <w:ind w:firstLine="712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ВЫСТУПИЛИ:</w:t>
      </w:r>
    </w:p>
    <w:p w:rsidR="004E49B0" w:rsidRPr="00800CB8" w:rsidRDefault="004E49B0" w:rsidP="008279CE">
      <w:pPr>
        <w:pStyle w:val="ConsPlusNormal"/>
        <w:ind w:firstLine="712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ИТОГИ ГОЛОСОВАНИЯ:</w:t>
      </w:r>
    </w:p>
    <w:p w:rsidR="004E49B0" w:rsidRPr="00800CB8" w:rsidRDefault="004E49B0" w:rsidP="008279CE">
      <w:pPr>
        <w:pStyle w:val="ConsPlusNormal"/>
        <w:ind w:firstLine="712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РЕШИЛИ: </w:t>
      </w:r>
    </w:p>
    <w:p w:rsidR="00FD69E6" w:rsidRPr="00D05119" w:rsidRDefault="00FD69E6" w:rsidP="008279CE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119">
        <w:rPr>
          <w:rFonts w:ascii="Times New Roman" w:hAnsi="Times New Roman" w:cs="Times New Roman"/>
          <w:sz w:val="24"/>
          <w:szCs w:val="24"/>
        </w:rPr>
        <w:t>Слова разделов «СЛУШАЛИ:», «ВЫСТУПИЛИ:», «ИТОГИ ГОЛОСОВАНИЯ:» «РЕШИЛИ:» печатаются у левой границы текстового поля прописными буквами полужирным шрифтом, далее двоеточие.</w:t>
      </w:r>
    </w:p>
    <w:p w:rsidR="004E49B0" w:rsidRPr="00800CB8" w:rsidRDefault="004E49B0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lastRenderedPageBreak/>
        <w:t xml:space="preserve">После слова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СЛУШАЛИ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: в именительном падеже указывается фамилия докладчика и излагается тема доклада. Если имеется текст доклада, после фамилии докладчика делается отметка: </w:t>
      </w:r>
      <w:r w:rsidR="009F445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Текст доклада прилагается</w:t>
      </w:r>
      <w:r w:rsidR="009F445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.</w:t>
      </w:r>
    </w:p>
    <w:p w:rsidR="004E49B0" w:rsidRPr="00800CB8" w:rsidRDefault="004E49B0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ВЫСТУПИЛИ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: последовательно указывают фамилии лиц, принявших участие в обсуждении доклада, и высказанные ими мнения. Фамилии выступивших и содержание их выступлений записываются в форме 3 лица единственного или множественного числа: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считает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предлагает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 или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считают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предлагают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.</w:t>
      </w:r>
    </w:p>
    <w:p w:rsidR="004E49B0" w:rsidRPr="00800CB8" w:rsidRDefault="004E49B0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При необходимости в этом же разделе протокола фиксируются вопросы, заданные докладчику, и его ответы.</w:t>
      </w:r>
    </w:p>
    <w:p w:rsidR="004E49B0" w:rsidRPr="00800CB8" w:rsidRDefault="004E49B0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В разделе «ИТОГИ ГОЛОСОВАНИЯ»: указываются результаты голосования: количество голосов, поданных </w:t>
      </w:r>
      <w:r w:rsidR="00743C1C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за</w:t>
      </w:r>
      <w:r w:rsidR="00743C1C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743C1C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против</w:t>
      </w:r>
      <w:r w:rsidR="00743C1C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743C1C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воздержавшихся</w:t>
      </w:r>
      <w:r w:rsidR="00743C1C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, а также, если голосование было тайным, - количество выданных бюллетеней.</w:t>
      </w:r>
    </w:p>
    <w:p w:rsidR="00AD462C" w:rsidRPr="00800CB8" w:rsidRDefault="00AD462C" w:rsidP="00301C28">
      <w:pPr>
        <w:ind w:firstLine="709"/>
        <w:jc w:val="both"/>
        <w:rPr>
          <w:sz w:val="24"/>
        </w:rPr>
      </w:pPr>
      <w:r w:rsidRPr="00800CB8">
        <w:rPr>
          <w:sz w:val="24"/>
        </w:rPr>
        <w:t>У левой границы текстового поля с новой строки и прописной буквы пишется каждое слово и через дефис указываются либо количество цифрами, либо слово «нет».</w:t>
      </w:r>
    </w:p>
    <w:p w:rsidR="00AD462C" w:rsidRPr="00800CB8" w:rsidRDefault="00AD462C" w:rsidP="000E0BE2">
      <w:pPr>
        <w:spacing w:before="120"/>
        <w:ind w:firstLine="709"/>
        <w:jc w:val="both"/>
        <w:rPr>
          <w:iCs/>
          <w:sz w:val="24"/>
        </w:rPr>
      </w:pPr>
      <w:r w:rsidRPr="00800CB8">
        <w:rPr>
          <w:iCs/>
          <w:sz w:val="24"/>
        </w:rPr>
        <w:t>Пример:</w:t>
      </w:r>
    </w:p>
    <w:p w:rsidR="00AD462C" w:rsidRPr="00800CB8" w:rsidRDefault="00AD462C" w:rsidP="00AD462C">
      <w:pPr>
        <w:jc w:val="both"/>
        <w:rPr>
          <w:iCs/>
          <w:sz w:val="24"/>
        </w:rPr>
      </w:pPr>
      <w:r w:rsidRPr="00800CB8">
        <w:rPr>
          <w:iCs/>
          <w:sz w:val="24"/>
        </w:rPr>
        <w:t xml:space="preserve">За – </w:t>
      </w:r>
      <w:r w:rsidR="00B66B9F" w:rsidRPr="00800CB8">
        <w:rPr>
          <w:iCs/>
          <w:sz w:val="24"/>
        </w:rPr>
        <w:t>16</w:t>
      </w:r>
    </w:p>
    <w:p w:rsidR="00AD462C" w:rsidRPr="00800CB8" w:rsidRDefault="00AD462C" w:rsidP="00AD462C">
      <w:pPr>
        <w:jc w:val="both"/>
        <w:rPr>
          <w:iCs/>
          <w:sz w:val="24"/>
        </w:rPr>
      </w:pPr>
      <w:r w:rsidRPr="00800CB8">
        <w:rPr>
          <w:iCs/>
          <w:sz w:val="24"/>
        </w:rPr>
        <w:t xml:space="preserve">Против –5 </w:t>
      </w:r>
    </w:p>
    <w:p w:rsidR="00FD69E6" w:rsidRPr="00800CB8" w:rsidRDefault="00AD462C" w:rsidP="00AD462C">
      <w:pPr>
        <w:jc w:val="both"/>
        <w:rPr>
          <w:iCs/>
          <w:sz w:val="24"/>
        </w:rPr>
      </w:pPr>
      <w:r w:rsidRPr="00800CB8">
        <w:rPr>
          <w:iCs/>
          <w:sz w:val="24"/>
        </w:rPr>
        <w:t>Воздержались – нет.</w:t>
      </w:r>
    </w:p>
    <w:p w:rsidR="004E49B0" w:rsidRPr="00800CB8" w:rsidRDefault="004E49B0" w:rsidP="008279CE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РЕШИЛИ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: записывается принятое решение.</w:t>
      </w:r>
    </w:p>
    <w:p w:rsidR="004E49B0" w:rsidRPr="00800CB8" w:rsidRDefault="004E49B0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Принятые решения формулируются в неопределенной форме глагола: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доработать...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одобрить...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 xml:space="preserve">, </w:t>
      </w:r>
      <w:r w:rsidR="005B1E4B" w:rsidRPr="00800CB8">
        <w:rPr>
          <w:rFonts w:ascii="Times New Roman" w:hAnsi="Times New Roman" w:cs="Times New Roman"/>
          <w:sz w:val="24"/>
          <w:szCs w:val="24"/>
        </w:rPr>
        <w:t>«</w:t>
      </w:r>
      <w:r w:rsidRPr="00800CB8">
        <w:rPr>
          <w:rFonts w:ascii="Times New Roman" w:hAnsi="Times New Roman" w:cs="Times New Roman"/>
          <w:sz w:val="24"/>
          <w:szCs w:val="24"/>
        </w:rPr>
        <w:t>проинформировать...</w:t>
      </w:r>
      <w:r w:rsidR="005B1E4B" w:rsidRPr="00800CB8">
        <w:rPr>
          <w:rFonts w:ascii="Times New Roman" w:hAnsi="Times New Roman" w:cs="Times New Roman"/>
          <w:sz w:val="24"/>
          <w:szCs w:val="24"/>
        </w:rPr>
        <w:t>»</w:t>
      </w:r>
      <w:r w:rsidRPr="00800CB8">
        <w:rPr>
          <w:rFonts w:ascii="Times New Roman" w:hAnsi="Times New Roman" w:cs="Times New Roman"/>
          <w:sz w:val="24"/>
          <w:szCs w:val="24"/>
        </w:rPr>
        <w:t>.</w:t>
      </w:r>
    </w:p>
    <w:p w:rsidR="004E49B0" w:rsidRPr="00800CB8" w:rsidRDefault="004E49B0" w:rsidP="008279C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>По одному вопросу может быть принято несколько решений, в этом случае они нумеруются арабскими цифрами.</w:t>
      </w:r>
    </w:p>
    <w:p w:rsidR="00507587" w:rsidRPr="00800CB8" w:rsidRDefault="009A648A" w:rsidP="00E17734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  <w:r w:rsidRPr="00800CB8">
        <w:t>7.2</w:t>
      </w:r>
      <w:r w:rsidR="005C7F14" w:rsidRPr="00800CB8">
        <w:t>.</w:t>
      </w:r>
      <w:r w:rsidR="00611D80" w:rsidRPr="00800CB8">
        <w:t>4</w:t>
      </w:r>
      <w:r w:rsidR="00507587" w:rsidRPr="00800CB8">
        <w:t xml:space="preserve">. В протоколах заседаний очередных, внеочередных и чрезвычайных сессий указывается дата проведения заседаний, </w:t>
      </w:r>
      <w:r w:rsidR="00507587" w:rsidRPr="00BB42B2">
        <w:t xml:space="preserve">порядковый номер </w:t>
      </w:r>
      <w:r w:rsidR="00EF624F" w:rsidRPr="00BB42B2">
        <w:t xml:space="preserve">протоколу </w:t>
      </w:r>
      <w:r w:rsidR="00507587" w:rsidRPr="00BB42B2">
        <w:t>не присваивается</w:t>
      </w:r>
      <w:r w:rsidR="00507587" w:rsidRPr="00800CB8">
        <w:t>.</w:t>
      </w:r>
    </w:p>
    <w:p w:rsidR="002D2139" w:rsidRPr="00800CB8" w:rsidRDefault="002D2139" w:rsidP="002D2139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  <w:r w:rsidRPr="00800CB8">
        <w:t>Регистрационный номер протоколов заседаний постоянных комиссий включает в себя порядковый номер протокола в пределах созыва депутатов Ачинского райсовета, через дефис указывается номер комиссии и буква «к», проставляемая после номера постоянной комиссии без пробела, например:  № 5-1к.</w:t>
      </w:r>
    </w:p>
    <w:p w:rsidR="00732F83" w:rsidRPr="00800CB8" w:rsidRDefault="002D2139" w:rsidP="00301EB4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  <w:r w:rsidRPr="00800CB8">
        <w:t>Регистрационный номер протоколов совместных заседаний постоянных комиссий включает в себя порядковый номер протокола в пределах созыва депутатов, через дефис буквы «ск»</w:t>
      </w:r>
      <w:r w:rsidR="00B66B9F" w:rsidRPr="00800CB8">
        <w:t xml:space="preserve">, </w:t>
      </w:r>
      <w:r w:rsidRPr="00800CB8">
        <w:t>например: № 11-ск.</w:t>
      </w:r>
      <w:bookmarkStart w:id="2" w:name="P3000"/>
      <w:bookmarkEnd w:id="2"/>
    </w:p>
    <w:p w:rsidR="00611D80" w:rsidRPr="00800CB8" w:rsidRDefault="00611D80" w:rsidP="00301EB4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</w:p>
    <w:p w:rsidR="00611D80" w:rsidRDefault="00611D80" w:rsidP="00394060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00CB8">
        <w:rPr>
          <w:rFonts w:ascii="Times New Roman" w:hAnsi="Times New Roman" w:cs="Times New Roman"/>
          <w:sz w:val="24"/>
          <w:szCs w:val="24"/>
        </w:rPr>
        <w:t xml:space="preserve">7.3. </w:t>
      </w:r>
      <w:r w:rsidR="000431E3">
        <w:rPr>
          <w:rFonts w:ascii="Times New Roman" w:hAnsi="Times New Roman" w:cs="Times New Roman"/>
          <w:sz w:val="24"/>
          <w:szCs w:val="24"/>
        </w:rPr>
        <w:t>Изготовление</w:t>
      </w:r>
      <w:r w:rsidRPr="00800CB8">
        <w:rPr>
          <w:rFonts w:ascii="Times New Roman" w:hAnsi="Times New Roman" w:cs="Times New Roman"/>
          <w:sz w:val="24"/>
          <w:szCs w:val="24"/>
        </w:rPr>
        <w:t xml:space="preserve"> копий правовых актов</w:t>
      </w:r>
    </w:p>
    <w:p w:rsidR="00394060" w:rsidRPr="00394060" w:rsidRDefault="00394060" w:rsidP="00394060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32F83" w:rsidRPr="00394060" w:rsidRDefault="00732F83" w:rsidP="00394060">
      <w:pPr>
        <w:jc w:val="both"/>
        <w:rPr>
          <w:sz w:val="24"/>
        </w:rPr>
      </w:pPr>
      <w:r w:rsidRPr="00800CB8">
        <w:rPr>
          <w:sz w:val="24"/>
        </w:rPr>
        <w:tab/>
      </w:r>
      <w:r w:rsidR="009A648A" w:rsidRPr="00800CB8">
        <w:rPr>
          <w:sz w:val="24"/>
        </w:rPr>
        <w:t>7.3</w:t>
      </w:r>
      <w:r w:rsidR="00611D80" w:rsidRPr="00800CB8">
        <w:rPr>
          <w:sz w:val="24"/>
        </w:rPr>
        <w:t>.1</w:t>
      </w:r>
      <w:r w:rsidRPr="00800CB8">
        <w:rPr>
          <w:sz w:val="24"/>
        </w:rPr>
        <w:t>.</w:t>
      </w:r>
      <w:r w:rsidR="00E360B9" w:rsidRPr="00800CB8">
        <w:rPr>
          <w:sz w:val="24"/>
        </w:rPr>
        <w:t xml:space="preserve"> </w:t>
      </w:r>
      <w:r w:rsidRPr="00394060">
        <w:rPr>
          <w:sz w:val="24"/>
        </w:rPr>
        <w:t xml:space="preserve">В соответствии с законодательством Российской Федерации </w:t>
      </w:r>
      <w:r w:rsidRPr="00394060">
        <w:rPr>
          <w:sz w:val="24"/>
        </w:rPr>
        <w:br/>
        <w:t xml:space="preserve">и </w:t>
      </w:r>
      <w:r w:rsidR="00AD498D" w:rsidRPr="00394060">
        <w:rPr>
          <w:sz w:val="24"/>
        </w:rPr>
        <w:t xml:space="preserve">Красноярского </w:t>
      </w:r>
      <w:r w:rsidRPr="00394060">
        <w:rPr>
          <w:sz w:val="24"/>
        </w:rPr>
        <w:t xml:space="preserve">края, соглашениями и договорами, одной из сторон которых является </w:t>
      </w:r>
      <w:r w:rsidR="00067DCB" w:rsidRPr="00394060">
        <w:rPr>
          <w:sz w:val="24"/>
        </w:rPr>
        <w:t xml:space="preserve">Ачинский </w:t>
      </w:r>
      <w:r w:rsidR="000143DE" w:rsidRPr="00394060">
        <w:rPr>
          <w:sz w:val="24"/>
        </w:rPr>
        <w:t>райсовет</w:t>
      </w:r>
      <w:r w:rsidR="00067DCB" w:rsidRPr="00394060">
        <w:rPr>
          <w:sz w:val="24"/>
        </w:rPr>
        <w:t xml:space="preserve"> </w:t>
      </w:r>
      <w:r w:rsidRPr="00394060">
        <w:rPr>
          <w:sz w:val="24"/>
        </w:rPr>
        <w:t xml:space="preserve"> обеспечивает направление копий </w:t>
      </w:r>
      <w:r w:rsidR="000431E3">
        <w:rPr>
          <w:sz w:val="24"/>
        </w:rPr>
        <w:t xml:space="preserve">нормативных </w:t>
      </w:r>
      <w:r w:rsidRPr="00394060">
        <w:rPr>
          <w:sz w:val="24"/>
        </w:rPr>
        <w:t>правовых актов</w:t>
      </w:r>
      <w:r w:rsidR="009D17AA" w:rsidRPr="00394060">
        <w:rPr>
          <w:sz w:val="24"/>
        </w:rPr>
        <w:t xml:space="preserve"> на бумажном носителе и в электронном виде либо на одном из носителей</w:t>
      </w:r>
      <w:r w:rsidRPr="00394060">
        <w:rPr>
          <w:sz w:val="24"/>
        </w:rPr>
        <w:t>:</w:t>
      </w:r>
    </w:p>
    <w:p w:rsidR="00732F83" w:rsidRPr="00800CB8" w:rsidRDefault="00732F83" w:rsidP="00732F83">
      <w:pPr>
        <w:jc w:val="both"/>
        <w:rPr>
          <w:sz w:val="24"/>
        </w:rPr>
      </w:pPr>
      <w:r w:rsidRPr="00394060">
        <w:rPr>
          <w:sz w:val="24"/>
        </w:rPr>
        <w:tab/>
      </w:r>
      <w:r w:rsidR="008B1A01" w:rsidRPr="00394060">
        <w:rPr>
          <w:sz w:val="24"/>
        </w:rPr>
        <w:t xml:space="preserve">- </w:t>
      </w:r>
      <w:r w:rsidRPr="00394060">
        <w:rPr>
          <w:sz w:val="24"/>
        </w:rPr>
        <w:t>адресатам, непосредственно осуществлявшим по</w:t>
      </w:r>
      <w:r w:rsidR="009D17AA" w:rsidRPr="00394060">
        <w:rPr>
          <w:sz w:val="24"/>
        </w:rPr>
        <w:t>дготовку проекта</w:t>
      </w:r>
      <w:r w:rsidR="009D17AA" w:rsidRPr="00800CB8">
        <w:rPr>
          <w:sz w:val="24"/>
        </w:rPr>
        <w:t xml:space="preserve"> правового акта</w:t>
      </w:r>
      <w:r w:rsidRPr="00800CB8">
        <w:rPr>
          <w:sz w:val="24"/>
        </w:rPr>
        <w:t>;</w:t>
      </w:r>
    </w:p>
    <w:p w:rsidR="00732F83" w:rsidRPr="00800CB8" w:rsidRDefault="00732F83" w:rsidP="00732F83">
      <w:pPr>
        <w:jc w:val="both"/>
        <w:rPr>
          <w:sz w:val="24"/>
        </w:rPr>
      </w:pPr>
      <w:r w:rsidRPr="00800CB8">
        <w:rPr>
          <w:sz w:val="24"/>
        </w:rPr>
        <w:tab/>
      </w:r>
      <w:r w:rsidR="008B1A01" w:rsidRPr="00800CB8">
        <w:rPr>
          <w:sz w:val="24"/>
        </w:rPr>
        <w:t xml:space="preserve">- </w:t>
      </w:r>
      <w:r w:rsidRPr="00800CB8">
        <w:rPr>
          <w:sz w:val="24"/>
        </w:rPr>
        <w:t xml:space="preserve"> в </w:t>
      </w:r>
      <w:r w:rsidR="009D17AA" w:rsidRPr="00800CB8">
        <w:rPr>
          <w:sz w:val="24"/>
        </w:rPr>
        <w:t xml:space="preserve">Ачинскую </w:t>
      </w:r>
      <w:r w:rsidR="006A2BB1" w:rsidRPr="00800CB8">
        <w:rPr>
          <w:sz w:val="24"/>
        </w:rPr>
        <w:t>городскую</w:t>
      </w:r>
      <w:r w:rsidR="009D17AA" w:rsidRPr="00800CB8">
        <w:rPr>
          <w:sz w:val="24"/>
        </w:rPr>
        <w:t xml:space="preserve"> </w:t>
      </w:r>
      <w:r w:rsidRPr="00800CB8">
        <w:rPr>
          <w:sz w:val="24"/>
        </w:rPr>
        <w:t>прокуратуру;</w:t>
      </w:r>
    </w:p>
    <w:p w:rsidR="00732F83" w:rsidRPr="00800CB8" w:rsidRDefault="00732F83" w:rsidP="00732F83">
      <w:pPr>
        <w:jc w:val="both"/>
        <w:rPr>
          <w:sz w:val="24"/>
        </w:rPr>
      </w:pPr>
      <w:r w:rsidRPr="00800CB8">
        <w:rPr>
          <w:sz w:val="24"/>
        </w:rPr>
        <w:tab/>
      </w:r>
      <w:r w:rsidR="008B1A01" w:rsidRPr="00800CB8">
        <w:rPr>
          <w:sz w:val="24"/>
        </w:rPr>
        <w:t xml:space="preserve">- </w:t>
      </w:r>
      <w:r w:rsidRPr="00800CB8">
        <w:rPr>
          <w:sz w:val="24"/>
        </w:rPr>
        <w:t>в Управление</w:t>
      </w:r>
      <w:r w:rsidR="00067DCB" w:rsidRPr="00800CB8">
        <w:rPr>
          <w:sz w:val="24"/>
        </w:rPr>
        <w:t xml:space="preserve"> территориальной политики Губернатора Красноярского края</w:t>
      </w:r>
      <w:r w:rsidRPr="00800CB8">
        <w:rPr>
          <w:sz w:val="24"/>
        </w:rPr>
        <w:t xml:space="preserve"> для включения в </w:t>
      </w:r>
      <w:r w:rsidR="00067DCB" w:rsidRPr="00800CB8">
        <w:rPr>
          <w:sz w:val="24"/>
        </w:rPr>
        <w:t>краевой</w:t>
      </w:r>
      <w:r w:rsidRPr="00800CB8">
        <w:rPr>
          <w:sz w:val="24"/>
        </w:rPr>
        <w:t xml:space="preserve"> регистр нормативных правовых актов;</w:t>
      </w:r>
    </w:p>
    <w:p w:rsidR="00732F83" w:rsidRPr="00800CB8" w:rsidRDefault="00732F83" w:rsidP="00732F83">
      <w:pPr>
        <w:jc w:val="both"/>
        <w:rPr>
          <w:sz w:val="24"/>
        </w:rPr>
      </w:pPr>
      <w:r w:rsidRPr="00800CB8">
        <w:rPr>
          <w:sz w:val="24"/>
        </w:rPr>
        <w:tab/>
      </w:r>
      <w:r w:rsidR="008B1A01" w:rsidRPr="00800CB8">
        <w:rPr>
          <w:sz w:val="24"/>
        </w:rPr>
        <w:t xml:space="preserve">- </w:t>
      </w:r>
      <w:r w:rsidR="009D17AA" w:rsidRPr="00800CB8">
        <w:rPr>
          <w:sz w:val="24"/>
        </w:rPr>
        <w:t xml:space="preserve">Главе Ачинского района </w:t>
      </w:r>
      <w:r w:rsidRPr="00800CB8">
        <w:rPr>
          <w:sz w:val="24"/>
        </w:rPr>
        <w:t>для официального опубликования</w:t>
      </w:r>
      <w:r w:rsidR="009D17AA" w:rsidRPr="00800CB8">
        <w:rPr>
          <w:sz w:val="24"/>
        </w:rPr>
        <w:t xml:space="preserve"> в Ачинской районной газете «Уголок России»</w:t>
      </w:r>
      <w:r w:rsidRPr="00800CB8">
        <w:rPr>
          <w:sz w:val="24"/>
        </w:rPr>
        <w:t>;</w:t>
      </w:r>
    </w:p>
    <w:p w:rsidR="00732F83" w:rsidRPr="00800CB8" w:rsidRDefault="00732F83" w:rsidP="00732F83">
      <w:pPr>
        <w:jc w:val="both"/>
        <w:rPr>
          <w:sz w:val="24"/>
        </w:rPr>
      </w:pPr>
      <w:r w:rsidRPr="00800CB8">
        <w:rPr>
          <w:sz w:val="24"/>
        </w:rPr>
        <w:tab/>
      </w:r>
      <w:r w:rsidR="008B1A01" w:rsidRPr="00800CB8">
        <w:rPr>
          <w:sz w:val="24"/>
        </w:rPr>
        <w:t xml:space="preserve">- </w:t>
      </w:r>
      <w:r w:rsidRPr="00800CB8">
        <w:rPr>
          <w:sz w:val="24"/>
        </w:rPr>
        <w:t>для размещения в информационно-правовых системах</w:t>
      </w:r>
      <w:r w:rsidR="00067DCB" w:rsidRPr="00800CB8">
        <w:rPr>
          <w:sz w:val="24"/>
        </w:rPr>
        <w:t>;</w:t>
      </w:r>
    </w:p>
    <w:p w:rsidR="00732F83" w:rsidRPr="00800CB8" w:rsidRDefault="00732F83" w:rsidP="00732F83">
      <w:pPr>
        <w:jc w:val="both"/>
        <w:rPr>
          <w:sz w:val="24"/>
        </w:rPr>
      </w:pPr>
      <w:r w:rsidRPr="00800CB8">
        <w:rPr>
          <w:sz w:val="24"/>
        </w:rPr>
        <w:tab/>
      </w:r>
      <w:r w:rsidR="008B1A01" w:rsidRPr="00800CB8">
        <w:rPr>
          <w:sz w:val="24"/>
        </w:rPr>
        <w:t xml:space="preserve">- </w:t>
      </w:r>
      <w:r w:rsidRPr="00800CB8">
        <w:rPr>
          <w:sz w:val="24"/>
        </w:rPr>
        <w:t xml:space="preserve">на </w:t>
      </w:r>
      <w:r w:rsidR="00D53927" w:rsidRPr="00800CB8">
        <w:rPr>
          <w:sz w:val="24"/>
        </w:rPr>
        <w:t xml:space="preserve">официальный сайт муниципального образования Ачинский район: </w:t>
      </w:r>
      <w:r w:rsidR="00F6547E" w:rsidRPr="00800CB8">
        <w:rPr>
          <w:sz w:val="24"/>
          <w:lang w:val="en-US"/>
        </w:rPr>
        <w:t>http</w:t>
      </w:r>
      <w:r w:rsidR="00F6547E" w:rsidRPr="00800CB8">
        <w:rPr>
          <w:sz w:val="24"/>
        </w:rPr>
        <w:t>://</w:t>
      </w:r>
      <w:hyperlink r:id="rId13" w:history="1">
        <w:r w:rsidR="00525174" w:rsidRPr="00800CB8">
          <w:rPr>
            <w:rStyle w:val="ae"/>
            <w:color w:val="auto"/>
            <w:sz w:val="24"/>
            <w:u w:val="none"/>
            <w:lang w:val="en-US"/>
          </w:rPr>
          <w:t>www</w:t>
        </w:r>
        <w:r w:rsidR="00525174" w:rsidRPr="00800CB8">
          <w:rPr>
            <w:rStyle w:val="ae"/>
            <w:color w:val="auto"/>
            <w:sz w:val="24"/>
            <w:u w:val="none"/>
          </w:rPr>
          <w:t>.</w:t>
        </w:r>
        <w:r w:rsidR="00525174" w:rsidRPr="00800CB8">
          <w:rPr>
            <w:rStyle w:val="ae"/>
            <w:color w:val="auto"/>
            <w:sz w:val="24"/>
            <w:u w:val="none"/>
            <w:lang w:val="en-US"/>
          </w:rPr>
          <w:t>ach</w:t>
        </w:r>
        <w:r w:rsidR="00525174" w:rsidRPr="00800CB8">
          <w:rPr>
            <w:rStyle w:val="ae"/>
            <w:color w:val="auto"/>
            <w:sz w:val="24"/>
            <w:u w:val="none"/>
          </w:rPr>
          <w:t>-</w:t>
        </w:r>
        <w:r w:rsidR="00525174" w:rsidRPr="00800CB8">
          <w:rPr>
            <w:rStyle w:val="ae"/>
            <w:color w:val="auto"/>
            <w:sz w:val="24"/>
            <w:u w:val="none"/>
            <w:lang w:val="en-US"/>
          </w:rPr>
          <w:t>raion</w:t>
        </w:r>
        <w:r w:rsidR="00525174" w:rsidRPr="00800CB8">
          <w:rPr>
            <w:rStyle w:val="ae"/>
            <w:color w:val="auto"/>
            <w:sz w:val="24"/>
            <w:u w:val="none"/>
          </w:rPr>
          <w:t>.</w:t>
        </w:r>
        <w:r w:rsidR="00525174" w:rsidRPr="00800CB8">
          <w:rPr>
            <w:rStyle w:val="ae"/>
            <w:color w:val="auto"/>
            <w:sz w:val="24"/>
            <w:u w:val="none"/>
            <w:lang w:val="en-US"/>
          </w:rPr>
          <w:t>gosuslugi</w:t>
        </w:r>
        <w:r w:rsidR="00525174" w:rsidRPr="00800CB8">
          <w:rPr>
            <w:rStyle w:val="ae"/>
            <w:color w:val="auto"/>
            <w:sz w:val="24"/>
            <w:u w:val="none"/>
          </w:rPr>
          <w:t>.</w:t>
        </w:r>
        <w:r w:rsidR="00525174" w:rsidRPr="00800CB8">
          <w:rPr>
            <w:rStyle w:val="ae"/>
            <w:color w:val="auto"/>
            <w:sz w:val="24"/>
            <w:u w:val="none"/>
            <w:lang w:val="en-US"/>
          </w:rPr>
          <w:t>ru</w:t>
        </w:r>
      </w:hyperlink>
      <w:r w:rsidR="00525174" w:rsidRPr="00800CB8">
        <w:rPr>
          <w:sz w:val="24"/>
        </w:rPr>
        <w:t>.</w:t>
      </w:r>
    </w:p>
    <w:p w:rsidR="00732F83" w:rsidRPr="00800CB8" w:rsidRDefault="00732F83" w:rsidP="00301EB4">
      <w:pPr>
        <w:jc w:val="both"/>
        <w:rPr>
          <w:sz w:val="24"/>
        </w:rPr>
      </w:pPr>
      <w:r w:rsidRPr="00800CB8">
        <w:rPr>
          <w:sz w:val="24"/>
        </w:rPr>
        <w:tab/>
      </w:r>
      <w:r w:rsidR="00611D80" w:rsidRPr="00800CB8">
        <w:rPr>
          <w:sz w:val="24"/>
        </w:rPr>
        <w:t xml:space="preserve">7.3.2. </w:t>
      </w:r>
      <w:r w:rsidRPr="00800CB8">
        <w:rPr>
          <w:sz w:val="24"/>
        </w:rPr>
        <w:t>Дополнительн</w:t>
      </w:r>
      <w:r w:rsidR="000431E3">
        <w:rPr>
          <w:sz w:val="24"/>
        </w:rPr>
        <w:t>ое изготовление</w:t>
      </w:r>
      <w:r w:rsidRPr="00800CB8">
        <w:rPr>
          <w:sz w:val="24"/>
        </w:rPr>
        <w:t xml:space="preserve"> копий правовых актов на бумажном носителе осуществляется по письменному запросу.</w:t>
      </w:r>
    </w:p>
    <w:p w:rsidR="00611D80" w:rsidRPr="00800CB8" w:rsidRDefault="00611D80" w:rsidP="00301EB4">
      <w:pPr>
        <w:jc w:val="both"/>
        <w:rPr>
          <w:rStyle w:val="af0"/>
          <w:b w:val="0"/>
          <w:sz w:val="24"/>
        </w:rPr>
      </w:pPr>
    </w:p>
    <w:p w:rsidR="00732F83" w:rsidRPr="00800CB8" w:rsidRDefault="009A648A" w:rsidP="00611D80">
      <w:pPr>
        <w:autoSpaceDE w:val="0"/>
        <w:autoSpaceDN w:val="0"/>
        <w:adjustRightInd w:val="0"/>
        <w:jc w:val="center"/>
        <w:outlineLvl w:val="2"/>
        <w:rPr>
          <w:bCs/>
          <w:sz w:val="24"/>
        </w:rPr>
      </w:pPr>
      <w:r w:rsidRPr="00800CB8">
        <w:rPr>
          <w:bCs/>
          <w:sz w:val="24"/>
        </w:rPr>
        <w:lastRenderedPageBreak/>
        <w:t>7.4</w:t>
      </w:r>
      <w:r w:rsidR="00732F83" w:rsidRPr="00800CB8">
        <w:rPr>
          <w:bCs/>
          <w:sz w:val="24"/>
        </w:rPr>
        <w:t>. Оформление и регистрация доверенност</w:t>
      </w:r>
      <w:r w:rsidR="000D10AD" w:rsidRPr="00800CB8">
        <w:rPr>
          <w:bCs/>
          <w:sz w:val="24"/>
        </w:rPr>
        <w:t>ей</w:t>
      </w:r>
    </w:p>
    <w:p w:rsidR="00611D80" w:rsidRPr="00800CB8" w:rsidRDefault="00611D80" w:rsidP="00611D80">
      <w:pPr>
        <w:autoSpaceDE w:val="0"/>
        <w:autoSpaceDN w:val="0"/>
        <w:adjustRightInd w:val="0"/>
        <w:jc w:val="center"/>
        <w:outlineLvl w:val="2"/>
        <w:rPr>
          <w:bCs/>
          <w:sz w:val="24"/>
        </w:rPr>
      </w:pPr>
    </w:p>
    <w:p w:rsidR="00732F83" w:rsidRPr="00800CB8" w:rsidRDefault="00732F83" w:rsidP="00732F83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>7.</w:t>
      </w:r>
      <w:r w:rsidR="009A648A" w:rsidRPr="00800CB8">
        <w:rPr>
          <w:sz w:val="24"/>
        </w:rPr>
        <w:t>4</w:t>
      </w:r>
      <w:r w:rsidRPr="00800CB8">
        <w:rPr>
          <w:sz w:val="24"/>
        </w:rPr>
        <w:t xml:space="preserve">.1. Доверенность </w:t>
      </w:r>
      <w:r w:rsidR="009B5AE6" w:rsidRPr="00800CB8">
        <w:rPr>
          <w:sz w:val="24"/>
        </w:rPr>
        <w:t>работнику Ачинского райсовета</w:t>
      </w:r>
      <w:r w:rsidR="000C2FC6" w:rsidRPr="00800CB8">
        <w:rPr>
          <w:sz w:val="24"/>
        </w:rPr>
        <w:t xml:space="preserve"> </w:t>
      </w:r>
      <w:r w:rsidRPr="00800CB8">
        <w:rPr>
          <w:sz w:val="24"/>
        </w:rPr>
        <w:t xml:space="preserve">оформляется для представления интересов </w:t>
      </w:r>
      <w:r w:rsidR="00A32108" w:rsidRPr="00800CB8">
        <w:rPr>
          <w:sz w:val="24"/>
        </w:rPr>
        <w:t>Ачинского райсовета</w:t>
      </w:r>
      <w:r w:rsidR="00924376" w:rsidRPr="00800CB8">
        <w:rPr>
          <w:sz w:val="24"/>
        </w:rPr>
        <w:t xml:space="preserve"> </w:t>
      </w:r>
      <w:r w:rsidRPr="00800CB8">
        <w:rPr>
          <w:sz w:val="24"/>
        </w:rPr>
        <w:t xml:space="preserve">и совершения действий от имени </w:t>
      </w:r>
      <w:r w:rsidR="00924376" w:rsidRPr="00800CB8">
        <w:rPr>
          <w:sz w:val="24"/>
        </w:rPr>
        <w:t xml:space="preserve">Председателя </w:t>
      </w:r>
      <w:r w:rsidRPr="00800CB8">
        <w:rPr>
          <w:sz w:val="24"/>
        </w:rPr>
        <w:t xml:space="preserve">в том числе действий, связанных с ведением дел в судах, взаимодействием с </w:t>
      </w:r>
      <w:r w:rsidR="00924376" w:rsidRPr="00800CB8">
        <w:rPr>
          <w:sz w:val="24"/>
        </w:rPr>
        <w:t xml:space="preserve">другими органами </w:t>
      </w:r>
      <w:r w:rsidRPr="00800CB8">
        <w:rPr>
          <w:sz w:val="24"/>
        </w:rPr>
        <w:t>власти</w:t>
      </w:r>
      <w:r w:rsidR="00924376" w:rsidRPr="00800CB8">
        <w:rPr>
          <w:sz w:val="24"/>
        </w:rPr>
        <w:t xml:space="preserve"> и другое</w:t>
      </w:r>
      <w:r w:rsidRPr="00800CB8">
        <w:rPr>
          <w:sz w:val="24"/>
        </w:rPr>
        <w:t>.</w:t>
      </w:r>
    </w:p>
    <w:p w:rsidR="00732F83" w:rsidRPr="00800CB8" w:rsidRDefault="00732F83" w:rsidP="00732F83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>7.</w:t>
      </w:r>
      <w:r w:rsidR="009A648A" w:rsidRPr="00800CB8">
        <w:rPr>
          <w:sz w:val="24"/>
        </w:rPr>
        <w:t>4</w:t>
      </w:r>
      <w:r w:rsidRPr="00800CB8">
        <w:rPr>
          <w:sz w:val="24"/>
        </w:rPr>
        <w:t>.2. Доверенность оформляется на бланк</w:t>
      </w:r>
      <w:r w:rsidR="00924376" w:rsidRPr="00800CB8">
        <w:rPr>
          <w:sz w:val="24"/>
        </w:rPr>
        <w:t>е</w:t>
      </w:r>
      <w:r w:rsidRPr="00800CB8">
        <w:rPr>
          <w:sz w:val="24"/>
        </w:rPr>
        <w:t xml:space="preserve"> пис</w:t>
      </w:r>
      <w:r w:rsidR="00924376" w:rsidRPr="00800CB8">
        <w:rPr>
          <w:sz w:val="24"/>
        </w:rPr>
        <w:t>ь</w:t>
      </w:r>
      <w:r w:rsidRPr="00800CB8">
        <w:rPr>
          <w:sz w:val="24"/>
        </w:rPr>
        <w:t>м</w:t>
      </w:r>
      <w:r w:rsidR="00924376" w:rsidRPr="00800CB8">
        <w:rPr>
          <w:sz w:val="24"/>
        </w:rPr>
        <w:t>а</w:t>
      </w:r>
      <w:r w:rsidRPr="00800CB8">
        <w:rPr>
          <w:sz w:val="24"/>
        </w:rPr>
        <w:t xml:space="preserve"> </w:t>
      </w:r>
      <w:r w:rsidR="00C0268F" w:rsidRPr="00800CB8">
        <w:rPr>
          <w:sz w:val="24"/>
        </w:rPr>
        <w:t>Ачинского райсовета</w:t>
      </w:r>
      <w:r w:rsidR="00D23378">
        <w:rPr>
          <w:sz w:val="24"/>
        </w:rPr>
        <w:t xml:space="preserve"> (Приложение № 6)</w:t>
      </w:r>
      <w:r w:rsidR="00924376" w:rsidRPr="00800CB8">
        <w:rPr>
          <w:sz w:val="24"/>
        </w:rPr>
        <w:t>.</w:t>
      </w:r>
      <w:r w:rsidRPr="00800CB8">
        <w:rPr>
          <w:sz w:val="24"/>
        </w:rPr>
        <w:t xml:space="preserve"> </w:t>
      </w:r>
    </w:p>
    <w:p w:rsidR="00732F83" w:rsidRPr="00800CB8" w:rsidRDefault="00732F83" w:rsidP="00732F83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 xml:space="preserve">Вид документа «ДОВЕРЕННОСТЬ» печатается </w:t>
      </w:r>
      <w:r w:rsidR="00924376" w:rsidRPr="00800CB8">
        <w:rPr>
          <w:sz w:val="24"/>
        </w:rPr>
        <w:t xml:space="preserve">ниже реквизитов </w:t>
      </w:r>
      <w:r w:rsidR="00023E52" w:rsidRPr="00800CB8">
        <w:rPr>
          <w:sz w:val="24"/>
        </w:rPr>
        <w:t xml:space="preserve">бланка письма </w:t>
      </w:r>
      <w:r w:rsidRPr="00800CB8">
        <w:rPr>
          <w:sz w:val="24"/>
        </w:rPr>
        <w:t>прописными буквами</w:t>
      </w:r>
      <w:r w:rsidR="00023E52" w:rsidRPr="00800CB8">
        <w:rPr>
          <w:sz w:val="24"/>
        </w:rPr>
        <w:t xml:space="preserve"> и</w:t>
      </w:r>
      <w:r w:rsidRPr="00800CB8">
        <w:rPr>
          <w:sz w:val="24"/>
        </w:rPr>
        <w:t xml:space="preserve"> выравнивается по центру.</w:t>
      </w:r>
    </w:p>
    <w:p w:rsidR="00732F83" w:rsidRPr="00800CB8" w:rsidRDefault="00732F83" w:rsidP="00732F83">
      <w:pPr>
        <w:pStyle w:val="23"/>
        <w:ind w:firstLine="708"/>
        <w:jc w:val="both"/>
        <w:rPr>
          <w:sz w:val="24"/>
          <w:szCs w:val="24"/>
        </w:rPr>
      </w:pPr>
      <w:r w:rsidRPr="00800CB8">
        <w:rPr>
          <w:sz w:val="24"/>
          <w:szCs w:val="24"/>
        </w:rPr>
        <w:t>7.</w:t>
      </w:r>
      <w:r w:rsidR="009A648A" w:rsidRPr="00800CB8">
        <w:rPr>
          <w:sz w:val="24"/>
          <w:szCs w:val="24"/>
        </w:rPr>
        <w:t>4</w:t>
      </w:r>
      <w:r w:rsidRPr="00800CB8">
        <w:rPr>
          <w:sz w:val="24"/>
          <w:szCs w:val="24"/>
        </w:rPr>
        <w:t>.</w:t>
      </w:r>
      <w:r w:rsidR="005C7F14" w:rsidRPr="00800CB8">
        <w:rPr>
          <w:sz w:val="24"/>
          <w:szCs w:val="24"/>
        </w:rPr>
        <w:t>3</w:t>
      </w:r>
      <w:r w:rsidRPr="00800CB8">
        <w:rPr>
          <w:sz w:val="24"/>
          <w:szCs w:val="24"/>
        </w:rPr>
        <w:t>. Обязательными реквизитами доверенности являются:</w:t>
      </w:r>
    </w:p>
    <w:p w:rsidR="00732F83" w:rsidRPr="00800CB8" w:rsidRDefault="005C7F14" w:rsidP="00732F8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800CB8">
        <w:rPr>
          <w:sz w:val="24"/>
        </w:rPr>
        <w:t xml:space="preserve">- </w:t>
      </w:r>
      <w:r w:rsidR="00B66C37" w:rsidRPr="00800CB8">
        <w:rPr>
          <w:sz w:val="24"/>
        </w:rPr>
        <w:t>номер и дата выдачи</w:t>
      </w:r>
      <w:r w:rsidR="00732F83" w:rsidRPr="00800CB8">
        <w:rPr>
          <w:sz w:val="24"/>
        </w:rPr>
        <w:t>;</w:t>
      </w:r>
    </w:p>
    <w:p w:rsidR="00FC5E9B" w:rsidRPr="00800CB8" w:rsidRDefault="005C7F14" w:rsidP="00732F83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800CB8">
        <w:rPr>
          <w:sz w:val="24"/>
          <w:lang w:eastAsia="en-US"/>
        </w:rPr>
        <w:t xml:space="preserve">- </w:t>
      </w:r>
      <w:r w:rsidR="00FC5E9B" w:rsidRPr="00800CB8">
        <w:rPr>
          <w:sz w:val="24"/>
          <w:lang w:eastAsia="en-US"/>
        </w:rPr>
        <w:t>реквизиты организации, включая полное наименование, интересы которой представляет доверенное лицо;</w:t>
      </w:r>
    </w:p>
    <w:p w:rsidR="00996CBF" w:rsidRPr="00800CB8" w:rsidRDefault="005C7F14" w:rsidP="00732F83">
      <w:pPr>
        <w:pStyle w:val="12"/>
        <w:ind w:firstLine="709"/>
        <w:jc w:val="both"/>
        <w:rPr>
          <w:sz w:val="24"/>
          <w:szCs w:val="24"/>
        </w:rPr>
      </w:pPr>
      <w:r w:rsidRPr="00800CB8">
        <w:rPr>
          <w:sz w:val="24"/>
          <w:szCs w:val="24"/>
        </w:rPr>
        <w:t xml:space="preserve">- </w:t>
      </w:r>
      <w:r w:rsidR="00996CBF" w:rsidRPr="00800CB8">
        <w:rPr>
          <w:sz w:val="24"/>
          <w:szCs w:val="24"/>
        </w:rPr>
        <w:t>данные представителя, которому передаются полномочия:</w:t>
      </w:r>
    </w:p>
    <w:p w:rsidR="00732F83" w:rsidRPr="00800CB8" w:rsidRDefault="00996CBF" w:rsidP="00732F83">
      <w:pPr>
        <w:pStyle w:val="12"/>
        <w:ind w:firstLine="709"/>
        <w:jc w:val="both"/>
        <w:rPr>
          <w:sz w:val="24"/>
          <w:szCs w:val="24"/>
        </w:rPr>
      </w:pPr>
      <w:r w:rsidRPr="00800CB8">
        <w:rPr>
          <w:sz w:val="24"/>
          <w:szCs w:val="24"/>
        </w:rPr>
        <w:t xml:space="preserve">   </w:t>
      </w:r>
      <w:r w:rsidR="00FC5E9B" w:rsidRPr="00800CB8">
        <w:rPr>
          <w:sz w:val="24"/>
          <w:szCs w:val="24"/>
        </w:rPr>
        <w:t xml:space="preserve">- </w:t>
      </w:r>
      <w:r w:rsidRPr="00800CB8">
        <w:rPr>
          <w:sz w:val="24"/>
          <w:szCs w:val="24"/>
        </w:rPr>
        <w:t>фамилия, имя, отчество (полностью)</w:t>
      </w:r>
      <w:r w:rsidR="00732F83" w:rsidRPr="00800CB8">
        <w:rPr>
          <w:sz w:val="24"/>
          <w:szCs w:val="24"/>
        </w:rPr>
        <w:t>;</w:t>
      </w:r>
    </w:p>
    <w:p w:rsidR="00996CBF" w:rsidRPr="00800CB8" w:rsidRDefault="00996CBF" w:rsidP="00FC5E9B">
      <w:pPr>
        <w:pStyle w:val="12"/>
        <w:tabs>
          <w:tab w:val="left" w:pos="993"/>
        </w:tabs>
        <w:ind w:firstLine="709"/>
        <w:jc w:val="both"/>
        <w:rPr>
          <w:sz w:val="24"/>
          <w:szCs w:val="24"/>
        </w:rPr>
      </w:pPr>
      <w:r w:rsidRPr="00800CB8">
        <w:rPr>
          <w:sz w:val="24"/>
          <w:szCs w:val="24"/>
        </w:rPr>
        <w:t xml:space="preserve">   </w:t>
      </w:r>
      <w:r w:rsidR="00FC5E9B" w:rsidRPr="00800CB8">
        <w:rPr>
          <w:sz w:val="24"/>
          <w:szCs w:val="24"/>
        </w:rPr>
        <w:t xml:space="preserve">- </w:t>
      </w:r>
      <w:r w:rsidRPr="00800CB8">
        <w:rPr>
          <w:sz w:val="24"/>
          <w:szCs w:val="24"/>
        </w:rPr>
        <w:t>паспортные данные (номер паспорта, дата выдачи, наименование органа, выдавшего документ</w:t>
      </w:r>
      <w:r w:rsidR="002545D5" w:rsidRPr="00800CB8">
        <w:rPr>
          <w:sz w:val="24"/>
          <w:szCs w:val="24"/>
        </w:rPr>
        <w:t>, код подразделения</w:t>
      </w:r>
      <w:r w:rsidRPr="00800CB8">
        <w:rPr>
          <w:sz w:val="24"/>
          <w:szCs w:val="24"/>
        </w:rPr>
        <w:t>);</w:t>
      </w:r>
    </w:p>
    <w:p w:rsidR="00732F83" w:rsidRPr="00800CB8" w:rsidRDefault="005C7F14" w:rsidP="00732F83">
      <w:pPr>
        <w:pStyle w:val="12"/>
        <w:ind w:firstLine="709"/>
        <w:jc w:val="both"/>
        <w:rPr>
          <w:sz w:val="24"/>
          <w:szCs w:val="24"/>
        </w:rPr>
      </w:pPr>
      <w:r w:rsidRPr="00800CB8">
        <w:rPr>
          <w:sz w:val="24"/>
          <w:szCs w:val="24"/>
        </w:rPr>
        <w:t xml:space="preserve">- </w:t>
      </w:r>
      <w:r w:rsidR="00FC5E9B" w:rsidRPr="00800CB8">
        <w:rPr>
          <w:sz w:val="24"/>
          <w:szCs w:val="24"/>
        </w:rPr>
        <w:t>сведения о полномочиях представителя</w:t>
      </w:r>
      <w:r w:rsidR="00732F83" w:rsidRPr="00800CB8">
        <w:rPr>
          <w:sz w:val="24"/>
          <w:szCs w:val="24"/>
        </w:rPr>
        <w:t>;</w:t>
      </w:r>
    </w:p>
    <w:p w:rsidR="00732F83" w:rsidRPr="00800CB8" w:rsidRDefault="005C7F14" w:rsidP="00732F83">
      <w:pPr>
        <w:pStyle w:val="12"/>
        <w:ind w:firstLine="709"/>
        <w:jc w:val="both"/>
        <w:rPr>
          <w:sz w:val="24"/>
          <w:szCs w:val="24"/>
        </w:rPr>
      </w:pPr>
      <w:r w:rsidRPr="00800CB8">
        <w:rPr>
          <w:sz w:val="24"/>
          <w:szCs w:val="24"/>
        </w:rPr>
        <w:t xml:space="preserve">- </w:t>
      </w:r>
      <w:r w:rsidR="00732F83" w:rsidRPr="00800CB8">
        <w:rPr>
          <w:sz w:val="24"/>
          <w:szCs w:val="24"/>
        </w:rPr>
        <w:t xml:space="preserve">подпись </w:t>
      </w:r>
      <w:r w:rsidR="002545D5" w:rsidRPr="00800CB8">
        <w:rPr>
          <w:sz w:val="24"/>
          <w:szCs w:val="24"/>
        </w:rPr>
        <w:t>представителя, которому передаются полномочия</w:t>
      </w:r>
      <w:r w:rsidR="00732F83" w:rsidRPr="00800CB8">
        <w:rPr>
          <w:sz w:val="24"/>
          <w:szCs w:val="24"/>
        </w:rPr>
        <w:t>;</w:t>
      </w:r>
    </w:p>
    <w:p w:rsidR="008174F4" w:rsidRPr="00800CB8" w:rsidRDefault="005C7F14" w:rsidP="008174F4">
      <w:pPr>
        <w:pStyle w:val="12"/>
        <w:ind w:firstLine="709"/>
        <w:jc w:val="both"/>
        <w:rPr>
          <w:sz w:val="24"/>
          <w:szCs w:val="24"/>
        </w:rPr>
      </w:pPr>
      <w:r w:rsidRPr="00800CB8">
        <w:rPr>
          <w:sz w:val="24"/>
          <w:szCs w:val="24"/>
        </w:rPr>
        <w:t xml:space="preserve">- </w:t>
      </w:r>
      <w:r w:rsidR="008174F4" w:rsidRPr="00800CB8">
        <w:rPr>
          <w:sz w:val="24"/>
          <w:szCs w:val="24"/>
        </w:rPr>
        <w:t>срок действия доверенности;</w:t>
      </w:r>
    </w:p>
    <w:p w:rsidR="000C2FC6" w:rsidRPr="00800CB8" w:rsidRDefault="005C7F14" w:rsidP="00077D11">
      <w:pPr>
        <w:pStyle w:val="12"/>
        <w:ind w:firstLine="709"/>
        <w:jc w:val="both"/>
      </w:pPr>
      <w:r w:rsidRPr="00800CB8">
        <w:rPr>
          <w:sz w:val="24"/>
          <w:szCs w:val="24"/>
        </w:rPr>
        <w:t xml:space="preserve">- </w:t>
      </w:r>
      <w:r w:rsidR="000C2FC6" w:rsidRPr="00800CB8">
        <w:rPr>
          <w:sz w:val="24"/>
          <w:szCs w:val="24"/>
        </w:rPr>
        <w:t>подпись П</w:t>
      </w:r>
      <w:r w:rsidR="00110998" w:rsidRPr="00800CB8">
        <w:rPr>
          <w:sz w:val="24"/>
          <w:szCs w:val="24"/>
        </w:rPr>
        <w:t xml:space="preserve">редседателя </w:t>
      </w:r>
      <w:r w:rsidR="00EB113E" w:rsidRPr="00800CB8">
        <w:rPr>
          <w:sz w:val="24"/>
          <w:szCs w:val="24"/>
        </w:rPr>
        <w:t xml:space="preserve">(доверенность </w:t>
      </w:r>
      <w:r w:rsidR="00092E7C" w:rsidRPr="00800CB8">
        <w:rPr>
          <w:sz w:val="24"/>
          <w:szCs w:val="24"/>
        </w:rPr>
        <w:t>на</w:t>
      </w:r>
      <w:r w:rsidR="00EB113E" w:rsidRPr="00800CB8">
        <w:rPr>
          <w:sz w:val="24"/>
          <w:szCs w:val="24"/>
        </w:rPr>
        <w:t xml:space="preserve"> получение или выдачу</w:t>
      </w:r>
      <w:r w:rsidR="00077D11" w:rsidRPr="00800CB8">
        <w:rPr>
          <w:sz w:val="24"/>
          <w:szCs w:val="24"/>
        </w:rPr>
        <w:t xml:space="preserve"> денег и других имущественных ценностей </w:t>
      </w:r>
      <w:r w:rsidR="00092E7C" w:rsidRPr="00800CB8">
        <w:rPr>
          <w:sz w:val="24"/>
          <w:szCs w:val="24"/>
        </w:rPr>
        <w:t>подписывается</w:t>
      </w:r>
      <w:r w:rsidR="00077D11" w:rsidRPr="00800CB8">
        <w:rPr>
          <w:sz w:val="24"/>
          <w:szCs w:val="24"/>
        </w:rPr>
        <w:t xml:space="preserve"> главным бухгалтером</w:t>
      </w:r>
      <w:r w:rsidR="003B67C0" w:rsidRPr="00800CB8">
        <w:rPr>
          <w:sz w:val="24"/>
          <w:szCs w:val="24"/>
        </w:rPr>
        <w:t xml:space="preserve"> </w:t>
      </w:r>
      <w:r w:rsidR="00DC5547" w:rsidRPr="00800CB8">
        <w:rPr>
          <w:sz w:val="24"/>
          <w:szCs w:val="24"/>
        </w:rPr>
        <w:t xml:space="preserve">учреждения, осуществляющего ведение бухгалтерского учета, </w:t>
      </w:r>
      <w:r w:rsidR="00077D11" w:rsidRPr="00800CB8">
        <w:rPr>
          <w:sz w:val="24"/>
          <w:szCs w:val="24"/>
        </w:rPr>
        <w:t>или лицом, исполняющим его обязанности)</w:t>
      </w:r>
      <w:r w:rsidR="00110998" w:rsidRPr="00800CB8">
        <w:rPr>
          <w:sz w:val="24"/>
          <w:szCs w:val="24"/>
        </w:rPr>
        <w:t>;</w:t>
      </w:r>
    </w:p>
    <w:p w:rsidR="00FC5E9B" w:rsidRPr="00800CB8" w:rsidRDefault="005C7F14" w:rsidP="00077D11">
      <w:pPr>
        <w:pStyle w:val="12"/>
        <w:ind w:firstLine="709"/>
        <w:jc w:val="both"/>
        <w:rPr>
          <w:sz w:val="24"/>
          <w:szCs w:val="24"/>
        </w:rPr>
      </w:pPr>
      <w:r w:rsidRPr="00800CB8">
        <w:rPr>
          <w:sz w:val="24"/>
          <w:szCs w:val="24"/>
        </w:rPr>
        <w:t xml:space="preserve">- </w:t>
      </w:r>
      <w:r w:rsidR="00732F83" w:rsidRPr="00800CB8">
        <w:rPr>
          <w:sz w:val="24"/>
          <w:szCs w:val="24"/>
        </w:rPr>
        <w:t>оттиск печати.</w:t>
      </w:r>
    </w:p>
    <w:p w:rsidR="00530A6A" w:rsidRPr="00800CB8" w:rsidRDefault="00676E60" w:rsidP="00A054B5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>7.</w:t>
      </w:r>
      <w:r w:rsidR="009A648A" w:rsidRPr="00800CB8">
        <w:rPr>
          <w:sz w:val="24"/>
        </w:rPr>
        <w:t>4</w:t>
      </w:r>
      <w:r w:rsidRPr="00800CB8">
        <w:rPr>
          <w:sz w:val="24"/>
        </w:rPr>
        <w:t>.</w:t>
      </w:r>
      <w:r w:rsidR="005C7F14" w:rsidRPr="00800CB8">
        <w:rPr>
          <w:sz w:val="24"/>
        </w:rPr>
        <w:t>4</w:t>
      </w:r>
      <w:r w:rsidRPr="00800CB8">
        <w:rPr>
          <w:sz w:val="24"/>
        </w:rPr>
        <w:t xml:space="preserve">. Доверенности </w:t>
      </w:r>
      <w:r w:rsidR="00732F83" w:rsidRPr="00800CB8">
        <w:rPr>
          <w:sz w:val="24"/>
        </w:rPr>
        <w:t xml:space="preserve">регистрируются </w:t>
      </w:r>
      <w:r w:rsidR="00FA08D2" w:rsidRPr="00800CB8">
        <w:rPr>
          <w:sz w:val="24"/>
        </w:rPr>
        <w:t xml:space="preserve">делопроизводителем </w:t>
      </w:r>
      <w:r w:rsidRPr="00800CB8">
        <w:rPr>
          <w:sz w:val="24"/>
        </w:rPr>
        <w:t>в электронном журнале</w:t>
      </w:r>
      <w:r w:rsidR="00FA08D2" w:rsidRPr="00800CB8">
        <w:rPr>
          <w:sz w:val="24"/>
        </w:rPr>
        <w:t xml:space="preserve"> в формате </w:t>
      </w:r>
      <w:r w:rsidR="00FA08D2" w:rsidRPr="00800CB8">
        <w:rPr>
          <w:sz w:val="24"/>
          <w:lang w:val="en-US"/>
        </w:rPr>
        <w:t>Word</w:t>
      </w:r>
      <w:r w:rsidR="00E57405" w:rsidRPr="00800CB8">
        <w:rPr>
          <w:sz w:val="24"/>
        </w:rPr>
        <w:t xml:space="preserve"> (Приложение № </w:t>
      </w:r>
      <w:r w:rsidR="00A64B81" w:rsidRPr="00800CB8">
        <w:rPr>
          <w:sz w:val="24"/>
        </w:rPr>
        <w:t>1</w:t>
      </w:r>
      <w:r w:rsidR="00A66E3A">
        <w:rPr>
          <w:sz w:val="24"/>
        </w:rPr>
        <w:t>2</w:t>
      </w:r>
      <w:r w:rsidR="00E57405" w:rsidRPr="00800CB8">
        <w:rPr>
          <w:sz w:val="24"/>
        </w:rPr>
        <w:t>)</w:t>
      </w:r>
      <w:r w:rsidR="000958FA" w:rsidRPr="00800CB8">
        <w:rPr>
          <w:sz w:val="24"/>
        </w:rPr>
        <w:t xml:space="preserve">, </w:t>
      </w:r>
      <w:r w:rsidR="00732F83" w:rsidRPr="00800CB8">
        <w:rPr>
          <w:sz w:val="24"/>
        </w:rPr>
        <w:t>и имеют порядковую нумерацию в пределах календарного года.</w:t>
      </w:r>
    </w:p>
    <w:p w:rsidR="00732F83" w:rsidRPr="00800CB8" w:rsidRDefault="00732F83" w:rsidP="00732F83">
      <w:pPr>
        <w:autoSpaceDE w:val="0"/>
        <w:autoSpaceDN w:val="0"/>
        <w:adjustRightInd w:val="0"/>
        <w:ind w:firstLine="709"/>
        <w:jc w:val="both"/>
        <w:outlineLvl w:val="2"/>
        <w:rPr>
          <w:sz w:val="24"/>
        </w:rPr>
      </w:pPr>
      <w:r w:rsidRPr="00800CB8">
        <w:rPr>
          <w:sz w:val="24"/>
        </w:rPr>
        <w:t>После регист</w:t>
      </w:r>
      <w:r w:rsidR="00EC230B" w:rsidRPr="00800CB8">
        <w:rPr>
          <w:sz w:val="24"/>
        </w:rPr>
        <w:t>рации доверенность сканируется</w:t>
      </w:r>
      <w:r w:rsidR="00EA4EEB" w:rsidRPr="00800CB8">
        <w:rPr>
          <w:sz w:val="24"/>
        </w:rPr>
        <w:t xml:space="preserve"> делопроизводителем</w:t>
      </w:r>
      <w:r w:rsidR="00EC230B" w:rsidRPr="00800CB8">
        <w:rPr>
          <w:sz w:val="24"/>
        </w:rPr>
        <w:t xml:space="preserve"> </w:t>
      </w:r>
      <w:r w:rsidR="00620A27" w:rsidRPr="00800CB8">
        <w:rPr>
          <w:sz w:val="24"/>
        </w:rPr>
        <w:t>и о</w:t>
      </w:r>
      <w:r w:rsidRPr="00800CB8">
        <w:rPr>
          <w:sz w:val="24"/>
        </w:rPr>
        <w:t>ригинал доверенности выдается лицу, указанному в доверенности в качестве представителя.</w:t>
      </w:r>
    </w:p>
    <w:p w:rsidR="00732F83" w:rsidRDefault="001B7B40" w:rsidP="00530A6A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800CB8">
        <w:rPr>
          <w:sz w:val="24"/>
        </w:rPr>
        <w:t>7.</w:t>
      </w:r>
      <w:r w:rsidR="009A648A" w:rsidRPr="00800CB8">
        <w:rPr>
          <w:sz w:val="24"/>
        </w:rPr>
        <w:t>4</w:t>
      </w:r>
      <w:r w:rsidRPr="00800CB8">
        <w:rPr>
          <w:sz w:val="24"/>
        </w:rPr>
        <w:t xml:space="preserve">.5. </w:t>
      </w:r>
      <w:r w:rsidR="00732F83" w:rsidRPr="00800CB8">
        <w:rPr>
          <w:sz w:val="24"/>
        </w:rPr>
        <w:t xml:space="preserve">В случае </w:t>
      </w:r>
      <w:r w:rsidR="00B54356" w:rsidRPr="00800CB8">
        <w:rPr>
          <w:sz w:val="24"/>
        </w:rPr>
        <w:t xml:space="preserve">истечения срока действия доверенности, ее отмены или </w:t>
      </w:r>
      <w:r w:rsidR="00732F83" w:rsidRPr="00800CB8">
        <w:rPr>
          <w:sz w:val="24"/>
        </w:rPr>
        <w:t xml:space="preserve">расторжения служебного контракта с </w:t>
      </w:r>
      <w:r w:rsidR="00C0268F" w:rsidRPr="00800CB8">
        <w:rPr>
          <w:sz w:val="24"/>
        </w:rPr>
        <w:t>работником</w:t>
      </w:r>
      <w:r w:rsidR="00620A27" w:rsidRPr="00800CB8">
        <w:rPr>
          <w:sz w:val="24"/>
        </w:rPr>
        <w:t xml:space="preserve"> Ачинского райсовета</w:t>
      </w:r>
      <w:r w:rsidR="00732F83" w:rsidRPr="00800CB8">
        <w:rPr>
          <w:sz w:val="24"/>
        </w:rPr>
        <w:t>, указанным в довере</w:t>
      </w:r>
      <w:r w:rsidR="00050F40" w:rsidRPr="00800CB8">
        <w:rPr>
          <w:sz w:val="24"/>
        </w:rPr>
        <w:t>нности в качестве представителя</w:t>
      </w:r>
      <w:r w:rsidR="00620A27" w:rsidRPr="00800CB8">
        <w:rPr>
          <w:sz w:val="24"/>
        </w:rPr>
        <w:t>,</w:t>
      </w:r>
      <w:r w:rsidR="00B54356" w:rsidRPr="00800CB8">
        <w:rPr>
          <w:sz w:val="24"/>
        </w:rPr>
        <w:t xml:space="preserve"> </w:t>
      </w:r>
      <w:r w:rsidR="00732F83" w:rsidRPr="00800CB8">
        <w:rPr>
          <w:sz w:val="24"/>
        </w:rPr>
        <w:t>оригинал доверенности подлежит возврату</w:t>
      </w:r>
      <w:r w:rsidR="00FA08D2" w:rsidRPr="00800CB8">
        <w:rPr>
          <w:sz w:val="24"/>
        </w:rPr>
        <w:t xml:space="preserve"> делопроизводителю</w:t>
      </w:r>
      <w:r w:rsidR="00620A27" w:rsidRPr="00800CB8">
        <w:rPr>
          <w:sz w:val="24"/>
        </w:rPr>
        <w:t>.</w:t>
      </w:r>
    </w:p>
    <w:p w:rsidR="003B1A4E" w:rsidRPr="00B7135E" w:rsidRDefault="003B1A4E" w:rsidP="009E3979">
      <w:pPr>
        <w:autoSpaceDE w:val="0"/>
        <w:autoSpaceDN w:val="0"/>
        <w:adjustRightInd w:val="0"/>
        <w:jc w:val="both"/>
        <w:rPr>
          <w:sz w:val="24"/>
        </w:rPr>
      </w:pPr>
    </w:p>
    <w:p w:rsidR="00234843" w:rsidRPr="00731E90" w:rsidRDefault="00234843" w:rsidP="00234843">
      <w:pPr>
        <w:autoSpaceDE w:val="0"/>
        <w:autoSpaceDN w:val="0"/>
        <w:adjustRightInd w:val="0"/>
        <w:jc w:val="center"/>
        <w:outlineLvl w:val="1"/>
        <w:rPr>
          <w:b/>
          <w:bCs/>
          <w:sz w:val="24"/>
        </w:rPr>
      </w:pPr>
      <w:r>
        <w:rPr>
          <w:b/>
          <w:bCs/>
          <w:sz w:val="24"/>
        </w:rPr>
        <w:t xml:space="preserve">8. </w:t>
      </w:r>
      <w:r w:rsidRPr="00731E90">
        <w:rPr>
          <w:b/>
          <w:bCs/>
          <w:sz w:val="24"/>
        </w:rPr>
        <w:t xml:space="preserve">ДОКУМЕНТАЛЬНЫЙ ФОНД </w:t>
      </w:r>
    </w:p>
    <w:p w:rsidR="00234843" w:rsidRPr="00731E90" w:rsidRDefault="00234843" w:rsidP="00234843">
      <w:pPr>
        <w:autoSpaceDE w:val="0"/>
        <w:autoSpaceDN w:val="0"/>
        <w:adjustRightInd w:val="0"/>
        <w:jc w:val="center"/>
        <w:rPr>
          <w:sz w:val="24"/>
        </w:rPr>
      </w:pPr>
    </w:p>
    <w:p w:rsidR="00234843" w:rsidRPr="004B5BB9" w:rsidRDefault="00234843" w:rsidP="00234843">
      <w:pPr>
        <w:autoSpaceDE w:val="0"/>
        <w:autoSpaceDN w:val="0"/>
        <w:adjustRightInd w:val="0"/>
        <w:jc w:val="center"/>
        <w:outlineLvl w:val="2"/>
        <w:rPr>
          <w:sz w:val="24"/>
        </w:rPr>
      </w:pPr>
      <w:r w:rsidRPr="00731E90">
        <w:rPr>
          <w:sz w:val="24"/>
        </w:rPr>
        <w:t>8.</w:t>
      </w:r>
      <w:r w:rsidRPr="004B5BB9">
        <w:rPr>
          <w:sz w:val="24"/>
        </w:rPr>
        <w:t>1. Разработка и ведение номенклатуры дел</w:t>
      </w:r>
    </w:p>
    <w:p w:rsidR="00234843" w:rsidRPr="004B5BB9" w:rsidRDefault="00234843" w:rsidP="00234843">
      <w:pPr>
        <w:autoSpaceDE w:val="0"/>
        <w:autoSpaceDN w:val="0"/>
        <w:adjustRightInd w:val="0"/>
        <w:jc w:val="center"/>
        <w:outlineLvl w:val="2"/>
        <w:rPr>
          <w:sz w:val="24"/>
        </w:rPr>
      </w:pP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8.1.1. Документы, образовавшиеся в процессе деятельности Ачинского райсовета, составляют документальный фонд.</w:t>
      </w:r>
    </w:p>
    <w:p w:rsidR="00234843" w:rsidRPr="004B5BB9" w:rsidRDefault="00234843" w:rsidP="0023484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4B5BB9">
        <w:rPr>
          <w:sz w:val="24"/>
        </w:rPr>
        <w:t>Для учета дел, содержащих документы документального фонда, составляется номенклатура дел (Приложение № 1</w:t>
      </w:r>
      <w:r w:rsidR="003304E9">
        <w:rPr>
          <w:sz w:val="24"/>
        </w:rPr>
        <w:t>3</w:t>
      </w:r>
      <w:r w:rsidRPr="004B5BB9">
        <w:rPr>
          <w:sz w:val="24"/>
        </w:rPr>
        <w:t xml:space="preserve">). </w:t>
      </w:r>
    </w:p>
    <w:p w:rsidR="00234843" w:rsidRPr="004B5BB9" w:rsidRDefault="00234843" w:rsidP="0023484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4B5BB9">
        <w:rPr>
          <w:sz w:val="24"/>
        </w:rPr>
        <w:t>Номенклатура дел составляется делопроизводителем с привлечением работников Ачинского райсовета.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 xml:space="preserve">Сроки хранения документов устанавливаются на основании </w:t>
      </w:r>
      <w:r w:rsidRPr="004B5BB9">
        <w:rPr>
          <w:rFonts w:ascii="Times New Roman" w:hAnsi="Times New Roman" w:cs="Times New Roman"/>
          <w:iCs/>
          <w:sz w:val="24"/>
          <w:szCs w:val="24"/>
        </w:rPr>
        <w:t>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 (далее – Перечень).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B5BB9">
        <w:rPr>
          <w:rFonts w:ascii="Times New Roman" w:hAnsi="Times New Roman" w:cs="Times New Roman"/>
          <w:iCs/>
          <w:sz w:val="24"/>
          <w:szCs w:val="24"/>
        </w:rPr>
        <w:t xml:space="preserve">Сроки хранения дел, не указанных в Перечне, устанавливают  делопроизводитель  совместно с работником муниципального </w:t>
      </w:r>
      <w:r w:rsidR="00313EEC">
        <w:rPr>
          <w:rFonts w:ascii="Times New Roman" w:hAnsi="Times New Roman" w:cs="Times New Roman"/>
          <w:iCs/>
          <w:sz w:val="24"/>
          <w:szCs w:val="24"/>
        </w:rPr>
        <w:t>архив</w:t>
      </w:r>
      <w:r w:rsidR="003304E9">
        <w:rPr>
          <w:rFonts w:ascii="Times New Roman" w:hAnsi="Times New Roman" w:cs="Times New Roman"/>
          <w:iCs/>
          <w:sz w:val="24"/>
          <w:szCs w:val="24"/>
        </w:rPr>
        <w:t>ного учреждения</w:t>
      </w:r>
      <w:r w:rsidRPr="004B5BB9">
        <w:rPr>
          <w:rFonts w:ascii="Times New Roman" w:hAnsi="Times New Roman" w:cs="Times New Roman"/>
          <w:iCs/>
          <w:sz w:val="24"/>
          <w:szCs w:val="24"/>
        </w:rPr>
        <w:t xml:space="preserve"> (далее – Архив).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 xml:space="preserve">8.1.2. Номенклатура дел является основой для формирования дел и составления описей дел, документов, описей электронных документов постоянного и временных (свыше 10 лет) </w:t>
      </w:r>
      <w:r w:rsidRPr="004B5BB9">
        <w:rPr>
          <w:rFonts w:ascii="Times New Roman" w:hAnsi="Times New Roman" w:cs="Times New Roman"/>
          <w:sz w:val="24"/>
          <w:szCs w:val="24"/>
        </w:rPr>
        <w:lastRenderedPageBreak/>
        <w:t>сроков хранения, в том числе по личному составу, а также для учета дел временных (до 10 лет включительно) сроков хранения.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8.1.3. Номенклатура дел состоит из разделов. Заголовками разделов являются наименования функций и направлений деятельности Ачинского райсовета.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В разделы номенклатуры дел включаются заголовки дел, отражающие деятельность Ачинского райсовета.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Заголовки дел, содержащих электронные документы, а также заголовки дел, содержащих как электронные документы, так и документы на бумажном носителе, включаются в номенклатуру дел. В графе «Примечания» указываются особенности формирования дела и вид носителя информации.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Номенклатура дел разрабатывается в конце каждого года, подлежит согласованию с экспертной комиссией Ачинского райсовета, и утверждается Председателем или лицом, исполняющим его полномочия. Номенклатура дел вводится в действие с 1 января следующего календарного года.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 xml:space="preserve">Номенклатура дел один раз в 5 лет (в случае изменения функций и структуры Ачинского райсовета номенклатура дел подлежит пересоставлению, согласованию и утверждению раньше указанного периода) представляется Председателем или лицом, исполняющим его полномочия, на рассмотрение </w:t>
      </w:r>
      <w:r w:rsidR="00D67F02" w:rsidRPr="004B5BB9">
        <w:rPr>
          <w:rFonts w:ascii="Times New Roman" w:hAnsi="Times New Roman" w:cs="Times New Roman"/>
          <w:sz w:val="24"/>
          <w:szCs w:val="24"/>
        </w:rPr>
        <w:t>в</w:t>
      </w:r>
      <w:r w:rsidRPr="004B5BB9">
        <w:rPr>
          <w:rFonts w:ascii="Times New Roman" w:hAnsi="Times New Roman" w:cs="Times New Roman"/>
          <w:sz w:val="24"/>
          <w:szCs w:val="24"/>
        </w:rPr>
        <w:t xml:space="preserve"> Архив.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8.1.4. Законченные делопроизводством (исполненные) документы формируются в дела по номенклатуре дел.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Документы (дела) становятся архивными с 1 января года, следующего за годом, в котором они были закончены делопроизводством.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8.1.5. По окончании делопроизводственного года составляется итоговая запись номенклатуры дел о количестве заведенных дел (томов дел) постоянного и временного сроков хранения на бумажном носителе и о количестве заведенных электронных дел постоянного и временного сроков хранения.</w:t>
      </w:r>
    </w:p>
    <w:p w:rsidR="00234843" w:rsidRPr="004B5BB9" w:rsidRDefault="00234843" w:rsidP="002348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34843" w:rsidRPr="004B5BB9" w:rsidRDefault="00234843" w:rsidP="00234843">
      <w:pPr>
        <w:autoSpaceDE w:val="0"/>
        <w:autoSpaceDN w:val="0"/>
        <w:adjustRightInd w:val="0"/>
        <w:jc w:val="center"/>
        <w:outlineLvl w:val="2"/>
        <w:rPr>
          <w:sz w:val="24"/>
        </w:rPr>
      </w:pPr>
      <w:r w:rsidRPr="004B5BB9">
        <w:rPr>
          <w:sz w:val="24"/>
        </w:rPr>
        <w:t>8.2. Формирование дел</w:t>
      </w:r>
    </w:p>
    <w:p w:rsidR="00234843" w:rsidRPr="004B5BB9" w:rsidRDefault="00234843" w:rsidP="00234843">
      <w:pPr>
        <w:autoSpaceDE w:val="0"/>
        <w:autoSpaceDN w:val="0"/>
        <w:adjustRightInd w:val="0"/>
        <w:jc w:val="center"/>
        <w:outlineLvl w:val="2"/>
        <w:rPr>
          <w:sz w:val="24"/>
        </w:rPr>
      </w:pPr>
    </w:p>
    <w:p w:rsidR="00234843" w:rsidRPr="004B5BB9" w:rsidRDefault="00234843" w:rsidP="00234843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</w:rPr>
      </w:pPr>
      <w:r w:rsidRPr="004B5BB9">
        <w:rPr>
          <w:sz w:val="24"/>
        </w:rPr>
        <w:t xml:space="preserve">8.2.1. Завершенные в делопроизводстве дела постоянного срока хранения находятся в Ачинском райсовете, а затем должны быть подготовлены к передаче на постоянное хранение в Архив. </w:t>
      </w:r>
    </w:p>
    <w:p w:rsidR="00234843" w:rsidRPr="004B5BB9" w:rsidRDefault="00234843" w:rsidP="00234843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</w:rPr>
      </w:pPr>
      <w:r w:rsidRPr="004B5BB9">
        <w:rPr>
          <w:sz w:val="24"/>
        </w:rPr>
        <w:t xml:space="preserve">Формирование исполненных документов в дела осуществляет делопроизводитель. </w:t>
      </w:r>
    </w:p>
    <w:p w:rsidR="00234843" w:rsidRPr="004B5BB9" w:rsidRDefault="00234843" w:rsidP="0023484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4B5BB9">
        <w:rPr>
          <w:sz w:val="24"/>
        </w:rPr>
        <w:t>8.2.2. При формировании дел необходимо соблюдать следующие требования: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- документы постоянного и временного срока хранения группируются в отдельные дела;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- в дело включаются документы, которые по своему содержанию соответствуют заголовку дела, предусмотренному номенклатурой дел. Заголовок дела уточняется в соответствии с фактическим составом и содержанием документов;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- в дело включается один экземпляр каждого документа;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- в дела группируются документы одного календарного года; исключение составляют переходящие дела, личные дела, которые формируются в течение всего периода работы данного лица в организации, а также дела, формирование которых связано с отраслевой спецификой, предусматривающей ведение дела в течение определенного или длительного периода времени (например, документы депутатских групп);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- приложения, листы ознакомления, согласования и резолюции к документам являются их неотъемлемой частью и включаются дело вместе с документами, к которым они относятся;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- приказы (распоряжения) группируются в дела в соответствии с установленными для них сроками хранения;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>- личные дела формируются отдельно на каждого работника, документы в личных делах располагаются в хронологическом порядке по мере поступления;</w:t>
      </w:r>
    </w:p>
    <w:p w:rsidR="00234843" w:rsidRPr="004B5BB9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BB9">
        <w:rPr>
          <w:rFonts w:ascii="Times New Roman" w:hAnsi="Times New Roman" w:cs="Times New Roman"/>
          <w:sz w:val="24"/>
          <w:szCs w:val="24"/>
        </w:rPr>
        <w:t xml:space="preserve">- не допускается группировать в дела черновые и дублетные экземпляры документов, а </w:t>
      </w:r>
      <w:r w:rsidRPr="004B5BB9">
        <w:rPr>
          <w:rFonts w:ascii="Times New Roman" w:hAnsi="Times New Roman" w:cs="Times New Roman"/>
          <w:sz w:val="24"/>
          <w:szCs w:val="24"/>
        </w:rPr>
        <w:lastRenderedPageBreak/>
        <w:t>также документы, подлежащие возврату.</w:t>
      </w:r>
    </w:p>
    <w:p w:rsidR="00234843" w:rsidRPr="004B5BB9" w:rsidRDefault="00234843" w:rsidP="00234843">
      <w:pPr>
        <w:ind w:firstLine="709"/>
        <w:jc w:val="both"/>
        <w:rPr>
          <w:sz w:val="24"/>
        </w:rPr>
      </w:pPr>
      <w:r w:rsidRPr="004B5BB9">
        <w:rPr>
          <w:sz w:val="24"/>
        </w:rPr>
        <w:t xml:space="preserve">8.2.3. Подготовка документов к передаче в </w:t>
      </w:r>
      <w:r w:rsidR="00636B1A" w:rsidRPr="004B5BB9">
        <w:rPr>
          <w:sz w:val="24"/>
        </w:rPr>
        <w:t>А</w:t>
      </w:r>
      <w:r w:rsidRPr="004B5BB9">
        <w:rPr>
          <w:sz w:val="24"/>
        </w:rPr>
        <w:t>рхив предусматривает:</w:t>
      </w:r>
    </w:p>
    <w:p w:rsidR="00234843" w:rsidRPr="004B5BB9" w:rsidRDefault="00234843" w:rsidP="00234843">
      <w:pPr>
        <w:ind w:firstLine="709"/>
        <w:jc w:val="both"/>
        <w:rPr>
          <w:sz w:val="24"/>
        </w:rPr>
      </w:pPr>
      <w:r w:rsidRPr="004B5BB9">
        <w:rPr>
          <w:sz w:val="24"/>
        </w:rPr>
        <w:t>- экспертизу ценности документов (далее – экспертиза ценности);</w:t>
      </w:r>
    </w:p>
    <w:p w:rsidR="00234843" w:rsidRPr="004B5BB9" w:rsidRDefault="00234843" w:rsidP="00234843">
      <w:pPr>
        <w:ind w:firstLine="709"/>
        <w:jc w:val="both"/>
        <w:rPr>
          <w:sz w:val="24"/>
        </w:rPr>
      </w:pPr>
      <w:r w:rsidRPr="004B5BB9">
        <w:rPr>
          <w:sz w:val="24"/>
        </w:rPr>
        <w:t>- оформление дел;</w:t>
      </w:r>
    </w:p>
    <w:p w:rsidR="00234843" w:rsidRPr="004B5BB9" w:rsidRDefault="00234843" w:rsidP="00234843">
      <w:pPr>
        <w:ind w:firstLine="709"/>
        <w:jc w:val="both"/>
        <w:rPr>
          <w:sz w:val="24"/>
        </w:rPr>
      </w:pPr>
      <w:r w:rsidRPr="004B5BB9">
        <w:rPr>
          <w:sz w:val="24"/>
        </w:rPr>
        <w:t>- составление описей на оформленные дела.</w:t>
      </w:r>
    </w:p>
    <w:p w:rsidR="00234843" w:rsidRPr="004B5BB9" w:rsidRDefault="00234843" w:rsidP="00234843">
      <w:pPr>
        <w:jc w:val="both"/>
        <w:rPr>
          <w:sz w:val="24"/>
        </w:rPr>
      </w:pPr>
    </w:p>
    <w:p w:rsidR="00234843" w:rsidRPr="00731E90" w:rsidRDefault="00234843" w:rsidP="00234843">
      <w:pPr>
        <w:ind w:firstLine="709"/>
        <w:jc w:val="center"/>
        <w:rPr>
          <w:b/>
          <w:color w:val="FF0000"/>
          <w:sz w:val="24"/>
        </w:rPr>
      </w:pPr>
      <w:r w:rsidRPr="00731E90">
        <w:rPr>
          <w:color w:val="000000"/>
          <w:sz w:val="24"/>
        </w:rPr>
        <w:t xml:space="preserve">8.3. </w:t>
      </w:r>
      <w:r w:rsidRPr="00DF5454">
        <w:rPr>
          <w:color w:val="000000"/>
          <w:sz w:val="24"/>
        </w:rPr>
        <w:t>Экспертиза ценности документов</w:t>
      </w:r>
    </w:p>
    <w:p w:rsidR="00234843" w:rsidRPr="00731E90" w:rsidRDefault="00234843" w:rsidP="00234843">
      <w:pPr>
        <w:ind w:firstLine="709"/>
        <w:jc w:val="center"/>
        <w:rPr>
          <w:color w:val="000000"/>
          <w:sz w:val="24"/>
        </w:rPr>
      </w:pP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8.3.1. Экспертизе ценности подлежат все документы независимо от видов носителей и способов записи.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 xml:space="preserve">8.3.2. В Ачинском райсовете для проведения экспертизы ценности создана экспертная комиссия (далее - ЭК). 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ЭК является совещательным органом при Председателе, действует на основании положения. Состав ЭК утверждается</w:t>
      </w:r>
      <w:r w:rsidRPr="006C76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C761B">
        <w:rPr>
          <w:rFonts w:ascii="Times New Roman" w:hAnsi="Times New Roman" w:cs="Times New Roman"/>
          <w:sz w:val="24"/>
          <w:szCs w:val="24"/>
        </w:rPr>
        <w:t>постановлением Председателя.</w:t>
      </w:r>
    </w:p>
    <w:p w:rsidR="00234843" w:rsidRPr="006C761B" w:rsidRDefault="00234843" w:rsidP="00234843">
      <w:pPr>
        <w:pStyle w:val="ConsPlusNormal"/>
        <w:ind w:firstLine="709"/>
        <w:jc w:val="both"/>
        <w:rPr>
          <w:i/>
          <w:iCs/>
        </w:rPr>
      </w:pPr>
      <w:r w:rsidRPr="006C761B">
        <w:rPr>
          <w:rFonts w:ascii="Times New Roman" w:hAnsi="Times New Roman" w:cs="Times New Roman"/>
          <w:sz w:val="24"/>
          <w:szCs w:val="24"/>
        </w:rPr>
        <w:t>8.3.3.</w:t>
      </w:r>
      <w:r w:rsidRPr="006C76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C761B">
        <w:rPr>
          <w:rFonts w:ascii="Times New Roman" w:hAnsi="Times New Roman" w:cs="Times New Roman"/>
          <w:sz w:val="24"/>
          <w:szCs w:val="24"/>
        </w:rPr>
        <w:t>Экспертиза ценности проводится ежегодно.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P347"/>
      <w:bookmarkEnd w:id="3"/>
      <w:r w:rsidRPr="006C761B">
        <w:rPr>
          <w:rFonts w:ascii="Times New Roman" w:hAnsi="Times New Roman" w:cs="Times New Roman"/>
          <w:sz w:val="24"/>
          <w:szCs w:val="24"/>
        </w:rPr>
        <w:t>8.3.4.  ЭК согласовывает  следующие проекты документов: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номенклатуру дел;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описи дел, документов (годовых разделов), документация по которым подлежит передаче на постоянное хранение в Архив;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предложения к акту о выделении к уничтожению дел, электронных документов, не подлежащих хранению.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Проекты описей дел, документов постоянного хранения и по личному составу и проекты актов о выделении к уничтожению документов, не подлежащих хранению, рассматриваются на заседании ЭК одновременно.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Отдельные описи составляются на единицы хранения электронных документов постоянного хранения, временных (свыше 10 лет) сроков хранения, в том числе по личному составу. На электронные документы, не подлежащие хранению, составляется отдельный акт.</w:t>
      </w:r>
    </w:p>
    <w:p w:rsidR="00234843" w:rsidRPr="00E97CB8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CB8">
        <w:rPr>
          <w:rFonts w:ascii="Times New Roman" w:hAnsi="Times New Roman" w:cs="Times New Roman"/>
          <w:sz w:val="24"/>
          <w:szCs w:val="24"/>
        </w:rPr>
        <w:t>8.3.5. Согласованные ЭК документы направляются на рассмотрение</w:t>
      </w:r>
      <w:r w:rsidR="004B5BB9" w:rsidRPr="00E97CB8">
        <w:rPr>
          <w:rFonts w:ascii="Times New Roman" w:hAnsi="Times New Roman" w:cs="Times New Roman"/>
          <w:sz w:val="24"/>
          <w:szCs w:val="24"/>
        </w:rPr>
        <w:t xml:space="preserve"> в</w:t>
      </w:r>
      <w:r w:rsidRPr="00E97CB8">
        <w:rPr>
          <w:rFonts w:ascii="Times New Roman" w:hAnsi="Times New Roman" w:cs="Times New Roman"/>
          <w:sz w:val="24"/>
          <w:szCs w:val="24"/>
        </w:rPr>
        <w:t xml:space="preserve"> Архив</w:t>
      </w:r>
      <w:r w:rsidR="004B5BB9" w:rsidRPr="00E97CB8">
        <w:rPr>
          <w:rFonts w:ascii="Times New Roman" w:hAnsi="Times New Roman" w:cs="Times New Roman"/>
          <w:sz w:val="24"/>
          <w:szCs w:val="24"/>
        </w:rPr>
        <w:t>:</w:t>
      </w:r>
    </w:p>
    <w:p w:rsidR="00234843" w:rsidRPr="00E97CB8" w:rsidRDefault="004B5BB9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CB8">
        <w:rPr>
          <w:rFonts w:ascii="Times New Roman" w:hAnsi="Times New Roman" w:cs="Times New Roman"/>
          <w:sz w:val="24"/>
          <w:szCs w:val="24"/>
        </w:rPr>
        <w:t>-</w:t>
      </w:r>
      <w:r w:rsidR="00234843" w:rsidRPr="00E97CB8">
        <w:rPr>
          <w:rFonts w:ascii="Times New Roman" w:hAnsi="Times New Roman" w:cs="Times New Roman"/>
          <w:sz w:val="24"/>
          <w:szCs w:val="24"/>
        </w:rPr>
        <w:t xml:space="preserve"> проекты описей дел, документов, (годовые разделы) в четырех экземплярах на бумажном носителе и одном экземпляре в электронном виде в редактируемом формате, не позднее чем через 3 года после завершения дел в делопроизводстве;</w:t>
      </w:r>
    </w:p>
    <w:p w:rsidR="00234843" w:rsidRPr="00E97CB8" w:rsidRDefault="004B5BB9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CB8">
        <w:rPr>
          <w:rFonts w:ascii="Times New Roman" w:hAnsi="Times New Roman" w:cs="Times New Roman"/>
          <w:sz w:val="24"/>
          <w:szCs w:val="24"/>
        </w:rPr>
        <w:t xml:space="preserve">- </w:t>
      </w:r>
      <w:r w:rsidR="00234843" w:rsidRPr="00E97CB8">
        <w:rPr>
          <w:rFonts w:ascii="Times New Roman" w:hAnsi="Times New Roman" w:cs="Times New Roman"/>
          <w:sz w:val="24"/>
          <w:szCs w:val="24"/>
        </w:rPr>
        <w:t>проекты актов о выделении к уничтожению документов, не подлежащих хранению, в двух экземплярах, одновременно с описями дел постоянного срока хранения;</w:t>
      </w:r>
    </w:p>
    <w:p w:rsidR="009B7103" w:rsidRPr="00E97CB8" w:rsidRDefault="004B5BB9" w:rsidP="009B71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CB8">
        <w:rPr>
          <w:rFonts w:ascii="Times New Roman" w:hAnsi="Times New Roman" w:cs="Times New Roman"/>
          <w:sz w:val="24"/>
          <w:szCs w:val="24"/>
        </w:rPr>
        <w:t xml:space="preserve">- </w:t>
      </w:r>
      <w:r w:rsidR="00234843" w:rsidRPr="00E97CB8">
        <w:rPr>
          <w:rFonts w:ascii="Times New Roman" w:hAnsi="Times New Roman" w:cs="Times New Roman"/>
          <w:sz w:val="24"/>
          <w:szCs w:val="24"/>
        </w:rPr>
        <w:t>историческ</w:t>
      </w:r>
      <w:r w:rsidR="00D474AF" w:rsidRPr="00E97CB8">
        <w:rPr>
          <w:rFonts w:ascii="Times New Roman" w:hAnsi="Times New Roman" w:cs="Times New Roman"/>
          <w:sz w:val="24"/>
          <w:szCs w:val="24"/>
        </w:rPr>
        <w:t>ая</w:t>
      </w:r>
      <w:r w:rsidR="00234843" w:rsidRPr="00E97CB8">
        <w:rPr>
          <w:rFonts w:ascii="Times New Roman" w:hAnsi="Times New Roman" w:cs="Times New Roman"/>
          <w:sz w:val="24"/>
          <w:szCs w:val="24"/>
        </w:rPr>
        <w:t xml:space="preserve"> справк</w:t>
      </w:r>
      <w:r w:rsidR="00D474AF" w:rsidRPr="00E97CB8">
        <w:rPr>
          <w:rFonts w:ascii="Times New Roman" w:hAnsi="Times New Roman" w:cs="Times New Roman"/>
          <w:sz w:val="24"/>
          <w:szCs w:val="24"/>
        </w:rPr>
        <w:t>а</w:t>
      </w:r>
      <w:r w:rsidR="00234843" w:rsidRPr="00E97CB8">
        <w:rPr>
          <w:rFonts w:ascii="Times New Roman" w:hAnsi="Times New Roman" w:cs="Times New Roman"/>
          <w:sz w:val="24"/>
          <w:szCs w:val="24"/>
        </w:rPr>
        <w:t xml:space="preserve"> к фонду в двух экземплярах.</w:t>
      </w:r>
      <w:r w:rsidR="006B6DDF" w:rsidRPr="00E97CB8">
        <w:rPr>
          <w:rFonts w:ascii="Times New Roman" w:hAnsi="Times New Roman" w:cs="Times New Roman"/>
          <w:sz w:val="24"/>
          <w:szCs w:val="24"/>
        </w:rPr>
        <w:t xml:space="preserve"> Историческая справка к фонду подписывается составителем.</w:t>
      </w:r>
      <w:r w:rsidR="009B7103" w:rsidRPr="00E97C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103" w:rsidRPr="00E97CB8" w:rsidRDefault="009B7103" w:rsidP="009B71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CB8">
        <w:rPr>
          <w:rFonts w:ascii="Times New Roman" w:hAnsi="Times New Roman" w:cs="Times New Roman"/>
          <w:sz w:val="24"/>
          <w:szCs w:val="24"/>
        </w:rPr>
        <w:t>8.3.6. Председатель или лицо, исполняющее его полномочия</w:t>
      </w:r>
      <w:r w:rsidRPr="00E97CB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E97CB8">
        <w:rPr>
          <w:rFonts w:ascii="Times New Roman" w:hAnsi="Times New Roman" w:cs="Times New Roman"/>
          <w:sz w:val="24"/>
          <w:szCs w:val="24"/>
        </w:rPr>
        <w:t xml:space="preserve"> утверждает документы, указанные в </w:t>
      </w:r>
      <w:hyperlink r:id="rId14" w:anchor="Par200" w:history="1">
        <w:r w:rsidRPr="00E97CB8"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п.</w:t>
        </w:r>
      </w:hyperlink>
      <w:r w:rsidRPr="00E97CB8">
        <w:rPr>
          <w:rStyle w:val="ae"/>
          <w:rFonts w:ascii="Times New Roman" w:hAnsi="Times New Roman"/>
          <w:color w:val="auto"/>
          <w:sz w:val="24"/>
          <w:szCs w:val="24"/>
          <w:u w:val="none"/>
        </w:rPr>
        <w:t>п.</w:t>
      </w:r>
      <w:r w:rsidRPr="00E97CB8">
        <w:rPr>
          <w:rFonts w:ascii="Times New Roman" w:hAnsi="Times New Roman" w:cs="Times New Roman"/>
          <w:sz w:val="24"/>
          <w:szCs w:val="24"/>
        </w:rPr>
        <w:t xml:space="preserve"> 8.3.5, после их утверждения Архивом.</w:t>
      </w:r>
    </w:p>
    <w:p w:rsidR="00234843" w:rsidRPr="006C761B" w:rsidRDefault="00234843" w:rsidP="00A5361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75823037"/>
    </w:p>
    <w:bookmarkEnd w:id="4"/>
    <w:p w:rsidR="00234843" w:rsidRPr="006C761B" w:rsidRDefault="00234843" w:rsidP="00234843">
      <w:pPr>
        <w:autoSpaceDE w:val="0"/>
        <w:autoSpaceDN w:val="0"/>
        <w:adjustRightInd w:val="0"/>
        <w:ind w:firstLine="709"/>
        <w:jc w:val="center"/>
        <w:outlineLvl w:val="2"/>
        <w:rPr>
          <w:b/>
          <w:sz w:val="24"/>
        </w:rPr>
      </w:pPr>
      <w:r w:rsidRPr="006C761B">
        <w:rPr>
          <w:sz w:val="24"/>
        </w:rPr>
        <w:t>8.4. Оформление дел</w:t>
      </w:r>
    </w:p>
    <w:p w:rsidR="00234843" w:rsidRPr="006C761B" w:rsidRDefault="00234843" w:rsidP="00234843">
      <w:pPr>
        <w:autoSpaceDE w:val="0"/>
        <w:autoSpaceDN w:val="0"/>
        <w:adjustRightInd w:val="0"/>
        <w:ind w:firstLine="709"/>
        <w:jc w:val="center"/>
        <w:outlineLvl w:val="2"/>
        <w:rPr>
          <w:sz w:val="24"/>
          <w:u w:val="single"/>
        </w:rPr>
      </w:pPr>
    </w:p>
    <w:p w:rsidR="00E97CB8" w:rsidRPr="007366C4" w:rsidRDefault="00234843" w:rsidP="00E97CB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 xml:space="preserve">8.4.1. Архивные документы подлежат передаче на хранение в Архив не ранее, чем через один год и не позднее, чем через три года после завершения дел в делопроизводстве. </w:t>
      </w:r>
      <w:r w:rsidR="00E97CB8" w:rsidRPr="007366C4">
        <w:rPr>
          <w:rFonts w:ascii="Times New Roman" w:hAnsi="Times New Roman" w:cs="Times New Roman"/>
          <w:sz w:val="24"/>
          <w:szCs w:val="24"/>
        </w:rPr>
        <w:t>Личные дела муниципальных служащих, уволенных с муниципальной службы, передаются по истечении 10 лет со дня увольнения.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6C4">
        <w:rPr>
          <w:rFonts w:ascii="Times New Roman" w:hAnsi="Times New Roman" w:cs="Times New Roman"/>
          <w:sz w:val="24"/>
          <w:szCs w:val="24"/>
        </w:rPr>
        <w:t>Документы временных (до 10 лет включительно) сроков хранения хранятся в Ачинском</w:t>
      </w:r>
      <w:r w:rsidRPr="006C761B">
        <w:rPr>
          <w:rFonts w:ascii="Times New Roman" w:hAnsi="Times New Roman" w:cs="Times New Roman"/>
          <w:sz w:val="24"/>
          <w:szCs w:val="24"/>
        </w:rPr>
        <w:t xml:space="preserve"> райсовете и по истечении сроков их хранения, после проведения экспертизы ценности подлежат уничтожению в порядке, установленном </w:t>
      </w:r>
      <w:hyperlink w:anchor="Par211" w:history="1">
        <w:r w:rsidRPr="006C761B">
          <w:rPr>
            <w:rFonts w:ascii="Times New Roman" w:hAnsi="Times New Roman" w:cs="Times New Roman"/>
            <w:sz w:val="24"/>
            <w:szCs w:val="24"/>
          </w:rPr>
          <w:t>п.</w:t>
        </w:r>
        <w:r w:rsidR="00F8678A" w:rsidRPr="006C761B">
          <w:rPr>
            <w:rFonts w:ascii="Times New Roman" w:hAnsi="Times New Roman" w:cs="Times New Roman"/>
            <w:sz w:val="24"/>
            <w:szCs w:val="24"/>
          </w:rPr>
          <w:t>п.</w:t>
        </w:r>
        <w:r w:rsidRPr="006C761B">
          <w:rPr>
            <w:rFonts w:ascii="Times New Roman" w:hAnsi="Times New Roman" w:cs="Times New Roman"/>
            <w:sz w:val="24"/>
            <w:szCs w:val="24"/>
          </w:rPr>
          <w:t xml:space="preserve"> 8.6.</w:t>
        </w:r>
      </w:hyperlink>
    </w:p>
    <w:p w:rsidR="00234843" w:rsidRPr="006C761B" w:rsidRDefault="00234843" w:rsidP="00234843">
      <w:pPr>
        <w:pStyle w:val="ConsPlusNormal"/>
        <w:ind w:firstLine="709"/>
        <w:jc w:val="both"/>
      </w:pPr>
      <w:r w:rsidRPr="006C761B">
        <w:rPr>
          <w:rFonts w:ascii="Times New Roman" w:hAnsi="Times New Roman" w:cs="Times New Roman"/>
          <w:sz w:val="24"/>
          <w:szCs w:val="24"/>
        </w:rPr>
        <w:t>8.4.2. Дела постоянного (в том числе со сроком хранения «до ликвидации организации») и временных (свыше 10 лет) сроков хранения, в том числе по личному составу, подлежат полному оформлению и описанию (включению в опись дел, документов).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Полное оформление дел на бумажном носителе предусматривает: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 xml:space="preserve">- изъятие файлов-вкладышей, скрепок, металлических скоб, стикеров, физически </w:t>
      </w:r>
      <w:r w:rsidRPr="006C761B">
        <w:rPr>
          <w:rFonts w:ascii="Times New Roman" w:hAnsi="Times New Roman" w:cs="Times New Roman"/>
          <w:sz w:val="24"/>
          <w:szCs w:val="24"/>
        </w:rPr>
        <w:lastRenderedPageBreak/>
        <w:t>обособленных носителей электронных документов;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нумерацию листов дела;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составление листа-заверителя дела (Приложение № 1</w:t>
      </w:r>
      <w:r w:rsidR="003304E9">
        <w:rPr>
          <w:rFonts w:ascii="Times New Roman" w:hAnsi="Times New Roman" w:cs="Times New Roman"/>
          <w:sz w:val="24"/>
          <w:szCs w:val="24"/>
        </w:rPr>
        <w:t>4</w:t>
      </w:r>
      <w:r w:rsidRPr="006C761B">
        <w:rPr>
          <w:rFonts w:ascii="Times New Roman" w:hAnsi="Times New Roman" w:cs="Times New Roman"/>
          <w:sz w:val="24"/>
          <w:szCs w:val="24"/>
        </w:rPr>
        <w:t>);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составление внутренней описи документов дела;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оформление обложки дела (Приложение № 1</w:t>
      </w:r>
      <w:r w:rsidR="003304E9">
        <w:rPr>
          <w:rFonts w:ascii="Times New Roman" w:hAnsi="Times New Roman" w:cs="Times New Roman"/>
          <w:sz w:val="24"/>
          <w:szCs w:val="24"/>
        </w:rPr>
        <w:t>5</w:t>
      </w:r>
      <w:r w:rsidRPr="006C761B">
        <w:rPr>
          <w:rFonts w:ascii="Times New Roman" w:hAnsi="Times New Roman" w:cs="Times New Roman"/>
          <w:sz w:val="24"/>
          <w:szCs w:val="24"/>
        </w:rPr>
        <w:t>);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подшивку или переплет документов дела (неформатные документы хранятся в закрытых твердых папках или в коробках);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лист использования (при необходимости).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Дело на бумажном носителе не должно содержать более 250 листов при толщине корешка не более 4 см.</w:t>
      </w:r>
    </w:p>
    <w:p w:rsidR="00234843" w:rsidRPr="00313EEC" w:rsidRDefault="00234843" w:rsidP="00234843">
      <w:pPr>
        <w:pStyle w:val="ConsPlusTitle"/>
        <w:ind w:firstLine="709"/>
        <w:rPr>
          <w:b w:val="0"/>
          <w:sz w:val="24"/>
          <w:szCs w:val="24"/>
        </w:rPr>
      </w:pPr>
      <w:r w:rsidRPr="00313EEC">
        <w:rPr>
          <w:b w:val="0"/>
          <w:sz w:val="24"/>
          <w:szCs w:val="24"/>
        </w:rPr>
        <w:t>8.4.3. Обложка дела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 xml:space="preserve">8.4.3.1. На обложке дел постоянного хранения предусматривается место для наименования муниципального архива, в который дела будут приняты. 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При оформлении обложки дела наименование организации указывается полностью, в именительном падеже.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 xml:space="preserve">При изменении наименования организации в течение периода, охватываемого документами дела, на обложке дела указывается последнее наименование. 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На обложке дела указываются: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наименование организации;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индекс дела по номенклатуре;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номер тома (части);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заголовок дела (тома, части);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крайние даты дела (тома, части);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количество листов в деле (томе, части);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срок хранения дела;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архивный шифр дела;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пометка «Для служебного пользования» или гриф ограничения доступа (при наличии).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EEC">
        <w:rPr>
          <w:rFonts w:ascii="Times New Roman" w:hAnsi="Times New Roman" w:cs="Times New Roman"/>
          <w:sz w:val="24"/>
          <w:szCs w:val="24"/>
        </w:rPr>
        <w:t>8.4.3.2. Заголовок</w:t>
      </w:r>
      <w:r w:rsidRPr="006C761B">
        <w:rPr>
          <w:rFonts w:ascii="Times New Roman" w:hAnsi="Times New Roman" w:cs="Times New Roman"/>
          <w:sz w:val="24"/>
          <w:szCs w:val="24"/>
        </w:rPr>
        <w:t xml:space="preserve"> дела должен соответствовать фактическому составу и содержанию документов дела.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Если дело состоит из нескольких томов (частей), на обложку каждого тома (части) выносится общий заголовок дела, а также заголовок и номер каждого тома (части).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В заголовках дел, содержащих копии документов, делается указание на наличие копий. Подлинность документов дела в заголовке не оговаривается.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EEC">
        <w:rPr>
          <w:rFonts w:ascii="Times New Roman" w:hAnsi="Times New Roman" w:cs="Times New Roman"/>
          <w:sz w:val="24"/>
          <w:szCs w:val="24"/>
        </w:rPr>
        <w:t>8.4.3.3. На обложке дела</w:t>
      </w:r>
      <w:r w:rsidRPr="006C761B">
        <w:rPr>
          <w:rFonts w:ascii="Times New Roman" w:hAnsi="Times New Roman" w:cs="Times New Roman"/>
          <w:sz w:val="24"/>
          <w:szCs w:val="24"/>
        </w:rPr>
        <w:t xml:space="preserve"> указываются крайние даты документов, помещенных в дело.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Если в дело включены документы, дата которых не совпадает с датой дела, то под датой с новой строчки делается об этом запись: «В деле имеются документы за... год(ы)».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Дата дела не указывается на обложках дел, содержащих годовые планы, отчеты и другие документы, даты которых отражаются в заголовках дел.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Датами дел, содержащих распорядительную, творческую и иную документацию (доклады, письма, стенограммы) являются даты (число, месяц, год) регистрации (составления, поступления) самого раннего и самого позднего документов, включенных в дело (крайние даты дел, документов).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Датой дела, содержащего протоколы заседаний, являются даты первого и последнего протокола, включенных в дело.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Датой личного дела являются даты подписания документа о приеме и увольнении лица, на которое оно заведено.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При обозначении даты документа сначала указывается число, затем месяц и год. Число и год обозначаются арабскими цифрами, название месяца - прописью.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Если дата документа или отдельные ее элементы определяются приблизительно, на основании анализа содержания документа, то дата или отдельные ее элементы, не являющиеся абсолютно достоверными, заключаются в квадратные скобки.</w:t>
      </w:r>
    </w:p>
    <w:p w:rsidR="00234843" w:rsidRPr="006C761B" w:rsidRDefault="00234843" w:rsidP="00234843">
      <w:pPr>
        <w:pStyle w:val="ConsPlusNormal"/>
        <w:ind w:firstLine="709"/>
        <w:jc w:val="both"/>
      </w:pPr>
      <w:r w:rsidRPr="006C761B">
        <w:rPr>
          <w:rFonts w:ascii="Times New Roman" w:hAnsi="Times New Roman" w:cs="Times New Roman"/>
          <w:sz w:val="24"/>
          <w:szCs w:val="24"/>
        </w:rPr>
        <w:t>Количество листов на обложке дела указывается на основании листа-заверителя</w:t>
      </w:r>
      <w:r w:rsidRPr="006C761B">
        <w:t>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lastRenderedPageBreak/>
        <w:t xml:space="preserve">В случае если нанесение реквизитов на обложку невозможно, в дело подшивается (приклеивается) титульный лист (до первого листа дела). Титульный лист не нумеруется и не учитывается при общей нумерации листов дела. Оформление титульного листа осуществляется в соответствии с </w:t>
      </w:r>
      <w:hyperlink r:id="rId15" w:anchor="Par309" w:history="1">
        <w:r w:rsidRPr="006C761B">
          <w:rPr>
            <w:rFonts w:ascii="Times New Roman" w:hAnsi="Times New Roman" w:cs="Times New Roman"/>
            <w:sz w:val="24"/>
            <w:szCs w:val="24"/>
          </w:rPr>
          <w:t>п.</w:t>
        </w:r>
      </w:hyperlink>
      <w:r w:rsidR="00F8678A" w:rsidRPr="006C761B">
        <w:rPr>
          <w:rFonts w:ascii="Times New Roman" w:hAnsi="Times New Roman" w:cs="Times New Roman"/>
          <w:sz w:val="24"/>
          <w:szCs w:val="24"/>
        </w:rPr>
        <w:t>п.</w:t>
      </w:r>
      <w:r w:rsidRPr="006C761B">
        <w:rPr>
          <w:rFonts w:ascii="Times New Roman" w:hAnsi="Times New Roman" w:cs="Times New Roman"/>
          <w:sz w:val="24"/>
          <w:szCs w:val="24"/>
        </w:rPr>
        <w:t xml:space="preserve"> 8.4.3.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 xml:space="preserve">8.4.3.4. Срок хранения на обложке дела указывается в соответствии со сроком хранения, </w:t>
      </w:r>
      <w:r w:rsidR="00A5361C" w:rsidRPr="006C761B">
        <w:rPr>
          <w:rFonts w:ascii="Times New Roman" w:hAnsi="Times New Roman" w:cs="Times New Roman"/>
          <w:sz w:val="24"/>
          <w:szCs w:val="24"/>
        </w:rPr>
        <w:t>указанным</w:t>
      </w:r>
      <w:r w:rsidRPr="006C761B">
        <w:rPr>
          <w:rFonts w:ascii="Times New Roman" w:hAnsi="Times New Roman" w:cs="Times New Roman"/>
          <w:sz w:val="24"/>
          <w:szCs w:val="24"/>
        </w:rPr>
        <w:t xml:space="preserve"> в</w:t>
      </w:r>
      <w:r w:rsidR="00A5361C" w:rsidRPr="006C761B">
        <w:rPr>
          <w:rFonts w:ascii="Times New Roman" w:hAnsi="Times New Roman" w:cs="Times New Roman"/>
          <w:sz w:val="24"/>
          <w:szCs w:val="24"/>
        </w:rPr>
        <w:t xml:space="preserve"> описи</w:t>
      </w:r>
      <w:r w:rsidRPr="006C761B">
        <w:rPr>
          <w:rFonts w:ascii="Times New Roman" w:hAnsi="Times New Roman" w:cs="Times New Roman"/>
          <w:sz w:val="24"/>
          <w:szCs w:val="24"/>
        </w:rPr>
        <w:t xml:space="preserve"> дел.</w:t>
      </w:r>
    </w:p>
    <w:p w:rsidR="00234843" w:rsidRPr="006C761B" w:rsidRDefault="00234843" w:rsidP="00234843">
      <w:pPr>
        <w:ind w:firstLine="709"/>
        <w:jc w:val="both"/>
        <w:rPr>
          <w:sz w:val="24"/>
        </w:rPr>
      </w:pPr>
      <w:r w:rsidRPr="006C761B">
        <w:rPr>
          <w:sz w:val="24"/>
        </w:rPr>
        <w:t>8.4.4. При нумерации листов в делах соблюдаются следующие требования: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нумерация производится арабскими цифрами простым графитным карандашом;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номера листов проставляются в правом верхнем углу листа документа;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фотографии, чертежи, диаграммы и другие иллюстративные документы, представляющие самостоятельный лист в деле, нумеруются на оборотной стороне в левом верхнем углу;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лист с наклеенными документами (вырезками, выписками, фотографиями) нумеруется как один лист;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листы (вырезки, вставки текста, переводы), подклеенные одним краем к другому листу, нумеруются отдельно;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л</w:t>
      </w:r>
      <w:r w:rsidRPr="006C761B">
        <w:rPr>
          <w:rFonts w:ascii="Times New Roman" w:eastAsiaTheme="minorHAnsi" w:hAnsi="Times New Roman" w:cs="Times New Roman"/>
          <w:sz w:val="24"/>
          <w:szCs w:val="24"/>
          <w:lang w:eastAsia="en-US"/>
        </w:rPr>
        <w:t>исты</w:t>
      </w:r>
      <w:r w:rsidRPr="006C761B">
        <w:rPr>
          <w:sz w:val="24"/>
        </w:rPr>
        <w:t xml:space="preserve"> </w:t>
      </w:r>
      <w:r w:rsidRPr="006C761B">
        <w:rPr>
          <w:rFonts w:ascii="Times New Roman" w:hAnsi="Times New Roman" w:cs="Times New Roman"/>
          <w:sz w:val="24"/>
          <w:szCs w:val="24"/>
        </w:rPr>
        <w:t>чертежей</w:t>
      </w:r>
      <w:r w:rsidRPr="006C76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нумеруются в правом верхнем углу лицевой стороны, а сфальцованные чертежи в правом нижнем углу за пределами углового штампа (под угловым штампом или над ним). Крупноформатные листы, не имеющие углового штампа, нумеруются в правом нижнем углу. Фальцовка чертежей и крупноформатных листов производится таким образом, чтобы был виден номер листа. Если встречаются фотографии, графики, схемы, рисунки, наклеенные на лист, нумеруется сам лист.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конверты с вложениями, подшитые в дело, нумеруются в следующем порядке - вначале нумеруется конверт, а затем очередным номером - каждое вложение в конверте;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подшитые в дело документы с собственной нумерацией листов (включая печатные издания) нумеруются в общем порядке или сохраняют собственную нумерацию, если она соответствует порядковому расположению листов в деле;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листы больших форматов подшиваются за один край и нумеруются как один лист;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все листы дела (тома, части) на бумажном носителе (кроме листа-заверителя дела и внутренней описи документов дела) нумеруются в валовом порядке.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В случаях обнаружения ошибок в нумерации листов дела проводится перенумерация или использование литерных номеров листов.</w:t>
      </w:r>
    </w:p>
    <w:p w:rsidR="00234843" w:rsidRPr="006C761B" w:rsidRDefault="00234843" w:rsidP="00234843">
      <w:pPr>
        <w:ind w:firstLine="709"/>
        <w:jc w:val="both"/>
        <w:rPr>
          <w:b/>
          <w:bCs/>
          <w:sz w:val="24"/>
        </w:rPr>
      </w:pPr>
      <w:r w:rsidRPr="006C761B">
        <w:rPr>
          <w:sz w:val="24"/>
        </w:rPr>
        <w:t xml:space="preserve">8.4.5. </w:t>
      </w:r>
      <w:r w:rsidRPr="00313EEC">
        <w:rPr>
          <w:sz w:val="24"/>
        </w:rPr>
        <w:t>Лист-заверитель дела</w:t>
      </w:r>
      <w:r w:rsidRPr="006C761B">
        <w:rPr>
          <w:b/>
          <w:bCs/>
          <w:sz w:val="24"/>
        </w:rPr>
        <w:t xml:space="preserve"> </w:t>
      </w:r>
      <w:r w:rsidRPr="006C761B">
        <w:rPr>
          <w:sz w:val="24"/>
        </w:rPr>
        <w:t>составляется на отдельном листе, подписывается его составителем, подшивается (вклеивается) в дело. Все последующие изменения в составе и состоянии дела отмечаются в листе-заверителе со ссылкой на соответствующий акт.</w:t>
      </w:r>
    </w:p>
    <w:p w:rsidR="00234843" w:rsidRPr="006C761B" w:rsidRDefault="00234843" w:rsidP="00234843">
      <w:pPr>
        <w:ind w:firstLine="709"/>
        <w:jc w:val="both"/>
        <w:rPr>
          <w:sz w:val="24"/>
        </w:rPr>
      </w:pPr>
      <w:r w:rsidRPr="006C761B">
        <w:rPr>
          <w:sz w:val="24"/>
        </w:rPr>
        <w:t>8.4.6. Внутренняя опись документов дела составляется в целях учета и быстрого нахождения документов в деле, помещается в его начало.</w:t>
      </w:r>
    </w:p>
    <w:p w:rsidR="00C10697" w:rsidRPr="006C761B" w:rsidRDefault="00234843" w:rsidP="00C1069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Листы внутренней описи документов дела нумеруются отдельно от общей нумерации документов дела. Информация о количестве листов внутренней описи документов дела включается в лист-заверитель.</w:t>
      </w:r>
    </w:p>
    <w:p w:rsidR="009B072C" w:rsidRPr="006C761B" w:rsidRDefault="009B072C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Внутренняя опись документов дела содержит информацию о:</w:t>
      </w:r>
    </w:p>
    <w:p w:rsidR="00C10697" w:rsidRPr="006C761B" w:rsidRDefault="00C10697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регистрационн</w:t>
      </w:r>
      <w:r w:rsidR="009B072C" w:rsidRPr="006C761B">
        <w:rPr>
          <w:rFonts w:ascii="Times New Roman" w:hAnsi="Times New Roman" w:cs="Times New Roman"/>
          <w:sz w:val="24"/>
          <w:szCs w:val="24"/>
        </w:rPr>
        <w:t>ом</w:t>
      </w:r>
      <w:r w:rsidRPr="006C761B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B072C" w:rsidRPr="006C761B">
        <w:rPr>
          <w:rFonts w:ascii="Times New Roman" w:hAnsi="Times New Roman" w:cs="Times New Roman"/>
          <w:sz w:val="24"/>
          <w:szCs w:val="24"/>
        </w:rPr>
        <w:t>е</w:t>
      </w:r>
      <w:r w:rsidRPr="006C761B">
        <w:rPr>
          <w:rFonts w:ascii="Times New Roman" w:hAnsi="Times New Roman" w:cs="Times New Roman"/>
          <w:sz w:val="24"/>
          <w:szCs w:val="24"/>
        </w:rPr>
        <w:t xml:space="preserve"> и дат</w:t>
      </w:r>
      <w:r w:rsidR="009B072C" w:rsidRPr="006C761B">
        <w:rPr>
          <w:rFonts w:ascii="Times New Roman" w:hAnsi="Times New Roman" w:cs="Times New Roman"/>
          <w:sz w:val="24"/>
          <w:szCs w:val="24"/>
        </w:rPr>
        <w:t>е</w:t>
      </w:r>
      <w:r w:rsidRPr="006C761B">
        <w:rPr>
          <w:rFonts w:ascii="Times New Roman" w:hAnsi="Times New Roman" w:cs="Times New Roman"/>
          <w:sz w:val="24"/>
          <w:szCs w:val="24"/>
        </w:rPr>
        <w:t xml:space="preserve"> документа</w:t>
      </w:r>
      <w:r w:rsidR="009B072C" w:rsidRPr="006C761B">
        <w:rPr>
          <w:rFonts w:ascii="Times New Roman" w:hAnsi="Times New Roman" w:cs="Times New Roman"/>
          <w:sz w:val="24"/>
          <w:szCs w:val="24"/>
        </w:rPr>
        <w:t>;</w:t>
      </w:r>
    </w:p>
    <w:p w:rsidR="00C10697" w:rsidRPr="006C761B" w:rsidRDefault="00C10697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наименовани</w:t>
      </w:r>
      <w:r w:rsidR="009B072C" w:rsidRPr="006C761B">
        <w:rPr>
          <w:rFonts w:ascii="Times New Roman" w:hAnsi="Times New Roman" w:cs="Times New Roman"/>
          <w:sz w:val="24"/>
          <w:szCs w:val="24"/>
        </w:rPr>
        <w:t>и</w:t>
      </w:r>
      <w:r w:rsidRPr="006C761B">
        <w:rPr>
          <w:rFonts w:ascii="Times New Roman" w:hAnsi="Times New Roman" w:cs="Times New Roman"/>
          <w:sz w:val="24"/>
          <w:szCs w:val="24"/>
        </w:rPr>
        <w:t xml:space="preserve"> документа</w:t>
      </w:r>
      <w:r w:rsidR="009B072C" w:rsidRPr="006C761B">
        <w:rPr>
          <w:rFonts w:ascii="Times New Roman" w:hAnsi="Times New Roman" w:cs="Times New Roman"/>
          <w:sz w:val="24"/>
          <w:szCs w:val="24"/>
        </w:rPr>
        <w:t>;</w:t>
      </w:r>
    </w:p>
    <w:p w:rsidR="00C10697" w:rsidRPr="006C761B" w:rsidRDefault="00C10697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- номера</w:t>
      </w:r>
      <w:r w:rsidR="009B072C" w:rsidRPr="006C761B">
        <w:rPr>
          <w:rFonts w:ascii="Times New Roman" w:hAnsi="Times New Roman" w:cs="Times New Roman"/>
          <w:sz w:val="24"/>
          <w:szCs w:val="24"/>
        </w:rPr>
        <w:t>х</w:t>
      </w:r>
      <w:r w:rsidRPr="006C761B">
        <w:rPr>
          <w:rFonts w:ascii="Times New Roman" w:hAnsi="Times New Roman" w:cs="Times New Roman"/>
          <w:sz w:val="24"/>
          <w:szCs w:val="24"/>
        </w:rPr>
        <w:t xml:space="preserve"> листов дела</w:t>
      </w:r>
      <w:r w:rsidR="009B072C" w:rsidRPr="006C761B">
        <w:rPr>
          <w:rFonts w:ascii="Times New Roman" w:hAnsi="Times New Roman" w:cs="Times New Roman"/>
          <w:sz w:val="24"/>
          <w:szCs w:val="24"/>
        </w:rPr>
        <w:t>, на которых расположен каждый документ.</w:t>
      </w:r>
    </w:p>
    <w:p w:rsidR="00C10697" w:rsidRPr="006C761B" w:rsidRDefault="00C10697" w:rsidP="009B072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  <w:shd w:val="clear" w:color="auto" w:fill="FFFFFF"/>
        </w:rPr>
        <w:t>К внутренней описи документов дела составляется итоговая запись, в которой</w:t>
      </w:r>
      <w:r w:rsidR="009B072C" w:rsidRPr="006C76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C761B">
        <w:rPr>
          <w:rFonts w:ascii="Times New Roman" w:hAnsi="Times New Roman" w:cs="Times New Roman"/>
          <w:sz w:val="24"/>
          <w:szCs w:val="24"/>
          <w:shd w:val="clear" w:color="auto" w:fill="FFFFFF"/>
        </w:rPr>
        <w:t>указывается цифрами и прописью количество включенных в нее документов</w:t>
      </w:r>
      <w:r w:rsidR="009B072C" w:rsidRPr="006C76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C761B">
        <w:rPr>
          <w:rFonts w:ascii="Times New Roman" w:hAnsi="Times New Roman" w:cs="Times New Roman"/>
          <w:sz w:val="24"/>
          <w:szCs w:val="24"/>
          <w:shd w:val="clear" w:color="auto" w:fill="FFFFFF"/>
        </w:rPr>
        <w:t>и количество листов внутренней описи.</w:t>
      </w:r>
      <w:r w:rsidRPr="006C76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697" w:rsidRPr="006C761B" w:rsidRDefault="00C10697" w:rsidP="009B072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Внутренняя опись подписывается составителем.</w:t>
      </w:r>
    </w:p>
    <w:p w:rsidR="00234843" w:rsidRPr="00313EEC" w:rsidRDefault="00234843" w:rsidP="0023484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313EEC">
        <w:rPr>
          <w:sz w:val="24"/>
        </w:rPr>
        <w:t>8.4.7. Подшивка или переплет дела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 xml:space="preserve">8.4.7.1. Дела постоянного и временных (свыше 10 лет) сроков хранения, в том числе по личному составу, подлежат полному оформлению, подшиваются на четыре прокола (на три прокола - для малоформатных дел) в твердую обложку с учетом возможности чтения всех </w:t>
      </w:r>
      <w:r w:rsidRPr="006C761B">
        <w:rPr>
          <w:rFonts w:ascii="Times New Roman" w:hAnsi="Times New Roman" w:cs="Times New Roman"/>
          <w:sz w:val="24"/>
          <w:szCs w:val="24"/>
        </w:rPr>
        <w:lastRenderedPageBreak/>
        <w:t>документов, дат, виз и резолюций на них.</w:t>
      </w:r>
    </w:p>
    <w:p w:rsidR="00234843" w:rsidRPr="006C761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1B">
        <w:rPr>
          <w:rFonts w:ascii="Times New Roman" w:hAnsi="Times New Roman" w:cs="Times New Roman"/>
          <w:sz w:val="24"/>
          <w:szCs w:val="24"/>
        </w:rPr>
        <w:t>8.4.7.2. Дела временных (до 10 лет включительно) сроков хранения, подлежащие частичному оформлению, допускается хранить в папках, в которых дела хранились в делопроизводстве, пересистематизация документов в деле не проводится, листы дела не нумеруются, листы-заверители дела не составляются. На обложке дела в соответствии с номенклатурой дел заполняются реквизиты: наименование организации, индекс дела, заголовок дела, срок хранения документов.</w:t>
      </w:r>
    </w:p>
    <w:p w:rsidR="00234843" w:rsidRPr="006C761B" w:rsidRDefault="00234843" w:rsidP="002348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4843" w:rsidRPr="00731E90" w:rsidRDefault="00234843" w:rsidP="00234843">
      <w:pPr>
        <w:autoSpaceDE w:val="0"/>
        <w:autoSpaceDN w:val="0"/>
        <w:adjustRightInd w:val="0"/>
        <w:jc w:val="center"/>
        <w:rPr>
          <w:b/>
          <w:color w:val="FF0000"/>
          <w:sz w:val="24"/>
        </w:rPr>
      </w:pPr>
      <w:r w:rsidRPr="00731E90">
        <w:rPr>
          <w:sz w:val="24"/>
        </w:rPr>
        <w:t>8.5.  Составление описей дел</w:t>
      </w:r>
    </w:p>
    <w:p w:rsidR="00234843" w:rsidRPr="00731E90" w:rsidRDefault="00234843" w:rsidP="00234843">
      <w:pPr>
        <w:autoSpaceDE w:val="0"/>
        <w:autoSpaceDN w:val="0"/>
        <w:adjustRightInd w:val="0"/>
        <w:ind w:firstLine="709"/>
        <w:jc w:val="center"/>
        <w:rPr>
          <w:sz w:val="24"/>
          <w:u w:val="single"/>
        </w:rPr>
      </w:pPr>
    </w:p>
    <w:p w:rsidR="00234843" w:rsidRPr="00A0162B" w:rsidRDefault="00234843" w:rsidP="00234843">
      <w:pPr>
        <w:autoSpaceDE w:val="0"/>
        <w:autoSpaceDN w:val="0"/>
        <w:adjustRightInd w:val="0"/>
        <w:ind w:firstLine="709"/>
        <w:jc w:val="both"/>
      </w:pPr>
      <w:r w:rsidRPr="00A0162B">
        <w:rPr>
          <w:sz w:val="24"/>
        </w:rPr>
        <w:t>8.5.1. Архивные документы передаются на хранение в Архив по описям дел, документов (Приложение №</w:t>
      </w:r>
      <w:r w:rsidR="00F8678A" w:rsidRPr="00A0162B">
        <w:rPr>
          <w:sz w:val="24"/>
        </w:rPr>
        <w:t xml:space="preserve"> </w:t>
      </w:r>
      <w:r w:rsidRPr="00A0162B">
        <w:rPr>
          <w:sz w:val="24"/>
        </w:rPr>
        <w:t>1</w:t>
      </w:r>
      <w:r w:rsidR="003304E9" w:rsidRPr="00A0162B">
        <w:rPr>
          <w:sz w:val="24"/>
        </w:rPr>
        <w:t>6</w:t>
      </w:r>
      <w:r w:rsidR="00B81428">
        <w:rPr>
          <w:sz w:val="24"/>
        </w:rPr>
        <w:t>,</w:t>
      </w:r>
      <w:r w:rsidRPr="00A0162B">
        <w:rPr>
          <w:sz w:val="24"/>
        </w:rPr>
        <w:t xml:space="preserve"> Приложение № 1</w:t>
      </w:r>
      <w:r w:rsidR="003304E9" w:rsidRPr="00A0162B">
        <w:rPr>
          <w:sz w:val="24"/>
        </w:rPr>
        <w:t>7</w:t>
      </w:r>
      <w:r w:rsidRPr="00A0162B">
        <w:rPr>
          <w:sz w:val="24"/>
        </w:rPr>
        <w:t>).</w:t>
      </w:r>
    </w:p>
    <w:p w:rsidR="00234843" w:rsidRPr="00A0162B" w:rsidRDefault="00234843" w:rsidP="00234843">
      <w:pPr>
        <w:autoSpaceDE w:val="0"/>
        <w:autoSpaceDN w:val="0"/>
        <w:adjustRightInd w:val="0"/>
        <w:ind w:firstLine="709"/>
        <w:jc w:val="both"/>
        <w:rPr>
          <w:sz w:val="24"/>
        </w:rPr>
      </w:pPr>
      <w:r w:rsidRPr="00A0162B">
        <w:rPr>
          <w:sz w:val="24"/>
        </w:rPr>
        <w:t>Описи дел, документов составляются и подписываются делопроизводителем, согласовываются ЭК Ачинского райсовета и передаются в Архив на рассмотрение ЭПК архивного агентства Красноярского края: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- постоянного срока хранения - на утверждение;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- по личному составу - на согласование.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После утверждения и согласования ЭПК архивного агентства Красноярского края описей дел, описи утверждаются Председателем</w:t>
      </w:r>
      <w:r w:rsidR="00A0162B" w:rsidRPr="00A0162B">
        <w:rPr>
          <w:rFonts w:ascii="Times New Roman" w:hAnsi="Times New Roman" w:cs="Times New Roman"/>
          <w:sz w:val="24"/>
          <w:szCs w:val="24"/>
        </w:rPr>
        <w:t xml:space="preserve"> или лицом, исполняющим его полномочия</w:t>
      </w:r>
      <w:r w:rsidRPr="00A0162B">
        <w:rPr>
          <w:rFonts w:ascii="Times New Roman" w:hAnsi="Times New Roman" w:cs="Times New Roman"/>
          <w:sz w:val="24"/>
          <w:szCs w:val="24"/>
        </w:rPr>
        <w:t>.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8.5.2. Описи составляются отдельно: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- на дела постоянного срока хранения;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- на дела временных (свыше 10 лет) сроков хранения;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- на дела по личному составу;</w:t>
      </w:r>
    </w:p>
    <w:p w:rsidR="00234843" w:rsidRPr="00A0162B" w:rsidRDefault="00234843" w:rsidP="00234843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На дела временных сроков хранения (до 10 лет включительно) описи не составляются, и в архив такие дела не передаются.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8.5.3. При составлении описи дел, документов, описи электронных документов следующие требования: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- заголовки дел вносятся в опись полностью;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- каждое дело, том, электронный документ вносится в опись под самостоятельным порядковым номером;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- графы описи заполняются в соответствии со сведениями, которые вынесены на обложку дела (для электронных документов - в соответствии с регистрационно-учетными сведениями (метаданными), сформированными в информационной системе);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- графа описи «Примечания» используется для отметок о приеме дел, особенностях физического состояния и о наличии копий.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>В конце описи дел, документов, описи электронных документов за последней описательной статьей заполняется итоговая запись, в которой указываются (цифрами и прописью) количество дел, первый и последний номера дел по описи дел, документов, описи электронных документов, а также оговариваются особенности нумерации дел в описи (наличие литерных и пропущенных номеров).</w:t>
      </w:r>
    </w:p>
    <w:p w:rsidR="00234843" w:rsidRPr="00A0162B" w:rsidRDefault="00234843" w:rsidP="009E397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34843" w:rsidRPr="00731E90" w:rsidRDefault="00234843" w:rsidP="00234843">
      <w:pPr>
        <w:autoSpaceDE w:val="0"/>
        <w:autoSpaceDN w:val="0"/>
        <w:adjustRightInd w:val="0"/>
        <w:jc w:val="center"/>
        <w:outlineLvl w:val="2"/>
        <w:rPr>
          <w:b/>
          <w:color w:val="FF0000"/>
          <w:sz w:val="24"/>
        </w:rPr>
      </w:pPr>
      <w:r w:rsidRPr="00731E90">
        <w:rPr>
          <w:sz w:val="24"/>
        </w:rPr>
        <w:t>8.6. Уничтожение документов и дел с истекшими сроками хранения</w:t>
      </w:r>
    </w:p>
    <w:p w:rsidR="00234843" w:rsidRPr="00731E90" w:rsidRDefault="00234843" w:rsidP="00234843">
      <w:pPr>
        <w:autoSpaceDE w:val="0"/>
        <w:autoSpaceDN w:val="0"/>
        <w:adjustRightInd w:val="0"/>
        <w:jc w:val="center"/>
        <w:outlineLvl w:val="2"/>
        <w:rPr>
          <w:sz w:val="24"/>
        </w:rPr>
      </w:pPr>
    </w:p>
    <w:p w:rsidR="00234843" w:rsidRPr="00A0162B" w:rsidRDefault="00234843" w:rsidP="00234843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A0162B">
        <w:rPr>
          <w:sz w:val="24"/>
        </w:rPr>
        <w:t xml:space="preserve">8.6.1. На дела с истекшими сроками хранения составляется акт о выделении к уничтожению </w:t>
      </w:r>
      <w:r w:rsidR="003D4922">
        <w:rPr>
          <w:sz w:val="24"/>
        </w:rPr>
        <w:t xml:space="preserve">(архивных) </w:t>
      </w:r>
      <w:r w:rsidRPr="00A0162B">
        <w:rPr>
          <w:sz w:val="24"/>
        </w:rPr>
        <w:t xml:space="preserve">документов, не подлежащих хранению (Приложение № </w:t>
      </w:r>
      <w:r w:rsidR="006C761B" w:rsidRPr="00A0162B">
        <w:rPr>
          <w:sz w:val="24"/>
        </w:rPr>
        <w:t>1</w:t>
      </w:r>
      <w:r w:rsidR="003304E9" w:rsidRPr="00A0162B">
        <w:rPr>
          <w:sz w:val="24"/>
        </w:rPr>
        <w:t>8</w:t>
      </w:r>
      <w:r w:rsidRPr="00A0162B">
        <w:rPr>
          <w:sz w:val="24"/>
        </w:rPr>
        <w:t>).</w:t>
      </w:r>
    </w:p>
    <w:p w:rsidR="009E3979" w:rsidRPr="00A0162B" w:rsidRDefault="00234843" w:rsidP="00E245A2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A0162B">
        <w:rPr>
          <w:sz w:val="24"/>
        </w:rPr>
        <w:t xml:space="preserve">8.6.2. </w:t>
      </w:r>
      <w:r w:rsidR="009E3979" w:rsidRPr="00A0162B">
        <w:rPr>
          <w:sz w:val="24"/>
        </w:rPr>
        <w:t>Дела и документы включаются в акт о выделении к уничтожению документов, не подлежащих хранению, если предусмотренный для них срок хранения истек к 1 января года, в котором составлен акт.</w:t>
      </w:r>
    </w:p>
    <w:p w:rsidR="00234843" w:rsidRPr="00A0162B" w:rsidRDefault="00234843" w:rsidP="002348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62B">
        <w:rPr>
          <w:rFonts w:ascii="Times New Roman" w:hAnsi="Times New Roman" w:cs="Times New Roman"/>
          <w:sz w:val="24"/>
          <w:szCs w:val="24"/>
        </w:rPr>
        <w:t xml:space="preserve">Электронные дела с истекшими сроками хранения подлежат выделению к уничтожению на общих основаниях. </w:t>
      </w:r>
    </w:p>
    <w:p w:rsidR="002B5FD5" w:rsidRPr="00A0162B" w:rsidRDefault="00234843" w:rsidP="00E245A2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A0162B">
        <w:rPr>
          <w:sz w:val="24"/>
        </w:rPr>
        <w:t>8.6.</w:t>
      </w:r>
      <w:r w:rsidR="003D4922">
        <w:rPr>
          <w:sz w:val="24"/>
        </w:rPr>
        <w:t>3</w:t>
      </w:r>
      <w:r w:rsidRPr="00A0162B">
        <w:rPr>
          <w:sz w:val="24"/>
        </w:rPr>
        <w:t xml:space="preserve">. </w:t>
      </w:r>
      <w:r w:rsidR="002B5FD5" w:rsidRPr="00A0162B">
        <w:rPr>
          <w:sz w:val="24"/>
        </w:rPr>
        <w:t>Заголовки однородных дел, отобранных к уничтожению, вносятся в акт под общим заголовком с указанием количества дел, отнесенных к данной группе.</w:t>
      </w:r>
    </w:p>
    <w:p w:rsidR="009E3979" w:rsidRPr="00AA79CC" w:rsidRDefault="009E3979" w:rsidP="00E245A2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AA79CC">
        <w:rPr>
          <w:sz w:val="24"/>
        </w:rPr>
        <w:lastRenderedPageBreak/>
        <w:t>Дела с отметкой «ЭПК» подлежат полистному (для электронных документов - подокументному) просмотру по истечении установленного срока хранения в целях выявления архивных документов, подлежащих постоянному хранению. Выявленные в таких делах документы постоянного срока хранения выделяются и присоединяются к однородным делам соответствующего годового раздела или формируются в самостоятельные дела.</w:t>
      </w:r>
    </w:p>
    <w:p w:rsidR="003D4922" w:rsidRPr="00AA79CC" w:rsidRDefault="009E3979" w:rsidP="00AE3D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9CC">
        <w:rPr>
          <w:rFonts w:ascii="Times New Roman" w:hAnsi="Times New Roman" w:cs="Times New Roman"/>
          <w:sz w:val="24"/>
          <w:szCs w:val="24"/>
        </w:rPr>
        <w:t>Оставшиеся документы временного срока хранения включаются в акт о выделении к уничтожению документов, не подлежащих хранению. При включении в акт документов, выявленных при просмотре дел со сроком хранения с отметкой «ЭПК», отметка «ЭПК» в акте не указывается.</w:t>
      </w:r>
    </w:p>
    <w:p w:rsidR="00C7664D" w:rsidRPr="00731E90" w:rsidRDefault="00234843" w:rsidP="00C7664D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731E90">
        <w:rPr>
          <w:sz w:val="24"/>
        </w:rPr>
        <w:t>8.6.</w:t>
      </w:r>
      <w:r w:rsidR="003D4922">
        <w:rPr>
          <w:sz w:val="24"/>
        </w:rPr>
        <w:t>4</w:t>
      </w:r>
      <w:r w:rsidRPr="00731E90">
        <w:rPr>
          <w:sz w:val="24"/>
        </w:rPr>
        <w:t>. Акт о выделении к уничтожению документов, не подлежащих хранению, представляется на рассмотрение и согласование ЭК Ачинского райсовета одновременно с описями дел постоянного хранения и по личному составу.</w:t>
      </w:r>
    </w:p>
    <w:p w:rsidR="00C7664D" w:rsidRPr="00731E90" w:rsidRDefault="00234843" w:rsidP="00C7664D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731E90">
        <w:rPr>
          <w:sz w:val="24"/>
        </w:rPr>
        <w:t>8.6.</w:t>
      </w:r>
      <w:r w:rsidR="003D4922">
        <w:rPr>
          <w:sz w:val="24"/>
        </w:rPr>
        <w:t>5</w:t>
      </w:r>
      <w:r w:rsidRPr="00731E90">
        <w:rPr>
          <w:sz w:val="24"/>
        </w:rPr>
        <w:t xml:space="preserve">. Акт о выделении к уничтожению документов, не подлежащих хранению, утверждается </w:t>
      </w:r>
      <w:r w:rsidRPr="00C7664D">
        <w:rPr>
          <w:sz w:val="24"/>
        </w:rPr>
        <w:t>Председателем</w:t>
      </w:r>
      <w:r w:rsidR="00C7664D" w:rsidRPr="00C7664D">
        <w:rPr>
          <w:sz w:val="24"/>
        </w:rPr>
        <w:t xml:space="preserve"> или лицом, исполняющим его полномочия,</w:t>
      </w:r>
      <w:r w:rsidRPr="00731E90">
        <w:rPr>
          <w:sz w:val="24"/>
        </w:rPr>
        <w:t xml:space="preserve"> после утверждения</w:t>
      </w:r>
      <w:r w:rsidR="00C7664D">
        <w:rPr>
          <w:sz w:val="24"/>
        </w:rPr>
        <w:t xml:space="preserve"> акта</w:t>
      </w:r>
      <w:r w:rsidRPr="00731E90">
        <w:rPr>
          <w:sz w:val="24"/>
        </w:rPr>
        <w:t xml:space="preserve"> </w:t>
      </w:r>
      <w:r w:rsidR="00C7664D" w:rsidRPr="00A0162B">
        <w:rPr>
          <w:sz w:val="24"/>
        </w:rPr>
        <w:t>Архив</w:t>
      </w:r>
      <w:r w:rsidR="00A0162B" w:rsidRPr="00A0162B">
        <w:rPr>
          <w:sz w:val="24"/>
        </w:rPr>
        <w:t>ом</w:t>
      </w:r>
      <w:r w:rsidRPr="00A0162B">
        <w:rPr>
          <w:sz w:val="24"/>
        </w:rPr>
        <w:t>,</w:t>
      </w:r>
      <w:r w:rsidRPr="00731E90">
        <w:rPr>
          <w:sz w:val="24"/>
        </w:rPr>
        <w:t xml:space="preserve"> после чего дела, выделенные по акту к уничтожению, могут быть уничтожены.</w:t>
      </w:r>
    </w:p>
    <w:p w:rsidR="00234843" w:rsidRPr="003D4922" w:rsidRDefault="00234843" w:rsidP="003D492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922">
        <w:rPr>
          <w:rFonts w:ascii="Times New Roman" w:hAnsi="Times New Roman" w:cs="Times New Roman"/>
          <w:sz w:val="24"/>
          <w:szCs w:val="24"/>
        </w:rPr>
        <w:t>8.6.</w:t>
      </w:r>
      <w:r w:rsidR="003D4922" w:rsidRPr="003D4922">
        <w:rPr>
          <w:rFonts w:ascii="Times New Roman" w:hAnsi="Times New Roman" w:cs="Times New Roman"/>
          <w:sz w:val="24"/>
          <w:szCs w:val="24"/>
        </w:rPr>
        <w:t>6</w:t>
      </w:r>
      <w:r w:rsidRPr="003D4922">
        <w:rPr>
          <w:rFonts w:ascii="Times New Roman" w:hAnsi="Times New Roman" w:cs="Times New Roman"/>
          <w:sz w:val="24"/>
          <w:szCs w:val="24"/>
        </w:rPr>
        <w:t xml:space="preserve">. </w:t>
      </w:r>
      <w:r w:rsidR="003D4922" w:rsidRPr="003D4922">
        <w:rPr>
          <w:rFonts w:ascii="Times New Roman" w:hAnsi="Times New Roman" w:cs="Times New Roman"/>
          <w:sz w:val="24"/>
          <w:szCs w:val="24"/>
        </w:rPr>
        <w:t>Документы, дела</w:t>
      </w:r>
      <w:r w:rsidR="003D4922">
        <w:rPr>
          <w:rFonts w:ascii="Times New Roman" w:hAnsi="Times New Roman" w:cs="Times New Roman"/>
          <w:sz w:val="24"/>
          <w:szCs w:val="24"/>
        </w:rPr>
        <w:t xml:space="preserve"> </w:t>
      </w:r>
      <w:r w:rsidR="003D4922" w:rsidRPr="003D4922">
        <w:rPr>
          <w:rFonts w:ascii="Times New Roman" w:hAnsi="Times New Roman" w:cs="Times New Roman"/>
          <w:sz w:val="24"/>
          <w:szCs w:val="24"/>
        </w:rPr>
        <w:t xml:space="preserve">уничтожаются в Ачинском райсовете путем </w:t>
      </w:r>
      <w:bookmarkStart w:id="5" w:name="_Hlk176186691"/>
      <w:r w:rsidR="003D4922" w:rsidRPr="003D4922">
        <w:rPr>
          <w:rFonts w:ascii="Times New Roman" w:hAnsi="Times New Roman" w:cs="Times New Roman"/>
          <w:sz w:val="24"/>
          <w:szCs w:val="24"/>
        </w:rPr>
        <w:t>механического измельчения (шредирования)</w:t>
      </w:r>
      <w:bookmarkEnd w:id="5"/>
      <w:r w:rsidR="003D4922" w:rsidRPr="003D4922">
        <w:rPr>
          <w:rFonts w:ascii="Times New Roman" w:hAnsi="Times New Roman" w:cs="Times New Roman"/>
          <w:sz w:val="24"/>
          <w:szCs w:val="24"/>
        </w:rPr>
        <w:t>, исключающим возможность восстановить содержание документов. Бумажные отходы сжигаются.</w:t>
      </w:r>
    </w:p>
    <w:p w:rsidR="00234843" w:rsidRPr="00731E90" w:rsidRDefault="00234843" w:rsidP="00234843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731E90">
        <w:rPr>
          <w:sz w:val="24"/>
        </w:rPr>
        <w:t>Уничтожение электронных дел проводится путем их физического уничтожения или уничтожения программно-техническими средствами.</w:t>
      </w:r>
    </w:p>
    <w:p w:rsidR="00234843" w:rsidRPr="00731E90" w:rsidRDefault="00234843" w:rsidP="00234843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731E90">
        <w:rPr>
          <w:sz w:val="24"/>
        </w:rPr>
        <w:t>8.6.</w:t>
      </w:r>
      <w:r w:rsidR="003D4922">
        <w:rPr>
          <w:sz w:val="24"/>
        </w:rPr>
        <w:t>7</w:t>
      </w:r>
      <w:r w:rsidRPr="00731E90">
        <w:rPr>
          <w:sz w:val="24"/>
        </w:rPr>
        <w:t>. После уничтожения дел в номенклатуре дел проставляются отметки, заверяемые подписью делопроизводителя, и датой:</w:t>
      </w:r>
    </w:p>
    <w:p w:rsidR="00234843" w:rsidRDefault="00234843" w:rsidP="00234843">
      <w:pPr>
        <w:widowControl w:val="0"/>
        <w:autoSpaceDE w:val="0"/>
        <w:autoSpaceDN w:val="0"/>
        <w:ind w:firstLine="709"/>
        <w:jc w:val="both"/>
        <w:rPr>
          <w:sz w:val="24"/>
        </w:rPr>
      </w:pPr>
      <w:r w:rsidRPr="00731E90">
        <w:rPr>
          <w:sz w:val="24"/>
        </w:rPr>
        <w:t xml:space="preserve">«Уничтожено. См. акт </w:t>
      </w:r>
      <w:r w:rsidR="00B81428">
        <w:rPr>
          <w:sz w:val="24"/>
        </w:rPr>
        <w:t>№</w:t>
      </w:r>
      <w:r w:rsidRPr="00731E90">
        <w:rPr>
          <w:sz w:val="24"/>
        </w:rPr>
        <w:t xml:space="preserve"> _____ от ________. Подпись, инициалы, фамилия».</w:t>
      </w:r>
    </w:p>
    <w:p w:rsidR="00234843" w:rsidRPr="009E3979" w:rsidRDefault="00234843" w:rsidP="009E3979">
      <w:pPr>
        <w:ind w:firstLine="709"/>
        <w:rPr>
          <w:sz w:val="24"/>
        </w:rPr>
      </w:pPr>
    </w:p>
    <w:p w:rsidR="00234843" w:rsidRPr="007366C4" w:rsidRDefault="00B81428" w:rsidP="00234843">
      <w:pPr>
        <w:jc w:val="center"/>
        <w:rPr>
          <w:sz w:val="24"/>
        </w:rPr>
      </w:pPr>
      <w:r w:rsidRPr="007366C4">
        <w:rPr>
          <w:sz w:val="24"/>
        </w:rPr>
        <w:t>9</w:t>
      </w:r>
      <w:r w:rsidR="00234843" w:rsidRPr="007366C4">
        <w:rPr>
          <w:sz w:val="24"/>
        </w:rPr>
        <w:t>. Ведение учета архивных документов</w:t>
      </w:r>
    </w:p>
    <w:p w:rsidR="00FE3694" w:rsidRPr="007366C4" w:rsidRDefault="00FE3694" w:rsidP="00234843">
      <w:pPr>
        <w:jc w:val="center"/>
        <w:rPr>
          <w:sz w:val="24"/>
        </w:rPr>
      </w:pPr>
    </w:p>
    <w:p w:rsidR="00E92C2F" w:rsidRPr="007366C4" w:rsidRDefault="00234843" w:rsidP="00FE36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6C4">
        <w:rPr>
          <w:rFonts w:ascii="Times New Roman" w:hAnsi="Times New Roman" w:cs="Times New Roman"/>
          <w:sz w:val="24"/>
          <w:szCs w:val="24"/>
        </w:rPr>
        <w:t xml:space="preserve">Ачинский райсовет представляет в Архив учетные сведения об объеме и составе находящихся на архивном хранении документов в форме паспорта архива (Приложение № </w:t>
      </w:r>
      <w:r w:rsidR="00B81428" w:rsidRPr="007366C4">
        <w:rPr>
          <w:rFonts w:ascii="Times New Roman" w:hAnsi="Times New Roman" w:cs="Times New Roman"/>
          <w:sz w:val="24"/>
          <w:szCs w:val="24"/>
        </w:rPr>
        <w:t>19</w:t>
      </w:r>
      <w:r w:rsidRPr="007366C4">
        <w:rPr>
          <w:rFonts w:ascii="Times New Roman" w:hAnsi="Times New Roman" w:cs="Times New Roman"/>
          <w:sz w:val="24"/>
          <w:szCs w:val="24"/>
        </w:rPr>
        <w:t>).</w:t>
      </w:r>
    </w:p>
    <w:p w:rsidR="00543A1B" w:rsidRDefault="00543A1B" w:rsidP="00175D9B">
      <w:pPr>
        <w:rPr>
          <w:sz w:val="24"/>
        </w:rPr>
      </w:pPr>
    </w:p>
    <w:p w:rsidR="00543A1B" w:rsidRDefault="00543A1B" w:rsidP="00175D9B">
      <w:pPr>
        <w:rPr>
          <w:sz w:val="24"/>
        </w:rPr>
      </w:pPr>
    </w:p>
    <w:p w:rsidR="00543A1B" w:rsidRDefault="00543A1B" w:rsidP="00175D9B">
      <w:pPr>
        <w:rPr>
          <w:sz w:val="24"/>
        </w:rPr>
      </w:pPr>
    </w:p>
    <w:p w:rsidR="00543A1B" w:rsidRDefault="00543A1B" w:rsidP="00175D9B">
      <w:pPr>
        <w:rPr>
          <w:sz w:val="24"/>
        </w:rPr>
      </w:pPr>
    </w:p>
    <w:p w:rsidR="00543A1B" w:rsidRDefault="00543A1B" w:rsidP="00175D9B">
      <w:pPr>
        <w:rPr>
          <w:sz w:val="24"/>
        </w:rPr>
      </w:pPr>
    </w:p>
    <w:p w:rsidR="00175D9B" w:rsidRDefault="00E457B3" w:rsidP="00175D9B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</w:t>
      </w:r>
      <w:r w:rsidR="00175D9B">
        <w:rPr>
          <w:sz w:val="24"/>
        </w:rPr>
        <w:t>СОГЛАСОВАНО</w:t>
      </w:r>
    </w:p>
    <w:p w:rsidR="00175D9B" w:rsidRDefault="003665A8" w:rsidP="00175D9B">
      <w:pPr>
        <w:rPr>
          <w:sz w:val="24"/>
        </w:rPr>
      </w:pPr>
      <w:r>
        <w:rPr>
          <w:sz w:val="24"/>
        </w:rPr>
        <w:t xml:space="preserve"> </w:t>
      </w:r>
      <w:r w:rsidR="00E457B3">
        <w:rPr>
          <w:sz w:val="24"/>
        </w:rPr>
        <w:t xml:space="preserve">                                                                                                  </w:t>
      </w:r>
      <w:r w:rsidR="00175D9B">
        <w:rPr>
          <w:sz w:val="24"/>
        </w:rPr>
        <w:t>Директор МКУ «Архив г. Ачинска»</w:t>
      </w:r>
    </w:p>
    <w:p w:rsidR="00175D9B" w:rsidRDefault="00175D9B" w:rsidP="00175D9B">
      <w:pPr>
        <w:rPr>
          <w:sz w:val="24"/>
        </w:rPr>
      </w:pPr>
    </w:p>
    <w:p w:rsidR="00175D9B" w:rsidRDefault="00175D9B" w:rsidP="00175D9B">
      <w:pPr>
        <w:rPr>
          <w:sz w:val="24"/>
        </w:rPr>
      </w:pPr>
    </w:p>
    <w:p w:rsidR="00175D9B" w:rsidRDefault="00E457B3" w:rsidP="00175D9B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</w:t>
      </w:r>
      <w:r w:rsidR="00175D9B">
        <w:rPr>
          <w:sz w:val="24"/>
        </w:rPr>
        <w:t>_____________________Басова Е.А.</w:t>
      </w:r>
    </w:p>
    <w:p w:rsidR="00175D9B" w:rsidRDefault="00E457B3" w:rsidP="00175D9B">
      <w:pPr>
        <w:spacing w:before="12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</w:t>
      </w:r>
      <w:r w:rsidR="00175D9B">
        <w:rPr>
          <w:sz w:val="24"/>
        </w:rPr>
        <w:t>«</w:t>
      </w:r>
      <w:r w:rsidR="002A1087">
        <w:rPr>
          <w:sz w:val="24"/>
        </w:rPr>
        <w:t>4</w:t>
      </w:r>
      <w:r w:rsidR="00175D9B">
        <w:rPr>
          <w:sz w:val="24"/>
        </w:rPr>
        <w:t>» декабря 2024 г.</w:t>
      </w:r>
    </w:p>
    <w:p w:rsidR="00B11219" w:rsidRDefault="00B11219" w:rsidP="00175D9B">
      <w:pPr>
        <w:spacing w:before="120"/>
        <w:rPr>
          <w:sz w:val="24"/>
        </w:rPr>
      </w:pPr>
    </w:p>
    <w:p w:rsidR="00B11219" w:rsidRDefault="00B11219" w:rsidP="00175D9B">
      <w:pPr>
        <w:spacing w:before="120"/>
        <w:rPr>
          <w:sz w:val="24"/>
        </w:rPr>
      </w:pPr>
    </w:p>
    <w:p w:rsidR="00B11219" w:rsidRDefault="00B11219" w:rsidP="00175D9B">
      <w:pPr>
        <w:spacing w:before="120"/>
        <w:rPr>
          <w:sz w:val="24"/>
        </w:rPr>
      </w:pPr>
    </w:p>
    <w:p w:rsidR="00B11219" w:rsidRDefault="00B11219" w:rsidP="00175D9B">
      <w:pPr>
        <w:spacing w:before="120"/>
        <w:rPr>
          <w:sz w:val="24"/>
        </w:rPr>
      </w:pPr>
    </w:p>
    <w:p w:rsidR="00B11219" w:rsidRDefault="00B11219" w:rsidP="00175D9B">
      <w:pPr>
        <w:spacing w:before="120"/>
        <w:rPr>
          <w:sz w:val="24"/>
        </w:rPr>
      </w:pPr>
    </w:p>
    <w:p w:rsidR="00B11219" w:rsidRDefault="00B11219" w:rsidP="00175D9B">
      <w:pPr>
        <w:spacing w:before="120"/>
        <w:rPr>
          <w:sz w:val="24"/>
        </w:rPr>
      </w:pPr>
    </w:p>
    <w:p w:rsidR="00B11219" w:rsidRDefault="00B11219" w:rsidP="00175D9B">
      <w:pPr>
        <w:spacing w:before="120"/>
        <w:rPr>
          <w:sz w:val="24"/>
        </w:rPr>
      </w:pPr>
    </w:p>
    <w:p w:rsidR="00B11219" w:rsidRDefault="00B11219" w:rsidP="00175D9B">
      <w:pPr>
        <w:spacing w:before="120"/>
        <w:rPr>
          <w:sz w:val="24"/>
        </w:rPr>
      </w:pPr>
    </w:p>
    <w:p w:rsidR="00B11219" w:rsidRDefault="00B11219" w:rsidP="00175D9B">
      <w:pPr>
        <w:spacing w:before="120"/>
        <w:rPr>
          <w:sz w:val="24"/>
        </w:rPr>
      </w:pPr>
    </w:p>
    <w:p w:rsidR="00B11219" w:rsidRDefault="00B11219" w:rsidP="00175D9B">
      <w:pPr>
        <w:spacing w:before="1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0027732" wp14:editId="1BF28CC3">
            <wp:extent cx="6032664" cy="8550834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660" t="23416" r="36619" b="16805"/>
                    <a:stretch/>
                  </pic:blipFill>
                  <pic:spPr bwMode="auto">
                    <a:xfrm>
                      <a:off x="0" y="0"/>
                      <a:ext cx="6060013" cy="858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Default="007A4683" w:rsidP="00175D9B">
      <w:pPr>
        <w:spacing w:before="120"/>
        <w:rPr>
          <w:sz w:val="24"/>
        </w:rPr>
      </w:pPr>
    </w:p>
    <w:p w:rsidR="007A4683" w:rsidRDefault="007A4683" w:rsidP="00175D9B">
      <w:pPr>
        <w:spacing w:before="1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642E34B" wp14:editId="2D2D6F99">
            <wp:extent cx="6141805" cy="43701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026" t="23376" r="30531" b="33053"/>
                    <a:stretch/>
                  </pic:blipFill>
                  <pic:spPr bwMode="auto">
                    <a:xfrm>
                      <a:off x="0" y="0"/>
                      <a:ext cx="6160033" cy="438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1B1" w:rsidRDefault="007A4683" w:rsidP="007156F7">
      <w:pPr>
        <w:spacing w:before="1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E27A678" wp14:editId="4C4657E9">
            <wp:extent cx="6044540" cy="91335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9528" t="23355" r="34754" b="7555"/>
                    <a:stretch/>
                  </pic:blipFill>
                  <pic:spPr bwMode="auto">
                    <a:xfrm>
                      <a:off x="0" y="0"/>
                      <a:ext cx="6062395" cy="916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0BE91" wp14:editId="00EBA023">
            <wp:extent cx="9127111" cy="2662075"/>
            <wp:effectExtent l="0" t="603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897" t="23804" r="21213" b="47214"/>
                    <a:stretch/>
                  </pic:blipFill>
                  <pic:spPr bwMode="auto">
                    <a:xfrm rot="16200000">
                      <a:off x="0" y="0"/>
                      <a:ext cx="9148407" cy="266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1B1" w:rsidRDefault="009041B1" w:rsidP="007A4683">
      <w:pPr>
        <w:tabs>
          <w:tab w:val="left" w:pos="2020"/>
        </w:tabs>
        <w:rPr>
          <w:sz w:val="24"/>
        </w:rPr>
      </w:pPr>
      <w:r>
        <w:rPr>
          <w:noProof/>
        </w:rPr>
        <w:lastRenderedPageBreak/>
        <w:drawing>
          <wp:inline distT="0" distB="0" distL="0" distR="0" wp14:anchorId="39B10054" wp14:editId="56667573">
            <wp:extent cx="6153031" cy="5557652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509" t="24492" r="30975" b="21685"/>
                    <a:stretch/>
                  </pic:blipFill>
                  <pic:spPr bwMode="auto">
                    <a:xfrm>
                      <a:off x="0" y="0"/>
                      <a:ext cx="6167582" cy="557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1B1" w:rsidRDefault="009041B1" w:rsidP="007A4683">
      <w:pPr>
        <w:tabs>
          <w:tab w:val="left" w:pos="2020"/>
        </w:tabs>
        <w:rPr>
          <w:sz w:val="24"/>
        </w:rPr>
      </w:pPr>
    </w:p>
    <w:p w:rsidR="009041B1" w:rsidRDefault="009041B1" w:rsidP="007A4683">
      <w:pPr>
        <w:tabs>
          <w:tab w:val="left" w:pos="2020"/>
        </w:tabs>
        <w:rPr>
          <w:sz w:val="24"/>
        </w:rPr>
      </w:pPr>
    </w:p>
    <w:p w:rsidR="009041B1" w:rsidRDefault="009041B1" w:rsidP="007A4683">
      <w:pPr>
        <w:tabs>
          <w:tab w:val="left" w:pos="2020"/>
        </w:tabs>
        <w:rPr>
          <w:sz w:val="24"/>
        </w:rPr>
      </w:pPr>
    </w:p>
    <w:p w:rsidR="009041B1" w:rsidRDefault="009041B1" w:rsidP="007A4683">
      <w:pPr>
        <w:tabs>
          <w:tab w:val="left" w:pos="2020"/>
        </w:tabs>
        <w:rPr>
          <w:sz w:val="24"/>
        </w:rPr>
      </w:pPr>
    </w:p>
    <w:p w:rsidR="007A4683" w:rsidRDefault="007A4683" w:rsidP="007A4683">
      <w:pPr>
        <w:rPr>
          <w:sz w:val="24"/>
        </w:rPr>
      </w:pPr>
    </w:p>
    <w:p w:rsidR="007A4683" w:rsidRDefault="007A4683" w:rsidP="007156F7">
      <w:pPr>
        <w:tabs>
          <w:tab w:val="left" w:pos="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12F755B" wp14:editId="6C1BF12A">
            <wp:extent cx="6109091" cy="406136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557" t="22543" r="32757" b="42371"/>
                    <a:stretch/>
                  </pic:blipFill>
                  <pic:spPr bwMode="auto">
                    <a:xfrm>
                      <a:off x="0" y="0"/>
                      <a:ext cx="6128281" cy="407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Pr="007A4683" w:rsidRDefault="007A4683" w:rsidP="007A4683">
      <w:pPr>
        <w:rPr>
          <w:sz w:val="24"/>
        </w:rPr>
      </w:pPr>
    </w:p>
    <w:p w:rsidR="007A4683" w:rsidRDefault="007A4683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Pr="007A4683" w:rsidRDefault="007156F7" w:rsidP="007A4683">
      <w:pPr>
        <w:rPr>
          <w:sz w:val="24"/>
        </w:rPr>
      </w:pPr>
    </w:p>
    <w:p w:rsidR="007A4683" w:rsidRDefault="007A4683" w:rsidP="009041B1">
      <w:pPr>
        <w:tabs>
          <w:tab w:val="left" w:pos="0"/>
        </w:tabs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B04807D" wp14:editId="5386055F">
            <wp:extent cx="6060582" cy="492826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722" t="21126" r="33732" b="36157"/>
                    <a:stretch/>
                  </pic:blipFill>
                  <pic:spPr bwMode="auto">
                    <a:xfrm>
                      <a:off x="0" y="0"/>
                      <a:ext cx="6083095" cy="494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6F7" w:rsidRDefault="007156F7" w:rsidP="009041B1">
      <w:pPr>
        <w:tabs>
          <w:tab w:val="left" w:pos="0"/>
        </w:tabs>
        <w:jc w:val="both"/>
        <w:rPr>
          <w:noProof/>
        </w:rPr>
      </w:pPr>
    </w:p>
    <w:p w:rsidR="007156F7" w:rsidRDefault="007156F7" w:rsidP="009041B1">
      <w:pPr>
        <w:tabs>
          <w:tab w:val="left" w:pos="0"/>
        </w:tabs>
        <w:jc w:val="both"/>
        <w:rPr>
          <w:noProof/>
        </w:rPr>
      </w:pPr>
    </w:p>
    <w:p w:rsidR="007156F7" w:rsidRDefault="007156F7" w:rsidP="009041B1">
      <w:pPr>
        <w:tabs>
          <w:tab w:val="left" w:pos="0"/>
        </w:tabs>
        <w:jc w:val="both"/>
        <w:rPr>
          <w:noProof/>
        </w:rPr>
      </w:pPr>
    </w:p>
    <w:p w:rsidR="007156F7" w:rsidRDefault="007156F7" w:rsidP="009041B1">
      <w:pPr>
        <w:tabs>
          <w:tab w:val="left" w:pos="0"/>
        </w:tabs>
        <w:jc w:val="both"/>
        <w:rPr>
          <w:noProof/>
        </w:rPr>
      </w:pPr>
    </w:p>
    <w:p w:rsidR="007156F7" w:rsidRDefault="007156F7" w:rsidP="009041B1">
      <w:pPr>
        <w:tabs>
          <w:tab w:val="left" w:pos="0"/>
        </w:tabs>
        <w:jc w:val="both"/>
        <w:rPr>
          <w:noProof/>
        </w:rPr>
      </w:pPr>
    </w:p>
    <w:p w:rsidR="007A4683" w:rsidRDefault="007A4683" w:rsidP="009041B1">
      <w:pPr>
        <w:tabs>
          <w:tab w:val="left" w:pos="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EA243C0" wp14:editId="06AF3DEE">
            <wp:extent cx="6109855" cy="4334493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320" t="21861" r="30885" b="35514"/>
                    <a:stretch/>
                  </pic:blipFill>
                  <pic:spPr bwMode="auto">
                    <a:xfrm>
                      <a:off x="0" y="0"/>
                      <a:ext cx="6134031" cy="435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Pr="007A4683" w:rsidRDefault="007A4683" w:rsidP="007A4683">
      <w:pPr>
        <w:rPr>
          <w:sz w:val="24"/>
        </w:rPr>
      </w:pPr>
    </w:p>
    <w:p w:rsidR="007A4683" w:rsidRDefault="007A4683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Pr="007A4683" w:rsidRDefault="007156F7" w:rsidP="007A4683">
      <w:pPr>
        <w:rPr>
          <w:sz w:val="24"/>
        </w:rPr>
      </w:pPr>
    </w:p>
    <w:p w:rsidR="007A4683" w:rsidRDefault="007A4683" w:rsidP="009041B1">
      <w:pPr>
        <w:tabs>
          <w:tab w:val="left" w:pos="0"/>
        </w:tabs>
        <w:rPr>
          <w:sz w:val="24"/>
        </w:rPr>
      </w:pPr>
      <w:r>
        <w:rPr>
          <w:noProof/>
        </w:rPr>
        <w:lastRenderedPageBreak/>
        <w:drawing>
          <wp:inline distT="0" distB="0" distL="0" distR="0" wp14:anchorId="5EDB198C" wp14:editId="65EFCD84">
            <wp:extent cx="6159989" cy="39663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6671" t="24193" r="32483" b="40497"/>
                    <a:stretch/>
                  </pic:blipFill>
                  <pic:spPr bwMode="auto">
                    <a:xfrm>
                      <a:off x="0" y="0"/>
                      <a:ext cx="6183152" cy="398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Default="007A4683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Default="007156F7" w:rsidP="007A4683">
      <w:pPr>
        <w:rPr>
          <w:sz w:val="24"/>
        </w:rPr>
      </w:pPr>
    </w:p>
    <w:p w:rsidR="007156F7" w:rsidRPr="007A4683" w:rsidRDefault="007156F7" w:rsidP="007A4683">
      <w:pPr>
        <w:rPr>
          <w:sz w:val="24"/>
        </w:rPr>
      </w:pPr>
    </w:p>
    <w:p w:rsidR="007A4683" w:rsidRDefault="007A4683" w:rsidP="007A4683">
      <w:pPr>
        <w:rPr>
          <w:sz w:val="24"/>
        </w:rPr>
      </w:pPr>
    </w:p>
    <w:p w:rsidR="007A4683" w:rsidRDefault="007A4683" w:rsidP="007A46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8A0823" wp14:editId="1575C920">
            <wp:extent cx="6059601" cy="44057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822" t="24316" r="32653" b="36227"/>
                    <a:stretch/>
                  </pic:blipFill>
                  <pic:spPr bwMode="auto">
                    <a:xfrm>
                      <a:off x="0" y="0"/>
                      <a:ext cx="6087546" cy="442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Pr="007A4683" w:rsidRDefault="007A4683" w:rsidP="007A4683">
      <w:pPr>
        <w:rPr>
          <w:sz w:val="24"/>
        </w:rPr>
      </w:pPr>
    </w:p>
    <w:p w:rsidR="007A4683" w:rsidRPr="007A4683" w:rsidRDefault="007A4683" w:rsidP="007A4683">
      <w:pPr>
        <w:rPr>
          <w:sz w:val="24"/>
        </w:rPr>
      </w:pPr>
    </w:p>
    <w:p w:rsidR="007A4683" w:rsidRDefault="007A4683" w:rsidP="007A4683">
      <w:pPr>
        <w:rPr>
          <w:noProof/>
        </w:rPr>
      </w:pPr>
    </w:p>
    <w:p w:rsidR="007A4683" w:rsidRDefault="007A4683" w:rsidP="009041B1">
      <w:pPr>
        <w:tabs>
          <w:tab w:val="left" w:pos="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CFAA7B1" wp14:editId="62C4AC5A">
            <wp:extent cx="6139542" cy="9104099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685" t="20264" r="34400" b="6146"/>
                    <a:stretch/>
                  </pic:blipFill>
                  <pic:spPr bwMode="auto">
                    <a:xfrm>
                      <a:off x="0" y="0"/>
                      <a:ext cx="6161756" cy="913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Default="007A4683" w:rsidP="007A4683">
      <w:pPr>
        <w:rPr>
          <w:noProof/>
        </w:rPr>
      </w:pPr>
    </w:p>
    <w:p w:rsidR="007A4683" w:rsidRPr="009861C7" w:rsidRDefault="007A4683" w:rsidP="009861C7">
      <w:pPr>
        <w:tabs>
          <w:tab w:val="left" w:pos="142"/>
        </w:tabs>
        <w:rPr>
          <w:noProof/>
        </w:rPr>
      </w:pPr>
      <w:r>
        <w:rPr>
          <w:sz w:val="24"/>
        </w:rPr>
        <w:tab/>
      </w:r>
      <w:r>
        <w:rPr>
          <w:noProof/>
        </w:rPr>
        <w:drawing>
          <wp:inline distT="0" distB="0" distL="0" distR="0" wp14:anchorId="27555432" wp14:editId="5418215F">
            <wp:extent cx="8965080" cy="2438941"/>
            <wp:effectExtent l="571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020" t="27533" r="24627" b="48597"/>
                    <a:stretch/>
                  </pic:blipFill>
                  <pic:spPr bwMode="auto">
                    <a:xfrm rot="16200000">
                      <a:off x="0" y="0"/>
                      <a:ext cx="8965080" cy="243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Default="007A4683" w:rsidP="007A4683">
      <w:pPr>
        <w:rPr>
          <w:noProof/>
        </w:rPr>
      </w:pPr>
    </w:p>
    <w:p w:rsidR="007A4683" w:rsidRDefault="007A4683" w:rsidP="007A4683">
      <w:pPr>
        <w:rPr>
          <w:noProof/>
        </w:rPr>
      </w:pPr>
      <w:r>
        <w:rPr>
          <w:noProof/>
        </w:rPr>
        <w:drawing>
          <wp:inline distT="0" distB="0" distL="0" distR="0" wp14:anchorId="40674E19" wp14:editId="77110FF5">
            <wp:extent cx="5866410" cy="880935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8051" t="20180" r="34227" b="5806"/>
                    <a:stretch/>
                  </pic:blipFill>
                  <pic:spPr bwMode="auto">
                    <a:xfrm>
                      <a:off x="0" y="0"/>
                      <a:ext cx="5866410" cy="880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Pr="007A4683" w:rsidRDefault="007A4683" w:rsidP="007A4683">
      <w:pPr>
        <w:rPr>
          <w:sz w:val="24"/>
        </w:rPr>
      </w:pPr>
    </w:p>
    <w:p w:rsidR="007A4683" w:rsidRDefault="007A4683" w:rsidP="00AC4093">
      <w:pPr>
        <w:tabs>
          <w:tab w:val="left" w:pos="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C1FCE8A" wp14:editId="3C9F0609">
            <wp:extent cx="6110158" cy="3538847"/>
            <wp:effectExtent l="0" t="0" r="508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7909" t="18629" r="34618" b="53082"/>
                    <a:stretch/>
                  </pic:blipFill>
                  <pic:spPr bwMode="auto">
                    <a:xfrm>
                      <a:off x="0" y="0"/>
                      <a:ext cx="6132661" cy="355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Pr="007A4683" w:rsidRDefault="007A4683" w:rsidP="007A4683">
      <w:pPr>
        <w:rPr>
          <w:sz w:val="24"/>
        </w:rPr>
      </w:pPr>
    </w:p>
    <w:p w:rsidR="007A4683" w:rsidRDefault="007A4683" w:rsidP="007A4683">
      <w:pPr>
        <w:rPr>
          <w:noProof/>
        </w:rPr>
      </w:pPr>
    </w:p>
    <w:p w:rsidR="009861C7" w:rsidRDefault="009861C7" w:rsidP="007A4683">
      <w:pPr>
        <w:rPr>
          <w:noProof/>
        </w:rPr>
      </w:pPr>
    </w:p>
    <w:p w:rsidR="009861C7" w:rsidRDefault="009861C7" w:rsidP="007A4683">
      <w:pPr>
        <w:rPr>
          <w:noProof/>
        </w:rPr>
      </w:pPr>
    </w:p>
    <w:p w:rsidR="009861C7" w:rsidRDefault="009861C7" w:rsidP="007A4683">
      <w:pPr>
        <w:rPr>
          <w:noProof/>
        </w:rPr>
      </w:pPr>
    </w:p>
    <w:p w:rsidR="009861C7" w:rsidRDefault="009861C7" w:rsidP="007A4683">
      <w:pPr>
        <w:rPr>
          <w:noProof/>
        </w:rPr>
      </w:pPr>
    </w:p>
    <w:p w:rsidR="009861C7" w:rsidRDefault="009861C7" w:rsidP="007A4683">
      <w:pPr>
        <w:rPr>
          <w:noProof/>
        </w:rPr>
      </w:pPr>
    </w:p>
    <w:p w:rsidR="009861C7" w:rsidRDefault="009861C7" w:rsidP="007A4683">
      <w:pPr>
        <w:rPr>
          <w:noProof/>
        </w:rPr>
      </w:pPr>
    </w:p>
    <w:p w:rsidR="009861C7" w:rsidRDefault="009861C7" w:rsidP="007A4683">
      <w:pPr>
        <w:rPr>
          <w:noProof/>
        </w:rPr>
      </w:pPr>
    </w:p>
    <w:p w:rsidR="009861C7" w:rsidRDefault="009861C7" w:rsidP="007A4683">
      <w:pPr>
        <w:rPr>
          <w:noProof/>
        </w:rPr>
      </w:pPr>
    </w:p>
    <w:p w:rsidR="009861C7" w:rsidRDefault="009861C7" w:rsidP="007A4683">
      <w:pPr>
        <w:rPr>
          <w:noProof/>
        </w:rPr>
      </w:pPr>
    </w:p>
    <w:p w:rsidR="007A4683" w:rsidRDefault="007A4683" w:rsidP="00AC4093">
      <w:pPr>
        <w:tabs>
          <w:tab w:val="left" w:pos="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44106F0" wp14:editId="4B5B7E26">
            <wp:extent cx="6128929" cy="4560124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6367" t="24195" r="33145" b="35474"/>
                    <a:stretch/>
                  </pic:blipFill>
                  <pic:spPr bwMode="auto">
                    <a:xfrm>
                      <a:off x="0" y="0"/>
                      <a:ext cx="6148892" cy="457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Pr="007A4683" w:rsidRDefault="007A4683" w:rsidP="007A4683">
      <w:pPr>
        <w:rPr>
          <w:sz w:val="24"/>
        </w:rPr>
      </w:pPr>
    </w:p>
    <w:p w:rsidR="007A4683" w:rsidRPr="007A4683" w:rsidRDefault="007A4683" w:rsidP="007A4683">
      <w:pPr>
        <w:rPr>
          <w:sz w:val="24"/>
        </w:rPr>
      </w:pPr>
    </w:p>
    <w:p w:rsidR="007A4683" w:rsidRDefault="007A4683" w:rsidP="007A4683">
      <w:pPr>
        <w:rPr>
          <w:noProof/>
        </w:rPr>
      </w:pPr>
    </w:p>
    <w:p w:rsidR="007A4683" w:rsidRDefault="007A4683" w:rsidP="00AC409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9ABCD4" wp14:editId="64EC9F42">
            <wp:extent cx="6175168" cy="90319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7902" t="20734" r="35261" b="9477"/>
                    <a:stretch/>
                  </pic:blipFill>
                  <pic:spPr bwMode="auto">
                    <a:xfrm>
                      <a:off x="0" y="0"/>
                      <a:ext cx="6192544" cy="905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83" w:rsidRDefault="007A4683" w:rsidP="007A4683">
      <w:pPr>
        <w:rPr>
          <w:noProof/>
        </w:rPr>
      </w:pPr>
    </w:p>
    <w:p w:rsidR="007A4683" w:rsidRDefault="007A4683" w:rsidP="00AC4093">
      <w:pPr>
        <w:tabs>
          <w:tab w:val="left" w:pos="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0E59E09" wp14:editId="2338CB5C">
            <wp:extent cx="6158936" cy="60674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6309" t="24033" r="32820" b="21899"/>
                    <a:stretch/>
                  </pic:blipFill>
                  <pic:spPr bwMode="auto">
                    <a:xfrm>
                      <a:off x="0" y="0"/>
                      <a:ext cx="6177752" cy="60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A78" w:rsidRPr="00427A78" w:rsidRDefault="00427A78" w:rsidP="00427A78">
      <w:pPr>
        <w:rPr>
          <w:sz w:val="24"/>
        </w:rPr>
      </w:pPr>
    </w:p>
    <w:p w:rsidR="00427A78" w:rsidRPr="00427A78" w:rsidRDefault="00427A78" w:rsidP="00427A78">
      <w:pPr>
        <w:rPr>
          <w:sz w:val="24"/>
        </w:rPr>
      </w:pPr>
    </w:p>
    <w:p w:rsidR="00427A78" w:rsidRDefault="00427A78" w:rsidP="00427A78">
      <w:pPr>
        <w:rPr>
          <w:noProof/>
        </w:rPr>
      </w:pPr>
    </w:p>
    <w:p w:rsidR="009861C7" w:rsidRDefault="009861C7" w:rsidP="00427A78">
      <w:pPr>
        <w:rPr>
          <w:noProof/>
        </w:rPr>
      </w:pPr>
    </w:p>
    <w:p w:rsidR="009861C7" w:rsidRDefault="009861C7" w:rsidP="00427A78">
      <w:pPr>
        <w:rPr>
          <w:noProof/>
        </w:rPr>
      </w:pPr>
    </w:p>
    <w:p w:rsidR="009861C7" w:rsidRDefault="009861C7" w:rsidP="00427A78">
      <w:pPr>
        <w:rPr>
          <w:noProof/>
        </w:rPr>
      </w:pPr>
    </w:p>
    <w:p w:rsidR="009861C7" w:rsidRDefault="009861C7" w:rsidP="00427A78">
      <w:pPr>
        <w:rPr>
          <w:noProof/>
        </w:rPr>
      </w:pPr>
    </w:p>
    <w:p w:rsidR="00427A78" w:rsidRDefault="00427A78" w:rsidP="00AC4093">
      <w:pPr>
        <w:tabs>
          <w:tab w:val="left" w:pos="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7275696" wp14:editId="4619D2F2">
            <wp:extent cx="6121666" cy="5553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5875" t="23991" r="32452" b="24928"/>
                    <a:stretch/>
                  </pic:blipFill>
                  <pic:spPr bwMode="auto">
                    <a:xfrm>
                      <a:off x="0" y="0"/>
                      <a:ext cx="6136312" cy="556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A78" w:rsidRPr="00427A78" w:rsidRDefault="00427A78" w:rsidP="00427A78">
      <w:pPr>
        <w:rPr>
          <w:sz w:val="24"/>
        </w:rPr>
      </w:pPr>
    </w:p>
    <w:p w:rsidR="00427A78" w:rsidRPr="00427A78" w:rsidRDefault="00427A78" w:rsidP="00427A78">
      <w:pPr>
        <w:rPr>
          <w:sz w:val="24"/>
        </w:rPr>
      </w:pPr>
    </w:p>
    <w:p w:rsidR="00427A78" w:rsidRDefault="00427A78" w:rsidP="00427A78">
      <w:pPr>
        <w:tabs>
          <w:tab w:val="left" w:pos="1021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DA893D6" wp14:editId="0AA8385E">
            <wp:extent cx="6086475" cy="80622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7833" t="22994" r="34005" b="10685"/>
                    <a:stretch/>
                  </pic:blipFill>
                  <pic:spPr bwMode="auto">
                    <a:xfrm>
                      <a:off x="0" y="0"/>
                      <a:ext cx="6098692" cy="807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A78" w:rsidRPr="00427A78" w:rsidRDefault="00427A78" w:rsidP="00427A78">
      <w:pPr>
        <w:rPr>
          <w:sz w:val="24"/>
        </w:rPr>
      </w:pPr>
    </w:p>
    <w:p w:rsidR="00427A78" w:rsidRDefault="00427A78" w:rsidP="00427A78">
      <w:pPr>
        <w:rPr>
          <w:noProof/>
        </w:rPr>
      </w:pPr>
    </w:p>
    <w:p w:rsidR="00427A78" w:rsidRPr="00427A78" w:rsidRDefault="00427A78" w:rsidP="00BE211D">
      <w:pPr>
        <w:tabs>
          <w:tab w:val="left" w:pos="0"/>
        </w:tabs>
        <w:rPr>
          <w:sz w:val="24"/>
        </w:rPr>
      </w:pPr>
      <w:r>
        <w:rPr>
          <w:noProof/>
        </w:rPr>
        <w:lastRenderedPageBreak/>
        <w:drawing>
          <wp:inline distT="0" distB="0" distL="0" distR="0" wp14:anchorId="7C271F83" wp14:editId="31E9D5E6">
            <wp:extent cx="8439028" cy="6073012"/>
            <wp:effectExtent l="1905" t="0" r="254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4938" t="21330" r="14590" b="14095"/>
                    <a:stretch/>
                  </pic:blipFill>
                  <pic:spPr bwMode="auto">
                    <a:xfrm rot="16200000">
                      <a:off x="0" y="0"/>
                      <a:ext cx="8459243" cy="608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427A78" w:rsidRPr="00427A78" w:rsidSect="002C70F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1920" w:rsidRDefault="00691920" w:rsidP="00732F83">
      <w:r>
        <w:separator/>
      </w:r>
    </w:p>
  </w:endnote>
  <w:endnote w:type="continuationSeparator" w:id="0">
    <w:p w:rsidR="00691920" w:rsidRDefault="00691920" w:rsidP="0073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1920" w:rsidRDefault="00691920" w:rsidP="00732F83">
      <w:r>
        <w:separator/>
      </w:r>
    </w:p>
  </w:footnote>
  <w:footnote w:type="continuationSeparator" w:id="0">
    <w:p w:rsidR="00691920" w:rsidRDefault="00691920" w:rsidP="00732F83">
      <w:r>
        <w:continuationSeparator/>
      </w:r>
    </w:p>
  </w:footnote>
  <w:footnote w:id="1">
    <w:p w:rsidR="00AC4093" w:rsidRPr="00C44132" w:rsidRDefault="00AC4093" w:rsidP="00A67DF8">
      <w:pPr>
        <w:pStyle w:val="ConsPlusNormal"/>
        <w:spacing w:before="220"/>
        <w:ind w:firstLine="0"/>
        <w:jc w:val="both"/>
        <w:rPr>
          <w:rFonts w:ascii="Times New Roman" w:hAnsi="Times New Roman" w:cs="Times New Roman"/>
          <w:sz w:val="22"/>
        </w:rPr>
      </w:pPr>
      <w:r w:rsidRPr="00C44132">
        <w:rPr>
          <w:rStyle w:val="a6"/>
          <w:rFonts w:ascii="Times New Roman" w:hAnsi="Times New Roman"/>
        </w:rPr>
        <w:footnoteRef/>
      </w:r>
      <w:r w:rsidRPr="00C44132">
        <w:rPr>
          <w:rFonts w:ascii="Times New Roman" w:hAnsi="Times New Roman" w:cs="Times New Roman"/>
        </w:rPr>
        <w:t xml:space="preserve"> Межстрочный интервал - расстояние между нижней и верхней линиями смежных строк в тексте. Межстрочный интервал измеряется в пунктах (пт) или интервалах. </w:t>
      </w:r>
    </w:p>
    <w:p w:rsidR="00AC4093" w:rsidRDefault="00AC4093" w:rsidP="00A67DF8">
      <w:pPr>
        <w:pStyle w:val="ConsPlusNormal"/>
        <w:spacing w:before="220"/>
        <w:ind w:firstLine="0"/>
        <w:jc w:val="both"/>
      </w:pPr>
    </w:p>
  </w:footnote>
  <w:footnote w:id="2">
    <w:p w:rsidR="00AC4093" w:rsidRPr="00301EB4" w:rsidRDefault="00AC4093" w:rsidP="00AD623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2"/>
        </w:rPr>
      </w:pPr>
      <w:r w:rsidRPr="00301EB4">
        <w:rPr>
          <w:rStyle w:val="a6"/>
          <w:rFonts w:ascii="Times New Roman" w:hAnsi="Times New Roman"/>
        </w:rPr>
        <w:footnoteRef/>
      </w:r>
      <w:r w:rsidRPr="00301EB4">
        <w:rPr>
          <w:rFonts w:ascii="Times New Roman" w:hAnsi="Times New Roman" w:cs="Times New Roman"/>
        </w:rPr>
        <w:t xml:space="preserve"> - флаговым (каждая строка реквизитов начинается от левой границы зоны расположения реквизитов).</w:t>
      </w:r>
    </w:p>
    <w:p w:rsidR="00AC4093" w:rsidRDefault="00AC4093" w:rsidP="00AD6230">
      <w:pPr>
        <w:pStyle w:val="ConsPlusNormal"/>
        <w:spacing w:before="220"/>
        <w:ind w:firstLine="540"/>
        <w:jc w:val="both"/>
      </w:pPr>
    </w:p>
  </w:footnote>
  <w:footnote w:id="3">
    <w:p w:rsidR="00AC4093" w:rsidRDefault="00AC4093" w:rsidP="0024101F">
      <w:pPr>
        <w:pStyle w:val="ConsPlusNormal"/>
        <w:spacing w:before="220"/>
        <w:ind w:firstLine="540"/>
        <w:jc w:val="both"/>
      </w:pPr>
      <w:r w:rsidRPr="00C44132">
        <w:rPr>
          <w:rStyle w:val="a6"/>
          <w:rFonts w:ascii="Times New Roman" w:hAnsi="Times New Roman"/>
        </w:rPr>
        <w:footnoteRef/>
      </w:r>
      <w:r w:rsidRPr="00C44132">
        <w:rPr>
          <w:rFonts w:ascii="Times New Roman" w:hAnsi="Times New Roman" w:cs="Times New Roman"/>
        </w:rPr>
        <w:t xml:space="preserve"> </w:t>
      </w:r>
      <w:r w:rsidRPr="00C44132">
        <w:rPr>
          <w:rFonts w:ascii="Times New Roman" w:hAnsi="Times New Roman" w:cs="Times New Roman"/>
          <w:sz w:val="24"/>
        </w:rPr>
        <w:tab/>
      </w:r>
      <w:r w:rsidRPr="00C44132">
        <w:rPr>
          <w:rFonts w:ascii="Times New Roman" w:hAnsi="Times New Roman" w:cs="Times New Roman"/>
        </w:rPr>
        <w:t>- центрованным (начало и конец каждой строки реквизитов равно удалены от границ зоны расположения реквизитов).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F55FC"/>
    <w:multiLevelType w:val="hybridMultilevel"/>
    <w:tmpl w:val="18BC5B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AA2952"/>
    <w:multiLevelType w:val="multilevel"/>
    <w:tmpl w:val="F90E12E8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894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cs="Times New Roman" w:hint="default"/>
      </w:rPr>
    </w:lvl>
  </w:abstractNum>
  <w:abstractNum w:abstractNumId="2" w15:restartNumberingAfterBreak="0">
    <w:nsid w:val="12255AF5"/>
    <w:multiLevelType w:val="multilevel"/>
    <w:tmpl w:val="B9100EB6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894" w:hanging="54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cs="Times New Roman" w:hint="default"/>
      </w:rPr>
    </w:lvl>
  </w:abstractNum>
  <w:abstractNum w:abstractNumId="3" w15:restartNumberingAfterBreak="0">
    <w:nsid w:val="1A6128EF"/>
    <w:multiLevelType w:val="multilevel"/>
    <w:tmpl w:val="1DAC96C8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77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cs="Times New Roman" w:hint="default"/>
      </w:rPr>
    </w:lvl>
  </w:abstractNum>
  <w:abstractNum w:abstractNumId="4" w15:restartNumberingAfterBreak="0">
    <w:nsid w:val="1DB568FE"/>
    <w:multiLevelType w:val="multilevel"/>
    <w:tmpl w:val="248C9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20644949"/>
    <w:multiLevelType w:val="multilevel"/>
    <w:tmpl w:val="9906FA6C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6" w15:restartNumberingAfterBreak="0">
    <w:nsid w:val="22EF52DF"/>
    <w:multiLevelType w:val="hybridMultilevel"/>
    <w:tmpl w:val="4BCA11BA"/>
    <w:lvl w:ilvl="0" w:tplc="2D9AFC36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24004F4C"/>
    <w:multiLevelType w:val="multilevel"/>
    <w:tmpl w:val="9672FC4E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30685097"/>
    <w:multiLevelType w:val="hybridMultilevel"/>
    <w:tmpl w:val="CD724224"/>
    <w:lvl w:ilvl="0" w:tplc="2D9AFC36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D5F2120"/>
    <w:multiLevelType w:val="hybridMultilevel"/>
    <w:tmpl w:val="A2F63618"/>
    <w:lvl w:ilvl="0" w:tplc="2CCE5A40">
      <w:start w:val="1"/>
      <w:numFmt w:val="decimal"/>
      <w:lvlText w:val="%1."/>
      <w:lvlJc w:val="left"/>
      <w:pPr>
        <w:tabs>
          <w:tab w:val="num" w:pos="1677"/>
        </w:tabs>
        <w:ind w:left="167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0" w15:restartNumberingAfterBreak="0">
    <w:nsid w:val="46543700"/>
    <w:multiLevelType w:val="hybridMultilevel"/>
    <w:tmpl w:val="2F7AE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A3857"/>
    <w:multiLevelType w:val="multilevel"/>
    <w:tmpl w:val="5278572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12" w15:restartNumberingAfterBreak="0">
    <w:nsid w:val="493076BB"/>
    <w:multiLevelType w:val="multilevel"/>
    <w:tmpl w:val="248C9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4AA42E44"/>
    <w:multiLevelType w:val="multilevel"/>
    <w:tmpl w:val="5D70081A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 w15:restartNumberingAfterBreak="0">
    <w:nsid w:val="526241F8"/>
    <w:multiLevelType w:val="multilevel"/>
    <w:tmpl w:val="05222F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5" w15:restartNumberingAfterBreak="0">
    <w:nsid w:val="569728F6"/>
    <w:multiLevelType w:val="hybridMultilevel"/>
    <w:tmpl w:val="49024BA2"/>
    <w:lvl w:ilvl="0" w:tplc="EC48085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58A4470D"/>
    <w:multiLevelType w:val="hybridMultilevel"/>
    <w:tmpl w:val="C1766E22"/>
    <w:lvl w:ilvl="0" w:tplc="6E66CA42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 w15:restartNumberingAfterBreak="0">
    <w:nsid w:val="5B325F23"/>
    <w:multiLevelType w:val="multilevel"/>
    <w:tmpl w:val="12188F34"/>
    <w:lvl w:ilvl="0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8" w15:restartNumberingAfterBreak="0">
    <w:nsid w:val="5F0F0A99"/>
    <w:multiLevelType w:val="multilevel"/>
    <w:tmpl w:val="9A985D94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9" w15:restartNumberingAfterBreak="0">
    <w:nsid w:val="6597225A"/>
    <w:multiLevelType w:val="hybridMultilevel"/>
    <w:tmpl w:val="1D4EBBB8"/>
    <w:lvl w:ilvl="0" w:tplc="2D9AFC36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D9E0656"/>
    <w:multiLevelType w:val="multilevel"/>
    <w:tmpl w:val="5E183B0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1" w15:restartNumberingAfterBreak="0">
    <w:nsid w:val="71022D37"/>
    <w:multiLevelType w:val="hybridMultilevel"/>
    <w:tmpl w:val="9006BDE8"/>
    <w:lvl w:ilvl="0" w:tplc="69C4F4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727A02F6"/>
    <w:multiLevelType w:val="hybridMultilevel"/>
    <w:tmpl w:val="E07CB52C"/>
    <w:lvl w:ilvl="0" w:tplc="7EE819B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 w15:restartNumberingAfterBreak="0">
    <w:nsid w:val="7DEF14D6"/>
    <w:multiLevelType w:val="multilevel"/>
    <w:tmpl w:val="15E08E08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Times New Roman" w:hint="default"/>
      </w:rPr>
    </w:lvl>
  </w:abstractNum>
  <w:abstractNum w:abstractNumId="24" w15:restartNumberingAfterBreak="0">
    <w:nsid w:val="7EBD7DC1"/>
    <w:multiLevelType w:val="hybridMultilevel"/>
    <w:tmpl w:val="30BE5D7C"/>
    <w:lvl w:ilvl="0" w:tplc="2D9AFC36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20"/>
  </w:num>
  <w:num w:numId="3">
    <w:abstractNumId w:val="0"/>
  </w:num>
  <w:num w:numId="4">
    <w:abstractNumId w:val="21"/>
  </w:num>
  <w:num w:numId="5">
    <w:abstractNumId w:val="9"/>
  </w:num>
  <w:num w:numId="6">
    <w:abstractNumId w:val="16"/>
  </w:num>
  <w:num w:numId="7">
    <w:abstractNumId w:val="15"/>
  </w:num>
  <w:num w:numId="8">
    <w:abstractNumId w:val="6"/>
  </w:num>
  <w:num w:numId="9">
    <w:abstractNumId w:val="8"/>
  </w:num>
  <w:num w:numId="10">
    <w:abstractNumId w:val="19"/>
  </w:num>
  <w:num w:numId="11">
    <w:abstractNumId w:val="24"/>
  </w:num>
  <w:num w:numId="12">
    <w:abstractNumId w:val="22"/>
  </w:num>
  <w:num w:numId="13">
    <w:abstractNumId w:val="12"/>
  </w:num>
  <w:num w:numId="14">
    <w:abstractNumId w:val="4"/>
  </w:num>
  <w:num w:numId="15">
    <w:abstractNumId w:val="14"/>
  </w:num>
  <w:num w:numId="16">
    <w:abstractNumId w:val="11"/>
  </w:num>
  <w:num w:numId="17">
    <w:abstractNumId w:val="17"/>
  </w:num>
  <w:num w:numId="18">
    <w:abstractNumId w:val="18"/>
  </w:num>
  <w:num w:numId="19">
    <w:abstractNumId w:val="3"/>
  </w:num>
  <w:num w:numId="20">
    <w:abstractNumId w:val="23"/>
  </w:num>
  <w:num w:numId="21">
    <w:abstractNumId w:val="13"/>
  </w:num>
  <w:num w:numId="22">
    <w:abstractNumId w:val="5"/>
  </w:num>
  <w:num w:numId="23">
    <w:abstractNumId w:val="7"/>
  </w:num>
  <w:num w:numId="24">
    <w:abstractNumId w:val="1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F83"/>
    <w:rsid w:val="000010A6"/>
    <w:rsid w:val="000020BC"/>
    <w:rsid w:val="000029E5"/>
    <w:rsid w:val="00002F50"/>
    <w:rsid w:val="00003796"/>
    <w:rsid w:val="000037F3"/>
    <w:rsid w:val="00004E8D"/>
    <w:rsid w:val="00004FDE"/>
    <w:rsid w:val="000076AB"/>
    <w:rsid w:val="00010FE5"/>
    <w:rsid w:val="00012C87"/>
    <w:rsid w:val="00014281"/>
    <w:rsid w:val="000143DE"/>
    <w:rsid w:val="00014425"/>
    <w:rsid w:val="000144C3"/>
    <w:rsid w:val="00014F16"/>
    <w:rsid w:val="000156C7"/>
    <w:rsid w:val="00015A8A"/>
    <w:rsid w:val="0001763C"/>
    <w:rsid w:val="00020BB9"/>
    <w:rsid w:val="000210C6"/>
    <w:rsid w:val="00021607"/>
    <w:rsid w:val="00022E9F"/>
    <w:rsid w:val="00023CE6"/>
    <w:rsid w:val="00023E52"/>
    <w:rsid w:val="00025540"/>
    <w:rsid w:val="000264ED"/>
    <w:rsid w:val="00030652"/>
    <w:rsid w:val="000322D2"/>
    <w:rsid w:val="00032D34"/>
    <w:rsid w:val="00032E31"/>
    <w:rsid w:val="000336E7"/>
    <w:rsid w:val="00033CE5"/>
    <w:rsid w:val="00034169"/>
    <w:rsid w:val="0003648B"/>
    <w:rsid w:val="000370D6"/>
    <w:rsid w:val="000405ED"/>
    <w:rsid w:val="00041A82"/>
    <w:rsid w:val="0004243B"/>
    <w:rsid w:val="000431E3"/>
    <w:rsid w:val="00046DE7"/>
    <w:rsid w:val="000475A5"/>
    <w:rsid w:val="00050F40"/>
    <w:rsid w:val="00052962"/>
    <w:rsid w:val="0005309A"/>
    <w:rsid w:val="00053351"/>
    <w:rsid w:val="00053964"/>
    <w:rsid w:val="00055420"/>
    <w:rsid w:val="000563FA"/>
    <w:rsid w:val="000569F9"/>
    <w:rsid w:val="000573A8"/>
    <w:rsid w:val="00057FF3"/>
    <w:rsid w:val="0006107A"/>
    <w:rsid w:val="00062799"/>
    <w:rsid w:val="00062E91"/>
    <w:rsid w:val="000664FB"/>
    <w:rsid w:val="000665C9"/>
    <w:rsid w:val="00066E35"/>
    <w:rsid w:val="00067DCB"/>
    <w:rsid w:val="00071585"/>
    <w:rsid w:val="00071CF5"/>
    <w:rsid w:val="00072BFC"/>
    <w:rsid w:val="0007409B"/>
    <w:rsid w:val="00074522"/>
    <w:rsid w:val="000749C3"/>
    <w:rsid w:val="00074E6C"/>
    <w:rsid w:val="000762B8"/>
    <w:rsid w:val="00076AEC"/>
    <w:rsid w:val="000770EA"/>
    <w:rsid w:val="00077BEA"/>
    <w:rsid w:val="00077D11"/>
    <w:rsid w:val="0008156D"/>
    <w:rsid w:val="000815FE"/>
    <w:rsid w:val="00082565"/>
    <w:rsid w:val="00082582"/>
    <w:rsid w:val="00083FBA"/>
    <w:rsid w:val="00084A18"/>
    <w:rsid w:val="00084B1D"/>
    <w:rsid w:val="00084B97"/>
    <w:rsid w:val="00084BC4"/>
    <w:rsid w:val="00085252"/>
    <w:rsid w:val="000855C9"/>
    <w:rsid w:val="00087424"/>
    <w:rsid w:val="00087534"/>
    <w:rsid w:val="000901BE"/>
    <w:rsid w:val="000912E0"/>
    <w:rsid w:val="00091A79"/>
    <w:rsid w:val="00092E7C"/>
    <w:rsid w:val="00093DA8"/>
    <w:rsid w:val="000942C0"/>
    <w:rsid w:val="00094703"/>
    <w:rsid w:val="000958FA"/>
    <w:rsid w:val="00096265"/>
    <w:rsid w:val="000969B7"/>
    <w:rsid w:val="000973FD"/>
    <w:rsid w:val="000978AA"/>
    <w:rsid w:val="000A0A44"/>
    <w:rsid w:val="000A0C29"/>
    <w:rsid w:val="000A1A19"/>
    <w:rsid w:val="000A277C"/>
    <w:rsid w:val="000A3554"/>
    <w:rsid w:val="000A4602"/>
    <w:rsid w:val="000A5FAB"/>
    <w:rsid w:val="000A77A8"/>
    <w:rsid w:val="000B0F0B"/>
    <w:rsid w:val="000B1E9E"/>
    <w:rsid w:val="000B4FDB"/>
    <w:rsid w:val="000B5227"/>
    <w:rsid w:val="000B5D02"/>
    <w:rsid w:val="000B6090"/>
    <w:rsid w:val="000C1107"/>
    <w:rsid w:val="000C1266"/>
    <w:rsid w:val="000C2FC6"/>
    <w:rsid w:val="000C35A2"/>
    <w:rsid w:val="000C3F64"/>
    <w:rsid w:val="000C4631"/>
    <w:rsid w:val="000C5E5F"/>
    <w:rsid w:val="000D0686"/>
    <w:rsid w:val="000D10AD"/>
    <w:rsid w:val="000D1588"/>
    <w:rsid w:val="000D4CE7"/>
    <w:rsid w:val="000D771B"/>
    <w:rsid w:val="000D7D60"/>
    <w:rsid w:val="000E003A"/>
    <w:rsid w:val="000E0BE2"/>
    <w:rsid w:val="000E22BC"/>
    <w:rsid w:val="000E24F6"/>
    <w:rsid w:val="000E2B5B"/>
    <w:rsid w:val="000E354A"/>
    <w:rsid w:val="000E5623"/>
    <w:rsid w:val="000E61FA"/>
    <w:rsid w:val="000E7CBA"/>
    <w:rsid w:val="000F0212"/>
    <w:rsid w:val="000F0648"/>
    <w:rsid w:val="000F1448"/>
    <w:rsid w:val="000F35D7"/>
    <w:rsid w:val="000F375D"/>
    <w:rsid w:val="000F4222"/>
    <w:rsid w:val="000F4C3B"/>
    <w:rsid w:val="000F565B"/>
    <w:rsid w:val="000F5FF8"/>
    <w:rsid w:val="000F7904"/>
    <w:rsid w:val="001007D3"/>
    <w:rsid w:val="00100CF8"/>
    <w:rsid w:val="00100E42"/>
    <w:rsid w:val="00104CED"/>
    <w:rsid w:val="00105562"/>
    <w:rsid w:val="00106F1C"/>
    <w:rsid w:val="00107715"/>
    <w:rsid w:val="00107941"/>
    <w:rsid w:val="00110998"/>
    <w:rsid w:val="001121B8"/>
    <w:rsid w:val="0011307A"/>
    <w:rsid w:val="00113CB8"/>
    <w:rsid w:val="0011524D"/>
    <w:rsid w:val="0011538C"/>
    <w:rsid w:val="001172C2"/>
    <w:rsid w:val="00117601"/>
    <w:rsid w:val="00117986"/>
    <w:rsid w:val="0012068B"/>
    <w:rsid w:val="00120B83"/>
    <w:rsid w:val="001219F1"/>
    <w:rsid w:val="00121F15"/>
    <w:rsid w:val="0012367E"/>
    <w:rsid w:val="00124AF8"/>
    <w:rsid w:val="00125422"/>
    <w:rsid w:val="00125BDB"/>
    <w:rsid w:val="00125F98"/>
    <w:rsid w:val="001269E3"/>
    <w:rsid w:val="00126EFF"/>
    <w:rsid w:val="0012787A"/>
    <w:rsid w:val="00130177"/>
    <w:rsid w:val="0013046B"/>
    <w:rsid w:val="00132709"/>
    <w:rsid w:val="0013348D"/>
    <w:rsid w:val="001350B0"/>
    <w:rsid w:val="00135DAD"/>
    <w:rsid w:val="00137325"/>
    <w:rsid w:val="00140912"/>
    <w:rsid w:val="00143C20"/>
    <w:rsid w:val="00144157"/>
    <w:rsid w:val="001445F7"/>
    <w:rsid w:val="0014492A"/>
    <w:rsid w:val="00146A8C"/>
    <w:rsid w:val="00146BF8"/>
    <w:rsid w:val="001477F5"/>
    <w:rsid w:val="00147C8E"/>
    <w:rsid w:val="00147ED8"/>
    <w:rsid w:val="0015009B"/>
    <w:rsid w:val="001507F7"/>
    <w:rsid w:val="00150B15"/>
    <w:rsid w:val="00151DF5"/>
    <w:rsid w:val="00152011"/>
    <w:rsid w:val="00152BB3"/>
    <w:rsid w:val="00154B08"/>
    <w:rsid w:val="00154C87"/>
    <w:rsid w:val="00157569"/>
    <w:rsid w:val="00157A19"/>
    <w:rsid w:val="0016008E"/>
    <w:rsid w:val="0016028F"/>
    <w:rsid w:val="001611CA"/>
    <w:rsid w:val="0016124F"/>
    <w:rsid w:val="00161E9E"/>
    <w:rsid w:val="0016317C"/>
    <w:rsid w:val="00163E7C"/>
    <w:rsid w:val="00163F52"/>
    <w:rsid w:val="001646EF"/>
    <w:rsid w:val="001650AE"/>
    <w:rsid w:val="0016749A"/>
    <w:rsid w:val="00167B14"/>
    <w:rsid w:val="00170E61"/>
    <w:rsid w:val="00172611"/>
    <w:rsid w:val="001726CA"/>
    <w:rsid w:val="00172B28"/>
    <w:rsid w:val="00172B92"/>
    <w:rsid w:val="00172E79"/>
    <w:rsid w:val="00172EDC"/>
    <w:rsid w:val="00172F1F"/>
    <w:rsid w:val="00173871"/>
    <w:rsid w:val="0017394E"/>
    <w:rsid w:val="00173D4A"/>
    <w:rsid w:val="001742D5"/>
    <w:rsid w:val="0017466D"/>
    <w:rsid w:val="001746E9"/>
    <w:rsid w:val="001746F9"/>
    <w:rsid w:val="00174900"/>
    <w:rsid w:val="00175261"/>
    <w:rsid w:val="00175A6D"/>
    <w:rsid w:val="00175D9B"/>
    <w:rsid w:val="00176522"/>
    <w:rsid w:val="00176770"/>
    <w:rsid w:val="00182955"/>
    <w:rsid w:val="00182B89"/>
    <w:rsid w:val="00183062"/>
    <w:rsid w:val="0018309B"/>
    <w:rsid w:val="00185120"/>
    <w:rsid w:val="001860AD"/>
    <w:rsid w:val="001864FA"/>
    <w:rsid w:val="00187424"/>
    <w:rsid w:val="00190037"/>
    <w:rsid w:val="001909ED"/>
    <w:rsid w:val="001920A0"/>
    <w:rsid w:val="001942C9"/>
    <w:rsid w:val="0019463F"/>
    <w:rsid w:val="00194B2E"/>
    <w:rsid w:val="00195641"/>
    <w:rsid w:val="00195DC7"/>
    <w:rsid w:val="00195EEA"/>
    <w:rsid w:val="001960A5"/>
    <w:rsid w:val="00196E18"/>
    <w:rsid w:val="00197749"/>
    <w:rsid w:val="001A0D5F"/>
    <w:rsid w:val="001A2576"/>
    <w:rsid w:val="001A4DCB"/>
    <w:rsid w:val="001A607E"/>
    <w:rsid w:val="001A6E29"/>
    <w:rsid w:val="001B2032"/>
    <w:rsid w:val="001B2E20"/>
    <w:rsid w:val="001B3768"/>
    <w:rsid w:val="001B4D5E"/>
    <w:rsid w:val="001B5349"/>
    <w:rsid w:val="001B5834"/>
    <w:rsid w:val="001B61CD"/>
    <w:rsid w:val="001B6BE9"/>
    <w:rsid w:val="001B6D3D"/>
    <w:rsid w:val="001B75E7"/>
    <w:rsid w:val="001B76C0"/>
    <w:rsid w:val="001B7B40"/>
    <w:rsid w:val="001C043D"/>
    <w:rsid w:val="001C0AD6"/>
    <w:rsid w:val="001C1E77"/>
    <w:rsid w:val="001C33BF"/>
    <w:rsid w:val="001C3553"/>
    <w:rsid w:val="001C3CB9"/>
    <w:rsid w:val="001C506A"/>
    <w:rsid w:val="001C554F"/>
    <w:rsid w:val="001C589C"/>
    <w:rsid w:val="001C59EB"/>
    <w:rsid w:val="001C5BEE"/>
    <w:rsid w:val="001C5E31"/>
    <w:rsid w:val="001C64B5"/>
    <w:rsid w:val="001C7296"/>
    <w:rsid w:val="001D0A27"/>
    <w:rsid w:val="001D16EE"/>
    <w:rsid w:val="001D4DF3"/>
    <w:rsid w:val="001D5A1D"/>
    <w:rsid w:val="001D5CB6"/>
    <w:rsid w:val="001D7574"/>
    <w:rsid w:val="001D79A8"/>
    <w:rsid w:val="001D7C0D"/>
    <w:rsid w:val="001E1479"/>
    <w:rsid w:val="001E25CE"/>
    <w:rsid w:val="001E33E9"/>
    <w:rsid w:val="001E35C8"/>
    <w:rsid w:val="001E530D"/>
    <w:rsid w:val="001E66D6"/>
    <w:rsid w:val="001E7110"/>
    <w:rsid w:val="001E7C02"/>
    <w:rsid w:val="001F1777"/>
    <w:rsid w:val="001F2591"/>
    <w:rsid w:val="001F4CC4"/>
    <w:rsid w:val="001F7274"/>
    <w:rsid w:val="00201382"/>
    <w:rsid w:val="002017BA"/>
    <w:rsid w:val="0020197C"/>
    <w:rsid w:val="00201DC3"/>
    <w:rsid w:val="00202B8D"/>
    <w:rsid w:val="00203467"/>
    <w:rsid w:val="002035FC"/>
    <w:rsid w:val="00205A75"/>
    <w:rsid w:val="00205C99"/>
    <w:rsid w:val="00210DC9"/>
    <w:rsid w:val="002131B0"/>
    <w:rsid w:val="002142AF"/>
    <w:rsid w:val="002142B9"/>
    <w:rsid w:val="0021582A"/>
    <w:rsid w:val="0021686E"/>
    <w:rsid w:val="002176A1"/>
    <w:rsid w:val="002179BC"/>
    <w:rsid w:val="00217A11"/>
    <w:rsid w:val="002203CA"/>
    <w:rsid w:val="0022044A"/>
    <w:rsid w:val="002214C3"/>
    <w:rsid w:val="00222DDA"/>
    <w:rsid w:val="00223B61"/>
    <w:rsid w:val="00227965"/>
    <w:rsid w:val="00231356"/>
    <w:rsid w:val="002314FC"/>
    <w:rsid w:val="002318A9"/>
    <w:rsid w:val="002320A3"/>
    <w:rsid w:val="0023305F"/>
    <w:rsid w:val="00233513"/>
    <w:rsid w:val="00234122"/>
    <w:rsid w:val="00234843"/>
    <w:rsid w:val="002351C2"/>
    <w:rsid w:val="00235BA7"/>
    <w:rsid w:val="00235FEF"/>
    <w:rsid w:val="00236641"/>
    <w:rsid w:val="002375A9"/>
    <w:rsid w:val="00237949"/>
    <w:rsid w:val="00237F77"/>
    <w:rsid w:val="002400BC"/>
    <w:rsid w:val="00240435"/>
    <w:rsid w:val="0024101F"/>
    <w:rsid w:val="002411C2"/>
    <w:rsid w:val="00243420"/>
    <w:rsid w:val="00244301"/>
    <w:rsid w:val="00244F63"/>
    <w:rsid w:val="002466E1"/>
    <w:rsid w:val="00247A54"/>
    <w:rsid w:val="00247FBC"/>
    <w:rsid w:val="0025133F"/>
    <w:rsid w:val="002541F7"/>
    <w:rsid w:val="002545D5"/>
    <w:rsid w:val="00254CCB"/>
    <w:rsid w:val="002558C4"/>
    <w:rsid w:val="00255EFE"/>
    <w:rsid w:val="002563F3"/>
    <w:rsid w:val="002568AA"/>
    <w:rsid w:val="002618D5"/>
    <w:rsid w:val="00262B34"/>
    <w:rsid w:val="0026380C"/>
    <w:rsid w:val="0026403A"/>
    <w:rsid w:val="00264B5C"/>
    <w:rsid w:val="0026619A"/>
    <w:rsid w:val="00266AA8"/>
    <w:rsid w:val="00270546"/>
    <w:rsid w:val="00271BD7"/>
    <w:rsid w:val="0027219F"/>
    <w:rsid w:val="002753C6"/>
    <w:rsid w:val="002761BD"/>
    <w:rsid w:val="0027628E"/>
    <w:rsid w:val="00280CA8"/>
    <w:rsid w:val="0028148B"/>
    <w:rsid w:val="0028149F"/>
    <w:rsid w:val="00282091"/>
    <w:rsid w:val="00282D23"/>
    <w:rsid w:val="00283584"/>
    <w:rsid w:val="00283A79"/>
    <w:rsid w:val="00284133"/>
    <w:rsid w:val="00284861"/>
    <w:rsid w:val="002863B1"/>
    <w:rsid w:val="00290397"/>
    <w:rsid w:val="00290E3B"/>
    <w:rsid w:val="00291B3F"/>
    <w:rsid w:val="00291B52"/>
    <w:rsid w:val="00291D3D"/>
    <w:rsid w:val="0029387D"/>
    <w:rsid w:val="00293B61"/>
    <w:rsid w:val="0029532B"/>
    <w:rsid w:val="00295A5E"/>
    <w:rsid w:val="00295B6A"/>
    <w:rsid w:val="00296460"/>
    <w:rsid w:val="00296489"/>
    <w:rsid w:val="00296874"/>
    <w:rsid w:val="00297699"/>
    <w:rsid w:val="002977E9"/>
    <w:rsid w:val="002A04F9"/>
    <w:rsid w:val="002A076F"/>
    <w:rsid w:val="002A0A3A"/>
    <w:rsid w:val="002A1087"/>
    <w:rsid w:val="002A1EE5"/>
    <w:rsid w:val="002A29B8"/>
    <w:rsid w:val="002A3418"/>
    <w:rsid w:val="002A3EB3"/>
    <w:rsid w:val="002A4517"/>
    <w:rsid w:val="002A4F1E"/>
    <w:rsid w:val="002A5F7F"/>
    <w:rsid w:val="002A6BB5"/>
    <w:rsid w:val="002A7290"/>
    <w:rsid w:val="002B233D"/>
    <w:rsid w:val="002B2607"/>
    <w:rsid w:val="002B404D"/>
    <w:rsid w:val="002B5BFF"/>
    <w:rsid w:val="002B5DB7"/>
    <w:rsid w:val="002B5FD5"/>
    <w:rsid w:val="002C02FB"/>
    <w:rsid w:val="002C1C95"/>
    <w:rsid w:val="002C2218"/>
    <w:rsid w:val="002C27FE"/>
    <w:rsid w:val="002C2CD5"/>
    <w:rsid w:val="002C2D15"/>
    <w:rsid w:val="002C330A"/>
    <w:rsid w:val="002C3E81"/>
    <w:rsid w:val="002C4C5A"/>
    <w:rsid w:val="002C63DA"/>
    <w:rsid w:val="002C6AF0"/>
    <w:rsid w:val="002C6E6A"/>
    <w:rsid w:val="002C70FE"/>
    <w:rsid w:val="002C7B8B"/>
    <w:rsid w:val="002D05E8"/>
    <w:rsid w:val="002D0BFC"/>
    <w:rsid w:val="002D2139"/>
    <w:rsid w:val="002D62E3"/>
    <w:rsid w:val="002D7610"/>
    <w:rsid w:val="002E016D"/>
    <w:rsid w:val="002E0435"/>
    <w:rsid w:val="002E07E9"/>
    <w:rsid w:val="002E1731"/>
    <w:rsid w:val="002E1A74"/>
    <w:rsid w:val="002E3308"/>
    <w:rsid w:val="002E3F46"/>
    <w:rsid w:val="002E4597"/>
    <w:rsid w:val="002E4B6E"/>
    <w:rsid w:val="002E5888"/>
    <w:rsid w:val="002E6213"/>
    <w:rsid w:val="002E6367"/>
    <w:rsid w:val="002E7471"/>
    <w:rsid w:val="002E7CB1"/>
    <w:rsid w:val="002E7F3F"/>
    <w:rsid w:val="002F0FDE"/>
    <w:rsid w:val="002F1149"/>
    <w:rsid w:val="002F20A2"/>
    <w:rsid w:val="002F3421"/>
    <w:rsid w:val="002F4858"/>
    <w:rsid w:val="002F51E2"/>
    <w:rsid w:val="002F572A"/>
    <w:rsid w:val="00300249"/>
    <w:rsid w:val="0030086E"/>
    <w:rsid w:val="00301C28"/>
    <w:rsid w:val="00301E72"/>
    <w:rsid w:val="00301EB4"/>
    <w:rsid w:val="00302170"/>
    <w:rsid w:val="003057AE"/>
    <w:rsid w:val="003077AD"/>
    <w:rsid w:val="0031079E"/>
    <w:rsid w:val="00310EE0"/>
    <w:rsid w:val="0031138A"/>
    <w:rsid w:val="00311477"/>
    <w:rsid w:val="003117EC"/>
    <w:rsid w:val="00311949"/>
    <w:rsid w:val="00311E39"/>
    <w:rsid w:val="00312F26"/>
    <w:rsid w:val="00313EEC"/>
    <w:rsid w:val="003150D1"/>
    <w:rsid w:val="0031545C"/>
    <w:rsid w:val="00316ED7"/>
    <w:rsid w:val="00317014"/>
    <w:rsid w:val="003171E6"/>
    <w:rsid w:val="0031732D"/>
    <w:rsid w:val="003216FF"/>
    <w:rsid w:val="00323480"/>
    <w:rsid w:val="00323A1C"/>
    <w:rsid w:val="003257CA"/>
    <w:rsid w:val="00325916"/>
    <w:rsid w:val="003265B6"/>
    <w:rsid w:val="00327B3C"/>
    <w:rsid w:val="003304E9"/>
    <w:rsid w:val="00331298"/>
    <w:rsid w:val="00331313"/>
    <w:rsid w:val="00331B1A"/>
    <w:rsid w:val="003347D4"/>
    <w:rsid w:val="00336EF7"/>
    <w:rsid w:val="00337D2D"/>
    <w:rsid w:val="0034240D"/>
    <w:rsid w:val="00344910"/>
    <w:rsid w:val="00344F0F"/>
    <w:rsid w:val="003453A7"/>
    <w:rsid w:val="003455D1"/>
    <w:rsid w:val="00345726"/>
    <w:rsid w:val="00346F66"/>
    <w:rsid w:val="00347282"/>
    <w:rsid w:val="0034798D"/>
    <w:rsid w:val="00350322"/>
    <w:rsid w:val="003505A9"/>
    <w:rsid w:val="00350857"/>
    <w:rsid w:val="00350FB6"/>
    <w:rsid w:val="00352C66"/>
    <w:rsid w:val="00353C24"/>
    <w:rsid w:val="00354A3D"/>
    <w:rsid w:val="003602E7"/>
    <w:rsid w:val="00360A4A"/>
    <w:rsid w:val="00361ADB"/>
    <w:rsid w:val="00363905"/>
    <w:rsid w:val="00363CC3"/>
    <w:rsid w:val="00364408"/>
    <w:rsid w:val="003647C4"/>
    <w:rsid w:val="003665A8"/>
    <w:rsid w:val="00366876"/>
    <w:rsid w:val="00374728"/>
    <w:rsid w:val="00375155"/>
    <w:rsid w:val="0037526A"/>
    <w:rsid w:val="00375A78"/>
    <w:rsid w:val="00377419"/>
    <w:rsid w:val="00380B04"/>
    <w:rsid w:val="003815D2"/>
    <w:rsid w:val="00384881"/>
    <w:rsid w:val="00384CEA"/>
    <w:rsid w:val="00385B26"/>
    <w:rsid w:val="00385FCA"/>
    <w:rsid w:val="00386171"/>
    <w:rsid w:val="00386D44"/>
    <w:rsid w:val="00386F5F"/>
    <w:rsid w:val="00387236"/>
    <w:rsid w:val="00387FFC"/>
    <w:rsid w:val="00390B0E"/>
    <w:rsid w:val="003919B3"/>
    <w:rsid w:val="003920BD"/>
    <w:rsid w:val="00393FD6"/>
    <w:rsid w:val="00394060"/>
    <w:rsid w:val="00395306"/>
    <w:rsid w:val="00396647"/>
    <w:rsid w:val="003966D4"/>
    <w:rsid w:val="003A1DB8"/>
    <w:rsid w:val="003A2603"/>
    <w:rsid w:val="003A2DE2"/>
    <w:rsid w:val="003A33CC"/>
    <w:rsid w:val="003A4F4E"/>
    <w:rsid w:val="003A54A1"/>
    <w:rsid w:val="003A64C3"/>
    <w:rsid w:val="003A723C"/>
    <w:rsid w:val="003A7EA4"/>
    <w:rsid w:val="003B052B"/>
    <w:rsid w:val="003B05E0"/>
    <w:rsid w:val="003B1325"/>
    <w:rsid w:val="003B1A4E"/>
    <w:rsid w:val="003B1DBB"/>
    <w:rsid w:val="003B2030"/>
    <w:rsid w:val="003B23D9"/>
    <w:rsid w:val="003B28AF"/>
    <w:rsid w:val="003B45E3"/>
    <w:rsid w:val="003B62BD"/>
    <w:rsid w:val="003B67C0"/>
    <w:rsid w:val="003B6870"/>
    <w:rsid w:val="003B708E"/>
    <w:rsid w:val="003B7986"/>
    <w:rsid w:val="003C0551"/>
    <w:rsid w:val="003C0DFE"/>
    <w:rsid w:val="003C29BD"/>
    <w:rsid w:val="003C2B23"/>
    <w:rsid w:val="003C4A9B"/>
    <w:rsid w:val="003C4AA3"/>
    <w:rsid w:val="003C4E31"/>
    <w:rsid w:val="003C7F93"/>
    <w:rsid w:val="003D0A28"/>
    <w:rsid w:val="003D0A57"/>
    <w:rsid w:val="003D12D7"/>
    <w:rsid w:val="003D1590"/>
    <w:rsid w:val="003D16EA"/>
    <w:rsid w:val="003D1A92"/>
    <w:rsid w:val="003D1BA0"/>
    <w:rsid w:val="003D33BA"/>
    <w:rsid w:val="003D4922"/>
    <w:rsid w:val="003D4D5C"/>
    <w:rsid w:val="003D54C7"/>
    <w:rsid w:val="003D738E"/>
    <w:rsid w:val="003E0737"/>
    <w:rsid w:val="003E334B"/>
    <w:rsid w:val="003E33F8"/>
    <w:rsid w:val="003E3EC6"/>
    <w:rsid w:val="003E59E9"/>
    <w:rsid w:val="003E7D8A"/>
    <w:rsid w:val="003F0149"/>
    <w:rsid w:val="003F0726"/>
    <w:rsid w:val="003F0B5B"/>
    <w:rsid w:val="003F0C77"/>
    <w:rsid w:val="003F150E"/>
    <w:rsid w:val="003F2E9D"/>
    <w:rsid w:val="003F317F"/>
    <w:rsid w:val="003F35DE"/>
    <w:rsid w:val="003F388C"/>
    <w:rsid w:val="003F3FC7"/>
    <w:rsid w:val="003F40C1"/>
    <w:rsid w:val="003F5122"/>
    <w:rsid w:val="003F5EF2"/>
    <w:rsid w:val="003F6195"/>
    <w:rsid w:val="003F671C"/>
    <w:rsid w:val="003F7396"/>
    <w:rsid w:val="003F7D9E"/>
    <w:rsid w:val="0040316B"/>
    <w:rsid w:val="00403E5E"/>
    <w:rsid w:val="004047EC"/>
    <w:rsid w:val="00405FCA"/>
    <w:rsid w:val="004062A0"/>
    <w:rsid w:val="00407038"/>
    <w:rsid w:val="004108CC"/>
    <w:rsid w:val="00410EC6"/>
    <w:rsid w:val="00411929"/>
    <w:rsid w:val="00411A40"/>
    <w:rsid w:val="0041269F"/>
    <w:rsid w:val="00412797"/>
    <w:rsid w:val="0041432A"/>
    <w:rsid w:val="00416E48"/>
    <w:rsid w:val="004173D6"/>
    <w:rsid w:val="00417609"/>
    <w:rsid w:val="00417820"/>
    <w:rsid w:val="00417FAF"/>
    <w:rsid w:val="00420564"/>
    <w:rsid w:val="00424700"/>
    <w:rsid w:val="00426288"/>
    <w:rsid w:val="00426400"/>
    <w:rsid w:val="00426CD3"/>
    <w:rsid w:val="00427A78"/>
    <w:rsid w:val="00431070"/>
    <w:rsid w:val="004313A8"/>
    <w:rsid w:val="00431570"/>
    <w:rsid w:val="00432EAE"/>
    <w:rsid w:val="004332AF"/>
    <w:rsid w:val="0043623F"/>
    <w:rsid w:val="004364FF"/>
    <w:rsid w:val="00442AB9"/>
    <w:rsid w:val="00443DDD"/>
    <w:rsid w:val="00443E14"/>
    <w:rsid w:val="0044570F"/>
    <w:rsid w:val="00445CA1"/>
    <w:rsid w:val="00446CC1"/>
    <w:rsid w:val="0045086C"/>
    <w:rsid w:val="00450C5F"/>
    <w:rsid w:val="0045166B"/>
    <w:rsid w:val="00452175"/>
    <w:rsid w:val="00453296"/>
    <w:rsid w:val="004533E4"/>
    <w:rsid w:val="00453EC7"/>
    <w:rsid w:val="0045640A"/>
    <w:rsid w:val="00457B15"/>
    <w:rsid w:val="0046068A"/>
    <w:rsid w:val="0046132F"/>
    <w:rsid w:val="00462693"/>
    <w:rsid w:val="00462D65"/>
    <w:rsid w:val="00463466"/>
    <w:rsid w:val="0046359B"/>
    <w:rsid w:val="0046798B"/>
    <w:rsid w:val="00467F6E"/>
    <w:rsid w:val="0047050B"/>
    <w:rsid w:val="00470BEB"/>
    <w:rsid w:val="00470DEA"/>
    <w:rsid w:val="00470E97"/>
    <w:rsid w:val="00470FEA"/>
    <w:rsid w:val="004715C8"/>
    <w:rsid w:val="00472E44"/>
    <w:rsid w:val="004730DD"/>
    <w:rsid w:val="0047338E"/>
    <w:rsid w:val="0047443D"/>
    <w:rsid w:val="00474B7B"/>
    <w:rsid w:val="00474EC5"/>
    <w:rsid w:val="00475273"/>
    <w:rsid w:val="004752EF"/>
    <w:rsid w:val="004765B4"/>
    <w:rsid w:val="00476710"/>
    <w:rsid w:val="00476844"/>
    <w:rsid w:val="00477FC0"/>
    <w:rsid w:val="00480C0C"/>
    <w:rsid w:val="00481851"/>
    <w:rsid w:val="00482814"/>
    <w:rsid w:val="00483E82"/>
    <w:rsid w:val="00484A1E"/>
    <w:rsid w:val="00484E65"/>
    <w:rsid w:val="00485CE4"/>
    <w:rsid w:val="00486577"/>
    <w:rsid w:val="00486C67"/>
    <w:rsid w:val="00486D79"/>
    <w:rsid w:val="00487A5F"/>
    <w:rsid w:val="004901F0"/>
    <w:rsid w:val="004902D6"/>
    <w:rsid w:val="0049064B"/>
    <w:rsid w:val="004923BE"/>
    <w:rsid w:val="004928ED"/>
    <w:rsid w:val="00493005"/>
    <w:rsid w:val="0049313B"/>
    <w:rsid w:val="00493965"/>
    <w:rsid w:val="00493A0E"/>
    <w:rsid w:val="00495711"/>
    <w:rsid w:val="00495D0C"/>
    <w:rsid w:val="00495D5D"/>
    <w:rsid w:val="004963AB"/>
    <w:rsid w:val="0049694C"/>
    <w:rsid w:val="00496A64"/>
    <w:rsid w:val="00496CD8"/>
    <w:rsid w:val="004976FD"/>
    <w:rsid w:val="004979F7"/>
    <w:rsid w:val="004A2062"/>
    <w:rsid w:val="004A3338"/>
    <w:rsid w:val="004A3805"/>
    <w:rsid w:val="004A41AD"/>
    <w:rsid w:val="004A5381"/>
    <w:rsid w:val="004A6289"/>
    <w:rsid w:val="004A670C"/>
    <w:rsid w:val="004A6EDE"/>
    <w:rsid w:val="004A7ED9"/>
    <w:rsid w:val="004B1F15"/>
    <w:rsid w:val="004B2455"/>
    <w:rsid w:val="004B51FD"/>
    <w:rsid w:val="004B5425"/>
    <w:rsid w:val="004B5BB9"/>
    <w:rsid w:val="004B6105"/>
    <w:rsid w:val="004B6494"/>
    <w:rsid w:val="004B682C"/>
    <w:rsid w:val="004B6FC4"/>
    <w:rsid w:val="004B71D9"/>
    <w:rsid w:val="004C0566"/>
    <w:rsid w:val="004C05DC"/>
    <w:rsid w:val="004C05E9"/>
    <w:rsid w:val="004C0701"/>
    <w:rsid w:val="004C0C6A"/>
    <w:rsid w:val="004C12B3"/>
    <w:rsid w:val="004C1E25"/>
    <w:rsid w:val="004C2DA6"/>
    <w:rsid w:val="004C3145"/>
    <w:rsid w:val="004C5310"/>
    <w:rsid w:val="004C5A88"/>
    <w:rsid w:val="004C75BD"/>
    <w:rsid w:val="004D0D63"/>
    <w:rsid w:val="004D2C48"/>
    <w:rsid w:val="004D2CDB"/>
    <w:rsid w:val="004D3CCC"/>
    <w:rsid w:val="004D572D"/>
    <w:rsid w:val="004D5A84"/>
    <w:rsid w:val="004D7091"/>
    <w:rsid w:val="004E099E"/>
    <w:rsid w:val="004E1519"/>
    <w:rsid w:val="004E238B"/>
    <w:rsid w:val="004E25FC"/>
    <w:rsid w:val="004E2620"/>
    <w:rsid w:val="004E2998"/>
    <w:rsid w:val="004E338F"/>
    <w:rsid w:val="004E3F43"/>
    <w:rsid w:val="004E49B0"/>
    <w:rsid w:val="004E4E12"/>
    <w:rsid w:val="004E54AB"/>
    <w:rsid w:val="004E59A2"/>
    <w:rsid w:val="004E5B6E"/>
    <w:rsid w:val="004E60F5"/>
    <w:rsid w:val="004E6D1F"/>
    <w:rsid w:val="004E798E"/>
    <w:rsid w:val="004E7DEB"/>
    <w:rsid w:val="004F01C8"/>
    <w:rsid w:val="004F056B"/>
    <w:rsid w:val="004F0DFE"/>
    <w:rsid w:val="004F26ED"/>
    <w:rsid w:val="004F3317"/>
    <w:rsid w:val="004F446D"/>
    <w:rsid w:val="004F47D6"/>
    <w:rsid w:val="004F49EA"/>
    <w:rsid w:val="004F5ED4"/>
    <w:rsid w:val="0050038F"/>
    <w:rsid w:val="00500809"/>
    <w:rsid w:val="00502E15"/>
    <w:rsid w:val="00503BC7"/>
    <w:rsid w:val="005043AA"/>
    <w:rsid w:val="00504842"/>
    <w:rsid w:val="00504E09"/>
    <w:rsid w:val="00505294"/>
    <w:rsid w:val="00506E99"/>
    <w:rsid w:val="00507587"/>
    <w:rsid w:val="005108B5"/>
    <w:rsid w:val="0051139D"/>
    <w:rsid w:val="005115BF"/>
    <w:rsid w:val="00513A51"/>
    <w:rsid w:val="00513C8E"/>
    <w:rsid w:val="00514641"/>
    <w:rsid w:val="005206AC"/>
    <w:rsid w:val="00520C00"/>
    <w:rsid w:val="00521142"/>
    <w:rsid w:val="005221D6"/>
    <w:rsid w:val="005223C6"/>
    <w:rsid w:val="0052319F"/>
    <w:rsid w:val="005241F8"/>
    <w:rsid w:val="005241FF"/>
    <w:rsid w:val="005243EA"/>
    <w:rsid w:val="0052441F"/>
    <w:rsid w:val="00525174"/>
    <w:rsid w:val="00525CFC"/>
    <w:rsid w:val="00526085"/>
    <w:rsid w:val="005262BF"/>
    <w:rsid w:val="00527C0C"/>
    <w:rsid w:val="00530A6A"/>
    <w:rsid w:val="00531375"/>
    <w:rsid w:val="00531DB8"/>
    <w:rsid w:val="00532447"/>
    <w:rsid w:val="0053309B"/>
    <w:rsid w:val="0053319A"/>
    <w:rsid w:val="005336BC"/>
    <w:rsid w:val="00533934"/>
    <w:rsid w:val="00534E54"/>
    <w:rsid w:val="00535CFC"/>
    <w:rsid w:val="00536273"/>
    <w:rsid w:val="00537588"/>
    <w:rsid w:val="005375BE"/>
    <w:rsid w:val="00540CF1"/>
    <w:rsid w:val="00541C4B"/>
    <w:rsid w:val="00543A1B"/>
    <w:rsid w:val="00544279"/>
    <w:rsid w:val="00544A62"/>
    <w:rsid w:val="00544C77"/>
    <w:rsid w:val="0054551E"/>
    <w:rsid w:val="00546F17"/>
    <w:rsid w:val="005476B1"/>
    <w:rsid w:val="005512BB"/>
    <w:rsid w:val="0055163B"/>
    <w:rsid w:val="00551F8D"/>
    <w:rsid w:val="0055219F"/>
    <w:rsid w:val="00553817"/>
    <w:rsid w:val="00555EA9"/>
    <w:rsid w:val="005573F5"/>
    <w:rsid w:val="00557D7F"/>
    <w:rsid w:val="00557E27"/>
    <w:rsid w:val="00557FA1"/>
    <w:rsid w:val="0056014F"/>
    <w:rsid w:val="00563BB2"/>
    <w:rsid w:val="00563F81"/>
    <w:rsid w:val="00564287"/>
    <w:rsid w:val="00565D33"/>
    <w:rsid w:val="00566268"/>
    <w:rsid w:val="00566931"/>
    <w:rsid w:val="00566E19"/>
    <w:rsid w:val="00567730"/>
    <w:rsid w:val="00567C61"/>
    <w:rsid w:val="00570144"/>
    <w:rsid w:val="00570AD8"/>
    <w:rsid w:val="00571B8F"/>
    <w:rsid w:val="005723A6"/>
    <w:rsid w:val="005724A5"/>
    <w:rsid w:val="00573C34"/>
    <w:rsid w:val="0057502E"/>
    <w:rsid w:val="005758C7"/>
    <w:rsid w:val="00575951"/>
    <w:rsid w:val="005773D5"/>
    <w:rsid w:val="00577A7B"/>
    <w:rsid w:val="00585341"/>
    <w:rsid w:val="00585C01"/>
    <w:rsid w:val="0058610B"/>
    <w:rsid w:val="00587128"/>
    <w:rsid w:val="00587683"/>
    <w:rsid w:val="00590C67"/>
    <w:rsid w:val="0059190C"/>
    <w:rsid w:val="0059190D"/>
    <w:rsid w:val="00591952"/>
    <w:rsid w:val="005922EF"/>
    <w:rsid w:val="00592405"/>
    <w:rsid w:val="00592A1D"/>
    <w:rsid w:val="005935F5"/>
    <w:rsid w:val="00595306"/>
    <w:rsid w:val="00595D90"/>
    <w:rsid w:val="00596E91"/>
    <w:rsid w:val="00597159"/>
    <w:rsid w:val="0059724D"/>
    <w:rsid w:val="005A0353"/>
    <w:rsid w:val="005A1048"/>
    <w:rsid w:val="005A31CD"/>
    <w:rsid w:val="005A49DE"/>
    <w:rsid w:val="005A49E7"/>
    <w:rsid w:val="005A4CE0"/>
    <w:rsid w:val="005A500F"/>
    <w:rsid w:val="005A5151"/>
    <w:rsid w:val="005A5BB4"/>
    <w:rsid w:val="005A64B8"/>
    <w:rsid w:val="005B0020"/>
    <w:rsid w:val="005B08DB"/>
    <w:rsid w:val="005B0B8F"/>
    <w:rsid w:val="005B1E4B"/>
    <w:rsid w:val="005B278E"/>
    <w:rsid w:val="005B29AB"/>
    <w:rsid w:val="005B3A3E"/>
    <w:rsid w:val="005B500B"/>
    <w:rsid w:val="005B5271"/>
    <w:rsid w:val="005B6055"/>
    <w:rsid w:val="005B72B5"/>
    <w:rsid w:val="005B77B5"/>
    <w:rsid w:val="005B79D6"/>
    <w:rsid w:val="005C05B3"/>
    <w:rsid w:val="005C1E15"/>
    <w:rsid w:val="005C3958"/>
    <w:rsid w:val="005C400F"/>
    <w:rsid w:val="005C5FF0"/>
    <w:rsid w:val="005C68AE"/>
    <w:rsid w:val="005C75EC"/>
    <w:rsid w:val="005C7D1D"/>
    <w:rsid w:val="005C7F14"/>
    <w:rsid w:val="005D0944"/>
    <w:rsid w:val="005D16AC"/>
    <w:rsid w:val="005D23FD"/>
    <w:rsid w:val="005D4F02"/>
    <w:rsid w:val="005D5DCF"/>
    <w:rsid w:val="005D6DBC"/>
    <w:rsid w:val="005D6F5C"/>
    <w:rsid w:val="005D7ECC"/>
    <w:rsid w:val="005E19C9"/>
    <w:rsid w:val="005E38F3"/>
    <w:rsid w:val="005E4264"/>
    <w:rsid w:val="005E4B61"/>
    <w:rsid w:val="005E51BC"/>
    <w:rsid w:val="005E5A11"/>
    <w:rsid w:val="005E5DB0"/>
    <w:rsid w:val="005E6083"/>
    <w:rsid w:val="005E6273"/>
    <w:rsid w:val="005E648E"/>
    <w:rsid w:val="005E6BAB"/>
    <w:rsid w:val="005F1B27"/>
    <w:rsid w:val="005F226C"/>
    <w:rsid w:val="005F281C"/>
    <w:rsid w:val="005F2928"/>
    <w:rsid w:val="005F55AF"/>
    <w:rsid w:val="005F55FA"/>
    <w:rsid w:val="005F5723"/>
    <w:rsid w:val="005F5DF5"/>
    <w:rsid w:val="005F6B69"/>
    <w:rsid w:val="005F707B"/>
    <w:rsid w:val="00602F18"/>
    <w:rsid w:val="006030AF"/>
    <w:rsid w:val="006047EE"/>
    <w:rsid w:val="00604870"/>
    <w:rsid w:val="00605801"/>
    <w:rsid w:val="00606D96"/>
    <w:rsid w:val="00606E60"/>
    <w:rsid w:val="00610E88"/>
    <w:rsid w:val="006112ED"/>
    <w:rsid w:val="00611D80"/>
    <w:rsid w:val="00612750"/>
    <w:rsid w:val="0061299D"/>
    <w:rsid w:val="00615214"/>
    <w:rsid w:val="00615755"/>
    <w:rsid w:val="00616AA3"/>
    <w:rsid w:val="00620A27"/>
    <w:rsid w:val="00620DAD"/>
    <w:rsid w:val="00621512"/>
    <w:rsid w:val="00622957"/>
    <w:rsid w:val="00622E59"/>
    <w:rsid w:val="00623942"/>
    <w:rsid w:val="00625670"/>
    <w:rsid w:val="00626207"/>
    <w:rsid w:val="0062654B"/>
    <w:rsid w:val="00632CE8"/>
    <w:rsid w:val="006330F8"/>
    <w:rsid w:val="006332AA"/>
    <w:rsid w:val="00633901"/>
    <w:rsid w:val="00634579"/>
    <w:rsid w:val="00636B1A"/>
    <w:rsid w:val="00637125"/>
    <w:rsid w:val="00641163"/>
    <w:rsid w:val="006417FB"/>
    <w:rsid w:val="00641C33"/>
    <w:rsid w:val="00641CB6"/>
    <w:rsid w:val="00641D59"/>
    <w:rsid w:val="00642AC8"/>
    <w:rsid w:val="00642CEB"/>
    <w:rsid w:val="00643EFF"/>
    <w:rsid w:val="00645188"/>
    <w:rsid w:val="00645A7D"/>
    <w:rsid w:val="0064603B"/>
    <w:rsid w:val="006477D2"/>
    <w:rsid w:val="00647956"/>
    <w:rsid w:val="00647FBD"/>
    <w:rsid w:val="00650039"/>
    <w:rsid w:val="006500F2"/>
    <w:rsid w:val="0065021D"/>
    <w:rsid w:val="0065050D"/>
    <w:rsid w:val="0065084D"/>
    <w:rsid w:val="00650F07"/>
    <w:rsid w:val="0065247E"/>
    <w:rsid w:val="0065475B"/>
    <w:rsid w:val="00656742"/>
    <w:rsid w:val="00656C0A"/>
    <w:rsid w:val="00660877"/>
    <w:rsid w:val="00660D22"/>
    <w:rsid w:val="0066252A"/>
    <w:rsid w:val="006633F5"/>
    <w:rsid w:val="006637F2"/>
    <w:rsid w:val="00663888"/>
    <w:rsid w:val="00664180"/>
    <w:rsid w:val="0066437E"/>
    <w:rsid w:val="00665911"/>
    <w:rsid w:val="00666625"/>
    <w:rsid w:val="00667178"/>
    <w:rsid w:val="00670CA3"/>
    <w:rsid w:val="00671CC6"/>
    <w:rsid w:val="00672AA4"/>
    <w:rsid w:val="00676536"/>
    <w:rsid w:val="00676989"/>
    <w:rsid w:val="00676E60"/>
    <w:rsid w:val="00677899"/>
    <w:rsid w:val="00680399"/>
    <w:rsid w:val="0068049F"/>
    <w:rsid w:val="00680888"/>
    <w:rsid w:val="00681EC5"/>
    <w:rsid w:val="0068541B"/>
    <w:rsid w:val="006866BA"/>
    <w:rsid w:val="00686D9A"/>
    <w:rsid w:val="00687A4A"/>
    <w:rsid w:val="006905CC"/>
    <w:rsid w:val="0069071C"/>
    <w:rsid w:val="0069134F"/>
    <w:rsid w:val="00691678"/>
    <w:rsid w:val="0069188E"/>
    <w:rsid w:val="00691920"/>
    <w:rsid w:val="006926AC"/>
    <w:rsid w:val="00692AFD"/>
    <w:rsid w:val="00693699"/>
    <w:rsid w:val="00695A90"/>
    <w:rsid w:val="006A0150"/>
    <w:rsid w:val="006A0CA1"/>
    <w:rsid w:val="006A0E87"/>
    <w:rsid w:val="006A1E82"/>
    <w:rsid w:val="006A2773"/>
    <w:rsid w:val="006A2BB1"/>
    <w:rsid w:val="006A3597"/>
    <w:rsid w:val="006A456D"/>
    <w:rsid w:val="006A45CF"/>
    <w:rsid w:val="006A4B22"/>
    <w:rsid w:val="006A76CF"/>
    <w:rsid w:val="006B0429"/>
    <w:rsid w:val="006B3415"/>
    <w:rsid w:val="006B3465"/>
    <w:rsid w:val="006B3895"/>
    <w:rsid w:val="006B59D3"/>
    <w:rsid w:val="006B5D6A"/>
    <w:rsid w:val="006B5E29"/>
    <w:rsid w:val="006B6134"/>
    <w:rsid w:val="006B6DDF"/>
    <w:rsid w:val="006B7481"/>
    <w:rsid w:val="006C474B"/>
    <w:rsid w:val="006C5AFF"/>
    <w:rsid w:val="006C761B"/>
    <w:rsid w:val="006D0D6E"/>
    <w:rsid w:val="006D0F41"/>
    <w:rsid w:val="006D21C0"/>
    <w:rsid w:val="006D3922"/>
    <w:rsid w:val="006D4081"/>
    <w:rsid w:val="006D471A"/>
    <w:rsid w:val="006D65B0"/>
    <w:rsid w:val="006D6DB0"/>
    <w:rsid w:val="006E122A"/>
    <w:rsid w:val="006E206C"/>
    <w:rsid w:val="006E2CAE"/>
    <w:rsid w:val="006E3866"/>
    <w:rsid w:val="006E3A95"/>
    <w:rsid w:val="006E4131"/>
    <w:rsid w:val="006E44EE"/>
    <w:rsid w:val="006E48FB"/>
    <w:rsid w:val="006E5306"/>
    <w:rsid w:val="006E5A19"/>
    <w:rsid w:val="006E79F4"/>
    <w:rsid w:val="006F062E"/>
    <w:rsid w:val="006F4B95"/>
    <w:rsid w:val="006F5122"/>
    <w:rsid w:val="006F5F49"/>
    <w:rsid w:val="006F69FA"/>
    <w:rsid w:val="006F6B14"/>
    <w:rsid w:val="006F6DA2"/>
    <w:rsid w:val="006F74B7"/>
    <w:rsid w:val="006F7BA0"/>
    <w:rsid w:val="0070087E"/>
    <w:rsid w:val="00700FFE"/>
    <w:rsid w:val="0070255B"/>
    <w:rsid w:val="00702AB6"/>
    <w:rsid w:val="007032DE"/>
    <w:rsid w:val="00703DCB"/>
    <w:rsid w:val="00703E58"/>
    <w:rsid w:val="00704966"/>
    <w:rsid w:val="0070583D"/>
    <w:rsid w:val="00711667"/>
    <w:rsid w:val="007126F3"/>
    <w:rsid w:val="007128AB"/>
    <w:rsid w:val="00714673"/>
    <w:rsid w:val="0071470F"/>
    <w:rsid w:val="00715175"/>
    <w:rsid w:val="007156F7"/>
    <w:rsid w:val="007159F0"/>
    <w:rsid w:val="00715AB4"/>
    <w:rsid w:val="007160C6"/>
    <w:rsid w:val="00716322"/>
    <w:rsid w:val="00717070"/>
    <w:rsid w:val="00717233"/>
    <w:rsid w:val="00721594"/>
    <w:rsid w:val="00721EE3"/>
    <w:rsid w:val="00722D1E"/>
    <w:rsid w:val="00723C94"/>
    <w:rsid w:val="00723F29"/>
    <w:rsid w:val="007244C4"/>
    <w:rsid w:val="00725D41"/>
    <w:rsid w:val="007264DF"/>
    <w:rsid w:val="00726BAE"/>
    <w:rsid w:val="00727997"/>
    <w:rsid w:val="007303CA"/>
    <w:rsid w:val="0073085F"/>
    <w:rsid w:val="0073134C"/>
    <w:rsid w:val="00731DD5"/>
    <w:rsid w:val="00732F83"/>
    <w:rsid w:val="00734821"/>
    <w:rsid w:val="00735288"/>
    <w:rsid w:val="007366C4"/>
    <w:rsid w:val="0073678C"/>
    <w:rsid w:val="0073786A"/>
    <w:rsid w:val="00740475"/>
    <w:rsid w:val="00740DC6"/>
    <w:rsid w:val="00741999"/>
    <w:rsid w:val="007432DB"/>
    <w:rsid w:val="00743C1C"/>
    <w:rsid w:val="00745B64"/>
    <w:rsid w:val="00745BAB"/>
    <w:rsid w:val="00745D8F"/>
    <w:rsid w:val="00746D67"/>
    <w:rsid w:val="0074742C"/>
    <w:rsid w:val="00747AA0"/>
    <w:rsid w:val="00751427"/>
    <w:rsid w:val="0075210A"/>
    <w:rsid w:val="00754848"/>
    <w:rsid w:val="00754A5E"/>
    <w:rsid w:val="0075615C"/>
    <w:rsid w:val="007572B1"/>
    <w:rsid w:val="007574E2"/>
    <w:rsid w:val="007602B3"/>
    <w:rsid w:val="007613B8"/>
    <w:rsid w:val="00764B51"/>
    <w:rsid w:val="00765374"/>
    <w:rsid w:val="00765844"/>
    <w:rsid w:val="007665CA"/>
    <w:rsid w:val="007666A6"/>
    <w:rsid w:val="00767DC9"/>
    <w:rsid w:val="00770D50"/>
    <w:rsid w:val="007711B0"/>
    <w:rsid w:val="00771A94"/>
    <w:rsid w:val="00771E0E"/>
    <w:rsid w:val="00772827"/>
    <w:rsid w:val="00772DE6"/>
    <w:rsid w:val="0077303B"/>
    <w:rsid w:val="0077469D"/>
    <w:rsid w:val="00775259"/>
    <w:rsid w:val="007816B7"/>
    <w:rsid w:val="00782935"/>
    <w:rsid w:val="007839FE"/>
    <w:rsid w:val="00783FF2"/>
    <w:rsid w:val="0078445E"/>
    <w:rsid w:val="00785255"/>
    <w:rsid w:val="00787BBC"/>
    <w:rsid w:val="00787CDC"/>
    <w:rsid w:val="00793180"/>
    <w:rsid w:val="00796FD1"/>
    <w:rsid w:val="0079762A"/>
    <w:rsid w:val="00797914"/>
    <w:rsid w:val="00797F8A"/>
    <w:rsid w:val="007A0D6F"/>
    <w:rsid w:val="007A0FE1"/>
    <w:rsid w:val="007A1B33"/>
    <w:rsid w:val="007A1E50"/>
    <w:rsid w:val="007A4683"/>
    <w:rsid w:val="007A5CDE"/>
    <w:rsid w:val="007A5D4C"/>
    <w:rsid w:val="007A5E34"/>
    <w:rsid w:val="007A754F"/>
    <w:rsid w:val="007B08A1"/>
    <w:rsid w:val="007B146F"/>
    <w:rsid w:val="007B14ED"/>
    <w:rsid w:val="007B16C2"/>
    <w:rsid w:val="007B343C"/>
    <w:rsid w:val="007B4231"/>
    <w:rsid w:val="007B5DC8"/>
    <w:rsid w:val="007B63A8"/>
    <w:rsid w:val="007B668C"/>
    <w:rsid w:val="007B6ABD"/>
    <w:rsid w:val="007B7472"/>
    <w:rsid w:val="007C010F"/>
    <w:rsid w:val="007C0ACD"/>
    <w:rsid w:val="007C17E3"/>
    <w:rsid w:val="007C2253"/>
    <w:rsid w:val="007C2FC2"/>
    <w:rsid w:val="007C518A"/>
    <w:rsid w:val="007C6B4F"/>
    <w:rsid w:val="007C77CF"/>
    <w:rsid w:val="007D199B"/>
    <w:rsid w:val="007D3A28"/>
    <w:rsid w:val="007D463E"/>
    <w:rsid w:val="007D4D56"/>
    <w:rsid w:val="007D5D37"/>
    <w:rsid w:val="007D7ECA"/>
    <w:rsid w:val="007E0447"/>
    <w:rsid w:val="007E103A"/>
    <w:rsid w:val="007E1F54"/>
    <w:rsid w:val="007E2353"/>
    <w:rsid w:val="007E347A"/>
    <w:rsid w:val="007E361D"/>
    <w:rsid w:val="007E3CF7"/>
    <w:rsid w:val="007E4C17"/>
    <w:rsid w:val="007E5268"/>
    <w:rsid w:val="007F0159"/>
    <w:rsid w:val="007F0965"/>
    <w:rsid w:val="007F20B2"/>
    <w:rsid w:val="007F2954"/>
    <w:rsid w:val="007F2D3C"/>
    <w:rsid w:val="007F4C62"/>
    <w:rsid w:val="007F5B23"/>
    <w:rsid w:val="007F6124"/>
    <w:rsid w:val="007F646D"/>
    <w:rsid w:val="007F7267"/>
    <w:rsid w:val="0080040D"/>
    <w:rsid w:val="00800CB8"/>
    <w:rsid w:val="00801879"/>
    <w:rsid w:val="008033B6"/>
    <w:rsid w:val="00803D76"/>
    <w:rsid w:val="00804664"/>
    <w:rsid w:val="00805CDC"/>
    <w:rsid w:val="00811005"/>
    <w:rsid w:val="00811367"/>
    <w:rsid w:val="00811B2F"/>
    <w:rsid w:val="00812224"/>
    <w:rsid w:val="00813F06"/>
    <w:rsid w:val="0081428E"/>
    <w:rsid w:val="00814495"/>
    <w:rsid w:val="008144E6"/>
    <w:rsid w:val="00814A9A"/>
    <w:rsid w:val="00815FD1"/>
    <w:rsid w:val="008174F4"/>
    <w:rsid w:val="00817C48"/>
    <w:rsid w:val="00817E95"/>
    <w:rsid w:val="0082037E"/>
    <w:rsid w:val="00820649"/>
    <w:rsid w:val="00820F5A"/>
    <w:rsid w:val="00821A95"/>
    <w:rsid w:val="00821B6E"/>
    <w:rsid w:val="00822E92"/>
    <w:rsid w:val="00822F96"/>
    <w:rsid w:val="008230CD"/>
    <w:rsid w:val="00823503"/>
    <w:rsid w:val="00823734"/>
    <w:rsid w:val="008248B0"/>
    <w:rsid w:val="008251C5"/>
    <w:rsid w:val="00825ED6"/>
    <w:rsid w:val="00826552"/>
    <w:rsid w:val="00826A8D"/>
    <w:rsid w:val="008278D4"/>
    <w:rsid w:val="008279CE"/>
    <w:rsid w:val="008311A8"/>
    <w:rsid w:val="00831600"/>
    <w:rsid w:val="008319C2"/>
    <w:rsid w:val="00833578"/>
    <w:rsid w:val="00834041"/>
    <w:rsid w:val="0083599D"/>
    <w:rsid w:val="00836D48"/>
    <w:rsid w:val="008374E8"/>
    <w:rsid w:val="00837C50"/>
    <w:rsid w:val="00840139"/>
    <w:rsid w:val="008403C5"/>
    <w:rsid w:val="00841E7E"/>
    <w:rsid w:val="00842246"/>
    <w:rsid w:val="00843A67"/>
    <w:rsid w:val="00844A5E"/>
    <w:rsid w:val="00844E0E"/>
    <w:rsid w:val="00844FDA"/>
    <w:rsid w:val="008453D1"/>
    <w:rsid w:val="00845469"/>
    <w:rsid w:val="00847047"/>
    <w:rsid w:val="00847973"/>
    <w:rsid w:val="00850730"/>
    <w:rsid w:val="00851566"/>
    <w:rsid w:val="00851A8F"/>
    <w:rsid w:val="00854339"/>
    <w:rsid w:val="00855169"/>
    <w:rsid w:val="008570C2"/>
    <w:rsid w:val="008576FB"/>
    <w:rsid w:val="0086052F"/>
    <w:rsid w:val="008625A1"/>
    <w:rsid w:val="0086275F"/>
    <w:rsid w:val="00863E8B"/>
    <w:rsid w:val="00864178"/>
    <w:rsid w:val="00864495"/>
    <w:rsid w:val="00864D78"/>
    <w:rsid w:val="00866A9D"/>
    <w:rsid w:val="00866E45"/>
    <w:rsid w:val="008700EA"/>
    <w:rsid w:val="00870E45"/>
    <w:rsid w:val="00871076"/>
    <w:rsid w:val="00871191"/>
    <w:rsid w:val="008712FE"/>
    <w:rsid w:val="0087167D"/>
    <w:rsid w:val="008717AC"/>
    <w:rsid w:val="0087180A"/>
    <w:rsid w:val="00871B1F"/>
    <w:rsid w:val="008728A2"/>
    <w:rsid w:val="00872BD5"/>
    <w:rsid w:val="00874698"/>
    <w:rsid w:val="00874EA9"/>
    <w:rsid w:val="0087538B"/>
    <w:rsid w:val="00875FD5"/>
    <w:rsid w:val="00882674"/>
    <w:rsid w:val="008838B9"/>
    <w:rsid w:val="00884A9F"/>
    <w:rsid w:val="008855A0"/>
    <w:rsid w:val="008862C7"/>
    <w:rsid w:val="008872B3"/>
    <w:rsid w:val="00887585"/>
    <w:rsid w:val="0089244B"/>
    <w:rsid w:val="0089269E"/>
    <w:rsid w:val="0089318D"/>
    <w:rsid w:val="008935B1"/>
    <w:rsid w:val="00893864"/>
    <w:rsid w:val="008939CF"/>
    <w:rsid w:val="00893D97"/>
    <w:rsid w:val="008947E1"/>
    <w:rsid w:val="00895CFF"/>
    <w:rsid w:val="0089649B"/>
    <w:rsid w:val="008972A6"/>
    <w:rsid w:val="008976DC"/>
    <w:rsid w:val="008977B9"/>
    <w:rsid w:val="008A0CFD"/>
    <w:rsid w:val="008A5F86"/>
    <w:rsid w:val="008A6620"/>
    <w:rsid w:val="008A6CE7"/>
    <w:rsid w:val="008A6D31"/>
    <w:rsid w:val="008B1A01"/>
    <w:rsid w:val="008B23B7"/>
    <w:rsid w:val="008B2804"/>
    <w:rsid w:val="008B34E8"/>
    <w:rsid w:val="008B4827"/>
    <w:rsid w:val="008B5087"/>
    <w:rsid w:val="008B52CD"/>
    <w:rsid w:val="008B5901"/>
    <w:rsid w:val="008B5E5E"/>
    <w:rsid w:val="008B6894"/>
    <w:rsid w:val="008B734D"/>
    <w:rsid w:val="008C0472"/>
    <w:rsid w:val="008C04F3"/>
    <w:rsid w:val="008C0F3F"/>
    <w:rsid w:val="008C2C9D"/>
    <w:rsid w:val="008C382D"/>
    <w:rsid w:val="008C4C52"/>
    <w:rsid w:val="008C4DA1"/>
    <w:rsid w:val="008C626E"/>
    <w:rsid w:val="008C65AA"/>
    <w:rsid w:val="008C6869"/>
    <w:rsid w:val="008D18B1"/>
    <w:rsid w:val="008D2937"/>
    <w:rsid w:val="008D4968"/>
    <w:rsid w:val="008D4B5C"/>
    <w:rsid w:val="008D6837"/>
    <w:rsid w:val="008E022B"/>
    <w:rsid w:val="008E4388"/>
    <w:rsid w:val="008E45FA"/>
    <w:rsid w:val="008E536C"/>
    <w:rsid w:val="008E5B73"/>
    <w:rsid w:val="008E6ADA"/>
    <w:rsid w:val="008F1FFD"/>
    <w:rsid w:val="008F210A"/>
    <w:rsid w:val="008F230F"/>
    <w:rsid w:val="008F262C"/>
    <w:rsid w:val="008F2CE3"/>
    <w:rsid w:val="008F2DE7"/>
    <w:rsid w:val="008F2E62"/>
    <w:rsid w:val="008F2FC6"/>
    <w:rsid w:val="008F3DA6"/>
    <w:rsid w:val="008F4610"/>
    <w:rsid w:val="008F5239"/>
    <w:rsid w:val="008F66F9"/>
    <w:rsid w:val="008F67B0"/>
    <w:rsid w:val="008F6E32"/>
    <w:rsid w:val="0090023B"/>
    <w:rsid w:val="00900C7C"/>
    <w:rsid w:val="00900D58"/>
    <w:rsid w:val="00903C71"/>
    <w:rsid w:val="009041B1"/>
    <w:rsid w:val="00904CD5"/>
    <w:rsid w:val="00904D16"/>
    <w:rsid w:val="00905B5D"/>
    <w:rsid w:val="00906089"/>
    <w:rsid w:val="0090790C"/>
    <w:rsid w:val="009100C0"/>
    <w:rsid w:val="0091047D"/>
    <w:rsid w:val="00910EFE"/>
    <w:rsid w:val="00912321"/>
    <w:rsid w:val="009128BF"/>
    <w:rsid w:val="0091295F"/>
    <w:rsid w:val="00913332"/>
    <w:rsid w:val="00915509"/>
    <w:rsid w:val="00917010"/>
    <w:rsid w:val="00917561"/>
    <w:rsid w:val="00920678"/>
    <w:rsid w:val="0092134A"/>
    <w:rsid w:val="0092146A"/>
    <w:rsid w:val="00922848"/>
    <w:rsid w:val="00924376"/>
    <w:rsid w:val="00924661"/>
    <w:rsid w:val="009267B6"/>
    <w:rsid w:val="00930372"/>
    <w:rsid w:val="0093226B"/>
    <w:rsid w:val="0093282D"/>
    <w:rsid w:val="00932BA5"/>
    <w:rsid w:val="00934461"/>
    <w:rsid w:val="00934AD8"/>
    <w:rsid w:val="00934BC9"/>
    <w:rsid w:val="009361F4"/>
    <w:rsid w:val="00937112"/>
    <w:rsid w:val="00937259"/>
    <w:rsid w:val="009379FE"/>
    <w:rsid w:val="00937CAF"/>
    <w:rsid w:val="0094038C"/>
    <w:rsid w:val="00941DA4"/>
    <w:rsid w:val="00941E41"/>
    <w:rsid w:val="0094222F"/>
    <w:rsid w:val="009431F2"/>
    <w:rsid w:val="0094329C"/>
    <w:rsid w:val="00943643"/>
    <w:rsid w:val="00943F84"/>
    <w:rsid w:val="00944B98"/>
    <w:rsid w:val="00944FAB"/>
    <w:rsid w:val="0094534C"/>
    <w:rsid w:val="00945C0E"/>
    <w:rsid w:val="00946642"/>
    <w:rsid w:val="00946F02"/>
    <w:rsid w:val="00951B3C"/>
    <w:rsid w:val="00951D61"/>
    <w:rsid w:val="00952245"/>
    <w:rsid w:val="00952C13"/>
    <w:rsid w:val="009541CF"/>
    <w:rsid w:val="00954937"/>
    <w:rsid w:val="00955989"/>
    <w:rsid w:val="00955BE4"/>
    <w:rsid w:val="00955F97"/>
    <w:rsid w:val="00956883"/>
    <w:rsid w:val="009577BA"/>
    <w:rsid w:val="00961032"/>
    <w:rsid w:val="009617F2"/>
    <w:rsid w:val="009621DF"/>
    <w:rsid w:val="009651D3"/>
    <w:rsid w:val="00965690"/>
    <w:rsid w:val="00965C49"/>
    <w:rsid w:val="0096661F"/>
    <w:rsid w:val="0096672C"/>
    <w:rsid w:val="009667E5"/>
    <w:rsid w:val="00967CAC"/>
    <w:rsid w:val="00970657"/>
    <w:rsid w:val="00970851"/>
    <w:rsid w:val="00970EB8"/>
    <w:rsid w:val="0097117A"/>
    <w:rsid w:val="009732CF"/>
    <w:rsid w:val="009753A4"/>
    <w:rsid w:val="0097654E"/>
    <w:rsid w:val="00976C1B"/>
    <w:rsid w:val="00977477"/>
    <w:rsid w:val="0098058A"/>
    <w:rsid w:val="009812B5"/>
    <w:rsid w:val="0098137F"/>
    <w:rsid w:val="00983DBD"/>
    <w:rsid w:val="009842F1"/>
    <w:rsid w:val="00985825"/>
    <w:rsid w:val="009861C7"/>
    <w:rsid w:val="00986C1C"/>
    <w:rsid w:val="00986EF2"/>
    <w:rsid w:val="00986F3B"/>
    <w:rsid w:val="00990634"/>
    <w:rsid w:val="00991808"/>
    <w:rsid w:val="0099222B"/>
    <w:rsid w:val="009928F2"/>
    <w:rsid w:val="00993641"/>
    <w:rsid w:val="0099396D"/>
    <w:rsid w:val="0099536A"/>
    <w:rsid w:val="009968D4"/>
    <w:rsid w:val="00996CBF"/>
    <w:rsid w:val="00997D37"/>
    <w:rsid w:val="009A0A10"/>
    <w:rsid w:val="009A143E"/>
    <w:rsid w:val="009A3108"/>
    <w:rsid w:val="009A3708"/>
    <w:rsid w:val="009A617E"/>
    <w:rsid w:val="009A634F"/>
    <w:rsid w:val="009A648A"/>
    <w:rsid w:val="009A6500"/>
    <w:rsid w:val="009A7376"/>
    <w:rsid w:val="009A76A7"/>
    <w:rsid w:val="009B050C"/>
    <w:rsid w:val="009B072C"/>
    <w:rsid w:val="009B0970"/>
    <w:rsid w:val="009B234D"/>
    <w:rsid w:val="009B2358"/>
    <w:rsid w:val="009B2615"/>
    <w:rsid w:val="009B568C"/>
    <w:rsid w:val="009B5AE6"/>
    <w:rsid w:val="009B6F17"/>
    <w:rsid w:val="009B7103"/>
    <w:rsid w:val="009B76A0"/>
    <w:rsid w:val="009C0AA1"/>
    <w:rsid w:val="009C0C7C"/>
    <w:rsid w:val="009C12AB"/>
    <w:rsid w:val="009C17F2"/>
    <w:rsid w:val="009C19F2"/>
    <w:rsid w:val="009C2372"/>
    <w:rsid w:val="009C396D"/>
    <w:rsid w:val="009C56F6"/>
    <w:rsid w:val="009C7A9D"/>
    <w:rsid w:val="009D05CA"/>
    <w:rsid w:val="009D0C7D"/>
    <w:rsid w:val="009D17AA"/>
    <w:rsid w:val="009D3BEA"/>
    <w:rsid w:val="009D7301"/>
    <w:rsid w:val="009D7527"/>
    <w:rsid w:val="009E088D"/>
    <w:rsid w:val="009E0B86"/>
    <w:rsid w:val="009E1EBD"/>
    <w:rsid w:val="009E2A5B"/>
    <w:rsid w:val="009E3979"/>
    <w:rsid w:val="009E413F"/>
    <w:rsid w:val="009E495F"/>
    <w:rsid w:val="009E4991"/>
    <w:rsid w:val="009E6208"/>
    <w:rsid w:val="009F136C"/>
    <w:rsid w:val="009F1BD9"/>
    <w:rsid w:val="009F31E1"/>
    <w:rsid w:val="009F3FEA"/>
    <w:rsid w:val="009F445B"/>
    <w:rsid w:val="009F4A10"/>
    <w:rsid w:val="009F5A13"/>
    <w:rsid w:val="009F6522"/>
    <w:rsid w:val="009F6677"/>
    <w:rsid w:val="00A0162B"/>
    <w:rsid w:val="00A0172C"/>
    <w:rsid w:val="00A03055"/>
    <w:rsid w:val="00A03347"/>
    <w:rsid w:val="00A04017"/>
    <w:rsid w:val="00A04871"/>
    <w:rsid w:val="00A0516E"/>
    <w:rsid w:val="00A0524F"/>
    <w:rsid w:val="00A054B5"/>
    <w:rsid w:val="00A05686"/>
    <w:rsid w:val="00A05EC1"/>
    <w:rsid w:val="00A07055"/>
    <w:rsid w:val="00A100E2"/>
    <w:rsid w:val="00A10231"/>
    <w:rsid w:val="00A10CD9"/>
    <w:rsid w:val="00A12F6F"/>
    <w:rsid w:val="00A14088"/>
    <w:rsid w:val="00A15BEA"/>
    <w:rsid w:val="00A16161"/>
    <w:rsid w:val="00A162C7"/>
    <w:rsid w:val="00A169FB"/>
    <w:rsid w:val="00A16CD6"/>
    <w:rsid w:val="00A20865"/>
    <w:rsid w:val="00A2149C"/>
    <w:rsid w:val="00A220EC"/>
    <w:rsid w:val="00A231A4"/>
    <w:rsid w:val="00A23405"/>
    <w:rsid w:val="00A236A6"/>
    <w:rsid w:val="00A247D1"/>
    <w:rsid w:val="00A259CB"/>
    <w:rsid w:val="00A265E8"/>
    <w:rsid w:val="00A27686"/>
    <w:rsid w:val="00A27B31"/>
    <w:rsid w:val="00A27DAB"/>
    <w:rsid w:val="00A32015"/>
    <w:rsid w:val="00A32108"/>
    <w:rsid w:val="00A328DF"/>
    <w:rsid w:val="00A34638"/>
    <w:rsid w:val="00A3487D"/>
    <w:rsid w:val="00A352B7"/>
    <w:rsid w:val="00A355D7"/>
    <w:rsid w:val="00A3797D"/>
    <w:rsid w:val="00A44853"/>
    <w:rsid w:val="00A4590D"/>
    <w:rsid w:val="00A46C5F"/>
    <w:rsid w:val="00A473DD"/>
    <w:rsid w:val="00A47C7E"/>
    <w:rsid w:val="00A50CEB"/>
    <w:rsid w:val="00A51FB8"/>
    <w:rsid w:val="00A5361C"/>
    <w:rsid w:val="00A53C8B"/>
    <w:rsid w:val="00A53CDC"/>
    <w:rsid w:val="00A55364"/>
    <w:rsid w:val="00A57208"/>
    <w:rsid w:val="00A57239"/>
    <w:rsid w:val="00A6126C"/>
    <w:rsid w:val="00A61383"/>
    <w:rsid w:val="00A618CC"/>
    <w:rsid w:val="00A61BCF"/>
    <w:rsid w:val="00A61C3A"/>
    <w:rsid w:val="00A62D33"/>
    <w:rsid w:val="00A62F4B"/>
    <w:rsid w:val="00A6465F"/>
    <w:rsid w:val="00A64AD9"/>
    <w:rsid w:val="00A64B81"/>
    <w:rsid w:val="00A653CC"/>
    <w:rsid w:val="00A6583C"/>
    <w:rsid w:val="00A65D0C"/>
    <w:rsid w:val="00A66075"/>
    <w:rsid w:val="00A661ED"/>
    <w:rsid w:val="00A6622B"/>
    <w:rsid w:val="00A66E3A"/>
    <w:rsid w:val="00A67DF8"/>
    <w:rsid w:val="00A700AE"/>
    <w:rsid w:val="00A704FB"/>
    <w:rsid w:val="00A70D67"/>
    <w:rsid w:val="00A71031"/>
    <w:rsid w:val="00A71136"/>
    <w:rsid w:val="00A71C4D"/>
    <w:rsid w:val="00A730D6"/>
    <w:rsid w:val="00A73516"/>
    <w:rsid w:val="00A7437A"/>
    <w:rsid w:val="00A74A34"/>
    <w:rsid w:val="00A752B0"/>
    <w:rsid w:val="00A75355"/>
    <w:rsid w:val="00A811BB"/>
    <w:rsid w:val="00A828EA"/>
    <w:rsid w:val="00A83B82"/>
    <w:rsid w:val="00A84054"/>
    <w:rsid w:val="00A852DC"/>
    <w:rsid w:val="00A86F42"/>
    <w:rsid w:val="00A901F4"/>
    <w:rsid w:val="00A91B50"/>
    <w:rsid w:val="00A932C8"/>
    <w:rsid w:val="00A933F8"/>
    <w:rsid w:val="00A93E96"/>
    <w:rsid w:val="00A953F5"/>
    <w:rsid w:val="00A95804"/>
    <w:rsid w:val="00A95822"/>
    <w:rsid w:val="00A95FB5"/>
    <w:rsid w:val="00A96380"/>
    <w:rsid w:val="00A966B1"/>
    <w:rsid w:val="00A97C43"/>
    <w:rsid w:val="00AA05FE"/>
    <w:rsid w:val="00AA1710"/>
    <w:rsid w:val="00AA1A2A"/>
    <w:rsid w:val="00AA1B1C"/>
    <w:rsid w:val="00AA28FE"/>
    <w:rsid w:val="00AA39ED"/>
    <w:rsid w:val="00AA4616"/>
    <w:rsid w:val="00AA46C9"/>
    <w:rsid w:val="00AA5BDE"/>
    <w:rsid w:val="00AA66DC"/>
    <w:rsid w:val="00AA712C"/>
    <w:rsid w:val="00AA79CC"/>
    <w:rsid w:val="00AA7AE7"/>
    <w:rsid w:val="00AA7EEA"/>
    <w:rsid w:val="00AB04C5"/>
    <w:rsid w:val="00AB1191"/>
    <w:rsid w:val="00AB158E"/>
    <w:rsid w:val="00AB1AC4"/>
    <w:rsid w:val="00AB272D"/>
    <w:rsid w:val="00AB2B6C"/>
    <w:rsid w:val="00AB4417"/>
    <w:rsid w:val="00AB4479"/>
    <w:rsid w:val="00AC3245"/>
    <w:rsid w:val="00AC4093"/>
    <w:rsid w:val="00AC427A"/>
    <w:rsid w:val="00AC4748"/>
    <w:rsid w:val="00AC49A9"/>
    <w:rsid w:val="00AC79A6"/>
    <w:rsid w:val="00AC7F8C"/>
    <w:rsid w:val="00AD0957"/>
    <w:rsid w:val="00AD1103"/>
    <w:rsid w:val="00AD16DB"/>
    <w:rsid w:val="00AD17DE"/>
    <w:rsid w:val="00AD26ED"/>
    <w:rsid w:val="00AD27C0"/>
    <w:rsid w:val="00AD2BCC"/>
    <w:rsid w:val="00AD2F06"/>
    <w:rsid w:val="00AD462C"/>
    <w:rsid w:val="00AD498D"/>
    <w:rsid w:val="00AD6230"/>
    <w:rsid w:val="00AD67F0"/>
    <w:rsid w:val="00AD6A78"/>
    <w:rsid w:val="00AE062D"/>
    <w:rsid w:val="00AE3143"/>
    <w:rsid w:val="00AE31D6"/>
    <w:rsid w:val="00AE3470"/>
    <w:rsid w:val="00AE3D62"/>
    <w:rsid w:val="00AE454F"/>
    <w:rsid w:val="00AE457D"/>
    <w:rsid w:val="00AE6649"/>
    <w:rsid w:val="00AE7022"/>
    <w:rsid w:val="00AE7351"/>
    <w:rsid w:val="00AE7BB2"/>
    <w:rsid w:val="00AF0A6A"/>
    <w:rsid w:val="00AF1DBB"/>
    <w:rsid w:val="00AF24AA"/>
    <w:rsid w:val="00AF321D"/>
    <w:rsid w:val="00AF56BE"/>
    <w:rsid w:val="00AF602D"/>
    <w:rsid w:val="00AF69D1"/>
    <w:rsid w:val="00AF7E21"/>
    <w:rsid w:val="00AF7F91"/>
    <w:rsid w:val="00B01BA0"/>
    <w:rsid w:val="00B020E5"/>
    <w:rsid w:val="00B022BE"/>
    <w:rsid w:val="00B029F0"/>
    <w:rsid w:val="00B02BF4"/>
    <w:rsid w:val="00B02CE2"/>
    <w:rsid w:val="00B03E80"/>
    <w:rsid w:val="00B048EE"/>
    <w:rsid w:val="00B04ACC"/>
    <w:rsid w:val="00B05971"/>
    <w:rsid w:val="00B05E54"/>
    <w:rsid w:val="00B06F73"/>
    <w:rsid w:val="00B07253"/>
    <w:rsid w:val="00B07C73"/>
    <w:rsid w:val="00B100D9"/>
    <w:rsid w:val="00B11219"/>
    <w:rsid w:val="00B11839"/>
    <w:rsid w:val="00B118DE"/>
    <w:rsid w:val="00B129FB"/>
    <w:rsid w:val="00B13361"/>
    <w:rsid w:val="00B1338E"/>
    <w:rsid w:val="00B135A2"/>
    <w:rsid w:val="00B13CCA"/>
    <w:rsid w:val="00B142CF"/>
    <w:rsid w:val="00B1582D"/>
    <w:rsid w:val="00B15A96"/>
    <w:rsid w:val="00B16B36"/>
    <w:rsid w:val="00B16E00"/>
    <w:rsid w:val="00B1702F"/>
    <w:rsid w:val="00B20F80"/>
    <w:rsid w:val="00B213DA"/>
    <w:rsid w:val="00B23150"/>
    <w:rsid w:val="00B23544"/>
    <w:rsid w:val="00B23634"/>
    <w:rsid w:val="00B23D02"/>
    <w:rsid w:val="00B23DB8"/>
    <w:rsid w:val="00B24D68"/>
    <w:rsid w:val="00B256E6"/>
    <w:rsid w:val="00B25BDD"/>
    <w:rsid w:val="00B2745A"/>
    <w:rsid w:val="00B27D8F"/>
    <w:rsid w:val="00B31688"/>
    <w:rsid w:val="00B31A45"/>
    <w:rsid w:val="00B34211"/>
    <w:rsid w:val="00B346B8"/>
    <w:rsid w:val="00B34E54"/>
    <w:rsid w:val="00B35432"/>
    <w:rsid w:val="00B35CD1"/>
    <w:rsid w:val="00B36CDB"/>
    <w:rsid w:val="00B4094C"/>
    <w:rsid w:val="00B40F73"/>
    <w:rsid w:val="00B419F1"/>
    <w:rsid w:val="00B42E26"/>
    <w:rsid w:val="00B431E1"/>
    <w:rsid w:val="00B43691"/>
    <w:rsid w:val="00B44C2B"/>
    <w:rsid w:val="00B46754"/>
    <w:rsid w:val="00B476DD"/>
    <w:rsid w:val="00B542A4"/>
    <w:rsid w:val="00B54356"/>
    <w:rsid w:val="00B55321"/>
    <w:rsid w:val="00B55A8F"/>
    <w:rsid w:val="00B574F3"/>
    <w:rsid w:val="00B60272"/>
    <w:rsid w:val="00B62F1C"/>
    <w:rsid w:val="00B6329B"/>
    <w:rsid w:val="00B65EE3"/>
    <w:rsid w:val="00B6699B"/>
    <w:rsid w:val="00B66B9F"/>
    <w:rsid w:val="00B66C37"/>
    <w:rsid w:val="00B7135E"/>
    <w:rsid w:val="00B7282B"/>
    <w:rsid w:val="00B73258"/>
    <w:rsid w:val="00B73CB3"/>
    <w:rsid w:val="00B752E5"/>
    <w:rsid w:val="00B75A60"/>
    <w:rsid w:val="00B75FD8"/>
    <w:rsid w:val="00B7640B"/>
    <w:rsid w:val="00B76A16"/>
    <w:rsid w:val="00B81428"/>
    <w:rsid w:val="00B8170D"/>
    <w:rsid w:val="00B81E43"/>
    <w:rsid w:val="00B82986"/>
    <w:rsid w:val="00B83E0E"/>
    <w:rsid w:val="00B845E0"/>
    <w:rsid w:val="00B84A87"/>
    <w:rsid w:val="00B84E7A"/>
    <w:rsid w:val="00B85115"/>
    <w:rsid w:val="00B85414"/>
    <w:rsid w:val="00B8570B"/>
    <w:rsid w:val="00B863E8"/>
    <w:rsid w:val="00B87B26"/>
    <w:rsid w:val="00B910AA"/>
    <w:rsid w:val="00B9128E"/>
    <w:rsid w:val="00B918F6"/>
    <w:rsid w:val="00B93199"/>
    <w:rsid w:val="00B93BFD"/>
    <w:rsid w:val="00B93F92"/>
    <w:rsid w:val="00B94C94"/>
    <w:rsid w:val="00B95576"/>
    <w:rsid w:val="00B95EA9"/>
    <w:rsid w:val="00B96D50"/>
    <w:rsid w:val="00B97CD4"/>
    <w:rsid w:val="00BA01B5"/>
    <w:rsid w:val="00BA01EA"/>
    <w:rsid w:val="00BA1A49"/>
    <w:rsid w:val="00BA1A5D"/>
    <w:rsid w:val="00BA2336"/>
    <w:rsid w:val="00BA3640"/>
    <w:rsid w:val="00BA4CCA"/>
    <w:rsid w:val="00BA503D"/>
    <w:rsid w:val="00BA5911"/>
    <w:rsid w:val="00BB01F1"/>
    <w:rsid w:val="00BB1970"/>
    <w:rsid w:val="00BB1F4E"/>
    <w:rsid w:val="00BB2B87"/>
    <w:rsid w:val="00BB42B2"/>
    <w:rsid w:val="00BB480A"/>
    <w:rsid w:val="00BB611A"/>
    <w:rsid w:val="00BB64CF"/>
    <w:rsid w:val="00BB6734"/>
    <w:rsid w:val="00BB7932"/>
    <w:rsid w:val="00BB7F9D"/>
    <w:rsid w:val="00BC05A0"/>
    <w:rsid w:val="00BC0E0E"/>
    <w:rsid w:val="00BC0ECC"/>
    <w:rsid w:val="00BC109E"/>
    <w:rsid w:val="00BC27F6"/>
    <w:rsid w:val="00BC4193"/>
    <w:rsid w:val="00BC4440"/>
    <w:rsid w:val="00BC49A6"/>
    <w:rsid w:val="00BC535D"/>
    <w:rsid w:val="00BC65C2"/>
    <w:rsid w:val="00BC69C6"/>
    <w:rsid w:val="00BC6FF3"/>
    <w:rsid w:val="00BC7BA5"/>
    <w:rsid w:val="00BD13BA"/>
    <w:rsid w:val="00BD1C49"/>
    <w:rsid w:val="00BD2738"/>
    <w:rsid w:val="00BD3FA4"/>
    <w:rsid w:val="00BD3FB8"/>
    <w:rsid w:val="00BD53F8"/>
    <w:rsid w:val="00BD5DC1"/>
    <w:rsid w:val="00BD604C"/>
    <w:rsid w:val="00BD7AF0"/>
    <w:rsid w:val="00BD7CE7"/>
    <w:rsid w:val="00BE10B7"/>
    <w:rsid w:val="00BE211D"/>
    <w:rsid w:val="00BE26F5"/>
    <w:rsid w:val="00BE2A58"/>
    <w:rsid w:val="00BE3515"/>
    <w:rsid w:val="00BE4FFD"/>
    <w:rsid w:val="00BE5515"/>
    <w:rsid w:val="00BE5B5F"/>
    <w:rsid w:val="00BE613C"/>
    <w:rsid w:val="00BE6ACC"/>
    <w:rsid w:val="00BE7991"/>
    <w:rsid w:val="00BF106F"/>
    <w:rsid w:val="00BF10E2"/>
    <w:rsid w:val="00BF11F9"/>
    <w:rsid w:val="00BF4358"/>
    <w:rsid w:val="00BF5BC4"/>
    <w:rsid w:val="00BF5C5B"/>
    <w:rsid w:val="00BF5D63"/>
    <w:rsid w:val="00BF76FC"/>
    <w:rsid w:val="00BF77A6"/>
    <w:rsid w:val="00BF796D"/>
    <w:rsid w:val="00BF7AB2"/>
    <w:rsid w:val="00C0050B"/>
    <w:rsid w:val="00C00A6F"/>
    <w:rsid w:val="00C00FBC"/>
    <w:rsid w:val="00C0268F"/>
    <w:rsid w:val="00C03989"/>
    <w:rsid w:val="00C03C5D"/>
    <w:rsid w:val="00C04F92"/>
    <w:rsid w:val="00C06ED0"/>
    <w:rsid w:val="00C10697"/>
    <w:rsid w:val="00C108D9"/>
    <w:rsid w:val="00C10CA9"/>
    <w:rsid w:val="00C1172E"/>
    <w:rsid w:val="00C13870"/>
    <w:rsid w:val="00C1394B"/>
    <w:rsid w:val="00C15098"/>
    <w:rsid w:val="00C150AB"/>
    <w:rsid w:val="00C157C4"/>
    <w:rsid w:val="00C15A10"/>
    <w:rsid w:val="00C17E8E"/>
    <w:rsid w:val="00C2034D"/>
    <w:rsid w:val="00C21247"/>
    <w:rsid w:val="00C230F3"/>
    <w:rsid w:val="00C2323A"/>
    <w:rsid w:val="00C239C9"/>
    <w:rsid w:val="00C23A28"/>
    <w:rsid w:val="00C2444A"/>
    <w:rsid w:val="00C25491"/>
    <w:rsid w:val="00C26AF1"/>
    <w:rsid w:val="00C26E48"/>
    <w:rsid w:val="00C3001F"/>
    <w:rsid w:val="00C305C5"/>
    <w:rsid w:val="00C315A4"/>
    <w:rsid w:val="00C329D5"/>
    <w:rsid w:val="00C34978"/>
    <w:rsid w:val="00C34A99"/>
    <w:rsid w:val="00C34E4C"/>
    <w:rsid w:val="00C35E2B"/>
    <w:rsid w:val="00C365DC"/>
    <w:rsid w:val="00C409AD"/>
    <w:rsid w:val="00C411DB"/>
    <w:rsid w:val="00C44132"/>
    <w:rsid w:val="00C4575A"/>
    <w:rsid w:val="00C46AC4"/>
    <w:rsid w:val="00C46D5F"/>
    <w:rsid w:val="00C5118A"/>
    <w:rsid w:val="00C51259"/>
    <w:rsid w:val="00C5258E"/>
    <w:rsid w:val="00C52742"/>
    <w:rsid w:val="00C52E40"/>
    <w:rsid w:val="00C53316"/>
    <w:rsid w:val="00C53B69"/>
    <w:rsid w:val="00C56911"/>
    <w:rsid w:val="00C573DD"/>
    <w:rsid w:val="00C61CF8"/>
    <w:rsid w:val="00C63E63"/>
    <w:rsid w:val="00C64167"/>
    <w:rsid w:val="00C65ABE"/>
    <w:rsid w:val="00C67A01"/>
    <w:rsid w:val="00C7062D"/>
    <w:rsid w:val="00C709EF"/>
    <w:rsid w:val="00C71420"/>
    <w:rsid w:val="00C71490"/>
    <w:rsid w:val="00C716C0"/>
    <w:rsid w:val="00C738C3"/>
    <w:rsid w:val="00C73ADC"/>
    <w:rsid w:val="00C75BEA"/>
    <w:rsid w:val="00C7664D"/>
    <w:rsid w:val="00C76B26"/>
    <w:rsid w:val="00C77183"/>
    <w:rsid w:val="00C77B42"/>
    <w:rsid w:val="00C80416"/>
    <w:rsid w:val="00C80DF3"/>
    <w:rsid w:val="00C824BF"/>
    <w:rsid w:val="00C83A6F"/>
    <w:rsid w:val="00C844C3"/>
    <w:rsid w:val="00C857A2"/>
    <w:rsid w:val="00C85F7E"/>
    <w:rsid w:val="00C86219"/>
    <w:rsid w:val="00C8696C"/>
    <w:rsid w:val="00C86FB7"/>
    <w:rsid w:val="00C91348"/>
    <w:rsid w:val="00C92268"/>
    <w:rsid w:val="00C927EA"/>
    <w:rsid w:val="00C9353D"/>
    <w:rsid w:val="00C93910"/>
    <w:rsid w:val="00C95677"/>
    <w:rsid w:val="00C9786C"/>
    <w:rsid w:val="00CA00A3"/>
    <w:rsid w:val="00CA03E2"/>
    <w:rsid w:val="00CA0C09"/>
    <w:rsid w:val="00CA1458"/>
    <w:rsid w:val="00CA1C03"/>
    <w:rsid w:val="00CA2ABF"/>
    <w:rsid w:val="00CA436C"/>
    <w:rsid w:val="00CA588A"/>
    <w:rsid w:val="00CB048A"/>
    <w:rsid w:val="00CB05EF"/>
    <w:rsid w:val="00CB070F"/>
    <w:rsid w:val="00CB470F"/>
    <w:rsid w:val="00CB5329"/>
    <w:rsid w:val="00CB5D31"/>
    <w:rsid w:val="00CB5E7E"/>
    <w:rsid w:val="00CB5E84"/>
    <w:rsid w:val="00CB6F7B"/>
    <w:rsid w:val="00CB76A6"/>
    <w:rsid w:val="00CB7A90"/>
    <w:rsid w:val="00CB7D12"/>
    <w:rsid w:val="00CC015D"/>
    <w:rsid w:val="00CC0461"/>
    <w:rsid w:val="00CC4A8B"/>
    <w:rsid w:val="00CC5583"/>
    <w:rsid w:val="00CC5E9F"/>
    <w:rsid w:val="00CC6BE1"/>
    <w:rsid w:val="00CC6C01"/>
    <w:rsid w:val="00CC7C27"/>
    <w:rsid w:val="00CD010A"/>
    <w:rsid w:val="00CD0505"/>
    <w:rsid w:val="00CD2685"/>
    <w:rsid w:val="00CD3608"/>
    <w:rsid w:val="00CD3EA2"/>
    <w:rsid w:val="00CD51AE"/>
    <w:rsid w:val="00CD5290"/>
    <w:rsid w:val="00CD591E"/>
    <w:rsid w:val="00CD5A3B"/>
    <w:rsid w:val="00CE08F4"/>
    <w:rsid w:val="00CE0D7C"/>
    <w:rsid w:val="00CE1452"/>
    <w:rsid w:val="00CE17CD"/>
    <w:rsid w:val="00CE18F9"/>
    <w:rsid w:val="00CE1B55"/>
    <w:rsid w:val="00CE4B07"/>
    <w:rsid w:val="00CE551A"/>
    <w:rsid w:val="00CE5812"/>
    <w:rsid w:val="00CE6EDB"/>
    <w:rsid w:val="00CE706B"/>
    <w:rsid w:val="00CE7E45"/>
    <w:rsid w:val="00CF040D"/>
    <w:rsid w:val="00CF0972"/>
    <w:rsid w:val="00CF104B"/>
    <w:rsid w:val="00CF194A"/>
    <w:rsid w:val="00CF267D"/>
    <w:rsid w:val="00CF335C"/>
    <w:rsid w:val="00CF5AEF"/>
    <w:rsid w:val="00CF614A"/>
    <w:rsid w:val="00CF7B54"/>
    <w:rsid w:val="00D00D31"/>
    <w:rsid w:val="00D0107D"/>
    <w:rsid w:val="00D01138"/>
    <w:rsid w:val="00D03B26"/>
    <w:rsid w:val="00D04A8A"/>
    <w:rsid w:val="00D04FE7"/>
    <w:rsid w:val="00D05119"/>
    <w:rsid w:val="00D0526D"/>
    <w:rsid w:val="00D052CA"/>
    <w:rsid w:val="00D06010"/>
    <w:rsid w:val="00D06CC9"/>
    <w:rsid w:val="00D0778E"/>
    <w:rsid w:val="00D079D5"/>
    <w:rsid w:val="00D1106A"/>
    <w:rsid w:val="00D1294F"/>
    <w:rsid w:val="00D12B52"/>
    <w:rsid w:val="00D13058"/>
    <w:rsid w:val="00D133B8"/>
    <w:rsid w:val="00D15863"/>
    <w:rsid w:val="00D1622A"/>
    <w:rsid w:val="00D166A4"/>
    <w:rsid w:val="00D16E69"/>
    <w:rsid w:val="00D1712C"/>
    <w:rsid w:val="00D171F9"/>
    <w:rsid w:val="00D21728"/>
    <w:rsid w:val="00D22767"/>
    <w:rsid w:val="00D22AF4"/>
    <w:rsid w:val="00D22CFC"/>
    <w:rsid w:val="00D23378"/>
    <w:rsid w:val="00D2398B"/>
    <w:rsid w:val="00D23B3B"/>
    <w:rsid w:val="00D23E78"/>
    <w:rsid w:val="00D25DA0"/>
    <w:rsid w:val="00D25EB0"/>
    <w:rsid w:val="00D30828"/>
    <w:rsid w:val="00D30AE9"/>
    <w:rsid w:val="00D30EA7"/>
    <w:rsid w:val="00D31510"/>
    <w:rsid w:val="00D319D5"/>
    <w:rsid w:val="00D32292"/>
    <w:rsid w:val="00D323DE"/>
    <w:rsid w:val="00D3372B"/>
    <w:rsid w:val="00D33F86"/>
    <w:rsid w:val="00D358EF"/>
    <w:rsid w:val="00D36745"/>
    <w:rsid w:val="00D36C31"/>
    <w:rsid w:val="00D372A3"/>
    <w:rsid w:val="00D3751C"/>
    <w:rsid w:val="00D37945"/>
    <w:rsid w:val="00D41133"/>
    <w:rsid w:val="00D41551"/>
    <w:rsid w:val="00D41FAC"/>
    <w:rsid w:val="00D44474"/>
    <w:rsid w:val="00D474AF"/>
    <w:rsid w:val="00D506BC"/>
    <w:rsid w:val="00D5128D"/>
    <w:rsid w:val="00D516DB"/>
    <w:rsid w:val="00D51872"/>
    <w:rsid w:val="00D52025"/>
    <w:rsid w:val="00D5226C"/>
    <w:rsid w:val="00D53927"/>
    <w:rsid w:val="00D56551"/>
    <w:rsid w:val="00D579F1"/>
    <w:rsid w:val="00D60013"/>
    <w:rsid w:val="00D6023D"/>
    <w:rsid w:val="00D604B0"/>
    <w:rsid w:val="00D607F6"/>
    <w:rsid w:val="00D60ECD"/>
    <w:rsid w:val="00D611F2"/>
    <w:rsid w:val="00D6123D"/>
    <w:rsid w:val="00D62351"/>
    <w:rsid w:val="00D63CBB"/>
    <w:rsid w:val="00D653E8"/>
    <w:rsid w:val="00D65D7C"/>
    <w:rsid w:val="00D6671B"/>
    <w:rsid w:val="00D6789A"/>
    <w:rsid w:val="00D67F02"/>
    <w:rsid w:val="00D70F24"/>
    <w:rsid w:val="00D7154F"/>
    <w:rsid w:val="00D717A1"/>
    <w:rsid w:val="00D7453F"/>
    <w:rsid w:val="00D74BB5"/>
    <w:rsid w:val="00D74F7A"/>
    <w:rsid w:val="00D768F0"/>
    <w:rsid w:val="00D773A7"/>
    <w:rsid w:val="00D83243"/>
    <w:rsid w:val="00D84696"/>
    <w:rsid w:val="00D849EA"/>
    <w:rsid w:val="00D849F8"/>
    <w:rsid w:val="00D84A34"/>
    <w:rsid w:val="00D8572C"/>
    <w:rsid w:val="00D8641D"/>
    <w:rsid w:val="00D86A42"/>
    <w:rsid w:val="00D87355"/>
    <w:rsid w:val="00D87A5D"/>
    <w:rsid w:val="00D92527"/>
    <w:rsid w:val="00D93D44"/>
    <w:rsid w:val="00D96978"/>
    <w:rsid w:val="00D972AF"/>
    <w:rsid w:val="00DA0632"/>
    <w:rsid w:val="00DA2696"/>
    <w:rsid w:val="00DA3074"/>
    <w:rsid w:val="00DA40BE"/>
    <w:rsid w:val="00DA47F4"/>
    <w:rsid w:val="00DA4D35"/>
    <w:rsid w:val="00DA4DDD"/>
    <w:rsid w:val="00DA6972"/>
    <w:rsid w:val="00DA6EC1"/>
    <w:rsid w:val="00DA7523"/>
    <w:rsid w:val="00DA7B74"/>
    <w:rsid w:val="00DA7F8E"/>
    <w:rsid w:val="00DB0235"/>
    <w:rsid w:val="00DB0394"/>
    <w:rsid w:val="00DB0CAE"/>
    <w:rsid w:val="00DB0D1B"/>
    <w:rsid w:val="00DB1B07"/>
    <w:rsid w:val="00DB1D4F"/>
    <w:rsid w:val="00DB35FA"/>
    <w:rsid w:val="00DB38F5"/>
    <w:rsid w:val="00DB3D13"/>
    <w:rsid w:val="00DB3E17"/>
    <w:rsid w:val="00DB5746"/>
    <w:rsid w:val="00DB5ABE"/>
    <w:rsid w:val="00DB7C97"/>
    <w:rsid w:val="00DC0FA4"/>
    <w:rsid w:val="00DC135B"/>
    <w:rsid w:val="00DC1BAB"/>
    <w:rsid w:val="00DC4011"/>
    <w:rsid w:val="00DC4034"/>
    <w:rsid w:val="00DC41DB"/>
    <w:rsid w:val="00DC447B"/>
    <w:rsid w:val="00DC453A"/>
    <w:rsid w:val="00DC5547"/>
    <w:rsid w:val="00DC56C4"/>
    <w:rsid w:val="00DC6B99"/>
    <w:rsid w:val="00DC77B0"/>
    <w:rsid w:val="00DD0706"/>
    <w:rsid w:val="00DD0BC8"/>
    <w:rsid w:val="00DD0CB7"/>
    <w:rsid w:val="00DD3FA1"/>
    <w:rsid w:val="00DD477A"/>
    <w:rsid w:val="00DD487D"/>
    <w:rsid w:val="00DD706B"/>
    <w:rsid w:val="00DE0201"/>
    <w:rsid w:val="00DE03EC"/>
    <w:rsid w:val="00DE1156"/>
    <w:rsid w:val="00DE1179"/>
    <w:rsid w:val="00DE2ADB"/>
    <w:rsid w:val="00DE32A4"/>
    <w:rsid w:val="00DE4D9D"/>
    <w:rsid w:val="00DE4DE3"/>
    <w:rsid w:val="00DE5E30"/>
    <w:rsid w:val="00DF101F"/>
    <w:rsid w:val="00DF1B6C"/>
    <w:rsid w:val="00DF2B24"/>
    <w:rsid w:val="00DF2F33"/>
    <w:rsid w:val="00DF2FD7"/>
    <w:rsid w:val="00DF3E11"/>
    <w:rsid w:val="00DF5454"/>
    <w:rsid w:val="00DF5D58"/>
    <w:rsid w:val="00DF7C1A"/>
    <w:rsid w:val="00E021E6"/>
    <w:rsid w:val="00E02ECB"/>
    <w:rsid w:val="00E03895"/>
    <w:rsid w:val="00E043C0"/>
    <w:rsid w:val="00E04BE4"/>
    <w:rsid w:val="00E06A39"/>
    <w:rsid w:val="00E103A8"/>
    <w:rsid w:val="00E11F15"/>
    <w:rsid w:val="00E13910"/>
    <w:rsid w:val="00E13C30"/>
    <w:rsid w:val="00E1514E"/>
    <w:rsid w:val="00E15595"/>
    <w:rsid w:val="00E17734"/>
    <w:rsid w:val="00E17E2A"/>
    <w:rsid w:val="00E17EC6"/>
    <w:rsid w:val="00E20662"/>
    <w:rsid w:val="00E20F39"/>
    <w:rsid w:val="00E223B9"/>
    <w:rsid w:val="00E239A5"/>
    <w:rsid w:val="00E245A2"/>
    <w:rsid w:val="00E2482A"/>
    <w:rsid w:val="00E2489F"/>
    <w:rsid w:val="00E24DA7"/>
    <w:rsid w:val="00E25528"/>
    <w:rsid w:val="00E26B00"/>
    <w:rsid w:val="00E30B32"/>
    <w:rsid w:val="00E318AB"/>
    <w:rsid w:val="00E3290F"/>
    <w:rsid w:val="00E32A9A"/>
    <w:rsid w:val="00E33C84"/>
    <w:rsid w:val="00E34E6C"/>
    <w:rsid w:val="00E354EF"/>
    <w:rsid w:val="00E360B9"/>
    <w:rsid w:val="00E3634B"/>
    <w:rsid w:val="00E36962"/>
    <w:rsid w:val="00E37087"/>
    <w:rsid w:val="00E3726D"/>
    <w:rsid w:val="00E40C14"/>
    <w:rsid w:val="00E418F1"/>
    <w:rsid w:val="00E42D6A"/>
    <w:rsid w:val="00E42EC4"/>
    <w:rsid w:val="00E4403B"/>
    <w:rsid w:val="00E44396"/>
    <w:rsid w:val="00E457B3"/>
    <w:rsid w:val="00E46024"/>
    <w:rsid w:val="00E46DA0"/>
    <w:rsid w:val="00E50121"/>
    <w:rsid w:val="00E5044F"/>
    <w:rsid w:val="00E50B99"/>
    <w:rsid w:val="00E51CB2"/>
    <w:rsid w:val="00E5236F"/>
    <w:rsid w:val="00E5599A"/>
    <w:rsid w:val="00E55A7B"/>
    <w:rsid w:val="00E563F6"/>
    <w:rsid w:val="00E56F58"/>
    <w:rsid w:val="00E57405"/>
    <w:rsid w:val="00E57C90"/>
    <w:rsid w:val="00E608E4"/>
    <w:rsid w:val="00E60DB5"/>
    <w:rsid w:val="00E614FF"/>
    <w:rsid w:val="00E6167F"/>
    <w:rsid w:val="00E61F3B"/>
    <w:rsid w:val="00E622E8"/>
    <w:rsid w:val="00E63112"/>
    <w:rsid w:val="00E6341F"/>
    <w:rsid w:val="00E636D1"/>
    <w:rsid w:val="00E639E1"/>
    <w:rsid w:val="00E64FE4"/>
    <w:rsid w:val="00E663C8"/>
    <w:rsid w:val="00E6790B"/>
    <w:rsid w:val="00E7042A"/>
    <w:rsid w:val="00E7116E"/>
    <w:rsid w:val="00E71CB6"/>
    <w:rsid w:val="00E723FB"/>
    <w:rsid w:val="00E72A25"/>
    <w:rsid w:val="00E72B0A"/>
    <w:rsid w:val="00E74174"/>
    <w:rsid w:val="00E75733"/>
    <w:rsid w:val="00E76BAF"/>
    <w:rsid w:val="00E80BA0"/>
    <w:rsid w:val="00E8198D"/>
    <w:rsid w:val="00E81CD4"/>
    <w:rsid w:val="00E85E63"/>
    <w:rsid w:val="00E8668E"/>
    <w:rsid w:val="00E87CF5"/>
    <w:rsid w:val="00E9126C"/>
    <w:rsid w:val="00E91FC8"/>
    <w:rsid w:val="00E92C2F"/>
    <w:rsid w:val="00E935A3"/>
    <w:rsid w:val="00E93975"/>
    <w:rsid w:val="00E942D7"/>
    <w:rsid w:val="00E9449F"/>
    <w:rsid w:val="00E94AD4"/>
    <w:rsid w:val="00E96385"/>
    <w:rsid w:val="00E9685A"/>
    <w:rsid w:val="00E96EE7"/>
    <w:rsid w:val="00E97CB8"/>
    <w:rsid w:val="00EA02C9"/>
    <w:rsid w:val="00EA05CE"/>
    <w:rsid w:val="00EA11C2"/>
    <w:rsid w:val="00EA3A15"/>
    <w:rsid w:val="00EA3D58"/>
    <w:rsid w:val="00EA4EEB"/>
    <w:rsid w:val="00EA57D5"/>
    <w:rsid w:val="00EA6125"/>
    <w:rsid w:val="00EA6CCB"/>
    <w:rsid w:val="00EB090C"/>
    <w:rsid w:val="00EB113E"/>
    <w:rsid w:val="00EB2650"/>
    <w:rsid w:val="00EB3A73"/>
    <w:rsid w:val="00EB3C9E"/>
    <w:rsid w:val="00EB3DBC"/>
    <w:rsid w:val="00EB6B09"/>
    <w:rsid w:val="00EB6C65"/>
    <w:rsid w:val="00EB6E25"/>
    <w:rsid w:val="00EB7465"/>
    <w:rsid w:val="00EB75D4"/>
    <w:rsid w:val="00EC01AF"/>
    <w:rsid w:val="00EC0813"/>
    <w:rsid w:val="00EC08DE"/>
    <w:rsid w:val="00EC0F04"/>
    <w:rsid w:val="00EC230B"/>
    <w:rsid w:val="00EC440B"/>
    <w:rsid w:val="00EC4E90"/>
    <w:rsid w:val="00EC7B0A"/>
    <w:rsid w:val="00EC7BA4"/>
    <w:rsid w:val="00EC7BAD"/>
    <w:rsid w:val="00EC7D6C"/>
    <w:rsid w:val="00ED155A"/>
    <w:rsid w:val="00ED205E"/>
    <w:rsid w:val="00ED2574"/>
    <w:rsid w:val="00ED2C88"/>
    <w:rsid w:val="00ED3427"/>
    <w:rsid w:val="00ED4BB1"/>
    <w:rsid w:val="00ED5104"/>
    <w:rsid w:val="00ED5906"/>
    <w:rsid w:val="00ED607D"/>
    <w:rsid w:val="00ED63A6"/>
    <w:rsid w:val="00ED6540"/>
    <w:rsid w:val="00ED65BE"/>
    <w:rsid w:val="00ED6A94"/>
    <w:rsid w:val="00ED7B4C"/>
    <w:rsid w:val="00EE14E1"/>
    <w:rsid w:val="00EE1752"/>
    <w:rsid w:val="00EE3347"/>
    <w:rsid w:val="00EE4EC0"/>
    <w:rsid w:val="00EE64AE"/>
    <w:rsid w:val="00EE6A3E"/>
    <w:rsid w:val="00EE722B"/>
    <w:rsid w:val="00EE76BE"/>
    <w:rsid w:val="00EF04A4"/>
    <w:rsid w:val="00EF1450"/>
    <w:rsid w:val="00EF154D"/>
    <w:rsid w:val="00EF231C"/>
    <w:rsid w:val="00EF2861"/>
    <w:rsid w:val="00EF48B1"/>
    <w:rsid w:val="00EF4BB4"/>
    <w:rsid w:val="00EF5143"/>
    <w:rsid w:val="00EF593D"/>
    <w:rsid w:val="00EF59F6"/>
    <w:rsid w:val="00EF624F"/>
    <w:rsid w:val="00EF693C"/>
    <w:rsid w:val="00F0020F"/>
    <w:rsid w:val="00F01CBB"/>
    <w:rsid w:val="00F03296"/>
    <w:rsid w:val="00F033D1"/>
    <w:rsid w:val="00F050AF"/>
    <w:rsid w:val="00F059E4"/>
    <w:rsid w:val="00F05E96"/>
    <w:rsid w:val="00F06553"/>
    <w:rsid w:val="00F06A3F"/>
    <w:rsid w:val="00F10DAA"/>
    <w:rsid w:val="00F1147B"/>
    <w:rsid w:val="00F11798"/>
    <w:rsid w:val="00F12C12"/>
    <w:rsid w:val="00F13AD8"/>
    <w:rsid w:val="00F14280"/>
    <w:rsid w:val="00F14604"/>
    <w:rsid w:val="00F17179"/>
    <w:rsid w:val="00F177B4"/>
    <w:rsid w:val="00F17B59"/>
    <w:rsid w:val="00F17C75"/>
    <w:rsid w:val="00F20393"/>
    <w:rsid w:val="00F20BBA"/>
    <w:rsid w:val="00F21CD5"/>
    <w:rsid w:val="00F22657"/>
    <w:rsid w:val="00F24A58"/>
    <w:rsid w:val="00F2629E"/>
    <w:rsid w:val="00F27BA7"/>
    <w:rsid w:val="00F305E4"/>
    <w:rsid w:val="00F311ED"/>
    <w:rsid w:val="00F31EA4"/>
    <w:rsid w:val="00F33103"/>
    <w:rsid w:val="00F3414C"/>
    <w:rsid w:val="00F346D0"/>
    <w:rsid w:val="00F358DD"/>
    <w:rsid w:val="00F35D2A"/>
    <w:rsid w:val="00F37889"/>
    <w:rsid w:val="00F37CC7"/>
    <w:rsid w:val="00F42E5A"/>
    <w:rsid w:val="00F44623"/>
    <w:rsid w:val="00F45B86"/>
    <w:rsid w:val="00F4624C"/>
    <w:rsid w:val="00F501E8"/>
    <w:rsid w:val="00F5289C"/>
    <w:rsid w:val="00F538D6"/>
    <w:rsid w:val="00F53FDB"/>
    <w:rsid w:val="00F5563F"/>
    <w:rsid w:val="00F56DAD"/>
    <w:rsid w:val="00F60242"/>
    <w:rsid w:val="00F60367"/>
    <w:rsid w:val="00F60D52"/>
    <w:rsid w:val="00F63409"/>
    <w:rsid w:val="00F643E1"/>
    <w:rsid w:val="00F6547E"/>
    <w:rsid w:val="00F65F97"/>
    <w:rsid w:val="00F66071"/>
    <w:rsid w:val="00F665A9"/>
    <w:rsid w:val="00F6760D"/>
    <w:rsid w:val="00F679B7"/>
    <w:rsid w:val="00F7053C"/>
    <w:rsid w:val="00F70D63"/>
    <w:rsid w:val="00F70EE3"/>
    <w:rsid w:val="00F71959"/>
    <w:rsid w:val="00F71F33"/>
    <w:rsid w:val="00F72602"/>
    <w:rsid w:val="00F72812"/>
    <w:rsid w:val="00F728AE"/>
    <w:rsid w:val="00F7292B"/>
    <w:rsid w:val="00F7325E"/>
    <w:rsid w:val="00F732F5"/>
    <w:rsid w:val="00F738AB"/>
    <w:rsid w:val="00F73B1C"/>
    <w:rsid w:val="00F74CD3"/>
    <w:rsid w:val="00F7533F"/>
    <w:rsid w:val="00F76C24"/>
    <w:rsid w:val="00F774A3"/>
    <w:rsid w:val="00F77972"/>
    <w:rsid w:val="00F77A67"/>
    <w:rsid w:val="00F80EA0"/>
    <w:rsid w:val="00F81699"/>
    <w:rsid w:val="00F82691"/>
    <w:rsid w:val="00F83428"/>
    <w:rsid w:val="00F84CEF"/>
    <w:rsid w:val="00F8678A"/>
    <w:rsid w:val="00F86F8D"/>
    <w:rsid w:val="00F87264"/>
    <w:rsid w:val="00F905E3"/>
    <w:rsid w:val="00F908C9"/>
    <w:rsid w:val="00F946C9"/>
    <w:rsid w:val="00F949A1"/>
    <w:rsid w:val="00F94B32"/>
    <w:rsid w:val="00F94FD1"/>
    <w:rsid w:val="00F967D6"/>
    <w:rsid w:val="00F97D9C"/>
    <w:rsid w:val="00FA0022"/>
    <w:rsid w:val="00FA079F"/>
    <w:rsid w:val="00FA08D2"/>
    <w:rsid w:val="00FA2120"/>
    <w:rsid w:val="00FA6949"/>
    <w:rsid w:val="00FB02A4"/>
    <w:rsid w:val="00FB1737"/>
    <w:rsid w:val="00FB30F6"/>
    <w:rsid w:val="00FB4C4C"/>
    <w:rsid w:val="00FB5F7C"/>
    <w:rsid w:val="00FB5FA3"/>
    <w:rsid w:val="00FC014E"/>
    <w:rsid w:val="00FC377A"/>
    <w:rsid w:val="00FC3A50"/>
    <w:rsid w:val="00FC49B0"/>
    <w:rsid w:val="00FC5E9B"/>
    <w:rsid w:val="00FC5F80"/>
    <w:rsid w:val="00FC6514"/>
    <w:rsid w:val="00FC6E2F"/>
    <w:rsid w:val="00FD0BA6"/>
    <w:rsid w:val="00FD24DE"/>
    <w:rsid w:val="00FD2B4A"/>
    <w:rsid w:val="00FD385B"/>
    <w:rsid w:val="00FD4344"/>
    <w:rsid w:val="00FD5DC3"/>
    <w:rsid w:val="00FD69E6"/>
    <w:rsid w:val="00FD6C4C"/>
    <w:rsid w:val="00FE2588"/>
    <w:rsid w:val="00FE3694"/>
    <w:rsid w:val="00FE39EA"/>
    <w:rsid w:val="00FE3F25"/>
    <w:rsid w:val="00FE4ECF"/>
    <w:rsid w:val="00FE5C93"/>
    <w:rsid w:val="00FE68B3"/>
    <w:rsid w:val="00FE7886"/>
    <w:rsid w:val="00FE7BE8"/>
    <w:rsid w:val="00FE7C3A"/>
    <w:rsid w:val="00FF0F5F"/>
    <w:rsid w:val="00FF1FDD"/>
    <w:rsid w:val="00FF2C4D"/>
    <w:rsid w:val="00FF32D6"/>
    <w:rsid w:val="00FF32F4"/>
    <w:rsid w:val="00FF4986"/>
    <w:rsid w:val="00FF4CC4"/>
    <w:rsid w:val="00FF50CF"/>
    <w:rsid w:val="00FF5276"/>
    <w:rsid w:val="00FF52A9"/>
    <w:rsid w:val="00FF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1A54FE"/>
  <w14:defaultImageDpi w14:val="0"/>
  <w15:docId w15:val="{13AD05D3-62DE-4EC3-AE7D-5BAE5EA6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nhideWhenUsed="1"/>
    <w:lsdException w:name="footer" w:semiHidden="1" w:uiPriority="0" w:unhideWhenUsed="1"/>
    <w:lsdException w:name="caption" w:semiHidden="1" w:uiPriority="35" w:unhideWhenUsed="1" w:qFormat="1"/>
    <w:lsdException w:name="footnote reference" w:semiHidden="1" w:unhideWhenUsed="1"/>
    <w:lsdException w:name="page number" w:semiHidden="1" w:uiPriority="0" w:unhideWhenUsed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2" w:semiHidden="1" w:uiPriority="0" w:unhideWhenUsed="1"/>
    <w:lsdException w:name="Body Text 3" w:semiHidden="1" w:uiPriority="0" w:unhideWhenUsed="1"/>
    <w:lsdException w:name="Hyperlink" w:semiHidden="1" w:uiPriority="0" w:unhideWhenUsed="1"/>
    <w:lsdException w:name="Strong" w:uiPriority="0" w:qFormat="1"/>
    <w:lsdException w:name="Emphasis" w:uiPriority="20" w:qFormat="1"/>
    <w:lsdException w:name="Plain Text" w:semiHidden="1" w:unhideWhenUsed="1"/>
    <w:lsdException w:name="HTML Top of Form" w:semiHidden="1" w:uiPriority="0" w:unhideWhenUsed="1"/>
    <w:lsdException w:name="HTML Bottom of Form" w:semiHidden="1" w:uiPriority="0" w:unhideWhenUsed="1"/>
    <w:lsdException w:name="HTML Preformatted" w:semiHidden="1" w:uiPriority="0" w:unhideWhenUsed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F83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32F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32F8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732F83"/>
    <w:pPr>
      <w:keepNext/>
      <w:jc w:val="right"/>
      <w:outlineLvl w:val="2"/>
    </w:pPr>
    <w:rPr>
      <w:szCs w:val="28"/>
    </w:rPr>
  </w:style>
  <w:style w:type="paragraph" w:styleId="4">
    <w:name w:val="heading 4"/>
    <w:basedOn w:val="a"/>
    <w:next w:val="a"/>
    <w:link w:val="40"/>
    <w:uiPriority w:val="9"/>
    <w:qFormat/>
    <w:rsid w:val="00732F83"/>
    <w:pPr>
      <w:keepNext/>
      <w:widowControl w:val="0"/>
      <w:autoSpaceDE w:val="0"/>
      <w:autoSpaceDN w:val="0"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qFormat/>
    <w:rsid w:val="00732F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732F8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32F83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732F83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732F83"/>
    <w:rPr>
      <w:rFonts w:ascii="Times New Roman" w:hAnsi="Times New Roman" w:cs="Times New Roman"/>
      <w:sz w:val="28"/>
      <w:szCs w:val="28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locked/>
    <w:rsid w:val="00732F83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uiPriority w:val="9"/>
    <w:locked/>
    <w:rsid w:val="00732F8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90">
    <w:name w:val="Заголовок 9 Знак"/>
    <w:basedOn w:val="a0"/>
    <w:link w:val="9"/>
    <w:uiPriority w:val="9"/>
    <w:locked/>
    <w:rsid w:val="00732F83"/>
    <w:rPr>
      <w:rFonts w:ascii="Arial" w:hAnsi="Arial" w:cs="Arial"/>
      <w:lang w:val="x-none" w:eastAsia="ru-RU"/>
    </w:rPr>
  </w:style>
  <w:style w:type="table" w:styleId="a3">
    <w:name w:val="Table Grid"/>
    <w:basedOn w:val="a1"/>
    <w:uiPriority w:val="59"/>
    <w:rsid w:val="00732F8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732F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32F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732F8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rsid w:val="00732F83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732F83"/>
    <w:rPr>
      <w:rFonts w:ascii="Times New Roman" w:hAnsi="Times New Roman" w:cs="Times New Roman"/>
      <w:sz w:val="20"/>
      <w:szCs w:val="20"/>
      <w:lang w:val="x-none" w:eastAsia="ru-RU"/>
    </w:rPr>
  </w:style>
  <w:style w:type="character" w:styleId="a6">
    <w:name w:val="footnote reference"/>
    <w:basedOn w:val="a0"/>
    <w:uiPriority w:val="99"/>
    <w:semiHidden/>
    <w:rsid w:val="00732F83"/>
    <w:rPr>
      <w:rFonts w:cs="Times New Roman"/>
      <w:vertAlign w:val="superscript"/>
    </w:rPr>
  </w:style>
  <w:style w:type="paragraph" w:styleId="a7">
    <w:name w:val="header"/>
    <w:basedOn w:val="a"/>
    <w:link w:val="a8"/>
    <w:uiPriority w:val="99"/>
    <w:rsid w:val="00732F8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32F8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9">
    <w:name w:val="page number"/>
    <w:basedOn w:val="a0"/>
    <w:uiPriority w:val="99"/>
    <w:rsid w:val="00732F83"/>
    <w:rPr>
      <w:rFonts w:cs="Times New Roman"/>
    </w:rPr>
  </w:style>
  <w:style w:type="paragraph" w:customStyle="1" w:styleId="ConsPlusNormal">
    <w:name w:val="ConsPlusNormal"/>
    <w:rsid w:val="00732F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rsid w:val="00732F8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732F83"/>
    <w:rPr>
      <w:rFonts w:ascii="Times New Roman" w:hAnsi="Times New Roman" w:cs="Times New Roman"/>
      <w:sz w:val="24"/>
      <w:szCs w:val="24"/>
      <w:lang w:val="x-none" w:eastAsia="ru-RU"/>
    </w:rPr>
  </w:style>
  <w:style w:type="paragraph" w:styleId="ac">
    <w:name w:val="Plain Text"/>
    <w:basedOn w:val="a"/>
    <w:link w:val="ad"/>
    <w:uiPriority w:val="99"/>
    <w:rsid w:val="00732F83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locked/>
    <w:rsid w:val="00732F83"/>
    <w:rPr>
      <w:rFonts w:ascii="Courier New" w:hAnsi="Courier New" w:cs="Courier New"/>
      <w:sz w:val="20"/>
      <w:szCs w:val="20"/>
      <w:lang w:val="x-none" w:eastAsia="ru-RU"/>
    </w:rPr>
  </w:style>
  <w:style w:type="character" w:styleId="ae">
    <w:name w:val="Hyperlink"/>
    <w:basedOn w:val="a0"/>
    <w:uiPriority w:val="99"/>
    <w:rsid w:val="00732F83"/>
    <w:rPr>
      <w:rFonts w:cs="Times New Roman"/>
      <w:color w:val="0000FF"/>
      <w:u w:val="single"/>
    </w:rPr>
  </w:style>
  <w:style w:type="paragraph" w:styleId="af">
    <w:name w:val="Normal (Web)"/>
    <w:basedOn w:val="a"/>
    <w:uiPriority w:val="99"/>
    <w:rsid w:val="00732F83"/>
    <w:pPr>
      <w:spacing w:before="100" w:beforeAutospacing="1" w:after="100" w:afterAutospacing="1"/>
    </w:pPr>
    <w:rPr>
      <w:sz w:val="24"/>
    </w:rPr>
  </w:style>
  <w:style w:type="character" w:styleId="af0">
    <w:name w:val="Strong"/>
    <w:basedOn w:val="a0"/>
    <w:uiPriority w:val="22"/>
    <w:qFormat/>
    <w:rsid w:val="00732F83"/>
    <w:rPr>
      <w:rFonts w:cs="Times New Roman"/>
      <w:b/>
    </w:rPr>
  </w:style>
  <w:style w:type="paragraph" w:customStyle="1" w:styleId="Default">
    <w:name w:val="Default"/>
    <w:rsid w:val="00732F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32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3"/>
      <w:szCs w:val="13"/>
    </w:rPr>
  </w:style>
  <w:style w:type="character" w:customStyle="1" w:styleId="HTML0">
    <w:name w:val="Стандартный HTML Знак"/>
    <w:basedOn w:val="a0"/>
    <w:link w:val="HTML"/>
    <w:uiPriority w:val="99"/>
    <w:locked/>
    <w:rsid w:val="00732F83"/>
    <w:rPr>
      <w:rFonts w:ascii="Courier New" w:hAnsi="Courier New" w:cs="Courier New"/>
      <w:sz w:val="13"/>
      <w:szCs w:val="13"/>
      <w:lang w:val="x-none" w:eastAsia="ru-RU"/>
    </w:rPr>
  </w:style>
  <w:style w:type="paragraph" w:styleId="af1">
    <w:name w:val="footer"/>
    <w:basedOn w:val="a"/>
    <w:link w:val="af2"/>
    <w:uiPriority w:val="99"/>
    <w:rsid w:val="00732F8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732F83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3">
    <w:name w:val="Balloon Text"/>
    <w:basedOn w:val="a"/>
    <w:link w:val="af4"/>
    <w:uiPriority w:val="99"/>
    <w:rsid w:val="00732F8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732F83"/>
    <w:rPr>
      <w:rFonts w:ascii="Tahoma" w:hAnsi="Tahoma" w:cs="Tahoma"/>
      <w:sz w:val="16"/>
      <w:szCs w:val="16"/>
      <w:lang w:val="x-none" w:eastAsia="ru-RU"/>
    </w:rPr>
  </w:style>
  <w:style w:type="character" w:customStyle="1" w:styleId="8">
    <w:name w:val="Знак Знак8"/>
    <w:rsid w:val="00732F83"/>
    <w:rPr>
      <w:rFonts w:ascii="Courier New" w:hAnsi="Courier New"/>
      <w:lang w:val="ru-RU" w:eastAsia="ru-RU"/>
    </w:rPr>
  </w:style>
  <w:style w:type="character" w:customStyle="1" w:styleId="6">
    <w:name w:val="Знак Знак6"/>
    <w:rsid w:val="00732F83"/>
    <w:rPr>
      <w:sz w:val="24"/>
    </w:rPr>
  </w:style>
  <w:style w:type="character" w:customStyle="1" w:styleId="91">
    <w:name w:val="Знак Знак9"/>
    <w:rsid w:val="00732F83"/>
    <w:rPr>
      <w:sz w:val="24"/>
    </w:rPr>
  </w:style>
  <w:style w:type="character" w:customStyle="1" w:styleId="51">
    <w:name w:val="Знак Знак5"/>
    <w:rsid w:val="00732F83"/>
    <w:rPr>
      <w:rFonts w:ascii="Tahoma" w:hAnsi="Tahoma"/>
      <w:sz w:val="16"/>
    </w:rPr>
  </w:style>
  <w:style w:type="paragraph" w:styleId="af5">
    <w:name w:val="Body Text"/>
    <w:basedOn w:val="a"/>
    <w:link w:val="af6"/>
    <w:uiPriority w:val="99"/>
    <w:rsid w:val="00732F83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locked/>
    <w:rsid w:val="00732F83"/>
    <w:rPr>
      <w:rFonts w:ascii="Times New Roman" w:hAnsi="Times New Roman" w:cs="Times New Roman"/>
      <w:sz w:val="24"/>
      <w:szCs w:val="24"/>
      <w:lang w:val="x-none" w:eastAsia="ru-RU"/>
    </w:rPr>
  </w:style>
  <w:style w:type="paragraph" w:styleId="z-">
    <w:name w:val="HTML Top of Form"/>
    <w:basedOn w:val="a"/>
    <w:next w:val="a"/>
    <w:link w:val="z-0"/>
    <w:hidden/>
    <w:uiPriority w:val="99"/>
    <w:rsid w:val="00732F8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locked/>
    <w:rsid w:val="00732F83"/>
    <w:rPr>
      <w:rFonts w:ascii="Arial" w:hAnsi="Arial" w:cs="Arial"/>
      <w:vanish/>
      <w:sz w:val="16"/>
      <w:szCs w:val="16"/>
      <w:lang w:val="x-none"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732F8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locked/>
    <w:rsid w:val="00732F83"/>
    <w:rPr>
      <w:rFonts w:ascii="Arial" w:hAnsi="Arial" w:cs="Arial"/>
      <w:vanish/>
      <w:sz w:val="16"/>
      <w:szCs w:val="16"/>
      <w:lang w:val="x-none" w:eastAsia="ru-RU"/>
    </w:rPr>
  </w:style>
  <w:style w:type="paragraph" w:customStyle="1" w:styleId="begunadvsys2">
    <w:name w:val="begun_adv_sys2"/>
    <w:basedOn w:val="a"/>
    <w:rsid w:val="00732F83"/>
    <w:pPr>
      <w:spacing w:before="100" w:beforeAutospacing="1" w:after="100" w:afterAutospacing="1"/>
    </w:pPr>
    <w:rPr>
      <w:sz w:val="24"/>
    </w:rPr>
  </w:style>
  <w:style w:type="character" w:customStyle="1" w:styleId="begunadvcontact3">
    <w:name w:val="begun_adv_contact3"/>
    <w:rsid w:val="00732F83"/>
    <w:rPr>
      <w:color w:val="00CC00"/>
      <w:sz w:val="21"/>
    </w:rPr>
  </w:style>
  <w:style w:type="character" w:customStyle="1" w:styleId="begunadvbullit3">
    <w:name w:val="begun_adv_bullit3"/>
    <w:rsid w:val="00732F83"/>
    <w:rPr>
      <w:color w:val="00CC00"/>
      <w:sz w:val="21"/>
    </w:rPr>
  </w:style>
  <w:style w:type="paragraph" w:customStyle="1" w:styleId="Tea1">
    <w:name w:val="заголовоTea 1"/>
    <w:basedOn w:val="a"/>
    <w:next w:val="a"/>
    <w:rsid w:val="00732F83"/>
    <w:pPr>
      <w:keepNext/>
      <w:jc w:val="center"/>
    </w:pPr>
    <w:rPr>
      <w:b/>
      <w:bCs/>
      <w:szCs w:val="28"/>
      <w:lang w:val="en-US"/>
    </w:rPr>
  </w:style>
  <w:style w:type="paragraph" w:customStyle="1" w:styleId="11">
    <w:name w:val="Обычный1"/>
    <w:rsid w:val="00732F83"/>
    <w:pPr>
      <w:spacing w:after="0" w:line="240" w:lineRule="auto"/>
    </w:pPr>
    <w:rPr>
      <w:rFonts w:ascii="CG Times" w:hAnsi="CG Times" w:cs="Times New Roman"/>
      <w:sz w:val="20"/>
      <w:szCs w:val="20"/>
      <w:lang w:eastAsia="ru-RU"/>
    </w:rPr>
  </w:style>
  <w:style w:type="paragraph" w:customStyle="1" w:styleId="Heading">
    <w:name w:val="Heading"/>
    <w:rsid w:val="00732F83"/>
    <w:pPr>
      <w:autoSpaceDE w:val="0"/>
      <w:autoSpaceDN w:val="0"/>
      <w:spacing w:after="0" w:line="240" w:lineRule="auto"/>
    </w:pPr>
    <w:rPr>
      <w:rFonts w:ascii="Arial" w:hAnsi="Arial" w:cs="Arial"/>
      <w:b/>
      <w:bCs/>
      <w:lang w:eastAsia="ru-RU"/>
    </w:rPr>
  </w:style>
  <w:style w:type="paragraph" w:styleId="31">
    <w:name w:val="Body Text 3"/>
    <w:basedOn w:val="a"/>
    <w:link w:val="32"/>
    <w:uiPriority w:val="99"/>
    <w:rsid w:val="00732F8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732F83"/>
    <w:rPr>
      <w:rFonts w:ascii="Times New Roman" w:hAnsi="Times New Roman" w:cs="Times New Roman"/>
      <w:sz w:val="16"/>
      <w:szCs w:val="16"/>
      <w:lang w:val="x-none" w:eastAsia="ru-RU"/>
    </w:rPr>
  </w:style>
  <w:style w:type="paragraph" w:styleId="21">
    <w:name w:val="Body Text 2"/>
    <w:basedOn w:val="a"/>
    <w:link w:val="22"/>
    <w:uiPriority w:val="99"/>
    <w:rsid w:val="00732F83"/>
    <w:pPr>
      <w:widowControl w:val="0"/>
      <w:autoSpaceDE w:val="0"/>
      <w:autoSpaceDN w:val="0"/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732F83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12">
    <w:name w:val="Без интервала1"/>
    <w:rsid w:val="00732F83"/>
    <w:pPr>
      <w:spacing w:after="0" w:line="240" w:lineRule="auto"/>
    </w:pPr>
    <w:rPr>
      <w:rFonts w:ascii="Times New Roman" w:hAnsi="Times New Roman" w:cs="Times New Roman"/>
      <w:sz w:val="28"/>
    </w:rPr>
  </w:style>
  <w:style w:type="paragraph" w:customStyle="1" w:styleId="23">
    <w:name w:val="Без интервала2"/>
    <w:rsid w:val="00732F83"/>
    <w:pPr>
      <w:spacing w:after="0" w:line="240" w:lineRule="auto"/>
    </w:pPr>
    <w:rPr>
      <w:rFonts w:ascii="Times New Roman" w:hAnsi="Times New Roman" w:cs="Times New Roman"/>
      <w:sz w:val="28"/>
    </w:rPr>
  </w:style>
  <w:style w:type="paragraph" w:styleId="af7">
    <w:name w:val="No Spacing"/>
    <w:link w:val="af8"/>
    <w:uiPriority w:val="1"/>
    <w:qFormat/>
    <w:rsid w:val="00732F83"/>
    <w:pPr>
      <w:spacing w:after="0" w:line="240" w:lineRule="auto"/>
    </w:pPr>
    <w:rPr>
      <w:rFonts w:ascii="Calibri" w:hAnsi="Calibri" w:cs="Times New Roman"/>
    </w:rPr>
  </w:style>
  <w:style w:type="paragraph" w:styleId="af9">
    <w:name w:val="List Paragraph"/>
    <w:basedOn w:val="a"/>
    <w:uiPriority w:val="34"/>
    <w:qFormat/>
    <w:rsid w:val="00732F83"/>
    <w:pPr>
      <w:ind w:left="720"/>
      <w:contextualSpacing/>
    </w:pPr>
  </w:style>
  <w:style w:type="paragraph" w:customStyle="1" w:styleId="ConsNormal">
    <w:name w:val="ConsNormal"/>
    <w:rsid w:val="00732F83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20"/>
      <w:szCs w:val="20"/>
      <w:lang w:eastAsia="ru-RU"/>
    </w:rPr>
  </w:style>
  <w:style w:type="character" w:customStyle="1" w:styleId="24">
    <w:name w:val="Основной текст (2)_"/>
    <w:link w:val="25"/>
    <w:locked/>
    <w:rsid w:val="005223C6"/>
    <w:rPr>
      <w:sz w:val="2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223C6"/>
    <w:pPr>
      <w:shd w:val="clear" w:color="auto" w:fill="FFFFFF"/>
      <w:spacing w:line="322" w:lineRule="exact"/>
      <w:jc w:val="center"/>
    </w:pPr>
    <w:rPr>
      <w:rFonts w:asciiTheme="minorHAnsi" w:hAnsiTheme="minorHAnsi" w:cs="Calibri"/>
      <w:sz w:val="27"/>
      <w:szCs w:val="27"/>
      <w:lang w:eastAsia="en-US"/>
    </w:rPr>
  </w:style>
  <w:style w:type="character" w:customStyle="1" w:styleId="af8">
    <w:name w:val="Без интервала Знак"/>
    <w:link w:val="af7"/>
    <w:uiPriority w:val="1"/>
    <w:locked/>
    <w:rsid w:val="00913332"/>
    <w:rPr>
      <w:rFonts w:ascii="Calibri" w:hAnsi="Calibri"/>
    </w:rPr>
  </w:style>
  <w:style w:type="character" w:styleId="afa">
    <w:name w:val="Unresolved Mention"/>
    <w:basedOn w:val="a0"/>
    <w:uiPriority w:val="99"/>
    <w:semiHidden/>
    <w:unhideWhenUsed/>
    <w:rsid w:val="00525174"/>
    <w:rPr>
      <w:rFonts w:cs="Times New Roman"/>
      <w:color w:val="605E5C"/>
      <w:shd w:val="clear" w:color="auto" w:fill="E1DFDD"/>
    </w:rPr>
  </w:style>
  <w:style w:type="character" w:styleId="afb">
    <w:name w:val="annotation reference"/>
    <w:basedOn w:val="a0"/>
    <w:uiPriority w:val="99"/>
    <w:rsid w:val="005B08DB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rsid w:val="005B08D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locked/>
    <w:rsid w:val="005B08D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e">
    <w:name w:val="annotation subject"/>
    <w:basedOn w:val="afc"/>
    <w:next w:val="afc"/>
    <w:link w:val="aff"/>
    <w:uiPriority w:val="99"/>
    <w:rsid w:val="005B08D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locked/>
    <w:rsid w:val="005B08DB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styleId="aff0">
    <w:name w:val="endnote text"/>
    <w:basedOn w:val="a"/>
    <w:link w:val="aff1"/>
    <w:uiPriority w:val="99"/>
    <w:rsid w:val="00AD6230"/>
    <w:rPr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locked/>
    <w:rsid w:val="00AD6230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f2">
    <w:name w:val="endnote reference"/>
    <w:basedOn w:val="a0"/>
    <w:uiPriority w:val="99"/>
    <w:rsid w:val="00AD6230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7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B7B59F656BEC35D0D7B48B708EB25EDE01C73565787F4951B891467471A314E21AC34E2A3C791F4F39034D842E7365AF4104872ED398F09P9W5E" TargetMode="External"/><Relationship Id="rId13" Type="http://schemas.openxmlformats.org/officeDocument/2006/relationships/hyperlink" Target="http://www.ach-raion.gosuslugi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://www.ach-raion.gosuslugi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h-raion.gosuslugi.r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User\Desktop\&#1040;&#1088;&#1093;&#1080;&#1074;\77.rtf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785D956A4D10782A6A6BF2AEA2019134F5982234B9F41C26A64EC4512DAC79B500911A05145F44F4C130346EPEO9D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85D956A4D10782A6A6BF2AEA2019134F5982237BEF41C26A64EC4512DAC79B500911A05145F44F4C130346EPEO9D" TargetMode="External"/><Relationship Id="rId14" Type="http://schemas.openxmlformats.org/officeDocument/2006/relationships/hyperlink" Target="file:///C:\Users\User\Desktop\&#1040;&#1088;&#1093;&#1080;&#1074;\77.rtf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7104D9-1202-4DF8-B4CF-BAABE31DF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52</Pages>
  <Words>13587</Words>
  <Characters>77449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Пользователь</cp:lastModifiedBy>
  <cp:revision>56</cp:revision>
  <cp:lastPrinted>2024-12-04T08:34:00Z</cp:lastPrinted>
  <dcterms:created xsi:type="dcterms:W3CDTF">2024-08-19T06:38:00Z</dcterms:created>
  <dcterms:modified xsi:type="dcterms:W3CDTF">2024-12-06T03:46:00Z</dcterms:modified>
</cp:coreProperties>
</file>