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53" w:rsidRPr="001453CF" w:rsidRDefault="005A33DC" w:rsidP="00770F92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 w:rsidRPr="001453CF">
        <w:rPr>
          <w:b/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C93BD0"/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2353"/>
        <w:gridCol w:w="1641"/>
        <w:gridCol w:w="2753"/>
      </w:tblGrid>
      <w:tr w:rsidR="004F105C" w:rsidRPr="00C40FF3" w:rsidTr="007847D2">
        <w:tc>
          <w:tcPr>
            <w:tcW w:w="3284" w:type="dxa"/>
            <w:shd w:val="clear" w:color="auto" w:fill="auto"/>
          </w:tcPr>
          <w:p w:rsidR="004F105C" w:rsidRPr="00C40FF3" w:rsidRDefault="00240BD8" w:rsidP="00240BD8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28</w:t>
            </w:r>
            <w:r w:rsidR="00D47A06">
              <w:rPr>
                <w:b/>
                <w:sz w:val="27"/>
                <w:szCs w:val="27"/>
              </w:rPr>
              <w:t xml:space="preserve">  </w:t>
            </w:r>
            <w:r>
              <w:rPr>
                <w:b/>
                <w:sz w:val="27"/>
                <w:szCs w:val="27"/>
              </w:rPr>
              <w:t>октября</w:t>
            </w:r>
            <w:r w:rsidR="00917886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202</w:t>
            </w:r>
            <w:r w:rsidR="00D47A06">
              <w:rPr>
                <w:b/>
                <w:sz w:val="27"/>
                <w:szCs w:val="27"/>
              </w:rPr>
              <w:t>4</w:t>
            </w:r>
            <w:r w:rsidR="004F105C" w:rsidRPr="00C40FF3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4F105C" w:rsidRPr="00C40FF3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2753" w:type="dxa"/>
            <w:shd w:val="clear" w:color="auto" w:fill="auto"/>
          </w:tcPr>
          <w:p w:rsidR="004F105C" w:rsidRPr="00C40FF3" w:rsidRDefault="004F105C" w:rsidP="00240BD8">
            <w:pPr>
              <w:rPr>
                <w:b/>
                <w:sz w:val="27"/>
                <w:szCs w:val="27"/>
              </w:rPr>
            </w:pPr>
            <w:r w:rsidRPr="00C40FF3">
              <w:rPr>
                <w:b/>
                <w:sz w:val="27"/>
                <w:szCs w:val="27"/>
              </w:rPr>
              <w:t xml:space="preserve">                </w:t>
            </w:r>
            <w:r w:rsidR="005967CA" w:rsidRPr="00C40FF3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 </w:t>
            </w:r>
            <w:r w:rsidR="00C40FF3">
              <w:rPr>
                <w:b/>
                <w:sz w:val="27"/>
                <w:szCs w:val="27"/>
              </w:rPr>
              <w:t xml:space="preserve"> </w:t>
            </w:r>
            <w:r w:rsidR="005B08E0" w:rsidRPr="00C40FF3">
              <w:rPr>
                <w:b/>
                <w:sz w:val="27"/>
                <w:szCs w:val="27"/>
              </w:rPr>
              <w:t xml:space="preserve">№ </w:t>
            </w:r>
            <w:r w:rsidR="00240BD8">
              <w:rPr>
                <w:b/>
                <w:sz w:val="27"/>
                <w:szCs w:val="27"/>
              </w:rPr>
              <w:t>23</w:t>
            </w:r>
            <w:r w:rsidR="000B04EA">
              <w:rPr>
                <w:b/>
                <w:sz w:val="27"/>
                <w:szCs w:val="27"/>
              </w:rPr>
              <w:t>-</w:t>
            </w:r>
            <w:r w:rsidRPr="00C40FF3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D4147D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9002A2" w:rsidRPr="000B04EA" w:rsidRDefault="009002A2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0B04EA" w:rsidRDefault="00F20D94" w:rsidP="00240BD8">
            <w:pPr>
              <w:jc w:val="both"/>
              <w:rPr>
                <w:b/>
                <w:sz w:val="28"/>
                <w:szCs w:val="28"/>
              </w:rPr>
            </w:pPr>
            <w:r w:rsidRPr="000B04EA">
              <w:rPr>
                <w:b/>
                <w:sz w:val="28"/>
                <w:szCs w:val="28"/>
              </w:rPr>
              <w:t xml:space="preserve">О внесении изменений в постановление Председателя Ачинского районного Совета депутатов  от </w:t>
            </w:r>
            <w:r w:rsidR="00240BD8">
              <w:rPr>
                <w:b/>
                <w:sz w:val="28"/>
                <w:szCs w:val="28"/>
              </w:rPr>
              <w:t>15.10</w:t>
            </w:r>
            <w:r w:rsidR="00D47A06">
              <w:rPr>
                <w:b/>
                <w:sz w:val="28"/>
                <w:szCs w:val="28"/>
              </w:rPr>
              <w:t>.2024</w:t>
            </w:r>
            <w:r w:rsidR="00C3220E" w:rsidRPr="000B04EA">
              <w:rPr>
                <w:b/>
                <w:sz w:val="28"/>
                <w:szCs w:val="28"/>
              </w:rPr>
              <w:t xml:space="preserve"> № </w:t>
            </w:r>
            <w:r w:rsidR="00240BD8">
              <w:rPr>
                <w:b/>
                <w:sz w:val="28"/>
                <w:szCs w:val="28"/>
              </w:rPr>
              <w:t>22</w:t>
            </w:r>
            <w:r w:rsidRPr="000B04EA">
              <w:rPr>
                <w:b/>
                <w:sz w:val="28"/>
                <w:szCs w:val="28"/>
              </w:rPr>
              <w:t xml:space="preserve">-П </w:t>
            </w:r>
            <w:r w:rsidR="00696BEE" w:rsidRPr="00696BEE">
              <w:rPr>
                <w:b/>
                <w:sz w:val="28"/>
                <w:szCs w:val="28"/>
              </w:rPr>
              <w:t xml:space="preserve">             </w:t>
            </w:r>
            <w:r w:rsidRPr="000B04EA">
              <w:rPr>
                <w:b/>
                <w:sz w:val="28"/>
                <w:szCs w:val="28"/>
              </w:rPr>
              <w:t>«</w:t>
            </w:r>
            <w:r w:rsidR="0020192B" w:rsidRPr="00C3220E">
              <w:rPr>
                <w:b/>
                <w:sz w:val="28"/>
                <w:szCs w:val="28"/>
              </w:rPr>
              <w:t xml:space="preserve">О созыве  очередной </w:t>
            </w:r>
            <w:r w:rsidR="00240BD8">
              <w:rPr>
                <w:b/>
                <w:sz w:val="28"/>
                <w:szCs w:val="28"/>
              </w:rPr>
              <w:t>37</w:t>
            </w:r>
            <w:r w:rsidR="0020192B">
              <w:rPr>
                <w:b/>
                <w:sz w:val="28"/>
                <w:szCs w:val="28"/>
              </w:rPr>
              <w:t xml:space="preserve">-й </w:t>
            </w:r>
            <w:r w:rsidR="0020192B" w:rsidRPr="00C322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0192B">
              <w:rPr>
                <w:b/>
                <w:sz w:val="28"/>
                <w:szCs w:val="28"/>
              </w:rPr>
              <w:t xml:space="preserve">шестого </w:t>
            </w:r>
            <w:r w:rsidR="0020192B" w:rsidRPr="00C3220E">
              <w:rPr>
                <w:b/>
                <w:sz w:val="28"/>
                <w:szCs w:val="28"/>
              </w:rPr>
              <w:t xml:space="preserve"> созыва</w:t>
            </w:r>
            <w:r w:rsidRPr="000B04EA">
              <w:rPr>
                <w:b/>
                <w:sz w:val="28"/>
                <w:szCs w:val="28"/>
              </w:rPr>
              <w:t>»</w:t>
            </w:r>
          </w:p>
        </w:tc>
      </w:tr>
      <w:tr w:rsidR="00C93BD0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1453CF" w:rsidRPr="000B04EA" w:rsidRDefault="001453CF" w:rsidP="001B7410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AA5026" w:rsidRDefault="00AA5026" w:rsidP="00AA5026">
      <w:pPr>
        <w:ind w:firstLine="709"/>
        <w:jc w:val="both"/>
        <w:rPr>
          <w:b/>
          <w:sz w:val="28"/>
          <w:szCs w:val="28"/>
        </w:rPr>
      </w:pPr>
      <w:r w:rsidRPr="000B04EA">
        <w:rPr>
          <w:sz w:val="28"/>
          <w:szCs w:val="28"/>
        </w:rPr>
        <w:t xml:space="preserve">В соответствии со статьями  20.1, 23 Устава Ачинского района, </w:t>
      </w:r>
      <w:r w:rsidR="00B46DC8" w:rsidRPr="000B04EA">
        <w:rPr>
          <w:sz w:val="28"/>
          <w:szCs w:val="28"/>
        </w:rPr>
        <w:t xml:space="preserve"> </w:t>
      </w:r>
      <w:r w:rsidRPr="000B04EA">
        <w:rPr>
          <w:b/>
          <w:sz w:val="28"/>
          <w:szCs w:val="28"/>
        </w:rPr>
        <w:t>ПОСТАНОВЛЯЮ:</w:t>
      </w:r>
    </w:p>
    <w:p w:rsidR="00F20D94" w:rsidRPr="000B04EA" w:rsidRDefault="00F20D94" w:rsidP="00F20D94">
      <w:pPr>
        <w:ind w:firstLine="709"/>
        <w:jc w:val="both"/>
        <w:rPr>
          <w:sz w:val="28"/>
          <w:szCs w:val="28"/>
        </w:rPr>
      </w:pPr>
      <w:r w:rsidRPr="000B04EA">
        <w:rPr>
          <w:bCs/>
          <w:sz w:val="28"/>
          <w:szCs w:val="28"/>
        </w:rPr>
        <w:t xml:space="preserve">1. Внести в постановление </w:t>
      </w:r>
      <w:r w:rsidRPr="000B04EA">
        <w:rPr>
          <w:sz w:val="28"/>
          <w:szCs w:val="28"/>
        </w:rPr>
        <w:t>Председателя Ачинского</w:t>
      </w:r>
      <w:r w:rsidR="00991BDB" w:rsidRPr="000B04EA">
        <w:rPr>
          <w:sz w:val="28"/>
          <w:szCs w:val="28"/>
        </w:rPr>
        <w:t xml:space="preserve"> районного Совета депутатов от </w:t>
      </w:r>
      <w:r w:rsidR="00F734E4" w:rsidRPr="00F734E4">
        <w:rPr>
          <w:sz w:val="28"/>
          <w:szCs w:val="28"/>
        </w:rPr>
        <w:t>15</w:t>
      </w:r>
      <w:r w:rsidR="00F734E4">
        <w:rPr>
          <w:sz w:val="28"/>
          <w:szCs w:val="28"/>
        </w:rPr>
        <w:t>.10</w:t>
      </w:r>
      <w:r w:rsidR="0020192B">
        <w:rPr>
          <w:sz w:val="28"/>
          <w:szCs w:val="28"/>
        </w:rPr>
        <w:t>.202</w:t>
      </w:r>
      <w:r w:rsidR="00F734E4">
        <w:rPr>
          <w:sz w:val="28"/>
          <w:szCs w:val="28"/>
        </w:rPr>
        <w:t>4</w:t>
      </w:r>
      <w:r w:rsidR="00C3220E" w:rsidRPr="000B04EA">
        <w:rPr>
          <w:sz w:val="28"/>
          <w:szCs w:val="28"/>
        </w:rPr>
        <w:t xml:space="preserve">  № </w:t>
      </w:r>
      <w:r w:rsidR="005B00F3">
        <w:rPr>
          <w:sz w:val="28"/>
          <w:szCs w:val="28"/>
        </w:rPr>
        <w:t>1</w:t>
      </w:r>
      <w:r w:rsidR="00F734E4">
        <w:rPr>
          <w:sz w:val="28"/>
          <w:szCs w:val="28"/>
        </w:rPr>
        <w:t>9</w:t>
      </w:r>
      <w:r w:rsidRPr="000B04EA">
        <w:rPr>
          <w:sz w:val="28"/>
          <w:szCs w:val="28"/>
        </w:rPr>
        <w:t>-П «</w:t>
      </w:r>
      <w:r w:rsidR="000B04EA" w:rsidRPr="000B04EA">
        <w:rPr>
          <w:sz w:val="28"/>
          <w:szCs w:val="28"/>
        </w:rPr>
        <w:t xml:space="preserve">О созыве  очередной </w:t>
      </w:r>
      <w:r w:rsidR="005B00F3">
        <w:rPr>
          <w:sz w:val="28"/>
          <w:szCs w:val="28"/>
        </w:rPr>
        <w:t>3</w:t>
      </w:r>
      <w:r w:rsidR="00F734E4">
        <w:rPr>
          <w:sz w:val="28"/>
          <w:szCs w:val="28"/>
        </w:rPr>
        <w:t>7</w:t>
      </w:r>
      <w:r w:rsidR="000B04EA" w:rsidRPr="000B04EA">
        <w:rPr>
          <w:sz w:val="28"/>
          <w:szCs w:val="28"/>
        </w:rPr>
        <w:t>-й сессии Ачинского районного Совета депутатов  шестого  созыва</w:t>
      </w:r>
      <w:r w:rsidRPr="000B04EA">
        <w:rPr>
          <w:sz w:val="28"/>
          <w:szCs w:val="28"/>
        </w:rPr>
        <w:t>» следующие изменения:</w:t>
      </w:r>
    </w:p>
    <w:p w:rsidR="0075706B" w:rsidRPr="000B04EA" w:rsidRDefault="005B00F3" w:rsidP="00B46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847D2" w:rsidRPr="000B04EA">
        <w:rPr>
          <w:sz w:val="28"/>
          <w:szCs w:val="28"/>
        </w:rPr>
        <w:t xml:space="preserve">дополнить </w:t>
      </w:r>
      <w:r w:rsidR="00991BDB" w:rsidRPr="000B04EA">
        <w:rPr>
          <w:sz w:val="28"/>
          <w:szCs w:val="28"/>
        </w:rPr>
        <w:t>постановлени</w:t>
      </w:r>
      <w:r w:rsidR="007847D2" w:rsidRPr="000B04EA">
        <w:rPr>
          <w:sz w:val="28"/>
          <w:szCs w:val="28"/>
        </w:rPr>
        <w:t xml:space="preserve">е </w:t>
      </w:r>
      <w:r w:rsidR="001453CF">
        <w:rPr>
          <w:sz w:val="28"/>
          <w:szCs w:val="28"/>
        </w:rPr>
        <w:t>под</w:t>
      </w:r>
      <w:r w:rsidR="007847D2" w:rsidRPr="000B04EA">
        <w:rPr>
          <w:sz w:val="28"/>
          <w:szCs w:val="28"/>
        </w:rPr>
        <w:t>пунктом 1.</w:t>
      </w:r>
      <w:r w:rsidR="001453CF">
        <w:rPr>
          <w:sz w:val="28"/>
          <w:szCs w:val="28"/>
        </w:rPr>
        <w:t>1</w:t>
      </w:r>
      <w:r w:rsidR="007847D2" w:rsidRPr="000B04EA">
        <w:rPr>
          <w:sz w:val="28"/>
          <w:szCs w:val="28"/>
        </w:rPr>
        <w:t xml:space="preserve"> следующего содержания</w:t>
      </w:r>
      <w:r w:rsidR="00B46DC8" w:rsidRPr="000B04EA">
        <w:rPr>
          <w:sz w:val="28"/>
          <w:szCs w:val="28"/>
        </w:rPr>
        <w:t xml:space="preserve">: </w:t>
      </w:r>
    </w:p>
    <w:p w:rsidR="007847D2" w:rsidRPr="000B04EA" w:rsidRDefault="007847D2" w:rsidP="00B46DC8">
      <w:pPr>
        <w:ind w:firstLine="709"/>
        <w:jc w:val="both"/>
        <w:rPr>
          <w:sz w:val="28"/>
          <w:szCs w:val="28"/>
        </w:rPr>
      </w:pPr>
      <w:r w:rsidRPr="000B04EA">
        <w:rPr>
          <w:sz w:val="28"/>
          <w:szCs w:val="28"/>
        </w:rPr>
        <w:t>«1.</w:t>
      </w:r>
      <w:r w:rsidR="001453CF">
        <w:rPr>
          <w:sz w:val="28"/>
          <w:szCs w:val="28"/>
        </w:rPr>
        <w:t>1</w:t>
      </w:r>
      <w:r w:rsidRPr="000B04EA">
        <w:rPr>
          <w:sz w:val="28"/>
          <w:szCs w:val="28"/>
        </w:rPr>
        <w:t>. Утвердить предварительную повестку заседания  сессии:</w:t>
      </w:r>
    </w:p>
    <w:p w:rsidR="00240BD8" w:rsidRPr="00F734E4" w:rsidRDefault="00240BD8" w:rsidP="00240BD8">
      <w:pPr>
        <w:tabs>
          <w:tab w:val="left" w:pos="142"/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240BD8">
        <w:rPr>
          <w:sz w:val="28"/>
          <w:szCs w:val="28"/>
        </w:rPr>
        <w:t xml:space="preserve"> внесении изменений в некоторые решения Ачинс</w:t>
      </w:r>
      <w:r w:rsidR="00F734E4">
        <w:rPr>
          <w:sz w:val="28"/>
          <w:szCs w:val="28"/>
        </w:rPr>
        <w:t>кого районного Совета депутатов</w:t>
      </w:r>
      <w:r w:rsidR="00F734E4" w:rsidRPr="00F734E4">
        <w:rPr>
          <w:sz w:val="28"/>
          <w:szCs w:val="28"/>
        </w:rPr>
        <w:t>;</w:t>
      </w:r>
    </w:p>
    <w:p w:rsidR="00240BD8" w:rsidRPr="00240BD8" w:rsidRDefault="00240BD8" w:rsidP="00240BD8">
      <w:pPr>
        <w:tabs>
          <w:tab w:val="left" w:pos="142"/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240BD8">
        <w:rPr>
          <w:sz w:val="28"/>
          <w:szCs w:val="28"/>
        </w:rPr>
        <w:t xml:space="preserve"> назначении публичных слушаний по проекту решения Ачинского районного Совета депутатов «О внесении изменений и дополнений в Устав Ачинс</w:t>
      </w:r>
      <w:r w:rsidR="00F734E4">
        <w:rPr>
          <w:sz w:val="28"/>
          <w:szCs w:val="28"/>
        </w:rPr>
        <w:t>кого района Красноярского края»;</w:t>
      </w:r>
    </w:p>
    <w:p w:rsidR="00240BD8" w:rsidRPr="00240BD8" w:rsidRDefault="00240BD8" w:rsidP="00240BD8">
      <w:pPr>
        <w:tabs>
          <w:tab w:val="left" w:pos="142"/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240BD8">
        <w:rPr>
          <w:sz w:val="28"/>
          <w:szCs w:val="28"/>
        </w:rPr>
        <w:t xml:space="preserve"> внесении изменений в решение Ачинского районного Совета депутатов от 27  июня 2019  года № 31-310Р «Об утверждении Положения о порядке назначения пенсии за выслугу лет лицам, замещавшим муниципальные должности на постоя</w:t>
      </w:r>
      <w:r w:rsidR="00F734E4">
        <w:rPr>
          <w:sz w:val="28"/>
          <w:szCs w:val="28"/>
        </w:rPr>
        <w:t>нной основе в Ачинском районе»;</w:t>
      </w:r>
    </w:p>
    <w:p w:rsidR="00240BD8" w:rsidRPr="00240BD8" w:rsidRDefault="00240BD8" w:rsidP="00240BD8">
      <w:pPr>
        <w:tabs>
          <w:tab w:val="left" w:pos="142"/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Pr="00240BD8">
        <w:rPr>
          <w:sz w:val="28"/>
          <w:szCs w:val="28"/>
        </w:rPr>
        <w:t>б утверждении Положения о проведении аттестации муниципальных служащих Ачинского районного</w:t>
      </w:r>
      <w:r w:rsidR="00F734E4">
        <w:rPr>
          <w:sz w:val="28"/>
          <w:szCs w:val="28"/>
        </w:rPr>
        <w:t xml:space="preserve"> Совета депутатов;</w:t>
      </w:r>
    </w:p>
    <w:p w:rsidR="00240BD8" w:rsidRPr="00240BD8" w:rsidRDefault="00240BD8" w:rsidP="00240BD8">
      <w:pPr>
        <w:tabs>
          <w:tab w:val="left" w:pos="142"/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Pr="00240BD8">
        <w:rPr>
          <w:sz w:val="28"/>
          <w:szCs w:val="28"/>
        </w:rPr>
        <w:t>б утверждении Генеральног</w:t>
      </w:r>
      <w:r w:rsidR="00F734E4">
        <w:rPr>
          <w:sz w:val="28"/>
          <w:szCs w:val="28"/>
        </w:rPr>
        <w:t>о плана Малиновского сельсовета;</w:t>
      </w:r>
    </w:p>
    <w:p w:rsidR="00240BD8" w:rsidRPr="00240BD8" w:rsidRDefault="00240BD8" w:rsidP="00240BD8">
      <w:pPr>
        <w:tabs>
          <w:tab w:val="left" w:pos="142"/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о</w:t>
      </w:r>
      <w:r w:rsidRPr="00240BD8">
        <w:rPr>
          <w:sz w:val="28"/>
          <w:szCs w:val="28"/>
        </w:rPr>
        <w:t>б утверждении Правил землепользования и за</w:t>
      </w:r>
      <w:r w:rsidR="00F734E4">
        <w:rPr>
          <w:sz w:val="28"/>
          <w:szCs w:val="28"/>
        </w:rPr>
        <w:t>стройки Малиновского сельсовета;</w:t>
      </w:r>
    </w:p>
    <w:p w:rsidR="00240BD8" w:rsidRPr="00240BD8" w:rsidRDefault="000A1EBC" w:rsidP="002323C7">
      <w:pPr>
        <w:tabs>
          <w:tab w:val="left" w:pos="142"/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A1EBC">
        <w:rPr>
          <w:sz w:val="28"/>
          <w:szCs w:val="28"/>
        </w:rPr>
        <w:t>7</w:t>
      </w:r>
      <w:r w:rsidR="00240BD8">
        <w:rPr>
          <w:sz w:val="28"/>
          <w:szCs w:val="28"/>
        </w:rPr>
        <w:t>) о</w:t>
      </w:r>
      <w:r w:rsidR="00240BD8" w:rsidRPr="00240BD8">
        <w:rPr>
          <w:sz w:val="28"/>
          <w:szCs w:val="28"/>
        </w:rPr>
        <w:t>б утверждении прогнозного плана (программы) приватизации муниципального имуществ</w:t>
      </w:r>
      <w:r w:rsidR="00F734E4">
        <w:rPr>
          <w:sz w:val="28"/>
          <w:szCs w:val="28"/>
        </w:rPr>
        <w:t>а Ачинского района на 2025  год;</w:t>
      </w:r>
    </w:p>
    <w:p w:rsidR="00240BD8" w:rsidRPr="00240BD8" w:rsidRDefault="000A1EBC" w:rsidP="00240BD8">
      <w:pPr>
        <w:tabs>
          <w:tab w:val="left" w:pos="142"/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A1EBC">
        <w:rPr>
          <w:sz w:val="28"/>
          <w:szCs w:val="28"/>
        </w:rPr>
        <w:lastRenderedPageBreak/>
        <w:t>8</w:t>
      </w:r>
      <w:r w:rsidR="00240BD8">
        <w:rPr>
          <w:sz w:val="28"/>
          <w:szCs w:val="28"/>
        </w:rPr>
        <w:t>) о</w:t>
      </w:r>
      <w:r w:rsidR="00240BD8" w:rsidRPr="00240BD8">
        <w:rPr>
          <w:sz w:val="28"/>
          <w:szCs w:val="28"/>
        </w:rPr>
        <w:t xml:space="preserve"> принятии полномочий по осуществлению внутреннего муниципального финансового контроля от сельских поселений, входящих в состав муниципального образования Ачинский район.</w:t>
      </w:r>
    </w:p>
    <w:p w:rsidR="00240BD8" w:rsidRPr="00240BD8" w:rsidRDefault="00240BD8" w:rsidP="00240BD8">
      <w:pPr>
        <w:tabs>
          <w:tab w:val="left" w:pos="142"/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66393F" w:rsidRPr="0020192B" w:rsidRDefault="00240BD8" w:rsidP="00240BD8">
      <w:pPr>
        <w:tabs>
          <w:tab w:val="left" w:pos="142"/>
          <w:tab w:val="left" w:pos="567"/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240BD8">
        <w:rPr>
          <w:sz w:val="28"/>
          <w:szCs w:val="28"/>
        </w:rPr>
        <w:t xml:space="preserve">      </w:t>
      </w:r>
      <w:r w:rsidR="00991BDB" w:rsidRPr="0020192B">
        <w:rPr>
          <w:sz w:val="28"/>
          <w:szCs w:val="28"/>
        </w:rPr>
        <w:t>2</w:t>
      </w:r>
      <w:r w:rsidR="0066393F" w:rsidRPr="0020192B">
        <w:rPr>
          <w:sz w:val="28"/>
          <w:szCs w:val="28"/>
        </w:rPr>
        <w:t>. Постановление вступает в силу со дня</w:t>
      </w:r>
      <w:r w:rsidR="007847D2" w:rsidRPr="0020192B">
        <w:rPr>
          <w:sz w:val="28"/>
          <w:szCs w:val="28"/>
        </w:rPr>
        <w:t xml:space="preserve"> его</w:t>
      </w:r>
      <w:r w:rsidR="0066393F" w:rsidRPr="0020192B">
        <w:rPr>
          <w:sz w:val="28"/>
          <w:szCs w:val="28"/>
        </w:rPr>
        <w:t xml:space="preserve"> подписания.</w:t>
      </w:r>
    </w:p>
    <w:p w:rsidR="004D59F2" w:rsidRDefault="004D59F2" w:rsidP="0091788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C40FF3" w:rsidRPr="00C40FF3" w:rsidRDefault="00C40FF3" w:rsidP="0091788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1A0C8B" w:rsidRPr="000B04EA" w:rsidRDefault="00C3596D" w:rsidP="00917886">
      <w:pPr>
        <w:rPr>
          <w:b/>
          <w:sz w:val="28"/>
          <w:szCs w:val="28"/>
        </w:rPr>
      </w:pPr>
      <w:r w:rsidRPr="000B04EA">
        <w:rPr>
          <w:b/>
          <w:sz w:val="28"/>
          <w:szCs w:val="28"/>
        </w:rPr>
        <w:t>Председате</w:t>
      </w:r>
      <w:r w:rsidR="00F03B45" w:rsidRPr="000B04EA">
        <w:rPr>
          <w:b/>
          <w:sz w:val="28"/>
          <w:szCs w:val="28"/>
        </w:rPr>
        <w:t>л</w:t>
      </w:r>
      <w:r w:rsidR="00B01343">
        <w:rPr>
          <w:b/>
          <w:sz w:val="28"/>
          <w:szCs w:val="28"/>
        </w:rPr>
        <w:t>ь</w:t>
      </w:r>
      <w:r w:rsidR="00D63F92" w:rsidRPr="000B04EA">
        <w:rPr>
          <w:b/>
          <w:sz w:val="28"/>
          <w:szCs w:val="28"/>
        </w:rPr>
        <w:t xml:space="preserve"> </w:t>
      </w:r>
      <w:r w:rsidR="001A0C8B" w:rsidRPr="000B04EA">
        <w:rPr>
          <w:b/>
          <w:sz w:val="28"/>
          <w:szCs w:val="28"/>
        </w:rPr>
        <w:t>Ачинского</w:t>
      </w:r>
    </w:p>
    <w:p w:rsidR="007D7053" w:rsidRPr="000B04EA" w:rsidRDefault="001A0C8B" w:rsidP="00917886">
      <w:pPr>
        <w:tabs>
          <w:tab w:val="left" w:pos="7215"/>
        </w:tabs>
        <w:rPr>
          <w:sz w:val="28"/>
          <w:szCs w:val="28"/>
        </w:rPr>
      </w:pPr>
      <w:r w:rsidRPr="000B04EA">
        <w:rPr>
          <w:b/>
          <w:sz w:val="28"/>
          <w:szCs w:val="28"/>
        </w:rPr>
        <w:t>районного Совета депутатов</w:t>
      </w:r>
      <w:bookmarkStart w:id="0" w:name="_GoBack"/>
      <w:bookmarkEnd w:id="0"/>
      <w:r w:rsidRPr="000B04EA">
        <w:rPr>
          <w:b/>
          <w:sz w:val="28"/>
          <w:szCs w:val="28"/>
        </w:rPr>
        <w:tab/>
      </w:r>
      <w:r w:rsidR="001B7410">
        <w:rPr>
          <w:b/>
          <w:sz w:val="28"/>
          <w:szCs w:val="28"/>
        </w:rPr>
        <w:t xml:space="preserve">   </w:t>
      </w:r>
      <w:r w:rsidR="001453CF">
        <w:rPr>
          <w:b/>
          <w:sz w:val="28"/>
          <w:szCs w:val="28"/>
        </w:rPr>
        <w:t xml:space="preserve">  </w:t>
      </w:r>
      <w:r w:rsidR="00B01343">
        <w:rPr>
          <w:b/>
          <w:sz w:val="28"/>
          <w:szCs w:val="28"/>
        </w:rPr>
        <w:t>С.А. Куронен</w:t>
      </w:r>
    </w:p>
    <w:sectPr w:rsidR="007D7053" w:rsidRPr="000B04EA" w:rsidSect="009178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CC" w:rsidRDefault="004B36CC" w:rsidP="006D1B32">
      <w:r>
        <w:separator/>
      </w:r>
    </w:p>
  </w:endnote>
  <w:endnote w:type="continuationSeparator" w:id="0">
    <w:p w:rsidR="004B36CC" w:rsidRDefault="004B36CC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CC" w:rsidRDefault="004B36CC" w:rsidP="006D1B32">
      <w:r>
        <w:separator/>
      </w:r>
    </w:p>
  </w:footnote>
  <w:footnote w:type="continuationSeparator" w:id="0">
    <w:p w:rsidR="004B36CC" w:rsidRDefault="004B36CC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85C1335"/>
    <w:multiLevelType w:val="hybridMultilevel"/>
    <w:tmpl w:val="567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1F4B5A"/>
    <w:multiLevelType w:val="hybridMultilevel"/>
    <w:tmpl w:val="A0E62420"/>
    <w:lvl w:ilvl="0" w:tplc="5D62D9A2">
      <w:start w:val="1"/>
      <w:numFmt w:val="decimal"/>
      <w:lvlText w:val="%1)"/>
      <w:lvlJc w:val="left"/>
      <w:pPr>
        <w:ind w:left="603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6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1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26"/>
  </w:num>
  <w:num w:numId="10">
    <w:abstractNumId w:val="33"/>
  </w:num>
  <w:num w:numId="11">
    <w:abstractNumId w:val="11"/>
  </w:num>
  <w:num w:numId="12">
    <w:abstractNumId w:val="25"/>
  </w:num>
  <w:num w:numId="13">
    <w:abstractNumId w:val="19"/>
  </w:num>
  <w:num w:numId="14">
    <w:abstractNumId w:val="27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8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9"/>
  </w:num>
  <w:num w:numId="26">
    <w:abstractNumId w:val="1"/>
  </w:num>
  <w:num w:numId="27">
    <w:abstractNumId w:val="28"/>
  </w:num>
  <w:num w:numId="28">
    <w:abstractNumId w:val="24"/>
  </w:num>
  <w:num w:numId="29">
    <w:abstractNumId w:val="9"/>
  </w:num>
  <w:num w:numId="30">
    <w:abstractNumId w:val="36"/>
  </w:num>
  <w:num w:numId="31">
    <w:abstractNumId w:val="5"/>
  </w:num>
  <w:num w:numId="32">
    <w:abstractNumId w:val="20"/>
  </w:num>
  <w:num w:numId="33">
    <w:abstractNumId w:val="0"/>
  </w:num>
  <w:num w:numId="34">
    <w:abstractNumId w:val="14"/>
  </w:num>
  <w:num w:numId="35">
    <w:abstractNumId w:val="3"/>
  </w:num>
  <w:num w:numId="36">
    <w:abstractNumId w:val="1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38"/>
    <w:rsid w:val="00005A70"/>
    <w:rsid w:val="00011D12"/>
    <w:rsid w:val="00012216"/>
    <w:rsid w:val="00013512"/>
    <w:rsid w:val="00017CB4"/>
    <w:rsid w:val="00022035"/>
    <w:rsid w:val="00043595"/>
    <w:rsid w:val="00051F65"/>
    <w:rsid w:val="00055937"/>
    <w:rsid w:val="00056E57"/>
    <w:rsid w:val="00080A98"/>
    <w:rsid w:val="00081081"/>
    <w:rsid w:val="00083363"/>
    <w:rsid w:val="00093164"/>
    <w:rsid w:val="000A1EBC"/>
    <w:rsid w:val="000A3D94"/>
    <w:rsid w:val="000A4849"/>
    <w:rsid w:val="000B04EA"/>
    <w:rsid w:val="000B0C3A"/>
    <w:rsid w:val="000B7D6B"/>
    <w:rsid w:val="000D3DB5"/>
    <w:rsid w:val="000D686A"/>
    <w:rsid w:val="000F0F82"/>
    <w:rsid w:val="00101851"/>
    <w:rsid w:val="00105A1E"/>
    <w:rsid w:val="001228AD"/>
    <w:rsid w:val="00132616"/>
    <w:rsid w:val="0014056F"/>
    <w:rsid w:val="00144EB6"/>
    <w:rsid w:val="001453CF"/>
    <w:rsid w:val="001616D2"/>
    <w:rsid w:val="00161FBA"/>
    <w:rsid w:val="0016721D"/>
    <w:rsid w:val="00195BE7"/>
    <w:rsid w:val="001A0C8B"/>
    <w:rsid w:val="001A58EE"/>
    <w:rsid w:val="001B0638"/>
    <w:rsid w:val="001B7410"/>
    <w:rsid w:val="001D2B3F"/>
    <w:rsid w:val="001D3244"/>
    <w:rsid w:val="0020192B"/>
    <w:rsid w:val="002323C7"/>
    <w:rsid w:val="00233822"/>
    <w:rsid w:val="00240BD8"/>
    <w:rsid w:val="00243638"/>
    <w:rsid w:val="0024441A"/>
    <w:rsid w:val="00266849"/>
    <w:rsid w:val="00280516"/>
    <w:rsid w:val="00280FE3"/>
    <w:rsid w:val="00294922"/>
    <w:rsid w:val="002A0D57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6147D"/>
    <w:rsid w:val="00363E94"/>
    <w:rsid w:val="00364177"/>
    <w:rsid w:val="003649B4"/>
    <w:rsid w:val="00370060"/>
    <w:rsid w:val="00377F36"/>
    <w:rsid w:val="00390389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36CC"/>
    <w:rsid w:val="004B5C51"/>
    <w:rsid w:val="004B682C"/>
    <w:rsid w:val="004C23A9"/>
    <w:rsid w:val="004D59F2"/>
    <w:rsid w:val="004F105C"/>
    <w:rsid w:val="004F3F01"/>
    <w:rsid w:val="00512978"/>
    <w:rsid w:val="00526624"/>
    <w:rsid w:val="00531AF4"/>
    <w:rsid w:val="005338A2"/>
    <w:rsid w:val="00566464"/>
    <w:rsid w:val="005737D8"/>
    <w:rsid w:val="005748F1"/>
    <w:rsid w:val="00580BC1"/>
    <w:rsid w:val="00586D25"/>
    <w:rsid w:val="00590D02"/>
    <w:rsid w:val="005967CA"/>
    <w:rsid w:val="005A33DC"/>
    <w:rsid w:val="005A38B9"/>
    <w:rsid w:val="005B00F3"/>
    <w:rsid w:val="005B08E0"/>
    <w:rsid w:val="005C46F1"/>
    <w:rsid w:val="005C5763"/>
    <w:rsid w:val="005D790A"/>
    <w:rsid w:val="005E4C86"/>
    <w:rsid w:val="00620F98"/>
    <w:rsid w:val="00641805"/>
    <w:rsid w:val="006527E9"/>
    <w:rsid w:val="0066377D"/>
    <w:rsid w:val="0066393F"/>
    <w:rsid w:val="006677D4"/>
    <w:rsid w:val="006866EA"/>
    <w:rsid w:val="00692B59"/>
    <w:rsid w:val="00695188"/>
    <w:rsid w:val="00696BEE"/>
    <w:rsid w:val="006A76C9"/>
    <w:rsid w:val="006B1A8B"/>
    <w:rsid w:val="006B7215"/>
    <w:rsid w:val="006C4EB4"/>
    <w:rsid w:val="006C6957"/>
    <w:rsid w:val="006D01E5"/>
    <w:rsid w:val="006D1B32"/>
    <w:rsid w:val="006D5D40"/>
    <w:rsid w:val="006D7D10"/>
    <w:rsid w:val="006E7263"/>
    <w:rsid w:val="006F5F7D"/>
    <w:rsid w:val="00725418"/>
    <w:rsid w:val="00751538"/>
    <w:rsid w:val="0075706B"/>
    <w:rsid w:val="007579D9"/>
    <w:rsid w:val="00770F92"/>
    <w:rsid w:val="007716C7"/>
    <w:rsid w:val="00774DE1"/>
    <w:rsid w:val="0077567E"/>
    <w:rsid w:val="007847D2"/>
    <w:rsid w:val="007B105B"/>
    <w:rsid w:val="007C507E"/>
    <w:rsid w:val="007D7053"/>
    <w:rsid w:val="007E786F"/>
    <w:rsid w:val="00801647"/>
    <w:rsid w:val="008106A7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02A2"/>
    <w:rsid w:val="009038E1"/>
    <w:rsid w:val="00910C8E"/>
    <w:rsid w:val="00913D67"/>
    <w:rsid w:val="00916E0E"/>
    <w:rsid w:val="00917886"/>
    <w:rsid w:val="00925E0D"/>
    <w:rsid w:val="00933477"/>
    <w:rsid w:val="00934E00"/>
    <w:rsid w:val="00941FFD"/>
    <w:rsid w:val="00944B15"/>
    <w:rsid w:val="009468CF"/>
    <w:rsid w:val="009512BD"/>
    <w:rsid w:val="009562A2"/>
    <w:rsid w:val="0096630B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1343"/>
    <w:rsid w:val="00B036BF"/>
    <w:rsid w:val="00B078F1"/>
    <w:rsid w:val="00B147A8"/>
    <w:rsid w:val="00B16B47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04494"/>
    <w:rsid w:val="00C1180D"/>
    <w:rsid w:val="00C14450"/>
    <w:rsid w:val="00C20BAE"/>
    <w:rsid w:val="00C3220E"/>
    <w:rsid w:val="00C3596D"/>
    <w:rsid w:val="00C40FF3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37F4"/>
    <w:rsid w:val="00D20147"/>
    <w:rsid w:val="00D340AF"/>
    <w:rsid w:val="00D377E7"/>
    <w:rsid w:val="00D4147D"/>
    <w:rsid w:val="00D438ED"/>
    <w:rsid w:val="00D46837"/>
    <w:rsid w:val="00D47A06"/>
    <w:rsid w:val="00D53386"/>
    <w:rsid w:val="00D53E5A"/>
    <w:rsid w:val="00D575A8"/>
    <w:rsid w:val="00D62DD8"/>
    <w:rsid w:val="00D63F92"/>
    <w:rsid w:val="00D7072D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25D83"/>
    <w:rsid w:val="00E4728E"/>
    <w:rsid w:val="00E5231E"/>
    <w:rsid w:val="00E633DF"/>
    <w:rsid w:val="00E65789"/>
    <w:rsid w:val="00E71801"/>
    <w:rsid w:val="00E71D7A"/>
    <w:rsid w:val="00E968D6"/>
    <w:rsid w:val="00EB20A4"/>
    <w:rsid w:val="00EB6CCB"/>
    <w:rsid w:val="00ED3515"/>
    <w:rsid w:val="00ED6ECA"/>
    <w:rsid w:val="00ED78F5"/>
    <w:rsid w:val="00EE0392"/>
    <w:rsid w:val="00F03B45"/>
    <w:rsid w:val="00F20D94"/>
    <w:rsid w:val="00F23CB5"/>
    <w:rsid w:val="00F54032"/>
    <w:rsid w:val="00F568DE"/>
    <w:rsid w:val="00F61B52"/>
    <w:rsid w:val="00F707E0"/>
    <w:rsid w:val="00F734E4"/>
    <w:rsid w:val="00F8505E"/>
    <w:rsid w:val="00F94A9C"/>
    <w:rsid w:val="00F9569A"/>
    <w:rsid w:val="00FC0179"/>
    <w:rsid w:val="00FC1C67"/>
    <w:rsid w:val="00FC36E6"/>
    <w:rsid w:val="00FC4307"/>
    <w:rsid w:val="00FC6BFB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CA50EA-8467-497E-B319-ED952F5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1B741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1B7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5C560-1842-4598-B053-57212979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2024-10-28T04:00:00Z</cp:lastPrinted>
  <dcterms:created xsi:type="dcterms:W3CDTF">2024-10-28T04:01:00Z</dcterms:created>
  <dcterms:modified xsi:type="dcterms:W3CDTF">2024-10-28T04:01:00Z</dcterms:modified>
</cp:coreProperties>
</file>