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53" w:rsidRDefault="00173984" w:rsidP="007D7053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19050" t="0" r="9525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7053">
        <w:br w:type="textWrapping" w:clear="all"/>
      </w:r>
    </w:p>
    <w:p w:rsidR="007D7053" w:rsidRDefault="007D7053" w:rsidP="007D7053">
      <w:pPr>
        <w:pStyle w:val="3"/>
        <w:rPr>
          <w:sz w:val="32"/>
        </w:rPr>
      </w:pPr>
      <w:r>
        <w:rPr>
          <w:sz w:val="32"/>
        </w:rPr>
        <w:t xml:space="preserve">КРАСНОЯРСКИЙ  КРАЙ </w:t>
      </w:r>
    </w:p>
    <w:p w:rsidR="007D7053" w:rsidRDefault="007D7053" w:rsidP="007D7053">
      <w:pPr>
        <w:rPr>
          <w:sz w:val="10"/>
          <w:szCs w:val="10"/>
        </w:rPr>
      </w:pPr>
    </w:p>
    <w:p w:rsidR="009F7213" w:rsidRDefault="009F7213" w:rsidP="007D7053">
      <w:pPr>
        <w:rPr>
          <w:sz w:val="10"/>
          <w:szCs w:val="10"/>
        </w:rPr>
      </w:pPr>
    </w:p>
    <w:p w:rsidR="009F7213" w:rsidRPr="00290E69" w:rsidRDefault="009F7213" w:rsidP="007D7053">
      <w:pPr>
        <w:rPr>
          <w:sz w:val="10"/>
          <w:szCs w:val="10"/>
        </w:rPr>
      </w:pPr>
    </w:p>
    <w:p w:rsidR="001A0C8B" w:rsidRPr="009F7213" w:rsidRDefault="001A0C8B" w:rsidP="007D7053">
      <w:pPr>
        <w:pStyle w:val="3"/>
        <w:rPr>
          <w:sz w:val="36"/>
        </w:rPr>
      </w:pPr>
      <w:r w:rsidRPr="009F7213">
        <w:rPr>
          <w:sz w:val="36"/>
        </w:rPr>
        <w:t xml:space="preserve">ПРЕДСЕДАТЕЛЬ АЧИНСКОГО </w:t>
      </w:r>
      <w:proofErr w:type="gramStart"/>
      <w:r w:rsidRPr="009F7213">
        <w:rPr>
          <w:sz w:val="36"/>
        </w:rPr>
        <w:t>РАЙОННОГО</w:t>
      </w:r>
      <w:proofErr w:type="gramEnd"/>
      <w:r w:rsidRPr="009F7213">
        <w:rPr>
          <w:sz w:val="36"/>
        </w:rPr>
        <w:t xml:space="preserve">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Default="007D7053" w:rsidP="007D7053">
      <w:pPr>
        <w:pStyle w:val="1"/>
        <w:rPr>
          <w:sz w:val="28"/>
        </w:rPr>
      </w:pPr>
    </w:p>
    <w:p w:rsidR="007D7053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7D7053" w:rsidRDefault="007D7053" w:rsidP="007D7053"/>
    <w:p w:rsidR="007D7053" w:rsidRDefault="007D7053" w:rsidP="007D7053"/>
    <w:p w:rsidR="00FC0179" w:rsidRDefault="00FC0179" w:rsidP="00FC0179"/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F105C" w:rsidRPr="00EF14A8" w:rsidTr="00013512">
        <w:tc>
          <w:tcPr>
            <w:tcW w:w="3284" w:type="dxa"/>
            <w:shd w:val="clear" w:color="auto" w:fill="auto"/>
          </w:tcPr>
          <w:p w:rsidR="004F105C" w:rsidRPr="00EF14A8" w:rsidRDefault="00CC6831" w:rsidP="003013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BB6CFA">
              <w:rPr>
                <w:b/>
                <w:sz w:val="28"/>
                <w:szCs w:val="28"/>
              </w:rPr>
              <w:t xml:space="preserve"> января  2022</w:t>
            </w:r>
            <w:r w:rsidR="004F105C" w:rsidRPr="00EF14A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shd w:val="clear" w:color="auto" w:fill="auto"/>
          </w:tcPr>
          <w:p w:rsidR="004F105C" w:rsidRPr="00EF14A8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F105C" w:rsidRPr="00EF14A8" w:rsidRDefault="004F105C" w:rsidP="00301383">
            <w:pPr>
              <w:rPr>
                <w:b/>
                <w:sz w:val="28"/>
                <w:szCs w:val="28"/>
              </w:rPr>
            </w:pPr>
            <w:r w:rsidRPr="00EF14A8">
              <w:rPr>
                <w:b/>
                <w:sz w:val="28"/>
                <w:szCs w:val="28"/>
              </w:rPr>
              <w:t xml:space="preserve">                              № </w:t>
            </w:r>
            <w:r w:rsidR="00BB6CFA">
              <w:rPr>
                <w:b/>
                <w:sz w:val="28"/>
                <w:szCs w:val="28"/>
              </w:rPr>
              <w:t>3</w:t>
            </w:r>
            <w:r w:rsidR="00906580" w:rsidRPr="00EF14A8">
              <w:rPr>
                <w:b/>
                <w:sz w:val="28"/>
                <w:szCs w:val="28"/>
              </w:rPr>
              <w:t>-П</w:t>
            </w:r>
          </w:p>
        </w:tc>
      </w:tr>
    </w:tbl>
    <w:p w:rsidR="004F105C" w:rsidRDefault="004F105C" w:rsidP="00FC0179">
      <w:pPr>
        <w:rPr>
          <w:b/>
          <w:sz w:val="28"/>
          <w:szCs w:val="28"/>
        </w:rPr>
      </w:pPr>
    </w:p>
    <w:p w:rsidR="00813E3D" w:rsidRDefault="00813E3D" w:rsidP="00813E3D">
      <w:pPr>
        <w:pStyle w:val="4"/>
        <w:spacing w:before="0" w:after="0"/>
      </w:pPr>
      <w:r>
        <w:t xml:space="preserve">Об утверждении состава </w:t>
      </w:r>
    </w:p>
    <w:p w:rsidR="00813E3D" w:rsidRDefault="00813E3D" w:rsidP="00813E3D">
      <w:pPr>
        <w:pStyle w:val="4"/>
        <w:spacing w:before="0" w:after="0"/>
      </w:pPr>
      <w:r>
        <w:t xml:space="preserve">экспертной комиссии </w:t>
      </w:r>
    </w:p>
    <w:p w:rsidR="00813E3D" w:rsidRDefault="00813E3D" w:rsidP="00813E3D">
      <w:pPr>
        <w:pStyle w:val="4"/>
        <w:spacing w:before="0" w:after="0"/>
        <w:rPr>
          <w:bCs w:val="0"/>
        </w:rPr>
      </w:pPr>
      <w:r>
        <w:t xml:space="preserve">районного </w:t>
      </w:r>
      <w:r>
        <w:rPr>
          <w:bCs w:val="0"/>
        </w:rPr>
        <w:t>Совета депутатов</w:t>
      </w:r>
    </w:p>
    <w:p w:rsidR="00813E3D" w:rsidRDefault="00813E3D" w:rsidP="00813E3D"/>
    <w:p w:rsidR="00813E3D" w:rsidRDefault="00813E3D" w:rsidP="00813E3D"/>
    <w:p w:rsidR="00813E3D" w:rsidRPr="00813E3D" w:rsidRDefault="00813E3D" w:rsidP="00813E3D">
      <w:pPr>
        <w:jc w:val="both"/>
        <w:rPr>
          <w:b/>
          <w:bCs/>
          <w:sz w:val="28"/>
          <w:szCs w:val="28"/>
        </w:rPr>
      </w:pPr>
      <w:r w:rsidRPr="00813E3D">
        <w:rPr>
          <w:sz w:val="28"/>
          <w:szCs w:val="28"/>
        </w:rPr>
        <w:tab/>
        <w:t xml:space="preserve">Для организации и проведения работы по экспертизе ценности документов, образовавшихся в процессе деятельности Ачинского районного Совета депутатов,  отбора их на хранение и уничтожение, </w:t>
      </w:r>
      <w:r w:rsidRPr="00813E3D">
        <w:rPr>
          <w:b/>
          <w:bCs/>
          <w:sz w:val="28"/>
          <w:szCs w:val="28"/>
        </w:rPr>
        <w:t>ПОСТАНОВЛЯЮ:</w:t>
      </w:r>
    </w:p>
    <w:p w:rsidR="00813E3D" w:rsidRPr="00813E3D" w:rsidRDefault="00813E3D" w:rsidP="00813E3D">
      <w:pPr>
        <w:jc w:val="both"/>
        <w:rPr>
          <w:b/>
          <w:bCs/>
          <w:sz w:val="28"/>
          <w:szCs w:val="28"/>
        </w:rPr>
      </w:pPr>
    </w:p>
    <w:p w:rsidR="00813E3D" w:rsidRPr="00813E3D" w:rsidRDefault="00813E3D" w:rsidP="00813E3D">
      <w:pPr>
        <w:jc w:val="both"/>
        <w:rPr>
          <w:sz w:val="28"/>
          <w:szCs w:val="28"/>
        </w:rPr>
      </w:pPr>
      <w:r w:rsidRPr="00813E3D">
        <w:rPr>
          <w:sz w:val="28"/>
          <w:szCs w:val="28"/>
        </w:rPr>
        <w:tab/>
        <w:t xml:space="preserve"> 1. Утвердить состав эк</w:t>
      </w:r>
      <w:r w:rsidR="00BB6CFA">
        <w:rPr>
          <w:sz w:val="28"/>
          <w:szCs w:val="28"/>
        </w:rPr>
        <w:t>спертной комиссии в количестве 4</w:t>
      </w:r>
      <w:r w:rsidRPr="00813E3D">
        <w:rPr>
          <w:sz w:val="28"/>
          <w:szCs w:val="28"/>
        </w:rPr>
        <w:t xml:space="preserve"> человек</w:t>
      </w:r>
      <w:bookmarkStart w:id="0" w:name="_GoBack"/>
      <w:bookmarkEnd w:id="0"/>
      <w:r w:rsidRPr="00813E3D">
        <w:rPr>
          <w:sz w:val="28"/>
          <w:szCs w:val="28"/>
        </w:rPr>
        <w:t>:</w:t>
      </w:r>
    </w:p>
    <w:p w:rsidR="00813E3D" w:rsidRPr="00813E3D" w:rsidRDefault="00813E3D" w:rsidP="00813E3D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85"/>
        <w:gridCol w:w="367"/>
        <w:gridCol w:w="6202"/>
      </w:tblGrid>
      <w:tr w:rsidR="00813E3D" w:rsidRPr="00813E3D" w:rsidTr="00BB6CFA">
        <w:tc>
          <w:tcPr>
            <w:tcW w:w="3285" w:type="dxa"/>
          </w:tcPr>
          <w:p w:rsidR="00813E3D" w:rsidRPr="00813E3D" w:rsidRDefault="0018000F" w:rsidP="00444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ОБЕРШОВА И.В.</w:t>
            </w:r>
            <w:r w:rsidR="00813E3D" w:rsidRPr="00813E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7" w:type="dxa"/>
          </w:tcPr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  <w:r w:rsidRPr="00813E3D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5304B3">
              <w:rPr>
                <w:sz w:val="28"/>
                <w:szCs w:val="28"/>
              </w:rPr>
              <w:t>специалист</w:t>
            </w:r>
            <w:r w:rsidR="005304B3" w:rsidRPr="00813E3D">
              <w:rPr>
                <w:sz w:val="28"/>
                <w:szCs w:val="28"/>
              </w:rPr>
              <w:t xml:space="preserve"> </w:t>
            </w:r>
            <w:r w:rsidR="005304B3">
              <w:rPr>
                <w:sz w:val="28"/>
                <w:szCs w:val="28"/>
              </w:rPr>
              <w:t xml:space="preserve">по правовой работе </w:t>
            </w:r>
            <w:r w:rsidRPr="00813E3D">
              <w:rPr>
                <w:sz w:val="28"/>
                <w:szCs w:val="28"/>
              </w:rPr>
              <w:t>районного Совета депутатов, председатель комиссии.</w:t>
            </w:r>
          </w:p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</w:p>
        </w:tc>
      </w:tr>
      <w:tr w:rsidR="00813E3D" w:rsidRPr="00813E3D" w:rsidTr="00BB6CFA">
        <w:tc>
          <w:tcPr>
            <w:tcW w:w="3285" w:type="dxa"/>
          </w:tcPr>
          <w:p w:rsidR="00813E3D" w:rsidRPr="00813E3D" w:rsidRDefault="00813E3D" w:rsidP="00444FCC">
            <w:pPr>
              <w:jc w:val="both"/>
              <w:rPr>
                <w:sz w:val="28"/>
                <w:szCs w:val="28"/>
                <w:u w:val="single"/>
              </w:rPr>
            </w:pPr>
            <w:r w:rsidRPr="00813E3D">
              <w:rPr>
                <w:sz w:val="28"/>
                <w:szCs w:val="28"/>
                <w:u w:val="single"/>
              </w:rPr>
              <w:t>Члены комиссии:</w:t>
            </w:r>
          </w:p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</w:p>
        </w:tc>
      </w:tr>
      <w:tr w:rsidR="00813E3D" w:rsidRPr="00813E3D" w:rsidTr="00BB6CFA">
        <w:tc>
          <w:tcPr>
            <w:tcW w:w="3285" w:type="dxa"/>
          </w:tcPr>
          <w:p w:rsidR="00813E3D" w:rsidRPr="00813E3D" w:rsidRDefault="00BB6CFA" w:rsidP="00444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Н.А</w:t>
            </w:r>
            <w:r w:rsidR="00813E3D" w:rsidRPr="00813E3D">
              <w:rPr>
                <w:sz w:val="28"/>
                <w:szCs w:val="28"/>
              </w:rPr>
              <w:t>.</w:t>
            </w:r>
          </w:p>
        </w:tc>
        <w:tc>
          <w:tcPr>
            <w:tcW w:w="367" w:type="dxa"/>
          </w:tcPr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  <w:r w:rsidRPr="00813E3D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  <w:r w:rsidRPr="00813E3D">
              <w:rPr>
                <w:sz w:val="28"/>
                <w:szCs w:val="28"/>
              </w:rPr>
              <w:t>специалист  1 категории по обеспечению полномочий районного Совета депутатов, секретарь комиссии;</w:t>
            </w:r>
          </w:p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</w:p>
        </w:tc>
      </w:tr>
      <w:tr w:rsidR="00813E3D" w:rsidRPr="00813E3D" w:rsidTr="00BB6CFA">
        <w:tc>
          <w:tcPr>
            <w:tcW w:w="3285" w:type="dxa"/>
          </w:tcPr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  <w:r w:rsidRPr="00813E3D">
              <w:rPr>
                <w:sz w:val="28"/>
                <w:szCs w:val="28"/>
              </w:rPr>
              <w:t>РОДИНА Н.В.</w:t>
            </w:r>
          </w:p>
        </w:tc>
        <w:tc>
          <w:tcPr>
            <w:tcW w:w="367" w:type="dxa"/>
          </w:tcPr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  <w:r w:rsidRPr="00813E3D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  <w:r w:rsidRPr="00813E3D">
              <w:rPr>
                <w:sz w:val="28"/>
                <w:szCs w:val="28"/>
              </w:rPr>
              <w:t>консультант Ачинского районного Совета депутатов;</w:t>
            </w:r>
          </w:p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</w:p>
        </w:tc>
      </w:tr>
      <w:tr w:rsidR="00813E3D" w:rsidRPr="00813E3D" w:rsidTr="00BB6CFA">
        <w:tc>
          <w:tcPr>
            <w:tcW w:w="3285" w:type="dxa"/>
          </w:tcPr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  <w:r w:rsidRPr="00813E3D">
              <w:rPr>
                <w:sz w:val="28"/>
                <w:szCs w:val="28"/>
              </w:rPr>
              <w:t>ПОПЕЛЬНИЦКАЯ Н.В.</w:t>
            </w:r>
          </w:p>
        </w:tc>
        <w:tc>
          <w:tcPr>
            <w:tcW w:w="367" w:type="dxa"/>
          </w:tcPr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  <w:r w:rsidRPr="00813E3D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813E3D">
              <w:rPr>
                <w:sz w:val="28"/>
                <w:szCs w:val="28"/>
              </w:rPr>
              <w:t xml:space="preserve"> Ревизионной комиссии Ачинского района.</w:t>
            </w:r>
          </w:p>
          <w:p w:rsidR="00813E3D" w:rsidRPr="00813E3D" w:rsidRDefault="00813E3D" w:rsidP="00444FCC">
            <w:pPr>
              <w:jc w:val="both"/>
              <w:rPr>
                <w:sz w:val="28"/>
                <w:szCs w:val="28"/>
              </w:rPr>
            </w:pPr>
          </w:p>
        </w:tc>
      </w:tr>
    </w:tbl>
    <w:p w:rsidR="00813E3D" w:rsidRPr="00813E3D" w:rsidRDefault="00813E3D" w:rsidP="00CC474B">
      <w:pPr>
        <w:jc w:val="both"/>
        <w:rPr>
          <w:sz w:val="28"/>
          <w:szCs w:val="28"/>
        </w:rPr>
      </w:pPr>
      <w:r w:rsidRPr="00813E3D">
        <w:rPr>
          <w:sz w:val="28"/>
          <w:szCs w:val="28"/>
        </w:rPr>
        <w:tab/>
        <w:t xml:space="preserve">2. </w:t>
      </w:r>
      <w:r w:rsidR="00693881">
        <w:rPr>
          <w:sz w:val="28"/>
          <w:szCs w:val="28"/>
        </w:rPr>
        <w:t>Призна</w:t>
      </w:r>
      <w:r w:rsidRPr="00813E3D">
        <w:rPr>
          <w:sz w:val="28"/>
          <w:szCs w:val="28"/>
        </w:rPr>
        <w:t>ть утратившим</w:t>
      </w:r>
      <w:r w:rsidR="00022B8E">
        <w:rPr>
          <w:sz w:val="28"/>
          <w:szCs w:val="28"/>
        </w:rPr>
        <w:t>и</w:t>
      </w:r>
      <w:r w:rsidRPr="00813E3D">
        <w:rPr>
          <w:sz w:val="28"/>
          <w:szCs w:val="28"/>
        </w:rPr>
        <w:t xml:space="preserve"> силу постановлени</w:t>
      </w:r>
      <w:r w:rsidR="00022B8E">
        <w:rPr>
          <w:sz w:val="28"/>
          <w:szCs w:val="28"/>
        </w:rPr>
        <w:t>я</w:t>
      </w:r>
      <w:r w:rsidRPr="00813E3D">
        <w:rPr>
          <w:sz w:val="28"/>
          <w:szCs w:val="28"/>
        </w:rPr>
        <w:t xml:space="preserve"> </w:t>
      </w:r>
      <w:r w:rsidR="0018000F">
        <w:rPr>
          <w:sz w:val="28"/>
          <w:szCs w:val="28"/>
        </w:rPr>
        <w:t xml:space="preserve">Председателя </w:t>
      </w:r>
      <w:r w:rsidRPr="00813E3D">
        <w:rPr>
          <w:sz w:val="28"/>
          <w:szCs w:val="28"/>
        </w:rPr>
        <w:t>Ачинского район</w:t>
      </w:r>
      <w:r w:rsidR="0018000F">
        <w:rPr>
          <w:sz w:val="28"/>
          <w:szCs w:val="28"/>
        </w:rPr>
        <w:t>ного Совета депутатов</w:t>
      </w:r>
      <w:r w:rsidRPr="00813E3D">
        <w:rPr>
          <w:sz w:val="28"/>
          <w:szCs w:val="28"/>
        </w:rPr>
        <w:t xml:space="preserve"> </w:t>
      </w:r>
      <w:r w:rsidR="00BB6CFA">
        <w:rPr>
          <w:sz w:val="28"/>
          <w:szCs w:val="28"/>
        </w:rPr>
        <w:t>от 07.08.2019</w:t>
      </w:r>
      <w:r w:rsidRPr="00813E3D">
        <w:rPr>
          <w:sz w:val="28"/>
          <w:szCs w:val="28"/>
        </w:rPr>
        <w:t xml:space="preserve"> № </w:t>
      </w:r>
      <w:r w:rsidR="00BB6CFA">
        <w:rPr>
          <w:sz w:val="28"/>
          <w:szCs w:val="28"/>
        </w:rPr>
        <w:t>17</w:t>
      </w:r>
      <w:r w:rsidRPr="00813E3D">
        <w:rPr>
          <w:sz w:val="28"/>
          <w:szCs w:val="28"/>
        </w:rPr>
        <w:t>-П  «Об утверждении состава экспертной комиссии районного Совета депутатов»</w:t>
      </w:r>
      <w:r w:rsidR="00BB6CFA">
        <w:rPr>
          <w:sz w:val="28"/>
          <w:szCs w:val="28"/>
        </w:rPr>
        <w:t xml:space="preserve">, от 02.06.2021 № 9-П </w:t>
      </w:r>
      <w:r w:rsidR="00DE6B31">
        <w:rPr>
          <w:sz w:val="28"/>
          <w:szCs w:val="28"/>
        </w:rPr>
        <w:t xml:space="preserve">                </w:t>
      </w:r>
      <w:r w:rsidR="00BB6CFA">
        <w:rPr>
          <w:sz w:val="28"/>
          <w:szCs w:val="28"/>
        </w:rPr>
        <w:lastRenderedPageBreak/>
        <w:t>«О внесении изменений в постановление Председателя Ачинского районного Совета депутатов от 07.08.2019 № 17-П «Об утверждении состава экспертной комиссии районного Совета депутатов»»</w:t>
      </w:r>
      <w:r w:rsidRPr="00813E3D">
        <w:rPr>
          <w:sz w:val="28"/>
          <w:szCs w:val="28"/>
        </w:rPr>
        <w:t>.</w:t>
      </w:r>
    </w:p>
    <w:p w:rsidR="00813E3D" w:rsidRPr="00813E3D" w:rsidRDefault="00813E3D" w:rsidP="00813E3D">
      <w:pPr>
        <w:jc w:val="both"/>
        <w:rPr>
          <w:sz w:val="28"/>
          <w:szCs w:val="28"/>
        </w:rPr>
      </w:pPr>
    </w:p>
    <w:p w:rsidR="00813E3D" w:rsidRPr="00813E3D" w:rsidRDefault="00813E3D" w:rsidP="00813E3D">
      <w:pPr>
        <w:jc w:val="both"/>
        <w:rPr>
          <w:sz w:val="28"/>
          <w:szCs w:val="28"/>
        </w:rPr>
      </w:pPr>
      <w:r w:rsidRPr="00813E3D">
        <w:rPr>
          <w:sz w:val="28"/>
          <w:szCs w:val="28"/>
        </w:rPr>
        <w:tab/>
        <w:t>3. Постановление вступает в силу с</w:t>
      </w:r>
      <w:r w:rsidR="00693881">
        <w:rPr>
          <w:sz w:val="28"/>
          <w:szCs w:val="28"/>
        </w:rPr>
        <w:t>о дня</w:t>
      </w:r>
      <w:r w:rsidRPr="00813E3D">
        <w:rPr>
          <w:sz w:val="28"/>
          <w:szCs w:val="28"/>
        </w:rPr>
        <w:t xml:space="preserve"> </w:t>
      </w:r>
      <w:r w:rsidR="00DE6B31">
        <w:rPr>
          <w:sz w:val="28"/>
          <w:szCs w:val="28"/>
        </w:rPr>
        <w:t xml:space="preserve">его </w:t>
      </w:r>
      <w:r w:rsidRPr="00813E3D">
        <w:rPr>
          <w:sz w:val="28"/>
          <w:szCs w:val="28"/>
        </w:rPr>
        <w:t>подписания.</w:t>
      </w:r>
    </w:p>
    <w:p w:rsidR="00813E3D" w:rsidRDefault="00813E3D" w:rsidP="00813E3D">
      <w:pPr>
        <w:jc w:val="both"/>
      </w:pPr>
    </w:p>
    <w:p w:rsidR="00906580" w:rsidRPr="00906580" w:rsidRDefault="00906580" w:rsidP="00906580">
      <w:pPr>
        <w:pStyle w:val="a9"/>
        <w:ind w:left="1069"/>
        <w:jc w:val="both"/>
        <w:rPr>
          <w:sz w:val="28"/>
          <w:szCs w:val="28"/>
        </w:rPr>
      </w:pPr>
    </w:p>
    <w:p w:rsidR="006C4EB4" w:rsidRDefault="006C4EB4" w:rsidP="00333D30">
      <w:pPr>
        <w:rPr>
          <w:sz w:val="28"/>
          <w:szCs w:val="28"/>
        </w:rPr>
      </w:pPr>
    </w:p>
    <w:p w:rsidR="001A0C8B" w:rsidRDefault="001A0C8B" w:rsidP="001405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BB6CFA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Ачинского</w:t>
      </w:r>
    </w:p>
    <w:p w:rsidR="007D7053" w:rsidRPr="00333D30" w:rsidRDefault="001A0C8B" w:rsidP="001A0C8B">
      <w:pPr>
        <w:tabs>
          <w:tab w:val="left" w:pos="7215"/>
        </w:tabs>
        <w:rPr>
          <w:sz w:val="28"/>
          <w:szCs w:val="28"/>
        </w:rPr>
      </w:pPr>
      <w:r>
        <w:rPr>
          <w:b/>
          <w:sz w:val="28"/>
          <w:szCs w:val="28"/>
        </w:rPr>
        <w:t>районного Совета депутатов</w:t>
      </w:r>
      <w:r>
        <w:rPr>
          <w:b/>
          <w:sz w:val="28"/>
          <w:szCs w:val="28"/>
        </w:rPr>
        <w:tab/>
        <w:t xml:space="preserve">        </w:t>
      </w:r>
      <w:r w:rsidR="00BB6CFA">
        <w:rPr>
          <w:b/>
          <w:sz w:val="28"/>
          <w:szCs w:val="28"/>
        </w:rPr>
        <w:t xml:space="preserve">С.А. </w:t>
      </w:r>
      <w:proofErr w:type="spellStart"/>
      <w:r w:rsidR="00BB6CFA">
        <w:rPr>
          <w:b/>
          <w:sz w:val="28"/>
          <w:szCs w:val="28"/>
        </w:rPr>
        <w:t>Куронен</w:t>
      </w:r>
      <w:proofErr w:type="spellEnd"/>
    </w:p>
    <w:sectPr w:rsidR="007D7053" w:rsidRPr="00333D30" w:rsidSect="00B147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43" w:rsidRDefault="00CA5543" w:rsidP="006D1B32">
      <w:r>
        <w:separator/>
      </w:r>
    </w:p>
  </w:endnote>
  <w:endnote w:type="continuationSeparator" w:id="0">
    <w:p w:rsidR="00CA5543" w:rsidRDefault="00CA5543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43" w:rsidRDefault="00CA5543" w:rsidP="006D1B32">
      <w:r>
        <w:separator/>
      </w:r>
    </w:p>
  </w:footnote>
  <w:footnote w:type="continuationSeparator" w:id="0">
    <w:p w:rsidR="00CA5543" w:rsidRDefault="00CA5543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4D087E"/>
    <w:multiLevelType w:val="hybridMultilevel"/>
    <w:tmpl w:val="B5F4048A"/>
    <w:lvl w:ilvl="0" w:tplc="1CAC4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638"/>
    <w:rsid w:val="00005A70"/>
    <w:rsid w:val="00013512"/>
    <w:rsid w:val="00022B8E"/>
    <w:rsid w:val="000B7D6B"/>
    <w:rsid w:val="000D686A"/>
    <w:rsid w:val="00101674"/>
    <w:rsid w:val="00132616"/>
    <w:rsid w:val="0014056F"/>
    <w:rsid w:val="00156EE1"/>
    <w:rsid w:val="00157F2C"/>
    <w:rsid w:val="001616D2"/>
    <w:rsid w:val="00161FBA"/>
    <w:rsid w:val="0016721D"/>
    <w:rsid w:val="00173984"/>
    <w:rsid w:val="0018000F"/>
    <w:rsid w:val="00186242"/>
    <w:rsid w:val="00195BE7"/>
    <w:rsid w:val="001A0C8B"/>
    <w:rsid w:val="001D3244"/>
    <w:rsid w:val="001E68C2"/>
    <w:rsid w:val="00233822"/>
    <w:rsid w:val="00243638"/>
    <w:rsid w:val="00266849"/>
    <w:rsid w:val="00272F33"/>
    <w:rsid w:val="00301383"/>
    <w:rsid w:val="00333D30"/>
    <w:rsid w:val="00344E6F"/>
    <w:rsid w:val="0034704F"/>
    <w:rsid w:val="00350A52"/>
    <w:rsid w:val="003540D0"/>
    <w:rsid w:val="0036147D"/>
    <w:rsid w:val="00386B66"/>
    <w:rsid w:val="00397290"/>
    <w:rsid w:val="003A5F43"/>
    <w:rsid w:val="003B6311"/>
    <w:rsid w:val="00405698"/>
    <w:rsid w:val="00460B1F"/>
    <w:rsid w:val="00470018"/>
    <w:rsid w:val="00471F6D"/>
    <w:rsid w:val="004733D0"/>
    <w:rsid w:val="004834B7"/>
    <w:rsid w:val="004C23A9"/>
    <w:rsid w:val="004D2CE9"/>
    <w:rsid w:val="004F105C"/>
    <w:rsid w:val="004F3F01"/>
    <w:rsid w:val="00502DDD"/>
    <w:rsid w:val="00512978"/>
    <w:rsid w:val="005304B3"/>
    <w:rsid w:val="00531AF4"/>
    <w:rsid w:val="00536830"/>
    <w:rsid w:val="00566464"/>
    <w:rsid w:val="005737D8"/>
    <w:rsid w:val="00580BC1"/>
    <w:rsid w:val="005C46F1"/>
    <w:rsid w:val="005E1973"/>
    <w:rsid w:val="00641805"/>
    <w:rsid w:val="0066377D"/>
    <w:rsid w:val="006677D4"/>
    <w:rsid w:val="00693881"/>
    <w:rsid w:val="00695A78"/>
    <w:rsid w:val="006B7215"/>
    <w:rsid w:val="006C4EB4"/>
    <w:rsid w:val="006D1B32"/>
    <w:rsid w:val="006E7263"/>
    <w:rsid w:val="0070542C"/>
    <w:rsid w:val="00746937"/>
    <w:rsid w:val="00751538"/>
    <w:rsid w:val="007579D9"/>
    <w:rsid w:val="007716C7"/>
    <w:rsid w:val="00774DE1"/>
    <w:rsid w:val="007C507E"/>
    <w:rsid w:val="007D7053"/>
    <w:rsid w:val="007E786F"/>
    <w:rsid w:val="00813E3D"/>
    <w:rsid w:val="00865B25"/>
    <w:rsid w:val="008B0707"/>
    <w:rsid w:val="008C43BD"/>
    <w:rsid w:val="008C7919"/>
    <w:rsid w:val="008D61EF"/>
    <w:rsid w:val="00906580"/>
    <w:rsid w:val="00916E0E"/>
    <w:rsid w:val="00925E0D"/>
    <w:rsid w:val="009468CF"/>
    <w:rsid w:val="00955B3B"/>
    <w:rsid w:val="0096630B"/>
    <w:rsid w:val="00973D14"/>
    <w:rsid w:val="009A7E00"/>
    <w:rsid w:val="009B6C1A"/>
    <w:rsid w:val="009D1C39"/>
    <w:rsid w:val="009D29FD"/>
    <w:rsid w:val="009F1141"/>
    <w:rsid w:val="009F7213"/>
    <w:rsid w:val="00A0413F"/>
    <w:rsid w:val="00A2303E"/>
    <w:rsid w:val="00A43111"/>
    <w:rsid w:val="00A4745A"/>
    <w:rsid w:val="00A8473C"/>
    <w:rsid w:val="00AA67D9"/>
    <w:rsid w:val="00AF5BED"/>
    <w:rsid w:val="00AF5F94"/>
    <w:rsid w:val="00B078F1"/>
    <w:rsid w:val="00B147A8"/>
    <w:rsid w:val="00B3119F"/>
    <w:rsid w:val="00B67EF6"/>
    <w:rsid w:val="00B76662"/>
    <w:rsid w:val="00BA2AAA"/>
    <w:rsid w:val="00BB6CFA"/>
    <w:rsid w:val="00BD0477"/>
    <w:rsid w:val="00BD2FE0"/>
    <w:rsid w:val="00C14450"/>
    <w:rsid w:val="00C20BAE"/>
    <w:rsid w:val="00C45D06"/>
    <w:rsid w:val="00C8043D"/>
    <w:rsid w:val="00C92DED"/>
    <w:rsid w:val="00CA2D1A"/>
    <w:rsid w:val="00CA5543"/>
    <w:rsid w:val="00CC474B"/>
    <w:rsid w:val="00CC6831"/>
    <w:rsid w:val="00D25C31"/>
    <w:rsid w:val="00D340AF"/>
    <w:rsid w:val="00D377E7"/>
    <w:rsid w:val="00D408D9"/>
    <w:rsid w:val="00D46837"/>
    <w:rsid w:val="00D53386"/>
    <w:rsid w:val="00D750FE"/>
    <w:rsid w:val="00DE6B31"/>
    <w:rsid w:val="00E71801"/>
    <w:rsid w:val="00E71D7A"/>
    <w:rsid w:val="00ED3515"/>
    <w:rsid w:val="00ED78F5"/>
    <w:rsid w:val="00EF14A8"/>
    <w:rsid w:val="00F23CB5"/>
    <w:rsid w:val="00F54032"/>
    <w:rsid w:val="00F568DE"/>
    <w:rsid w:val="00F707E0"/>
    <w:rsid w:val="00F710FD"/>
    <w:rsid w:val="00F9569A"/>
    <w:rsid w:val="00FC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13E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906580"/>
    <w:pPr>
      <w:ind w:left="720"/>
      <w:contextualSpacing/>
    </w:pPr>
  </w:style>
  <w:style w:type="paragraph" w:styleId="aa">
    <w:name w:val="Balloon Text"/>
    <w:basedOn w:val="a"/>
    <w:link w:val="ab"/>
    <w:rsid w:val="009065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0658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13E3D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User</cp:lastModifiedBy>
  <cp:revision>12</cp:revision>
  <cp:lastPrinted>2018-07-25T08:56:00Z</cp:lastPrinted>
  <dcterms:created xsi:type="dcterms:W3CDTF">2018-07-25T08:48:00Z</dcterms:created>
  <dcterms:modified xsi:type="dcterms:W3CDTF">2022-01-21T07:13:00Z</dcterms:modified>
</cp:coreProperties>
</file>