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542925" cy="668655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346"/>
        <w:gridCol w:w="1539"/>
        <w:gridCol w:w="1514"/>
        <w:gridCol w:w="3239"/>
      </w:tblGrid>
      <w:tr w:rsidR="004F105C" w:rsidRPr="00233822" w:rsidTr="004C2629">
        <w:tc>
          <w:tcPr>
            <w:tcW w:w="3402" w:type="dxa"/>
            <w:shd w:val="clear" w:color="auto" w:fill="auto"/>
          </w:tcPr>
          <w:p w:rsidR="004F105C" w:rsidRPr="00233822" w:rsidRDefault="00622441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1</w:t>
            </w:r>
            <w:r w:rsidR="00FC3E0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декаб</w:t>
            </w:r>
            <w:r w:rsidR="00FC3E0F">
              <w:rPr>
                <w:b/>
                <w:sz w:val="28"/>
                <w:szCs w:val="28"/>
              </w:rPr>
              <w:t>ря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0571E9">
              <w:rPr>
                <w:b/>
                <w:sz w:val="28"/>
                <w:szCs w:val="28"/>
              </w:rPr>
              <w:t>2</w:t>
            </w:r>
            <w:r w:rsidR="004F105C" w:rsidRPr="00233822">
              <w:rPr>
                <w:b/>
                <w:sz w:val="28"/>
                <w:szCs w:val="28"/>
              </w:rPr>
              <w:t xml:space="preserve">  </w:t>
            </w:r>
            <w:r w:rsidR="004C2629">
              <w:rPr>
                <w:b/>
                <w:sz w:val="28"/>
                <w:szCs w:val="28"/>
              </w:rPr>
              <w:t>г</w:t>
            </w:r>
            <w:r w:rsidR="004F105C" w:rsidRPr="00233822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622441">
              <w:rPr>
                <w:b/>
                <w:sz w:val="28"/>
                <w:szCs w:val="28"/>
              </w:rPr>
              <w:t>22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4C2629">
        <w:trPr>
          <w:gridAfter w:val="2"/>
          <w:wAfter w:w="4873" w:type="dxa"/>
          <w:trHeight w:val="396"/>
        </w:trPr>
        <w:tc>
          <w:tcPr>
            <w:tcW w:w="4981" w:type="dxa"/>
            <w:gridSpan w:val="2"/>
            <w:shd w:val="clear" w:color="auto" w:fill="auto"/>
          </w:tcPr>
          <w:p w:rsidR="00D4147D" w:rsidRPr="005238C0" w:rsidRDefault="00D4147D" w:rsidP="00076917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C3220E" w:rsidRDefault="00F20D94" w:rsidP="00076917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FC3E0F">
              <w:rPr>
                <w:b/>
                <w:sz w:val="28"/>
                <w:szCs w:val="28"/>
              </w:rPr>
              <w:t>2</w:t>
            </w:r>
            <w:r w:rsidR="00622441">
              <w:rPr>
                <w:b/>
                <w:sz w:val="28"/>
                <w:szCs w:val="28"/>
              </w:rPr>
              <w:t>2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622441" w:rsidTr="004C2629">
        <w:trPr>
          <w:gridAfter w:val="2"/>
          <w:wAfter w:w="4873" w:type="dxa"/>
          <w:trHeight w:val="396"/>
        </w:trPr>
        <w:tc>
          <w:tcPr>
            <w:tcW w:w="4981" w:type="dxa"/>
            <w:gridSpan w:val="2"/>
            <w:shd w:val="clear" w:color="auto" w:fill="auto"/>
          </w:tcPr>
          <w:p w:rsidR="00B60742" w:rsidRPr="00C3220E" w:rsidRDefault="00B60742" w:rsidP="00076917">
            <w:pPr>
              <w:jc w:val="both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A3896" w:rsidRDefault="009A3896" w:rsidP="00076917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076917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1</w:t>
      </w:r>
      <w:bookmarkStart w:id="1" w:name="_Hlk100823168"/>
      <w:r w:rsidRPr="002F04F5">
        <w:rPr>
          <w:sz w:val="28"/>
          <w:szCs w:val="28"/>
        </w:rPr>
        <w:t xml:space="preserve">. </w:t>
      </w:r>
      <w:bookmarkStart w:id="2" w:name="_Hlk65224514"/>
      <w:r w:rsidRPr="002F04F5">
        <w:rPr>
          <w:sz w:val="28"/>
          <w:szCs w:val="28"/>
        </w:rPr>
        <w:t xml:space="preserve">Созвать </w:t>
      </w:r>
      <w:bookmarkStart w:id="3" w:name="_Hlk112936603"/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bookmarkStart w:id="4" w:name="_Hlk80780842"/>
      <w:r w:rsidR="00FC3E0F">
        <w:rPr>
          <w:sz w:val="28"/>
          <w:szCs w:val="28"/>
        </w:rPr>
        <w:t>2</w:t>
      </w:r>
      <w:r w:rsidR="00622441">
        <w:rPr>
          <w:sz w:val="28"/>
          <w:szCs w:val="28"/>
        </w:rPr>
        <w:t>2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622441">
        <w:rPr>
          <w:sz w:val="28"/>
          <w:szCs w:val="28"/>
        </w:rPr>
        <w:t>15  декабря</w:t>
      </w:r>
      <w:r w:rsidRPr="002F04F5">
        <w:rPr>
          <w:sz w:val="28"/>
          <w:szCs w:val="28"/>
        </w:rPr>
        <w:t xml:space="preserve">  202</w:t>
      </w:r>
      <w:r w:rsidR="00C85331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</w:t>
      </w:r>
      <w:r w:rsidR="006D1532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4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</w:t>
      </w:r>
      <w:bookmarkEnd w:id="3"/>
      <w:r w:rsidRPr="002F04F5">
        <w:rPr>
          <w:sz w:val="28"/>
          <w:szCs w:val="28"/>
        </w:rPr>
        <w:t xml:space="preserve">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bookmarkEnd w:id="1"/>
    <w:bookmarkEnd w:id="2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</w:t>
      </w:r>
      <w:r w:rsidR="00622441">
        <w:rPr>
          <w:sz w:val="28"/>
          <w:szCs w:val="28"/>
        </w:rPr>
        <w:t>2</w:t>
      </w:r>
      <w:r w:rsidRPr="00E71E7E">
        <w:rPr>
          <w:sz w:val="28"/>
          <w:szCs w:val="28"/>
        </w:rPr>
        <w:t>. Постановление вступает в силу со дня его подписания.</w:t>
      </w: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5C01" w:rsidRDefault="00655C01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95D37" w:rsidRDefault="00C3596D" w:rsidP="00995D37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DB54E2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районного</w:t>
      </w:r>
    </w:p>
    <w:p w:rsidR="007D7053" w:rsidRPr="0075706B" w:rsidRDefault="001A0C8B" w:rsidP="00995D37">
      <w:pPr>
        <w:rPr>
          <w:sz w:val="28"/>
          <w:szCs w:val="28"/>
        </w:rPr>
      </w:pPr>
      <w:r w:rsidRPr="0075706B">
        <w:rPr>
          <w:b/>
          <w:sz w:val="28"/>
          <w:szCs w:val="28"/>
        </w:rPr>
        <w:t>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995D37">
        <w:rPr>
          <w:b/>
          <w:sz w:val="28"/>
          <w:szCs w:val="28"/>
        </w:rPr>
        <w:t xml:space="preserve">                                                    </w:t>
      </w:r>
      <w:r w:rsidR="00DB54E2">
        <w:rPr>
          <w:b/>
          <w:sz w:val="28"/>
          <w:szCs w:val="28"/>
        </w:rPr>
        <w:t xml:space="preserve">      </w:t>
      </w:r>
      <w:r w:rsidR="00995D37">
        <w:rPr>
          <w:b/>
          <w:sz w:val="28"/>
          <w:szCs w:val="28"/>
        </w:rPr>
        <w:t xml:space="preserve">    </w:t>
      </w:r>
      <w:r w:rsidR="00DB54E2">
        <w:rPr>
          <w:b/>
          <w:sz w:val="28"/>
          <w:szCs w:val="28"/>
        </w:rPr>
        <w:t xml:space="preserve">С.А. </w:t>
      </w:r>
      <w:proofErr w:type="spellStart"/>
      <w:r w:rsidR="00DB54E2">
        <w:rPr>
          <w:b/>
          <w:sz w:val="28"/>
          <w:szCs w:val="28"/>
        </w:rPr>
        <w:t>Куронен</w:t>
      </w:r>
      <w:proofErr w:type="spellEnd"/>
    </w:p>
    <w:sectPr w:rsidR="007D7053" w:rsidRPr="0075706B" w:rsidSect="000769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418" w:rsidRDefault="00A67418" w:rsidP="006D1B32">
      <w:r>
        <w:separator/>
      </w:r>
    </w:p>
  </w:endnote>
  <w:endnote w:type="continuationSeparator" w:id="0">
    <w:p w:rsidR="00A67418" w:rsidRDefault="00A67418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418" w:rsidRDefault="00A67418" w:rsidP="006D1B32">
      <w:r>
        <w:separator/>
      </w:r>
    </w:p>
  </w:footnote>
  <w:footnote w:type="continuationSeparator" w:id="0">
    <w:p w:rsidR="00A67418" w:rsidRDefault="00A67418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F35830"/>
    <w:multiLevelType w:val="hybridMultilevel"/>
    <w:tmpl w:val="44B2B850"/>
    <w:lvl w:ilvl="0" w:tplc="E62808E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C08CD"/>
    <w:multiLevelType w:val="hybridMultilevel"/>
    <w:tmpl w:val="69FE99EC"/>
    <w:lvl w:ilvl="0" w:tplc="577218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DB4F2E"/>
    <w:multiLevelType w:val="hybridMultilevel"/>
    <w:tmpl w:val="051C608C"/>
    <w:lvl w:ilvl="0" w:tplc="1372387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9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9740B"/>
    <w:multiLevelType w:val="hybridMultilevel"/>
    <w:tmpl w:val="15B41B1A"/>
    <w:lvl w:ilvl="0" w:tplc="FFBEA87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23"/>
  </w:num>
  <w:num w:numId="5">
    <w:abstractNumId w:val="40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</w:num>
  <w:num w:numId="9">
    <w:abstractNumId w:val="29"/>
  </w:num>
  <w:num w:numId="10">
    <w:abstractNumId w:val="37"/>
  </w:num>
  <w:num w:numId="11">
    <w:abstractNumId w:val="11"/>
  </w:num>
  <w:num w:numId="12">
    <w:abstractNumId w:val="28"/>
  </w:num>
  <w:num w:numId="13">
    <w:abstractNumId w:val="21"/>
  </w:num>
  <w:num w:numId="14">
    <w:abstractNumId w:val="30"/>
  </w:num>
  <w:num w:numId="15">
    <w:abstractNumId w:val="35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20"/>
  </w:num>
  <w:num w:numId="21">
    <w:abstractNumId w:val="13"/>
  </w:num>
  <w:num w:numId="22">
    <w:abstractNumId w:val="6"/>
  </w:num>
  <w:num w:numId="23">
    <w:abstractNumId w:val="34"/>
  </w:num>
  <w:num w:numId="24">
    <w:abstractNumId w:val="8"/>
  </w:num>
  <w:num w:numId="25">
    <w:abstractNumId w:val="32"/>
  </w:num>
  <w:num w:numId="26">
    <w:abstractNumId w:val="1"/>
  </w:num>
  <w:num w:numId="27">
    <w:abstractNumId w:val="31"/>
  </w:num>
  <w:num w:numId="28">
    <w:abstractNumId w:val="27"/>
  </w:num>
  <w:num w:numId="29">
    <w:abstractNumId w:val="9"/>
  </w:num>
  <w:num w:numId="30">
    <w:abstractNumId w:val="41"/>
  </w:num>
  <w:num w:numId="31">
    <w:abstractNumId w:val="5"/>
  </w:num>
  <w:num w:numId="32">
    <w:abstractNumId w:val="22"/>
  </w:num>
  <w:num w:numId="33">
    <w:abstractNumId w:val="0"/>
  </w:num>
  <w:num w:numId="34">
    <w:abstractNumId w:val="14"/>
  </w:num>
  <w:num w:numId="35">
    <w:abstractNumId w:val="3"/>
  </w:num>
  <w:num w:numId="36">
    <w:abstractNumId w:val="33"/>
  </w:num>
  <w:num w:numId="37">
    <w:abstractNumId w:val="24"/>
  </w:num>
  <w:num w:numId="38">
    <w:abstractNumId w:val="25"/>
  </w:num>
  <w:num w:numId="39">
    <w:abstractNumId w:val="15"/>
  </w:num>
  <w:num w:numId="40">
    <w:abstractNumId w:val="17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7691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A724D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978A2"/>
    <w:rsid w:val="004A4A50"/>
    <w:rsid w:val="004A642D"/>
    <w:rsid w:val="004B5C51"/>
    <w:rsid w:val="004B682C"/>
    <w:rsid w:val="004C23A9"/>
    <w:rsid w:val="004C2629"/>
    <w:rsid w:val="004D59F2"/>
    <w:rsid w:val="004F105C"/>
    <w:rsid w:val="004F3F01"/>
    <w:rsid w:val="004F4722"/>
    <w:rsid w:val="004F6E0F"/>
    <w:rsid w:val="00512978"/>
    <w:rsid w:val="005238C0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22441"/>
    <w:rsid w:val="00641805"/>
    <w:rsid w:val="0065044B"/>
    <w:rsid w:val="006527E9"/>
    <w:rsid w:val="00655C01"/>
    <w:rsid w:val="0066377D"/>
    <w:rsid w:val="0066393F"/>
    <w:rsid w:val="006677D4"/>
    <w:rsid w:val="006866EA"/>
    <w:rsid w:val="00692B59"/>
    <w:rsid w:val="00695188"/>
    <w:rsid w:val="006A74C1"/>
    <w:rsid w:val="006A76C9"/>
    <w:rsid w:val="006B1A8B"/>
    <w:rsid w:val="006B7215"/>
    <w:rsid w:val="006C4EB4"/>
    <w:rsid w:val="006C6957"/>
    <w:rsid w:val="006C751E"/>
    <w:rsid w:val="006D01E5"/>
    <w:rsid w:val="006D1532"/>
    <w:rsid w:val="006D1B32"/>
    <w:rsid w:val="006D39D9"/>
    <w:rsid w:val="006D5D40"/>
    <w:rsid w:val="006D7D10"/>
    <w:rsid w:val="006E7263"/>
    <w:rsid w:val="006F2246"/>
    <w:rsid w:val="006F5EAA"/>
    <w:rsid w:val="006F5F7D"/>
    <w:rsid w:val="00715034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91146"/>
    <w:rsid w:val="0079148F"/>
    <w:rsid w:val="007B105B"/>
    <w:rsid w:val="007C507E"/>
    <w:rsid w:val="007D7053"/>
    <w:rsid w:val="007D723B"/>
    <w:rsid w:val="007E046F"/>
    <w:rsid w:val="007E786F"/>
    <w:rsid w:val="007F0BAB"/>
    <w:rsid w:val="00801647"/>
    <w:rsid w:val="00806173"/>
    <w:rsid w:val="008106A7"/>
    <w:rsid w:val="00823A24"/>
    <w:rsid w:val="00826661"/>
    <w:rsid w:val="00845409"/>
    <w:rsid w:val="008542DB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27A"/>
    <w:rsid w:val="009468CF"/>
    <w:rsid w:val="009512BD"/>
    <w:rsid w:val="009516B3"/>
    <w:rsid w:val="009562A2"/>
    <w:rsid w:val="0096630B"/>
    <w:rsid w:val="00973D14"/>
    <w:rsid w:val="00974C59"/>
    <w:rsid w:val="009802FA"/>
    <w:rsid w:val="0098223D"/>
    <w:rsid w:val="00991BDB"/>
    <w:rsid w:val="00995D37"/>
    <w:rsid w:val="009A3896"/>
    <w:rsid w:val="009A7E00"/>
    <w:rsid w:val="009B3AD4"/>
    <w:rsid w:val="009B610B"/>
    <w:rsid w:val="009B6C1A"/>
    <w:rsid w:val="009C4C2E"/>
    <w:rsid w:val="009C660B"/>
    <w:rsid w:val="009D1C39"/>
    <w:rsid w:val="009D29FD"/>
    <w:rsid w:val="009F0E7C"/>
    <w:rsid w:val="009F1141"/>
    <w:rsid w:val="009F782E"/>
    <w:rsid w:val="00A0413F"/>
    <w:rsid w:val="00A049C6"/>
    <w:rsid w:val="00A1382E"/>
    <w:rsid w:val="00A21275"/>
    <w:rsid w:val="00A2303E"/>
    <w:rsid w:val="00A43111"/>
    <w:rsid w:val="00A44141"/>
    <w:rsid w:val="00A63BCA"/>
    <w:rsid w:val="00A67418"/>
    <w:rsid w:val="00A770E1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3059"/>
    <w:rsid w:val="00BA504C"/>
    <w:rsid w:val="00BD73B6"/>
    <w:rsid w:val="00BE4871"/>
    <w:rsid w:val="00C0214B"/>
    <w:rsid w:val="00C1180D"/>
    <w:rsid w:val="00C14450"/>
    <w:rsid w:val="00C20BAE"/>
    <w:rsid w:val="00C3220E"/>
    <w:rsid w:val="00C3596D"/>
    <w:rsid w:val="00C35D2E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B54E2"/>
    <w:rsid w:val="00DC0B1B"/>
    <w:rsid w:val="00DD3033"/>
    <w:rsid w:val="00DD7D79"/>
    <w:rsid w:val="00E005D4"/>
    <w:rsid w:val="00E00D9D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0C8B"/>
    <w:rsid w:val="00ED3515"/>
    <w:rsid w:val="00ED5F08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0B20"/>
    <w:rsid w:val="00F8505E"/>
    <w:rsid w:val="00F94A9C"/>
    <w:rsid w:val="00F9569A"/>
    <w:rsid w:val="00FA24D7"/>
    <w:rsid w:val="00FC0179"/>
    <w:rsid w:val="00FC36E6"/>
    <w:rsid w:val="00FC3E0F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3D4CE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D061E-9BF1-4ACE-B1E5-B5DD0FE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2022-12-01T02:06:00Z</cp:lastPrinted>
  <dcterms:created xsi:type="dcterms:W3CDTF">2022-12-01T02:43:00Z</dcterms:created>
  <dcterms:modified xsi:type="dcterms:W3CDTF">2022-12-01T02:43:00Z</dcterms:modified>
</cp:coreProperties>
</file>