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19" w:rsidRDefault="00152819" w:rsidP="001528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19" w:rsidRDefault="00152819" w:rsidP="0015281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152819" w:rsidRDefault="00152819" w:rsidP="0015281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152819" w:rsidRDefault="00152819" w:rsidP="0015281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БЕЛОЯРСКОГО СЕЛЬСОВЕТА</w:t>
      </w:r>
    </w:p>
    <w:p w:rsidR="00152819" w:rsidRDefault="00152819" w:rsidP="0015281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52819" w:rsidRDefault="00152819" w:rsidP="0015281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52819" w:rsidRDefault="00152819" w:rsidP="00152819">
      <w:pPr>
        <w:pStyle w:val="2"/>
        <w:rPr>
          <w:bCs w:val="0"/>
          <w:sz w:val="44"/>
          <w:szCs w:val="44"/>
        </w:rPr>
      </w:pPr>
      <w:proofErr w:type="gramStart"/>
      <w:r>
        <w:rPr>
          <w:bCs w:val="0"/>
          <w:sz w:val="44"/>
          <w:szCs w:val="44"/>
        </w:rPr>
        <w:t>П</w:t>
      </w:r>
      <w:proofErr w:type="gramEnd"/>
      <w:r>
        <w:rPr>
          <w:bCs w:val="0"/>
          <w:sz w:val="44"/>
          <w:szCs w:val="44"/>
        </w:rPr>
        <w:t xml:space="preserve"> О С Т А Н О В Л Е Н И Е</w:t>
      </w:r>
    </w:p>
    <w:p w:rsidR="00152819" w:rsidRPr="00912FC2" w:rsidRDefault="00152819" w:rsidP="0015281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>(в редакции постановл</w:t>
      </w:r>
      <w:r w:rsidR="00E73BB9">
        <w:rPr>
          <w:rFonts w:ascii="Times New Roman" w:hAnsi="Times New Roman"/>
          <w:sz w:val="24"/>
          <w:szCs w:val="24"/>
          <w:lang w:eastAsia="ru-RU"/>
        </w:rPr>
        <w:t>ений Белоярского сельсовета от 13</w:t>
      </w:r>
      <w:r w:rsidRPr="00912FC2">
        <w:rPr>
          <w:rFonts w:ascii="Times New Roman" w:hAnsi="Times New Roman"/>
          <w:sz w:val="24"/>
          <w:szCs w:val="24"/>
          <w:lang w:eastAsia="ru-RU"/>
        </w:rPr>
        <w:t>.</w:t>
      </w:r>
      <w:r w:rsidR="00E73BB9">
        <w:rPr>
          <w:rFonts w:ascii="Times New Roman" w:hAnsi="Times New Roman"/>
          <w:sz w:val="24"/>
          <w:szCs w:val="24"/>
          <w:lang w:eastAsia="ru-RU"/>
        </w:rPr>
        <w:t>10.2014 №52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29.12.2014 №7</w:t>
      </w:r>
      <w:r w:rsidR="00E73BB9">
        <w:rPr>
          <w:rFonts w:ascii="Times New Roman" w:hAnsi="Times New Roman"/>
          <w:sz w:val="24"/>
          <w:szCs w:val="24"/>
          <w:lang w:eastAsia="ru-RU"/>
        </w:rPr>
        <w:t>1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21.12.2015 №11</w:t>
      </w:r>
      <w:r w:rsidR="00E73BB9">
        <w:rPr>
          <w:rFonts w:ascii="Times New Roman" w:hAnsi="Times New Roman"/>
          <w:sz w:val="24"/>
          <w:szCs w:val="24"/>
          <w:lang w:eastAsia="ru-RU"/>
        </w:rPr>
        <w:t>6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26.12.2016 №10</w:t>
      </w:r>
      <w:r w:rsidR="00E73BB9">
        <w:rPr>
          <w:rFonts w:ascii="Times New Roman" w:hAnsi="Times New Roman"/>
          <w:sz w:val="24"/>
          <w:szCs w:val="24"/>
          <w:lang w:eastAsia="ru-RU"/>
        </w:rPr>
        <w:t>5</w:t>
      </w:r>
      <w:r w:rsidRPr="00912FC2">
        <w:rPr>
          <w:rFonts w:ascii="Times New Roman" w:hAnsi="Times New Roman"/>
          <w:sz w:val="24"/>
          <w:szCs w:val="24"/>
          <w:lang w:eastAsia="ru-RU"/>
        </w:rPr>
        <w:t xml:space="preserve">-П, </w:t>
      </w:r>
      <w:r w:rsidR="00E73BB9">
        <w:rPr>
          <w:rFonts w:ascii="Times New Roman" w:hAnsi="Times New Roman"/>
          <w:sz w:val="24"/>
          <w:szCs w:val="24"/>
          <w:lang w:eastAsia="ru-RU"/>
        </w:rPr>
        <w:t xml:space="preserve">от 12.05.2017 №38-П, </w:t>
      </w:r>
      <w:proofErr w:type="gramStart"/>
      <w:r w:rsidRPr="00912FC2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912FC2">
        <w:rPr>
          <w:rFonts w:ascii="Times New Roman" w:hAnsi="Times New Roman"/>
          <w:sz w:val="24"/>
          <w:szCs w:val="24"/>
          <w:lang w:eastAsia="ru-RU"/>
        </w:rPr>
        <w:t xml:space="preserve"> 22.12.2017 №9</w:t>
      </w:r>
      <w:r w:rsidR="00E73BB9">
        <w:rPr>
          <w:rFonts w:ascii="Times New Roman" w:hAnsi="Times New Roman"/>
          <w:sz w:val="24"/>
          <w:szCs w:val="24"/>
          <w:lang w:eastAsia="ru-RU"/>
        </w:rPr>
        <w:t>7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25.12.2018 №7</w:t>
      </w:r>
      <w:r w:rsidR="00E73BB9">
        <w:rPr>
          <w:rFonts w:ascii="Times New Roman" w:hAnsi="Times New Roman"/>
          <w:sz w:val="24"/>
          <w:szCs w:val="24"/>
          <w:lang w:eastAsia="ru-RU"/>
        </w:rPr>
        <w:t>7-П, от 16.07.2019 №49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27.12.2019 №10</w:t>
      </w:r>
      <w:r w:rsidR="00E73BB9">
        <w:rPr>
          <w:rFonts w:ascii="Times New Roman" w:hAnsi="Times New Roman"/>
          <w:sz w:val="24"/>
          <w:szCs w:val="24"/>
          <w:lang w:eastAsia="ru-RU"/>
        </w:rPr>
        <w:t>6</w:t>
      </w:r>
      <w:r w:rsidRPr="00912FC2">
        <w:rPr>
          <w:rFonts w:ascii="Times New Roman" w:hAnsi="Times New Roman"/>
          <w:sz w:val="24"/>
          <w:szCs w:val="24"/>
          <w:lang w:eastAsia="ru-RU"/>
        </w:rPr>
        <w:t>-П,</w:t>
      </w:r>
      <w:r w:rsidR="00E73BB9">
        <w:rPr>
          <w:rFonts w:ascii="Times New Roman" w:hAnsi="Times New Roman"/>
          <w:sz w:val="24"/>
          <w:szCs w:val="24"/>
          <w:lang w:eastAsia="ru-RU"/>
        </w:rPr>
        <w:t xml:space="preserve"> от 10.07.2020 №53-П,</w:t>
      </w:r>
      <w:r w:rsidRPr="00912FC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E73BB9">
        <w:rPr>
          <w:rFonts w:ascii="Times New Roman" w:hAnsi="Times New Roman"/>
          <w:sz w:val="24"/>
          <w:szCs w:val="24"/>
          <w:lang w:eastAsia="ru-RU"/>
        </w:rPr>
        <w:t>28.12.2020 №93-П</w:t>
      </w:r>
      <w:r w:rsidRPr="00912FC2">
        <w:rPr>
          <w:rFonts w:ascii="Times New Roman" w:hAnsi="Times New Roman"/>
          <w:sz w:val="24"/>
          <w:szCs w:val="24"/>
          <w:lang w:eastAsia="ru-RU"/>
        </w:rPr>
        <w:t>, от 20.12.2021 №7</w:t>
      </w:r>
      <w:r w:rsidR="00E73BB9">
        <w:rPr>
          <w:rFonts w:ascii="Times New Roman" w:hAnsi="Times New Roman"/>
          <w:sz w:val="24"/>
          <w:szCs w:val="24"/>
          <w:lang w:eastAsia="ru-RU"/>
        </w:rPr>
        <w:t>3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16.01.2023 №</w:t>
      </w:r>
      <w:r w:rsidR="00E73BB9">
        <w:rPr>
          <w:rFonts w:ascii="Times New Roman" w:hAnsi="Times New Roman"/>
          <w:sz w:val="24"/>
          <w:szCs w:val="24"/>
          <w:lang w:eastAsia="ru-RU"/>
        </w:rPr>
        <w:t>9-П, от 20.06.2023 №4</w:t>
      </w:r>
      <w:r w:rsidR="00ED3766">
        <w:rPr>
          <w:rFonts w:ascii="Times New Roman" w:hAnsi="Times New Roman"/>
          <w:sz w:val="24"/>
          <w:szCs w:val="24"/>
          <w:lang w:eastAsia="ru-RU"/>
        </w:rPr>
        <w:t>9</w:t>
      </w:r>
      <w:r w:rsidRPr="00912FC2">
        <w:rPr>
          <w:rFonts w:ascii="Times New Roman" w:hAnsi="Times New Roman"/>
          <w:sz w:val="24"/>
          <w:szCs w:val="24"/>
          <w:lang w:eastAsia="ru-RU"/>
        </w:rPr>
        <w:t>-П)</w:t>
      </w:r>
    </w:p>
    <w:p w:rsidR="00152819" w:rsidRPr="00912FC2" w:rsidRDefault="00152819" w:rsidP="00152819">
      <w:pPr>
        <w:rPr>
          <w:rFonts w:ascii="Times New Roman" w:hAnsi="Times New Roman"/>
          <w:b/>
          <w:bCs/>
          <w:sz w:val="24"/>
          <w:szCs w:val="24"/>
        </w:rPr>
      </w:pPr>
      <w:r w:rsidRPr="00912FC2">
        <w:rPr>
          <w:rFonts w:ascii="Times New Roman" w:hAnsi="Times New Roman"/>
          <w:b/>
          <w:bCs/>
          <w:sz w:val="24"/>
          <w:szCs w:val="24"/>
        </w:rPr>
        <w:t>14.10.2013                                                                                                                        № 73-П</w:t>
      </w:r>
    </w:p>
    <w:p w:rsidR="00152819" w:rsidRPr="00912FC2" w:rsidRDefault="00152819" w:rsidP="00152819">
      <w:pPr>
        <w:rPr>
          <w:rFonts w:ascii="Times New Roman" w:hAnsi="Times New Roman"/>
          <w:bCs/>
          <w:sz w:val="24"/>
          <w:szCs w:val="24"/>
        </w:rPr>
      </w:pP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Белоярского сельсовета «Защита населения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и территории Белоярского сельсовета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proofErr w:type="gramStart"/>
      <w:r w:rsidRPr="00912FC2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912FC2">
        <w:rPr>
          <w:rFonts w:ascii="Times New Roman" w:hAnsi="Times New Roman"/>
          <w:sz w:val="24"/>
          <w:szCs w:val="24"/>
        </w:rPr>
        <w:t xml:space="preserve"> и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техногенного характера»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 xml:space="preserve">С целью осуществления финансовой и бюджетной </w:t>
      </w:r>
      <w:proofErr w:type="gramStart"/>
      <w:r w:rsidRPr="00912FC2">
        <w:rPr>
          <w:rFonts w:ascii="Times New Roman" w:hAnsi="Times New Roman"/>
          <w:sz w:val="24"/>
          <w:szCs w:val="24"/>
        </w:rPr>
        <w:t>политики</w:t>
      </w:r>
      <w:proofErr w:type="gramEnd"/>
      <w:r w:rsidRPr="00912FC2">
        <w:rPr>
          <w:rFonts w:ascii="Times New Roman" w:hAnsi="Times New Roman"/>
          <w:sz w:val="24"/>
          <w:szCs w:val="24"/>
        </w:rPr>
        <w:t xml:space="preserve"> в Белоярском сельсовете руководствуясь ст. 179 Бюджетного кодекса Российской Федерации, </w:t>
      </w:r>
      <w:proofErr w:type="spellStart"/>
      <w:r w:rsidRPr="00912FC2">
        <w:rPr>
          <w:rFonts w:ascii="Times New Roman" w:hAnsi="Times New Roman"/>
          <w:sz w:val="24"/>
          <w:szCs w:val="24"/>
        </w:rPr>
        <w:t>ст.14</w:t>
      </w:r>
      <w:proofErr w:type="spellEnd"/>
      <w:r w:rsidRPr="00912FC2">
        <w:rPr>
          <w:rFonts w:ascii="Times New Roman" w:hAnsi="Times New Roman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сельсовета», и статьей 31 Устава Белоярского сельсовета, ПОСТАНОВЛЯЮ: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ab/>
        <w:t>1. Утвердить муниципальную программу Белоярского сельсовета «Защита населения и территории Белоярского сельсовета от чрезвычайных ситуаций природного и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техногенного характера» согласно приложению.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912F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2FC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ab/>
        <w:t xml:space="preserve">3. Постановление  вступает в силу в день, следующий за днем его официального опубликования в информационном листе «Белоярские Вести» и применяется к правоотношениям, возникающим с 01 января 2014 года. </w:t>
      </w:r>
    </w:p>
    <w:p w:rsidR="00152819" w:rsidRPr="00912FC2" w:rsidRDefault="00152819" w:rsidP="00152819">
      <w:pPr>
        <w:jc w:val="both"/>
        <w:rPr>
          <w:rFonts w:ascii="Times New Roman" w:hAnsi="Times New Roman"/>
          <w:sz w:val="24"/>
          <w:szCs w:val="24"/>
        </w:rPr>
      </w:pPr>
    </w:p>
    <w:p w:rsidR="00152819" w:rsidRPr="00912FC2" w:rsidRDefault="00AB1EF7" w:rsidP="00912FC2">
      <w:pPr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Глава Белоярского сельсовета</w:t>
      </w:r>
      <w:r w:rsidR="00152819" w:rsidRPr="00912FC2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912FC2">
        <w:rPr>
          <w:rFonts w:ascii="Times New Roman" w:hAnsi="Times New Roman"/>
          <w:sz w:val="24"/>
          <w:szCs w:val="24"/>
        </w:rPr>
        <w:t xml:space="preserve">          </w:t>
      </w:r>
      <w:r w:rsidR="00152819" w:rsidRPr="00912FC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2FC2">
        <w:rPr>
          <w:rFonts w:ascii="Times New Roman" w:hAnsi="Times New Roman"/>
          <w:sz w:val="24"/>
          <w:szCs w:val="24"/>
        </w:rPr>
        <w:t>В</w:t>
      </w:r>
      <w:r w:rsidR="00152819" w:rsidRPr="00912FC2">
        <w:rPr>
          <w:rFonts w:ascii="Times New Roman" w:hAnsi="Times New Roman"/>
          <w:sz w:val="24"/>
          <w:szCs w:val="24"/>
        </w:rPr>
        <w:t>.А</w:t>
      </w:r>
      <w:proofErr w:type="spellEnd"/>
      <w:r w:rsidR="00152819" w:rsidRPr="00912FC2">
        <w:rPr>
          <w:rFonts w:ascii="Times New Roman" w:hAnsi="Times New Roman"/>
          <w:sz w:val="24"/>
          <w:szCs w:val="24"/>
        </w:rPr>
        <w:t>. Захаренко</w:t>
      </w: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FC2" w:rsidRPr="005B317D" w:rsidRDefault="00152819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B317D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5B317D">
        <w:rPr>
          <w:rFonts w:ascii="Times New Roman" w:hAnsi="Times New Roman"/>
          <w:sz w:val="20"/>
          <w:szCs w:val="20"/>
        </w:rPr>
        <w:t>Носкова</w:t>
      </w:r>
      <w:proofErr w:type="spellEnd"/>
      <w:r w:rsidRPr="005B31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317D">
        <w:rPr>
          <w:rFonts w:ascii="Times New Roman" w:hAnsi="Times New Roman"/>
          <w:sz w:val="20"/>
          <w:szCs w:val="20"/>
        </w:rPr>
        <w:t>Т.В</w:t>
      </w:r>
      <w:proofErr w:type="spellEnd"/>
      <w:r w:rsidRPr="005B317D">
        <w:rPr>
          <w:rFonts w:ascii="Times New Roman" w:hAnsi="Times New Roman"/>
          <w:sz w:val="20"/>
          <w:szCs w:val="20"/>
        </w:rPr>
        <w:t>. тел. 97-2-15</w:t>
      </w:r>
    </w:p>
    <w:tbl>
      <w:tblPr>
        <w:tblW w:w="4357" w:type="dxa"/>
        <w:tblInd w:w="5637" w:type="dxa"/>
        <w:tblLook w:val="04A0" w:firstRow="1" w:lastRow="0" w:firstColumn="1" w:lastColumn="0" w:noHBand="0" w:noVBand="1"/>
      </w:tblPr>
      <w:tblGrid>
        <w:gridCol w:w="4110"/>
        <w:gridCol w:w="247"/>
      </w:tblGrid>
      <w:tr w:rsidR="0032114F" w:rsidRPr="0032114F" w:rsidTr="00B856C8">
        <w:tc>
          <w:tcPr>
            <w:tcW w:w="4110" w:type="dxa"/>
            <w:shd w:val="clear" w:color="auto" w:fill="auto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 к постановлени</w:t>
            </w:r>
            <w:r w:rsidR="005B317D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CD245A" w:rsidRDefault="00CD245A" w:rsidP="00CD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32114F" w:rsidRPr="0032114F">
              <w:rPr>
                <w:rFonts w:ascii="Times New Roman" w:hAnsi="Times New Roman"/>
                <w:sz w:val="24"/>
                <w:szCs w:val="24"/>
              </w:rPr>
              <w:t xml:space="preserve"> Белоярского</w:t>
            </w:r>
            <w:r w:rsidR="005B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14F" w:rsidRPr="0032114F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32114F" w:rsidRPr="0032114F" w:rsidRDefault="0032114F" w:rsidP="00CD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B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14F">
              <w:rPr>
                <w:rFonts w:ascii="Times New Roman" w:hAnsi="Times New Roman"/>
                <w:sz w:val="24"/>
                <w:szCs w:val="24"/>
              </w:rPr>
              <w:t>14.10.2013 № 73-П</w:t>
            </w: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Муниципальная программа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«Защита населения и территории Белоярского сельсовета от чрезвычайных ситуаций природного и техногенного характера»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1. Паспорт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муниципальной программы «Защита населения и территории Белоярского сельсовета от чрезвычайных ситуаций природного и техногенного характера»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570"/>
      </w:tblGrid>
      <w:tr w:rsidR="0032114F" w:rsidRPr="0032114F" w:rsidTr="00B856C8">
        <w:trPr>
          <w:trHeight w:val="145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Защита населения и территории Белоярского сельсовета от чрезвычайных ситуаций природного и техногенного характера (далее - Программа)</w:t>
            </w:r>
          </w:p>
        </w:tc>
      </w:tr>
      <w:tr w:rsidR="0032114F" w:rsidRPr="0032114F" w:rsidTr="00B856C8">
        <w:trPr>
          <w:trHeight w:val="145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постановление администрации Белоярского сельсовета от 14.08.2013 № 59-П «Об утверждении Порядка принятия решений о разработке государственных программ, их формировании и реализации»;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</w:t>
            </w:r>
          </w:p>
        </w:tc>
      </w:tr>
      <w:tr w:rsidR="0032114F" w:rsidRPr="0032114F" w:rsidTr="00B856C8">
        <w:trPr>
          <w:trHeight w:val="776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32114F" w:rsidRPr="0032114F" w:rsidTr="00B856C8">
        <w:trPr>
          <w:trHeight w:val="145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B856C8">
        <w:trPr>
          <w:trHeight w:val="145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Подпрограмма: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 «Обеспечение первичных мер пожарной безопасности на территории Белоярского сельсовета»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2. «Профилактика терроризма и экстремизма на территории сельсовета</w:t>
            </w:r>
          </w:p>
        </w:tc>
      </w:tr>
      <w:tr w:rsidR="0032114F" w:rsidRPr="0032114F" w:rsidTr="00B856C8">
        <w:trPr>
          <w:trHeight w:val="145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32114F" w:rsidRPr="0032114F" w:rsidTr="00B856C8">
        <w:trPr>
          <w:trHeight w:val="478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70" w:type="dxa"/>
            <w:vAlign w:val="center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2014-2025 годы</w:t>
            </w:r>
          </w:p>
        </w:tc>
      </w:tr>
      <w:tr w:rsidR="0032114F" w:rsidRPr="0032114F" w:rsidTr="00B856C8">
        <w:trPr>
          <w:trHeight w:val="478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70" w:type="dxa"/>
            <w:vAlign w:val="center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 Реализация мероприятий по первичным мерам пожарной безопасности.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2. 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32114F" w:rsidRPr="0032114F" w:rsidTr="00B856C8">
        <w:trPr>
          <w:trHeight w:val="3124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показатели и показатели результативности 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населенных пунктов</w:t>
            </w:r>
            <w:proofErr w:type="gramStart"/>
            <w:r w:rsidRPr="003211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Оборудование минерализованных защитных противопожарных полос (</w:t>
            </w:r>
            <w:proofErr w:type="gramStart"/>
            <w:r w:rsidRPr="0032114F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211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Число зарегистрированных нарушений общественного порядка экстремистского характера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32114F" w:rsidRPr="0032114F" w:rsidTr="00B856C8">
        <w:trPr>
          <w:trHeight w:val="80"/>
        </w:trPr>
        <w:tc>
          <w:tcPr>
            <w:tcW w:w="3228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Программы составляет всего 8728,4 тыс. рублей, в том числе по годам: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2014 году 173,4 тыс. рублей;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2015 году 331,1 тыс. рублей;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2016 году 493,1 тыс. рублей;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2017 году 480,6 тыс. рублей;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2018 году 502,9 тыс. рублей;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2019 году 788,4 тыс. рублей.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в 2020 году 594,0 тыс. рублей 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2021 году 790,7 тыс. рублей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2022 году 896,2 тыс. рублей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2023 году 1347,7 тыс. рублей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2024 году 1157,1 тыс. рублей</w:t>
            </w:r>
          </w:p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2025 году 1173,2 тыс. рублей</w:t>
            </w:r>
          </w:p>
        </w:tc>
      </w:tr>
    </w:tbl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2114F">
        <w:rPr>
          <w:rFonts w:ascii="Times New Roman" w:hAnsi="Times New Roman"/>
          <w:sz w:val="24"/>
          <w:szCs w:val="24"/>
        </w:rPr>
        <w:t xml:space="preserve">Цели государственной политики в сфере защиты населения территории Белоярского сельсовета от чрезвычайных ситуаций природного и техногенного характера определены Федеральным законом от </w:t>
      </w:r>
      <w:proofErr w:type="spellStart"/>
      <w:r w:rsidRPr="0032114F">
        <w:rPr>
          <w:rFonts w:ascii="Times New Roman" w:hAnsi="Times New Roman"/>
          <w:sz w:val="24"/>
          <w:szCs w:val="24"/>
        </w:rPr>
        <w:t>06.10.2003г</w:t>
      </w:r>
      <w:proofErr w:type="spellEnd"/>
      <w:r w:rsidRPr="0032114F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Федеральными законами от 06.03.2006 года №35-ФЗ «О противодействии терроризму», от 25.07.2002 г №114-ФЗ «О противодействии экстремистской деятельности», от </w:t>
      </w:r>
      <w:proofErr w:type="spellStart"/>
      <w:r w:rsidRPr="0032114F">
        <w:rPr>
          <w:rFonts w:ascii="Times New Roman" w:hAnsi="Times New Roman"/>
          <w:sz w:val="24"/>
          <w:szCs w:val="24"/>
        </w:rPr>
        <w:t>21.12.1994г</w:t>
      </w:r>
      <w:proofErr w:type="spellEnd"/>
      <w:r w:rsidRPr="0032114F">
        <w:rPr>
          <w:rFonts w:ascii="Times New Roman" w:hAnsi="Times New Roman"/>
          <w:sz w:val="24"/>
          <w:szCs w:val="24"/>
        </w:rPr>
        <w:t xml:space="preserve"> №69-ФЗ «О пожарной безопасности», иным действующим законодательством</w:t>
      </w:r>
      <w:proofErr w:type="gramEnd"/>
      <w:r w:rsidRPr="0032114F">
        <w:rPr>
          <w:rFonts w:ascii="Times New Roman" w:hAnsi="Times New Roman"/>
          <w:sz w:val="24"/>
          <w:szCs w:val="24"/>
        </w:rPr>
        <w:t xml:space="preserve"> РФ; Решением Белоярского сельского Совета депутатов от 06.04.2018 г. №20-124 </w:t>
      </w:r>
      <w:proofErr w:type="gramStart"/>
      <w:r w:rsidRPr="0032114F">
        <w:rPr>
          <w:rFonts w:ascii="Times New Roman" w:hAnsi="Times New Roman"/>
          <w:sz w:val="24"/>
          <w:szCs w:val="24"/>
        </w:rPr>
        <w:t>Р</w:t>
      </w:r>
      <w:proofErr w:type="gramEnd"/>
      <w:r w:rsidRPr="0032114F">
        <w:rPr>
          <w:rFonts w:ascii="Times New Roman" w:hAnsi="Times New Roman"/>
          <w:sz w:val="24"/>
          <w:szCs w:val="24"/>
        </w:rPr>
        <w:t xml:space="preserve"> «О противопожарной пропаганде на территории Белоярского сельсовета Ачинского района»; Решением Белоярского сельского Совета депутатов от 06.04.2018 г. №20-123 </w:t>
      </w:r>
      <w:proofErr w:type="gramStart"/>
      <w:r w:rsidRPr="0032114F">
        <w:rPr>
          <w:rFonts w:ascii="Times New Roman" w:hAnsi="Times New Roman"/>
          <w:sz w:val="24"/>
          <w:szCs w:val="24"/>
        </w:rPr>
        <w:t>Р</w:t>
      </w:r>
      <w:proofErr w:type="gramEnd"/>
      <w:r w:rsidRPr="0032114F">
        <w:rPr>
          <w:rFonts w:ascii="Times New Roman" w:hAnsi="Times New Roman"/>
          <w:sz w:val="24"/>
          <w:szCs w:val="24"/>
        </w:rPr>
        <w:t xml:space="preserve"> «Об утверждении Положения об обеспечении первичных мер пожарной безопасности в границах муниципального образования Белоярский сельсовет.»; Решением Белоярского сельского Совета депутатов от </w:t>
      </w:r>
      <w:proofErr w:type="spellStart"/>
      <w:r w:rsidRPr="0032114F">
        <w:rPr>
          <w:rFonts w:ascii="Times New Roman" w:hAnsi="Times New Roman"/>
          <w:sz w:val="24"/>
          <w:szCs w:val="24"/>
        </w:rPr>
        <w:t>10.10.2013г</w:t>
      </w:r>
      <w:proofErr w:type="spellEnd"/>
      <w:r w:rsidRPr="0032114F">
        <w:rPr>
          <w:rFonts w:ascii="Times New Roman" w:hAnsi="Times New Roman"/>
          <w:sz w:val="24"/>
          <w:szCs w:val="24"/>
        </w:rPr>
        <w:t>. №38-165 Р «Об утверждении Положения о порядке управления и распоряжения муниципальной собственностью Белоярского сельсовета», Уставом Белоярского сельсовета.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Цель программы – создание эффективной системы защиты населения и территорий поселения от чрезвычайных ситуаций и техногенного характера, оповещения населения.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Разработка и реализация Программы позволит комплексно подойти к решению задач на территории сельсовета по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lastRenderedPageBreak/>
        <w:t xml:space="preserve">3. Приоритеты и цели социально-экономического развития </w:t>
      </w:r>
      <w:r w:rsidRPr="0032114F">
        <w:rPr>
          <w:rFonts w:ascii="Times New Roman" w:hAnsi="Times New Roman"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4. Механизм реализации отдельных мероприятий Программы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Организационные </w:t>
      </w:r>
      <w:proofErr w:type="gramStart"/>
      <w:r w:rsidRPr="0032114F">
        <w:rPr>
          <w:rFonts w:ascii="Times New Roman" w:hAnsi="Times New Roman"/>
          <w:sz w:val="24"/>
          <w:szCs w:val="24"/>
        </w:rPr>
        <w:t>экономические и правовые механизмы</w:t>
      </w:r>
      <w:proofErr w:type="gramEnd"/>
      <w:r w:rsidRPr="0032114F">
        <w:rPr>
          <w:rFonts w:ascii="Times New Roman" w:hAnsi="Times New Roman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Программа</w:t>
      </w:r>
      <w:r w:rsidRPr="0032114F">
        <w:rPr>
          <w:rFonts w:ascii="Times New Roman" w:hAnsi="Times New Roman"/>
          <w:sz w:val="24"/>
          <w:szCs w:val="24"/>
        </w:rPr>
        <w:tab/>
        <w:t xml:space="preserve"> полностью соответствует приоритетам социально-экономического развития Белоярского сельсовета 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№1 к Программе, значения целевых показателей на долгосрочный период представлены в приложении № 2 к Программе.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6. Перечень подпрограмм с указанием сроков их реализации </w:t>
      </w:r>
      <w:r w:rsidRPr="0032114F">
        <w:rPr>
          <w:rFonts w:ascii="Times New Roman" w:hAnsi="Times New Roman"/>
          <w:sz w:val="24"/>
          <w:szCs w:val="24"/>
        </w:rPr>
        <w:br/>
        <w:t>и ожидаемых результатов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Подпрограмма 1 «Обеспечение первичных мер пожарной безопасности на территории Белоярского сельсовета»;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Подпрограмма 2 «Профилактика терроризма и экстремизма на территории  сельсовета».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Реализация мероприятий подпрограмм позволит достичь в 2014 - 2025 годах следующих результатов: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по подпрограмме 1 «Обеспечение первичных мер пожарной безопасности на территории Белоярского сельсовета»: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ab/>
        <w:t>Снижение количества пожаров на территории населенных пунктов</w:t>
      </w:r>
      <w:proofErr w:type="gramStart"/>
      <w:r w:rsidRPr="0032114F">
        <w:rPr>
          <w:rFonts w:ascii="Times New Roman" w:hAnsi="Times New Roman"/>
          <w:sz w:val="24"/>
          <w:szCs w:val="24"/>
        </w:rPr>
        <w:t xml:space="preserve"> (%)</w:t>
      </w:r>
      <w:proofErr w:type="gramEnd"/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ab/>
        <w:t>Оборудование минерализованных защитных противопожарных полос (</w:t>
      </w:r>
      <w:proofErr w:type="gramStart"/>
      <w:r w:rsidRPr="0032114F">
        <w:rPr>
          <w:rFonts w:ascii="Times New Roman" w:hAnsi="Times New Roman"/>
          <w:sz w:val="24"/>
          <w:szCs w:val="24"/>
        </w:rPr>
        <w:t>га</w:t>
      </w:r>
      <w:proofErr w:type="gramEnd"/>
      <w:r w:rsidRPr="0032114F">
        <w:rPr>
          <w:rFonts w:ascii="Times New Roman" w:hAnsi="Times New Roman"/>
          <w:sz w:val="24"/>
          <w:szCs w:val="24"/>
        </w:rPr>
        <w:t>)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ab/>
        <w:t xml:space="preserve"> по подпрограмме 2 «Профилактика терроризма и экстремизма на территории сельсовета»: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lastRenderedPageBreak/>
        <w:tab/>
        <w:t>Число зарегистрированных нарушений общественного порядка экстремистского характера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Число общественных или религиозных объединений, склонных к проявлениям  терроризма и экстремизма.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4 к Программе.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9. Информация о ресурсном обеспечении и прогнозной оценке расходов на реализацию целей программы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Объем бюджетных ассигнований на реализацию Программы составляет всего 8004,9 тыс. рублей, в том числе по годам: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2014 году 173,4 тыс. рублей;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2015 году 331,1 тыс. рублей;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2016 году 493,1 тыс. рублей;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2017 году 480,6 тыс. рублей;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2018 году 502,9 тыс. рублей;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2019 году 788,4 тыс. рублей.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 xml:space="preserve">в 2020 году 594,0 тыс. рублей 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2021 году 790,7 тыс. рублей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2022 году 896,2 тыс. рублей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2023 году 1347,7 тыс. рублей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2024 году 1157,1 тыс. рублей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в 2025 году 1173,2 тыс. рублей</w:t>
      </w:r>
    </w:p>
    <w:p w:rsidR="0032114F" w:rsidRPr="0032114F" w:rsidRDefault="0032114F" w:rsidP="003211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14F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114F" w:rsidSect="00321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71"/>
        <w:gridCol w:w="1701"/>
        <w:gridCol w:w="299"/>
        <w:gridCol w:w="552"/>
        <w:gridCol w:w="623"/>
        <w:gridCol w:w="794"/>
        <w:gridCol w:w="142"/>
        <w:gridCol w:w="900"/>
        <w:gridCol w:w="518"/>
        <w:gridCol w:w="708"/>
        <w:gridCol w:w="146"/>
        <w:gridCol w:w="563"/>
        <w:gridCol w:w="81"/>
        <w:gridCol w:w="628"/>
        <w:gridCol w:w="16"/>
        <w:gridCol w:w="644"/>
        <w:gridCol w:w="49"/>
        <w:gridCol w:w="595"/>
        <w:gridCol w:w="113"/>
        <w:gridCol w:w="531"/>
        <w:gridCol w:w="178"/>
        <w:gridCol w:w="466"/>
        <w:gridCol w:w="243"/>
        <w:gridCol w:w="401"/>
        <w:gridCol w:w="308"/>
        <w:gridCol w:w="336"/>
        <w:gridCol w:w="372"/>
        <w:gridCol w:w="272"/>
        <w:gridCol w:w="437"/>
        <w:gridCol w:w="207"/>
        <w:gridCol w:w="502"/>
        <w:gridCol w:w="142"/>
        <w:gridCol w:w="644"/>
      </w:tblGrid>
      <w:tr w:rsidR="0032114F" w:rsidRPr="0032114F" w:rsidTr="0032114F">
        <w:trPr>
          <w:trHeight w:val="15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6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Приложение № 2 к муниципальной программе Белоярского сельсовета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</w:tr>
      <w:tr w:rsidR="0032114F" w:rsidRPr="0032114F" w:rsidTr="0032114F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114F" w:rsidRPr="0032114F" w:rsidTr="0032114F">
        <w:trPr>
          <w:trHeight w:val="465"/>
        </w:trPr>
        <w:tc>
          <w:tcPr>
            <w:tcW w:w="14786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32114F" w:rsidRPr="0032114F" w:rsidTr="0032114F">
        <w:trPr>
          <w:trHeight w:val="405"/>
        </w:trPr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114F" w:rsidRPr="0032114F" w:rsidTr="0032114F">
        <w:trPr>
          <w:trHeight w:val="405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211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1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32114F" w:rsidRPr="0032114F" w:rsidTr="0032114F">
        <w:trPr>
          <w:trHeight w:val="1710"/>
        </w:trPr>
        <w:tc>
          <w:tcPr>
            <w:tcW w:w="504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405"/>
        </w:trPr>
        <w:tc>
          <w:tcPr>
            <w:tcW w:w="14786" w:type="dxa"/>
            <w:gridSpan w:val="34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32114F" w:rsidRPr="0032114F" w:rsidTr="0032114F">
        <w:trPr>
          <w:trHeight w:val="405"/>
        </w:trPr>
        <w:tc>
          <w:tcPr>
            <w:tcW w:w="14786" w:type="dxa"/>
            <w:gridSpan w:val="34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 Реализация мероприятий по первичным мерам пожарной безопасности</w:t>
            </w:r>
          </w:p>
        </w:tc>
      </w:tr>
      <w:tr w:rsidR="0032114F" w:rsidRPr="0032114F" w:rsidTr="0032114F">
        <w:trPr>
          <w:trHeight w:val="405"/>
        </w:trPr>
        <w:tc>
          <w:tcPr>
            <w:tcW w:w="14786" w:type="dxa"/>
            <w:gridSpan w:val="34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1 «Обеспечение первичных мер пожарной безопасности на территории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Белоярского</w:t>
            </w: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сельсовета»</w:t>
            </w:r>
          </w:p>
        </w:tc>
      </w:tr>
      <w:tr w:rsidR="0032114F" w:rsidRPr="0032114F" w:rsidTr="0032114F">
        <w:trPr>
          <w:trHeight w:val="810"/>
        </w:trPr>
        <w:tc>
          <w:tcPr>
            <w:tcW w:w="675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851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708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114F" w:rsidRPr="0032114F" w:rsidTr="0032114F">
        <w:trPr>
          <w:trHeight w:val="810"/>
        </w:trPr>
        <w:tc>
          <w:tcPr>
            <w:tcW w:w="675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Оборудование минерализованных </w:t>
            </w: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защитных противопожарных полос </w:t>
            </w:r>
          </w:p>
        </w:tc>
        <w:tc>
          <w:tcPr>
            <w:tcW w:w="851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417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расчетный </w:t>
            </w:r>
          </w:p>
        </w:tc>
        <w:tc>
          <w:tcPr>
            <w:tcW w:w="708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114F" w:rsidRPr="0032114F" w:rsidTr="0032114F">
        <w:trPr>
          <w:trHeight w:val="465"/>
        </w:trPr>
        <w:tc>
          <w:tcPr>
            <w:tcW w:w="14786" w:type="dxa"/>
            <w:gridSpan w:val="34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Задача 2. Усиление информационно-пропагандистской деятельности, направленной на противодействие терроризму и экстремизму</w:t>
            </w:r>
          </w:p>
        </w:tc>
      </w:tr>
      <w:tr w:rsidR="0032114F" w:rsidRPr="0032114F" w:rsidTr="0032114F">
        <w:trPr>
          <w:trHeight w:val="405"/>
        </w:trPr>
        <w:tc>
          <w:tcPr>
            <w:tcW w:w="14786" w:type="dxa"/>
            <w:gridSpan w:val="34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 «Профилактика терроризма и экстремизма на территории сельсовета</w:t>
            </w:r>
          </w:p>
        </w:tc>
      </w:tr>
      <w:tr w:rsidR="0032114F" w:rsidRPr="0032114F" w:rsidTr="0032114F">
        <w:trPr>
          <w:trHeight w:val="810"/>
        </w:trPr>
        <w:tc>
          <w:tcPr>
            <w:tcW w:w="504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2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851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708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114F" w:rsidRPr="0032114F" w:rsidTr="0032114F">
        <w:trPr>
          <w:trHeight w:val="810"/>
        </w:trPr>
        <w:tc>
          <w:tcPr>
            <w:tcW w:w="504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2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851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708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114F" w:rsidRPr="0032114F" w:rsidTr="0032114F">
        <w:trPr>
          <w:trHeight w:val="465"/>
        </w:trPr>
        <w:tc>
          <w:tcPr>
            <w:tcW w:w="2376" w:type="dxa"/>
            <w:gridSpan w:val="3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114F" w:rsidRPr="0032114F" w:rsidTr="0032114F">
        <w:trPr>
          <w:trHeight w:val="255"/>
        </w:trPr>
        <w:tc>
          <w:tcPr>
            <w:tcW w:w="504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687"/>
        <w:gridCol w:w="320"/>
        <w:gridCol w:w="1098"/>
        <w:gridCol w:w="290"/>
        <w:gridCol w:w="560"/>
        <w:gridCol w:w="295"/>
        <w:gridCol w:w="556"/>
        <w:gridCol w:w="176"/>
        <w:gridCol w:w="760"/>
        <w:gridCol w:w="760"/>
        <w:gridCol w:w="808"/>
        <w:gridCol w:w="798"/>
        <w:gridCol w:w="741"/>
        <w:gridCol w:w="712"/>
        <w:gridCol w:w="712"/>
        <w:gridCol w:w="712"/>
        <w:gridCol w:w="712"/>
        <w:gridCol w:w="712"/>
        <w:gridCol w:w="979"/>
      </w:tblGrid>
      <w:tr w:rsidR="0032114F" w:rsidRPr="0032114F" w:rsidTr="0032114F">
        <w:trPr>
          <w:trHeight w:val="49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:Q27"/>
            <w:bookmarkEnd w:id="0"/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  <w:r w:rsidRPr="0032114F">
              <w:rPr>
                <w:rFonts w:ascii="Times New Roman" w:hAnsi="Times New Roman"/>
                <w:sz w:val="24"/>
                <w:szCs w:val="24"/>
              </w:rPr>
              <w:br/>
            </w: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>к муниципальной программе «Защита населения и территории Белоярского сельсовета от чрезвычайных ситуаций природного и техногенного характера годы»</w:t>
            </w:r>
          </w:p>
        </w:tc>
      </w:tr>
      <w:tr w:rsidR="0032114F" w:rsidRPr="0032114F" w:rsidTr="0032114F">
        <w:trPr>
          <w:trHeight w:val="30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114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42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1155"/>
        </w:trPr>
        <w:tc>
          <w:tcPr>
            <w:tcW w:w="14786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Информация о ресурсном обеспечении и прогнозной оценке расходов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реализацию целей муниципальной программы</w:t>
            </w: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«Защита населения и территории Белоярского сельсовета от чрезвычайных ситуаций природного и техногенного характера"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32114F" w:rsidRPr="0032114F" w:rsidTr="0032114F">
        <w:trPr>
          <w:trHeight w:val="390"/>
        </w:trPr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 муниципальной программы, в том числе ведомственной целевой </w:t>
            </w: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исполнитель, соисполнители </w:t>
            </w:r>
          </w:p>
        </w:tc>
        <w:tc>
          <w:tcPr>
            <w:tcW w:w="10283" w:type="dxa"/>
            <w:gridSpan w:val="16"/>
            <w:tcBorders>
              <w:top w:val="single" w:sz="4" w:space="0" w:color="auto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2114F" w:rsidRPr="0032114F" w:rsidTr="0032114F">
        <w:trPr>
          <w:trHeight w:val="148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98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41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12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2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12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79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Итого на период 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 w:val="restart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</w:t>
            </w:r>
          </w:p>
        </w:tc>
        <w:tc>
          <w:tcPr>
            <w:tcW w:w="1687" w:type="dxa"/>
            <w:vMerge w:val="restart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Защита населения и территории Белоярского сельсовета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173,4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493,1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480,6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502,9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788,4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762,3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1 347,7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1 157,1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1 173,2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8 397,8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750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</w:tr>
      <w:tr w:rsidR="0032114F" w:rsidRPr="0032114F" w:rsidTr="0032114F">
        <w:trPr>
          <w:trHeight w:val="750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173,4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493,1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480,6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502,9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788,4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637,6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1 101,0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1 007,1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1 007,1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7 710,3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 w:val="restart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687" w:type="dxa"/>
            <w:vMerge w:val="restart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на территории Белоярского сельсовета</w:t>
            </w:r>
          </w:p>
        </w:tc>
        <w:tc>
          <w:tcPr>
            <w:tcW w:w="141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168,4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326,1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488,1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475,6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497,9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783,4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757,3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1 101,0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1 007,1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1 007,1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7 790,0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168,4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326,1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488,1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475,6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497,9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783,4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757,3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1 101,0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1 007,1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1 007,1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7 790,0</w:t>
            </w:r>
          </w:p>
        </w:tc>
      </w:tr>
      <w:tr w:rsidR="0032114F" w:rsidRPr="0032114F" w:rsidTr="0032114F">
        <w:trPr>
          <w:trHeight w:val="750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241,7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161,1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667,5</w:t>
            </w:r>
          </w:p>
        </w:tc>
      </w:tr>
      <w:tr w:rsidR="0032114F" w:rsidRPr="0032114F" w:rsidTr="0032114F">
        <w:trPr>
          <w:trHeight w:val="750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14F">
              <w:rPr>
                <w:rFonts w:ascii="Times New Roman" w:hAnsi="Times New Roman"/>
                <w:sz w:val="24"/>
                <w:szCs w:val="24"/>
              </w:rPr>
              <w:t>местый</w:t>
            </w:r>
            <w:proofErr w:type="spellEnd"/>
            <w:r w:rsidRPr="0032114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326,1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488,1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475,6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783,4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637,6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1 101,0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1 007,1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1 007,1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7 670,3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 w:val="restart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687" w:type="dxa"/>
            <w:vMerge w:val="restart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экстремизма на территории  Белоярского сельсовета</w:t>
            </w:r>
          </w:p>
        </w:tc>
        <w:tc>
          <w:tcPr>
            <w:tcW w:w="1418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750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05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114F" w:rsidRPr="0032114F" w:rsidTr="0032114F">
        <w:trPr>
          <w:trHeight w:val="420"/>
        </w:trPr>
        <w:tc>
          <w:tcPr>
            <w:tcW w:w="1398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36" w:type="dxa"/>
            <w:gridSpan w:val="2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0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98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41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12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79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14F" w:rsidRDefault="0032114F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"/>
        <w:gridCol w:w="4040"/>
        <w:gridCol w:w="821"/>
        <w:gridCol w:w="769"/>
        <w:gridCol w:w="792"/>
        <w:gridCol w:w="781"/>
        <w:gridCol w:w="803"/>
        <w:gridCol w:w="691"/>
        <w:gridCol w:w="781"/>
        <w:gridCol w:w="781"/>
        <w:gridCol w:w="781"/>
        <w:gridCol w:w="781"/>
        <w:gridCol w:w="781"/>
        <w:gridCol w:w="781"/>
        <w:gridCol w:w="781"/>
      </w:tblGrid>
      <w:tr w:rsidR="0032114F" w:rsidRPr="0032114F" w:rsidTr="0032114F">
        <w:trPr>
          <w:trHeight w:val="390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O13"/>
            <w:bookmarkEnd w:id="1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19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582A" w:rsidRDefault="0032114F" w:rsidP="009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32114F" w:rsidRPr="0032114F" w:rsidRDefault="0032114F" w:rsidP="009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32114F">
              <w:rPr>
                <w:rFonts w:ascii="Times New Roman" w:hAnsi="Times New Roman"/>
                <w:sz w:val="24"/>
                <w:szCs w:val="24"/>
              </w:rPr>
              <w:t>муниципальной  программе «Защита населения и территории Белоярского сельсовета от чрезвычайных ситуаций природного и техногенного характера»</w:t>
            </w:r>
          </w:p>
        </w:tc>
      </w:tr>
      <w:tr w:rsidR="0032114F" w:rsidRPr="0032114F" w:rsidTr="0032114F">
        <w:trPr>
          <w:trHeight w:val="720"/>
        </w:trPr>
        <w:tc>
          <w:tcPr>
            <w:tcW w:w="2376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4F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32114F" w:rsidRPr="0032114F" w:rsidTr="0032114F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4F" w:rsidRPr="0032114F" w:rsidTr="0032114F">
        <w:trPr>
          <w:trHeight w:val="375"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211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11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15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20" w:type="dxa"/>
            <w:gridSpan w:val="12"/>
            <w:tcBorders>
              <w:top w:val="single" w:sz="4" w:space="0" w:color="auto"/>
            </w:tcBorders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Плановый период </w:t>
            </w:r>
          </w:p>
        </w:tc>
      </w:tr>
      <w:tr w:rsidR="0032114F" w:rsidRPr="0032114F" w:rsidTr="0032114F">
        <w:trPr>
          <w:trHeight w:val="375"/>
        </w:trPr>
        <w:tc>
          <w:tcPr>
            <w:tcW w:w="940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5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4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6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2114F" w:rsidRPr="0032114F" w:rsidTr="0032114F">
        <w:trPr>
          <w:trHeight w:val="375"/>
        </w:trPr>
        <w:tc>
          <w:tcPr>
            <w:tcW w:w="94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0" w:type="dxa"/>
            <w:gridSpan w:val="14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32114F" w:rsidRPr="0032114F" w:rsidTr="0032114F">
        <w:trPr>
          <w:trHeight w:val="665"/>
        </w:trPr>
        <w:tc>
          <w:tcPr>
            <w:tcW w:w="9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1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128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114F" w:rsidRPr="0032114F" w:rsidTr="0032114F">
        <w:trPr>
          <w:trHeight w:val="561"/>
        </w:trPr>
        <w:tc>
          <w:tcPr>
            <w:tcW w:w="9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1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128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0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32114F" w:rsidRPr="0032114F" w:rsidTr="0032114F">
        <w:trPr>
          <w:trHeight w:val="690"/>
        </w:trPr>
        <w:tc>
          <w:tcPr>
            <w:tcW w:w="9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1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128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114F" w:rsidRPr="0032114F" w:rsidTr="0032114F">
        <w:trPr>
          <w:trHeight w:val="750"/>
        </w:trPr>
        <w:tc>
          <w:tcPr>
            <w:tcW w:w="9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1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28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114F" w:rsidRPr="0032114F" w:rsidTr="0032114F">
        <w:trPr>
          <w:trHeight w:val="765"/>
        </w:trPr>
        <w:tc>
          <w:tcPr>
            <w:tcW w:w="9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1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8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114F" w:rsidRPr="0032114F" w:rsidTr="0032114F">
        <w:trPr>
          <w:trHeight w:val="360"/>
        </w:trPr>
        <w:tc>
          <w:tcPr>
            <w:tcW w:w="9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32114F" w:rsidRPr="0032114F" w:rsidRDefault="0032114F" w:rsidP="0032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6C8" w:rsidRDefault="00B856C8" w:rsidP="00B85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56C8" w:rsidSect="0032114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lastRenderedPageBreak/>
        <w:t>Приложение № 3.1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                                                                  к муниципальной программе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                                                                «Защита населения и территории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                                                                Белоярского сельсовета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                                                              от чрезвычайных ситуаций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                                                                 природного  и  техногенного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                                                                     характера» </w:t>
      </w:r>
    </w:p>
    <w:p w:rsidR="00B856C8" w:rsidRPr="00B856C8" w:rsidRDefault="00B856C8" w:rsidP="00B85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B85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56C8">
        <w:rPr>
          <w:rFonts w:ascii="Times New Roman" w:hAnsi="Times New Roman"/>
          <w:bCs/>
          <w:sz w:val="24"/>
          <w:szCs w:val="24"/>
        </w:rPr>
        <w:t>Подпрограмма 1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b/>
          <w:sz w:val="24"/>
          <w:szCs w:val="24"/>
        </w:rPr>
        <w:t>«</w:t>
      </w:r>
      <w:r w:rsidRPr="00B856C8">
        <w:rPr>
          <w:rFonts w:ascii="Times New Roman" w:hAnsi="Times New Roman"/>
          <w:sz w:val="24"/>
          <w:szCs w:val="24"/>
        </w:rPr>
        <w:t>Обеспечение первичных мер пожарной безопасности на территории Белоярского сельсовета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Паспорт Подпрограммы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075"/>
      </w:tblGrid>
      <w:tr w:rsidR="00B856C8" w:rsidRPr="00B856C8" w:rsidTr="00B856C8">
        <w:trPr>
          <w:trHeight w:val="800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Наименование        </w:t>
            </w:r>
            <w:r w:rsidRPr="00B856C8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     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Белоярского сельсовета</w:t>
            </w:r>
          </w:p>
        </w:tc>
      </w:tr>
      <w:tr w:rsidR="00B856C8" w:rsidRPr="00B856C8" w:rsidTr="00B856C8">
        <w:trPr>
          <w:trHeight w:val="800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Защита населения и территории Белоярского сельсовета от чрезвычайных ситуаций природного и техногенного характера</w:t>
            </w:r>
          </w:p>
        </w:tc>
      </w:tr>
      <w:tr w:rsidR="00B856C8" w:rsidRPr="00B856C8" w:rsidTr="00B856C8">
        <w:trPr>
          <w:trHeight w:val="800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Администрация Белоярского сельсовета Ачинского района Красноярского края            </w:t>
            </w:r>
          </w:p>
        </w:tc>
      </w:tr>
      <w:tr w:rsidR="00B856C8" w:rsidRPr="00B856C8" w:rsidTr="00B856C8">
        <w:trPr>
          <w:trHeight w:val="800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Администрация Белоярского сельсовета Ачинского района Красноярского края            </w:t>
            </w:r>
          </w:p>
        </w:tc>
      </w:tr>
      <w:tr w:rsidR="00B856C8" w:rsidRPr="00B856C8" w:rsidTr="00B856C8">
        <w:trPr>
          <w:trHeight w:val="928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B856C8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B856C8" w:rsidRPr="00B856C8" w:rsidTr="0010125F">
        <w:trPr>
          <w:trHeight w:val="665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Реализация мероприятий по первичным мерам пожарной безопасности</w:t>
            </w:r>
          </w:p>
        </w:tc>
      </w:tr>
      <w:tr w:rsidR="00B856C8" w:rsidRPr="00B856C8" w:rsidTr="00B856C8">
        <w:trPr>
          <w:trHeight w:val="800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мероприятий подпрограммы составляет 8668,4 тыс. рублей, в том числе  по годам: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2014 году из местного бюджета  168,4 тыс. рублей;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2015 году из местного бюджета  326,1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2016 году из местного бюджета  488,1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2017 году из местного бюджета  475,6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2018 году из местного бюджета  497,9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2019 году из местного бюджета  783,4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в 2020 году из местного бюджета  589,0 тыс. рублей 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2021 году из местного бюджета  785,7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2022 году из местного бюджета  891,2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2023 году из местного бюджета 1342,7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2024 году из местного бюджета 1152,1 тыс. рублей</w:t>
            </w:r>
          </w:p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>в 2025 году из местного бюджета 1168,2 тыс. рублей</w:t>
            </w:r>
          </w:p>
        </w:tc>
      </w:tr>
      <w:tr w:rsidR="00B856C8" w:rsidRPr="00B856C8" w:rsidTr="00B856C8">
        <w:trPr>
          <w:trHeight w:val="800"/>
        </w:trPr>
        <w:tc>
          <w:tcPr>
            <w:tcW w:w="2639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856C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856C8">
              <w:rPr>
                <w:rFonts w:ascii="Times New Roman" w:hAnsi="Times New Roman"/>
                <w:sz w:val="24"/>
                <w:szCs w:val="24"/>
              </w:rPr>
              <w:t xml:space="preserve"> исполнением </w:t>
            </w:r>
            <w:r w:rsidRPr="00B856C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75" w:type="dxa"/>
            <w:shd w:val="clear" w:color="auto" w:fill="auto"/>
          </w:tcPr>
          <w:p w:rsidR="00B856C8" w:rsidRPr="00B856C8" w:rsidRDefault="00B856C8" w:rsidP="00B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над ходом реализации Подпрограммы            осуществляет администрация Белоярского сельсовета; </w:t>
            </w:r>
            <w:proofErr w:type="gramStart"/>
            <w:r w:rsidRPr="00B856C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856C8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средств бюджета осуществляет </w:t>
            </w:r>
            <w:r w:rsidRPr="00B85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Белоярского сельсовета        </w:t>
            </w:r>
          </w:p>
        </w:tc>
      </w:tr>
    </w:tbl>
    <w:p w:rsidR="00B856C8" w:rsidRPr="00B856C8" w:rsidRDefault="00B856C8" w:rsidP="00B85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B85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Основные разделы Подпрограммы.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Постановка сельской проблемы и обоснование необходимости разработки Подпрограммы.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Меры пожарной безопасности на территории Белоярского сельсовета регулируются Федеральным законом от 21.12.1994 г №69-ФЗ «О пожарной безопасности», Федеральным законом от 06.10.2003</w:t>
      </w:r>
      <w:r w:rsidR="0097582A">
        <w:rPr>
          <w:rFonts w:ascii="Times New Roman" w:hAnsi="Times New Roman"/>
          <w:sz w:val="24"/>
          <w:szCs w:val="24"/>
        </w:rPr>
        <w:t xml:space="preserve"> </w:t>
      </w:r>
      <w:r w:rsidRPr="00B856C8">
        <w:rPr>
          <w:rFonts w:ascii="Times New Roman" w:hAnsi="Times New Roman"/>
          <w:sz w:val="24"/>
          <w:szCs w:val="24"/>
        </w:rPr>
        <w:t xml:space="preserve">г №131-ФЗ «Об общих принципах организации местного самоуправления в Российской Федерации», Решением Белоярского сельского Совета депутатов от 06.04.2018 г. №20-123 </w:t>
      </w:r>
      <w:proofErr w:type="gramStart"/>
      <w:r w:rsidRPr="00B856C8">
        <w:rPr>
          <w:rFonts w:ascii="Times New Roman" w:hAnsi="Times New Roman"/>
          <w:sz w:val="24"/>
          <w:szCs w:val="24"/>
        </w:rPr>
        <w:t>Р</w:t>
      </w:r>
      <w:proofErr w:type="gramEnd"/>
      <w:r w:rsidRPr="00B856C8">
        <w:rPr>
          <w:rFonts w:ascii="Times New Roman" w:hAnsi="Times New Roman"/>
          <w:sz w:val="24"/>
          <w:szCs w:val="24"/>
        </w:rPr>
        <w:t xml:space="preserve"> «Об утверждении Положения об обеспечении первичных мер пожарной безопасности в границах муниципального образования Белоярский сельсовет».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Белоярского сельсовета.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констатировать, что обеспечение первичных мер пожарной безопасности в границах населенных пунктов является важной задачей органов местного самоуправления Белоярского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56C8">
        <w:rPr>
          <w:rFonts w:ascii="Times New Roman" w:hAnsi="Times New Roman"/>
          <w:bCs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Целью подпрограммы является повышение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ситуации по развитию улично-дорожной сети внутри поселенческих дорог.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ab/>
        <w:t>Целевыми индикаторами, позволяющими измерить достижение цели Подпрограммы, являются: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Снижение количества пожаров на территории сельсовета;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Оборудование минерализованных противопожарных защитных полос.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lastRenderedPageBreak/>
        <w:t>Исходя из анализа существующего положения в области пожарной обеспеченности необходимо: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Провести опашку минерализованной защитной противопожарной полосы вокруг населенных пунктов в количестве 20,5 га, обучить работников администрации, ответственных за пожарную безопасность мерам пожарной безопасности. Провести ремонт пожарных гидрантов, находящихся на территории сельсовета.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1. Реализацию Подпрограммы осуществляет Администрация Белоярского сельсовета Ачинского района Красноярского края.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B856C8">
          <w:rPr>
            <w:rStyle w:val="aa"/>
            <w:rFonts w:ascii="Times New Roman" w:hAnsi="Times New Roman"/>
            <w:sz w:val="24"/>
            <w:szCs w:val="24"/>
          </w:rPr>
          <w:t>мероприятиями</w:t>
        </w:r>
      </w:hyperlink>
      <w:r w:rsidRPr="00B856C8">
        <w:rPr>
          <w:rFonts w:ascii="Times New Roman" w:hAnsi="Times New Roman"/>
          <w:sz w:val="24"/>
          <w:szCs w:val="24"/>
        </w:rPr>
        <w:t xml:space="preserve"> подпрограммы согласно приложению № 2 к подпрограмме (далее - мероприятия подпрограммы).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Главными распорядителями средств сельского бюджета является Администрация Белоярского сельсовета Ачинского района Красноярского края.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2.4. Организация управления Подпрограммой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B856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56C8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Управление реализацией Подпрограммы осуществляет администрация Белоярского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B856C8">
        <w:rPr>
          <w:rFonts w:ascii="Times New Roman" w:hAnsi="Times New Roman"/>
          <w:sz w:val="24"/>
          <w:szCs w:val="24"/>
        </w:rPr>
        <w:t>дств с п</w:t>
      </w:r>
      <w:proofErr w:type="gramEnd"/>
      <w:r w:rsidRPr="00B856C8">
        <w:rPr>
          <w:rFonts w:ascii="Times New Roman" w:hAnsi="Times New Roman"/>
          <w:sz w:val="24"/>
          <w:szCs w:val="24"/>
        </w:rPr>
        <w:t>одтверждающими понесенные расходы документами.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6C8">
        <w:rPr>
          <w:rFonts w:ascii="Times New Roman" w:hAnsi="Times New Roman"/>
          <w:sz w:val="24"/>
          <w:szCs w:val="24"/>
        </w:rPr>
        <w:t>Администрация Белоярского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6C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56C8">
        <w:rPr>
          <w:rFonts w:ascii="Times New Roman" w:hAnsi="Times New Roman"/>
          <w:sz w:val="24"/>
          <w:szCs w:val="24"/>
        </w:rPr>
        <w:t xml:space="preserve"> целевым использованием бюджетных средств осуществляет администрацией сельсовета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2.5. Оценка </w:t>
      </w:r>
      <w:proofErr w:type="gramStart"/>
      <w:r w:rsidRPr="00B856C8">
        <w:rPr>
          <w:rFonts w:ascii="Times New Roman" w:hAnsi="Times New Roman"/>
          <w:sz w:val="24"/>
          <w:szCs w:val="24"/>
        </w:rPr>
        <w:t>социально-экономической</w:t>
      </w:r>
      <w:proofErr w:type="gramEnd"/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эффективности от реализации Подпрограммы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lastRenderedPageBreak/>
        <w:t>Реализация мероприятий Подпрограммы за период 2014 - 2025 годов позволит обеспечить достижение следующих результатов: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снизить количество пожаров, гибели и травматизма людей при пожарах;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стабилизировать обстановку с пожарами в поселении и уменьшить тяжесть их последствий;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повысить противопожарную устойчивость объектов и населенных пунктов;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укрепить правовую базу по обеспечению первичных мер пожарной безопасности; 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обеспечить деятельность по организации противопожарной </w:t>
      </w:r>
      <w:proofErr w:type="gramStart"/>
      <w:r w:rsidRPr="00B856C8">
        <w:rPr>
          <w:rFonts w:ascii="Times New Roman" w:hAnsi="Times New Roman"/>
          <w:sz w:val="24"/>
          <w:szCs w:val="24"/>
        </w:rPr>
        <w:t>пропаганды</w:t>
      </w:r>
      <w:proofErr w:type="gramEnd"/>
      <w:r w:rsidRPr="00B856C8">
        <w:rPr>
          <w:rFonts w:ascii="Times New Roman" w:hAnsi="Times New Roman"/>
          <w:sz w:val="24"/>
          <w:szCs w:val="24"/>
        </w:rPr>
        <w:t xml:space="preserve"> в том числе публикаций информации о проблемах и путях обеспечения пожарной безопасности в средствах массовой информации.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срывом мероприятий и </w:t>
      </w:r>
      <w:proofErr w:type="gramStart"/>
      <w:r w:rsidRPr="00B856C8">
        <w:rPr>
          <w:rFonts w:ascii="Times New Roman" w:hAnsi="Times New Roman"/>
          <w:sz w:val="24"/>
          <w:szCs w:val="24"/>
        </w:rPr>
        <w:t>не достижением</w:t>
      </w:r>
      <w:proofErr w:type="gramEnd"/>
      <w:r w:rsidRPr="00B856C8">
        <w:rPr>
          <w:rFonts w:ascii="Times New Roman" w:hAnsi="Times New Roman"/>
          <w:sz w:val="24"/>
          <w:szCs w:val="24"/>
        </w:rPr>
        <w:t xml:space="preserve"> целевых показателей;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неэффективным использованием ресурсов.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 w:rsidRPr="00B856C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856C8">
        <w:rPr>
          <w:rFonts w:ascii="Times New Roman" w:hAnsi="Times New Roman"/>
          <w:sz w:val="24"/>
          <w:szCs w:val="24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B856C8" w:rsidRPr="00B856C8" w:rsidRDefault="00B856C8" w:rsidP="001012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 </w:t>
      </w:r>
      <w:r w:rsidRPr="00B856C8">
        <w:rPr>
          <w:rFonts w:ascii="Times New Roman" w:hAnsi="Times New Roman"/>
          <w:b/>
          <w:sz w:val="24"/>
          <w:szCs w:val="24"/>
        </w:rPr>
        <w:t xml:space="preserve">  </w:t>
      </w:r>
      <w:r w:rsidRPr="00B856C8">
        <w:rPr>
          <w:rFonts w:ascii="Times New Roman" w:hAnsi="Times New Roman"/>
          <w:sz w:val="24"/>
          <w:szCs w:val="24"/>
        </w:rPr>
        <w:t xml:space="preserve">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2.6. Система Подпрограммных мероприятий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6C8" w:rsidRPr="00B856C8" w:rsidRDefault="008860A9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Par377" w:history="1">
        <w:r w:rsidR="00B856C8" w:rsidRPr="00B856C8">
          <w:rPr>
            <w:rStyle w:val="aa"/>
            <w:rFonts w:ascii="Times New Roman" w:hAnsi="Times New Roman"/>
            <w:sz w:val="24"/>
            <w:szCs w:val="24"/>
          </w:rPr>
          <w:t>Перечень</w:t>
        </w:r>
      </w:hyperlink>
      <w:r w:rsidR="00B856C8" w:rsidRPr="00B856C8">
        <w:rPr>
          <w:rFonts w:ascii="Times New Roman" w:hAnsi="Times New Roman"/>
          <w:sz w:val="24"/>
          <w:szCs w:val="24"/>
        </w:rPr>
        <w:t xml:space="preserve"> мероприятий Подпрограммы приведен в приложении №1 к Подпрограмме.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2.7. Обоснование </w:t>
      </w:r>
      <w:proofErr w:type="gramStart"/>
      <w:r w:rsidRPr="00B856C8">
        <w:rPr>
          <w:rFonts w:ascii="Times New Roman" w:hAnsi="Times New Roman"/>
          <w:sz w:val="24"/>
          <w:szCs w:val="24"/>
        </w:rPr>
        <w:t>финансовых</w:t>
      </w:r>
      <w:proofErr w:type="gramEnd"/>
      <w:r w:rsidRPr="00B856C8">
        <w:rPr>
          <w:rFonts w:ascii="Times New Roman" w:hAnsi="Times New Roman"/>
          <w:sz w:val="24"/>
          <w:szCs w:val="24"/>
        </w:rPr>
        <w:t>, материальных и трудовых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затрат (ресурсное обеспечение программы) с указанием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источников финансирования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местного бюджета 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8">
        <w:rPr>
          <w:rFonts w:ascii="Times New Roman" w:hAnsi="Times New Roman"/>
          <w:sz w:val="24"/>
          <w:szCs w:val="24"/>
        </w:rPr>
        <w:t>Объем расходов средств местного бюджетов на реализацию мероприятий подпрограммы составляет 8668,4 тыс. рублей.</w:t>
      </w: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8" w:rsidRPr="00B856C8" w:rsidRDefault="00B856C8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14F" w:rsidRDefault="0032114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0125F" w:rsidSect="00B856C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2036"/>
        <w:gridCol w:w="1213"/>
        <w:gridCol w:w="1418"/>
        <w:gridCol w:w="843"/>
        <w:gridCol w:w="854"/>
        <w:gridCol w:w="831"/>
        <w:gridCol w:w="854"/>
        <w:gridCol w:w="866"/>
        <w:gridCol w:w="819"/>
        <w:gridCol w:w="807"/>
        <w:gridCol w:w="819"/>
        <w:gridCol w:w="926"/>
        <w:gridCol w:w="661"/>
        <w:gridCol w:w="661"/>
        <w:gridCol w:w="661"/>
      </w:tblGrid>
      <w:tr w:rsidR="0010125F" w:rsidRPr="0010125F" w:rsidTr="0010125F">
        <w:trPr>
          <w:trHeight w:val="133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RANGE!A1:P16"/>
            <w:bookmarkEnd w:id="2"/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Приложение№ 1 к</w:t>
            </w:r>
            <w:r w:rsidRPr="0010125F">
              <w:rPr>
                <w:rFonts w:ascii="Times New Roman" w:hAnsi="Times New Roman"/>
                <w:sz w:val="24"/>
                <w:szCs w:val="24"/>
              </w:rPr>
              <w:t xml:space="preserve"> подпрограмме 1 «Обеспечение первичных мер пожарной безопасности на территории Белоярского сельсовета»</w:t>
            </w:r>
          </w:p>
        </w:tc>
      </w:tr>
      <w:tr w:rsidR="0010125F" w:rsidRPr="0010125F" w:rsidTr="0010125F">
        <w:trPr>
          <w:trHeight w:val="255"/>
        </w:trPr>
        <w:tc>
          <w:tcPr>
            <w:tcW w:w="91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585"/>
        </w:trPr>
        <w:tc>
          <w:tcPr>
            <w:tcW w:w="147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«Обеспечение первичных мер пожарной безопасности на территории Белоярского сельсовета»</w:t>
            </w:r>
          </w:p>
        </w:tc>
      </w:tr>
      <w:tr w:rsidR="0010125F" w:rsidRPr="0010125F" w:rsidTr="0010125F">
        <w:trPr>
          <w:trHeight w:val="315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300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№</w:t>
            </w:r>
            <w:r w:rsidRPr="0010125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01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12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Цель,</w:t>
            </w:r>
            <w:r w:rsidRPr="0010125F">
              <w:rPr>
                <w:rFonts w:ascii="Times New Roman" w:hAnsi="Times New Roman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</w:tr>
      <w:tr w:rsidR="0010125F" w:rsidRPr="0010125F" w:rsidTr="0010125F">
        <w:trPr>
          <w:trHeight w:val="630"/>
        </w:trPr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375"/>
        </w:trPr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2249" w:type="dxa"/>
            <w:gridSpan w:val="14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Белоярского сельсовета»</w:t>
            </w:r>
          </w:p>
        </w:tc>
      </w:tr>
      <w:tr w:rsidR="0010125F" w:rsidRPr="0010125F" w:rsidTr="0010125F">
        <w:trPr>
          <w:trHeight w:val="510"/>
        </w:trPr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1005"/>
        </w:trPr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населенных пунктов</w:t>
            </w:r>
          </w:p>
        </w:tc>
        <w:tc>
          <w:tcPr>
            <w:tcW w:w="9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893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1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6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6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9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10125F" w:rsidRPr="0010125F" w:rsidTr="0010125F">
        <w:trPr>
          <w:trHeight w:val="1275"/>
        </w:trPr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Оборудование минерализованных противопожарных защитных полос</w:t>
            </w:r>
          </w:p>
        </w:tc>
        <w:tc>
          <w:tcPr>
            <w:tcW w:w="9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1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893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6"/>
        <w:gridCol w:w="996"/>
        <w:gridCol w:w="535"/>
        <w:gridCol w:w="542"/>
        <w:gridCol w:w="542"/>
        <w:gridCol w:w="504"/>
        <w:gridCol w:w="512"/>
        <w:gridCol w:w="550"/>
        <w:gridCol w:w="531"/>
        <w:gridCol w:w="531"/>
        <w:gridCol w:w="542"/>
        <w:gridCol w:w="542"/>
        <w:gridCol w:w="542"/>
        <w:gridCol w:w="542"/>
        <w:gridCol w:w="542"/>
        <w:gridCol w:w="531"/>
        <w:gridCol w:w="531"/>
        <w:gridCol w:w="642"/>
        <w:gridCol w:w="739"/>
        <w:gridCol w:w="704"/>
        <w:gridCol w:w="1490"/>
      </w:tblGrid>
      <w:tr w:rsidR="0010125F" w:rsidRPr="0010125F" w:rsidTr="0010125F">
        <w:trPr>
          <w:trHeight w:val="190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1:U11"/>
            <w:bookmarkEnd w:id="3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к</w:t>
            </w:r>
            <w:r w:rsidRPr="0010125F">
              <w:rPr>
                <w:rFonts w:ascii="Times New Roman" w:hAnsi="Times New Roman"/>
                <w:sz w:val="24"/>
                <w:szCs w:val="24"/>
              </w:rPr>
              <w:t xml:space="preserve"> Подпрограмме 1 "Обеспечение первичных мер пожарной безопасности на территории Белоярского сельсовета"</w:t>
            </w:r>
          </w:p>
        </w:tc>
      </w:tr>
      <w:tr w:rsidR="0010125F" w:rsidRPr="0010125F" w:rsidTr="0010125F">
        <w:trPr>
          <w:trHeight w:val="660"/>
        </w:trPr>
        <w:tc>
          <w:tcPr>
            <w:tcW w:w="31695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мероприятий Подпрограммы  "Обеспечение первичных мер пожарной безопасности на территории Белоярского сельсовета"</w:t>
            </w:r>
          </w:p>
        </w:tc>
      </w:tr>
      <w:tr w:rsidR="0010125F" w:rsidRPr="0010125F" w:rsidTr="0010125F">
        <w:trPr>
          <w:trHeight w:val="39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1620"/>
        </w:trPr>
        <w:tc>
          <w:tcPr>
            <w:tcW w:w="546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ГРБС</w:t>
            </w:r>
            <w:proofErr w:type="spellEnd"/>
          </w:p>
        </w:tc>
        <w:tc>
          <w:tcPr>
            <w:tcW w:w="6302" w:type="dxa"/>
            <w:gridSpan w:val="6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61" w:type="dxa"/>
            <w:gridSpan w:val="12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Расходы, (тыс. руб.), годы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125F" w:rsidRPr="0010125F" w:rsidTr="0010125F">
        <w:trPr>
          <w:trHeight w:val="705"/>
        </w:trPr>
        <w:tc>
          <w:tcPr>
            <w:tcW w:w="546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ГРБС</w:t>
            </w:r>
            <w:proofErr w:type="spellEnd"/>
          </w:p>
        </w:tc>
        <w:tc>
          <w:tcPr>
            <w:tcW w:w="10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60" w:type="dxa"/>
            <w:gridSpan w:val="3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1102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5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0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1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1350"/>
        </w:trPr>
        <w:tc>
          <w:tcPr>
            <w:tcW w:w="54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на территории Белоярского сельсовета</w:t>
            </w:r>
          </w:p>
        </w:tc>
        <w:tc>
          <w:tcPr>
            <w:tcW w:w="22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0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168,4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326,1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488,1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475,6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497,9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783,4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891,2</w:t>
            </w:r>
          </w:p>
        </w:tc>
        <w:tc>
          <w:tcPr>
            <w:tcW w:w="134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1 342,7</w:t>
            </w:r>
          </w:p>
        </w:tc>
        <w:tc>
          <w:tcPr>
            <w:tcW w:w="160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1 152,1</w:t>
            </w:r>
          </w:p>
        </w:tc>
        <w:tc>
          <w:tcPr>
            <w:tcW w:w="151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1 168,2</w:t>
            </w:r>
          </w:p>
        </w:tc>
        <w:tc>
          <w:tcPr>
            <w:tcW w:w="35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8 471,7</w:t>
            </w:r>
          </w:p>
        </w:tc>
      </w:tr>
      <w:tr w:rsidR="0010125F" w:rsidRPr="0010125F" w:rsidTr="0010125F">
        <w:trPr>
          <w:trHeight w:val="405"/>
        </w:trPr>
        <w:tc>
          <w:tcPr>
            <w:tcW w:w="54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870"/>
        </w:trPr>
        <w:tc>
          <w:tcPr>
            <w:tcW w:w="54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всего</w:t>
            </w:r>
          </w:p>
        </w:tc>
        <w:tc>
          <w:tcPr>
            <w:tcW w:w="22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</w:t>
            </w: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106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326,1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488,1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475,6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783,4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134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1 342,7</w:t>
            </w:r>
          </w:p>
        </w:tc>
        <w:tc>
          <w:tcPr>
            <w:tcW w:w="160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1 152,1</w:t>
            </w:r>
          </w:p>
        </w:tc>
        <w:tc>
          <w:tcPr>
            <w:tcW w:w="151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1 168,2</w:t>
            </w:r>
          </w:p>
        </w:tc>
        <w:tc>
          <w:tcPr>
            <w:tcW w:w="35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7 867,8</w:t>
            </w:r>
          </w:p>
        </w:tc>
      </w:tr>
      <w:tr w:rsidR="0010125F" w:rsidRPr="0010125F" w:rsidTr="0010125F">
        <w:trPr>
          <w:trHeight w:val="540"/>
        </w:trPr>
        <w:tc>
          <w:tcPr>
            <w:tcW w:w="54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2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405"/>
        </w:trPr>
        <w:tc>
          <w:tcPr>
            <w:tcW w:w="54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заработная плата, налоги пожарных</w:t>
            </w:r>
          </w:p>
        </w:tc>
        <w:tc>
          <w:tcPr>
            <w:tcW w:w="228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9313</w:t>
            </w:r>
          </w:p>
        </w:tc>
        <w:tc>
          <w:tcPr>
            <w:tcW w:w="110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376,1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376,0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375,9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467,0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467,0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389,5</w:t>
            </w:r>
          </w:p>
        </w:tc>
        <w:tc>
          <w:tcPr>
            <w:tcW w:w="134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812,0</w:t>
            </w:r>
          </w:p>
        </w:tc>
        <w:tc>
          <w:tcPr>
            <w:tcW w:w="160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812,0</w:t>
            </w:r>
          </w:p>
        </w:tc>
        <w:tc>
          <w:tcPr>
            <w:tcW w:w="151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812,0</w:t>
            </w:r>
          </w:p>
        </w:tc>
        <w:tc>
          <w:tcPr>
            <w:tcW w:w="35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5 793,2</w:t>
            </w:r>
          </w:p>
        </w:tc>
      </w:tr>
      <w:tr w:rsidR="0010125F" w:rsidRPr="0010125F" w:rsidTr="0010125F">
        <w:trPr>
          <w:trHeight w:val="1635"/>
        </w:trPr>
        <w:tc>
          <w:tcPr>
            <w:tcW w:w="546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устройство минерализованных противопожарных защитных полос, выполнение противопожарных мероприятий </w:t>
            </w:r>
          </w:p>
        </w:tc>
        <w:tc>
          <w:tcPr>
            <w:tcW w:w="22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9313</w:t>
            </w:r>
          </w:p>
        </w:tc>
        <w:tc>
          <w:tcPr>
            <w:tcW w:w="110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153,3</w:t>
            </w:r>
          </w:p>
        </w:tc>
        <w:tc>
          <w:tcPr>
            <w:tcW w:w="108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5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603,9</w:t>
            </w:r>
          </w:p>
        </w:tc>
        <w:tc>
          <w:tcPr>
            <w:tcW w:w="134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530,7</w:t>
            </w:r>
          </w:p>
        </w:tc>
        <w:tc>
          <w:tcPr>
            <w:tcW w:w="160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151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356,2</w:t>
            </w:r>
          </w:p>
        </w:tc>
        <w:tc>
          <w:tcPr>
            <w:tcW w:w="35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2 780,7</w:t>
            </w:r>
          </w:p>
        </w:tc>
      </w:tr>
    </w:tbl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28"/>
          <w:szCs w:val="28"/>
          <w:lang w:eastAsia="ar-SA"/>
        </w:rPr>
        <w:sectPr w:rsidR="0010125F" w:rsidSect="0010125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0125F" w:rsidRPr="0010125F" w:rsidRDefault="0010125F" w:rsidP="0010125F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10125F">
        <w:rPr>
          <w:rFonts w:ascii="Times New Roman" w:eastAsia="Arial" w:hAnsi="Times New Roman"/>
          <w:sz w:val="24"/>
          <w:szCs w:val="24"/>
          <w:lang w:eastAsia="ar-SA"/>
        </w:rPr>
        <w:lastRenderedPageBreak/>
        <w:t>Приложение №3.2</w:t>
      </w:r>
    </w:p>
    <w:p w:rsidR="0010125F" w:rsidRPr="0010125F" w:rsidRDefault="0010125F" w:rsidP="00101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к муниципальной программе     </w:t>
      </w:r>
    </w:p>
    <w:p w:rsidR="0010125F" w:rsidRPr="0010125F" w:rsidRDefault="0010125F" w:rsidP="00101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«Защита населения и территории </w:t>
      </w:r>
    </w:p>
    <w:p w:rsidR="0010125F" w:rsidRPr="0010125F" w:rsidRDefault="0010125F" w:rsidP="00101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Белоярского сельсовета </w:t>
      </w:r>
    </w:p>
    <w:p w:rsidR="0010125F" w:rsidRPr="0010125F" w:rsidRDefault="0010125F" w:rsidP="00101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от чрезвычайных ситуаций    </w:t>
      </w:r>
    </w:p>
    <w:p w:rsidR="0010125F" w:rsidRPr="0010125F" w:rsidRDefault="0010125F" w:rsidP="00101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природного  и  техногенного</w:t>
      </w:r>
    </w:p>
    <w:p w:rsidR="0010125F" w:rsidRPr="0010125F" w:rsidRDefault="0010125F" w:rsidP="001012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характера» </w:t>
      </w:r>
    </w:p>
    <w:p w:rsidR="0010125F" w:rsidRPr="0010125F" w:rsidRDefault="0010125F" w:rsidP="0010125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10125F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Подпрограмма 2</w:t>
      </w:r>
    </w:p>
    <w:p w:rsidR="0010125F" w:rsidRPr="0010125F" w:rsidRDefault="0010125F" w:rsidP="0010125F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Профилактика терроризма и экстремизма на территории сельсовета»</w:t>
      </w:r>
    </w:p>
    <w:p w:rsidR="0010125F" w:rsidRPr="0010125F" w:rsidRDefault="0010125F" w:rsidP="0010125F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Паспорт Подпрограммы</w:t>
      </w:r>
    </w:p>
    <w:p w:rsidR="0010125F" w:rsidRPr="0010125F" w:rsidRDefault="0010125F" w:rsidP="0010125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Профилактика терроризма и экстремизма на территории  сельсовета</w:t>
            </w:r>
          </w:p>
          <w:p w:rsidR="0010125F" w:rsidRPr="0010125F" w:rsidRDefault="0010125F" w:rsidP="0010125F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«Защита населения и территории Белоярского сельсовета от чрезвычайных ситуаций природного и техногенного характера»</w:t>
            </w: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Заказчик муниципальной программы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Администрация Белоярского сельсовета Ачинского района Красноярского края            </w:t>
            </w: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Администрация Белоярского сельсовета Ачинского района Красноярского края            </w:t>
            </w:r>
          </w:p>
        </w:tc>
      </w:tr>
      <w:tr w:rsidR="0010125F" w:rsidRPr="0010125F" w:rsidTr="00FE2501">
        <w:trPr>
          <w:trHeight w:val="928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Охрана жизни, здоровья и имущества граждан, обеспечение защиты их прав, свобод и законных интересов от противоправных действий.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Предупреждение правонарушений, выявление и устранение причин и условий, способствующих их совершению.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Профилактика совершения преступлений, террористических актов и экстремистских проявлений.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Совершенствование мер профилактики правонарушений.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Проведение разъяснительной работы с населением с целью повышения бдительности.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 Воспитание несовершеннолетних в духе соблюдения законности, правопорядка, толерантности и межнационального согласия, этнокультурного взаимоуважения, готовности к диалогу.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 Пресечение незаконной миграции.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 Совершенствование эффективных правовых механизмов пресечения и профилактики различных видов терроризма и экстремизма.</w:t>
            </w:r>
          </w:p>
          <w:p w:rsidR="0010125F" w:rsidRPr="0010125F" w:rsidRDefault="0010125F" w:rsidP="0010125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 Совершенствование нормативно-правовой базы.</w:t>
            </w: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 60,0 тыс. рублей, в том числе  по годам:</w:t>
            </w:r>
          </w:p>
          <w:p w:rsidR="0010125F" w:rsidRPr="0010125F" w:rsidRDefault="0010125F" w:rsidP="001012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 2014 году всего 5,0 тыс. рублей;</w:t>
            </w:r>
          </w:p>
          <w:p w:rsidR="0010125F" w:rsidRPr="0010125F" w:rsidRDefault="0010125F" w:rsidP="001012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2015 году всего 5,0 тыс. рублей; </w:t>
            </w:r>
          </w:p>
          <w:p w:rsidR="0010125F" w:rsidRPr="0010125F" w:rsidRDefault="0010125F" w:rsidP="001012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2016 году всего 5,0 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2017 году всего 5,0 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2018 году всего 5,0 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2019 году всего 5,0 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2020 году всего 5,0  тыс. рублей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2021 году всего 5,0  тыс. рублей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2022 году всего 5,0  тыс. рублей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2023 году всего 5,0  тыс. рублей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2024 году всего 5,0  тыс. рублей</w:t>
            </w:r>
          </w:p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2025 году всего 5,0 тыс. рублей</w:t>
            </w: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Система организации </w:t>
            </w:r>
            <w:proofErr w:type="gramStart"/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Контроль над ходом реализации Подпрограммы            осуществляет администрация Белоярского сельсовета; 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целевым использованием средств бюджета осуществляет администрация Белоярского сельсовета        </w:t>
            </w:r>
          </w:p>
        </w:tc>
      </w:tr>
      <w:tr w:rsidR="0010125F" w:rsidRPr="0010125F" w:rsidTr="00FE2501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5F" w:rsidRPr="0010125F" w:rsidRDefault="0010125F" w:rsidP="001012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роли органов местного самоуправления в организации борьбы с правонарушениями.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доверия населения к работе органов власти и правоохранительных органов.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Максимальное обеспечение прав и законных интересов граждан.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Противодействие проникновению в общественное сознание идей религиозного фундаментализма, экстремизма и нетерпимости.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Углубление межведомственного сотрудничества.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Недопущение совершения на территории сельсовета террористических актов и экстремистских проявлений.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снижение уровня незаконной миграции.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профилактика безнадзорности в молодежной среде.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антитеррористической защищенности объектов промышленности, транспорта, жизнеобеспечения, социально-бытового назначения и других мест массового пребывания граждан.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Гармонизация межнациональных и межэтнических отношений.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Усиление пропагандистской работы среди населения.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уровня знаний населения по гражданской обороне, действиям при угрозе и возникновении чрезвычайных ситуаций.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эффективной системы просвещения граждан в части </w:t>
            </w: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культурного и конфессионального многообразия, истории религиозной нетерпимости, геноцида и других преступлений.</w:t>
            </w:r>
          </w:p>
          <w:p w:rsidR="0010125F" w:rsidRPr="0010125F" w:rsidRDefault="0010125F" w:rsidP="0010125F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внедрение в социальную практику норм толерантного поведения.</w:t>
            </w:r>
          </w:p>
        </w:tc>
      </w:tr>
    </w:tbl>
    <w:p w:rsidR="0010125F" w:rsidRPr="0010125F" w:rsidRDefault="0010125F" w:rsidP="0010125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numPr>
          <w:ilvl w:val="0"/>
          <w:numId w:val="2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Основные разделы Подпрограммы.</w:t>
      </w:r>
    </w:p>
    <w:p w:rsidR="0010125F" w:rsidRPr="0010125F" w:rsidRDefault="0010125F" w:rsidP="0010125F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numPr>
          <w:ilvl w:val="1"/>
          <w:numId w:val="2"/>
        </w:num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Постановка сельской проблемы и обоснование необходимости разработки Подпрограммы.</w:t>
      </w:r>
    </w:p>
    <w:p w:rsidR="0010125F" w:rsidRPr="0010125F" w:rsidRDefault="0010125F" w:rsidP="0010125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В рамках реализации Указа Президента РФ от </w:t>
      </w:r>
      <w:proofErr w:type="spell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15.05.2009г</w:t>
      </w:r>
      <w:proofErr w:type="spell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№ 537 «О стратегии национальной безопасности Российской Федерации до 2020 года», в соответствии с Федеральным законом от </w:t>
      </w:r>
      <w:proofErr w:type="spell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25.07.2002г</w:t>
      </w:r>
      <w:proofErr w:type="spell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№114-ФЗ «О противодействии экстремистской деятельности, федеральным законом от </w:t>
      </w:r>
      <w:proofErr w:type="spell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26.03.2003г</w:t>
      </w:r>
      <w:proofErr w:type="spell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№35-ФЗ «О противодействии терроризму» в соответствии с пунктом 7.1 статьи 16 Федерального закона от 06.10.2003 №131-ФЗ «Об общих принципах организации местного самоуправления в</w:t>
      </w:r>
      <w:proofErr w:type="gram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Российской Федерации», Решением Белоярского сельского Совета депутатов от </w:t>
      </w:r>
      <w:proofErr w:type="spell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27.09.2010г</w:t>
      </w:r>
      <w:proofErr w:type="spell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. №7-</w:t>
      </w:r>
      <w:proofErr w:type="spell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21Р</w:t>
      </w:r>
      <w:proofErr w:type="spell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Белоярский сельсовет» Устава Белоярского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10125F" w:rsidRPr="0010125F" w:rsidRDefault="0010125F" w:rsidP="001012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10125F" w:rsidRPr="0010125F" w:rsidRDefault="0010125F" w:rsidP="001012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10125F" w:rsidRPr="0010125F" w:rsidRDefault="0010125F" w:rsidP="001012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10125F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10125F" w:rsidRPr="0010125F" w:rsidRDefault="0010125F" w:rsidP="0010125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Целью подпрограммы является противодействие терроризму и экстремизму и защита жизни граждан, проживающих на территории от террористических и экстремистских актов.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 </w:t>
      </w:r>
    </w:p>
    <w:p w:rsidR="0010125F" w:rsidRPr="0010125F" w:rsidRDefault="0010125F" w:rsidP="0010125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0125F" w:rsidRPr="0010125F" w:rsidRDefault="0010125F" w:rsidP="0010125F">
      <w:pPr>
        <w:widowControl w:val="0"/>
        <w:numPr>
          <w:ilvl w:val="0"/>
          <w:numId w:val="4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10125F" w:rsidRPr="0010125F" w:rsidRDefault="0010125F" w:rsidP="0010125F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Число зарегистрированных нарушений общественного порядка экстремистского характера;</w:t>
      </w:r>
    </w:p>
    <w:p w:rsidR="0010125F" w:rsidRPr="0010125F" w:rsidRDefault="0010125F" w:rsidP="0010125F">
      <w:pPr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ab/>
        <w:t>Число общественных или религиозных объединений, склонных к проявлениям  терроризма и экстремизма.</w:t>
      </w:r>
    </w:p>
    <w:p w:rsidR="0010125F" w:rsidRPr="0010125F" w:rsidRDefault="0010125F" w:rsidP="0010125F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2.3. Механизм реализации Подпрограммы</w:t>
      </w:r>
    </w:p>
    <w:p w:rsidR="0010125F" w:rsidRPr="0010125F" w:rsidRDefault="0010125F" w:rsidP="0010125F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ab/>
        <w:t>1. Реализацию Подпрограммы осуществляют: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Администрация Белоярского сельсовета. 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10125F">
          <w:rPr>
            <w:rFonts w:ascii="Times New Roman" w:eastAsia="Times New Roman" w:hAnsi="Times New Roman"/>
            <w:sz w:val="24"/>
            <w:szCs w:val="24"/>
            <w:lang w:eastAsia="ar-SA"/>
          </w:rPr>
          <w:t>мероприятиями</w:t>
        </w:r>
      </w:hyperlink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ab/>
        <w:t>Главными распорядителями средств сельского бюджета является Администрация Белоярского сельсовета Ачинского района Красноярского края.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1012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проведению мероприятий, включенных в календарный план. 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2.4. Организация управления Подпрограммой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ходом ее выполнения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Управление реализацией Подпрограммы осуществляет администрация Белоярского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дств с п</w:t>
      </w:r>
      <w:proofErr w:type="gram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одтверждающими понесенные расходы документами.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Администрация Белоярского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2.5. Оценка </w:t>
      </w: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социально-экономической</w:t>
      </w:r>
      <w:proofErr w:type="gramEnd"/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эффективности от реализации Подпрограммы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 Подпрограммы за период 2014 - 2025 годов позволит обеспечить достижение следующих результатов: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0125F" w:rsidRPr="0010125F" w:rsidRDefault="0010125F" w:rsidP="00101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0125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2.6. Система Подпрограммных мероприятий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8860A9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hyperlink w:anchor="Par377" w:history="1">
        <w:r w:rsidR="0010125F" w:rsidRPr="0010125F">
          <w:rPr>
            <w:rFonts w:ascii="Times New Roman" w:eastAsia="Times New Roman" w:hAnsi="Times New Roman"/>
            <w:sz w:val="24"/>
            <w:szCs w:val="24"/>
            <w:lang w:eastAsia="ar-SA"/>
          </w:rPr>
          <w:t>Перечень</w:t>
        </w:r>
      </w:hyperlink>
      <w:r w:rsidR="0010125F"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мероприятий Подпрограммы приведен в приложении №1 к Подпрограмме.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2.7. Обоснование </w:t>
      </w:r>
      <w:proofErr w:type="gramStart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финансовых</w:t>
      </w:r>
      <w:proofErr w:type="gramEnd"/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, материальных и трудовых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затрат (ресурсное обеспечение программы) с указанием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источников финансирования</w:t>
      </w: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Мероприятия Подпрограммы реализуются за счет средств 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естного бюджета. </w:t>
      </w: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 xml:space="preserve">Объем расходов средств местного бюджетов на реализацию мероприятий подпрограммы составляет 60,0 </w:t>
      </w:r>
      <w:r w:rsidRPr="0010125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>тыс. рублей.</w:t>
      </w:r>
    </w:p>
    <w:p w:rsidR="0010125F" w:rsidRPr="0010125F" w:rsidRDefault="0010125F" w:rsidP="001012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Pr="0010125F" w:rsidRDefault="0010125F" w:rsidP="0010125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25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10125F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</w:p>
    <w:p w:rsidR="0010125F" w:rsidRPr="0010125F" w:rsidRDefault="0010125F" w:rsidP="0010125F">
      <w:pPr>
        <w:jc w:val="center"/>
        <w:rPr>
          <w:rFonts w:ascii="Times New Roman" w:hAnsi="Times New Roman"/>
          <w:sz w:val="24"/>
          <w:szCs w:val="24"/>
        </w:rPr>
      </w:pPr>
      <w:r w:rsidRPr="0010125F">
        <w:rPr>
          <w:rFonts w:ascii="Times New Roman" w:hAnsi="Times New Roman"/>
          <w:sz w:val="24"/>
          <w:szCs w:val="24"/>
        </w:rPr>
        <w:t>по реализации подпрограммы по профилактике терроризма и экстремизма</w:t>
      </w:r>
      <w:proofErr w:type="gramStart"/>
      <w:r w:rsidRPr="0010125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0125F">
        <w:rPr>
          <w:rFonts w:ascii="Times New Roman" w:hAnsi="Times New Roman"/>
          <w:sz w:val="24"/>
          <w:szCs w:val="24"/>
        </w:rPr>
        <w:t xml:space="preserve"> а также минимизации и (или) ликвидации последствий терроризма и экстремизма на территории Белоярского сельсовета </w:t>
      </w:r>
    </w:p>
    <w:p w:rsidR="0010125F" w:rsidRPr="0010125F" w:rsidRDefault="0010125F" w:rsidP="0010125F">
      <w:pPr>
        <w:rPr>
          <w:rFonts w:ascii="Times New Roman" w:hAnsi="Times New Roman"/>
          <w:sz w:val="24"/>
          <w:szCs w:val="24"/>
        </w:rPr>
      </w:pPr>
    </w:p>
    <w:tbl>
      <w:tblPr>
        <w:tblW w:w="10318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63"/>
        <w:gridCol w:w="2147"/>
        <w:gridCol w:w="2072"/>
        <w:gridCol w:w="1979"/>
        <w:gridCol w:w="90"/>
      </w:tblGrid>
      <w:tr w:rsidR="0010125F" w:rsidRPr="0010125F" w:rsidTr="0010125F">
        <w:trPr>
          <w:gridAfter w:val="1"/>
          <w:wAfter w:w="90" w:type="dxa"/>
          <w:trHeight w:val="7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975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Источники</w:t>
            </w: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975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0125F" w:rsidRPr="0010125F" w:rsidTr="0010125F">
        <w:trPr>
          <w:gridAfter w:val="1"/>
          <w:wAfter w:w="90" w:type="dxa"/>
          <w:trHeight w:val="16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</w:p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2014-2025  гг.</w:t>
            </w:r>
          </w:p>
        </w:tc>
      </w:tr>
      <w:tr w:rsidR="0010125F" w:rsidRPr="0010125F" w:rsidTr="0010125F">
        <w:trPr>
          <w:gridAfter w:val="1"/>
          <w:wAfter w:w="90" w:type="dxa"/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2014-2025  гг.</w:t>
            </w:r>
          </w:p>
        </w:tc>
      </w:tr>
      <w:tr w:rsidR="0010125F" w:rsidRPr="0010125F" w:rsidTr="0010125F">
        <w:trPr>
          <w:gridAfter w:val="1"/>
          <w:wAfter w:w="90" w:type="dxa"/>
          <w:trHeight w:val="16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</w:tr>
      <w:tr w:rsidR="0010125F" w:rsidRPr="0010125F" w:rsidTr="0010125F">
        <w:trPr>
          <w:gridAfter w:val="1"/>
          <w:wAfter w:w="90" w:type="dxa"/>
          <w:trHeight w:val="19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Белоярского сельсовета  с участием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УУП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еженедельно</w:t>
            </w:r>
          </w:p>
        </w:tc>
      </w:tr>
      <w:tr w:rsidR="0010125F" w:rsidRPr="0010125F" w:rsidTr="0010125F">
        <w:trPr>
          <w:gridAfter w:val="1"/>
          <w:wAfter w:w="90" w:type="dxa"/>
          <w:trHeight w:val="87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Белоярского сельсовета  с участием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УУП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еженедельно</w:t>
            </w:r>
          </w:p>
        </w:tc>
      </w:tr>
      <w:tr w:rsidR="0010125F" w:rsidRPr="0010125F" w:rsidTr="0010125F">
        <w:trPr>
          <w:gridAfter w:val="1"/>
          <w:wAfter w:w="90" w:type="dxa"/>
          <w:trHeight w:val="11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Белоярского сельсовета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10125F" w:rsidRPr="0010125F" w:rsidRDefault="0010125F" w:rsidP="001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25F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0125F" w:rsidRPr="0010125F" w:rsidTr="0010125F">
        <w:trPr>
          <w:gridAfter w:val="1"/>
          <w:wAfter w:w="90" w:type="dxa"/>
          <w:trHeight w:val="1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Администрация, Белоярского сельсовета, Сельские Дома культуры, библиотеки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графиками таких мероприятий, утвержденными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согласо</w:t>
            </w:r>
            <w:proofErr w:type="spell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анными с Администрацией сельсовета</w:t>
            </w:r>
          </w:p>
        </w:tc>
      </w:tr>
      <w:tr w:rsidR="0010125F" w:rsidRPr="0010125F" w:rsidTr="0010125F">
        <w:trPr>
          <w:gridAfter w:val="1"/>
          <w:wAfter w:w="90" w:type="dxa"/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адресное распространение, а также размещение на территории сельского поселения информации о требованиях </w:t>
            </w: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Белоярского сельсовета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10125F" w:rsidRPr="0010125F" w:rsidTr="0010125F">
        <w:trPr>
          <w:trHeight w:val="25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Белоярского</w:t>
            </w:r>
            <w:proofErr w:type="gramEnd"/>
          </w:p>
          <w:p w:rsidR="0010125F" w:rsidRPr="0010125F" w:rsidRDefault="0010125F" w:rsidP="00101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сельсовета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Направление в прокуратуру Ачинского района информации о поступивших в Администрацию Белоярского сельсовета уведомлениях граждан о создании и начале деятельности религиозных групп.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26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в ходе осуществления </w:t>
            </w: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контроля      за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 раз в полугодие,   весь период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комиссии по профилактике терроризма экстремизма и других правонарушений при Администрации Белоярского сельсовета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Администрация Белоярского сельсовета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ежеквартально.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25F" w:rsidRPr="0010125F" w:rsidRDefault="0010125F" w:rsidP="00101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2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10125F" w:rsidRPr="0010125F" w:rsidRDefault="0010125F" w:rsidP="0010125F">
      <w:pPr>
        <w:tabs>
          <w:tab w:val="left" w:pos="1003"/>
        </w:tabs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tabs>
          <w:tab w:val="left" w:pos="1003"/>
        </w:tabs>
        <w:rPr>
          <w:rFonts w:ascii="Times New Roman" w:hAnsi="Times New Roman"/>
          <w:sz w:val="24"/>
          <w:szCs w:val="24"/>
        </w:rPr>
        <w:sectPr w:rsidR="0010125F" w:rsidSect="0010125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0125F" w:rsidRPr="0010125F" w:rsidRDefault="0010125F" w:rsidP="0010125F">
      <w:pPr>
        <w:tabs>
          <w:tab w:val="left" w:pos="1003"/>
        </w:tabs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239"/>
        <w:gridCol w:w="1246"/>
        <w:gridCol w:w="1458"/>
        <w:gridCol w:w="930"/>
        <w:gridCol w:w="852"/>
        <w:gridCol w:w="772"/>
        <w:gridCol w:w="806"/>
        <w:gridCol w:w="852"/>
        <w:gridCol w:w="772"/>
        <w:gridCol w:w="791"/>
        <w:gridCol w:w="757"/>
        <w:gridCol w:w="757"/>
        <w:gridCol w:w="676"/>
        <w:gridCol w:w="676"/>
        <w:gridCol w:w="676"/>
      </w:tblGrid>
      <w:tr w:rsidR="0010125F" w:rsidRPr="0010125F" w:rsidTr="0010125F">
        <w:trPr>
          <w:trHeight w:val="133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Pr="0010125F">
              <w:rPr>
                <w:rFonts w:ascii="Times New Roman" w:hAnsi="Times New Roman"/>
                <w:sz w:val="24"/>
                <w:szCs w:val="24"/>
              </w:rPr>
              <w:br/>
              <w:t>к  Подпрограмме 2 «Профилактика терроризма и экстремизма на территории  Белоярского сельсовета"</w:t>
            </w:r>
          </w:p>
        </w:tc>
      </w:tr>
      <w:tr w:rsidR="0010125F" w:rsidRPr="0010125F" w:rsidTr="0010125F">
        <w:trPr>
          <w:trHeight w:val="2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585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«Профилактика терроризма и экстремизма на территории Белоярского сельсовета"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517"/>
        </w:trPr>
        <w:tc>
          <w:tcPr>
            <w:tcW w:w="514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№</w:t>
            </w:r>
            <w:r w:rsidRPr="0010125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01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12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Цель,</w:t>
            </w:r>
            <w:r w:rsidRPr="0010125F">
              <w:rPr>
                <w:rFonts w:ascii="Times New Roman" w:hAnsi="Times New Roman"/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</w:tr>
      <w:tr w:rsidR="0010125F" w:rsidRPr="0010125F" w:rsidTr="0010125F">
        <w:trPr>
          <w:trHeight w:val="630"/>
        </w:trPr>
        <w:tc>
          <w:tcPr>
            <w:tcW w:w="514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375"/>
        </w:trPr>
        <w:tc>
          <w:tcPr>
            <w:tcW w:w="514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66" w:type="dxa"/>
            <w:gridSpan w:val="7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Белоярского сельсовета»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300"/>
        </w:trPr>
        <w:tc>
          <w:tcPr>
            <w:tcW w:w="514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20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930"/>
        </w:trPr>
        <w:tc>
          <w:tcPr>
            <w:tcW w:w="514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20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09" w:type="dxa"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962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125F" w:rsidRPr="0010125F" w:rsidTr="0010125F">
        <w:trPr>
          <w:trHeight w:val="1215"/>
        </w:trPr>
        <w:tc>
          <w:tcPr>
            <w:tcW w:w="514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0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09" w:type="dxa"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расчетный</w:t>
            </w:r>
          </w:p>
        </w:tc>
        <w:tc>
          <w:tcPr>
            <w:tcW w:w="962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10125F" w:rsidRPr="0010125F" w:rsidRDefault="0010125F" w:rsidP="0010125F">
            <w:pPr>
              <w:tabs>
                <w:tab w:val="left" w:pos="1003"/>
              </w:tabs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125F" w:rsidRPr="0010125F" w:rsidRDefault="0010125F" w:rsidP="0010125F">
      <w:pPr>
        <w:tabs>
          <w:tab w:val="left" w:pos="1003"/>
        </w:tabs>
        <w:rPr>
          <w:rFonts w:ascii="Times New Roman" w:hAnsi="Times New Roman"/>
          <w:sz w:val="24"/>
          <w:szCs w:val="24"/>
        </w:rPr>
      </w:pPr>
    </w:p>
    <w:p w:rsidR="0010125F" w:rsidRPr="0010125F" w:rsidRDefault="0010125F" w:rsidP="0010125F">
      <w:pPr>
        <w:tabs>
          <w:tab w:val="left" w:pos="24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"/>
        <w:gridCol w:w="1758"/>
        <w:gridCol w:w="1402"/>
        <w:gridCol w:w="594"/>
        <w:gridCol w:w="562"/>
        <w:gridCol w:w="375"/>
        <w:gridCol w:w="305"/>
        <w:gridCol w:w="534"/>
        <w:gridCol w:w="45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625"/>
        <w:gridCol w:w="1432"/>
      </w:tblGrid>
      <w:tr w:rsidR="0010125F" w:rsidRPr="0010125F" w:rsidTr="0010125F">
        <w:trPr>
          <w:trHeight w:val="159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RANGE!A1:W27"/>
            <w:bookmarkEnd w:id="4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582A" w:rsidRDefault="0010125F" w:rsidP="0097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10125F" w:rsidRPr="0010125F" w:rsidRDefault="0010125F" w:rsidP="0097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10125F">
              <w:rPr>
                <w:rFonts w:ascii="Times New Roman" w:hAnsi="Times New Roman"/>
                <w:sz w:val="24"/>
                <w:szCs w:val="24"/>
              </w:rPr>
              <w:t>к Подпрограмме 2 «Профилактика терроризма и экстремизма на территории Белоярского сельсовета"</w:t>
            </w:r>
          </w:p>
        </w:tc>
      </w:tr>
      <w:tr w:rsidR="0010125F" w:rsidRPr="0010125F" w:rsidTr="0010125F">
        <w:trPr>
          <w:trHeight w:val="40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705"/>
        </w:trPr>
        <w:tc>
          <w:tcPr>
            <w:tcW w:w="97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мероприятий Подпрограммы «Профилактика терроризма и экстремизма на территории Белоярского сельсовета"</w:t>
            </w:r>
          </w:p>
        </w:tc>
      </w:tr>
      <w:tr w:rsidR="0010125F" w:rsidRPr="0010125F" w:rsidTr="0010125F">
        <w:trPr>
          <w:trHeight w:val="600"/>
        </w:trPr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570"/>
        </w:trPr>
        <w:tc>
          <w:tcPr>
            <w:tcW w:w="248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мероприятия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ГРБС</w:t>
            </w:r>
            <w:proofErr w:type="spellEnd"/>
          </w:p>
        </w:tc>
        <w:tc>
          <w:tcPr>
            <w:tcW w:w="2065" w:type="dxa"/>
            <w:gridSpan w:val="6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54" w:type="dxa"/>
            <w:gridSpan w:val="13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Расходы, (тыс. руб.), годы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125F" w:rsidRPr="0010125F" w:rsidTr="0010125F">
        <w:trPr>
          <w:trHeight w:val="368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ГРБС</w:t>
            </w:r>
            <w:proofErr w:type="spellEnd"/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63" w:type="dxa"/>
            <w:gridSpan w:val="3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Итого на 2014-2025 годы</w:t>
            </w: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84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1335"/>
        </w:trPr>
        <w:tc>
          <w:tcPr>
            <w:tcW w:w="24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Белоярского сельсовета"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расходных обязательств</w:t>
            </w:r>
          </w:p>
        </w:tc>
        <w:tc>
          <w:tcPr>
            <w:tcW w:w="3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1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5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3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9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82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25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10125F" w:rsidRPr="0010125F" w:rsidTr="0010125F">
        <w:trPr>
          <w:trHeight w:val="405"/>
        </w:trPr>
        <w:tc>
          <w:tcPr>
            <w:tcW w:w="24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3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1110"/>
        </w:trPr>
        <w:tc>
          <w:tcPr>
            <w:tcW w:w="24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8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всего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3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7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540"/>
        </w:trPr>
        <w:tc>
          <w:tcPr>
            <w:tcW w:w="24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1500"/>
        </w:trPr>
        <w:tc>
          <w:tcPr>
            <w:tcW w:w="248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41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50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9117</w:t>
            </w:r>
          </w:p>
        </w:tc>
        <w:tc>
          <w:tcPr>
            <w:tcW w:w="205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34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92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99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7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6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1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изготовление  плакатов, буклетов, листовок, книг в количестве </w:t>
            </w:r>
            <w:proofErr w:type="spellStart"/>
            <w:r w:rsidRPr="0010125F">
              <w:rPr>
                <w:rFonts w:ascii="Times New Roman" w:hAnsi="Times New Roman"/>
                <w:sz w:val="24"/>
                <w:szCs w:val="24"/>
              </w:rPr>
              <w:t>20шт</w:t>
            </w:r>
            <w:proofErr w:type="spellEnd"/>
            <w:r w:rsidRPr="001012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мер, направленных на противодействие терроризму и экстремизму, в том числе на выявление и последующее устранение причин и условий, способствующ</w:t>
            </w: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осуществлению террористической и экстремистской деятельности на территории  поселка 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Подготовка и направление в учреждения и организации рекомендаций (памяток) по действиям при возникновении угрозы совершения террористического акта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читателей библиотек информационных материалов, содействующих повышению уровня толерантного сознания </w:t>
            </w: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1500"/>
        </w:trPr>
        <w:tc>
          <w:tcPr>
            <w:tcW w:w="248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Проведение заседаний антитеррористической комиссии при администрации поселка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сельсовета                (без финансирования)</w:t>
            </w:r>
          </w:p>
        </w:tc>
        <w:tc>
          <w:tcPr>
            <w:tcW w:w="382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Проведение учебных тренировок с персоналом муниципальных учреждений по вопросам предупреждения террористических актов и правилами поведения при их возникновении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поселения об изменениях в действующем законодательстве в части регистрационного учета </w:t>
            </w: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граждан РФ, а так же иностранных граждан и лиц без гражданства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социологического исследования отношений молодежи к явлениям экстремизма и терроризма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25F" w:rsidRPr="0010125F" w:rsidTr="0010125F">
        <w:trPr>
          <w:trHeight w:val="750"/>
        </w:trPr>
        <w:tc>
          <w:tcPr>
            <w:tcW w:w="248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8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Обобщить и распространить опыт проведения просветительских и информационных мероприятий в учреждениях культуры, спорта по формированию толерантности и преодолению ксенофобии</w:t>
            </w: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38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4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2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9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6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125F" w:rsidRPr="0010125F" w:rsidTr="0010125F">
        <w:trPr>
          <w:trHeight w:val="405"/>
        </w:trPr>
        <w:tc>
          <w:tcPr>
            <w:tcW w:w="248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5F">
              <w:rPr>
                <w:rFonts w:ascii="Times New Roman" w:hAnsi="Times New Roman"/>
                <w:sz w:val="24"/>
                <w:szCs w:val="24"/>
              </w:rPr>
              <w:t xml:space="preserve">(без финансирования) </w:t>
            </w:r>
          </w:p>
        </w:tc>
        <w:tc>
          <w:tcPr>
            <w:tcW w:w="38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10125F" w:rsidRPr="0010125F" w:rsidRDefault="0010125F" w:rsidP="00101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25F" w:rsidRPr="0010125F" w:rsidRDefault="0010125F" w:rsidP="00101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125F" w:rsidRPr="0010125F" w:rsidSect="0010125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A9" w:rsidRDefault="008860A9" w:rsidP="00152819">
      <w:pPr>
        <w:spacing w:after="0" w:line="240" w:lineRule="auto"/>
      </w:pPr>
      <w:r>
        <w:separator/>
      </w:r>
    </w:p>
  </w:endnote>
  <w:endnote w:type="continuationSeparator" w:id="0">
    <w:p w:rsidR="008860A9" w:rsidRDefault="008860A9" w:rsidP="001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A9" w:rsidRDefault="008860A9" w:rsidP="00152819">
      <w:pPr>
        <w:spacing w:after="0" w:line="240" w:lineRule="auto"/>
      </w:pPr>
      <w:r>
        <w:separator/>
      </w:r>
    </w:p>
  </w:footnote>
  <w:footnote w:type="continuationSeparator" w:id="0">
    <w:p w:rsidR="008860A9" w:rsidRDefault="008860A9" w:rsidP="0015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6EF4"/>
    <w:multiLevelType w:val="multilevel"/>
    <w:tmpl w:val="97F61E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374B"/>
    <w:multiLevelType w:val="hybridMultilevel"/>
    <w:tmpl w:val="690691E8"/>
    <w:lvl w:ilvl="0" w:tplc="42DEB2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7F1064"/>
    <w:multiLevelType w:val="multilevel"/>
    <w:tmpl w:val="C3AACF08"/>
    <w:lvl w:ilvl="0">
      <w:start w:val="14"/>
      <w:numFmt w:val="decimal"/>
      <w:lvlText w:val="%1"/>
      <w:lvlJc w:val="left"/>
      <w:pPr>
        <w:ind w:left="1080" w:hanging="1080"/>
      </w:pPr>
    </w:lvl>
    <w:lvl w:ilvl="1">
      <w:start w:val="10"/>
      <w:numFmt w:val="decimal"/>
      <w:lvlText w:val="%1.%2"/>
      <w:lvlJc w:val="left"/>
      <w:pPr>
        <w:ind w:left="1830" w:hanging="1080"/>
      </w:pPr>
    </w:lvl>
    <w:lvl w:ilvl="2">
      <w:start w:val="2013"/>
      <w:numFmt w:val="decimal"/>
      <w:lvlText w:val="%1.%2.%3"/>
      <w:lvlJc w:val="left"/>
      <w:pPr>
        <w:ind w:left="2580" w:hanging="1080"/>
      </w:pPr>
    </w:lvl>
    <w:lvl w:ilvl="3">
      <w:start w:val="1"/>
      <w:numFmt w:val="decimal"/>
      <w:lvlText w:val="%1.%2.%3.%4"/>
      <w:lvlJc w:val="left"/>
      <w:pPr>
        <w:ind w:left="3330" w:hanging="1080"/>
      </w:pPr>
    </w:lvl>
    <w:lvl w:ilvl="4">
      <w:start w:val="1"/>
      <w:numFmt w:val="decimal"/>
      <w:lvlText w:val="%1.%2.%3.%4.%5"/>
      <w:lvlJc w:val="left"/>
      <w:pPr>
        <w:ind w:left="4080" w:hanging="1080"/>
      </w:pPr>
    </w:lvl>
    <w:lvl w:ilvl="5">
      <w:start w:val="1"/>
      <w:numFmt w:val="decimal"/>
      <w:lvlText w:val="%1.%2.%3.%4.%5.%6"/>
      <w:lvlJc w:val="left"/>
      <w:pPr>
        <w:ind w:left="483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>
    <w:abstractNumId w:val="4"/>
    <w:lvlOverride w:ilvl="0">
      <w:startOverride w:val="14"/>
    </w:lvlOverride>
    <w:lvlOverride w:ilvl="1">
      <w:startOverride w:val="10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19"/>
    <w:rsid w:val="00030FB8"/>
    <w:rsid w:val="0010125F"/>
    <w:rsid w:val="00152819"/>
    <w:rsid w:val="001555CD"/>
    <w:rsid w:val="0032114F"/>
    <w:rsid w:val="004632DC"/>
    <w:rsid w:val="005305E1"/>
    <w:rsid w:val="005B317D"/>
    <w:rsid w:val="00766220"/>
    <w:rsid w:val="008860A9"/>
    <w:rsid w:val="00912FC2"/>
    <w:rsid w:val="0097582A"/>
    <w:rsid w:val="00AB1EF7"/>
    <w:rsid w:val="00B856C8"/>
    <w:rsid w:val="00C53016"/>
    <w:rsid w:val="00C93EC8"/>
    <w:rsid w:val="00CD245A"/>
    <w:rsid w:val="00D96ADD"/>
    <w:rsid w:val="00DA3BD1"/>
    <w:rsid w:val="00E332F0"/>
    <w:rsid w:val="00E73BB9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1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52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96ADD"/>
    <w:pPr>
      <w:keepNext/>
      <w:jc w:val="center"/>
      <w:outlineLvl w:val="0"/>
    </w:pPr>
    <w:rPr>
      <w:rFonts w:eastAsia="Times New Roman"/>
      <w:b/>
      <w:sz w:val="28"/>
    </w:rPr>
  </w:style>
  <w:style w:type="paragraph" w:customStyle="1" w:styleId="31">
    <w:name w:val="Заголовок 31"/>
    <w:basedOn w:val="a"/>
    <w:next w:val="a"/>
    <w:qFormat/>
    <w:rsid w:val="00D96A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qFormat/>
    <w:rsid w:val="00D96ADD"/>
    <w:pPr>
      <w:shd w:val="clear" w:color="auto" w:fill="FFFFFF"/>
      <w:spacing w:line="360" w:lineRule="auto"/>
      <w:jc w:val="both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6AD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qFormat/>
    <w:rsid w:val="00D96ADD"/>
    <w:pPr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A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5281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1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5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8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81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856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1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52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96ADD"/>
    <w:pPr>
      <w:keepNext/>
      <w:jc w:val="center"/>
      <w:outlineLvl w:val="0"/>
    </w:pPr>
    <w:rPr>
      <w:rFonts w:eastAsia="Times New Roman"/>
      <w:b/>
      <w:sz w:val="28"/>
    </w:rPr>
  </w:style>
  <w:style w:type="paragraph" w:customStyle="1" w:styleId="31">
    <w:name w:val="Заголовок 31"/>
    <w:basedOn w:val="a"/>
    <w:next w:val="a"/>
    <w:qFormat/>
    <w:rsid w:val="00D96A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qFormat/>
    <w:rsid w:val="00D96ADD"/>
    <w:pPr>
      <w:shd w:val="clear" w:color="auto" w:fill="FFFFFF"/>
      <w:spacing w:line="360" w:lineRule="auto"/>
      <w:jc w:val="both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6AD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qFormat/>
    <w:rsid w:val="00D96ADD"/>
    <w:pPr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A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5281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1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5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8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81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85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7287</Words>
  <Characters>41538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2023-06-21T04:47:00Z</dcterms:created>
  <dcterms:modified xsi:type="dcterms:W3CDTF">2023-06-21T07:17:00Z</dcterms:modified>
</cp:coreProperties>
</file>