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7" w:rsidRPr="00BD0007" w:rsidRDefault="00BD0007" w:rsidP="00215C98">
      <w:pPr>
        <w:suppressAutoHyphens/>
        <w:jc w:val="center"/>
        <w:rPr>
          <w:rFonts w:ascii="Times New Roman" w:hAnsi="Times New Roman" w:cs="Times New Roman"/>
          <w:sz w:val="28"/>
          <w:szCs w:val="18"/>
        </w:rPr>
      </w:pPr>
      <w:r w:rsidRPr="00BD0007">
        <w:rPr>
          <w:rFonts w:ascii="Times New Roman" w:hAnsi="Times New Roman" w:cs="Times New Roman"/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9" w:rsidRPr="00A434AE" w:rsidRDefault="006A5949" w:rsidP="000A2A34">
      <w:pPr>
        <w:shd w:val="clear" w:color="auto" w:fill="FFFFFF"/>
        <w:tabs>
          <w:tab w:val="left" w:pos="9360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</w:t>
      </w:r>
      <w:r w:rsid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БЕЛОЯРСКОГО</w:t>
      </w:r>
      <w:r w:rsidRPr="00A434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АЧИНСКОГО</w:t>
      </w:r>
      <w:r w:rsidR="006A5949"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</w:t>
      </w: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6A5949" w:rsidRPr="00A434AE" w:rsidRDefault="00C40A82" w:rsidP="000A2A34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34AE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КРАСНОЯРСКОГО КРАЯ</w:t>
      </w:r>
    </w:p>
    <w:p w:rsidR="006A5949" w:rsidRPr="00A434AE" w:rsidRDefault="006A5949" w:rsidP="006A594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A434A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BD0007" w:rsidRPr="00A434AE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007" w:rsidRPr="00A434AE" w:rsidRDefault="007B331A" w:rsidP="007B331A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</w:t>
      </w:r>
      <w:r w:rsidR="002656E4">
        <w:rPr>
          <w:rFonts w:ascii="Times New Roman" w:hAnsi="Times New Roman" w:cs="Times New Roman"/>
          <w:sz w:val="28"/>
          <w:szCs w:val="28"/>
        </w:rPr>
        <w:t>«</w:t>
      </w:r>
      <w:r w:rsidR="00684CCC">
        <w:rPr>
          <w:rFonts w:ascii="Times New Roman" w:hAnsi="Times New Roman" w:cs="Times New Roman"/>
          <w:sz w:val="28"/>
          <w:szCs w:val="28"/>
        </w:rPr>
        <w:t>14</w:t>
      </w:r>
      <w:r w:rsidR="002656E4">
        <w:rPr>
          <w:rFonts w:ascii="Times New Roman" w:hAnsi="Times New Roman" w:cs="Times New Roman"/>
          <w:sz w:val="28"/>
          <w:szCs w:val="28"/>
        </w:rPr>
        <w:t xml:space="preserve">» </w:t>
      </w:r>
      <w:r w:rsidR="00716BA8">
        <w:rPr>
          <w:rFonts w:ascii="Times New Roman" w:hAnsi="Times New Roman" w:cs="Times New Roman"/>
          <w:sz w:val="28"/>
          <w:szCs w:val="28"/>
        </w:rPr>
        <w:t>августа</w:t>
      </w:r>
      <w:r w:rsidR="002656E4">
        <w:rPr>
          <w:rFonts w:ascii="Times New Roman" w:hAnsi="Times New Roman" w:cs="Times New Roman"/>
          <w:sz w:val="28"/>
          <w:szCs w:val="28"/>
        </w:rPr>
        <w:t xml:space="preserve"> </w:t>
      </w:r>
      <w:r w:rsidR="009372DC" w:rsidRPr="00A434AE">
        <w:rPr>
          <w:rFonts w:ascii="Times New Roman" w:hAnsi="Times New Roman" w:cs="Times New Roman"/>
          <w:sz w:val="28"/>
          <w:szCs w:val="28"/>
        </w:rPr>
        <w:t>2017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2656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4AE">
        <w:rPr>
          <w:rFonts w:ascii="Times New Roman" w:hAnsi="Times New Roman" w:cs="Times New Roman"/>
          <w:sz w:val="28"/>
          <w:szCs w:val="28"/>
        </w:rPr>
        <w:t xml:space="preserve">с. </w:t>
      </w:r>
      <w:r w:rsidR="00A434AE">
        <w:rPr>
          <w:rFonts w:ascii="Times New Roman" w:hAnsi="Times New Roman" w:cs="Times New Roman"/>
          <w:sz w:val="28"/>
          <w:szCs w:val="28"/>
        </w:rPr>
        <w:t>Белый Яр</w:t>
      </w:r>
      <w:r w:rsidRPr="00A434AE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949"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</w:t>
      </w:r>
      <w:r w:rsidR="00716B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2D61">
        <w:rPr>
          <w:rFonts w:ascii="Times New Roman" w:hAnsi="Times New Roman" w:cs="Times New Roman"/>
          <w:sz w:val="28"/>
          <w:szCs w:val="28"/>
        </w:rPr>
        <w:t xml:space="preserve">  </w:t>
      </w:r>
      <w:r w:rsidR="00BD0007" w:rsidRPr="00A434AE">
        <w:rPr>
          <w:rFonts w:ascii="Times New Roman" w:hAnsi="Times New Roman" w:cs="Times New Roman"/>
          <w:sz w:val="28"/>
          <w:szCs w:val="28"/>
        </w:rPr>
        <w:t>№</w:t>
      </w:r>
      <w:r w:rsidR="00684CCC">
        <w:rPr>
          <w:rFonts w:ascii="Times New Roman" w:hAnsi="Times New Roman" w:cs="Times New Roman"/>
          <w:sz w:val="28"/>
          <w:szCs w:val="28"/>
        </w:rPr>
        <w:t>57</w:t>
      </w:r>
      <w:r w:rsidR="00716BA8">
        <w:rPr>
          <w:rFonts w:ascii="Times New Roman" w:hAnsi="Times New Roman" w:cs="Times New Roman"/>
          <w:sz w:val="28"/>
          <w:szCs w:val="28"/>
        </w:rPr>
        <w:t>-П</w:t>
      </w:r>
    </w:p>
    <w:p w:rsidR="00BD0007" w:rsidRDefault="00BD0007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4CCC" w:rsidRPr="00684CCC" w:rsidRDefault="00684CCC" w:rsidP="00684C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состава общественной комиссии</w:t>
      </w:r>
    </w:p>
    <w:p w:rsidR="00684CCC" w:rsidRPr="00684CCC" w:rsidRDefault="00684CCC" w:rsidP="00684C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развитию городской (сельской)  среды</w:t>
      </w:r>
    </w:p>
    <w:p w:rsidR="00684CCC" w:rsidRPr="00684CCC" w:rsidRDefault="00684CCC" w:rsidP="00684C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Белоярского</w:t>
      </w: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Ачинского</w:t>
      </w:r>
      <w:proofErr w:type="spellEnd"/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</w:t>
      </w:r>
    </w:p>
    <w:p w:rsidR="00684CCC" w:rsidRPr="00684CCC" w:rsidRDefault="00684CCC" w:rsidP="00684C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4CCC" w:rsidRPr="00684CCC" w:rsidRDefault="00684CCC" w:rsidP="006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  Уставом 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Белоярского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Ачинского</w:t>
      </w:r>
      <w:proofErr w:type="spellEnd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района,</w:t>
      </w: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</w:p>
    <w:p w:rsidR="00684CCC" w:rsidRPr="00684CCC" w:rsidRDefault="00684CCC" w:rsidP="00684CCC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CCC">
        <w:rPr>
          <w:rFonts w:ascii="Times New Roman" w:eastAsia="Times New Roman" w:hAnsi="Times New Roman" w:cs="Times New Roman"/>
          <w:sz w:val="24"/>
          <w:szCs w:val="24"/>
        </w:rPr>
        <w:t>Утвердить  состав  общественной комиссии по  развитию городской</w:t>
      </w:r>
    </w:p>
    <w:p w:rsidR="00684CCC" w:rsidRPr="00684CCC" w:rsidRDefault="00684CCC" w:rsidP="00684CC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(сельской)  среды 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Белоярского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Ачинского</w:t>
      </w:r>
      <w:proofErr w:type="spellEnd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района согласно приложению №1 к настоящему постановлению.</w:t>
      </w:r>
    </w:p>
    <w:p w:rsidR="00684CCC" w:rsidRPr="00684CCC" w:rsidRDefault="00684CCC" w:rsidP="00684CC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proofErr w:type="gramStart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постановления оставляю  за собой. </w:t>
      </w:r>
    </w:p>
    <w:p w:rsidR="00684CCC" w:rsidRP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4.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вступает в силу в день, следующий за днём его официального опубликования в информационном листе «</w:t>
      </w:r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>Белоярские Вести</w:t>
      </w:r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 xml:space="preserve">» и подлежит размещению в сети Интернет на официальном сайте </w:t>
      </w:r>
      <w:proofErr w:type="spellStart"/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>Ачинского</w:t>
      </w:r>
      <w:proofErr w:type="spellEnd"/>
      <w:r w:rsidRPr="00684CC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Красноярского края: </w:t>
      </w:r>
      <w:hyperlink r:id="rId8" w:history="1"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84CC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ach</w:t>
        </w:r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-</w:t>
        </w:r>
        <w:proofErr w:type="spellStart"/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rajon</w:t>
        </w:r>
        <w:proofErr w:type="spellEnd"/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84CC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4CCC" w:rsidRP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P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P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Pr="00684CCC" w:rsidRDefault="00684CCC" w:rsidP="00684CC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CCC" w:rsidRPr="00684CCC" w:rsidRDefault="00684CCC" w:rsidP="00684CC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CCC" w:rsidRPr="00684CCC" w:rsidRDefault="00684CCC" w:rsidP="00684C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84CCC" w:rsidRPr="00684CCC" w:rsidSect="00D66EB0">
          <w:pgSz w:w="11906" w:h="16840"/>
          <w:pgMar w:top="1134" w:right="851" w:bottom="1134" w:left="1701" w:header="708" w:footer="708" w:gutter="0"/>
          <w:cols w:space="708"/>
          <w:docGrid w:linePitch="360"/>
        </w:sectPr>
      </w:pP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Белоярского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bookmarkStart w:id="0" w:name="_GoBack"/>
      <w:bookmarkEnd w:id="0"/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684CCC">
        <w:rPr>
          <w:rFonts w:ascii="Times New Roman" w:eastAsia="Times New Roman" w:hAnsi="Times New Roman" w:cs="Times New Roman"/>
          <w:b/>
          <w:bCs/>
          <w:sz w:val="24"/>
          <w:szCs w:val="24"/>
        </w:rPr>
        <w:t>В.В. Кириков</w:t>
      </w:r>
    </w:p>
    <w:p w:rsidR="00684CCC" w:rsidRPr="00684CCC" w:rsidRDefault="00684CCC" w:rsidP="0068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CCC" w:rsidRPr="00684CCC" w:rsidRDefault="00684CCC" w:rsidP="00684C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№ 1</w:t>
      </w:r>
    </w:p>
    <w:p w:rsidR="00684CCC" w:rsidRPr="00684CCC" w:rsidRDefault="00684CCC" w:rsidP="00684C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684CCC" w:rsidRPr="00684CCC" w:rsidRDefault="00684CCC" w:rsidP="00684C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Белоярского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сельсовета </w:t>
      </w:r>
    </w:p>
    <w:p w:rsidR="00684CCC" w:rsidRPr="00684CCC" w:rsidRDefault="00684CCC" w:rsidP="00684C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14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.08.2017 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57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684CCC" w:rsidRPr="00684CCC" w:rsidRDefault="00684CCC" w:rsidP="00684C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CCC" w:rsidRPr="00684CCC" w:rsidRDefault="00684CCC" w:rsidP="00684CCC">
      <w:pPr>
        <w:tabs>
          <w:tab w:val="left" w:pos="293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 общественной комиссии по развитию городской (сельской) среды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Белоярского</w:t>
      </w:r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>Ачинского</w:t>
      </w:r>
      <w:proofErr w:type="spellEnd"/>
      <w:r w:rsidRPr="00684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района</w:t>
      </w:r>
    </w:p>
    <w:p w:rsidR="00684CCC" w:rsidRPr="00684CCC" w:rsidRDefault="00684CCC" w:rsidP="00684CCC">
      <w:pPr>
        <w:tabs>
          <w:tab w:val="left" w:pos="293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245"/>
      </w:tblGrid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Занимаемая должность 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Кириков Владимир Васильевич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Белоярского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района – председатель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Божик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Михаил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совета депутатов Преображенского сельского совета </w:t>
            </w:r>
            <w:proofErr w:type="gramStart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–з</w:t>
            </w:r>
            <w:proofErr w:type="gramEnd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аместитель председателя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Князева Елена Владимировна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1 категории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Белоярского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– секретарь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Ростовцев Павел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Депутат Законодательного Собрания Красноярского края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Слабочукова</w:t>
            </w:r>
            <w:proofErr w:type="spellEnd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Изольда Павловна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Инженер по организации эксплуатации и ремонту зданий и сооружений МКУ «УС и ЖКХ» </w:t>
            </w:r>
            <w:proofErr w:type="spellStart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– член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Крюков Григорий Михайлович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районного Совета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член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Елена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Представитель общественности – член комиссии</w:t>
            </w:r>
          </w:p>
        </w:tc>
      </w:tr>
      <w:tr w:rsidR="00684CCC" w:rsidRPr="00684CCC" w:rsidTr="002F3F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Дюкарева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Семеновна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C" w:rsidRPr="00684CCC" w:rsidRDefault="00684CCC" w:rsidP="00684CCC">
            <w:pPr>
              <w:tabs>
                <w:tab w:val="left" w:pos="29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Заведующая Белоярской сельской библиотекой </w:t>
            </w:r>
            <w:r w:rsidRPr="00684C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член комиссии</w:t>
            </w:r>
          </w:p>
        </w:tc>
      </w:tr>
    </w:tbl>
    <w:p w:rsidR="00684CCC" w:rsidRPr="00684CCC" w:rsidRDefault="00684CCC" w:rsidP="00684CCC">
      <w:pPr>
        <w:tabs>
          <w:tab w:val="left" w:pos="293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CCC" w:rsidRPr="00684CCC" w:rsidRDefault="00684CCC" w:rsidP="00BD0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CCC" w:rsidRPr="00684CCC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F4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E1938"/>
    <w:multiLevelType w:val="hybridMultilevel"/>
    <w:tmpl w:val="6B3A2CEE"/>
    <w:lvl w:ilvl="0" w:tplc="F462D6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D50B8"/>
    <w:multiLevelType w:val="hybridMultilevel"/>
    <w:tmpl w:val="34C27822"/>
    <w:lvl w:ilvl="0" w:tplc="DEEE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7383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0BF5"/>
    <w:multiLevelType w:val="hybridMultilevel"/>
    <w:tmpl w:val="A426C7F8"/>
    <w:lvl w:ilvl="0" w:tplc="06D4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471415B9"/>
    <w:multiLevelType w:val="hybridMultilevel"/>
    <w:tmpl w:val="4484112E"/>
    <w:lvl w:ilvl="0" w:tplc="0316D63C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94"/>
    <w:rsid w:val="00010590"/>
    <w:rsid w:val="00021D61"/>
    <w:rsid w:val="000278CB"/>
    <w:rsid w:val="000575ED"/>
    <w:rsid w:val="000A2A34"/>
    <w:rsid w:val="000B30F2"/>
    <w:rsid w:val="000C1CB4"/>
    <w:rsid w:val="000D70B3"/>
    <w:rsid w:val="000E66F7"/>
    <w:rsid w:val="000F1171"/>
    <w:rsid w:val="001155A3"/>
    <w:rsid w:val="001261E1"/>
    <w:rsid w:val="0016693C"/>
    <w:rsid w:val="00166D11"/>
    <w:rsid w:val="00184C14"/>
    <w:rsid w:val="00186D48"/>
    <w:rsid w:val="00192D5C"/>
    <w:rsid w:val="001A4CC7"/>
    <w:rsid w:val="001D6C11"/>
    <w:rsid w:val="001E75F0"/>
    <w:rsid w:val="00215C98"/>
    <w:rsid w:val="00235078"/>
    <w:rsid w:val="002656E4"/>
    <w:rsid w:val="002803F5"/>
    <w:rsid w:val="002B2DF4"/>
    <w:rsid w:val="002B4A09"/>
    <w:rsid w:val="002D4825"/>
    <w:rsid w:val="002F2342"/>
    <w:rsid w:val="00331064"/>
    <w:rsid w:val="003329FC"/>
    <w:rsid w:val="00366143"/>
    <w:rsid w:val="00374C33"/>
    <w:rsid w:val="00393638"/>
    <w:rsid w:val="003A0EC0"/>
    <w:rsid w:val="003C702B"/>
    <w:rsid w:val="003F0BB3"/>
    <w:rsid w:val="00400296"/>
    <w:rsid w:val="00432461"/>
    <w:rsid w:val="00434A14"/>
    <w:rsid w:val="004617D0"/>
    <w:rsid w:val="004B3D4C"/>
    <w:rsid w:val="004D1C66"/>
    <w:rsid w:val="004E5B6A"/>
    <w:rsid w:val="004F4ABD"/>
    <w:rsid w:val="00510D40"/>
    <w:rsid w:val="00535D3A"/>
    <w:rsid w:val="005724E8"/>
    <w:rsid w:val="005860A0"/>
    <w:rsid w:val="00596B4D"/>
    <w:rsid w:val="005A65EF"/>
    <w:rsid w:val="005A662B"/>
    <w:rsid w:val="005B64D3"/>
    <w:rsid w:val="006037CE"/>
    <w:rsid w:val="00653F4F"/>
    <w:rsid w:val="00667D7C"/>
    <w:rsid w:val="00682987"/>
    <w:rsid w:val="00684CCC"/>
    <w:rsid w:val="006A0886"/>
    <w:rsid w:val="006A5949"/>
    <w:rsid w:val="006B60AB"/>
    <w:rsid w:val="006D4AE9"/>
    <w:rsid w:val="006E0EB2"/>
    <w:rsid w:val="00707C31"/>
    <w:rsid w:val="00716BA8"/>
    <w:rsid w:val="00773371"/>
    <w:rsid w:val="00796156"/>
    <w:rsid w:val="007B331A"/>
    <w:rsid w:val="007D3E10"/>
    <w:rsid w:val="00802B34"/>
    <w:rsid w:val="008779A4"/>
    <w:rsid w:val="008B1AA8"/>
    <w:rsid w:val="008C2B7A"/>
    <w:rsid w:val="008C3F94"/>
    <w:rsid w:val="0091640E"/>
    <w:rsid w:val="00923635"/>
    <w:rsid w:val="009372DC"/>
    <w:rsid w:val="0094321D"/>
    <w:rsid w:val="009657BB"/>
    <w:rsid w:val="00974D55"/>
    <w:rsid w:val="00997612"/>
    <w:rsid w:val="00A235A7"/>
    <w:rsid w:val="00A434AE"/>
    <w:rsid w:val="00A52D61"/>
    <w:rsid w:val="00A961E9"/>
    <w:rsid w:val="00AA1654"/>
    <w:rsid w:val="00AB6AA1"/>
    <w:rsid w:val="00AE37EB"/>
    <w:rsid w:val="00AE39B3"/>
    <w:rsid w:val="00AE3D8E"/>
    <w:rsid w:val="00AF4768"/>
    <w:rsid w:val="00B14674"/>
    <w:rsid w:val="00B30259"/>
    <w:rsid w:val="00B4521D"/>
    <w:rsid w:val="00B54FA9"/>
    <w:rsid w:val="00BD0007"/>
    <w:rsid w:val="00BE6244"/>
    <w:rsid w:val="00C33F52"/>
    <w:rsid w:val="00C40A82"/>
    <w:rsid w:val="00C440F9"/>
    <w:rsid w:val="00C45297"/>
    <w:rsid w:val="00C51BD2"/>
    <w:rsid w:val="00C67E55"/>
    <w:rsid w:val="00C83A80"/>
    <w:rsid w:val="00C83F8B"/>
    <w:rsid w:val="00C9798D"/>
    <w:rsid w:val="00CA5FD1"/>
    <w:rsid w:val="00D16120"/>
    <w:rsid w:val="00D20E84"/>
    <w:rsid w:val="00D257C2"/>
    <w:rsid w:val="00D5027E"/>
    <w:rsid w:val="00D54C10"/>
    <w:rsid w:val="00D85E0F"/>
    <w:rsid w:val="00DF2978"/>
    <w:rsid w:val="00E81F60"/>
    <w:rsid w:val="00EA736B"/>
    <w:rsid w:val="00EB17B5"/>
    <w:rsid w:val="00EC00AF"/>
    <w:rsid w:val="00ED04B2"/>
    <w:rsid w:val="00EE441F"/>
    <w:rsid w:val="00EF1257"/>
    <w:rsid w:val="00EF7F0B"/>
    <w:rsid w:val="00F54B61"/>
    <w:rsid w:val="00F72A3E"/>
    <w:rsid w:val="00F766A6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A4F7-41F2-492E-BFFD-FAF2E479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Пользователь</cp:lastModifiedBy>
  <cp:revision>5</cp:revision>
  <cp:lastPrinted>2017-08-15T02:46:00Z</cp:lastPrinted>
  <dcterms:created xsi:type="dcterms:W3CDTF">2017-08-07T03:55:00Z</dcterms:created>
  <dcterms:modified xsi:type="dcterms:W3CDTF">2017-08-15T02:46:00Z</dcterms:modified>
</cp:coreProperties>
</file>