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4A7BF0" w:rsidRDefault="005A2358" w:rsidP="004A7B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9" o:title=""/>
          </v:shape>
          <o:OLEObject Type="Embed" ProgID="MSPhotoEd.3" ShapeID="_x0000_i1025" DrawAspect="Content" ObjectID="_1694254033" r:id="rId10"/>
        </w:object>
      </w:r>
    </w:p>
    <w:p w:rsidR="005A2358" w:rsidRPr="004A7BF0" w:rsidRDefault="005A2358" w:rsidP="004A7B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КРАСНОЯРСКИЙ КРАЙ</w:t>
      </w:r>
    </w:p>
    <w:p w:rsidR="005A2358" w:rsidRPr="004A7BF0" w:rsidRDefault="005A2358" w:rsidP="004A7B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АЧИНСКИЙ РАЙОН</w:t>
      </w:r>
    </w:p>
    <w:p w:rsidR="005A2358" w:rsidRPr="004A7BF0" w:rsidRDefault="005A2358" w:rsidP="004A7B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   </w:t>
      </w:r>
      <w:r w:rsidR="00FD0760" w:rsidRPr="004A7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БЕЛОЯРСКОГО</w:t>
      </w:r>
      <w:r w:rsidRPr="004A7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  СЕЛЬСОВЕТА</w:t>
      </w:r>
    </w:p>
    <w:p w:rsidR="005A2358" w:rsidRPr="004A7BF0" w:rsidRDefault="005A2358" w:rsidP="004A7B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ПОСТАНОВЛЕНИЕ</w:t>
      </w:r>
    </w:p>
    <w:p w:rsidR="005A2358" w:rsidRPr="004A7BF0" w:rsidRDefault="005A2358" w:rsidP="004A7B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7B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A2358" w:rsidRPr="004A7BF0" w:rsidRDefault="00E31979" w:rsidP="004A7BF0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E3101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631E9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5BAA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B2E04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</w:t>
      </w:r>
      <w:r w:rsidR="005E3101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D0760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F631E9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E3101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31E9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358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5A2358"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5A2358" w:rsidRPr="004A7BF0" w:rsidRDefault="005A2358" w:rsidP="004A7B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56FC" w:rsidRPr="004A7BF0" w:rsidRDefault="00E31979" w:rsidP="004A7BF0">
      <w:pPr>
        <w:pStyle w:val="ac"/>
        <w:shd w:val="clear" w:color="auto" w:fill="FFFFFF"/>
        <w:tabs>
          <w:tab w:val="left" w:pos="5954"/>
          <w:tab w:val="left" w:pos="6237"/>
        </w:tabs>
        <w:spacing w:before="0" w:beforeAutospacing="0" w:after="0" w:afterAutospacing="0"/>
        <w:ind w:right="3118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О назначении схода граждан в </w:t>
      </w:r>
      <w:r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>муниципальном образовании Белоярский сельсовет Ачинского района</w:t>
      </w:r>
      <w:r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56FC"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Красноярского края </w:t>
      </w:r>
      <w:r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>по вопрос</w:t>
      </w:r>
      <w:r w:rsidR="00E056FC"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>ам</w:t>
      </w:r>
      <w:r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 введения и использования средств самообложения граждан</w:t>
      </w:r>
      <w:r w:rsidR="00E056FC" w:rsidRPr="004A7BF0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056FC" w:rsidRPr="004A7BF0">
        <w:rPr>
          <w:color w:val="000000" w:themeColor="text1"/>
          <w:sz w:val="28"/>
          <w:szCs w:val="28"/>
        </w:rPr>
        <w:t>выдвижения кандидатур на</w:t>
      </w:r>
      <w:bookmarkStart w:id="0" w:name="_GoBack"/>
      <w:bookmarkEnd w:id="0"/>
      <w:r w:rsidR="00E056FC" w:rsidRPr="004A7BF0">
        <w:rPr>
          <w:color w:val="000000" w:themeColor="text1"/>
          <w:sz w:val="28"/>
          <w:szCs w:val="28"/>
        </w:rPr>
        <w:t xml:space="preserve"> должность</w:t>
      </w:r>
      <w:r w:rsidR="00E056FC" w:rsidRPr="004A7BF0">
        <w:rPr>
          <w:color w:val="000000" w:themeColor="text1"/>
          <w:sz w:val="28"/>
          <w:szCs w:val="28"/>
        </w:rPr>
        <w:t xml:space="preserve"> </w:t>
      </w:r>
      <w:r w:rsidR="00E056FC" w:rsidRPr="004A7BF0">
        <w:rPr>
          <w:color w:val="000000" w:themeColor="text1"/>
          <w:sz w:val="28"/>
          <w:szCs w:val="28"/>
        </w:rPr>
        <w:t>старост сельских населенных пунктов</w:t>
      </w:r>
    </w:p>
    <w:p w:rsidR="000B5730" w:rsidRPr="004A7BF0" w:rsidRDefault="000B5730" w:rsidP="004A7BF0">
      <w:pPr>
        <w:pStyle w:val="ConsPlusTitle"/>
        <w:ind w:firstLine="567"/>
        <w:jc w:val="center"/>
        <w:rPr>
          <w:b w:val="0"/>
          <w:bCs/>
          <w:color w:val="000000" w:themeColor="text1"/>
          <w:sz w:val="28"/>
          <w:szCs w:val="28"/>
        </w:rPr>
      </w:pPr>
    </w:p>
    <w:p w:rsidR="000B5730" w:rsidRDefault="00E056FC" w:rsidP="004A7BF0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ст. 25.1, </w:t>
      </w:r>
      <w:r w:rsidRPr="004A7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27.1, </w:t>
      </w:r>
      <w:r w:rsidRPr="004A7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 Федерального закона от 06.10.2003  № 131-ФЗ «Об общих принципах организации местного самоуправления в Российской Федерации»</w:t>
      </w:r>
      <w:r w:rsidR="000B5730" w:rsidRPr="004A7BF0">
        <w:rPr>
          <w:rStyle w:val="1"/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B5730"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730" w:rsidRPr="004A7BF0">
        <w:rPr>
          <w:rStyle w:val="1"/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</w:t>
      </w:r>
      <w:r w:rsidR="000B5730" w:rsidRPr="004A7BF0">
        <w:rPr>
          <w:rStyle w:val="21"/>
          <w:rFonts w:eastAsiaTheme="minorEastAsia"/>
          <w:color w:val="000000" w:themeColor="text1"/>
          <w:sz w:val="28"/>
          <w:szCs w:val="28"/>
        </w:rPr>
        <w:t xml:space="preserve">оводствуясь </w:t>
      </w:r>
      <w:r w:rsidR="00533337" w:rsidRPr="004A7BF0">
        <w:rPr>
          <w:rStyle w:val="3"/>
          <w:rFonts w:eastAsiaTheme="minorEastAsia"/>
          <w:color w:val="000000" w:themeColor="text1"/>
          <w:sz w:val="28"/>
          <w:szCs w:val="28"/>
        </w:rPr>
        <w:t>ст.</w:t>
      </w:r>
      <w:r w:rsidR="000B5730" w:rsidRPr="004A7BF0">
        <w:rPr>
          <w:rStyle w:val="3"/>
          <w:rFonts w:eastAsiaTheme="minorEastAsia"/>
          <w:color w:val="000000" w:themeColor="text1"/>
          <w:sz w:val="28"/>
          <w:szCs w:val="28"/>
        </w:rPr>
        <w:t xml:space="preserve"> </w:t>
      </w:r>
      <w:r w:rsidR="00533337" w:rsidRPr="004A7BF0">
        <w:rPr>
          <w:rStyle w:val="3"/>
          <w:rFonts w:eastAsiaTheme="minorEastAsia"/>
          <w:color w:val="000000" w:themeColor="text1"/>
          <w:sz w:val="28"/>
          <w:szCs w:val="28"/>
        </w:rPr>
        <w:t>1</w:t>
      </w:r>
      <w:r w:rsidR="00FD0760" w:rsidRPr="004A7BF0">
        <w:rPr>
          <w:rStyle w:val="3"/>
          <w:rFonts w:eastAsiaTheme="minorEastAsia"/>
          <w:color w:val="000000" w:themeColor="text1"/>
          <w:sz w:val="28"/>
          <w:szCs w:val="28"/>
        </w:rPr>
        <w:t>5</w:t>
      </w:r>
      <w:r w:rsidR="00533337" w:rsidRPr="004A7BF0">
        <w:rPr>
          <w:rStyle w:val="3"/>
          <w:rFonts w:eastAsiaTheme="minorEastAsia"/>
          <w:color w:val="000000" w:themeColor="text1"/>
          <w:sz w:val="28"/>
          <w:szCs w:val="28"/>
        </w:rPr>
        <w:t>, 1</w:t>
      </w:r>
      <w:r w:rsidR="00FD0760" w:rsidRPr="004A7BF0">
        <w:rPr>
          <w:rStyle w:val="3"/>
          <w:rFonts w:eastAsiaTheme="minorEastAsia"/>
          <w:color w:val="000000" w:themeColor="text1"/>
          <w:sz w:val="28"/>
          <w:szCs w:val="28"/>
        </w:rPr>
        <w:t>8</w:t>
      </w:r>
      <w:r w:rsidR="000B5730" w:rsidRPr="004A7BF0">
        <w:rPr>
          <w:rStyle w:val="3"/>
          <w:rFonts w:eastAsiaTheme="minorEastAsia"/>
          <w:color w:val="000000" w:themeColor="text1"/>
          <w:sz w:val="28"/>
          <w:szCs w:val="28"/>
        </w:rPr>
        <w:t xml:space="preserve"> Устава </w:t>
      </w:r>
      <w:r w:rsidR="00FD0760" w:rsidRPr="004A7BF0">
        <w:rPr>
          <w:rStyle w:val="3"/>
          <w:rFonts w:eastAsiaTheme="minorEastAsia"/>
          <w:color w:val="000000" w:themeColor="text1"/>
          <w:sz w:val="28"/>
          <w:szCs w:val="28"/>
        </w:rPr>
        <w:t>Белоярского</w:t>
      </w:r>
      <w:r w:rsidR="000B5730" w:rsidRPr="004A7BF0">
        <w:rPr>
          <w:rStyle w:val="3"/>
          <w:rFonts w:eastAsiaTheme="minorEastAsia"/>
          <w:color w:val="000000" w:themeColor="text1"/>
          <w:sz w:val="28"/>
          <w:szCs w:val="28"/>
        </w:rPr>
        <w:t xml:space="preserve"> сельсовета ПОСТАНОВЛЯЮ:</w:t>
      </w:r>
    </w:p>
    <w:p w:rsidR="00681F02" w:rsidRPr="004A7BF0" w:rsidRDefault="00681F02" w:rsidP="004A7BF0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color w:val="000000" w:themeColor="text1"/>
          <w:sz w:val="28"/>
          <w:szCs w:val="28"/>
        </w:rPr>
      </w:pPr>
    </w:p>
    <w:p w:rsidR="00E056FC" w:rsidRPr="004A7BF0" w:rsidRDefault="00E056FC" w:rsidP="00681F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Назначить и провести сход граждан в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селе Белый Яр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 Белоярский сельсовет Ачинского района Красноярского края в 1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-00 2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.09.2021 года, место проведения схода: Красноярский край, Ачинский район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Белый Яр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помещение </w:t>
      </w:r>
      <w:proofErr w:type="gram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Белоярского</w:t>
      </w:r>
      <w:proofErr w:type="gram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СДК.</w:t>
      </w:r>
    </w:p>
    <w:p w:rsidR="00E056FC" w:rsidRPr="004A7BF0" w:rsidRDefault="00E056FC" w:rsidP="00681F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56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Назначить и провести сход граждан в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деревне </w:t>
      </w:r>
      <w:proofErr w:type="spell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Зерцалы</w:t>
      </w:r>
      <w:proofErr w:type="spell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 Белоярский сельсовет Ачинского района Красноярского края</w:t>
      </w:r>
      <w:r w:rsidRPr="00E056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18-00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E056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.09.202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056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место проведения схода: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Красноярский край, Ачинский район д. </w:t>
      </w:r>
      <w:proofErr w:type="spell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Зерцалы</w:t>
      </w:r>
      <w:proofErr w:type="spell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помещение </w:t>
      </w:r>
      <w:proofErr w:type="spell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Зерцальского</w:t>
      </w:r>
      <w:proofErr w:type="spell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СДК.</w:t>
      </w:r>
    </w:p>
    <w:p w:rsidR="00E056FC" w:rsidRPr="004A7BF0" w:rsidRDefault="00E056FC" w:rsidP="00681F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Назначить и провести сход граждан в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поселке Белый Яр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 Белоярский сельсовет Ачинского района Красноярского края в 18-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28.09.2021 года, место проведения схода: Красноярский край, Ачинский район </w:t>
      </w:r>
      <w:r w:rsidR="000D1059"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пос. Белый Яр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помещение СДК</w:t>
      </w:r>
      <w:r w:rsidR="000D1059"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«Юность»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1059" w:rsidRPr="004A7BF0" w:rsidRDefault="00BA4761" w:rsidP="00681F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Назначить и провести сход граждан в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поселке </w:t>
      </w:r>
      <w:proofErr w:type="spell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Нагорново</w:t>
      </w:r>
      <w:proofErr w:type="spell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 Белоярский сельсовет Ачинского района Красноярского края в 1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28.09.2021 года, место проведения схода: Красноярский край, Ачинский район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поселок </w:t>
      </w:r>
      <w:proofErr w:type="spell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Нагорново</w:t>
      </w:r>
      <w:proofErr w:type="spell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Кононеровская</w:t>
      </w:r>
      <w:proofErr w:type="spell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около скважины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6674" w:rsidRPr="00C66674" w:rsidRDefault="00C66674" w:rsidP="00681F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6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Рекомендовать следующую повестку дня схода граждан:</w:t>
      </w:r>
    </w:p>
    <w:p w:rsidR="00C66674" w:rsidRPr="00C66674" w:rsidRDefault="004A7BF0" w:rsidP="00681F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6674" w:rsidRPr="00C66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председателя;</w:t>
      </w:r>
    </w:p>
    <w:p w:rsidR="00C66674" w:rsidRPr="00C66674" w:rsidRDefault="004A7BF0" w:rsidP="00681F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6674" w:rsidRPr="00C66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Выбор секретаря;</w:t>
      </w:r>
    </w:p>
    <w:p w:rsidR="00C66674" w:rsidRPr="004A7BF0" w:rsidRDefault="004A7BF0" w:rsidP="00681F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6674" w:rsidRPr="00C66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выдвижении кандидатуры старосты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соответствующем населенном пункте</w:t>
      </w:r>
      <w:r w:rsidR="00C66674" w:rsidRPr="00C66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7BF0" w:rsidRPr="00C66674" w:rsidRDefault="004A7BF0" w:rsidP="00681F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о </w:t>
      </w:r>
      <w:r w:rsidRPr="004A7BF0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введени</w:t>
      </w:r>
      <w:r w:rsidRPr="004A7BF0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Pr="004A7BF0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 использовани</w:t>
      </w:r>
      <w:r w:rsidRPr="004A7BF0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Pr="004A7BF0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средств самообложения граждан</w:t>
      </w:r>
      <w:r w:rsidRPr="004A7BF0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681F02" w:rsidRPr="00681F02" w:rsidRDefault="004A7BF0" w:rsidP="00681F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6674" w:rsidRPr="00C66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6674" w:rsidRPr="00C666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Разное</w:t>
      </w:r>
      <w:proofErr w:type="gramEnd"/>
      <w:r w:rsidR="00681F02" w:rsidRPr="00681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(беседа </w:t>
      </w:r>
      <w:r w:rsidR="00681F02" w:rsidRPr="00681F02">
        <w:rPr>
          <w:rFonts w:ascii="Times New Roman" w:hAnsi="Times New Roman" w:cs="Times New Roman"/>
          <w:sz w:val="28"/>
          <w:szCs w:val="28"/>
        </w:rPr>
        <w:t>о мерах пожарной безопасности в быту для жилых домов</w:t>
      </w:r>
      <w:r w:rsidR="00681F02" w:rsidRPr="00681F02">
        <w:rPr>
          <w:rFonts w:ascii="Times New Roman" w:hAnsi="Times New Roman" w:cs="Times New Roman"/>
          <w:sz w:val="28"/>
          <w:szCs w:val="28"/>
        </w:rPr>
        <w:t>).</w:t>
      </w:r>
    </w:p>
    <w:p w:rsidR="000B5730" w:rsidRPr="00681F02" w:rsidRDefault="004A7BF0" w:rsidP="00681F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r w:rsidR="00681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ходов граждан соблюдать </w:t>
      </w:r>
      <w:proofErr w:type="spellStart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антиковидные</w:t>
      </w:r>
      <w:proofErr w:type="spellEnd"/>
      <w:r w:rsidRPr="004A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ограничения.</w:t>
      </w:r>
    </w:p>
    <w:p w:rsidR="00DB2E04" w:rsidRPr="004A7BF0" w:rsidRDefault="00DB2E04" w:rsidP="00681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proofErr w:type="gramStart"/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DB2E04" w:rsidRPr="004A7BF0" w:rsidRDefault="00DB2E04" w:rsidP="00681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1" w:history="1"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http</w:t>
        </w:r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://</w:t>
        </w:r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www</w:t>
        </w:r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ach</w:t>
        </w:r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proofErr w:type="spellStart"/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rajon</w:t>
        </w:r>
        <w:proofErr w:type="spellEnd"/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 w:rsidRPr="004A7BF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840519" w:rsidRPr="004A7BF0" w:rsidRDefault="00E206B7" w:rsidP="004A7B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420F" w:rsidRPr="004A7BF0" w:rsidRDefault="005D420F" w:rsidP="004A7BF0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</w:p>
    <w:p w:rsidR="00F631E9" w:rsidRPr="004A7BF0" w:rsidRDefault="00681F02" w:rsidP="004A7BF0">
      <w:pPr>
        <w:pStyle w:val="ConsPlusNormal"/>
        <w:ind w:firstLine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И.п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530624" w:rsidRPr="004A7BF0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530624" w:rsidRPr="004A7BF0">
        <w:rPr>
          <w:color w:val="000000" w:themeColor="text1"/>
          <w:sz w:val="28"/>
          <w:szCs w:val="28"/>
        </w:rPr>
        <w:t xml:space="preserve"> </w:t>
      </w:r>
      <w:r w:rsidR="00FD0760" w:rsidRPr="004A7BF0">
        <w:rPr>
          <w:color w:val="000000" w:themeColor="text1"/>
          <w:sz w:val="28"/>
          <w:szCs w:val="28"/>
        </w:rPr>
        <w:t>Белоярского</w:t>
      </w:r>
      <w:r w:rsidR="00530624" w:rsidRPr="004A7BF0">
        <w:rPr>
          <w:color w:val="000000" w:themeColor="text1"/>
          <w:sz w:val="28"/>
          <w:szCs w:val="28"/>
        </w:rPr>
        <w:t xml:space="preserve"> сельсо</w:t>
      </w:r>
      <w:r w:rsidR="00DB2E04" w:rsidRPr="004A7BF0">
        <w:rPr>
          <w:color w:val="000000" w:themeColor="text1"/>
          <w:sz w:val="28"/>
          <w:szCs w:val="28"/>
        </w:rPr>
        <w:t xml:space="preserve">вета                   </w:t>
      </w:r>
      <w:r>
        <w:rPr>
          <w:color w:val="000000" w:themeColor="text1"/>
          <w:sz w:val="28"/>
          <w:szCs w:val="28"/>
        </w:rPr>
        <w:t xml:space="preserve">                     </w:t>
      </w:r>
      <w:r w:rsidR="00F250A9" w:rsidRPr="004A7BF0">
        <w:rPr>
          <w:color w:val="000000" w:themeColor="text1"/>
          <w:sz w:val="28"/>
          <w:szCs w:val="28"/>
        </w:rPr>
        <w:t xml:space="preserve"> </w:t>
      </w:r>
      <w:r w:rsidR="00F631E9" w:rsidRPr="004A7B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Н.В. Ищенко</w:t>
      </w:r>
    </w:p>
    <w:p w:rsidR="00DB2E04" w:rsidRPr="004A7BF0" w:rsidRDefault="00DB2E04" w:rsidP="004A7BF0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F0D" w:rsidRPr="004A7BF0" w:rsidRDefault="00513F0D" w:rsidP="004A7BF0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F0D" w:rsidRPr="004A7BF0" w:rsidRDefault="00513F0D" w:rsidP="004A7BF0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F0D" w:rsidRPr="004A7BF0" w:rsidRDefault="00513F0D" w:rsidP="004A7BF0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F0D" w:rsidRPr="004A7BF0" w:rsidRDefault="00513F0D" w:rsidP="004A7BF0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E04" w:rsidRPr="004A7BF0" w:rsidRDefault="00DB2E04" w:rsidP="004A7BF0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E5E" w:rsidRPr="004A7BF0" w:rsidRDefault="004D7E5E" w:rsidP="004A7BF0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7E5E" w:rsidRPr="004A7BF0" w:rsidSect="00425E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95" w:rsidRDefault="00C42A95" w:rsidP="00F250A9">
      <w:pPr>
        <w:spacing w:after="0" w:line="240" w:lineRule="auto"/>
      </w:pPr>
      <w:r>
        <w:separator/>
      </w:r>
    </w:p>
  </w:endnote>
  <w:endnote w:type="continuationSeparator" w:id="0">
    <w:p w:rsidR="00C42A95" w:rsidRDefault="00C42A95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95" w:rsidRDefault="00C42A95" w:rsidP="00F250A9">
      <w:pPr>
        <w:spacing w:after="0" w:line="240" w:lineRule="auto"/>
      </w:pPr>
      <w:r>
        <w:separator/>
      </w:r>
    </w:p>
  </w:footnote>
  <w:footnote w:type="continuationSeparator" w:id="0">
    <w:p w:rsidR="00C42A95" w:rsidRDefault="00C42A95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132"/>
    <w:multiLevelType w:val="multilevel"/>
    <w:tmpl w:val="AD3A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A076B"/>
    <w:multiLevelType w:val="multilevel"/>
    <w:tmpl w:val="8272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81CB0"/>
    <w:rsid w:val="000923E5"/>
    <w:rsid w:val="00095A02"/>
    <w:rsid w:val="00096F62"/>
    <w:rsid w:val="000B5730"/>
    <w:rsid w:val="000C167F"/>
    <w:rsid w:val="000C1BEE"/>
    <w:rsid w:val="000D1059"/>
    <w:rsid w:val="00127E5E"/>
    <w:rsid w:val="001556B9"/>
    <w:rsid w:val="0016026C"/>
    <w:rsid w:val="001B39A0"/>
    <w:rsid w:val="001C510E"/>
    <w:rsid w:val="001C779D"/>
    <w:rsid w:val="001D4216"/>
    <w:rsid w:val="001F0EE2"/>
    <w:rsid w:val="001F54DD"/>
    <w:rsid w:val="002234E8"/>
    <w:rsid w:val="00235169"/>
    <w:rsid w:val="002957D7"/>
    <w:rsid w:val="002B2FD8"/>
    <w:rsid w:val="002C3CD1"/>
    <w:rsid w:val="002C596F"/>
    <w:rsid w:val="002F1EA3"/>
    <w:rsid w:val="00305F33"/>
    <w:rsid w:val="003605B3"/>
    <w:rsid w:val="00361097"/>
    <w:rsid w:val="0036309D"/>
    <w:rsid w:val="00392220"/>
    <w:rsid w:val="00393E16"/>
    <w:rsid w:val="003B5BAA"/>
    <w:rsid w:val="003C2194"/>
    <w:rsid w:val="003C3937"/>
    <w:rsid w:val="003D68BA"/>
    <w:rsid w:val="003E60BC"/>
    <w:rsid w:val="00400487"/>
    <w:rsid w:val="004147C3"/>
    <w:rsid w:val="0042298F"/>
    <w:rsid w:val="00425E1B"/>
    <w:rsid w:val="00477215"/>
    <w:rsid w:val="004A7AB4"/>
    <w:rsid w:val="004A7BF0"/>
    <w:rsid w:val="004C3CEA"/>
    <w:rsid w:val="004D7E5E"/>
    <w:rsid w:val="004E328C"/>
    <w:rsid w:val="004E72FD"/>
    <w:rsid w:val="005109B6"/>
    <w:rsid w:val="00513F0D"/>
    <w:rsid w:val="00530624"/>
    <w:rsid w:val="00533337"/>
    <w:rsid w:val="0057117B"/>
    <w:rsid w:val="00572E77"/>
    <w:rsid w:val="00574E7F"/>
    <w:rsid w:val="005A1966"/>
    <w:rsid w:val="005A2358"/>
    <w:rsid w:val="005D420F"/>
    <w:rsid w:val="005E3101"/>
    <w:rsid w:val="00636360"/>
    <w:rsid w:val="0064167E"/>
    <w:rsid w:val="00672724"/>
    <w:rsid w:val="00681F02"/>
    <w:rsid w:val="006C61AD"/>
    <w:rsid w:val="006F5354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72E5B"/>
    <w:rsid w:val="008922BA"/>
    <w:rsid w:val="00892EF5"/>
    <w:rsid w:val="008B385F"/>
    <w:rsid w:val="008C7DFE"/>
    <w:rsid w:val="008D4D70"/>
    <w:rsid w:val="008E7B6F"/>
    <w:rsid w:val="008F0814"/>
    <w:rsid w:val="008F766D"/>
    <w:rsid w:val="009033AE"/>
    <w:rsid w:val="009206AB"/>
    <w:rsid w:val="00951B6B"/>
    <w:rsid w:val="00955B4F"/>
    <w:rsid w:val="0097193A"/>
    <w:rsid w:val="00975C1F"/>
    <w:rsid w:val="00977F2E"/>
    <w:rsid w:val="009D5550"/>
    <w:rsid w:val="00A23DC4"/>
    <w:rsid w:val="00A34948"/>
    <w:rsid w:val="00A71D41"/>
    <w:rsid w:val="00AC3867"/>
    <w:rsid w:val="00AC5A39"/>
    <w:rsid w:val="00AD0876"/>
    <w:rsid w:val="00AD2159"/>
    <w:rsid w:val="00AE0FFF"/>
    <w:rsid w:val="00AF2AFE"/>
    <w:rsid w:val="00B0635D"/>
    <w:rsid w:val="00B308E0"/>
    <w:rsid w:val="00B93CF8"/>
    <w:rsid w:val="00BA4761"/>
    <w:rsid w:val="00C054AE"/>
    <w:rsid w:val="00C42A95"/>
    <w:rsid w:val="00C66674"/>
    <w:rsid w:val="00C772FA"/>
    <w:rsid w:val="00C868A6"/>
    <w:rsid w:val="00CB3FD9"/>
    <w:rsid w:val="00CC5D81"/>
    <w:rsid w:val="00CD1F02"/>
    <w:rsid w:val="00CD2693"/>
    <w:rsid w:val="00CE518B"/>
    <w:rsid w:val="00CF29A8"/>
    <w:rsid w:val="00D2296F"/>
    <w:rsid w:val="00D617C6"/>
    <w:rsid w:val="00D83112"/>
    <w:rsid w:val="00DA3BB2"/>
    <w:rsid w:val="00DB2E04"/>
    <w:rsid w:val="00DE147B"/>
    <w:rsid w:val="00DE730C"/>
    <w:rsid w:val="00E056FC"/>
    <w:rsid w:val="00E206B7"/>
    <w:rsid w:val="00E31979"/>
    <w:rsid w:val="00E33932"/>
    <w:rsid w:val="00E35DB1"/>
    <w:rsid w:val="00E90B4C"/>
    <w:rsid w:val="00E91901"/>
    <w:rsid w:val="00F152E1"/>
    <w:rsid w:val="00F25024"/>
    <w:rsid w:val="00F250A9"/>
    <w:rsid w:val="00F631E9"/>
    <w:rsid w:val="00F90DDB"/>
    <w:rsid w:val="00FB4668"/>
    <w:rsid w:val="00FD0760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E31979"/>
    <w:rPr>
      <w:b/>
      <w:bCs/>
    </w:rPr>
  </w:style>
  <w:style w:type="paragraph" w:styleId="ac">
    <w:name w:val="Normal (Web)"/>
    <w:basedOn w:val="a"/>
    <w:uiPriority w:val="99"/>
    <w:semiHidden/>
    <w:unhideWhenUsed/>
    <w:rsid w:val="00E0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E31979"/>
    <w:rPr>
      <w:b/>
      <w:bCs/>
    </w:rPr>
  </w:style>
  <w:style w:type="paragraph" w:styleId="ac">
    <w:name w:val="Normal (Web)"/>
    <w:basedOn w:val="a"/>
    <w:uiPriority w:val="99"/>
    <w:semiHidden/>
    <w:unhideWhenUsed/>
    <w:rsid w:val="00E0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h-raj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BB5-1A19-46AF-A402-92FCA639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2</cp:revision>
  <cp:lastPrinted>2021-09-27T06:13:00Z</cp:lastPrinted>
  <dcterms:created xsi:type="dcterms:W3CDTF">2021-09-27T06:21:00Z</dcterms:created>
  <dcterms:modified xsi:type="dcterms:W3CDTF">2021-09-27T06:21:00Z</dcterms:modified>
</cp:coreProperties>
</file>