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622" w:rsidRDefault="00523622" w:rsidP="00523622">
      <w:pPr>
        <w:jc w:val="center"/>
        <w:rPr>
          <w:b/>
          <w:sz w:val="24"/>
          <w:szCs w:val="24"/>
        </w:rPr>
      </w:pPr>
      <w:r>
        <w:rPr>
          <w:b/>
          <w:noProof/>
        </w:rPr>
        <w:drawing>
          <wp:inline distT="0" distB="0" distL="0" distR="0">
            <wp:extent cx="657225" cy="809625"/>
            <wp:effectExtent l="19050" t="0" r="9525" b="0"/>
            <wp:docPr id="7" name="Рисунок 7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3622" w:rsidRDefault="00523622" w:rsidP="00523622">
      <w:pPr>
        <w:shd w:val="clear" w:color="auto" w:fill="FFFFFF"/>
        <w:tabs>
          <w:tab w:val="left" w:pos="9639"/>
        </w:tabs>
        <w:jc w:val="center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КРАСНОЯРСКИЙ КРАЙ</w:t>
      </w:r>
    </w:p>
    <w:p w:rsidR="00523622" w:rsidRDefault="00523622" w:rsidP="00523622">
      <w:pPr>
        <w:shd w:val="clear" w:color="auto" w:fill="FFFFFF"/>
        <w:tabs>
          <w:tab w:val="left" w:pos="9360"/>
        </w:tabs>
        <w:jc w:val="center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АЧИНСКИЙ РАЙОН</w:t>
      </w:r>
    </w:p>
    <w:p w:rsidR="00523622" w:rsidRDefault="00523622" w:rsidP="00523622">
      <w:pPr>
        <w:shd w:val="clear" w:color="auto" w:fill="FFFFFF"/>
        <w:tabs>
          <w:tab w:val="left" w:pos="9360"/>
        </w:tabs>
        <w:jc w:val="center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АДМИНИСТРАЦИЯ </w:t>
      </w:r>
      <w:r w:rsidR="00AD7E10">
        <w:rPr>
          <w:color w:val="000000"/>
          <w:spacing w:val="1"/>
          <w:sz w:val="28"/>
          <w:szCs w:val="28"/>
        </w:rPr>
        <w:t>БЕЛОЯРСКОГО</w:t>
      </w:r>
      <w:r>
        <w:rPr>
          <w:color w:val="000000"/>
          <w:spacing w:val="1"/>
          <w:sz w:val="28"/>
          <w:szCs w:val="28"/>
        </w:rPr>
        <w:t xml:space="preserve"> СЕЛЬСОВЕТА</w:t>
      </w:r>
    </w:p>
    <w:p w:rsidR="00523622" w:rsidRPr="00523622" w:rsidRDefault="00523622" w:rsidP="00523622"/>
    <w:p w:rsidR="00523622" w:rsidRPr="00523622" w:rsidRDefault="00523622" w:rsidP="00523622">
      <w:pPr>
        <w:jc w:val="center"/>
        <w:rPr>
          <w:rFonts w:eastAsia="Arial Unicode MS"/>
          <w:b/>
          <w:sz w:val="36"/>
          <w:szCs w:val="36"/>
        </w:rPr>
      </w:pPr>
      <w:r w:rsidRPr="00523622">
        <w:rPr>
          <w:sz w:val="36"/>
          <w:szCs w:val="36"/>
        </w:rPr>
        <w:t>ПОСТАНОВЛЕНИЕ</w:t>
      </w:r>
    </w:p>
    <w:p w:rsidR="00523622" w:rsidRPr="00122E76" w:rsidRDefault="00523622" w:rsidP="00122E76">
      <w:pPr>
        <w:jc w:val="right"/>
        <w:rPr>
          <w:b/>
          <w:bCs/>
          <w:i/>
          <w:sz w:val="24"/>
          <w:szCs w:val="24"/>
        </w:rPr>
      </w:pPr>
    </w:p>
    <w:p w:rsidR="00523622" w:rsidRPr="008A5B75" w:rsidRDefault="002016BE" w:rsidP="0052362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13</w:t>
      </w:r>
      <w:r w:rsidR="000B2B5B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12</w:t>
      </w:r>
      <w:r w:rsidR="000B2B5B">
        <w:rPr>
          <w:bCs/>
          <w:sz w:val="28"/>
          <w:szCs w:val="28"/>
        </w:rPr>
        <w:t>.202</w:t>
      </w:r>
      <w:r w:rsidR="00AD7E10">
        <w:rPr>
          <w:bCs/>
          <w:sz w:val="28"/>
          <w:szCs w:val="28"/>
        </w:rPr>
        <w:t>2</w:t>
      </w:r>
      <w:r w:rsidR="00523622" w:rsidRPr="008A5B75">
        <w:rPr>
          <w:bCs/>
          <w:sz w:val="28"/>
          <w:szCs w:val="28"/>
        </w:rPr>
        <w:t xml:space="preserve">           </w:t>
      </w:r>
      <w:r w:rsidR="00523622">
        <w:rPr>
          <w:bCs/>
          <w:sz w:val="28"/>
          <w:szCs w:val="28"/>
        </w:rPr>
        <w:t xml:space="preserve">     </w:t>
      </w:r>
      <w:r w:rsidR="00AD7E10">
        <w:rPr>
          <w:bCs/>
          <w:sz w:val="28"/>
          <w:szCs w:val="28"/>
        </w:rPr>
        <w:t xml:space="preserve">                 с</w:t>
      </w:r>
      <w:r w:rsidR="00523622" w:rsidRPr="008A5B75">
        <w:rPr>
          <w:bCs/>
          <w:sz w:val="28"/>
          <w:szCs w:val="28"/>
        </w:rPr>
        <w:t>.</w:t>
      </w:r>
      <w:r w:rsidR="0029003B">
        <w:rPr>
          <w:bCs/>
          <w:sz w:val="28"/>
          <w:szCs w:val="28"/>
        </w:rPr>
        <w:t xml:space="preserve"> </w:t>
      </w:r>
      <w:r w:rsidR="00AD7E10">
        <w:rPr>
          <w:bCs/>
          <w:sz w:val="28"/>
          <w:szCs w:val="28"/>
        </w:rPr>
        <w:t xml:space="preserve">Белый Яр      </w:t>
      </w:r>
      <w:r w:rsidR="00523622" w:rsidRPr="008A5B75">
        <w:rPr>
          <w:bCs/>
          <w:sz w:val="28"/>
          <w:szCs w:val="28"/>
        </w:rPr>
        <w:t xml:space="preserve">                                 </w:t>
      </w:r>
      <w:r>
        <w:rPr>
          <w:bCs/>
          <w:sz w:val="28"/>
          <w:szCs w:val="28"/>
        </w:rPr>
        <w:t xml:space="preserve">   </w:t>
      </w:r>
      <w:r w:rsidR="00523622" w:rsidRPr="008A5B75">
        <w:rPr>
          <w:bCs/>
          <w:sz w:val="28"/>
          <w:szCs w:val="28"/>
        </w:rPr>
        <w:t xml:space="preserve">    № </w:t>
      </w:r>
      <w:r>
        <w:rPr>
          <w:bCs/>
          <w:sz w:val="28"/>
          <w:szCs w:val="28"/>
        </w:rPr>
        <w:t>67</w:t>
      </w:r>
      <w:r w:rsidR="00AD7E10">
        <w:rPr>
          <w:bCs/>
          <w:sz w:val="28"/>
          <w:szCs w:val="28"/>
        </w:rPr>
        <w:t>-П</w:t>
      </w:r>
    </w:p>
    <w:p w:rsidR="00523622" w:rsidRPr="00771049" w:rsidRDefault="00523622" w:rsidP="00523622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AD7E10" w:rsidRPr="00771049" w:rsidRDefault="00AD7E10" w:rsidP="000B2B5B">
      <w:pPr>
        <w:rPr>
          <w:sz w:val="28"/>
          <w:szCs w:val="28"/>
        </w:rPr>
      </w:pPr>
      <w:r w:rsidRPr="00771049">
        <w:rPr>
          <w:sz w:val="28"/>
          <w:szCs w:val="28"/>
        </w:rPr>
        <w:t>О внесении изменений в постановление</w:t>
      </w:r>
    </w:p>
    <w:p w:rsidR="00AD7E10" w:rsidRPr="00771049" w:rsidRDefault="00AD7E10" w:rsidP="000B2B5B">
      <w:pPr>
        <w:rPr>
          <w:sz w:val="28"/>
          <w:szCs w:val="28"/>
        </w:rPr>
      </w:pPr>
      <w:r w:rsidRPr="00771049">
        <w:rPr>
          <w:sz w:val="28"/>
          <w:szCs w:val="28"/>
        </w:rPr>
        <w:t>№69-П от 16.11.2021 «О</w:t>
      </w:r>
      <w:r w:rsidR="000B2B5B" w:rsidRPr="00771049">
        <w:rPr>
          <w:sz w:val="28"/>
          <w:szCs w:val="28"/>
        </w:rPr>
        <w:t>б утверждении</w:t>
      </w:r>
    </w:p>
    <w:p w:rsidR="001F6E1D" w:rsidRPr="00771049" w:rsidRDefault="000B2B5B" w:rsidP="000B2B5B">
      <w:pPr>
        <w:rPr>
          <w:sz w:val="28"/>
          <w:szCs w:val="28"/>
        </w:rPr>
      </w:pPr>
      <w:r w:rsidRPr="00771049">
        <w:rPr>
          <w:sz w:val="28"/>
          <w:szCs w:val="28"/>
        </w:rPr>
        <w:t xml:space="preserve"> перечня главных</w:t>
      </w:r>
      <w:r w:rsidR="001F6E1D" w:rsidRPr="00771049">
        <w:rPr>
          <w:sz w:val="28"/>
          <w:szCs w:val="28"/>
        </w:rPr>
        <w:t xml:space="preserve"> </w:t>
      </w:r>
      <w:r w:rsidRPr="00771049">
        <w:rPr>
          <w:sz w:val="28"/>
          <w:szCs w:val="28"/>
        </w:rPr>
        <w:t xml:space="preserve">администраторов </w:t>
      </w:r>
    </w:p>
    <w:p w:rsidR="000B2B5B" w:rsidRPr="00771049" w:rsidRDefault="000B2B5B" w:rsidP="000B2B5B">
      <w:pPr>
        <w:rPr>
          <w:sz w:val="28"/>
          <w:szCs w:val="28"/>
        </w:rPr>
      </w:pPr>
      <w:r w:rsidRPr="00771049">
        <w:rPr>
          <w:sz w:val="28"/>
          <w:szCs w:val="28"/>
        </w:rPr>
        <w:t xml:space="preserve">доходов бюджета </w:t>
      </w:r>
      <w:r w:rsidR="00AD7E10" w:rsidRPr="00771049">
        <w:rPr>
          <w:sz w:val="28"/>
          <w:szCs w:val="28"/>
        </w:rPr>
        <w:t>Белоярского</w:t>
      </w:r>
      <w:r w:rsidRPr="00771049">
        <w:rPr>
          <w:sz w:val="28"/>
          <w:szCs w:val="28"/>
        </w:rPr>
        <w:t xml:space="preserve"> сельсовета</w:t>
      </w:r>
      <w:r w:rsidR="00AD7E10" w:rsidRPr="00771049">
        <w:rPr>
          <w:sz w:val="28"/>
          <w:szCs w:val="28"/>
        </w:rPr>
        <w:t>»</w:t>
      </w:r>
      <w:r w:rsidRPr="00771049">
        <w:rPr>
          <w:sz w:val="28"/>
          <w:szCs w:val="28"/>
        </w:rPr>
        <w:t xml:space="preserve"> </w:t>
      </w:r>
    </w:p>
    <w:p w:rsidR="00523622" w:rsidRPr="00771049" w:rsidRDefault="00523622" w:rsidP="0052362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B2B5B" w:rsidRPr="00771049" w:rsidRDefault="00523622" w:rsidP="00523622">
      <w:pPr>
        <w:pStyle w:val="ConsPlusTitle"/>
        <w:ind w:firstLine="34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71049">
        <w:rPr>
          <w:rFonts w:ascii="Times New Roman" w:hAnsi="Times New Roman" w:cs="Times New Roman"/>
          <w:b w:val="0"/>
          <w:sz w:val="28"/>
          <w:szCs w:val="28"/>
        </w:rPr>
        <w:tab/>
      </w:r>
      <w:proofErr w:type="gramStart"/>
      <w:r w:rsidR="000B2B5B" w:rsidRPr="00771049">
        <w:rPr>
          <w:rFonts w:ascii="Times New Roman" w:hAnsi="Times New Roman"/>
          <w:b w:val="0"/>
          <w:sz w:val="28"/>
          <w:szCs w:val="28"/>
        </w:rPr>
        <w:t>В соответствии с пунктом 3.2 статьи 160.1 Бюджетного кодекса Российской Федерации, постановлением Правительства Российской Федерации от 16.09.2021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</w:t>
      </w:r>
      <w:proofErr w:type="gramEnd"/>
      <w:r w:rsidR="000B2B5B" w:rsidRPr="00771049">
        <w:rPr>
          <w:rFonts w:ascii="Times New Roman" w:hAnsi="Times New Roman"/>
          <w:b w:val="0"/>
          <w:sz w:val="28"/>
          <w:szCs w:val="28"/>
        </w:rPr>
        <w:t xml:space="preserve"> Российской Федерации, бюджета территориального фонда обязательного медицинского страхован</w:t>
      </w:r>
      <w:r w:rsidR="00AD7E10" w:rsidRPr="00771049">
        <w:rPr>
          <w:rFonts w:ascii="Times New Roman" w:hAnsi="Times New Roman"/>
          <w:b w:val="0"/>
          <w:sz w:val="28"/>
          <w:szCs w:val="28"/>
        </w:rPr>
        <w:t>ия, местного бюджета», решением</w:t>
      </w:r>
      <w:r w:rsidR="000B2B5B" w:rsidRPr="00771049">
        <w:rPr>
          <w:rFonts w:ascii="Times New Roman" w:hAnsi="Times New Roman"/>
          <w:b w:val="0"/>
          <w:sz w:val="28"/>
          <w:szCs w:val="28"/>
        </w:rPr>
        <w:t xml:space="preserve"> </w:t>
      </w:r>
      <w:r w:rsidR="00AD7E10" w:rsidRPr="00771049">
        <w:rPr>
          <w:rFonts w:ascii="Times New Roman" w:hAnsi="Times New Roman"/>
          <w:b w:val="0"/>
          <w:sz w:val="28"/>
          <w:szCs w:val="28"/>
        </w:rPr>
        <w:t>Белоярского</w:t>
      </w:r>
      <w:r w:rsidR="000B2B5B" w:rsidRPr="00771049">
        <w:rPr>
          <w:rFonts w:ascii="Times New Roman" w:hAnsi="Times New Roman"/>
          <w:b w:val="0"/>
          <w:sz w:val="28"/>
          <w:szCs w:val="28"/>
        </w:rPr>
        <w:t xml:space="preserve"> сельского Совета депутатов Ачинского района Красноярского края от 1</w:t>
      </w:r>
      <w:r w:rsidR="00AD7E10" w:rsidRPr="00771049">
        <w:rPr>
          <w:rFonts w:ascii="Times New Roman" w:hAnsi="Times New Roman"/>
          <w:b w:val="0"/>
          <w:sz w:val="28"/>
          <w:szCs w:val="28"/>
        </w:rPr>
        <w:t>0</w:t>
      </w:r>
      <w:r w:rsidR="000B2B5B" w:rsidRPr="00771049">
        <w:rPr>
          <w:rFonts w:ascii="Times New Roman" w:hAnsi="Times New Roman"/>
          <w:b w:val="0"/>
          <w:sz w:val="28"/>
          <w:szCs w:val="28"/>
        </w:rPr>
        <w:t>.1</w:t>
      </w:r>
      <w:r w:rsidR="00AD7E10" w:rsidRPr="00771049">
        <w:rPr>
          <w:rFonts w:ascii="Times New Roman" w:hAnsi="Times New Roman"/>
          <w:b w:val="0"/>
          <w:sz w:val="28"/>
          <w:szCs w:val="28"/>
        </w:rPr>
        <w:t>0</w:t>
      </w:r>
      <w:r w:rsidR="000B2B5B" w:rsidRPr="00771049">
        <w:rPr>
          <w:rFonts w:ascii="Times New Roman" w:hAnsi="Times New Roman"/>
          <w:b w:val="0"/>
          <w:sz w:val="28"/>
          <w:szCs w:val="28"/>
        </w:rPr>
        <w:t>.201</w:t>
      </w:r>
      <w:r w:rsidR="00AD7E10" w:rsidRPr="00771049">
        <w:rPr>
          <w:rFonts w:ascii="Times New Roman" w:hAnsi="Times New Roman"/>
          <w:b w:val="0"/>
          <w:sz w:val="28"/>
          <w:szCs w:val="28"/>
        </w:rPr>
        <w:t>3</w:t>
      </w:r>
      <w:r w:rsidR="000B2B5B" w:rsidRPr="00771049">
        <w:rPr>
          <w:rFonts w:ascii="Times New Roman" w:hAnsi="Times New Roman"/>
          <w:b w:val="0"/>
          <w:sz w:val="28"/>
          <w:szCs w:val="28"/>
        </w:rPr>
        <w:t xml:space="preserve"> № </w:t>
      </w:r>
      <w:r w:rsidR="00AD7E10" w:rsidRPr="00771049">
        <w:rPr>
          <w:rFonts w:ascii="Times New Roman" w:hAnsi="Times New Roman"/>
          <w:b w:val="0"/>
          <w:sz w:val="28"/>
          <w:szCs w:val="28"/>
        </w:rPr>
        <w:t>38</w:t>
      </w:r>
      <w:r w:rsidR="000B2B5B" w:rsidRPr="00771049">
        <w:rPr>
          <w:rFonts w:ascii="Times New Roman" w:hAnsi="Times New Roman"/>
          <w:b w:val="0"/>
          <w:sz w:val="28"/>
          <w:szCs w:val="28"/>
        </w:rPr>
        <w:t>-</w:t>
      </w:r>
      <w:proofErr w:type="spellStart"/>
      <w:r w:rsidR="00AD7E10" w:rsidRPr="00771049">
        <w:rPr>
          <w:rFonts w:ascii="Times New Roman" w:hAnsi="Times New Roman"/>
          <w:b w:val="0"/>
          <w:sz w:val="28"/>
          <w:szCs w:val="28"/>
        </w:rPr>
        <w:t>168</w:t>
      </w:r>
      <w:r w:rsidR="000B2B5B" w:rsidRPr="00771049">
        <w:rPr>
          <w:rFonts w:ascii="Times New Roman" w:hAnsi="Times New Roman"/>
          <w:b w:val="0"/>
          <w:sz w:val="28"/>
          <w:szCs w:val="28"/>
        </w:rPr>
        <w:t>Р</w:t>
      </w:r>
      <w:proofErr w:type="spellEnd"/>
      <w:r w:rsidR="000B2B5B" w:rsidRPr="00771049">
        <w:rPr>
          <w:rFonts w:ascii="Times New Roman" w:hAnsi="Times New Roman"/>
          <w:b w:val="0"/>
          <w:sz w:val="28"/>
          <w:szCs w:val="28"/>
        </w:rPr>
        <w:t xml:space="preserve">  «Об утверждении Положения о бюджетном процессе в </w:t>
      </w:r>
      <w:r w:rsidR="00771049" w:rsidRPr="00771049">
        <w:rPr>
          <w:rFonts w:ascii="Times New Roman" w:hAnsi="Times New Roman"/>
          <w:b w:val="0"/>
          <w:sz w:val="28"/>
          <w:szCs w:val="28"/>
        </w:rPr>
        <w:t>Белоярском</w:t>
      </w:r>
      <w:r w:rsidR="000B2B5B" w:rsidRPr="00771049">
        <w:rPr>
          <w:rFonts w:ascii="Times New Roman" w:hAnsi="Times New Roman"/>
          <w:b w:val="0"/>
          <w:sz w:val="28"/>
          <w:szCs w:val="28"/>
        </w:rPr>
        <w:t xml:space="preserve"> сельсовете</w:t>
      </w:r>
      <w:r w:rsidR="00771049" w:rsidRPr="00771049">
        <w:rPr>
          <w:rFonts w:ascii="Times New Roman" w:hAnsi="Times New Roman"/>
          <w:b w:val="0"/>
          <w:sz w:val="28"/>
          <w:szCs w:val="28"/>
        </w:rPr>
        <w:t>», руководствуясь</w:t>
      </w:r>
      <w:r w:rsidR="000B2B5B" w:rsidRPr="00771049">
        <w:rPr>
          <w:rFonts w:ascii="Times New Roman" w:hAnsi="Times New Roman"/>
          <w:b w:val="0"/>
          <w:sz w:val="28"/>
          <w:szCs w:val="28"/>
        </w:rPr>
        <w:t xml:space="preserve"> Устав</w:t>
      </w:r>
      <w:r w:rsidR="00771049" w:rsidRPr="00771049">
        <w:rPr>
          <w:rFonts w:ascii="Times New Roman" w:hAnsi="Times New Roman"/>
          <w:b w:val="0"/>
          <w:sz w:val="28"/>
          <w:szCs w:val="28"/>
        </w:rPr>
        <w:t>ом</w:t>
      </w:r>
      <w:r w:rsidR="000B2B5B" w:rsidRPr="00771049">
        <w:rPr>
          <w:rFonts w:ascii="Times New Roman" w:hAnsi="Times New Roman"/>
          <w:b w:val="0"/>
          <w:sz w:val="28"/>
          <w:szCs w:val="28"/>
        </w:rPr>
        <w:t xml:space="preserve"> </w:t>
      </w:r>
      <w:r w:rsidR="00771049" w:rsidRPr="00771049">
        <w:rPr>
          <w:rFonts w:ascii="Times New Roman" w:hAnsi="Times New Roman"/>
          <w:b w:val="0"/>
          <w:sz w:val="28"/>
          <w:szCs w:val="28"/>
        </w:rPr>
        <w:t>Белоярского</w:t>
      </w:r>
      <w:r w:rsidR="000B2B5B" w:rsidRPr="00771049">
        <w:rPr>
          <w:rFonts w:ascii="Times New Roman" w:hAnsi="Times New Roman" w:cs="Times New Roman"/>
          <w:b w:val="0"/>
          <w:sz w:val="28"/>
          <w:szCs w:val="28"/>
        </w:rPr>
        <w:t xml:space="preserve"> сельсовета Ачинского района,</w:t>
      </w:r>
      <w:r w:rsidR="000B2B5B" w:rsidRPr="00771049">
        <w:rPr>
          <w:rFonts w:ascii="Times New Roman" w:hAnsi="Times New Roman"/>
          <w:b w:val="0"/>
          <w:sz w:val="28"/>
          <w:szCs w:val="28"/>
        </w:rPr>
        <w:t xml:space="preserve"> ПОСТАНОВЛЯЮ:</w:t>
      </w:r>
    </w:p>
    <w:p w:rsidR="000B2B5B" w:rsidRPr="00771049" w:rsidRDefault="000B2B5B" w:rsidP="0052362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84366" w:rsidRDefault="00584366" w:rsidP="00584366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изменение в постановление </w:t>
      </w:r>
      <w:r w:rsidRPr="00C66906">
        <w:rPr>
          <w:bCs/>
          <w:sz w:val="28"/>
          <w:szCs w:val="28"/>
        </w:rPr>
        <w:t xml:space="preserve">от </w:t>
      </w:r>
      <w:proofErr w:type="spellStart"/>
      <w:r w:rsidRPr="00C66906">
        <w:rPr>
          <w:bCs/>
          <w:sz w:val="28"/>
          <w:szCs w:val="28"/>
        </w:rPr>
        <w:t>16.11.2021г</w:t>
      </w:r>
      <w:proofErr w:type="spellEnd"/>
      <w:r w:rsidRPr="00C66906">
        <w:rPr>
          <w:bCs/>
          <w:sz w:val="28"/>
          <w:szCs w:val="28"/>
        </w:rPr>
        <w:t xml:space="preserve"> № 69-П «Об утверждении перечня главных администраторов доходов бюджета Белоярского сельсовета»</w:t>
      </w:r>
      <w:r w:rsidRPr="00C66906">
        <w:rPr>
          <w:sz w:val="28"/>
          <w:szCs w:val="28"/>
        </w:rPr>
        <w:t xml:space="preserve"> </w:t>
      </w:r>
      <w:r w:rsidRPr="004653E8">
        <w:rPr>
          <w:sz w:val="28"/>
          <w:szCs w:val="28"/>
        </w:rPr>
        <w:t>согласно приложению</w:t>
      </w:r>
      <w:r>
        <w:rPr>
          <w:sz w:val="28"/>
          <w:szCs w:val="28"/>
        </w:rPr>
        <w:t xml:space="preserve"> 1 к настоящему постановлению</w:t>
      </w:r>
      <w:r w:rsidRPr="004653E8">
        <w:rPr>
          <w:sz w:val="28"/>
          <w:szCs w:val="28"/>
        </w:rPr>
        <w:t xml:space="preserve">. </w:t>
      </w:r>
    </w:p>
    <w:p w:rsidR="001B2D92" w:rsidRPr="00771049" w:rsidRDefault="001B2D92" w:rsidP="001B2D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1049">
        <w:rPr>
          <w:sz w:val="28"/>
          <w:szCs w:val="28"/>
        </w:rPr>
        <w:t>2.</w:t>
      </w:r>
      <w:r w:rsidR="00771049" w:rsidRPr="00771049">
        <w:rPr>
          <w:sz w:val="28"/>
          <w:szCs w:val="28"/>
        </w:rPr>
        <w:t xml:space="preserve"> </w:t>
      </w:r>
      <w:r w:rsidR="004C1CB5">
        <w:rPr>
          <w:sz w:val="28"/>
          <w:szCs w:val="28"/>
        </w:rPr>
        <w:t xml:space="preserve"> </w:t>
      </w:r>
      <w:r w:rsidRPr="00771049">
        <w:rPr>
          <w:sz w:val="28"/>
          <w:szCs w:val="28"/>
        </w:rPr>
        <w:t xml:space="preserve"> </w:t>
      </w:r>
      <w:proofErr w:type="gramStart"/>
      <w:r w:rsidRPr="00771049">
        <w:rPr>
          <w:sz w:val="28"/>
          <w:szCs w:val="28"/>
        </w:rPr>
        <w:t>Контроль за</w:t>
      </w:r>
      <w:proofErr w:type="gramEnd"/>
      <w:r w:rsidRPr="00771049">
        <w:rPr>
          <w:sz w:val="28"/>
          <w:szCs w:val="28"/>
        </w:rPr>
        <w:t xml:space="preserve"> исполнением постановления </w:t>
      </w:r>
      <w:r w:rsidR="001F6E1D" w:rsidRPr="00771049">
        <w:rPr>
          <w:sz w:val="28"/>
          <w:szCs w:val="28"/>
        </w:rPr>
        <w:t>оставляю за собой</w:t>
      </w:r>
      <w:r w:rsidRPr="00771049">
        <w:rPr>
          <w:sz w:val="28"/>
          <w:szCs w:val="28"/>
        </w:rPr>
        <w:t>.</w:t>
      </w:r>
    </w:p>
    <w:p w:rsidR="00523622" w:rsidRPr="00771049" w:rsidRDefault="001F6E1D" w:rsidP="005236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1049">
        <w:rPr>
          <w:sz w:val="28"/>
          <w:szCs w:val="28"/>
        </w:rPr>
        <w:t>3</w:t>
      </w:r>
      <w:r w:rsidR="001B2D92" w:rsidRPr="00771049">
        <w:rPr>
          <w:sz w:val="28"/>
          <w:szCs w:val="28"/>
        </w:rPr>
        <w:t xml:space="preserve">. </w:t>
      </w:r>
      <w:r w:rsidR="004C1CB5">
        <w:rPr>
          <w:sz w:val="28"/>
          <w:szCs w:val="28"/>
        </w:rPr>
        <w:t xml:space="preserve">  </w:t>
      </w:r>
      <w:r w:rsidR="00584366">
        <w:rPr>
          <w:sz w:val="28"/>
          <w:szCs w:val="28"/>
        </w:rPr>
        <w:t xml:space="preserve"> </w:t>
      </w:r>
      <w:proofErr w:type="gramStart"/>
      <w:r w:rsidR="00771049" w:rsidRPr="00771049">
        <w:rPr>
          <w:sz w:val="28"/>
          <w:szCs w:val="28"/>
        </w:rPr>
        <w:t xml:space="preserve">Постановление вступает в день </w:t>
      </w:r>
      <w:r w:rsidR="000753AB" w:rsidRPr="00771049">
        <w:rPr>
          <w:sz w:val="28"/>
          <w:szCs w:val="28"/>
        </w:rPr>
        <w:t>его официального опубликования  в  информационном листе  «</w:t>
      </w:r>
      <w:r w:rsidR="00771049" w:rsidRPr="00771049">
        <w:rPr>
          <w:sz w:val="28"/>
          <w:szCs w:val="28"/>
        </w:rPr>
        <w:t>Белоярские В</w:t>
      </w:r>
      <w:r w:rsidR="000753AB" w:rsidRPr="00771049">
        <w:rPr>
          <w:sz w:val="28"/>
          <w:szCs w:val="28"/>
        </w:rPr>
        <w:t xml:space="preserve">ести» и подлежит размещению в сети Интернет на официальном сайте </w:t>
      </w:r>
      <w:r w:rsidR="00296CF5" w:rsidRPr="00771049">
        <w:rPr>
          <w:sz w:val="28"/>
          <w:szCs w:val="28"/>
        </w:rPr>
        <w:t>Ачинского района</w:t>
      </w:r>
      <w:r w:rsidR="000753AB" w:rsidRPr="00771049">
        <w:rPr>
          <w:sz w:val="28"/>
          <w:szCs w:val="28"/>
        </w:rPr>
        <w:t xml:space="preserve"> по адресу: </w:t>
      </w:r>
      <w:hyperlink r:id="rId8" w:history="1">
        <w:r w:rsidR="00FB3140" w:rsidRPr="00771049">
          <w:rPr>
            <w:rStyle w:val="af6"/>
            <w:sz w:val="28"/>
            <w:szCs w:val="28"/>
            <w:lang w:val="en-US"/>
          </w:rPr>
          <w:t>http</w:t>
        </w:r>
        <w:r w:rsidR="00FB3140" w:rsidRPr="00771049">
          <w:rPr>
            <w:rStyle w:val="af6"/>
            <w:sz w:val="28"/>
            <w:szCs w:val="28"/>
          </w:rPr>
          <w:t>://</w:t>
        </w:r>
        <w:r w:rsidR="00FB3140" w:rsidRPr="00771049">
          <w:rPr>
            <w:rStyle w:val="af6"/>
            <w:sz w:val="28"/>
            <w:szCs w:val="28"/>
            <w:lang w:val="en-US"/>
          </w:rPr>
          <w:t>www</w:t>
        </w:r>
        <w:r w:rsidR="00FB3140" w:rsidRPr="00771049">
          <w:rPr>
            <w:rStyle w:val="af6"/>
            <w:sz w:val="28"/>
            <w:szCs w:val="28"/>
          </w:rPr>
          <w:t>.</w:t>
        </w:r>
        <w:r w:rsidR="00FB3140" w:rsidRPr="00771049">
          <w:rPr>
            <w:rStyle w:val="af6"/>
            <w:sz w:val="28"/>
            <w:szCs w:val="28"/>
            <w:lang w:val="en-US"/>
          </w:rPr>
          <w:t>ach</w:t>
        </w:r>
        <w:r w:rsidR="00FB3140" w:rsidRPr="00771049">
          <w:rPr>
            <w:rStyle w:val="af6"/>
            <w:sz w:val="28"/>
            <w:szCs w:val="28"/>
          </w:rPr>
          <w:t>-</w:t>
        </w:r>
        <w:proofErr w:type="spellStart"/>
        <w:r w:rsidR="00FB3140" w:rsidRPr="00771049">
          <w:rPr>
            <w:rStyle w:val="af6"/>
            <w:sz w:val="28"/>
            <w:szCs w:val="28"/>
            <w:lang w:val="en-US"/>
          </w:rPr>
          <w:t>rajon</w:t>
        </w:r>
        <w:proofErr w:type="spellEnd"/>
      </w:hyperlink>
      <w:r w:rsidR="00296CF5" w:rsidRPr="00771049">
        <w:rPr>
          <w:sz w:val="28"/>
          <w:szCs w:val="28"/>
        </w:rPr>
        <w:t>.</w:t>
      </w:r>
      <w:proofErr w:type="spellStart"/>
      <w:r w:rsidR="00296CF5" w:rsidRPr="00771049">
        <w:rPr>
          <w:sz w:val="28"/>
          <w:szCs w:val="28"/>
          <w:lang w:val="en-US"/>
        </w:rPr>
        <w:t>ru</w:t>
      </w:r>
      <w:proofErr w:type="spellEnd"/>
      <w:r w:rsidR="001B2D92" w:rsidRPr="00771049">
        <w:rPr>
          <w:sz w:val="28"/>
          <w:szCs w:val="28"/>
        </w:rPr>
        <w:t>, и применяется к правоотношениям, возникающим при составлении и исполнении бюджета</w:t>
      </w:r>
      <w:r w:rsidR="000753AB" w:rsidRPr="00771049">
        <w:rPr>
          <w:sz w:val="28"/>
          <w:szCs w:val="28"/>
        </w:rPr>
        <w:t xml:space="preserve"> сельсовета</w:t>
      </w:r>
      <w:r w:rsidR="001B2D92" w:rsidRPr="00771049">
        <w:rPr>
          <w:sz w:val="28"/>
          <w:szCs w:val="28"/>
        </w:rPr>
        <w:t>, начиная с бюджета на 2022 год и плановый период 2023-2024 годов.</w:t>
      </w:r>
      <w:proofErr w:type="gramEnd"/>
    </w:p>
    <w:p w:rsidR="00523622" w:rsidRPr="006B578F" w:rsidRDefault="00523622" w:rsidP="00523622">
      <w:pPr>
        <w:jc w:val="both"/>
        <w:rPr>
          <w:sz w:val="28"/>
          <w:szCs w:val="28"/>
        </w:rPr>
      </w:pPr>
    </w:p>
    <w:p w:rsidR="00870CB8" w:rsidRPr="006B578F" w:rsidRDefault="002016BE" w:rsidP="00523622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И.п</w:t>
      </w:r>
      <w:proofErr w:type="spellEnd"/>
      <w:r>
        <w:rPr>
          <w:sz w:val="28"/>
          <w:szCs w:val="28"/>
        </w:rPr>
        <w:t xml:space="preserve">. </w:t>
      </w:r>
      <w:r w:rsidR="00523622" w:rsidRPr="006B578F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771049">
        <w:rPr>
          <w:sz w:val="28"/>
          <w:szCs w:val="28"/>
        </w:rPr>
        <w:t xml:space="preserve"> Белоярског</w:t>
      </w:r>
      <w:r w:rsidR="00296CF5">
        <w:rPr>
          <w:sz w:val="28"/>
          <w:szCs w:val="28"/>
        </w:rPr>
        <w:t>о</w:t>
      </w:r>
      <w:r>
        <w:rPr>
          <w:sz w:val="28"/>
          <w:szCs w:val="28"/>
        </w:rPr>
        <w:t xml:space="preserve"> сельсовета    </w:t>
      </w:r>
      <w:r w:rsidR="00523622" w:rsidRPr="006B578F">
        <w:rPr>
          <w:sz w:val="28"/>
          <w:szCs w:val="28"/>
        </w:rPr>
        <w:t xml:space="preserve">                    </w:t>
      </w:r>
      <w:r w:rsidR="00771049">
        <w:rPr>
          <w:sz w:val="28"/>
          <w:szCs w:val="28"/>
        </w:rPr>
        <w:t xml:space="preserve">                          </w:t>
      </w:r>
      <w:proofErr w:type="spellStart"/>
      <w:r>
        <w:rPr>
          <w:sz w:val="28"/>
          <w:szCs w:val="28"/>
        </w:rPr>
        <w:t>Н</w:t>
      </w:r>
      <w:r w:rsidR="000753AB">
        <w:rPr>
          <w:sz w:val="28"/>
          <w:szCs w:val="28"/>
        </w:rPr>
        <w:t>.</w:t>
      </w:r>
      <w:r>
        <w:rPr>
          <w:sz w:val="28"/>
          <w:szCs w:val="28"/>
        </w:rPr>
        <w:t>В</w:t>
      </w:r>
      <w:proofErr w:type="spellEnd"/>
      <w:r w:rsidR="00296CF5">
        <w:rPr>
          <w:sz w:val="28"/>
          <w:szCs w:val="28"/>
        </w:rPr>
        <w:t>.</w:t>
      </w:r>
      <w:r>
        <w:rPr>
          <w:sz w:val="28"/>
          <w:szCs w:val="28"/>
        </w:rPr>
        <w:t xml:space="preserve"> Ищенко</w:t>
      </w:r>
    </w:p>
    <w:p w:rsidR="000753AB" w:rsidRDefault="00771049" w:rsidP="00D3577B">
      <w:pPr>
        <w:rPr>
          <w:sz w:val="28"/>
          <w:szCs w:val="28"/>
        </w:rPr>
        <w:sectPr w:rsidR="000753AB" w:rsidSect="00034497">
          <w:pgSz w:w="11906" w:h="16838"/>
          <w:pgMar w:top="426" w:right="851" w:bottom="851" w:left="1701" w:header="709" w:footer="709" w:gutter="0"/>
          <w:cols w:space="708"/>
          <w:docGrid w:linePitch="360"/>
        </w:sectPr>
      </w:pPr>
      <w:r>
        <w:t>Титов</w:t>
      </w:r>
      <w:r w:rsidR="00296CF5">
        <w:t>а</w:t>
      </w:r>
      <w:r>
        <w:t xml:space="preserve"> Александра Сергеевна</w:t>
      </w:r>
      <w:r w:rsidR="00523622">
        <w:t xml:space="preserve"> 8(39151)</w:t>
      </w:r>
      <w:r>
        <w:t>97-2-15</w:t>
      </w:r>
    </w:p>
    <w:tbl>
      <w:tblPr>
        <w:tblW w:w="0" w:type="auto"/>
        <w:tblInd w:w="5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3"/>
      </w:tblGrid>
      <w:tr w:rsidR="00797074" w:rsidRPr="00BC7B0C" w:rsidTr="00F46F9B">
        <w:tc>
          <w:tcPr>
            <w:tcW w:w="3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7074" w:rsidRPr="00BC7B0C" w:rsidRDefault="00797074" w:rsidP="00F46F9B">
            <w:pPr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br w:type="page"/>
            </w:r>
            <w:r w:rsidRPr="00BC7B0C">
              <w:rPr>
                <w:sz w:val="28"/>
                <w:szCs w:val="28"/>
              </w:rPr>
              <w:t>Приложение 1</w:t>
            </w:r>
          </w:p>
          <w:p w:rsidR="00797074" w:rsidRPr="00BC7B0C" w:rsidRDefault="00797074" w:rsidP="00F46F9B">
            <w:pPr>
              <w:autoSpaceDE w:val="0"/>
              <w:autoSpaceDN w:val="0"/>
              <w:rPr>
                <w:sz w:val="28"/>
                <w:szCs w:val="28"/>
              </w:rPr>
            </w:pPr>
            <w:r w:rsidRPr="00BC7B0C">
              <w:rPr>
                <w:sz w:val="28"/>
                <w:szCs w:val="28"/>
              </w:rPr>
              <w:t xml:space="preserve">к постановлению </w:t>
            </w:r>
          </w:p>
          <w:p w:rsidR="00797074" w:rsidRPr="00BC7B0C" w:rsidRDefault="00797074" w:rsidP="00F46F9B">
            <w:pPr>
              <w:autoSpaceDE w:val="0"/>
              <w:autoSpaceDN w:val="0"/>
              <w:rPr>
                <w:sz w:val="28"/>
                <w:szCs w:val="28"/>
              </w:rPr>
            </w:pPr>
            <w:r w:rsidRPr="00BC7B0C">
              <w:rPr>
                <w:sz w:val="28"/>
                <w:szCs w:val="28"/>
              </w:rPr>
              <w:t>Главы Белоярского сельсовета</w:t>
            </w:r>
          </w:p>
          <w:p w:rsidR="00797074" w:rsidRPr="00BC7B0C" w:rsidRDefault="00797074" w:rsidP="00F46F9B">
            <w:pPr>
              <w:autoSpaceDE w:val="0"/>
              <w:autoSpaceDN w:val="0"/>
              <w:rPr>
                <w:sz w:val="28"/>
                <w:szCs w:val="28"/>
              </w:rPr>
            </w:pPr>
            <w:r w:rsidRPr="00BC7B0C">
              <w:rPr>
                <w:sz w:val="28"/>
                <w:szCs w:val="28"/>
              </w:rPr>
              <w:t xml:space="preserve">Ачинского района </w:t>
            </w:r>
          </w:p>
          <w:p w:rsidR="00797074" w:rsidRDefault="00797074" w:rsidP="00F46F9B">
            <w:pPr>
              <w:autoSpaceDE w:val="0"/>
              <w:autoSpaceDN w:val="0"/>
              <w:rPr>
                <w:sz w:val="28"/>
                <w:szCs w:val="28"/>
              </w:rPr>
            </w:pPr>
            <w:r w:rsidRPr="00BC7B0C">
              <w:rPr>
                <w:sz w:val="28"/>
                <w:szCs w:val="28"/>
              </w:rPr>
              <w:t xml:space="preserve">от </w:t>
            </w:r>
            <w:r w:rsidR="002016BE">
              <w:rPr>
                <w:sz w:val="28"/>
                <w:szCs w:val="28"/>
              </w:rPr>
              <w:t>13</w:t>
            </w:r>
            <w:r w:rsidR="003F0EEE">
              <w:rPr>
                <w:sz w:val="28"/>
                <w:szCs w:val="28"/>
              </w:rPr>
              <w:t>.</w:t>
            </w:r>
            <w:r w:rsidR="002016BE">
              <w:rPr>
                <w:sz w:val="28"/>
                <w:szCs w:val="28"/>
              </w:rPr>
              <w:t>12</w:t>
            </w:r>
            <w:r w:rsidRPr="00A74E9C">
              <w:rPr>
                <w:sz w:val="28"/>
                <w:szCs w:val="28"/>
              </w:rPr>
              <w:t>.202</w:t>
            </w:r>
            <w:r w:rsidR="003F0EEE">
              <w:rPr>
                <w:sz w:val="28"/>
                <w:szCs w:val="28"/>
              </w:rPr>
              <w:t>2</w:t>
            </w:r>
            <w:r w:rsidRPr="00A74E9C">
              <w:rPr>
                <w:sz w:val="28"/>
                <w:szCs w:val="28"/>
              </w:rPr>
              <w:t xml:space="preserve"> № </w:t>
            </w:r>
            <w:r w:rsidR="002016BE">
              <w:rPr>
                <w:sz w:val="28"/>
                <w:szCs w:val="28"/>
              </w:rPr>
              <w:t>67</w:t>
            </w:r>
            <w:r w:rsidRPr="00A74E9C">
              <w:rPr>
                <w:sz w:val="28"/>
                <w:szCs w:val="28"/>
              </w:rPr>
              <w:t>-П</w:t>
            </w:r>
            <w:r w:rsidRPr="00BC7B0C">
              <w:rPr>
                <w:sz w:val="28"/>
                <w:szCs w:val="28"/>
              </w:rPr>
              <w:t xml:space="preserve">                                                                                              </w:t>
            </w:r>
          </w:p>
          <w:p w:rsidR="00797074" w:rsidRPr="00BC7B0C" w:rsidRDefault="00797074" w:rsidP="00F46F9B">
            <w:pPr>
              <w:autoSpaceDE w:val="0"/>
              <w:autoSpaceDN w:val="0"/>
              <w:spacing w:after="480"/>
              <w:rPr>
                <w:sz w:val="28"/>
                <w:szCs w:val="28"/>
              </w:rPr>
            </w:pPr>
            <w:r w:rsidRPr="00BC7B0C">
              <w:rPr>
                <w:sz w:val="28"/>
                <w:szCs w:val="28"/>
              </w:rPr>
              <w:t xml:space="preserve">                                                                                             </w:t>
            </w:r>
          </w:p>
        </w:tc>
      </w:tr>
    </w:tbl>
    <w:p w:rsidR="00797074" w:rsidRDefault="00797074" w:rsidP="00797074">
      <w:pPr>
        <w:jc w:val="center"/>
        <w:rPr>
          <w:sz w:val="28"/>
          <w:szCs w:val="28"/>
        </w:rPr>
      </w:pPr>
      <w:r w:rsidRPr="00552A23">
        <w:rPr>
          <w:sz w:val="28"/>
          <w:szCs w:val="28"/>
        </w:rPr>
        <w:t>Перечень главных администраторов доходов администрации Белоярского сельсовета Ачинского района Красноярского края</w:t>
      </w:r>
    </w:p>
    <w:tbl>
      <w:tblPr>
        <w:tblW w:w="9644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713"/>
        <w:gridCol w:w="1276"/>
        <w:gridCol w:w="2270"/>
        <w:gridCol w:w="5385"/>
      </w:tblGrid>
      <w:tr w:rsidR="00797074" w:rsidRPr="00552A23" w:rsidTr="00F46F9B">
        <w:trPr>
          <w:trHeight w:val="1052"/>
          <w:tblHeader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074" w:rsidRPr="00552A23" w:rsidRDefault="00797074" w:rsidP="00F46F9B">
            <w:pPr>
              <w:ind w:left="-103" w:right="-108"/>
              <w:jc w:val="center"/>
            </w:pPr>
            <w:r w:rsidRPr="00552A23">
              <w:t>№ строки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074" w:rsidRPr="00552A23" w:rsidRDefault="00797074" w:rsidP="00F46F9B">
            <w:pPr>
              <w:ind w:left="-108" w:right="-108"/>
              <w:jc w:val="center"/>
            </w:pPr>
            <w:r w:rsidRPr="00552A23">
              <w:t xml:space="preserve">Код главного </w:t>
            </w:r>
            <w:proofErr w:type="spellStart"/>
            <w:proofErr w:type="gramStart"/>
            <w:r w:rsidRPr="00552A23">
              <w:t>администра</w:t>
            </w:r>
            <w:proofErr w:type="spellEnd"/>
            <w:r w:rsidRPr="00552A23">
              <w:t>-тора</w:t>
            </w:r>
            <w:proofErr w:type="gramEnd"/>
            <w:r w:rsidRPr="00552A23">
              <w:t xml:space="preserve"> доходов бюджета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074" w:rsidRPr="00552A23" w:rsidRDefault="00797074" w:rsidP="00F46F9B">
            <w:pPr>
              <w:jc w:val="center"/>
            </w:pPr>
            <w:r w:rsidRPr="00552A23">
              <w:t>Код вида (подвида) доходов бюджета</w:t>
            </w:r>
          </w:p>
        </w:tc>
        <w:tc>
          <w:tcPr>
            <w:tcW w:w="5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074" w:rsidRPr="00552A23" w:rsidRDefault="00797074" w:rsidP="00F46F9B">
            <w:pPr>
              <w:jc w:val="center"/>
            </w:pPr>
            <w:r w:rsidRPr="00552A23">
              <w:t>Наименование кода вида (подвида) доходов бюджета</w:t>
            </w:r>
          </w:p>
        </w:tc>
      </w:tr>
      <w:tr w:rsidR="00797074" w:rsidRPr="00552A23" w:rsidTr="00F46F9B">
        <w:trPr>
          <w:trHeight w:val="260"/>
          <w:tblHeader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074" w:rsidRPr="00552A23" w:rsidRDefault="00797074" w:rsidP="00F46F9B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074" w:rsidRPr="00552A23" w:rsidRDefault="00797074" w:rsidP="00F46F9B">
            <w:pPr>
              <w:jc w:val="center"/>
            </w:pPr>
            <w:r w:rsidRPr="00552A23">
              <w:t>2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074" w:rsidRPr="00552A23" w:rsidRDefault="00797074" w:rsidP="00F46F9B">
            <w:pPr>
              <w:jc w:val="center"/>
            </w:pPr>
            <w:r w:rsidRPr="00552A23">
              <w:t>3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074" w:rsidRPr="00552A23" w:rsidRDefault="00797074" w:rsidP="00F46F9B">
            <w:pPr>
              <w:jc w:val="center"/>
            </w:pPr>
            <w:r w:rsidRPr="00552A23">
              <w:t>4</w:t>
            </w:r>
          </w:p>
        </w:tc>
      </w:tr>
      <w:tr w:rsidR="00797074" w:rsidRPr="00552A23" w:rsidTr="00F46F9B">
        <w:trPr>
          <w:trHeight w:val="375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074" w:rsidRPr="00552A23" w:rsidRDefault="00797074" w:rsidP="00F46F9B">
            <w:pPr>
              <w:jc w:val="center"/>
              <w:rPr>
                <w:color w:val="000000"/>
              </w:rPr>
            </w:pPr>
            <w:r w:rsidRPr="00552A23"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074" w:rsidRPr="002016BE" w:rsidRDefault="00797074" w:rsidP="00F46F9B">
            <w:pPr>
              <w:jc w:val="center"/>
              <w:rPr>
                <w:b/>
                <w:color w:val="000000"/>
              </w:rPr>
            </w:pPr>
            <w:bookmarkStart w:id="0" w:name="_GoBack"/>
            <w:r w:rsidRPr="002016BE">
              <w:rPr>
                <w:b/>
                <w:color w:val="000000"/>
              </w:rPr>
              <w:t>100</w:t>
            </w:r>
            <w:bookmarkEnd w:id="0"/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7074" w:rsidRPr="002016BE" w:rsidRDefault="00797074" w:rsidP="00F46F9B">
            <w:pPr>
              <w:rPr>
                <w:b/>
                <w:color w:val="000000"/>
              </w:rPr>
            </w:pPr>
            <w:r w:rsidRPr="002016BE">
              <w:rPr>
                <w:b/>
                <w:color w:val="000000"/>
              </w:rPr>
              <w:t>Управление Федерального казначейства по Красноярскому краю</w:t>
            </w:r>
          </w:p>
        </w:tc>
      </w:tr>
      <w:tr w:rsidR="00797074" w:rsidRPr="00552A23" w:rsidTr="00F46F9B">
        <w:trPr>
          <w:trHeight w:val="1875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074" w:rsidRPr="00552A23" w:rsidRDefault="00797074" w:rsidP="00F46F9B">
            <w:pPr>
              <w:jc w:val="center"/>
              <w:rPr>
                <w:color w:val="000000"/>
              </w:rPr>
            </w:pPr>
            <w:r w:rsidRPr="00552A23">
              <w:rPr>
                <w:color w:val="00000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074" w:rsidRPr="00552A23" w:rsidRDefault="00797074" w:rsidP="00F46F9B">
            <w:pPr>
              <w:jc w:val="center"/>
              <w:rPr>
                <w:color w:val="000000"/>
              </w:rPr>
            </w:pPr>
            <w:r w:rsidRPr="00552A23">
              <w:rPr>
                <w:color w:val="000000"/>
              </w:rPr>
              <w:t>100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074" w:rsidRPr="00552A23" w:rsidRDefault="00797074" w:rsidP="00F46F9B">
            <w:pPr>
              <w:jc w:val="center"/>
              <w:rPr>
                <w:color w:val="000000"/>
              </w:rPr>
            </w:pPr>
            <w:r w:rsidRPr="00552A23">
              <w:rPr>
                <w:color w:val="000000"/>
              </w:rPr>
              <w:t>1 03 02 231 01 0000 110</w:t>
            </w:r>
          </w:p>
        </w:tc>
        <w:tc>
          <w:tcPr>
            <w:tcW w:w="5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074" w:rsidRPr="00552A23" w:rsidRDefault="00797074" w:rsidP="00F46F9B">
            <w:pPr>
              <w:rPr>
                <w:color w:val="000000"/>
              </w:rPr>
            </w:pPr>
            <w:r w:rsidRPr="00552A23">
              <w:rPr>
                <w:color w:val="00000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797074" w:rsidRPr="00552A23" w:rsidTr="00F46F9B">
        <w:trPr>
          <w:trHeight w:val="2250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074" w:rsidRPr="00552A23" w:rsidRDefault="00797074" w:rsidP="00F46F9B">
            <w:pPr>
              <w:jc w:val="center"/>
              <w:rPr>
                <w:color w:val="000000"/>
              </w:rPr>
            </w:pPr>
            <w:r w:rsidRPr="00552A23">
              <w:rPr>
                <w:color w:val="00000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074" w:rsidRPr="00552A23" w:rsidRDefault="00797074" w:rsidP="00F46F9B">
            <w:pPr>
              <w:jc w:val="center"/>
              <w:rPr>
                <w:color w:val="000000"/>
              </w:rPr>
            </w:pPr>
            <w:r w:rsidRPr="00552A23">
              <w:rPr>
                <w:color w:val="000000"/>
              </w:rPr>
              <w:t>100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074" w:rsidRPr="00552A23" w:rsidRDefault="00797074" w:rsidP="00F46F9B">
            <w:pPr>
              <w:jc w:val="center"/>
              <w:rPr>
                <w:color w:val="000000"/>
              </w:rPr>
            </w:pPr>
            <w:r w:rsidRPr="00552A23">
              <w:rPr>
                <w:color w:val="000000"/>
              </w:rPr>
              <w:t>1 03 02 241 01 0000 110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074" w:rsidRPr="00552A23" w:rsidRDefault="00797074" w:rsidP="00F46F9B">
            <w:pPr>
              <w:rPr>
                <w:color w:val="000000"/>
              </w:rPr>
            </w:pPr>
            <w:r w:rsidRPr="00552A23">
              <w:rPr>
                <w:color w:val="00000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552A23">
              <w:rPr>
                <w:color w:val="000000"/>
              </w:rPr>
              <w:t>инжекторных</w:t>
            </w:r>
            <w:proofErr w:type="spellEnd"/>
            <w:r w:rsidRPr="00552A23">
              <w:rPr>
                <w:color w:val="00000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797074" w:rsidRPr="00552A23" w:rsidTr="00F46F9B">
        <w:trPr>
          <w:trHeight w:val="1875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074" w:rsidRPr="00552A23" w:rsidRDefault="00797074" w:rsidP="00F46F9B">
            <w:pPr>
              <w:jc w:val="center"/>
              <w:rPr>
                <w:color w:val="000000"/>
              </w:rPr>
            </w:pPr>
            <w:r w:rsidRPr="00552A23">
              <w:rPr>
                <w:color w:val="00000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074" w:rsidRPr="00552A23" w:rsidRDefault="00797074" w:rsidP="00F46F9B">
            <w:pPr>
              <w:jc w:val="center"/>
              <w:rPr>
                <w:color w:val="000000"/>
              </w:rPr>
            </w:pPr>
            <w:r w:rsidRPr="00552A23">
              <w:rPr>
                <w:color w:val="000000"/>
              </w:rPr>
              <w:t>100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074" w:rsidRPr="00552A23" w:rsidRDefault="00797074" w:rsidP="00F46F9B">
            <w:pPr>
              <w:jc w:val="center"/>
              <w:rPr>
                <w:color w:val="000000"/>
              </w:rPr>
            </w:pPr>
            <w:r w:rsidRPr="00552A23">
              <w:rPr>
                <w:color w:val="000000"/>
              </w:rPr>
              <w:t>1 03 02 251 01 0000 110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074" w:rsidRPr="00552A23" w:rsidRDefault="00797074" w:rsidP="00F46F9B">
            <w:pPr>
              <w:rPr>
                <w:color w:val="000000"/>
              </w:rPr>
            </w:pPr>
            <w:r w:rsidRPr="00552A23">
              <w:rPr>
                <w:color w:val="00000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797074" w:rsidRPr="00552A23" w:rsidTr="00F46F9B">
        <w:trPr>
          <w:trHeight w:val="1875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074" w:rsidRPr="00552A23" w:rsidRDefault="00797074" w:rsidP="00F46F9B">
            <w:pPr>
              <w:jc w:val="center"/>
              <w:rPr>
                <w:color w:val="000000"/>
              </w:rPr>
            </w:pPr>
            <w:r w:rsidRPr="00552A23">
              <w:rPr>
                <w:color w:val="00000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074" w:rsidRPr="00552A23" w:rsidRDefault="00797074" w:rsidP="00F46F9B">
            <w:pPr>
              <w:jc w:val="center"/>
              <w:rPr>
                <w:color w:val="000000"/>
              </w:rPr>
            </w:pPr>
            <w:r w:rsidRPr="00552A23">
              <w:rPr>
                <w:color w:val="000000"/>
              </w:rPr>
              <w:t>100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074" w:rsidRPr="00552A23" w:rsidRDefault="00797074" w:rsidP="00F46F9B">
            <w:pPr>
              <w:jc w:val="center"/>
              <w:rPr>
                <w:color w:val="000000"/>
              </w:rPr>
            </w:pPr>
            <w:r w:rsidRPr="00552A23">
              <w:rPr>
                <w:color w:val="000000"/>
              </w:rPr>
              <w:t>1 03 02 261 01 0000 110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074" w:rsidRPr="00552A23" w:rsidRDefault="00797074" w:rsidP="00F46F9B">
            <w:pPr>
              <w:rPr>
                <w:color w:val="000000"/>
              </w:rPr>
            </w:pPr>
            <w:r w:rsidRPr="00552A23">
              <w:rPr>
                <w:color w:val="00000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797074" w:rsidRPr="00552A23" w:rsidTr="002016BE">
        <w:trPr>
          <w:trHeight w:val="495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074" w:rsidRPr="00552A23" w:rsidRDefault="00797074" w:rsidP="00F46F9B">
            <w:pPr>
              <w:jc w:val="center"/>
              <w:rPr>
                <w:color w:val="000000"/>
              </w:rPr>
            </w:pPr>
            <w:r w:rsidRPr="00552A23">
              <w:rPr>
                <w:color w:val="00000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074" w:rsidRPr="002016BE" w:rsidRDefault="00797074" w:rsidP="00F46F9B">
            <w:pPr>
              <w:jc w:val="center"/>
              <w:rPr>
                <w:b/>
                <w:color w:val="000000"/>
              </w:rPr>
            </w:pPr>
            <w:r w:rsidRPr="002016BE">
              <w:rPr>
                <w:b/>
                <w:color w:val="000000"/>
              </w:rPr>
              <w:t>182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074" w:rsidRPr="002016BE" w:rsidRDefault="00797074" w:rsidP="00F46F9B">
            <w:pPr>
              <w:rPr>
                <w:b/>
                <w:color w:val="000000"/>
              </w:rPr>
            </w:pPr>
            <w:r w:rsidRPr="002016BE">
              <w:rPr>
                <w:b/>
                <w:color w:val="000000"/>
              </w:rPr>
              <w:t>Управление Федеральной налоговой службы по Красноярскому краю</w:t>
            </w:r>
          </w:p>
        </w:tc>
      </w:tr>
      <w:tr w:rsidR="00797074" w:rsidRPr="00552A23" w:rsidTr="00F46F9B">
        <w:trPr>
          <w:trHeight w:val="1125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074" w:rsidRPr="00552A23" w:rsidRDefault="00797074" w:rsidP="00F46F9B">
            <w:pPr>
              <w:jc w:val="center"/>
              <w:rPr>
                <w:color w:val="000000"/>
              </w:rPr>
            </w:pPr>
            <w:r w:rsidRPr="00552A23">
              <w:rPr>
                <w:color w:val="00000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074" w:rsidRPr="00552A23" w:rsidRDefault="00797074" w:rsidP="00F46F9B">
            <w:pPr>
              <w:jc w:val="center"/>
              <w:rPr>
                <w:color w:val="000000"/>
              </w:rPr>
            </w:pPr>
            <w:r w:rsidRPr="00552A23">
              <w:rPr>
                <w:color w:val="000000"/>
              </w:rPr>
              <w:t>182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074" w:rsidRPr="00552A23" w:rsidRDefault="00797074" w:rsidP="00F46F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1 01 02 010 01 1</w:t>
            </w:r>
            <w:r w:rsidRPr="00552A23">
              <w:rPr>
                <w:color w:val="000000"/>
              </w:rPr>
              <w:t>000 110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074" w:rsidRPr="00552A23" w:rsidRDefault="00797074" w:rsidP="00F46F9B">
            <w:pPr>
              <w:rPr>
                <w:color w:val="000000"/>
              </w:rPr>
            </w:pPr>
            <w:r w:rsidRPr="00552A23"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</w:tr>
      <w:tr w:rsidR="00797074" w:rsidRPr="00552A23" w:rsidTr="00F46F9B">
        <w:trPr>
          <w:trHeight w:val="1875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074" w:rsidRPr="00552A23" w:rsidRDefault="00797074" w:rsidP="00F46F9B">
            <w:pPr>
              <w:jc w:val="center"/>
              <w:rPr>
                <w:color w:val="000000"/>
              </w:rPr>
            </w:pPr>
            <w:r w:rsidRPr="00552A23">
              <w:rPr>
                <w:color w:val="000000"/>
              </w:rPr>
              <w:lastRenderedPageBreak/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074" w:rsidRPr="00552A23" w:rsidRDefault="00797074" w:rsidP="00F46F9B">
            <w:pPr>
              <w:jc w:val="center"/>
              <w:rPr>
                <w:color w:val="000000"/>
              </w:rPr>
            </w:pPr>
            <w:r w:rsidRPr="00552A23">
              <w:rPr>
                <w:color w:val="000000"/>
              </w:rPr>
              <w:t>182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074" w:rsidRPr="00552A23" w:rsidRDefault="00797074" w:rsidP="00F46F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1 01 02 020 01 1</w:t>
            </w:r>
            <w:r w:rsidRPr="00552A23">
              <w:rPr>
                <w:color w:val="000000"/>
              </w:rPr>
              <w:t>000 110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074" w:rsidRPr="00552A23" w:rsidRDefault="00797074" w:rsidP="00F46F9B">
            <w:pPr>
              <w:rPr>
                <w:color w:val="000000"/>
              </w:rPr>
            </w:pPr>
            <w:r w:rsidRPr="00552A23">
              <w:rPr>
                <w:color w:val="00000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797074" w:rsidRPr="00552A23" w:rsidTr="00F46F9B">
        <w:trPr>
          <w:trHeight w:val="750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074" w:rsidRPr="00552A23" w:rsidRDefault="00797074" w:rsidP="00F46F9B">
            <w:pPr>
              <w:jc w:val="center"/>
              <w:rPr>
                <w:color w:val="000000"/>
              </w:rPr>
            </w:pPr>
            <w:r w:rsidRPr="00552A23">
              <w:rPr>
                <w:color w:val="000000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074" w:rsidRPr="00552A23" w:rsidRDefault="00797074" w:rsidP="00F46F9B">
            <w:pPr>
              <w:jc w:val="center"/>
              <w:rPr>
                <w:color w:val="000000"/>
              </w:rPr>
            </w:pPr>
            <w:r w:rsidRPr="00552A23">
              <w:rPr>
                <w:color w:val="000000"/>
              </w:rPr>
              <w:t>182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074" w:rsidRPr="00552A23" w:rsidRDefault="00797074" w:rsidP="00797074">
            <w:pPr>
              <w:jc w:val="center"/>
              <w:rPr>
                <w:color w:val="000000"/>
              </w:rPr>
            </w:pPr>
            <w:r w:rsidRPr="00552A23">
              <w:rPr>
                <w:color w:val="000000"/>
              </w:rPr>
              <w:t xml:space="preserve">1 01 02 030 01 </w:t>
            </w:r>
            <w:r>
              <w:rPr>
                <w:color w:val="000000"/>
              </w:rPr>
              <w:t>1</w:t>
            </w:r>
            <w:r w:rsidRPr="00552A23">
              <w:rPr>
                <w:color w:val="000000"/>
              </w:rPr>
              <w:t>000 110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074" w:rsidRPr="00552A23" w:rsidRDefault="00797074" w:rsidP="00F46F9B">
            <w:pPr>
              <w:rPr>
                <w:color w:val="000000"/>
              </w:rPr>
            </w:pPr>
            <w:r w:rsidRPr="00552A23">
              <w:rPr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797074" w:rsidRPr="00552A23" w:rsidTr="00F46F9B">
        <w:trPr>
          <w:trHeight w:val="750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074" w:rsidRPr="00552A23" w:rsidRDefault="00797074" w:rsidP="00F46F9B">
            <w:pPr>
              <w:jc w:val="center"/>
              <w:rPr>
                <w:color w:val="000000"/>
              </w:rPr>
            </w:pPr>
            <w:r w:rsidRPr="00552A23">
              <w:rPr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074" w:rsidRPr="00552A23" w:rsidRDefault="00797074" w:rsidP="00F46F9B">
            <w:pPr>
              <w:jc w:val="center"/>
              <w:rPr>
                <w:color w:val="000000"/>
              </w:rPr>
            </w:pPr>
            <w:r w:rsidRPr="00552A23">
              <w:rPr>
                <w:color w:val="000000"/>
              </w:rPr>
              <w:t>182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074" w:rsidRPr="00552A23" w:rsidRDefault="00797074" w:rsidP="00F46F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1 06 01 030 10 1</w:t>
            </w:r>
            <w:r w:rsidRPr="00552A23">
              <w:rPr>
                <w:color w:val="000000"/>
              </w:rPr>
              <w:t>000 110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074" w:rsidRPr="00552A23" w:rsidRDefault="00797074" w:rsidP="00F46F9B">
            <w:pPr>
              <w:rPr>
                <w:color w:val="000000"/>
              </w:rPr>
            </w:pPr>
            <w:r w:rsidRPr="00552A23"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797074" w:rsidRPr="00552A23" w:rsidTr="00F46F9B">
        <w:trPr>
          <w:trHeight w:val="750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074" w:rsidRPr="00552A23" w:rsidRDefault="00797074" w:rsidP="00F46F9B">
            <w:pPr>
              <w:jc w:val="center"/>
              <w:rPr>
                <w:color w:val="000000"/>
              </w:rPr>
            </w:pPr>
            <w:r w:rsidRPr="00552A23">
              <w:rPr>
                <w:color w:val="00000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074" w:rsidRPr="00552A23" w:rsidRDefault="00797074" w:rsidP="00F46F9B">
            <w:pPr>
              <w:jc w:val="center"/>
              <w:rPr>
                <w:color w:val="000000"/>
              </w:rPr>
            </w:pPr>
            <w:r w:rsidRPr="00552A23">
              <w:rPr>
                <w:color w:val="000000"/>
              </w:rPr>
              <w:t>182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074" w:rsidRPr="00552A23" w:rsidRDefault="007C37FB" w:rsidP="00F46F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1 06 06 033 10 1</w:t>
            </w:r>
            <w:r w:rsidR="00797074" w:rsidRPr="00552A23">
              <w:rPr>
                <w:color w:val="000000"/>
              </w:rPr>
              <w:t>000 110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074" w:rsidRPr="00552A23" w:rsidRDefault="00797074" w:rsidP="00F46F9B">
            <w:pPr>
              <w:rPr>
                <w:color w:val="000000"/>
              </w:rPr>
            </w:pPr>
            <w:r w:rsidRPr="00552A23">
              <w:rPr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797074" w:rsidRPr="00552A23" w:rsidTr="00F46F9B">
        <w:trPr>
          <w:trHeight w:val="750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074" w:rsidRPr="00552A23" w:rsidRDefault="00797074" w:rsidP="00F46F9B">
            <w:pPr>
              <w:jc w:val="center"/>
              <w:rPr>
                <w:color w:val="000000"/>
              </w:rPr>
            </w:pPr>
            <w:r w:rsidRPr="00552A23">
              <w:rPr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074" w:rsidRPr="00552A23" w:rsidRDefault="00797074" w:rsidP="00F46F9B">
            <w:pPr>
              <w:jc w:val="center"/>
              <w:rPr>
                <w:color w:val="000000"/>
              </w:rPr>
            </w:pPr>
            <w:r w:rsidRPr="00552A23">
              <w:rPr>
                <w:color w:val="000000"/>
              </w:rPr>
              <w:t>182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074" w:rsidRPr="00552A23" w:rsidRDefault="007C37FB" w:rsidP="00F46F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1 06 06 043 10 1</w:t>
            </w:r>
            <w:r w:rsidR="00797074" w:rsidRPr="00552A23">
              <w:rPr>
                <w:color w:val="000000"/>
              </w:rPr>
              <w:t>000 110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074" w:rsidRPr="00552A23" w:rsidRDefault="00797074" w:rsidP="00F46F9B">
            <w:pPr>
              <w:rPr>
                <w:color w:val="000000"/>
              </w:rPr>
            </w:pPr>
            <w:r w:rsidRPr="00552A23"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797074" w:rsidRPr="00552A23" w:rsidTr="002016BE">
        <w:trPr>
          <w:trHeight w:val="532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074" w:rsidRPr="00552A23" w:rsidRDefault="00797074" w:rsidP="00F46F9B">
            <w:pPr>
              <w:jc w:val="center"/>
              <w:rPr>
                <w:color w:val="000000"/>
              </w:rPr>
            </w:pPr>
            <w:r w:rsidRPr="00552A23"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074" w:rsidRPr="002016BE" w:rsidRDefault="00797074" w:rsidP="00F46F9B">
            <w:pPr>
              <w:jc w:val="center"/>
              <w:rPr>
                <w:b/>
              </w:rPr>
            </w:pPr>
            <w:r w:rsidRPr="002016BE">
              <w:rPr>
                <w:b/>
              </w:rPr>
              <w:t>802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7074" w:rsidRPr="002016BE" w:rsidRDefault="00797074" w:rsidP="00F46F9B">
            <w:pPr>
              <w:rPr>
                <w:b/>
              </w:rPr>
            </w:pPr>
            <w:r w:rsidRPr="002016BE">
              <w:rPr>
                <w:b/>
              </w:rPr>
              <w:t>Администрация Белоярского сельсовета Ачинского района Красноярского края</w:t>
            </w:r>
          </w:p>
        </w:tc>
      </w:tr>
      <w:tr w:rsidR="00091162" w:rsidRPr="00552A23" w:rsidTr="00384158">
        <w:trPr>
          <w:trHeight w:val="1125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162" w:rsidRPr="00581E17" w:rsidRDefault="00091162" w:rsidP="00DB0C2D">
            <w:pPr>
              <w:jc w:val="center"/>
            </w:pPr>
            <w: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162" w:rsidRPr="00581E17" w:rsidRDefault="00091162" w:rsidP="00DB0C2D">
            <w:pPr>
              <w:jc w:val="center"/>
            </w:pPr>
            <w:r>
              <w:t>802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162" w:rsidRPr="00581E17" w:rsidRDefault="00091162" w:rsidP="00AF669D">
            <w:pPr>
              <w:jc w:val="center"/>
            </w:pPr>
            <w:r>
              <w:t>1 08 04 020 0</w:t>
            </w:r>
            <w:r w:rsidR="00AF669D">
              <w:t>1</w:t>
            </w:r>
            <w:r>
              <w:t xml:space="preserve"> </w:t>
            </w:r>
            <w:r w:rsidR="00AF669D">
              <w:t>0</w:t>
            </w:r>
            <w:r>
              <w:t>000 110</w:t>
            </w:r>
          </w:p>
        </w:tc>
        <w:tc>
          <w:tcPr>
            <w:tcW w:w="5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162" w:rsidRPr="00581E17" w:rsidRDefault="00091162" w:rsidP="00DB0C2D">
            <w:pPr>
              <w:ind w:left="-107"/>
            </w:pPr>
            <w:r w:rsidRPr="00EC65D4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091162" w:rsidRPr="00552A23" w:rsidTr="00F46F9B">
        <w:trPr>
          <w:trHeight w:val="1125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162" w:rsidRPr="00581E17" w:rsidRDefault="00091162" w:rsidP="00DB0C2D">
            <w:pPr>
              <w:jc w:val="center"/>
            </w:pPr>
            <w: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162" w:rsidRPr="00581E17" w:rsidRDefault="00091162" w:rsidP="00DB0C2D">
            <w:pPr>
              <w:jc w:val="center"/>
            </w:pPr>
            <w:r w:rsidRPr="00581E17">
              <w:t>802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162" w:rsidRPr="00581E17" w:rsidRDefault="00091162" w:rsidP="00DB0C2D">
            <w:pPr>
              <w:jc w:val="center"/>
            </w:pPr>
            <w:r w:rsidRPr="00581E17">
              <w:t>1 08 04 020 01 1000 110</w:t>
            </w:r>
          </w:p>
        </w:tc>
        <w:tc>
          <w:tcPr>
            <w:tcW w:w="5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162" w:rsidRPr="00581E17" w:rsidRDefault="00091162" w:rsidP="00DB0C2D">
            <w:pPr>
              <w:ind w:left="-107"/>
            </w:pPr>
            <w:r w:rsidRPr="00581E17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091162" w:rsidRPr="00552A23" w:rsidTr="00F46F9B">
        <w:trPr>
          <w:trHeight w:val="1125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162" w:rsidRPr="00581E17" w:rsidRDefault="00091162" w:rsidP="00DB0C2D">
            <w:pPr>
              <w:jc w:val="center"/>
            </w:pPr>
            <w: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162" w:rsidRPr="00581E17" w:rsidRDefault="00091162" w:rsidP="00DB0C2D">
            <w:pPr>
              <w:jc w:val="center"/>
            </w:pPr>
            <w:r w:rsidRPr="00581E17">
              <w:t>802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162" w:rsidRPr="00581E17" w:rsidRDefault="00091162" w:rsidP="00DB0C2D">
            <w:pPr>
              <w:jc w:val="center"/>
            </w:pPr>
            <w:r w:rsidRPr="00581E17">
              <w:t>1 08 04 020 01 4000 110</w:t>
            </w:r>
          </w:p>
        </w:tc>
        <w:tc>
          <w:tcPr>
            <w:tcW w:w="5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162" w:rsidRPr="00581E17" w:rsidRDefault="00091162" w:rsidP="00DB0C2D">
            <w:pPr>
              <w:ind w:left="-107"/>
            </w:pPr>
            <w:r w:rsidRPr="00581E17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(прочие поступления)</w:t>
            </w:r>
          </w:p>
        </w:tc>
      </w:tr>
      <w:tr w:rsidR="00091162" w:rsidRPr="00552A23" w:rsidTr="00F46F9B">
        <w:trPr>
          <w:trHeight w:val="1125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162" w:rsidRDefault="00091162" w:rsidP="00DB0C2D">
            <w:pPr>
              <w:jc w:val="center"/>
            </w:pPr>
            <w: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162" w:rsidRPr="00581E17" w:rsidRDefault="00091162" w:rsidP="00DB0C2D">
            <w:pPr>
              <w:jc w:val="center"/>
            </w:pPr>
            <w:r>
              <w:t>802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162" w:rsidRPr="00581E17" w:rsidRDefault="00091162" w:rsidP="00DB0C2D">
            <w:pPr>
              <w:jc w:val="center"/>
            </w:pPr>
            <w:r>
              <w:t>1 11 05 025 10 0000 120</w:t>
            </w:r>
          </w:p>
        </w:tc>
        <w:tc>
          <w:tcPr>
            <w:tcW w:w="5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162" w:rsidRPr="00581E17" w:rsidRDefault="00091162" w:rsidP="00DB0C2D">
            <w:pPr>
              <w:ind w:left="-107"/>
            </w:pPr>
            <w:proofErr w:type="gramStart"/>
            <w:r w:rsidRPr="00444A1E"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091162" w:rsidRPr="00552A23" w:rsidTr="00F46F9B">
        <w:trPr>
          <w:trHeight w:val="1125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162" w:rsidRDefault="00091162" w:rsidP="00DB0C2D">
            <w:pPr>
              <w:jc w:val="center"/>
            </w:pPr>
            <w: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162" w:rsidRPr="00581E17" w:rsidRDefault="00091162" w:rsidP="00DB0C2D">
            <w:pPr>
              <w:jc w:val="center"/>
            </w:pPr>
            <w:r>
              <w:t>802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162" w:rsidRPr="00581E17" w:rsidRDefault="00091162" w:rsidP="00DB0C2D">
            <w:pPr>
              <w:jc w:val="center"/>
            </w:pPr>
            <w:r>
              <w:t>1 11 05 314 10 0000 120</w:t>
            </w:r>
          </w:p>
        </w:tc>
        <w:tc>
          <w:tcPr>
            <w:tcW w:w="5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162" w:rsidRPr="00581E17" w:rsidRDefault="00091162" w:rsidP="00DB0C2D">
            <w:pPr>
              <w:ind w:left="-107"/>
            </w:pPr>
            <w:r w:rsidRPr="0069464C"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</w:tr>
      <w:tr w:rsidR="00091162" w:rsidRPr="00552A23" w:rsidTr="00334F7B">
        <w:trPr>
          <w:trHeight w:val="1125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162" w:rsidRPr="00581E17" w:rsidRDefault="00091162" w:rsidP="00DB0C2D">
            <w:pPr>
              <w:jc w:val="center"/>
            </w:pPr>
            <w: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162" w:rsidRPr="00581E17" w:rsidRDefault="00091162" w:rsidP="00DB0C2D">
            <w:pPr>
              <w:jc w:val="center"/>
            </w:pPr>
            <w:r w:rsidRPr="00581E17">
              <w:t>802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162" w:rsidRPr="00581E17" w:rsidRDefault="00091162" w:rsidP="00DB0C2D">
            <w:pPr>
              <w:jc w:val="center"/>
            </w:pPr>
            <w:r w:rsidRPr="00581E17">
              <w:t>1 11 09 045 10 0000 120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162" w:rsidRPr="00581E17" w:rsidRDefault="00091162" w:rsidP="00DB0C2D">
            <w:pPr>
              <w:ind w:left="-107"/>
            </w:pPr>
            <w:r w:rsidRPr="00581E17">
              <w:t xml:space="preserve"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</w:t>
            </w:r>
            <w:r w:rsidRPr="00581E17">
              <w:lastRenderedPageBreak/>
              <w:t>казенных)</w:t>
            </w:r>
          </w:p>
        </w:tc>
      </w:tr>
      <w:tr w:rsidR="00091162" w:rsidRPr="00552A23" w:rsidTr="00384158">
        <w:trPr>
          <w:trHeight w:val="928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162" w:rsidRPr="00581E17" w:rsidRDefault="00091162" w:rsidP="00DB0C2D">
            <w:pPr>
              <w:jc w:val="center"/>
            </w:pPr>
            <w:r>
              <w:lastRenderedPageBreak/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162" w:rsidRPr="00581E17" w:rsidRDefault="00091162" w:rsidP="00DB0C2D">
            <w:pPr>
              <w:jc w:val="center"/>
            </w:pPr>
            <w:r w:rsidRPr="00581E17">
              <w:t>802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162" w:rsidRPr="00581E17" w:rsidRDefault="00091162" w:rsidP="00DB0C2D">
            <w:pPr>
              <w:jc w:val="center"/>
            </w:pPr>
            <w:r w:rsidRPr="00581E17">
              <w:t>1 13 02 065 10 0000 130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162" w:rsidRPr="00581E17" w:rsidRDefault="00091162" w:rsidP="00DB0C2D">
            <w:pPr>
              <w:ind w:left="-107"/>
            </w:pPr>
            <w:r w:rsidRPr="00581E17"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091162" w:rsidRPr="00552A23" w:rsidTr="00384158">
        <w:trPr>
          <w:trHeight w:val="503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162" w:rsidRPr="00581E17" w:rsidRDefault="00091162" w:rsidP="00DB0C2D">
            <w:pPr>
              <w:jc w:val="center"/>
            </w:pPr>
            <w: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162" w:rsidRPr="00581E17" w:rsidRDefault="00091162" w:rsidP="00DB0C2D">
            <w:pPr>
              <w:jc w:val="center"/>
            </w:pPr>
            <w:r w:rsidRPr="00581E17">
              <w:t>802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162" w:rsidRPr="00581E17" w:rsidRDefault="00091162" w:rsidP="00DB0C2D">
            <w:pPr>
              <w:jc w:val="center"/>
            </w:pPr>
            <w:r w:rsidRPr="00581E17">
              <w:t>1 13 02 995 10 0000 130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162" w:rsidRPr="00581E17" w:rsidRDefault="00091162" w:rsidP="00DB0C2D">
            <w:pPr>
              <w:ind w:left="-107"/>
            </w:pPr>
            <w:r w:rsidRPr="00581E17">
              <w:t>Прочие доходы от компенсации затрат бюджетов сельских поселений</w:t>
            </w:r>
          </w:p>
        </w:tc>
      </w:tr>
      <w:tr w:rsidR="00091162" w:rsidRPr="00552A23" w:rsidTr="00384158">
        <w:trPr>
          <w:trHeight w:val="750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162" w:rsidRPr="00581E17" w:rsidRDefault="00091162" w:rsidP="00DB0C2D">
            <w:pPr>
              <w:jc w:val="center"/>
            </w:pPr>
            <w: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162" w:rsidRPr="00581E17" w:rsidRDefault="00091162" w:rsidP="00DB0C2D">
            <w:pPr>
              <w:jc w:val="center"/>
            </w:pPr>
            <w:r w:rsidRPr="00581E17">
              <w:t>802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162" w:rsidRPr="00581E17" w:rsidRDefault="00091162" w:rsidP="00DB0C2D">
            <w:pPr>
              <w:jc w:val="center"/>
            </w:pPr>
            <w:r w:rsidRPr="00581E17">
              <w:t>1 14 02 053 10 0000 410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162" w:rsidRPr="00581E17" w:rsidRDefault="00091162" w:rsidP="00DB0C2D">
            <w:pPr>
              <w:ind w:left="-107"/>
            </w:pPr>
            <w:r w:rsidRPr="00581E17"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в части реализации основных средств по указанному имуществу.</w:t>
            </w:r>
          </w:p>
        </w:tc>
      </w:tr>
      <w:tr w:rsidR="00091162" w:rsidRPr="00552A23" w:rsidTr="00F46F9B">
        <w:trPr>
          <w:trHeight w:val="750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162" w:rsidRDefault="00091162" w:rsidP="00DB0C2D">
            <w:pPr>
              <w:jc w:val="center"/>
            </w:pPr>
            <w:r>
              <w:t>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162" w:rsidRPr="00581E17" w:rsidRDefault="00091162" w:rsidP="00DB0C2D">
            <w:pPr>
              <w:jc w:val="center"/>
            </w:pPr>
            <w:r>
              <w:t>802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162" w:rsidRPr="00581E17" w:rsidRDefault="00091162" w:rsidP="00DB0C2D">
            <w:pPr>
              <w:jc w:val="center"/>
            </w:pPr>
            <w:r>
              <w:t>1 14 06 025 10 0000 430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162" w:rsidRPr="00BF40B9" w:rsidRDefault="00091162" w:rsidP="00DB0C2D">
            <w:pPr>
              <w:ind w:left="-107"/>
            </w:pPr>
            <w:r w:rsidRPr="00BF40B9"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  <w:p w:rsidR="00091162" w:rsidRPr="00581E17" w:rsidRDefault="00091162" w:rsidP="00DB0C2D">
            <w:pPr>
              <w:ind w:left="-107"/>
            </w:pPr>
          </w:p>
        </w:tc>
      </w:tr>
      <w:tr w:rsidR="00091162" w:rsidRPr="00552A23" w:rsidTr="00384158">
        <w:trPr>
          <w:trHeight w:val="1210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162" w:rsidRPr="00581E17" w:rsidRDefault="00091162" w:rsidP="00DB0C2D">
            <w:pPr>
              <w:jc w:val="center"/>
            </w:pPr>
            <w:r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162" w:rsidRPr="00581E17" w:rsidRDefault="00091162" w:rsidP="00DB0C2D">
            <w:pPr>
              <w:jc w:val="center"/>
            </w:pPr>
            <w:r w:rsidRPr="00581E17">
              <w:t>802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162" w:rsidRPr="00581E17" w:rsidRDefault="00091162" w:rsidP="00DB0C2D">
            <w:pPr>
              <w:jc w:val="center"/>
            </w:pPr>
            <w:r w:rsidRPr="00581E17">
              <w:t>1 16 02 020 02 0000 140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162" w:rsidRPr="00581E17" w:rsidRDefault="00091162" w:rsidP="00DB0C2D">
            <w:pPr>
              <w:ind w:left="-107"/>
            </w:pPr>
            <w:r w:rsidRPr="00581E17"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091162" w:rsidRPr="00552A23" w:rsidTr="00384158">
        <w:trPr>
          <w:trHeight w:val="689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162" w:rsidRPr="00581E17" w:rsidRDefault="00091162" w:rsidP="00DB0C2D">
            <w:pPr>
              <w:jc w:val="center"/>
            </w:pPr>
            <w: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162" w:rsidRPr="00581E17" w:rsidRDefault="00091162" w:rsidP="00DB0C2D">
            <w:pPr>
              <w:jc w:val="center"/>
            </w:pPr>
            <w:r w:rsidRPr="00581E17">
              <w:t>802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162" w:rsidRPr="00581E17" w:rsidRDefault="00091162" w:rsidP="00DB0C2D">
            <w:pPr>
              <w:jc w:val="center"/>
            </w:pPr>
            <w:r w:rsidRPr="00581E17">
              <w:t>1 16 07 090 10 0000 140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162" w:rsidRPr="00581E17" w:rsidRDefault="00091162" w:rsidP="00DB0C2D">
            <w:pPr>
              <w:ind w:left="-107"/>
            </w:pPr>
            <w:r w:rsidRPr="00581E17"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091162" w:rsidRPr="00552A23" w:rsidTr="00133654">
        <w:trPr>
          <w:trHeight w:val="713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162" w:rsidRPr="00581E17" w:rsidRDefault="00091162" w:rsidP="00DB0C2D">
            <w:pPr>
              <w:jc w:val="center"/>
            </w:pPr>
            <w:r>
              <w:t>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162" w:rsidRPr="00F678FC" w:rsidRDefault="00091162" w:rsidP="00DB0C2D">
            <w:pPr>
              <w:jc w:val="center"/>
            </w:pPr>
            <w:r w:rsidRPr="00F678FC">
              <w:t>802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162" w:rsidRPr="00F678FC" w:rsidRDefault="00091162" w:rsidP="00DB0C2D">
            <w:pPr>
              <w:jc w:val="center"/>
            </w:pPr>
            <w:r w:rsidRPr="00F678FC">
              <w:t>1 17 01 050 10 0000 180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162" w:rsidRPr="00F678FC" w:rsidRDefault="00091162" w:rsidP="00DB0C2D">
            <w:pPr>
              <w:ind w:left="-108"/>
            </w:pPr>
            <w:r w:rsidRPr="00F678FC">
              <w:t>Невыясненные поступления, зачисляемые в бюджет поселений</w:t>
            </w:r>
          </w:p>
        </w:tc>
      </w:tr>
      <w:tr w:rsidR="00091162" w:rsidRPr="00552A23" w:rsidTr="00F46F9B">
        <w:trPr>
          <w:trHeight w:val="375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162" w:rsidRPr="00581E17" w:rsidRDefault="00091162" w:rsidP="00DB0C2D">
            <w:pPr>
              <w:jc w:val="center"/>
            </w:pPr>
            <w:r>
              <w:t>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162" w:rsidRPr="00581E17" w:rsidRDefault="00091162" w:rsidP="00DB0C2D">
            <w:pPr>
              <w:jc w:val="center"/>
            </w:pPr>
            <w:r w:rsidRPr="00581E17">
              <w:t>802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162" w:rsidRPr="00581E17" w:rsidRDefault="00091162" w:rsidP="00DB0C2D">
            <w:pPr>
              <w:jc w:val="center"/>
            </w:pPr>
            <w:r w:rsidRPr="00581E17">
              <w:t>1 17 05 050 10 0000 180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162" w:rsidRPr="00581E17" w:rsidRDefault="00091162" w:rsidP="00DB0C2D">
            <w:pPr>
              <w:ind w:left="-107"/>
            </w:pPr>
            <w:r w:rsidRPr="00581E17">
              <w:t>Прочие неналоговые доходы бюджетов поселений</w:t>
            </w:r>
          </w:p>
        </w:tc>
      </w:tr>
      <w:tr w:rsidR="00091162" w:rsidRPr="00552A23" w:rsidTr="00F46F9B">
        <w:trPr>
          <w:trHeight w:val="375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162" w:rsidRPr="00581E17" w:rsidRDefault="00091162" w:rsidP="00DB0C2D">
            <w:pPr>
              <w:jc w:val="center"/>
            </w:pPr>
            <w: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162" w:rsidRPr="00581E17" w:rsidRDefault="00091162" w:rsidP="00DB0C2D">
            <w:pPr>
              <w:jc w:val="center"/>
            </w:pPr>
            <w:r w:rsidRPr="00581E17">
              <w:t>802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162" w:rsidRPr="00581E17" w:rsidRDefault="00091162" w:rsidP="00DB0C2D">
            <w:pPr>
              <w:jc w:val="center"/>
            </w:pPr>
            <w:r w:rsidRPr="00581E17">
              <w:t>1 18 01 520 10 0000 150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162" w:rsidRDefault="00091162" w:rsidP="00DB0C2D">
            <w:pPr>
              <w:ind w:left="-107"/>
            </w:pPr>
            <w:r w:rsidRPr="00581E17">
              <w:t>Перечисления из бюджетов сельских поселений по решениям о взыскании средств</w:t>
            </w:r>
          </w:p>
          <w:p w:rsidR="00091162" w:rsidRPr="00581E17" w:rsidRDefault="00091162" w:rsidP="00DB0C2D">
            <w:pPr>
              <w:ind w:left="-107"/>
            </w:pPr>
          </w:p>
        </w:tc>
      </w:tr>
      <w:tr w:rsidR="00091162" w:rsidRPr="00552A23" w:rsidTr="00F46F9B">
        <w:trPr>
          <w:trHeight w:val="375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162" w:rsidRPr="00581E17" w:rsidRDefault="00091162" w:rsidP="00DB0C2D">
            <w:pPr>
              <w:jc w:val="center"/>
            </w:pPr>
            <w: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162" w:rsidRPr="00581E17" w:rsidRDefault="00091162" w:rsidP="00DB0C2D">
            <w:pPr>
              <w:jc w:val="center"/>
            </w:pPr>
            <w:r w:rsidRPr="00581E17">
              <w:t>802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162" w:rsidRPr="00581E17" w:rsidRDefault="00091162" w:rsidP="00DB0C2D">
            <w:pPr>
              <w:jc w:val="center"/>
            </w:pPr>
            <w:r w:rsidRPr="00581E17">
              <w:t>1 18 02 500 10 0000 150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162" w:rsidRDefault="00091162" w:rsidP="00DB0C2D">
            <w:pPr>
              <w:ind w:left="-107"/>
            </w:pPr>
            <w:r w:rsidRPr="00581E17">
              <w:t>Поступления в бюджеты сельских поселений (перечисления из бюджетов сельских поселений) по урегулированию расчетов между бюджетами бюджетной системы Российской Федерации по распределенным доходам</w:t>
            </w:r>
          </w:p>
          <w:p w:rsidR="00091162" w:rsidRPr="00581E17" w:rsidRDefault="00091162" w:rsidP="00DB0C2D">
            <w:pPr>
              <w:ind w:left="-107"/>
            </w:pPr>
          </w:p>
        </w:tc>
      </w:tr>
      <w:tr w:rsidR="00091162" w:rsidRPr="00552A23" w:rsidTr="00133654">
        <w:trPr>
          <w:trHeight w:val="724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162" w:rsidRPr="00581E17" w:rsidRDefault="00091162" w:rsidP="00DB0C2D">
            <w:pPr>
              <w:jc w:val="center"/>
            </w:pPr>
            <w: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162" w:rsidRPr="00581E17" w:rsidRDefault="00091162" w:rsidP="00DB0C2D">
            <w:pPr>
              <w:jc w:val="center"/>
            </w:pPr>
            <w:r w:rsidRPr="00581E17">
              <w:t>802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162" w:rsidRPr="00581E17" w:rsidRDefault="00091162" w:rsidP="00DB0C2D">
            <w:pPr>
              <w:jc w:val="center"/>
            </w:pPr>
            <w:r w:rsidRPr="00581E17">
              <w:t>2 02 15 001 10 0000 150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162" w:rsidRDefault="00091162" w:rsidP="00DB0C2D">
            <w:pPr>
              <w:ind w:left="-107"/>
            </w:pPr>
            <w:r w:rsidRPr="00581E17"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  <w:p w:rsidR="00091162" w:rsidRPr="00581E17" w:rsidRDefault="00091162" w:rsidP="00DB0C2D">
            <w:pPr>
              <w:ind w:left="-107"/>
            </w:pPr>
          </w:p>
        </w:tc>
      </w:tr>
      <w:tr w:rsidR="00091162" w:rsidRPr="00552A23" w:rsidTr="00133654">
        <w:trPr>
          <w:trHeight w:val="724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162" w:rsidRPr="00581E17" w:rsidRDefault="00091162" w:rsidP="00DB0C2D">
            <w:pPr>
              <w:jc w:val="center"/>
            </w:pPr>
            <w:r>
              <w:t>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162" w:rsidRPr="00581E17" w:rsidRDefault="00091162" w:rsidP="00DB0C2D">
            <w:pPr>
              <w:jc w:val="center"/>
            </w:pPr>
            <w:r w:rsidRPr="00581E17">
              <w:t>802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162" w:rsidRPr="00581E17" w:rsidRDefault="00091162" w:rsidP="00DB0C2D">
            <w:pPr>
              <w:jc w:val="center"/>
            </w:pPr>
            <w:r w:rsidRPr="00581E17">
              <w:t>2 02 16 001 10 0000 150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162" w:rsidRDefault="00091162" w:rsidP="00DB0C2D">
            <w:pPr>
              <w:ind w:left="-107"/>
            </w:pPr>
            <w:r w:rsidRPr="00581E17"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  <w:p w:rsidR="00091162" w:rsidRPr="00581E17" w:rsidRDefault="00091162" w:rsidP="00DB0C2D">
            <w:pPr>
              <w:ind w:left="-107"/>
            </w:pPr>
          </w:p>
        </w:tc>
      </w:tr>
      <w:tr w:rsidR="00091162" w:rsidRPr="00552A23" w:rsidTr="00133654">
        <w:trPr>
          <w:trHeight w:val="724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162" w:rsidRPr="00581E17" w:rsidRDefault="00091162" w:rsidP="00DB0C2D">
            <w:pPr>
              <w:jc w:val="center"/>
            </w:pPr>
            <w:r>
              <w:t>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162" w:rsidRPr="00581E17" w:rsidRDefault="00091162" w:rsidP="00DB0C2D">
            <w:pPr>
              <w:jc w:val="center"/>
            </w:pPr>
            <w:r w:rsidRPr="00581E17">
              <w:t>802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162" w:rsidRPr="00581E17" w:rsidRDefault="00091162" w:rsidP="00DB0C2D">
            <w:pPr>
              <w:jc w:val="center"/>
            </w:pPr>
            <w:r w:rsidRPr="00581E17">
              <w:t>2 02 29 900 10 0497 150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162" w:rsidRDefault="00091162" w:rsidP="00DB0C2D">
            <w:pPr>
              <w:ind w:left="-107"/>
            </w:pPr>
            <w:r w:rsidRPr="00581E17">
              <w:t>Субсидии бюджетам сельских поселений на предоставление социальных выплат молодым семьям на приобретение (строительство) жилья</w:t>
            </w:r>
          </w:p>
          <w:p w:rsidR="00091162" w:rsidRPr="00581E17" w:rsidRDefault="00091162" w:rsidP="00DB0C2D">
            <w:pPr>
              <w:ind w:left="-107"/>
            </w:pPr>
          </w:p>
        </w:tc>
      </w:tr>
      <w:tr w:rsidR="00091162" w:rsidRPr="00552A23" w:rsidTr="00133654">
        <w:trPr>
          <w:trHeight w:val="724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162" w:rsidRPr="00581E17" w:rsidRDefault="00091162" w:rsidP="00DB0C2D">
            <w:pPr>
              <w:jc w:val="center"/>
            </w:pPr>
            <w:r>
              <w:lastRenderedPageBreak/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162" w:rsidRPr="00581E17" w:rsidRDefault="00091162" w:rsidP="00DB0C2D">
            <w:pPr>
              <w:jc w:val="center"/>
            </w:pPr>
            <w:r w:rsidRPr="00581E17">
              <w:t>802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162" w:rsidRPr="00581E17" w:rsidRDefault="00091162" w:rsidP="00DB0C2D">
            <w:pPr>
              <w:jc w:val="center"/>
            </w:pPr>
            <w:r w:rsidRPr="00581E17">
              <w:t>2 02 29 900 10 1036 150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162" w:rsidRPr="00581E17" w:rsidRDefault="00091162" w:rsidP="00DB0C2D">
            <w:pPr>
              <w:ind w:left="-107"/>
            </w:pPr>
            <w:r w:rsidRPr="00581E17">
              <w:t xml:space="preserve">Субсидии бюджетам поселений на частичное финансирование (возмещение)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581E17">
              <w:t>размера оплаты труда</w:t>
            </w:r>
            <w:proofErr w:type="gramEnd"/>
            <w:r w:rsidRPr="00581E17">
              <w:t>)</w:t>
            </w:r>
          </w:p>
        </w:tc>
      </w:tr>
      <w:tr w:rsidR="00091162" w:rsidRPr="00552A23" w:rsidTr="00133654">
        <w:trPr>
          <w:trHeight w:val="724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162" w:rsidRPr="00581E17" w:rsidRDefault="00091162" w:rsidP="00091162">
            <w:pPr>
              <w:jc w:val="center"/>
            </w:pPr>
            <w:r>
              <w:t>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162" w:rsidRPr="00581E17" w:rsidRDefault="00091162" w:rsidP="00DB0C2D">
            <w:pPr>
              <w:jc w:val="center"/>
            </w:pPr>
            <w:r w:rsidRPr="00581E17">
              <w:t>802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162" w:rsidRPr="00581E17" w:rsidRDefault="00091162" w:rsidP="00DB0C2D">
            <w:pPr>
              <w:jc w:val="center"/>
            </w:pPr>
            <w:r w:rsidRPr="00581E17">
              <w:t>2 02 29 900 10 1049 150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162" w:rsidRPr="00581E17" w:rsidRDefault="00091162" w:rsidP="00DB0C2D">
            <w:pPr>
              <w:ind w:left="-107"/>
            </w:pPr>
            <w:r w:rsidRPr="00581E17">
              <w:t xml:space="preserve">Субсидии бюджетам поселений на частичное финансирование (возмещение)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581E17">
              <w:t>размера оплаты труда</w:t>
            </w:r>
            <w:proofErr w:type="gramEnd"/>
            <w:r w:rsidRPr="00581E17">
              <w:t>)</w:t>
            </w:r>
          </w:p>
        </w:tc>
      </w:tr>
      <w:tr w:rsidR="00091162" w:rsidRPr="00552A23" w:rsidTr="00133654">
        <w:trPr>
          <w:trHeight w:val="724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162" w:rsidRPr="00581E17" w:rsidRDefault="00091162" w:rsidP="00DB0C2D">
            <w:pPr>
              <w:jc w:val="center"/>
            </w:pPr>
            <w:r>
              <w:t>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162" w:rsidRPr="00581E17" w:rsidRDefault="00091162" w:rsidP="00DB0C2D">
            <w:pPr>
              <w:jc w:val="center"/>
            </w:pPr>
            <w:r w:rsidRPr="00581E17">
              <w:t>802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162" w:rsidRPr="00581E17" w:rsidRDefault="00091162" w:rsidP="00DB0C2D">
            <w:pPr>
              <w:jc w:val="center"/>
            </w:pPr>
            <w:r w:rsidRPr="00581E17">
              <w:t>2 02 29 900 10 7412 150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162" w:rsidRPr="00581E17" w:rsidRDefault="00091162" w:rsidP="00DB0C2D">
            <w:pPr>
              <w:ind w:left="-107"/>
            </w:pPr>
            <w:r w:rsidRPr="00581E17">
              <w:t>Субсидии бюджетам поселений на обеспечение первичных мер пожарной безопасности</w:t>
            </w:r>
          </w:p>
        </w:tc>
      </w:tr>
      <w:tr w:rsidR="00091162" w:rsidRPr="00552A23" w:rsidTr="00133654">
        <w:trPr>
          <w:trHeight w:val="724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162" w:rsidRPr="00581E17" w:rsidRDefault="00091162" w:rsidP="00DB0C2D">
            <w:pPr>
              <w:jc w:val="center"/>
            </w:pPr>
            <w:r>
              <w:t>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162" w:rsidRPr="00581E17" w:rsidRDefault="00091162" w:rsidP="00DB0C2D">
            <w:pPr>
              <w:jc w:val="center"/>
            </w:pPr>
            <w:r w:rsidRPr="00581E17">
              <w:t>802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162" w:rsidRPr="00581E17" w:rsidRDefault="00091162" w:rsidP="00DB0C2D">
            <w:pPr>
              <w:jc w:val="center"/>
            </w:pPr>
            <w:r w:rsidRPr="00581E17">
              <w:t>2 02 29 900 10 7508 150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162" w:rsidRPr="00581E17" w:rsidRDefault="00091162" w:rsidP="00DB0C2D">
            <w:pPr>
              <w:ind w:left="-107"/>
            </w:pPr>
            <w:r w:rsidRPr="00581E17">
              <w:t>Субсидии бюджетам сельских поселений из местных бюджетов (на содержание автомобильных дорог общего пользования местного значения за счет средств дорожного фонда Красноярского края)</w:t>
            </w:r>
          </w:p>
        </w:tc>
      </w:tr>
      <w:tr w:rsidR="00091162" w:rsidRPr="00552A23" w:rsidTr="00133654">
        <w:trPr>
          <w:trHeight w:val="724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162" w:rsidRPr="00581E17" w:rsidRDefault="00091162" w:rsidP="00DB0C2D">
            <w:pPr>
              <w:jc w:val="center"/>
            </w:pPr>
            <w:r>
              <w:t>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162" w:rsidRPr="00581E17" w:rsidRDefault="00091162" w:rsidP="00DB0C2D">
            <w:pPr>
              <w:jc w:val="center"/>
            </w:pPr>
            <w:r w:rsidRPr="00581E17">
              <w:t>802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162" w:rsidRPr="00581E17" w:rsidRDefault="00091162" w:rsidP="00DB0C2D">
            <w:pPr>
              <w:jc w:val="center"/>
            </w:pPr>
            <w:r w:rsidRPr="00581E17">
              <w:t>2 02 29 900 10 7555 150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162" w:rsidRPr="00581E17" w:rsidRDefault="00091162" w:rsidP="00DB0C2D">
            <w:pPr>
              <w:ind w:left="-107"/>
            </w:pPr>
            <w:r w:rsidRPr="00581E17">
              <w:t xml:space="preserve">Субсидии бюджетам сельских поселений из местных бюджетов (на организацию и проведение </w:t>
            </w:r>
            <w:proofErr w:type="spellStart"/>
            <w:r w:rsidRPr="00581E17">
              <w:t>акарицидных</w:t>
            </w:r>
            <w:proofErr w:type="spellEnd"/>
            <w:r w:rsidRPr="00581E17">
              <w:t xml:space="preserve"> обработок мест массового отдыха населения)</w:t>
            </w:r>
          </w:p>
        </w:tc>
      </w:tr>
      <w:tr w:rsidR="00091162" w:rsidRPr="00552A23" w:rsidTr="00133654">
        <w:trPr>
          <w:trHeight w:val="724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162" w:rsidRPr="00581E17" w:rsidRDefault="00091162" w:rsidP="00DB0C2D">
            <w:pPr>
              <w:jc w:val="center"/>
            </w:pPr>
            <w:r>
              <w:t>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162" w:rsidRPr="00581E17" w:rsidRDefault="00091162" w:rsidP="00DB0C2D">
            <w:pPr>
              <w:jc w:val="center"/>
            </w:pPr>
            <w:r w:rsidRPr="00581E17">
              <w:t>802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162" w:rsidRPr="00581E17" w:rsidRDefault="00091162" w:rsidP="00DB0C2D">
            <w:pPr>
              <w:jc w:val="center"/>
            </w:pPr>
            <w:r w:rsidRPr="00581E17">
              <w:t>2 02 29 900 10 7741 150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162" w:rsidRPr="00581E17" w:rsidRDefault="00091162" w:rsidP="00DB0C2D">
            <w:pPr>
              <w:ind w:left="-107"/>
            </w:pPr>
            <w:r w:rsidRPr="00581E17">
              <w:t>Субсидии бюджетам сельских поселений из местных бюджетов (на реализацию проектов по благоустройству территорий сельских населенных пунктов с численностью населения не более 10 000 человек, инициированных гражданами соответствующего населенного пункта, поселения)</w:t>
            </w:r>
          </w:p>
        </w:tc>
      </w:tr>
      <w:tr w:rsidR="00091162" w:rsidRPr="00552A23" w:rsidTr="002E1A83">
        <w:trPr>
          <w:trHeight w:val="1056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162" w:rsidRPr="00581E17" w:rsidRDefault="00091162" w:rsidP="00DB0C2D">
            <w:pPr>
              <w:jc w:val="center"/>
            </w:pPr>
            <w:r>
              <w:t>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162" w:rsidRPr="00581E17" w:rsidRDefault="00091162" w:rsidP="00DB0C2D">
            <w:pPr>
              <w:jc w:val="center"/>
            </w:pPr>
            <w:r>
              <w:t>802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162" w:rsidRPr="00581E17" w:rsidRDefault="00091162" w:rsidP="00DB0C2D">
            <w:pPr>
              <w:jc w:val="center"/>
            </w:pPr>
            <w:r>
              <w:t>2 02 29 999 10 1060 150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162" w:rsidRPr="00581E17" w:rsidRDefault="00091162" w:rsidP="00DB0C2D">
            <w:pPr>
              <w:ind w:left="-107"/>
            </w:pPr>
            <w:r w:rsidRPr="0021393E">
              <w:t>Прочие субсидии бюджетам поселений (на реализацию мероприятий, направленных на повышение безопасности дорожного движения, за счет средств дорожного фонда Красноярского края</w:t>
            </w:r>
            <w:proofErr w:type="gramStart"/>
            <w:r w:rsidRPr="0021393E">
              <w:t xml:space="preserve"> )</w:t>
            </w:r>
            <w:proofErr w:type="gramEnd"/>
          </w:p>
        </w:tc>
      </w:tr>
      <w:tr w:rsidR="00091162" w:rsidRPr="00552A23" w:rsidTr="00F46F9B">
        <w:trPr>
          <w:trHeight w:val="1125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162" w:rsidRPr="00581E17" w:rsidRDefault="00091162" w:rsidP="00DB0C2D">
            <w:pPr>
              <w:jc w:val="center"/>
            </w:pPr>
            <w: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162" w:rsidRDefault="00091162" w:rsidP="00DB0C2D">
            <w:pPr>
              <w:jc w:val="center"/>
            </w:pPr>
            <w:r>
              <w:t>802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162" w:rsidRDefault="00091162" w:rsidP="00DB0C2D">
            <w:pPr>
              <w:jc w:val="center"/>
            </w:pPr>
            <w:r>
              <w:t>2 02 29 999 10 7509 150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162" w:rsidRPr="0021393E" w:rsidRDefault="00091162" w:rsidP="00DB0C2D">
            <w:pPr>
              <w:ind w:left="-107"/>
            </w:pPr>
            <w:r w:rsidRPr="0069464C">
              <w:t>Прочие субсидии бюджетам поселений (на капитальный ремонт и ремонт автомобильных дорог общего пользования местного значения за счет средств дорожного фонда Красноярского края)</w:t>
            </w:r>
          </w:p>
        </w:tc>
      </w:tr>
      <w:tr w:rsidR="00091162" w:rsidRPr="00552A23" w:rsidTr="002E1A83">
        <w:trPr>
          <w:trHeight w:val="906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162" w:rsidRDefault="00091162" w:rsidP="00DB0C2D">
            <w:pPr>
              <w:jc w:val="center"/>
            </w:pPr>
            <w:r>
              <w:t>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162" w:rsidRDefault="00091162" w:rsidP="00DB0C2D">
            <w:pPr>
              <w:jc w:val="center"/>
            </w:pPr>
            <w:r>
              <w:t>802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162" w:rsidRDefault="00091162" w:rsidP="00DB0C2D">
            <w:pPr>
              <w:jc w:val="center"/>
            </w:pPr>
            <w:r>
              <w:t>2 02 29 999 10 7571 150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162" w:rsidRPr="0069464C" w:rsidRDefault="00091162" w:rsidP="00DB0C2D">
            <w:pPr>
              <w:ind w:left="-107"/>
            </w:pPr>
            <w:proofErr w:type="gramStart"/>
            <w:r w:rsidRPr="0044431A">
              <w:t>Прочие субсидии бюджетам сельских поселений (на финансирование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вод)</w:t>
            </w:r>
            <w:proofErr w:type="gramEnd"/>
          </w:p>
        </w:tc>
      </w:tr>
      <w:tr w:rsidR="00091162" w:rsidRPr="00552A23" w:rsidTr="002E1A83">
        <w:trPr>
          <w:trHeight w:val="906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162" w:rsidRDefault="00091162" w:rsidP="00DB0C2D">
            <w:pPr>
              <w:jc w:val="center"/>
            </w:pPr>
            <w:r>
              <w:t>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162" w:rsidRDefault="00091162" w:rsidP="00DB0C2D">
            <w:pPr>
              <w:jc w:val="center"/>
            </w:pPr>
            <w:r>
              <w:t>802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162" w:rsidRDefault="00091162" w:rsidP="00DB0C2D">
            <w:pPr>
              <w:jc w:val="center"/>
            </w:pPr>
            <w:r>
              <w:t>2 02 49 999 10 1034 150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162" w:rsidRPr="0044431A" w:rsidRDefault="00091162" w:rsidP="00DB0C2D">
            <w:pPr>
              <w:ind w:left="-107"/>
            </w:pPr>
            <w:r w:rsidRPr="00437B3D">
              <w:t>Прочие межбюджетные трансферты бюджетам сельских поселений (на финансовое обеспечение (возмещение) расходных обязательств муниципальных образований, связанных с увеличением с 1 июня 2022 года региональных выплат)</w:t>
            </w:r>
          </w:p>
        </w:tc>
      </w:tr>
      <w:tr w:rsidR="00091162" w:rsidRPr="00552A23" w:rsidTr="002E1A83">
        <w:trPr>
          <w:trHeight w:val="906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162" w:rsidRPr="00581E17" w:rsidRDefault="00091162" w:rsidP="00DB0C2D">
            <w:pPr>
              <w:jc w:val="center"/>
            </w:pPr>
            <w:r>
              <w:lastRenderedPageBreak/>
              <w:t>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162" w:rsidRDefault="00091162" w:rsidP="00DB0C2D">
            <w:pPr>
              <w:jc w:val="center"/>
            </w:pPr>
            <w:r>
              <w:t>802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162" w:rsidRDefault="00091162" w:rsidP="00DB0C2D">
            <w:pPr>
              <w:jc w:val="center"/>
            </w:pPr>
            <w:r>
              <w:t>2 02 49 999 10 7412 150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162" w:rsidRPr="0021393E" w:rsidRDefault="00091162" w:rsidP="00DB0C2D">
            <w:pPr>
              <w:ind w:left="-107"/>
            </w:pPr>
            <w:r w:rsidRPr="0069464C">
              <w:t>Прочие межбюджетные трансферты бюджетам поселений на обеспечение первичных мер пожарной безопасности</w:t>
            </w:r>
          </w:p>
        </w:tc>
      </w:tr>
      <w:tr w:rsidR="00091162" w:rsidRPr="00552A23" w:rsidTr="00CB50E1">
        <w:trPr>
          <w:trHeight w:val="722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162" w:rsidRPr="00581E17" w:rsidRDefault="00091162" w:rsidP="00091162">
            <w:pPr>
              <w:jc w:val="center"/>
            </w:pPr>
            <w:r>
              <w:t>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162" w:rsidRPr="00581E17" w:rsidRDefault="00091162" w:rsidP="00DB0C2D">
            <w:pPr>
              <w:jc w:val="center"/>
            </w:pPr>
            <w:r w:rsidRPr="00581E17">
              <w:t>802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162" w:rsidRPr="00581E17" w:rsidRDefault="00091162" w:rsidP="00DB0C2D">
            <w:pPr>
              <w:jc w:val="center"/>
            </w:pPr>
            <w:r w:rsidRPr="00581E17">
              <w:t>2 02 30 024 10 7514 150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162" w:rsidRPr="00581E17" w:rsidRDefault="00091162" w:rsidP="00DB0C2D">
            <w:pPr>
              <w:ind w:left="-107"/>
            </w:pPr>
            <w:r w:rsidRPr="00581E17">
              <w:t>Субвенции бюджетам сельских поселений на выполнение передаваемых полномочий субъектов Российской Федерации (на создание и обеспечение деятельности административных комиссий)</w:t>
            </w:r>
          </w:p>
        </w:tc>
      </w:tr>
      <w:tr w:rsidR="00091162" w:rsidRPr="00552A23" w:rsidTr="00CB50E1">
        <w:trPr>
          <w:trHeight w:val="722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162" w:rsidRDefault="00091162" w:rsidP="00DB0C2D">
            <w:pPr>
              <w:jc w:val="center"/>
            </w:pPr>
            <w:r>
              <w:t>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162" w:rsidRPr="00581E17" w:rsidRDefault="00091162" w:rsidP="00DB0C2D">
            <w:pPr>
              <w:jc w:val="center"/>
            </w:pPr>
            <w:r>
              <w:t>802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162" w:rsidRPr="00581E17" w:rsidRDefault="00091162" w:rsidP="00DB0C2D">
            <w:pPr>
              <w:jc w:val="center"/>
            </w:pPr>
            <w:r>
              <w:t>2 02 30 024 10 7846 150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162" w:rsidRPr="00A50E4A" w:rsidRDefault="00091162" w:rsidP="00DB0C2D">
            <w:pPr>
              <w:ind w:left="-107"/>
            </w:pPr>
            <w:r w:rsidRPr="00A50E4A">
              <w:rPr>
                <w:color w:val="000000"/>
                <w:shd w:val="clear" w:color="auto" w:fill="FFFFFF"/>
              </w:rPr>
              <w:t xml:space="preserve">Субвенции бюджетам муниципальных районов на выполнение передаваемых полномочий субъектов Российской Федерации </w:t>
            </w:r>
            <w:proofErr w:type="gramStart"/>
            <w:r w:rsidRPr="00A50E4A">
              <w:rPr>
                <w:color w:val="000000"/>
                <w:shd w:val="clear" w:color="auto" w:fill="FFFFFF"/>
              </w:rPr>
              <w:t xml:space="preserve">( </w:t>
            </w:r>
            <w:proofErr w:type="gramEnd"/>
            <w:r w:rsidRPr="00A50E4A">
              <w:rPr>
                <w:color w:val="000000"/>
                <w:shd w:val="clear" w:color="auto" w:fill="FFFFFF"/>
              </w:rPr>
              <w:t>по обеспечению предоставления меры социальной поддержки гражданам, достигшим возраста 23 лет и старше, имевшим в соответствии с федеральным законодательством статус детей-сирот, детей, оставшихся без попечения родителей, лиц из числа детей-сирот и детей, оставшихся без попечения родителей)</w:t>
            </w:r>
          </w:p>
        </w:tc>
      </w:tr>
      <w:tr w:rsidR="00091162" w:rsidRPr="00552A23" w:rsidTr="00CB50E1">
        <w:trPr>
          <w:trHeight w:val="722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162" w:rsidRPr="00581E17" w:rsidRDefault="00091162" w:rsidP="00DB0C2D">
            <w:pPr>
              <w:jc w:val="center"/>
            </w:pPr>
            <w:r>
              <w:t>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162" w:rsidRPr="00581E17" w:rsidRDefault="00091162" w:rsidP="00DB0C2D">
            <w:pPr>
              <w:jc w:val="center"/>
            </w:pPr>
            <w:r w:rsidRPr="00581E17">
              <w:t>802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162" w:rsidRPr="00581E17" w:rsidRDefault="00091162" w:rsidP="00DB0C2D">
            <w:pPr>
              <w:jc w:val="center"/>
            </w:pPr>
            <w:r w:rsidRPr="00581E17">
              <w:t>2 02 35 118 10 0000 150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162" w:rsidRDefault="00091162" w:rsidP="00DB0C2D">
            <w:pPr>
              <w:ind w:left="-107"/>
            </w:pPr>
            <w:r w:rsidRPr="00581E17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  <w:p w:rsidR="00091162" w:rsidRPr="00581E17" w:rsidRDefault="00091162" w:rsidP="00DB0C2D">
            <w:pPr>
              <w:ind w:left="-107"/>
            </w:pPr>
          </w:p>
        </w:tc>
      </w:tr>
      <w:tr w:rsidR="00091162" w:rsidRPr="00552A23" w:rsidTr="00F46F9B">
        <w:trPr>
          <w:trHeight w:val="1125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162" w:rsidRPr="00581E17" w:rsidRDefault="00091162" w:rsidP="00DB0C2D">
            <w:pPr>
              <w:jc w:val="center"/>
            </w:pPr>
            <w:r>
              <w:t>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162" w:rsidRPr="00581E17" w:rsidRDefault="00091162" w:rsidP="00DB0C2D">
            <w:pPr>
              <w:jc w:val="center"/>
            </w:pPr>
            <w:r>
              <w:t>802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162" w:rsidRPr="00581E17" w:rsidRDefault="00091162" w:rsidP="00DB0C2D">
            <w:pPr>
              <w:jc w:val="center"/>
            </w:pPr>
            <w:r>
              <w:t>2 02 40 014 10 8206 150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162" w:rsidRDefault="00091162" w:rsidP="00DB0C2D">
            <w:pPr>
              <w:ind w:left="-107"/>
            </w:pPr>
            <w:r w:rsidRPr="00EC65D4"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(на содержание мест накопления твердых коммунальных отходов)</w:t>
            </w:r>
          </w:p>
          <w:p w:rsidR="00091162" w:rsidRPr="00581E17" w:rsidRDefault="00091162" w:rsidP="00DB0C2D">
            <w:pPr>
              <w:ind w:left="-107"/>
            </w:pPr>
          </w:p>
        </w:tc>
      </w:tr>
      <w:tr w:rsidR="00091162" w:rsidRPr="00552A23" w:rsidTr="00F46F9B">
        <w:trPr>
          <w:trHeight w:val="750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162" w:rsidRDefault="00091162" w:rsidP="00DB0C2D">
            <w:pPr>
              <w:jc w:val="center"/>
            </w:pPr>
            <w:r>
              <w:t>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162" w:rsidRDefault="00091162" w:rsidP="00DB0C2D">
            <w:pPr>
              <w:jc w:val="center"/>
            </w:pPr>
            <w:r>
              <w:t>802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162" w:rsidRDefault="00091162" w:rsidP="00DB0C2D">
            <w:pPr>
              <w:jc w:val="center"/>
            </w:pPr>
            <w:r>
              <w:t>2 02 49 999 10 1011 150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162" w:rsidRDefault="00091162" w:rsidP="00DB0C2D">
            <w:pPr>
              <w:ind w:left="-107"/>
            </w:pPr>
            <w:r w:rsidRPr="00860BD3">
              <w:t>Прочие межбюджетные трансферты бюджетам сельских поселений за счет средств резервного фонда Правительства Красноярского края</w:t>
            </w:r>
          </w:p>
          <w:p w:rsidR="00091162" w:rsidRPr="00EC65D4" w:rsidRDefault="00091162" w:rsidP="00DB0C2D">
            <w:pPr>
              <w:ind w:left="-107"/>
            </w:pPr>
          </w:p>
        </w:tc>
      </w:tr>
      <w:tr w:rsidR="00091162" w:rsidRPr="00552A23" w:rsidTr="00F46F9B">
        <w:trPr>
          <w:trHeight w:val="750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162" w:rsidRDefault="00091162" w:rsidP="00DB0C2D">
            <w:pPr>
              <w:jc w:val="center"/>
            </w:pPr>
            <w:r>
              <w:t>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162" w:rsidRDefault="00091162" w:rsidP="00DB0C2D">
            <w:pPr>
              <w:jc w:val="center"/>
            </w:pPr>
            <w:r>
              <w:t>802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162" w:rsidRDefault="00091162" w:rsidP="00DB0C2D">
            <w:pPr>
              <w:jc w:val="center"/>
            </w:pPr>
            <w:r>
              <w:t>2 02 49 999 10 2724 150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162" w:rsidRPr="00EC65D4" w:rsidRDefault="00091162" w:rsidP="00DB0C2D">
            <w:pPr>
              <w:ind w:left="-107"/>
            </w:pPr>
            <w:r w:rsidRPr="0069464C">
              <w:t>Прочие межбюджетные трансферты бюджетам сельских поселений (на частичную компенсацию расходов на повышение оплаты труда отдельным категориям работников бюджетной сферы)</w:t>
            </w:r>
          </w:p>
        </w:tc>
      </w:tr>
      <w:tr w:rsidR="00091162" w:rsidRPr="00552A23" w:rsidTr="00F46F9B">
        <w:trPr>
          <w:trHeight w:val="750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162" w:rsidRDefault="00091162" w:rsidP="00DB0C2D">
            <w:pPr>
              <w:jc w:val="center"/>
            </w:pPr>
            <w: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162" w:rsidRDefault="00091162" w:rsidP="00DB0C2D">
            <w:pPr>
              <w:jc w:val="center"/>
            </w:pPr>
            <w:r>
              <w:t>802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162" w:rsidRDefault="00091162" w:rsidP="00DB0C2D">
            <w:pPr>
              <w:jc w:val="center"/>
            </w:pPr>
            <w:r>
              <w:t>2 02 49 999 10 7508 150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162" w:rsidRPr="0069464C" w:rsidRDefault="00091162" w:rsidP="00DB0C2D">
            <w:pPr>
              <w:ind w:left="-107"/>
            </w:pPr>
            <w:r w:rsidRPr="00E6237E">
              <w:t>Прочие межбюджетные трансферты бюджетам поселений на содержание автомобильных дорог общего пользования местного значения сельских поселений за счет средств дорожного фонда Красноярского края</w:t>
            </w:r>
          </w:p>
        </w:tc>
      </w:tr>
      <w:tr w:rsidR="00091162" w:rsidRPr="00552A23" w:rsidTr="00F46F9B">
        <w:trPr>
          <w:trHeight w:val="750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162" w:rsidRPr="00581E17" w:rsidRDefault="00091162" w:rsidP="00DB0C2D">
            <w:pPr>
              <w:jc w:val="center"/>
            </w:pPr>
            <w:r>
              <w:t>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162" w:rsidRPr="00581E17" w:rsidRDefault="00091162" w:rsidP="00DB0C2D">
            <w:pPr>
              <w:jc w:val="center"/>
            </w:pPr>
            <w:r>
              <w:t>802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162" w:rsidRPr="00581E17" w:rsidRDefault="00091162" w:rsidP="00DB0C2D">
            <w:pPr>
              <w:jc w:val="center"/>
            </w:pPr>
            <w:r>
              <w:t>2 02 49 999 10 7555 150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162" w:rsidRPr="00581E17" w:rsidRDefault="00091162" w:rsidP="00DB0C2D">
            <w:pPr>
              <w:ind w:left="-107"/>
            </w:pPr>
            <w:r w:rsidRPr="00EC65D4">
              <w:t xml:space="preserve">Прочие межбюджетные трансферты на проведение </w:t>
            </w:r>
            <w:proofErr w:type="spellStart"/>
            <w:r w:rsidRPr="00EC65D4">
              <w:t>акарицидных</w:t>
            </w:r>
            <w:proofErr w:type="spellEnd"/>
            <w:r w:rsidRPr="00EC65D4">
              <w:t xml:space="preserve"> обработок мест массового отдыха населения</w:t>
            </w:r>
          </w:p>
        </w:tc>
      </w:tr>
      <w:tr w:rsidR="00091162" w:rsidRPr="00552A23" w:rsidTr="00F46F9B">
        <w:trPr>
          <w:trHeight w:val="750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162" w:rsidRPr="00581E17" w:rsidRDefault="00091162" w:rsidP="00DB0C2D">
            <w:pPr>
              <w:jc w:val="center"/>
            </w:pPr>
            <w:r>
              <w:t>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162" w:rsidRPr="00581E17" w:rsidRDefault="00091162" w:rsidP="00DB0C2D">
            <w:pPr>
              <w:jc w:val="center"/>
            </w:pPr>
            <w:r w:rsidRPr="00581E17">
              <w:t>802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162" w:rsidRPr="00581E17" w:rsidRDefault="00091162" w:rsidP="00DB0C2D">
            <w:pPr>
              <w:jc w:val="center"/>
            </w:pPr>
            <w:r w:rsidRPr="00581E17">
              <w:t>2 02 49 999 10 8202 150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162" w:rsidRPr="00581E17" w:rsidRDefault="00091162" w:rsidP="00DB0C2D">
            <w:pPr>
              <w:ind w:left="-107"/>
            </w:pPr>
            <w:r w:rsidRPr="00581E17">
              <w:t>Прочие межбюджетные трансферты, передаваемые бюджетам сельских поселений (на поддержку мер по обеспечению сбалансированности бюджетов поселений)</w:t>
            </w:r>
          </w:p>
        </w:tc>
      </w:tr>
      <w:tr w:rsidR="00091162" w:rsidRPr="00552A23" w:rsidTr="00F46F9B">
        <w:trPr>
          <w:trHeight w:val="750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162" w:rsidRPr="00581E17" w:rsidRDefault="00091162" w:rsidP="00DB0C2D">
            <w:pPr>
              <w:jc w:val="center"/>
            </w:pPr>
            <w:r>
              <w:t>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162" w:rsidRPr="00581E17" w:rsidRDefault="00091162" w:rsidP="00DB0C2D">
            <w:pPr>
              <w:jc w:val="center"/>
            </w:pPr>
            <w:r w:rsidRPr="00581E17">
              <w:t>802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162" w:rsidRPr="00581E17" w:rsidRDefault="00091162" w:rsidP="00DB0C2D">
            <w:pPr>
              <w:jc w:val="center"/>
            </w:pPr>
            <w:r w:rsidRPr="00581E17">
              <w:t>2 02 49 999 10 8208 150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162" w:rsidRPr="00581E17" w:rsidRDefault="00091162" w:rsidP="00DB0C2D">
            <w:pPr>
              <w:ind w:left="-107"/>
            </w:pPr>
            <w:r w:rsidRPr="00581E17">
              <w:t>Прочие межбюджетные трансферты, передаваемые бюджетам сельских поселений (на выполнение полномочий, переданных на уровень муниципального района)</w:t>
            </w:r>
          </w:p>
        </w:tc>
      </w:tr>
      <w:tr w:rsidR="00091162" w:rsidRPr="00552A23" w:rsidTr="00F46F9B">
        <w:trPr>
          <w:trHeight w:val="750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162" w:rsidRPr="00581E17" w:rsidRDefault="00091162" w:rsidP="00DB0C2D">
            <w:pPr>
              <w:jc w:val="center"/>
            </w:pPr>
            <w:r>
              <w:t>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162" w:rsidRPr="00581E17" w:rsidRDefault="00091162" w:rsidP="00DB0C2D">
            <w:pPr>
              <w:jc w:val="center"/>
            </w:pPr>
            <w:r w:rsidRPr="00581E17">
              <w:t>802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162" w:rsidRPr="00581E17" w:rsidRDefault="00091162" w:rsidP="00DB0C2D">
            <w:pPr>
              <w:jc w:val="center"/>
            </w:pPr>
            <w:r w:rsidRPr="00581E17">
              <w:t>2 04 05 099 10 0000 150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162" w:rsidRPr="00581E17" w:rsidRDefault="00091162" w:rsidP="00DB0C2D">
            <w:pPr>
              <w:ind w:left="-107"/>
            </w:pPr>
            <w:r w:rsidRPr="00581E17">
              <w:t>Прочие безвозмездные поступления от негосударственных организаций в бюджеты сельских поселений</w:t>
            </w:r>
          </w:p>
        </w:tc>
      </w:tr>
      <w:tr w:rsidR="00091162" w:rsidRPr="00552A23" w:rsidTr="00F46F9B">
        <w:trPr>
          <w:trHeight w:val="750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162" w:rsidRPr="00581E17" w:rsidRDefault="00091162" w:rsidP="00DB0C2D">
            <w:pPr>
              <w:jc w:val="center"/>
            </w:pPr>
            <w:r>
              <w:t>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162" w:rsidRPr="00581E17" w:rsidRDefault="00091162" w:rsidP="00DB0C2D">
            <w:pPr>
              <w:jc w:val="center"/>
            </w:pPr>
            <w:r w:rsidRPr="00581E17">
              <w:t>802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162" w:rsidRPr="00581E17" w:rsidRDefault="00091162" w:rsidP="00DB0C2D">
            <w:pPr>
              <w:jc w:val="center"/>
            </w:pPr>
            <w:r w:rsidRPr="00581E17">
              <w:t>2 07 05 030 10 0000 150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162" w:rsidRDefault="00091162" w:rsidP="00DB0C2D">
            <w:pPr>
              <w:ind w:left="-107"/>
            </w:pPr>
            <w:r w:rsidRPr="00581E17">
              <w:t>Прочие безвозмездные поступления в бюджеты поселений (для средств физических лиц и индивидуальных предпр</w:t>
            </w:r>
            <w:r>
              <w:t>и</w:t>
            </w:r>
            <w:r w:rsidRPr="00581E17">
              <w:t>нимателей)</w:t>
            </w:r>
          </w:p>
          <w:p w:rsidR="00091162" w:rsidRPr="00581E17" w:rsidRDefault="00091162" w:rsidP="00DB0C2D">
            <w:pPr>
              <w:ind w:left="-107"/>
            </w:pPr>
          </w:p>
        </w:tc>
      </w:tr>
      <w:tr w:rsidR="00091162" w:rsidRPr="00552A23" w:rsidTr="00F46F9B">
        <w:trPr>
          <w:trHeight w:val="750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162" w:rsidRDefault="00091162" w:rsidP="00DB0C2D">
            <w:pPr>
              <w:jc w:val="center"/>
            </w:pPr>
            <w:r>
              <w:lastRenderedPageBreak/>
              <w:t>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162" w:rsidRPr="00581E17" w:rsidRDefault="00091162" w:rsidP="00DB0C2D">
            <w:pPr>
              <w:jc w:val="center"/>
            </w:pPr>
            <w:r>
              <w:t>802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162" w:rsidRPr="00581E17" w:rsidRDefault="00091162" w:rsidP="00DB0C2D">
            <w:pPr>
              <w:jc w:val="center"/>
            </w:pPr>
            <w:r>
              <w:t>2 08 10 000 10 0000 150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162" w:rsidRDefault="00091162" w:rsidP="00DB0C2D">
            <w:pPr>
              <w:ind w:left="-107"/>
            </w:pPr>
            <w:proofErr w:type="gramStart"/>
            <w:r w:rsidRPr="004D7866">
              <w:t xml:space="preserve">Перечисления из бюджетов сельских поселений (в бюджеты </w:t>
            </w:r>
            <w:proofErr w:type="gramEnd"/>
          </w:p>
          <w:p w:rsidR="00091162" w:rsidRPr="004D7866" w:rsidRDefault="00091162" w:rsidP="00DB0C2D">
            <w:pPr>
              <w:ind w:left="-107"/>
            </w:pPr>
            <w:r w:rsidRPr="004D7866">
              <w:t>сельских поселений) для осуществления взыскания</w:t>
            </w:r>
          </w:p>
          <w:p w:rsidR="00091162" w:rsidRPr="00581E17" w:rsidRDefault="00091162" w:rsidP="00DB0C2D">
            <w:pPr>
              <w:ind w:left="-107"/>
            </w:pPr>
          </w:p>
        </w:tc>
      </w:tr>
      <w:tr w:rsidR="00091162" w:rsidRPr="00552A23" w:rsidTr="00F46F9B">
        <w:trPr>
          <w:trHeight w:val="750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162" w:rsidRPr="00581E17" w:rsidRDefault="00091162" w:rsidP="00DB0C2D">
            <w:pPr>
              <w:jc w:val="center"/>
            </w:pPr>
            <w:r>
              <w:t>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162" w:rsidRPr="00581E17" w:rsidRDefault="00091162" w:rsidP="00DB0C2D">
            <w:pPr>
              <w:jc w:val="center"/>
            </w:pPr>
            <w:r w:rsidRPr="00581E17">
              <w:t>802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162" w:rsidRPr="00581E17" w:rsidRDefault="00091162" w:rsidP="00DB0C2D">
            <w:pPr>
              <w:jc w:val="center"/>
            </w:pPr>
            <w:r w:rsidRPr="00581E17">
              <w:t>2 18 60 010 10 0000 150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162" w:rsidRPr="00581E17" w:rsidRDefault="00091162" w:rsidP="00DB0C2D">
            <w:pPr>
              <w:ind w:left="-107"/>
            </w:pPr>
            <w:r w:rsidRPr="00581E17"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122E76" w:rsidRPr="00552A23" w:rsidTr="002016BE">
        <w:trPr>
          <w:trHeight w:val="573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E76" w:rsidRDefault="00091162" w:rsidP="00F46F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2E76" w:rsidRDefault="00122E76" w:rsidP="00122E76">
            <w:pPr>
              <w:jc w:val="center"/>
            </w:pPr>
          </w:p>
          <w:p w:rsidR="00122E76" w:rsidRPr="00122E76" w:rsidRDefault="00122E76" w:rsidP="00122E76">
            <w:pPr>
              <w:jc w:val="center"/>
              <w:rPr>
                <w:b/>
              </w:rPr>
            </w:pPr>
            <w:r w:rsidRPr="00122E76">
              <w:rPr>
                <w:b/>
              </w:rPr>
              <w:t>891</w:t>
            </w:r>
          </w:p>
        </w:tc>
        <w:tc>
          <w:tcPr>
            <w:tcW w:w="7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E76" w:rsidRDefault="00122E76" w:rsidP="00122E76">
            <w:pPr>
              <w:jc w:val="center"/>
            </w:pPr>
          </w:p>
          <w:p w:rsidR="00122E76" w:rsidRPr="00122E76" w:rsidRDefault="00122E76" w:rsidP="00122E76">
            <w:pPr>
              <w:jc w:val="center"/>
              <w:rPr>
                <w:b/>
              </w:rPr>
            </w:pPr>
            <w:r w:rsidRPr="00122E76">
              <w:rPr>
                <w:b/>
              </w:rPr>
              <w:t>Администрация Ачинского района Красноярского края</w:t>
            </w:r>
          </w:p>
        </w:tc>
      </w:tr>
      <w:tr w:rsidR="00122E76" w:rsidRPr="00552A23" w:rsidTr="005A578B">
        <w:trPr>
          <w:trHeight w:val="750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E76" w:rsidRDefault="00091162" w:rsidP="00F46F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2E76" w:rsidRDefault="00122E76" w:rsidP="00122E76">
            <w:pPr>
              <w:jc w:val="center"/>
            </w:pPr>
          </w:p>
          <w:p w:rsidR="00122E76" w:rsidRDefault="00122E76" w:rsidP="00122E76">
            <w:pPr>
              <w:jc w:val="center"/>
            </w:pPr>
          </w:p>
          <w:p w:rsidR="00122E76" w:rsidRPr="00FB58E8" w:rsidRDefault="00122E76" w:rsidP="00122E76">
            <w:pPr>
              <w:jc w:val="center"/>
            </w:pPr>
            <w:r w:rsidRPr="00FB58E8">
              <w:t>891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2E76" w:rsidRDefault="00122E76" w:rsidP="00122E76">
            <w:pPr>
              <w:jc w:val="center"/>
            </w:pPr>
          </w:p>
          <w:p w:rsidR="00122E76" w:rsidRDefault="00122E76" w:rsidP="00122E76">
            <w:pPr>
              <w:jc w:val="center"/>
            </w:pPr>
          </w:p>
          <w:p w:rsidR="00122E76" w:rsidRPr="00FB58E8" w:rsidRDefault="00122E76" w:rsidP="00122E76">
            <w:pPr>
              <w:jc w:val="center"/>
            </w:pPr>
            <w:r w:rsidRPr="00FB58E8">
              <w:t>2 08 05 000 10 0000 150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E76" w:rsidRDefault="00122E76" w:rsidP="00091162">
            <w:r w:rsidRPr="00FB58E8">
              <w:t>Перечисления из бюджетов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122E76" w:rsidRPr="00552A23" w:rsidTr="00F46F9B">
        <w:trPr>
          <w:trHeight w:val="750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E76" w:rsidRPr="00552A23" w:rsidRDefault="00091162" w:rsidP="00F46F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E76" w:rsidRPr="00552A23" w:rsidRDefault="00122E76" w:rsidP="00F46F9B">
            <w:pPr>
              <w:jc w:val="center"/>
            </w:pPr>
            <w:r>
              <w:t>891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E76" w:rsidRPr="00552A23" w:rsidRDefault="00122E76" w:rsidP="00F46F9B">
            <w:pPr>
              <w:jc w:val="center"/>
            </w:pPr>
            <w:r>
              <w:t>2 08 10 000 10 0000 150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E76" w:rsidRPr="00552A23" w:rsidRDefault="00122E76" w:rsidP="00091162">
            <w:r>
              <w:t>Перечисления из бюджетов сельских поселений (в бюджеты сельских поселений) для осуществления взыскания</w:t>
            </w:r>
          </w:p>
        </w:tc>
      </w:tr>
    </w:tbl>
    <w:p w:rsidR="00771049" w:rsidRDefault="00771049" w:rsidP="00771049"/>
    <w:sectPr w:rsidR="00771049" w:rsidSect="00771049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2006F5"/>
    <w:multiLevelType w:val="multilevel"/>
    <w:tmpl w:val="AFD059F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622"/>
    <w:rsid w:val="00034497"/>
    <w:rsid w:val="000753AB"/>
    <w:rsid w:val="00091162"/>
    <w:rsid w:val="000B2B5B"/>
    <w:rsid w:val="000C5785"/>
    <w:rsid w:val="00122E76"/>
    <w:rsid w:val="00133654"/>
    <w:rsid w:val="00153E58"/>
    <w:rsid w:val="001B2D92"/>
    <w:rsid w:val="001E1D98"/>
    <w:rsid w:val="001F6E1D"/>
    <w:rsid w:val="002016BE"/>
    <w:rsid w:val="002468E1"/>
    <w:rsid w:val="00262127"/>
    <w:rsid w:val="00277CE9"/>
    <w:rsid w:val="00283197"/>
    <w:rsid w:val="0028481C"/>
    <w:rsid w:val="0029003B"/>
    <w:rsid w:val="00296CF5"/>
    <w:rsid w:val="002E1A83"/>
    <w:rsid w:val="002F7CC8"/>
    <w:rsid w:val="00344717"/>
    <w:rsid w:val="00357BD2"/>
    <w:rsid w:val="00376AC6"/>
    <w:rsid w:val="00384158"/>
    <w:rsid w:val="003B61B4"/>
    <w:rsid w:val="003F0EEE"/>
    <w:rsid w:val="004C1CB5"/>
    <w:rsid w:val="004D7836"/>
    <w:rsid w:val="00500984"/>
    <w:rsid w:val="005046F1"/>
    <w:rsid w:val="005133CA"/>
    <w:rsid w:val="00523622"/>
    <w:rsid w:val="00552F64"/>
    <w:rsid w:val="00573EEB"/>
    <w:rsid w:val="00584366"/>
    <w:rsid w:val="005A1881"/>
    <w:rsid w:val="005F37AC"/>
    <w:rsid w:val="00612E7C"/>
    <w:rsid w:val="006B707F"/>
    <w:rsid w:val="006D37C6"/>
    <w:rsid w:val="00716D8E"/>
    <w:rsid w:val="00720750"/>
    <w:rsid w:val="0074302C"/>
    <w:rsid w:val="00771049"/>
    <w:rsid w:val="00797074"/>
    <w:rsid w:val="007C37FB"/>
    <w:rsid w:val="007E16F7"/>
    <w:rsid w:val="00816595"/>
    <w:rsid w:val="00847B06"/>
    <w:rsid w:val="00870CB8"/>
    <w:rsid w:val="008B1C9C"/>
    <w:rsid w:val="0094370F"/>
    <w:rsid w:val="009A60BF"/>
    <w:rsid w:val="009D4DE9"/>
    <w:rsid w:val="00A03772"/>
    <w:rsid w:val="00A10463"/>
    <w:rsid w:val="00A614E7"/>
    <w:rsid w:val="00A6397B"/>
    <w:rsid w:val="00AA03FD"/>
    <w:rsid w:val="00AD7E10"/>
    <w:rsid w:val="00AF669D"/>
    <w:rsid w:val="00B341DE"/>
    <w:rsid w:val="00B76D47"/>
    <w:rsid w:val="00B776F4"/>
    <w:rsid w:val="00BA1EF7"/>
    <w:rsid w:val="00BA4F7A"/>
    <w:rsid w:val="00BB2966"/>
    <w:rsid w:val="00CB50E1"/>
    <w:rsid w:val="00CC2887"/>
    <w:rsid w:val="00D30B54"/>
    <w:rsid w:val="00D3577B"/>
    <w:rsid w:val="00DC3F34"/>
    <w:rsid w:val="00DF0601"/>
    <w:rsid w:val="00E05443"/>
    <w:rsid w:val="00E632FA"/>
    <w:rsid w:val="00E83A38"/>
    <w:rsid w:val="00E8630F"/>
    <w:rsid w:val="00EB5806"/>
    <w:rsid w:val="00F451C4"/>
    <w:rsid w:val="00F73890"/>
    <w:rsid w:val="00FB3140"/>
    <w:rsid w:val="00FC4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6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573EEB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sz w:val="22"/>
      <w:szCs w:val="2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rsid w:val="00573EEB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573EEB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573EEB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573EEB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3EEB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3EEB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3EEB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sz w:val="22"/>
      <w:szCs w:val="22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3EEB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3EEB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573EE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rsid w:val="00573EE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rsid w:val="00573EE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rsid w:val="00573EE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73EEB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573EEB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573EEB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573EEB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73EEB"/>
    <w:pPr>
      <w:spacing w:after="200" w:line="288" w:lineRule="auto"/>
    </w:pPr>
    <w:rPr>
      <w:rFonts w:asciiTheme="minorHAnsi" w:eastAsiaTheme="minorHAnsi" w:hAnsiTheme="minorHAnsi" w:cstheme="minorBidi"/>
      <w:b/>
      <w:bCs/>
      <w:i/>
      <w:iCs/>
      <w:color w:val="943634" w:themeColor="accent2" w:themeShade="BF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573EEB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573EEB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573EEB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573EEB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573EEB"/>
    <w:rPr>
      <w:b/>
      <w:bCs/>
      <w:spacing w:val="0"/>
    </w:rPr>
  </w:style>
  <w:style w:type="character" w:styleId="a9">
    <w:name w:val="Emphasis"/>
    <w:uiPriority w:val="20"/>
    <w:qFormat/>
    <w:rsid w:val="00573EEB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573EEB"/>
    <w:rPr>
      <w:rFonts w:asciiTheme="minorHAnsi" w:eastAsiaTheme="minorHAnsi" w:hAnsiTheme="minorHAnsi" w:cstheme="minorBidi"/>
      <w:i/>
      <w:iCs/>
      <w:lang w:val="en-US" w:eastAsia="en-US" w:bidi="en-US"/>
    </w:rPr>
  </w:style>
  <w:style w:type="paragraph" w:styleId="ab">
    <w:name w:val="List Paragraph"/>
    <w:basedOn w:val="a"/>
    <w:uiPriority w:val="34"/>
    <w:qFormat/>
    <w:rsid w:val="00573EEB"/>
    <w:pPr>
      <w:spacing w:after="200" w:line="288" w:lineRule="auto"/>
      <w:ind w:left="720"/>
      <w:contextualSpacing/>
    </w:pPr>
    <w:rPr>
      <w:rFonts w:asciiTheme="minorHAnsi" w:eastAsiaTheme="minorHAnsi" w:hAnsiTheme="minorHAnsi" w:cstheme="minorBidi"/>
      <w:i/>
      <w:iCs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573EEB"/>
    <w:pPr>
      <w:spacing w:after="200" w:line="288" w:lineRule="auto"/>
    </w:pPr>
    <w:rPr>
      <w:rFonts w:asciiTheme="minorHAnsi" w:eastAsiaTheme="minorHAnsi" w:hAnsiTheme="minorHAnsi" w:cstheme="minorBidi"/>
      <w:color w:val="943634" w:themeColor="accent2" w:themeShade="BF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573EEB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573EEB"/>
    <w:pPr>
      <w:pBdr>
        <w:top w:val="dotted" w:sz="8" w:space="10" w:color="C0504D" w:themeColor="accent2"/>
        <w:bottom w:val="dotted" w:sz="8" w:space="10" w:color="C0504D" w:themeColor="accent2"/>
      </w:pBdr>
      <w:spacing w:after="200"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573EEB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573EEB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573EEB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573EEB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573EEB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573EEB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573EEB"/>
    <w:pPr>
      <w:outlineLvl w:val="9"/>
    </w:pPr>
  </w:style>
  <w:style w:type="paragraph" w:customStyle="1" w:styleId="11">
    <w:name w:val="Стиль1"/>
    <w:basedOn w:val="a"/>
    <w:link w:val="12"/>
    <w:qFormat/>
    <w:rsid w:val="00573EEB"/>
    <w:pPr>
      <w:spacing w:after="200" w:line="288" w:lineRule="auto"/>
    </w:pPr>
    <w:rPr>
      <w:rFonts w:asciiTheme="minorHAnsi" w:eastAsiaTheme="minorHAnsi" w:hAnsiTheme="minorHAnsi" w:cstheme="minorBidi"/>
      <w:i/>
      <w:iCs/>
      <w:lang w:val="en-US" w:eastAsia="en-US" w:bidi="en-US"/>
    </w:rPr>
  </w:style>
  <w:style w:type="character" w:customStyle="1" w:styleId="12">
    <w:name w:val="Стиль1 Знак"/>
    <w:basedOn w:val="a0"/>
    <w:link w:val="11"/>
    <w:rsid w:val="00573EEB"/>
    <w:rPr>
      <w:i/>
      <w:iCs/>
      <w:sz w:val="20"/>
      <w:szCs w:val="20"/>
    </w:rPr>
  </w:style>
  <w:style w:type="paragraph" w:styleId="af4">
    <w:name w:val="Balloon Text"/>
    <w:basedOn w:val="a"/>
    <w:link w:val="af5"/>
    <w:uiPriority w:val="99"/>
    <w:semiHidden/>
    <w:unhideWhenUsed/>
    <w:rsid w:val="00523622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523622"/>
    <w:rPr>
      <w:rFonts w:ascii="Tahoma" w:eastAsia="Times New Roman" w:hAnsi="Tahoma" w:cs="Tahoma"/>
      <w:sz w:val="16"/>
      <w:szCs w:val="16"/>
      <w:lang w:val="ru-RU" w:eastAsia="ru-RU" w:bidi="ar-SA"/>
    </w:rPr>
  </w:style>
  <w:style w:type="paragraph" w:customStyle="1" w:styleId="ConsPlusTitle">
    <w:name w:val="ConsPlusTitle"/>
    <w:rsid w:val="0052362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val="ru-RU" w:eastAsia="ru-RU" w:bidi="ar-SA"/>
    </w:rPr>
  </w:style>
  <w:style w:type="paragraph" w:customStyle="1" w:styleId="ConsPlusNormal">
    <w:name w:val="ConsPlusNormal"/>
    <w:rsid w:val="0052362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paragraph" w:customStyle="1" w:styleId="0">
    <w:name w:val="Стиль0"/>
    <w:rsid w:val="00523622"/>
    <w:pPr>
      <w:spacing w:after="0" w:line="240" w:lineRule="auto"/>
      <w:jc w:val="both"/>
    </w:pPr>
    <w:rPr>
      <w:rFonts w:ascii="Arial" w:eastAsia="Times New Roman" w:hAnsi="Arial" w:cs="Times New Roman"/>
      <w:szCs w:val="20"/>
      <w:lang w:val="ru-RU" w:eastAsia="ru-RU" w:bidi="ar-SA"/>
    </w:rPr>
  </w:style>
  <w:style w:type="character" w:styleId="af6">
    <w:name w:val="Hyperlink"/>
    <w:basedOn w:val="a0"/>
    <w:rsid w:val="000753AB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B314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6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573EEB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sz w:val="22"/>
      <w:szCs w:val="2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rsid w:val="00573EEB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573EEB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573EEB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573EEB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3EEB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3EEB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3EEB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sz w:val="22"/>
      <w:szCs w:val="22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3EEB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3EEB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573EE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rsid w:val="00573EE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rsid w:val="00573EE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rsid w:val="00573EE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73EEB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573EEB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573EEB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573EEB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73EEB"/>
    <w:pPr>
      <w:spacing w:after="200" w:line="288" w:lineRule="auto"/>
    </w:pPr>
    <w:rPr>
      <w:rFonts w:asciiTheme="minorHAnsi" w:eastAsiaTheme="minorHAnsi" w:hAnsiTheme="minorHAnsi" w:cstheme="minorBidi"/>
      <w:b/>
      <w:bCs/>
      <w:i/>
      <w:iCs/>
      <w:color w:val="943634" w:themeColor="accent2" w:themeShade="BF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573EEB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573EEB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573EEB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573EEB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573EEB"/>
    <w:rPr>
      <w:b/>
      <w:bCs/>
      <w:spacing w:val="0"/>
    </w:rPr>
  </w:style>
  <w:style w:type="character" w:styleId="a9">
    <w:name w:val="Emphasis"/>
    <w:uiPriority w:val="20"/>
    <w:qFormat/>
    <w:rsid w:val="00573EEB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573EEB"/>
    <w:rPr>
      <w:rFonts w:asciiTheme="minorHAnsi" w:eastAsiaTheme="minorHAnsi" w:hAnsiTheme="minorHAnsi" w:cstheme="minorBidi"/>
      <w:i/>
      <w:iCs/>
      <w:lang w:val="en-US" w:eastAsia="en-US" w:bidi="en-US"/>
    </w:rPr>
  </w:style>
  <w:style w:type="paragraph" w:styleId="ab">
    <w:name w:val="List Paragraph"/>
    <w:basedOn w:val="a"/>
    <w:uiPriority w:val="34"/>
    <w:qFormat/>
    <w:rsid w:val="00573EEB"/>
    <w:pPr>
      <w:spacing w:after="200" w:line="288" w:lineRule="auto"/>
      <w:ind w:left="720"/>
      <w:contextualSpacing/>
    </w:pPr>
    <w:rPr>
      <w:rFonts w:asciiTheme="minorHAnsi" w:eastAsiaTheme="minorHAnsi" w:hAnsiTheme="minorHAnsi" w:cstheme="minorBidi"/>
      <w:i/>
      <w:iCs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573EEB"/>
    <w:pPr>
      <w:spacing w:after="200" w:line="288" w:lineRule="auto"/>
    </w:pPr>
    <w:rPr>
      <w:rFonts w:asciiTheme="minorHAnsi" w:eastAsiaTheme="minorHAnsi" w:hAnsiTheme="minorHAnsi" w:cstheme="minorBidi"/>
      <w:color w:val="943634" w:themeColor="accent2" w:themeShade="BF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573EEB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573EEB"/>
    <w:pPr>
      <w:pBdr>
        <w:top w:val="dotted" w:sz="8" w:space="10" w:color="C0504D" w:themeColor="accent2"/>
        <w:bottom w:val="dotted" w:sz="8" w:space="10" w:color="C0504D" w:themeColor="accent2"/>
      </w:pBdr>
      <w:spacing w:after="200"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573EEB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573EEB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573EEB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573EEB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573EEB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573EEB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573EEB"/>
    <w:pPr>
      <w:outlineLvl w:val="9"/>
    </w:pPr>
  </w:style>
  <w:style w:type="paragraph" w:customStyle="1" w:styleId="11">
    <w:name w:val="Стиль1"/>
    <w:basedOn w:val="a"/>
    <w:link w:val="12"/>
    <w:qFormat/>
    <w:rsid w:val="00573EEB"/>
    <w:pPr>
      <w:spacing w:after="200" w:line="288" w:lineRule="auto"/>
    </w:pPr>
    <w:rPr>
      <w:rFonts w:asciiTheme="minorHAnsi" w:eastAsiaTheme="minorHAnsi" w:hAnsiTheme="minorHAnsi" w:cstheme="minorBidi"/>
      <w:i/>
      <w:iCs/>
      <w:lang w:val="en-US" w:eastAsia="en-US" w:bidi="en-US"/>
    </w:rPr>
  </w:style>
  <w:style w:type="character" w:customStyle="1" w:styleId="12">
    <w:name w:val="Стиль1 Знак"/>
    <w:basedOn w:val="a0"/>
    <w:link w:val="11"/>
    <w:rsid w:val="00573EEB"/>
    <w:rPr>
      <w:i/>
      <w:iCs/>
      <w:sz w:val="20"/>
      <w:szCs w:val="20"/>
    </w:rPr>
  </w:style>
  <w:style w:type="paragraph" w:styleId="af4">
    <w:name w:val="Balloon Text"/>
    <w:basedOn w:val="a"/>
    <w:link w:val="af5"/>
    <w:uiPriority w:val="99"/>
    <w:semiHidden/>
    <w:unhideWhenUsed/>
    <w:rsid w:val="00523622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523622"/>
    <w:rPr>
      <w:rFonts w:ascii="Tahoma" w:eastAsia="Times New Roman" w:hAnsi="Tahoma" w:cs="Tahoma"/>
      <w:sz w:val="16"/>
      <w:szCs w:val="16"/>
      <w:lang w:val="ru-RU" w:eastAsia="ru-RU" w:bidi="ar-SA"/>
    </w:rPr>
  </w:style>
  <w:style w:type="paragraph" w:customStyle="1" w:styleId="ConsPlusTitle">
    <w:name w:val="ConsPlusTitle"/>
    <w:rsid w:val="0052362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val="ru-RU" w:eastAsia="ru-RU" w:bidi="ar-SA"/>
    </w:rPr>
  </w:style>
  <w:style w:type="paragraph" w:customStyle="1" w:styleId="ConsPlusNormal">
    <w:name w:val="ConsPlusNormal"/>
    <w:rsid w:val="0052362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paragraph" w:customStyle="1" w:styleId="0">
    <w:name w:val="Стиль0"/>
    <w:rsid w:val="00523622"/>
    <w:pPr>
      <w:spacing w:after="0" w:line="240" w:lineRule="auto"/>
      <w:jc w:val="both"/>
    </w:pPr>
    <w:rPr>
      <w:rFonts w:ascii="Arial" w:eastAsia="Times New Roman" w:hAnsi="Arial" w:cs="Times New Roman"/>
      <w:szCs w:val="20"/>
      <w:lang w:val="ru-RU" w:eastAsia="ru-RU" w:bidi="ar-SA"/>
    </w:rPr>
  </w:style>
  <w:style w:type="character" w:styleId="af6">
    <w:name w:val="Hyperlink"/>
    <w:basedOn w:val="a0"/>
    <w:rsid w:val="000753AB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B31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ch-rajon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Бумажная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73C0D8-3EFD-4D19-B354-C6B2C082E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6852</TotalTime>
  <Pages>1</Pages>
  <Words>2358</Words>
  <Characters>13441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15768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Prih</dc:creator>
  <cp:lastModifiedBy>Пользователь Windows</cp:lastModifiedBy>
  <cp:revision>23</cp:revision>
  <cp:lastPrinted>2022-12-13T02:34:00Z</cp:lastPrinted>
  <dcterms:created xsi:type="dcterms:W3CDTF">2021-11-30T01:11:00Z</dcterms:created>
  <dcterms:modified xsi:type="dcterms:W3CDTF">2022-12-13T02:34:00Z</dcterms:modified>
</cp:coreProperties>
</file>