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2FFFE" w14:textId="17662668" w:rsidR="00E419B6" w:rsidRDefault="00E419B6" w:rsidP="00E419B6">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Основные гарантии реализации права граждан РФ на получение бесплатной квалифицированной юридической помощи в Российской Федерации урегулированы Федеральным законом от 21.11.2011 № 324-ФЗ «О бесплатной юридической помощи в Российской Федерации», а также Законом Красноярского края от 19.12.2013 № 5-1990 «О бесплатной юридической помощи в Красноярском крае».</w:t>
      </w:r>
    </w:p>
    <w:p w14:paraId="44DC30E2" w14:textId="77777777" w:rsidR="00651955" w:rsidRPr="00685C0B" w:rsidRDefault="00651955" w:rsidP="00E419B6">
      <w:pPr>
        <w:spacing w:after="0" w:line="240" w:lineRule="auto"/>
        <w:ind w:firstLine="708"/>
        <w:jc w:val="both"/>
        <w:rPr>
          <w:rFonts w:ascii="Times New Roman" w:hAnsi="Times New Roman" w:cs="Times New Roman"/>
          <w:sz w:val="24"/>
          <w:szCs w:val="24"/>
        </w:rPr>
      </w:pPr>
    </w:p>
    <w:p w14:paraId="0EF3894B" w14:textId="37AD0263" w:rsidR="00E419B6" w:rsidRPr="00685C0B" w:rsidRDefault="00E419B6" w:rsidP="00E419B6">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b/>
          <w:bCs/>
          <w:sz w:val="24"/>
          <w:szCs w:val="24"/>
        </w:rPr>
        <w:t>Категории граждан, имеющих право на получение бесплатной юридической помощи</w:t>
      </w:r>
      <w:r w:rsidRPr="00685C0B">
        <w:rPr>
          <w:rFonts w:ascii="Times New Roman" w:hAnsi="Times New Roman" w:cs="Times New Roman"/>
          <w:sz w:val="24"/>
          <w:szCs w:val="24"/>
        </w:rPr>
        <w:t xml:space="preserve"> в рамках государственной системы бесплатной юридической помощи, и случаи оказания такой помощи перечислены в ст. 20, 21 Федерального закона № 324-ФЗ и ст. 6 Закона № 5-1990</w:t>
      </w:r>
      <w:r w:rsidR="00685C0B">
        <w:rPr>
          <w:rFonts w:ascii="Times New Roman" w:hAnsi="Times New Roman" w:cs="Times New Roman"/>
          <w:sz w:val="24"/>
          <w:szCs w:val="24"/>
        </w:rPr>
        <w:t>:</w:t>
      </w:r>
    </w:p>
    <w:p w14:paraId="63A96218" w14:textId="0341610B"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74252163"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2) инвалиды I и II группы;</w:t>
      </w:r>
    </w:p>
    <w:p w14:paraId="4F7EB7AB"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4B58F9C1"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2F724AC3"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4EAAF906"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w:t>
      </w:r>
      <w:r w:rsidRPr="00685C0B">
        <w:rPr>
          <w:rFonts w:ascii="Times New Roman" w:hAnsi="Times New Roman" w:cs="Times New Roman"/>
          <w:sz w:val="24"/>
          <w:szCs w:val="24"/>
        </w:rPr>
        <w:lastRenderedPageBreak/>
        <w:t>Народной Республики и Луганской Народной Республики начиная с 11 мая 2014 года, а также члены семей указанных лиц;</w:t>
      </w:r>
    </w:p>
    <w:p w14:paraId="10204163"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40791D26"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01601EC3"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5F88DE27"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20BF6AAB"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6A6BE1A8"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14:paraId="47BCEB6F"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35A0CF67" w14:textId="77777777" w:rsidR="00685C0B" w:rsidRPr="00685C0B" w:rsidRDefault="00685C0B" w:rsidP="00685C0B">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8.1) граждане, пострадавшие в результате чрезвычайной ситуации:</w:t>
      </w:r>
    </w:p>
    <w:p w14:paraId="7541603B" w14:textId="77777777" w:rsidR="00685C0B" w:rsidRPr="00685C0B"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6815B204" w14:textId="77777777" w:rsidR="00685C0B" w:rsidRPr="00685C0B"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б) дети погибшего (умершего) в результате чрезвычайной ситуации;</w:t>
      </w:r>
    </w:p>
    <w:p w14:paraId="235B2397" w14:textId="77777777" w:rsidR="00685C0B" w:rsidRPr="00685C0B"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в) родители погибшего (умершего) в результате чрезвычайной ситуации;</w:t>
      </w:r>
    </w:p>
    <w:p w14:paraId="7A710D0D" w14:textId="77777777" w:rsidR="00685C0B" w:rsidRPr="00685C0B"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5E0EAA93" w14:textId="77777777" w:rsidR="00685C0B" w:rsidRPr="00685C0B"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д) граждане, здоровью которых причинен вред в результате чрезвычайной ситуации;</w:t>
      </w:r>
    </w:p>
    <w:p w14:paraId="73B2B72B" w14:textId="77777777" w:rsidR="00685C0B" w:rsidRPr="00685C0B"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w:t>
      </w:r>
      <w:proofErr w:type="gramStart"/>
      <w:r w:rsidRPr="00685C0B">
        <w:rPr>
          <w:rFonts w:ascii="Times New Roman" w:hAnsi="Times New Roman" w:cs="Times New Roman"/>
          <w:sz w:val="24"/>
          <w:szCs w:val="24"/>
        </w:rPr>
        <w:t>имущество</w:t>
      </w:r>
      <w:proofErr w:type="gramEnd"/>
      <w:r w:rsidRPr="00685C0B">
        <w:rPr>
          <w:rFonts w:ascii="Times New Roman" w:hAnsi="Times New Roman" w:cs="Times New Roman"/>
          <w:sz w:val="24"/>
          <w:szCs w:val="24"/>
        </w:rPr>
        <w:t xml:space="preserve"> либо документы в результате чрезвычайной ситуации;</w:t>
      </w:r>
    </w:p>
    <w:p w14:paraId="53464EE9" w14:textId="7E3484A3" w:rsidR="000E7A5D" w:rsidRDefault="00685C0B" w:rsidP="00685C0B">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3FD15069" w14:textId="77777777" w:rsidR="00685C0B" w:rsidRPr="00685C0B" w:rsidRDefault="00685C0B" w:rsidP="00685C0B">
      <w:pPr>
        <w:spacing w:after="0" w:line="240" w:lineRule="auto"/>
        <w:jc w:val="both"/>
        <w:rPr>
          <w:rFonts w:ascii="Times New Roman" w:hAnsi="Times New Roman" w:cs="Times New Roman"/>
          <w:sz w:val="24"/>
          <w:szCs w:val="24"/>
        </w:rPr>
      </w:pPr>
    </w:p>
    <w:p w14:paraId="7FDE0CF1" w14:textId="6BC6A2CC" w:rsidR="009C7A87" w:rsidRDefault="009C7A87" w:rsidP="009C7A87">
      <w:pPr>
        <w:spacing w:after="0" w:line="240" w:lineRule="auto"/>
        <w:ind w:firstLine="708"/>
        <w:jc w:val="both"/>
        <w:rPr>
          <w:rFonts w:ascii="Times New Roman" w:hAnsi="Times New Roman" w:cs="Times New Roman"/>
          <w:b/>
          <w:bCs/>
          <w:sz w:val="24"/>
          <w:szCs w:val="24"/>
        </w:rPr>
      </w:pPr>
      <w:r w:rsidRPr="009C7A87">
        <w:rPr>
          <w:rFonts w:ascii="Times New Roman" w:hAnsi="Times New Roman" w:cs="Times New Roman"/>
          <w:b/>
          <w:bCs/>
          <w:sz w:val="24"/>
          <w:szCs w:val="24"/>
        </w:rPr>
        <w:t>Правила оказания государственной услуги (бесплатная юридическая помощь)</w:t>
      </w:r>
    </w:p>
    <w:p w14:paraId="3E604F77" w14:textId="77777777" w:rsidR="009C7A87" w:rsidRPr="009C7A87" w:rsidRDefault="009C7A87" w:rsidP="009C7A87">
      <w:pPr>
        <w:spacing w:after="0" w:line="240" w:lineRule="auto"/>
        <w:ind w:firstLine="708"/>
        <w:jc w:val="both"/>
        <w:rPr>
          <w:rFonts w:ascii="Times New Roman" w:hAnsi="Times New Roman" w:cs="Times New Roman"/>
          <w:b/>
          <w:bCs/>
          <w:sz w:val="24"/>
          <w:szCs w:val="24"/>
        </w:rPr>
      </w:pPr>
    </w:p>
    <w:p w14:paraId="04A37569"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 xml:space="preserve">  В соответствии со ст. 48 Конституции РФ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0DDBFA5D" w14:textId="06020AD4"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 xml:space="preserve">   В Российской Федерации действует Федеральный закон «О бесплатной юридической помощи в Российской Федерации». Закон регулирует основные положения о </w:t>
      </w:r>
      <w:r w:rsidRPr="009C7A87">
        <w:rPr>
          <w:rFonts w:ascii="Times New Roman" w:hAnsi="Times New Roman" w:cs="Times New Roman"/>
          <w:sz w:val="24"/>
          <w:szCs w:val="24"/>
        </w:rPr>
        <w:lastRenderedPageBreak/>
        <w:t>праве на получение квалифицированной юридической помощи, о государственной политике в области обеспечения граждан бесплатной юридической помощью, видах юридической помощи и субъектах, ее оказывающих, квалификационных требованиях, предъявляемых к таким субъектам, принципах оказания бесплатной юридической помощи. Законом установлены организационно-правовые основы деятельности по правовому информированию и правовому просвещению населения. Кроме того, отдельно охарактеризованы государственная и негосударственная системы бесплатной юридической помощи. Оказание бесплатной юридической помощи основывается на следующих принципах:</w:t>
      </w:r>
    </w:p>
    <w:p w14:paraId="4B20849F"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1) обеспечение реализации и защиты прав, свобод и законных интересов граждан;</w:t>
      </w:r>
    </w:p>
    <w:p w14:paraId="398CA280"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14:paraId="6342E110"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14:paraId="17C1177B"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65AE760A"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14:paraId="70F34BDA"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14:paraId="40B1CB74"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14:paraId="7FD6F249"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14:paraId="7419CFDB" w14:textId="77777777" w:rsidR="009C7A87" w:rsidRPr="009C7A87"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9) обеспечение конфиденциальности при оказании бесплатной юридической помощи.</w:t>
      </w:r>
    </w:p>
    <w:p w14:paraId="2FE6C9CE" w14:textId="1EEDB24D" w:rsidR="00E419B6" w:rsidRPr="00685C0B" w:rsidRDefault="009C7A87" w:rsidP="009C7A87">
      <w:pPr>
        <w:spacing w:after="0" w:line="240" w:lineRule="auto"/>
        <w:ind w:firstLine="708"/>
        <w:jc w:val="both"/>
        <w:rPr>
          <w:rFonts w:ascii="Times New Roman" w:hAnsi="Times New Roman" w:cs="Times New Roman"/>
          <w:sz w:val="24"/>
          <w:szCs w:val="24"/>
        </w:rPr>
      </w:pPr>
      <w:r w:rsidRPr="009C7A87">
        <w:rPr>
          <w:rFonts w:ascii="Times New Roman" w:hAnsi="Times New Roman" w:cs="Times New Roman"/>
          <w:sz w:val="24"/>
          <w:szCs w:val="24"/>
        </w:rPr>
        <w:t xml:space="preserve">     Бесплатная юридическая помощь оказывается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федеральными законами и законами субъектов Российской Федерации. Перечень видов не является исчерпывающим. Бесплатная юридическая помощь может оказываться в иных не запрещенных законодательством видах.</w:t>
      </w:r>
      <w:r w:rsidR="003B2B59">
        <w:rPr>
          <w:rFonts w:ascii="Times New Roman" w:hAnsi="Times New Roman" w:cs="Times New Roman"/>
          <w:sz w:val="24"/>
          <w:szCs w:val="24"/>
        </w:rPr>
        <w:t xml:space="preserve"> </w:t>
      </w:r>
      <w:r w:rsidR="00E419B6" w:rsidRPr="00685C0B">
        <w:rPr>
          <w:rFonts w:ascii="Times New Roman" w:hAnsi="Times New Roman" w:cs="Times New Roman"/>
          <w:sz w:val="24"/>
          <w:szCs w:val="24"/>
        </w:rPr>
        <w:t>В силу ст. 5 Закона № 5-1990 участниками государственной системы бесплатной юридической помощи в Красноярском крае являются:</w:t>
      </w:r>
    </w:p>
    <w:p w14:paraId="43D8A938" w14:textId="77777777" w:rsidR="00E419B6" w:rsidRPr="00685C0B" w:rsidRDefault="00E419B6" w:rsidP="00E419B6">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1) органы исполнительной власти Красноярского края и подведомственные им учреждения;</w:t>
      </w:r>
    </w:p>
    <w:p w14:paraId="69E0AAD3" w14:textId="0D48750B" w:rsidR="00E419B6" w:rsidRPr="00685C0B" w:rsidRDefault="00E419B6" w:rsidP="00E419B6">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2) Уполномоченный по правам человека в Красноярском крае;</w:t>
      </w:r>
    </w:p>
    <w:p w14:paraId="6B06468D" w14:textId="64F1E590" w:rsidR="00E419B6" w:rsidRPr="00685C0B" w:rsidRDefault="00E419B6" w:rsidP="00E419B6">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3) иные субъекты в соответствии с Федеральным законом от 21 ноября 2011 года N 324-ФЗ "О бесплатной юридической помощи в Российской Федерации".</w:t>
      </w:r>
    </w:p>
    <w:p w14:paraId="6ACD909F" w14:textId="77777777" w:rsidR="00E419B6" w:rsidRPr="00685C0B" w:rsidRDefault="00E419B6" w:rsidP="00E419B6">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xml:space="preserve"> </w:t>
      </w:r>
      <w:r w:rsidRPr="00685C0B">
        <w:rPr>
          <w:rFonts w:ascii="Times New Roman" w:hAnsi="Times New Roman" w:cs="Times New Roman"/>
          <w:sz w:val="24"/>
          <w:szCs w:val="24"/>
        </w:rPr>
        <w:tab/>
        <w:t>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 (ст.8 Закона № 5-1990).</w:t>
      </w:r>
    </w:p>
    <w:p w14:paraId="6B321846" w14:textId="1DFBED21" w:rsidR="00E419B6" w:rsidRPr="00685C0B" w:rsidRDefault="00E419B6" w:rsidP="00E419B6">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xml:space="preserve"> </w:t>
      </w:r>
      <w:r w:rsidRPr="00685C0B">
        <w:rPr>
          <w:rFonts w:ascii="Times New Roman" w:hAnsi="Times New Roman" w:cs="Times New Roman"/>
          <w:sz w:val="24"/>
          <w:szCs w:val="24"/>
        </w:rPr>
        <w:tab/>
        <w:t>Уполномоченный по правам человека в Красноярском крае оказывает гражданам бесплатную юридическую помощь в виде правового консультирования в устной и письменной форме по вопросам, относящимся к его компетенции, определенной Уставным законом края от 16 июня 2016 года N 10-4679 "Об Уполномоченном по правам человека в Красноярском крае" (ст.9 Закона № 5-1990).</w:t>
      </w:r>
    </w:p>
    <w:p w14:paraId="7BDA20A6" w14:textId="6B0707ED" w:rsidR="00E419B6" w:rsidRPr="00685C0B" w:rsidRDefault="000E7A5D" w:rsidP="00E60F20">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lastRenderedPageBreak/>
        <w:t xml:space="preserve"> </w:t>
      </w:r>
      <w:r w:rsidR="00E60F20" w:rsidRPr="00685C0B">
        <w:rPr>
          <w:rFonts w:ascii="Times New Roman" w:hAnsi="Times New Roman" w:cs="Times New Roman"/>
          <w:sz w:val="24"/>
          <w:szCs w:val="24"/>
        </w:rPr>
        <w:tab/>
      </w:r>
      <w:r w:rsidR="00E419B6" w:rsidRPr="00685C0B">
        <w:rPr>
          <w:rFonts w:ascii="Times New Roman" w:hAnsi="Times New Roman" w:cs="Times New Roman"/>
          <w:sz w:val="24"/>
          <w:szCs w:val="24"/>
        </w:rPr>
        <w:t>В соответствии со ст. 10 Закона № 5-1990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федеральными законами.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14:paraId="7A237DCE" w14:textId="0347CD21" w:rsidR="00E419B6" w:rsidRPr="00685C0B" w:rsidRDefault="00E419B6" w:rsidP="000E7A5D">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 xml:space="preserve">Полный список адвокатов, работающих в государственной системе бесплатной юридической помощи размещен на официальном сайте агентства по обеспечению деятельности мировых судей Красноярского края </w:t>
      </w:r>
    </w:p>
    <w:p w14:paraId="7495274D" w14:textId="61AF70FB" w:rsidR="0098742F" w:rsidRPr="00685C0B" w:rsidRDefault="0098742F" w:rsidP="000E7A5D">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https://www.krasadvpalata.ru/besplatnaya_uridicheskaya_pomosh221/besplatnaya_uridicheskaya_pomosh</w:t>
      </w:r>
    </w:p>
    <w:p w14:paraId="1E312F0E" w14:textId="77777777" w:rsidR="00E60F20" w:rsidRPr="00685C0B" w:rsidRDefault="00E60F20" w:rsidP="00F50E1C">
      <w:pPr>
        <w:spacing w:after="0" w:line="240" w:lineRule="auto"/>
        <w:ind w:firstLine="708"/>
        <w:jc w:val="both"/>
        <w:rPr>
          <w:rFonts w:ascii="Times New Roman" w:hAnsi="Times New Roman" w:cs="Times New Roman"/>
          <w:sz w:val="24"/>
          <w:szCs w:val="24"/>
        </w:rPr>
      </w:pPr>
    </w:p>
    <w:p w14:paraId="78E781FC" w14:textId="07C7FC92" w:rsidR="00F50E1C" w:rsidRPr="00685C0B" w:rsidRDefault="00F50E1C" w:rsidP="00F50E1C">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Агентство по обеспечению деятельности мировых судей Красноярского края определено уполномоченным органом исполнительной власти края в области обеспечения граждан бесплатной юридической помощью.</w:t>
      </w:r>
    </w:p>
    <w:p w14:paraId="6472949C" w14:textId="77777777" w:rsidR="00F50E1C" w:rsidRPr="003A7573" w:rsidRDefault="00F50E1C" w:rsidP="00F50E1C">
      <w:pPr>
        <w:spacing w:after="0" w:line="240" w:lineRule="auto"/>
        <w:jc w:val="both"/>
        <w:rPr>
          <w:rFonts w:ascii="Times New Roman" w:hAnsi="Times New Roman" w:cs="Times New Roman"/>
          <w:color w:val="FF0000"/>
          <w:sz w:val="24"/>
          <w:szCs w:val="24"/>
        </w:rPr>
      </w:pPr>
    </w:p>
    <w:p w14:paraId="78843933" w14:textId="2EDF8984" w:rsidR="00F50E1C" w:rsidRPr="003A7573" w:rsidRDefault="00FB0369" w:rsidP="000E7A5D">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Приложение 1</w:t>
      </w:r>
    </w:p>
    <w:p w14:paraId="409AEA76" w14:textId="77777777" w:rsidR="00E60F20" w:rsidRPr="00685C0B" w:rsidRDefault="00E60F20" w:rsidP="0098742F">
      <w:pPr>
        <w:spacing w:after="0" w:line="240" w:lineRule="auto"/>
        <w:jc w:val="both"/>
        <w:rPr>
          <w:rFonts w:ascii="Times New Roman" w:hAnsi="Times New Roman" w:cs="Times New Roman"/>
          <w:sz w:val="24"/>
          <w:szCs w:val="24"/>
        </w:rPr>
      </w:pPr>
    </w:p>
    <w:p w14:paraId="7F5EA30C" w14:textId="1272822B" w:rsidR="00E60F20" w:rsidRPr="00685C0B" w:rsidRDefault="00E60F20" w:rsidP="00E60F20">
      <w:pPr>
        <w:spacing w:after="0" w:line="240" w:lineRule="auto"/>
        <w:ind w:firstLine="708"/>
        <w:jc w:val="both"/>
        <w:rPr>
          <w:rFonts w:ascii="Times New Roman" w:hAnsi="Times New Roman" w:cs="Times New Roman"/>
          <w:b/>
          <w:bCs/>
          <w:sz w:val="24"/>
          <w:szCs w:val="24"/>
        </w:rPr>
      </w:pPr>
      <w:r w:rsidRPr="00685C0B">
        <w:rPr>
          <w:rFonts w:ascii="Times New Roman" w:hAnsi="Times New Roman" w:cs="Times New Roman"/>
          <w:b/>
          <w:bCs/>
          <w:sz w:val="24"/>
          <w:szCs w:val="24"/>
        </w:rPr>
        <w:t>Основания, условия и порядок обжалования решений и действий органов местного самоуправления, подведомственных им учреждений, должностных лиц.</w:t>
      </w:r>
    </w:p>
    <w:p w14:paraId="2DA79E59" w14:textId="77777777" w:rsidR="00E60F20" w:rsidRPr="00685C0B" w:rsidRDefault="00E60F20" w:rsidP="00E60F20">
      <w:pPr>
        <w:spacing w:after="0" w:line="240" w:lineRule="auto"/>
        <w:ind w:firstLine="708"/>
        <w:jc w:val="both"/>
        <w:rPr>
          <w:rFonts w:ascii="Times New Roman" w:hAnsi="Times New Roman" w:cs="Times New Roman"/>
          <w:b/>
          <w:bCs/>
          <w:sz w:val="24"/>
          <w:szCs w:val="24"/>
        </w:rPr>
      </w:pPr>
      <w:bookmarkStart w:id="0" w:name="_GoBack"/>
      <w:bookmarkEnd w:id="0"/>
    </w:p>
    <w:p w14:paraId="6CA2055C"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Согласно части 2 статьи 46 Конституции Российской Федерации решения и действия (или бездействие) органов местного самоуправления и должностных лиц могут быть обжалованы в суд.</w:t>
      </w:r>
    </w:p>
    <w:p w14:paraId="1EB479F5"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В соответствии со ст. 48 и ст. 78 Федерального закона от 06.10.2003 N 131-ФЗ "Об общих принципах организации местного самоуправления в Российской Федерации" муниципальные правовые акты могут быть отменены:</w:t>
      </w:r>
    </w:p>
    <w:p w14:paraId="0CB77643"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p>
    <w:p w14:paraId="75409C0A"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 судом.</w:t>
      </w:r>
    </w:p>
    <w:p w14:paraId="4AAF1236"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Частью 2 статьи 1 Кодекса административного судопроизводства Российской Федерации (далее - КАС РФ)установлено,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14:paraId="395A6EB8"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 об оспаривании нормативных правовых актов полностью или в части.</w:t>
      </w:r>
    </w:p>
    <w:p w14:paraId="5D565F29"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14:paraId="558D8B53"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Общие правила предъявления административного искового заявления содержатся в статьях 124 и 125 КАС РФ.</w:t>
      </w:r>
    </w:p>
    <w:p w14:paraId="3226CA6B"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Особенности оспаривания нормативных правовых актов органов местного самоуправления в порядке, предусмотренном КАС РФ</w:t>
      </w:r>
    </w:p>
    <w:p w14:paraId="1530277E"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14:paraId="7367BE39"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lastRenderedPageBreak/>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6DF98C69"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14:paraId="198C9427"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411C6752"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14:paraId="79B495BE"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1FE19BE0"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14:paraId="2D25B1F9"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Форма административного искового заявления должна соответствовать требованиям, предусмотренным частью 1 статьи 125 КАС РФ.</w:t>
      </w:r>
    </w:p>
    <w:p w14:paraId="1A296FE1"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В административном исковом заявлении об оспаривании нормативного правового акта должны быть указаны:</w:t>
      </w:r>
    </w:p>
    <w:p w14:paraId="42B5DD16"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1) сведения, предусмотренные пунктами 1, 2, 4 и 8 части 2 и частью 6 статьи 125 КАС РФ;</w:t>
      </w:r>
    </w:p>
    <w:p w14:paraId="55EF605E" w14:textId="60C56301"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2) наименование органа местного самоупра</w:t>
      </w:r>
      <w:r w:rsidR="00AB5338">
        <w:rPr>
          <w:rFonts w:ascii="Times New Roman" w:hAnsi="Times New Roman" w:cs="Times New Roman"/>
          <w:sz w:val="24"/>
          <w:szCs w:val="24"/>
        </w:rPr>
        <w:t>в</w:t>
      </w:r>
      <w:r w:rsidRPr="00685C0B">
        <w:rPr>
          <w:rFonts w:ascii="Times New Roman" w:hAnsi="Times New Roman" w:cs="Times New Roman"/>
          <w:sz w:val="24"/>
          <w:szCs w:val="24"/>
        </w:rPr>
        <w:t>ления, должностного лица, принявших оспариваемый нормативный правовой акт;</w:t>
      </w:r>
    </w:p>
    <w:p w14:paraId="5B50EC02"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3) наименование, номер, дата принятия оспариваемого нормативного правового акта, источник и дата его опубликования;</w:t>
      </w:r>
    </w:p>
    <w:p w14:paraId="4A7AFE37"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14:paraId="6B7756A0"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14:paraId="5C431F60"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14:paraId="16178B68"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lastRenderedPageBreak/>
        <w:t>7) ходатайства, обусловленные невозможностью приобщения каких-либо документов из числа указанных в части 3 статьи 209 КАС РФ;</w:t>
      </w:r>
    </w:p>
    <w:p w14:paraId="204BCCFB"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14:paraId="17037581" w14:textId="77777777"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14:paraId="42E82C0C" w14:textId="224971AA" w:rsidR="00E60F20" w:rsidRPr="00685C0B" w:rsidRDefault="00E60F20" w:rsidP="00E60F20">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Исходя из положений статьей 19 и 20 КАС РФ, дела об оспаривании нормативных правовых актов представительных органов муниципальных образований рассматриваются Красноярским краевым судом в качестве суда первой инстанции; дела об оспаривании решений, действий (бездействия) иных органов местного самоуправления, должностных лиц, муниципальных служащих рассматриваются районными (городскими) судами в качестве суда первой инстанции.</w:t>
      </w:r>
    </w:p>
    <w:p w14:paraId="769A5AE6" w14:textId="77777777" w:rsidR="00E60F20" w:rsidRPr="00685C0B" w:rsidRDefault="00E60F20" w:rsidP="00E60F20">
      <w:pPr>
        <w:spacing w:after="0" w:line="240" w:lineRule="auto"/>
        <w:ind w:firstLine="708"/>
        <w:jc w:val="both"/>
        <w:rPr>
          <w:rFonts w:ascii="Times New Roman" w:hAnsi="Times New Roman" w:cs="Times New Roman"/>
          <w:b/>
          <w:bCs/>
          <w:sz w:val="24"/>
          <w:szCs w:val="24"/>
        </w:rPr>
      </w:pPr>
    </w:p>
    <w:p w14:paraId="37C5F83C" w14:textId="4B2AC584" w:rsidR="000E7A5D" w:rsidRPr="00685C0B" w:rsidRDefault="000E7A5D" w:rsidP="00F50E1C">
      <w:pPr>
        <w:spacing w:after="0" w:line="240" w:lineRule="auto"/>
        <w:ind w:firstLine="708"/>
        <w:jc w:val="both"/>
        <w:rPr>
          <w:rFonts w:ascii="Times New Roman" w:hAnsi="Times New Roman" w:cs="Times New Roman"/>
          <w:b/>
          <w:bCs/>
          <w:sz w:val="24"/>
          <w:szCs w:val="24"/>
        </w:rPr>
      </w:pPr>
      <w:r w:rsidRPr="00685C0B">
        <w:rPr>
          <w:rFonts w:ascii="Times New Roman" w:hAnsi="Times New Roman" w:cs="Times New Roman"/>
          <w:b/>
          <w:bCs/>
          <w:sz w:val="24"/>
          <w:szCs w:val="24"/>
        </w:rPr>
        <w:t>Порядок совершения гражданами юридически значимых действий и</w:t>
      </w:r>
      <w:r w:rsidR="00F50E1C" w:rsidRPr="00685C0B">
        <w:rPr>
          <w:rFonts w:ascii="Times New Roman" w:hAnsi="Times New Roman" w:cs="Times New Roman"/>
          <w:b/>
          <w:bCs/>
          <w:sz w:val="24"/>
          <w:szCs w:val="24"/>
        </w:rPr>
        <w:t xml:space="preserve"> </w:t>
      </w:r>
      <w:r w:rsidRPr="00685C0B">
        <w:rPr>
          <w:rFonts w:ascii="Times New Roman" w:hAnsi="Times New Roman" w:cs="Times New Roman"/>
          <w:b/>
          <w:bCs/>
          <w:sz w:val="24"/>
          <w:szCs w:val="24"/>
        </w:rPr>
        <w:t>типичные юридические ошибки при совершении таких действий</w:t>
      </w:r>
      <w:r w:rsidR="00F50E1C" w:rsidRPr="00685C0B">
        <w:rPr>
          <w:rFonts w:ascii="Times New Roman" w:hAnsi="Times New Roman" w:cs="Times New Roman"/>
          <w:b/>
          <w:bCs/>
          <w:sz w:val="24"/>
          <w:szCs w:val="24"/>
        </w:rPr>
        <w:t>:</w:t>
      </w:r>
    </w:p>
    <w:p w14:paraId="40D0EFDC" w14:textId="77777777" w:rsidR="000E7A5D" w:rsidRPr="00685C0B" w:rsidRDefault="000E7A5D" w:rsidP="000E7A5D">
      <w:pPr>
        <w:spacing w:after="0" w:line="240" w:lineRule="auto"/>
        <w:jc w:val="both"/>
        <w:rPr>
          <w:rFonts w:ascii="Times New Roman" w:hAnsi="Times New Roman" w:cs="Times New Roman"/>
          <w:sz w:val="24"/>
          <w:szCs w:val="24"/>
        </w:rPr>
      </w:pPr>
    </w:p>
    <w:p w14:paraId="121BEFC5" w14:textId="77777777" w:rsidR="00F50E1C" w:rsidRPr="00685C0B" w:rsidRDefault="000E7A5D" w:rsidP="00F50E1C">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 xml:space="preserve">Основной формой взаимодействия граждан и органов местного самоуправления являются письменные и устные обращения граждан. </w:t>
      </w:r>
    </w:p>
    <w:p w14:paraId="2A8EB180" w14:textId="06A564E2" w:rsidR="000E7A5D" w:rsidRPr="00685C0B" w:rsidRDefault="000E7A5D" w:rsidP="00F50E1C">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Порядок указанного взаимодействия, в том числе совершения гражданами юридически значимых действий, определяется Федеральным законом от 02.05.2006 № 59-ФЗ «О порядке рассмотрения обращений граждан Российской Федерации».</w:t>
      </w:r>
    </w:p>
    <w:p w14:paraId="67A59FC7" w14:textId="77777777" w:rsidR="00F50E1C" w:rsidRPr="00685C0B" w:rsidRDefault="00F50E1C" w:rsidP="00F50E1C">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В соответствии со ст. 7 Федерального закона д</w:t>
      </w:r>
      <w:r w:rsidR="000E7A5D" w:rsidRPr="00685C0B">
        <w:rPr>
          <w:rFonts w:ascii="Times New Roman" w:hAnsi="Times New Roman" w:cs="Times New Roman"/>
          <w:sz w:val="24"/>
          <w:szCs w:val="24"/>
        </w:rPr>
        <w:t xml:space="preserve">ля получения письменного ответа по существу поставленных в обращении вопросов гражданин в своем обращении в письменной форме в обязательном порядке указывает наименование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14:paraId="06B73265" w14:textId="5F87611E" w:rsidR="000E7A5D" w:rsidRPr="00685C0B" w:rsidRDefault="000E7A5D" w:rsidP="00F50E1C">
      <w:pPr>
        <w:spacing w:after="0" w:line="240" w:lineRule="auto"/>
        <w:ind w:firstLine="708"/>
        <w:jc w:val="both"/>
        <w:rPr>
          <w:rFonts w:ascii="Times New Roman" w:hAnsi="Times New Roman" w:cs="Times New Roman"/>
          <w:sz w:val="24"/>
          <w:szCs w:val="24"/>
        </w:rPr>
      </w:pPr>
      <w:r w:rsidRPr="00685C0B">
        <w:rPr>
          <w:rFonts w:ascii="Times New Roman" w:hAnsi="Times New Roman" w:cs="Times New Roman"/>
          <w:sz w:val="24"/>
          <w:szCs w:val="24"/>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14:paraId="3D150DE1" w14:textId="77777777" w:rsidR="000E7A5D" w:rsidRPr="00685C0B" w:rsidRDefault="000E7A5D" w:rsidP="000E7A5D">
      <w:pPr>
        <w:spacing w:after="0" w:line="240" w:lineRule="auto"/>
        <w:jc w:val="both"/>
        <w:rPr>
          <w:rFonts w:ascii="Times New Roman" w:hAnsi="Times New Roman" w:cs="Times New Roman"/>
          <w:sz w:val="24"/>
          <w:szCs w:val="24"/>
        </w:rPr>
      </w:pPr>
    </w:p>
    <w:p w14:paraId="6BC24BA0" w14:textId="77777777" w:rsidR="000E7A5D" w:rsidRPr="00685C0B" w:rsidRDefault="000E7A5D" w:rsidP="001D2413">
      <w:pPr>
        <w:spacing w:after="0" w:line="240" w:lineRule="auto"/>
        <w:ind w:firstLine="708"/>
        <w:jc w:val="both"/>
        <w:rPr>
          <w:rFonts w:ascii="Times New Roman" w:hAnsi="Times New Roman" w:cs="Times New Roman"/>
          <w:b/>
          <w:bCs/>
          <w:sz w:val="24"/>
          <w:szCs w:val="24"/>
        </w:rPr>
      </w:pPr>
      <w:r w:rsidRPr="00685C0B">
        <w:rPr>
          <w:rFonts w:ascii="Times New Roman" w:hAnsi="Times New Roman" w:cs="Times New Roman"/>
          <w:b/>
          <w:bCs/>
          <w:sz w:val="24"/>
          <w:szCs w:val="24"/>
        </w:rPr>
        <w:t>Типичными ошибками при обращении граждан в органы местного самоуправления являются:</w:t>
      </w:r>
    </w:p>
    <w:p w14:paraId="17DC1FA1" w14:textId="77777777" w:rsidR="000E7A5D" w:rsidRPr="00685C0B" w:rsidRDefault="000E7A5D" w:rsidP="000E7A5D">
      <w:pPr>
        <w:spacing w:after="0" w:line="240" w:lineRule="auto"/>
        <w:jc w:val="both"/>
        <w:rPr>
          <w:rFonts w:ascii="Times New Roman" w:hAnsi="Times New Roman" w:cs="Times New Roman"/>
          <w:sz w:val="24"/>
          <w:szCs w:val="24"/>
        </w:rPr>
      </w:pPr>
    </w:p>
    <w:p w14:paraId="72B6298B" w14:textId="77777777" w:rsidR="000E7A5D" w:rsidRPr="00685C0B" w:rsidRDefault="000E7A5D" w:rsidP="000E7A5D">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отсутствие в обращении гражданина фамилии или почтового адреса, по которому должен быть отправлен ответ;</w:t>
      </w:r>
    </w:p>
    <w:p w14:paraId="1F4084D8" w14:textId="77777777" w:rsidR="000E7A5D" w:rsidRPr="00685C0B" w:rsidRDefault="000E7A5D" w:rsidP="000E7A5D">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повторное письменное обращение гражданина по вопросу,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14:paraId="54F7E6A4" w14:textId="77777777" w:rsidR="000E7A5D" w:rsidRPr="00685C0B" w:rsidRDefault="000E7A5D" w:rsidP="000E7A5D">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направление письменного обращения не позволяющего определить суть предложения, заявления или жалобы;</w:t>
      </w:r>
    </w:p>
    <w:p w14:paraId="5DF2CB69" w14:textId="3E784AE9" w:rsidR="000E7A5D" w:rsidRDefault="000E7A5D" w:rsidP="000E7A5D">
      <w:pPr>
        <w:spacing w:after="0" w:line="240" w:lineRule="auto"/>
        <w:jc w:val="both"/>
        <w:rPr>
          <w:rFonts w:ascii="Times New Roman" w:hAnsi="Times New Roman" w:cs="Times New Roman"/>
          <w:sz w:val="24"/>
          <w:szCs w:val="24"/>
        </w:rPr>
      </w:pPr>
      <w:r w:rsidRPr="00685C0B">
        <w:rPr>
          <w:rFonts w:ascii="Times New Roman" w:hAnsi="Times New Roman" w:cs="Times New Roman"/>
          <w:sz w:val="24"/>
          <w:szCs w:val="24"/>
        </w:rPr>
        <w:t>- вопросы, изложенные в обращении, не входят в компетенцию деятельности органа местного самоуправления.</w:t>
      </w:r>
    </w:p>
    <w:p w14:paraId="27DEA74F" w14:textId="23C5534C" w:rsidR="00AB5338" w:rsidRDefault="00AB5338" w:rsidP="000E7A5D">
      <w:pPr>
        <w:spacing w:after="0" w:line="240" w:lineRule="auto"/>
        <w:jc w:val="both"/>
        <w:rPr>
          <w:rFonts w:ascii="Times New Roman" w:hAnsi="Times New Roman" w:cs="Times New Roman"/>
          <w:sz w:val="24"/>
          <w:szCs w:val="24"/>
        </w:rPr>
      </w:pPr>
    </w:p>
    <w:p w14:paraId="4243ACF4" w14:textId="5A0E3F28" w:rsidR="00AB5338" w:rsidRPr="00AB5338" w:rsidRDefault="00AB5338" w:rsidP="003B2B59">
      <w:pPr>
        <w:spacing w:after="0" w:line="240" w:lineRule="auto"/>
        <w:ind w:firstLine="708"/>
        <w:jc w:val="both"/>
        <w:rPr>
          <w:rFonts w:ascii="Times New Roman" w:hAnsi="Times New Roman" w:cs="Times New Roman"/>
          <w:b/>
          <w:bCs/>
          <w:sz w:val="24"/>
          <w:szCs w:val="24"/>
        </w:rPr>
      </w:pPr>
      <w:r w:rsidRPr="00AB5338">
        <w:rPr>
          <w:rFonts w:ascii="Times New Roman" w:hAnsi="Times New Roman" w:cs="Times New Roman"/>
          <w:b/>
          <w:bCs/>
          <w:sz w:val="24"/>
          <w:szCs w:val="24"/>
        </w:rPr>
        <w:t>Случаи оставления обращения граждан без ответа и рассмотрения:</w:t>
      </w:r>
    </w:p>
    <w:p w14:paraId="6F99C8C8" w14:textId="77777777" w:rsidR="00AB5338" w:rsidRPr="00AB5338" w:rsidRDefault="00AB5338" w:rsidP="00AB5338">
      <w:pPr>
        <w:spacing w:after="0" w:line="240" w:lineRule="auto"/>
        <w:jc w:val="both"/>
        <w:rPr>
          <w:rFonts w:ascii="Times New Roman" w:hAnsi="Times New Roman" w:cs="Times New Roman"/>
          <w:sz w:val="24"/>
          <w:szCs w:val="24"/>
        </w:rPr>
      </w:pPr>
    </w:p>
    <w:p w14:paraId="394EE8A7"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xml:space="preserve">- в письменном обращении не указаны фамилия гражданина, направившего обращение, или почтовый адрес, по которому должен быть направлен ответ. В этом случае ответ на </w:t>
      </w:r>
      <w:r w:rsidRPr="00AB5338">
        <w:rPr>
          <w:rFonts w:ascii="Times New Roman" w:hAnsi="Times New Roman" w:cs="Times New Roman"/>
          <w:sz w:val="24"/>
          <w:szCs w:val="24"/>
        </w:rPr>
        <w:lastRenderedPageBreak/>
        <w:t>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23402A9B"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в обращении обжалуется судебное решение. В этом случае в течение семи дней со дня регистрации обращение возвращается гражданину, направившему это обращение, с разъяснением порядка обжалования данного судебного решения;</w:t>
      </w:r>
    </w:p>
    <w:p w14:paraId="6FAF5146"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орган власти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33CDE9E2"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текст письменного обращения не поддается прочтению. В этом случае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7D925BE3"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xml:space="preserve"> -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органы власти либо одним и тем же должностным лицам органа власти. О данном решении уведомляется гражданин, направивший обращение;</w:t>
      </w:r>
    </w:p>
    <w:p w14:paraId="72DC1D08"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Главы города, администрации города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0152A8A2"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xml:space="preserve">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B1BF18B" w14:textId="77777777" w:rsidR="00AB5338" w:rsidRPr="00AB5338" w:rsidRDefault="00AB5338" w:rsidP="00AB5338">
      <w:pPr>
        <w:spacing w:after="0" w:line="240" w:lineRule="auto"/>
        <w:jc w:val="both"/>
        <w:rPr>
          <w:rFonts w:ascii="Times New Roman" w:hAnsi="Times New Roman" w:cs="Times New Roman"/>
          <w:sz w:val="24"/>
          <w:szCs w:val="24"/>
        </w:rPr>
      </w:pPr>
      <w:r w:rsidRPr="00AB5338">
        <w:rPr>
          <w:rFonts w:ascii="Times New Roman" w:hAnsi="Times New Roman" w:cs="Times New Roman"/>
          <w:sz w:val="24"/>
          <w:szCs w:val="24"/>
        </w:rPr>
        <w:t xml:space="preserve">        </w:t>
      </w:r>
    </w:p>
    <w:p w14:paraId="64195D07" w14:textId="77777777" w:rsidR="00AB5338" w:rsidRPr="00685C0B" w:rsidRDefault="00AB5338" w:rsidP="000E7A5D">
      <w:pPr>
        <w:spacing w:after="0" w:line="240" w:lineRule="auto"/>
        <w:jc w:val="both"/>
        <w:rPr>
          <w:rFonts w:ascii="Times New Roman" w:hAnsi="Times New Roman" w:cs="Times New Roman"/>
          <w:sz w:val="24"/>
          <w:szCs w:val="24"/>
        </w:rPr>
      </w:pPr>
    </w:p>
    <w:p w14:paraId="46725369" w14:textId="149B6671" w:rsidR="000E7A5D" w:rsidRPr="00685C0B" w:rsidRDefault="000E7A5D" w:rsidP="000E7A5D">
      <w:pPr>
        <w:spacing w:after="0" w:line="240" w:lineRule="auto"/>
        <w:jc w:val="both"/>
        <w:rPr>
          <w:rFonts w:ascii="Times New Roman" w:hAnsi="Times New Roman" w:cs="Times New Roman"/>
          <w:sz w:val="24"/>
          <w:szCs w:val="24"/>
        </w:rPr>
      </w:pPr>
    </w:p>
    <w:p w14:paraId="28B5CC67" w14:textId="77777777" w:rsidR="001D2413" w:rsidRPr="00685C0B" w:rsidRDefault="001D2413" w:rsidP="000E7A5D">
      <w:pPr>
        <w:spacing w:after="0" w:line="240" w:lineRule="auto"/>
        <w:jc w:val="both"/>
        <w:rPr>
          <w:rFonts w:ascii="Times New Roman" w:hAnsi="Times New Roman" w:cs="Times New Roman"/>
          <w:sz w:val="24"/>
          <w:szCs w:val="24"/>
        </w:rPr>
      </w:pPr>
    </w:p>
    <w:p w14:paraId="7B99A074" w14:textId="77777777" w:rsidR="00E419B6" w:rsidRPr="00685C0B" w:rsidRDefault="00E419B6" w:rsidP="00E419B6">
      <w:pPr>
        <w:spacing w:after="0" w:line="240" w:lineRule="auto"/>
        <w:jc w:val="both"/>
        <w:rPr>
          <w:rFonts w:ascii="Times New Roman" w:hAnsi="Times New Roman" w:cs="Times New Roman"/>
          <w:sz w:val="24"/>
          <w:szCs w:val="24"/>
        </w:rPr>
      </w:pPr>
    </w:p>
    <w:sectPr w:rsidR="00E419B6" w:rsidRPr="00685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1"/>
    <w:rsid w:val="000E7A5D"/>
    <w:rsid w:val="001B6F3E"/>
    <w:rsid w:val="001D2413"/>
    <w:rsid w:val="003A7573"/>
    <w:rsid w:val="003B2B59"/>
    <w:rsid w:val="00470798"/>
    <w:rsid w:val="00651955"/>
    <w:rsid w:val="00685C0B"/>
    <w:rsid w:val="0098742F"/>
    <w:rsid w:val="009C7A87"/>
    <w:rsid w:val="00AB5338"/>
    <w:rsid w:val="00C570B7"/>
    <w:rsid w:val="00CC14C8"/>
    <w:rsid w:val="00E13F7A"/>
    <w:rsid w:val="00E419B6"/>
    <w:rsid w:val="00E60F20"/>
    <w:rsid w:val="00F50E1C"/>
    <w:rsid w:val="00FB0369"/>
    <w:rsid w:val="00FD797D"/>
    <w:rsid w:val="00FF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0450"/>
  <w15:chartTrackingRefBased/>
  <w15:docId w15:val="{DEAB095D-DAF3-45AA-9151-261041EB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 Irina</dc:creator>
  <cp:keywords/>
  <dc:description/>
  <cp:lastModifiedBy>Stalmakov</cp:lastModifiedBy>
  <cp:revision>16</cp:revision>
  <dcterms:created xsi:type="dcterms:W3CDTF">2025-03-05T05:05:00Z</dcterms:created>
  <dcterms:modified xsi:type="dcterms:W3CDTF">2025-03-05T06:24:00Z</dcterms:modified>
</cp:coreProperties>
</file>