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7255C4" w:rsidRDefault="00BD56F4" w:rsidP="007255C4">
      <w:pPr>
        <w:pStyle w:val="a5"/>
        <w:tabs>
          <w:tab w:val="left" w:pos="708"/>
        </w:tabs>
        <w:ind w:right="-113"/>
        <w:rPr>
          <w:b/>
          <w:sz w:val="20"/>
        </w:rPr>
      </w:pPr>
      <w:r w:rsidRPr="00BD56F4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7255C4" w:rsidRDefault="00BD56F4" w:rsidP="007255C4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BD56F4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7255C4" w:rsidRDefault="00DB3C2E" w:rsidP="007255C4">
      <w:pPr>
        <w:ind w:left="-4820"/>
        <w:jc w:val="both"/>
        <w:rPr>
          <w:b/>
          <w:bCs/>
          <w:sz w:val="20"/>
        </w:rPr>
      </w:pPr>
    </w:p>
    <w:p w:rsidR="00DB3C2E" w:rsidRPr="007255C4" w:rsidRDefault="00DB3C2E" w:rsidP="007255C4">
      <w:pPr>
        <w:rPr>
          <w:i/>
          <w:sz w:val="20"/>
        </w:rPr>
      </w:pPr>
    </w:p>
    <w:p w:rsidR="00DB3C2E" w:rsidRPr="007255C4" w:rsidRDefault="00074C5C" w:rsidP="007255C4">
      <w:pPr>
        <w:ind w:firstLine="360"/>
        <w:rPr>
          <w:i/>
          <w:sz w:val="20"/>
        </w:rPr>
      </w:pPr>
      <w:r w:rsidRPr="007255C4">
        <w:rPr>
          <w:b/>
          <w:sz w:val="20"/>
        </w:rPr>
        <w:t xml:space="preserve">№ </w:t>
      </w:r>
      <w:r w:rsidR="007857FA" w:rsidRPr="007255C4">
        <w:rPr>
          <w:b/>
          <w:sz w:val="20"/>
        </w:rPr>
        <w:t>1</w:t>
      </w:r>
      <w:r w:rsidR="00471CFA">
        <w:rPr>
          <w:b/>
          <w:sz w:val="20"/>
        </w:rPr>
        <w:t>9</w:t>
      </w:r>
      <w:r w:rsidR="00DB3C2E" w:rsidRPr="007255C4">
        <w:rPr>
          <w:b/>
          <w:sz w:val="20"/>
        </w:rPr>
        <w:t xml:space="preserve">                                            с. Ястребово      </w:t>
      </w:r>
      <w:r w:rsidRPr="007255C4">
        <w:rPr>
          <w:b/>
          <w:sz w:val="20"/>
        </w:rPr>
        <w:t xml:space="preserve">                              </w:t>
      </w:r>
      <w:r w:rsidR="00471CFA">
        <w:rPr>
          <w:b/>
          <w:sz w:val="20"/>
        </w:rPr>
        <w:t>22</w:t>
      </w:r>
      <w:r w:rsidR="004364A1" w:rsidRPr="007255C4">
        <w:rPr>
          <w:b/>
          <w:sz w:val="20"/>
        </w:rPr>
        <w:t>.09</w:t>
      </w:r>
      <w:r w:rsidR="00345F26" w:rsidRPr="007255C4">
        <w:rPr>
          <w:b/>
          <w:sz w:val="20"/>
        </w:rPr>
        <w:t>.2023</w:t>
      </w:r>
    </w:p>
    <w:p w:rsidR="00E7363F" w:rsidRPr="007255C4" w:rsidRDefault="00536C03" w:rsidP="007255C4">
      <w:pPr>
        <w:jc w:val="both"/>
        <w:rPr>
          <w:sz w:val="20"/>
        </w:rPr>
      </w:pPr>
      <w:r w:rsidRPr="007255C4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7255C4" w:rsidRDefault="00536C03" w:rsidP="007255C4">
      <w:pPr>
        <w:ind w:right="-1" w:firstLine="709"/>
        <w:jc w:val="center"/>
        <w:rPr>
          <w:b/>
          <w:sz w:val="20"/>
        </w:rPr>
      </w:pPr>
    </w:p>
    <w:p w:rsidR="00536C03" w:rsidRPr="007255C4" w:rsidRDefault="00536C03" w:rsidP="007255C4">
      <w:pPr>
        <w:ind w:right="-1" w:firstLine="709"/>
        <w:jc w:val="center"/>
        <w:rPr>
          <w:b/>
          <w:sz w:val="20"/>
        </w:rPr>
      </w:pPr>
    </w:p>
    <w:p w:rsidR="00536C03" w:rsidRPr="007255C4" w:rsidRDefault="00536C03" w:rsidP="007255C4">
      <w:pPr>
        <w:ind w:right="-1" w:firstLine="709"/>
        <w:jc w:val="center"/>
        <w:rPr>
          <w:b/>
          <w:sz w:val="20"/>
        </w:rPr>
      </w:pPr>
    </w:p>
    <w:p w:rsidR="005E4988" w:rsidRPr="007255C4" w:rsidRDefault="005E4988" w:rsidP="007255C4">
      <w:pPr>
        <w:suppressAutoHyphens/>
        <w:rPr>
          <w:sz w:val="20"/>
        </w:rPr>
      </w:pPr>
    </w:p>
    <w:p w:rsidR="00D92537" w:rsidRPr="007255C4" w:rsidRDefault="00D92537" w:rsidP="007255C4">
      <w:pPr>
        <w:jc w:val="center"/>
        <w:rPr>
          <w:b/>
          <w:sz w:val="20"/>
        </w:rPr>
      </w:pPr>
      <w:r w:rsidRPr="007255C4">
        <w:rPr>
          <w:b/>
          <w:sz w:val="20"/>
        </w:rPr>
        <w:t>КРАСНОЯРСКИЙ  КРАЙ</w:t>
      </w:r>
    </w:p>
    <w:p w:rsidR="00D92537" w:rsidRPr="007255C4" w:rsidRDefault="00D92537" w:rsidP="007255C4">
      <w:pPr>
        <w:jc w:val="center"/>
        <w:rPr>
          <w:b/>
          <w:sz w:val="20"/>
        </w:rPr>
      </w:pPr>
      <w:r w:rsidRPr="007255C4">
        <w:rPr>
          <w:b/>
          <w:sz w:val="20"/>
        </w:rPr>
        <w:t>АЧИНСКИЙ РАЙОН</w:t>
      </w:r>
    </w:p>
    <w:p w:rsidR="00D92537" w:rsidRPr="007255C4" w:rsidRDefault="00D92537" w:rsidP="007255C4">
      <w:pPr>
        <w:jc w:val="center"/>
        <w:rPr>
          <w:b/>
          <w:sz w:val="20"/>
        </w:rPr>
      </w:pPr>
      <w:r w:rsidRPr="007255C4">
        <w:rPr>
          <w:b/>
          <w:sz w:val="20"/>
        </w:rPr>
        <w:t>ЯСТРЕБОВСКИЙ СЕЛЬСКИЙ СОВЕТ ДЕПУТАТОВ</w:t>
      </w:r>
    </w:p>
    <w:p w:rsidR="00D92537" w:rsidRPr="007255C4" w:rsidRDefault="00D92537" w:rsidP="007255C4">
      <w:pPr>
        <w:rPr>
          <w:b/>
          <w:sz w:val="20"/>
        </w:rPr>
      </w:pPr>
    </w:p>
    <w:p w:rsidR="00D92537" w:rsidRPr="007255C4" w:rsidRDefault="00D92537" w:rsidP="007255C4">
      <w:pPr>
        <w:pStyle w:val="2"/>
        <w:rPr>
          <w:sz w:val="20"/>
          <w:szCs w:val="20"/>
        </w:rPr>
      </w:pPr>
      <w:r w:rsidRPr="007255C4">
        <w:rPr>
          <w:sz w:val="20"/>
          <w:szCs w:val="20"/>
        </w:rPr>
        <w:t>Р Е Ш Е Н И Е</w:t>
      </w:r>
    </w:p>
    <w:p w:rsidR="00D92537" w:rsidRPr="007255C4" w:rsidRDefault="00D92537" w:rsidP="007255C4">
      <w:pPr>
        <w:ind w:firstLine="708"/>
        <w:rPr>
          <w:i/>
          <w:sz w:val="20"/>
        </w:rPr>
      </w:pPr>
    </w:p>
    <w:p w:rsidR="00D92537" w:rsidRPr="007255C4" w:rsidRDefault="00D92537" w:rsidP="007255C4">
      <w:pPr>
        <w:ind w:firstLine="708"/>
        <w:jc w:val="right"/>
        <w:rPr>
          <w:b/>
          <w:bCs/>
          <w:sz w:val="20"/>
        </w:rPr>
      </w:pPr>
    </w:p>
    <w:p w:rsidR="00D92537" w:rsidRPr="007255C4" w:rsidRDefault="00A330DF" w:rsidP="007255C4">
      <w:pPr>
        <w:rPr>
          <w:b/>
          <w:sz w:val="20"/>
          <w:u w:val="single"/>
        </w:rPr>
      </w:pPr>
      <w:r>
        <w:rPr>
          <w:b/>
          <w:bCs/>
          <w:sz w:val="20"/>
        </w:rPr>
        <w:t>22.09</w:t>
      </w:r>
      <w:r w:rsidR="00D92537" w:rsidRPr="007255C4">
        <w:rPr>
          <w:b/>
          <w:bCs/>
          <w:sz w:val="20"/>
        </w:rPr>
        <w:t>.2023</w:t>
      </w:r>
      <w:r w:rsidR="00D92537" w:rsidRPr="007255C4">
        <w:rPr>
          <w:b/>
          <w:sz w:val="20"/>
        </w:rPr>
        <w:tab/>
      </w:r>
      <w:r w:rsidR="00D92537" w:rsidRPr="007255C4">
        <w:rPr>
          <w:b/>
          <w:sz w:val="20"/>
        </w:rPr>
        <w:tab/>
      </w:r>
      <w:r w:rsidR="00D92537" w:rsidRPr="007255C4">
        <w:rPr>
          <w:b/>
          <w:sz w:val="20"/>
        </w:rPr>
        <w:tab/>
        <w:t xml:space="preserve">     с. Ястребово</w:t>
      </w:r>
      <w:r w:rsidR="00D92537" w:rsidRPr="007255C4">
        <w:rPr>
          <w:b/>
          <w:sz w:val="20"/>
        </w:rPr>
        <w:tab/>
        <w:t xml:space="preserve">     </w:t>
      </w:r>
      <w:r w:rsidR="00D92537" w:rsidRPr="007255C4">
        <w:rPr>
          <w:b/>
          <w:sz w:val="20"/>
        </w:rPr>
        <w:tab/>
        <w:t xml:space="preserve">   </w:t>
      </w:r>
      <w:r w:rsidR="00471CFA">
        <w:rPr>
          <w:b/>
          <w:sz w:val="20"/>
        </w:rPr>
        <w:t xml:space="preserve">                         №  35-125</w:t>
      </w:r>
      <w:r w:rsidR="00D92537" w:rsidRPr="007255C4">
        <w:rPr>
          <w:b/>
          <w:sz w:val="20"/>
        </w:rPr>
        <w:t>Р</w:t>
      </w:r>
    </w:p>
    <w:p w:rsidR="00D92537" w:rsidRPr="007255C4" w:rsidRDefault="00D92537" w:rsidP="007255C4">
      <w:pPr>
        <w:rPr>
          <w:sz w:val="20"/>
        </w:rPr>
      </w:pPr>
    </w:p>
    <w:p w:rsidR="00D92537" w:rsidRPr="007255C4" w:rsidRDefault="00D92537" w:rsidP="007255C4">
      <w:pPr>
        <w:rPr>
          <w:sz w:val="20"/>
        </w:rPr>
      </w:pPr>
    </w:p>
    <w:p w:rsidR="00D92537" w:rsidRPr="007255C4" w:rsidRDefault="00D92537" w:rsidP="007255C4">
      <w:pPr>
        <w:rPr>
          <w:b/>
          <w:sz w:val="20"/>
        </w:rPr>
      </w:pPr>
      <w:r w:rsidRPr="007255C4">
        <w:rPr>
          <w:b/>
          <w:sz w:val="20"/>
        </w:rPr>
        <w:t>О передаче Ревизионной комиссии Ачинского района</w:t>
      </w:r>
    </w:p>
    <w:p w:rsidR="00D92537" w:rsidRPr="007255C4" w:rsidRDefault="00D92537" w:rsidP="007255C4">
      <w:pPr>
        <w:rPr>
          <w:b/>
          <w:sz w:val="20"/>
        </w:rPr>
      </w:pPr>
      <w:r w:rsidRPr="007255C4">
        <w:rPr>
          <w:b/>
          <w:sz w:val="20"/>
        </w:rPr>
        <w:t xml:space="preserve">полномочий по осуществлению внешнего </w:t>
      </w:r>
    </w:p>
    <w:p w:rsidR="00D92537" w:rsidRPr="007255C4" w:rsidRDefault="00D92537" w:rsidP="007255C4">
      <w:pPr>
        <w:rPr>
          <w:b/>
          <w:color w:val="FF0000"/>
          <w:sz w:val="20"/>
        </w:rPr>
      </w:pPr>
      <w:r w:rsidRPr="007255C4">
        <w:rPr>
          <w:b/>
          <w:sz w:val="20"/>
        </w:rPr>
        <w:t>муниципального финансового контроля на 2024 год</w:t>
      </w:r>
    </w:p>
    <w:p w:rsidR="00D92537" w:rsidRPr="007255C4" w:rsidRDefault="00D92537" w:rsidP="007255C4">
      <w:pPr>
        <w:ind w:firstLine="708"/>
        <w:jc w:val="both"/>
        <w:rPr>
          <w:color w:val="000000"/>
          <w:sz w:val="20"/>
        </w:rPr>
      </w:pPr>
    </w:p>
    <w:p w:rsidR="00D92537" w:rsidRPr="007255C4" w:rsidRDefault="00D92537" w:rsidP="007255C4">
      <w:pPr>
        <w:ind w:firstLine="708"/>
        <w:jc w:val="both"/>
        <w:rPr>
          <w:sz w:val="20"/>
        </w:rPr>
      </w:pPr>
      <w:r w:rsidRPr="007255C4">
        <w:rPr>
          <w:color w:val="000000"/>
          <w:sz w:val="20"/>
        </w:rPr>
        <w:t>Руководствуясь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9" w:history="1">
        <w:r w:rsidRPr="007255C4">
          <w:rPr>
            <w:color w:val="000000"/>
            <w:sz w:val="20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7255C4">
        <w:rPr>
          <w:sz w:val="20"/>
        </w:rPr>
        <w:t xml:space="preserve">, Решением Ястребовского сельского Совета депутатов от 30.09.2013 №36Вн-145Р «Об утверждении Положения о бюджетном процессе в Ястребовском сельсовете», статьями 20, 24 Устава Ястребовского сельсовета, Ястребовский сельский Совет депутатов </w:t>
      </w:r>
      <w:r w:rsidRPr="007255C4">
        <w:rPr>
          <w:b/>
          <w:sz w:val="20"/>
        </w:rPr>
        <w:t>РЕШИЛ</w:t>
      </w:r>
      <w:r w:rsidRPr="007255C4">
        <w:rPr>
          <w:sz w:val="20"/>
        </w:rPr>
        <w:t>:</w:t>
      </w:r>
    </w:p>
    <w:p w:rsidR="00D92537" w:rsidRPr="007255C4" w:rsidRDefault="00D92537" w:rsidP="007255C4">
      <w:pPr>
        <w:autoSpaceDE w:val="0"/>
        <w:autoSpaceDN w:val="0"/>
        <w:adjustRightInd w:val="0"/>
        <w:ind w:firstLine="708"/>
        <w:jc w:val="both"/>
        <w:rPr>
          <w:bCs/>
          <w:sz w:val="20"/>
        </w:rPr>
      </w:pPr>
    </w:p>
    <w:p w:rsidR="00D92537" w:rsidRPr="007255C4" w:rsidRDefault="00D92537" w:rsidP="007255C4">
      <w:pPr>
        <w:tabs>
          <w:tab w:val="left" w:pos="709"/>
        </w:tabs>
        <w:ind w:firstLine="709"/>
        <w:jc w:val="both"/>
        <w:rPr>
          <w:sz w:val="20"/>
        </w:rPr>
      </w:pPr>
      <w:r w:rsidRPr="007255C4">
        <w:rPr>
          <w:sz w:val="20"/>
        </w:rPr>
        <w:lastRenderedPageBreak/>
        <w:t xml:space="preserve">1. Передать Ревизионной комиссии Ачинского района полномочия по осуществлению внешнего муниципального финансового контроля с 1 января 2024 года по 31 декабря 2024 года. </w:t>
      </w:r>
    </w:p>
    <w:p w:rsidR="00D92537" w:rsidRPr="007255C4" w:rsidRDefault="00D92537" w:rsidP="007255C4">
      <w:pPr>
        <w:tabs>
          <w:tab w:val="left" w:pos="709"/>
        </w:tabs>
        <w:ind w:firstLine="709"/>
        <w:jc w:val="both"/>
        <w:rPr>
          <w:sz w:val="20"/>
        </w:rPr>
      </w:pPr>
      <w:r w:rsidRPr="007255C4">
        <w:rPr>
          <w:sz w:val="20"/>
        </w:rPr>
        <w:t>2. Председателю Ястребовского сельского Совета депутатов заключить с Председателем Ачинского районного Совета депутатов соглашение о передаче полномочий по осуществлению внешнего муниципального финансового контроля в срок до 30 ноября 2023 года.</w:t>
      </w:r>
    </w:p>
    <w:p w:rsidR="00D92537" w:rsidRPr="007255C4" w:rsidRDefault="00D92537" w:rsidP="007255C4">
      <w:pPr>
        <w:ind w:firstLine="709"/>
        <w:jc w:val="both"/>
        <w:rPr>
          <w:sz w:val="20"/>
        </w:rPr>
      </w:pPr>
      <w:r w:rsidRPr="007255C4">
        <w:rPr>
          <w:sz w:val="20"/>
        </w:rPr>
        <w:t>3. Решение  вступает в силу после его официального опубликования  в  информационном листе «Ястребовский вестник».</w:t>
      </w:r>
    </w:p>
    <w:p w:rsidR="00D92537" w:rsidRPr="007255C4" w:rsidRDefault="00D92537" w:rsidP="007255C4">
      <w:pPr>
        <w:jc w:val="both"/>
        <w:rPr>
          <w:b/>
          <w:bCs/>
          <w:sz w:val="20"/>
        </w:rPr>
      </w:pPr>
    </w:p>
    <w:tbl>
      <w:tblPr>
        <w:tblW w:w="5000" w:type="pct"/>
        <w:tblLook w:val="04A0"/>
      </w:tblPr>
      <w:tblGrid>
        <w:gridCol w:w="4263"/>
        <w:gridCol w:w="3323"/>
      </w:tblGrid>
      <w:tr w:rsidR="00D92537" w:rsidRPr="007255C4" w:rsidTr="00836EC9">
        <w:tc>
          <w:tcPr>
            <w:tcW w:w="2810" w:type="pct"/>
          </w:tcPr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  <w:r w:rsidRPr="007255C4">
              <w:rPr>
                <w:b/>
                <w:sz w:val="20"/>
              </w:rPr>
              <w:t>Председатель Ястребовского сельского</w:t>
            </w:r>
          </w:p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  <w:r w:rsidRPr="007255C4">
              <w:rPr>
                <w:b/>
                <w:sz w:val="20"/>
              </w:rPr>
              <w:t>Совета депутатов</w:t>
            </w:r>
          </w:p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</w:p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  <w:r w:rsidRPr="007255C4">
              <w:rPr>
                <w:b/>
                <w:sz w:val="20"/>
              </w:rPr>
              <w:t>_______________ В.В. Чеберяк</w:t>
            </w:r>
          </w:p>
          <w:p w:rsidR="00D92537" w:rsidRPr="007255C4" w:rsidRDefault="00D92537" w:rsidP="007255C4">
            <w:pPr>
              <w:tabs>
                <w:tab w:val="left" w:pos="709"/>
              </w:tabs>
              <w:rPr>
                <w:sz w:val="20"/>
              </w:rPr>
            </w:pPr>
          </w:p>
          <w:p w:rsidR="00D92537" w:rsidRPr="007255C4" w:rsidRDefault="00D92537" w:rsidP="007255C4">
            <w:pPr>
              <w:tabs>
                <w:tab w:val="left" w:pos="709"/>
              </w:tabs>
              <w:rPr>
                <w:sz w:val="20"/>
              </w:rPr>
            </w:pPr>
            <w:r w:rsidRPr="007255C4">
              <w:rPr>
                <w:sz w:val="20"/>
              </w:rPr>
              <w:t>«__» ______________2023  года</w:t>
            </w:r>
          </w:p>
        </w:tc>
        <w:tc>
          <w:tcPr>
            <w:tcW w:w="2190" w:type="pct"/>
          </w:tcPr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  <w:r w:rsidRPr="007255C4">
              <w:rPr>
                <w:b/>
                <w:sz w:val="20"/>
              </w:rPr>
              <w:t>Глава Ястребовского сельсовета</w:t>
            </w:r>
          </w:p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</w:p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</w:p>
          <w:p w:rsidR="00D92537" w:rsidRPr="007255C4" w:rsidRDefault="00D92537" w:rsidP="007255C4">
            <w:pPr>
              <w:tabs>
                <w:tab w:val="left" w:pos="709"/>
              </w:tabs>
              <w:rPr>
                <w:b/>
                <w:sz w:val="20"/>
              </w:rPr>
            </w:pPr>
            <w:r w:rsidRPr="007255C4">
              <w:rPr>
                <w:b/>
                <w:sz w:val="20"/>
              </w:rPr>
              <w:t>_____________ Е.Н. Тимошенко</w:t>
            </w:r>
          </w:p>
          <w:p w:rsidR="00D92537" w:rsidRPr="007255C4" w:rsidRDefault="00D92537" w:rsidP="007255C4">
            <w:pPr>
              <w:tabs>
                <w:tab w:val="left" w:pos="709"/>
              </w:tabs>
              <w:rPr>
                <w:sz w:val="20"/>
              </w:rPr>
            </w:pPr>
          </w:p>
          <w:p w:rsidR="00D92537" w:rsidRPr="007255C4" w:rsidRDefault="00D92537" w:rsidP="007255C4">
            <w:pPr>
              <w:tabs>
                <w:tab w:val="left" w:pos="709"/>
              </w:tabs>
              <w:rPr>
                <w:sz w:val="20"/>
              </w:rPr>
            </w:pPr>
            <w:r w:rsidRPr="007255C4">
              <w:rPr>
                <w:sz w:val="20"/>
              </w:rPr>
              <w:t>«__» ______________2023 года</w:t>
            </w:r>
          </w:p>
        </w:tc>
      </w:tr>
    </w:tbl>
    <w:p w:rsidR="00D92537" w:rsidRPr="007255C4" w:rsidRDefault="00D92537" w:rsidP="007255C4">
      <w:pPr>
        <w:jc w:val="center"/>
        <w:rPr>
          <w:b/>
          <w:sz w:val="20"/>
        </w:rPr>
      </w:pPr>
    </w:p>
    <w:p w:rsidR="00D92537" w:rsidRPr="007255C4" w:rsidRDefault="00D92537" w:rsidP="007255C4">
      <w:pPr>
        <w:jc w:val="center"/>
        <w:rPr>
          <w:b/>
          <w:sz w:val="20"/>
        </w:rPr>
      </w:pPr>
      <w:r w:rsidRPr="007255C4">
        <w:rPr>
          <w:b/>
          <w:sz w:val="20"/>
        </w:rPr>
        <w:t xml:space="preserve">Пояснительная записка </w:t>
      </w:r>
    </w:p>
    <w:p w:rsidR="00D92537" w:rsidRPr="007255C4" w:rsidRDefault="00D92537" w:rsidP="007255C4">
      <w:pPr>
        <w:ind w:left="-284" w:firstLine="142"/>
        <w:jc w:val="center"/>
        <w:rPr>
          <w:b/>
          <w:sz w:val="20"/>
        </w:rPr>
      </w:pPr>
      <w:r w:rsidRPr="007255C4">
        <w:rPr>
          <w:b/>
          <w:sz w:val="20"/>
        </w:rPr>
        <w:t xml:space="preserve"> к решению «О передаче Ревизионной комиссии Ачинского района полномочий по осуществлению внешнего муниципального </w:t>
      </w:r>
    </w:p>
    <w:p w:rsidR="00D92537" w:rsidRPr="007255C4" w:rsidRDefault="00D92537" w:rsidP="007255C4">
      <w:pPr>
        <w:ind w:left="-284" w:firstLine="142"/>
        <w:jc w:val="center"/>
        <w:rPr>
          <w:b/>
          <w:sz w:val="20"/>
        </w:rPr>
      </w:pPr>
      <w:r w:rsidRPr="007255C4">
        <w:rPr>
          <w:b/>
          <w:sz w:val="20"/>
        </w:rPr>
        <w:t>финансового контроля»</w:t>
      </w:r>
    </w:p>
    <w:p w:rsidR="00D92537" w:rsidRPr="007255C4" w:rsidRDefault="00D92537" w:rsidP="007255C4">
      <w:pPr>
        <w:ind w:left="-284" w:firstLine="142"/>
        <w:rPr>
          <w:b/>
          <w:sz w:val="20"/>
        </w:rPr>
      </w:pPr>
    </w:p>
    <w:p w:rsidR="00D92537" w:rsidRPr="007255C4" w:rsidRDefault="00D92537" w:rsidP="007255C4">
      <w:pPr>
        <w:autoSpaceDE w:val="0"/>
        <w:autoSpaceDN w:val="0"/>
        <w:adjustRightInd w:val="0"/>
        <w:ind w:firstLine="708"/>
        <w:jc w:val="both"/>
        <w:rPr>
          <w:color w:val="000000"/>
          <w:sz w:val="20"/>
        </w:rPr>
      </w:pPr>
    </w:p>
    <w:p w:rsidR="00D92537" w:rsidRPr="007255C4" w:rsidRDefault="00A61E97" w:rsidP="00A61E97">
      <w:pPr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color w:val="000000"/>
          <w:sz w:val="20"/>
        </w:rPr>
        <w:t>Решение</w:t>
      </w:r>
      <w:r w:rsidR="00D92537" w:rsidRPr="007255C4">
        <w:rPr>
          <w:color w:val="000000"/>
          <w:sz w:val="20"/>
        </w:rPr>
        <w:t xml:space="preserve"> подготовлен</w:t>
      </w:r>
      <w:r>
        <w:rPr>
          <w:color w:val="000000"/>
          <w:sz w:val="20"/>
        </w:rPr>
        <w:t>о</w:t>
      </w:r>
      <w:r w:rsidR="00D92537" w:rsidRPr="007255C4">
        <w:rPr>
          <w:color w:val="000000"/>
          <w:sz w:val="20"/>
        </w:rPr>
        <w:t xml:space="preserve"> в целях реализации положений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и Федерального закона</w:t>
      </w:r>
      <w:hyperlink r:id="rId10" w:history="1">
        <w:r w:rsidR="00D92537" w:rsidRPr="007255C4">
          <w:rPr>
            <w:rStyle w:val="aa"/>
            <w:color w:val="000000"/>
            <w:sz w:val="20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="00D92537" w:rsidRPr="007255C4">
        <w:rPr>
          <w:sz w:val="20"/>
        </w:rPr>
        <w:t>.</w:t>
      </w:r>
    </w:p>
    <w:p w:rsidR="00D92537" w:rsidRPr="007255C4" w:rsidRDefault="00D92537" w:rsidP="007255C4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7255C4">
        <w:rPr>
          <w:sz w:val="20"/>
        </w:rPr>
        <w:t xml:space="preserve"> </w:t>
      </w:r>
      <w:r w:rsidR="00A61E97">
        <w:rPr>
          <w:sz w:val="20"/>
        </w:rPr>
        <w:t>Решение</w:t>
      </w:r>
      <w:r w:rsidRPr="007255C4">
        <w:rPr>
          <w:sz w:val="20"/>
        </w:rPr>
        <w:t xml:space="preserve"> предусматривает передачу полномочий по осуществлению внешнего муниципального финансового контроля Ястребовского сельсовета (далее - сельсовет) Ревизионной комиссии Ачинского района на период с 01.01.2024 года по 31.12.2024 года.</w:t>
      </w:r>
    </w:p>
    <w:p w:rsidR="00D92537" w:rsidRPr="007255C4" w:rsidRDefault="00D92537" w:rsidP="007255C4">
      <w:pPr>
        <w:shd w:val="clear" w:color="auto" w:fill="FFFFFF"/>
        <w:ind w:firstLine="720"/>
        <w:jc w:val="both"/>
        <w:rPr>
          <w:sz w:val="20"/>
        </w:rPr>
      </w:pPr>
      <w:r w:rsidRPr="007255C4">
        <w:rPr>
          <w:sz w:val="20"/>
        </w:rPr>
        <w:t>Передача полномочий обеспечит проведение Ревизионной комиссией Ачинского района внешней проверки годового отчета об исполнении бюджета сель</w:t>
      </w:r>
      <w:r w:rsidR="00A61E97">
        <w:rPr>
          <w:sz w:val="20"/>
        </w:rPr>
        <w:t xml:space="preserve">совета за 2023 год и экспертизы </w:t>
      </w:r>
      <w:r w:rsidRPr="007255C4">
        <w:rPr>
          <w:sz w:val="20"/>
        </w:rPr>
        <w:t xml:space="preserve">бюджета сельсовета на </w:t>
      </w:r>
      <w:r w:rsidRPr="007255C4">
        <w:rPr>
          <w:color w:val="000000"/>
          <w:sz w:val="20"/>
        </w:rPr>
        <w:t>трехлетнюю перспективу 2025-2027 годов.</w:t>
      </w:r>
    </w:p>
    <w:p w:rsidR="00D92537" w:rsidRPr="007255C4" w:rsidRDefault="00D92537" w:rsidP="007255C4">
      <w:pPr>
        <w:shd w:val="clear" w:color="auto" w:fill="FFFFFF"/>
        <w:ind w:firstLine="720"/>
        <w:jc w:val="both"/>
        <w:rPr>
          <w:color w:val="000000"/>
          <w:sz w:val="20"/>
        </w:rPr>
      </w:pPr>
      <w:r w:rsidRPr="007255C4">
        <w:rPr>
          <w:color w:val="000000"/>
          <w:sz w:val="20"/>
        </w:rPr>
        <w:t>Н</w:t>
      </w:r>
      <w:r w:rsidRPr="007255C4">
        <w:rPr>
          <w:sz w:val="20"/>
        </w:rPr>
        <w:t>аличие заключений контроль</w:t>
      </w:r>
      <w:r w:rsidR="00A61E97">
        <w:rPr>
          <w:sz w:val="20"/>
        </w:rPr>
        <w:t>но-счетного органа по указанным решениям</w:t>
      </w:r>
      <w:r w:rsidRPr="007255C4">
        <w:rPr>
          <w:sz w:val="20"/>
        </w:rPr>
        <w:t xml:space="preserve"> является обязательным требованием Бюджетного кодекса РФ и Положения о Бюджетном процессе Ястребовского сельсовета.</w:t>
      </w:r>
    </w:p>
    <w:p w:rsidR="00D92537" w:rsidRPr="007255C4" w:rsidRDefault="00A61E97" w:rsidP="007255C4">
      <w:pPr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lastRenderedPageBreak/>
        <w:t xml:space="preserve">Данное решение </w:t>
      </w:r>
      <w:r w:rsidR="00D92537" w:rsidRPr="007255C4">
        <w:rPr>
          <w:sz w:val="20"/>
        </w:rPr>
        <w:t>направлен</w:t>
      </w:r>
      <w:r>
        <w:rPr>
          <w:sz w:val="20"/>
        </w:rPr>
        <w:t>о</w:t>
      </w:r>
      <w:r w:rsidR="00D92537" w:rsidRPr="007255C4">
        <w:rPr>
          <w:sz w:val="20"/>
        </w:rPr>
        <w:t xml:space="preserve"> на экономию бюджетных средств и кадровых ресурсов сельсовета. Полномочия передаются безвозмездно, принятие а решения не потребует дополнительных финансовых затрат из бюджета сельсовета. </w:t>
      </w:r>
    </w:p>
    <w:p w:rsidR="00D92537" w:rsidRPr="007255C4" w:rsidRDefault="00D92537" w:rsidP="007255C4">
      <w:pPr>
        <w:jc w:val="both"/>
        <w:outlineLvl w:val="0"/>
        <w:rPr>
          <w:sz w:val="20"/>
        </w:rPr>
      </w:pPr>
      <w:r w:rsidRPr="007255C4">
        <w:rPr>
          <w:sz w:val="20"/>
        </w:rPr>
        <w:tab/>
        <w:t>При принятии  Ачинским районным Советом депутатов полномочий по осуществлению внешнего муниципального финансового контроля от сельсовета будет заключено соглашение между представительными органами сельсовета и Ачинского района.</w:t>
      </w:r>
    </w:p>
    <w:p w:rsidR="00D92537" w:rsidRPr="007255C4" w:rsidRDefault="00D92537" w:rsidP="007255C4">
      <w:pPr>
        <w:suppressAutoHyphens/>
        <w:rPr>
          <w:sz w:val="20"/>
        </w:rPr>
      </w:pPr>
    </w:p>
    <w:p w:rsidR="0059404F" w:rsidRPr="007255C4" w:rsidRDefault="0059404F" w:rsidP="007255C4">
      <w:pPr>
        <w:jc w:val="center"/>
        <w:rPr>
          <w:b/>
          <w:bCs/>
          <w:sz w:val="20"/>
        </w:rPr>
      </w:pPr>
      <w:r w:rsidRPr="007255C4">
        <w:rPr>
          <w:b/>
          <w:bCs/>
          <w:sz w:val="20"/>
        </w:rPr>
        <w:t>ЯСТРЕБОВСКИЙ СЕЛЬСКИЙ СОВЕТ ДЕПУТАТОВ</w:t>
      </w:r>
    </w:p>
    <w:p w:rsidR="0059404F" w:rsidRPr="007255C4" w:rsidRDefault="0059404F" w:rsidP="007255C4">
      <w:pPr>
        <w:tabs>
          <w:tab w:val="left" w:pos="2000"/>
        </w:tabs>
        <w:jc w:val="center"/>
        <w:rPr>
          <w:b/>
          <w:bCs/>
          <w:sz w:val="20"/>
        </w:rPr>
      </w:pPr>
      <w:r w:rsidRPr="007255C4">
        <w:rPr>
          <w:b/>
          <w:bCs/>
          <w:sz w:val="20"/>
        </w:rPr>
        <w:t>АЧИНСКОГО РАЙОНА</w:t>
      </w:r>
    </w:p>
    <w:p w:rsidR="0059404F" w:rsidRPr="007255C4" w:rsidRDefault="0059404F" w:rsidP="007255C4">
      <w:pPr>
        <w:jc w:val="center"/>
        <w:rPr>
          <w:b/>
          <w:bCs/>
          <w:sz w:val="20"/>
        </w:rPr>
      </w:pPr>
      <w:r w:rsidRPr="007255C4">
        <w:rPr>
          <w:b/>
          <w:bCs/>
          <w:sz w:val="20"/>
        </w:rPr>
        <w:t>КРАСНОЯРСКОГО КРАЯ</w:t>
      </w:r>
    </w:p>
    <w:p w:rsidR="0059404F" w:rsidRPr="007255C4" w:rsidRDefault="0059404F" w:rsidP="007255C4">
      <w:pPr>
        <w:jc w:val="center"/>
        <w:rPr>
          <w:b/>
          <w:bCs/>
          <w:sz w:val="20"/>
        </w:rPr>
      </w:pPr>
    </w:p>
    <w:p w:rsidR="0059404F" w:rsidRPr="007255C4" w:rsidRDefault="0059404F" w:rsidP="007255C4">
      <w:pPr>
        <w:pStyle w:val="2"/>
        <w:rPr>
          <w:i/>
          <w:iCs/>
          <w:sz w:val="20"/>
          <w:szCs w:val="20"/>
        </w:rPr>
      </w:pPr>
      <w:r w:rsidRPr="007255C4">
        <w:rPr>
          <w:sz w:val="20"/>
          <w:szCs w:val="20"/>
        </w:rPr>
        <w:t>Р Е Ш Е Н И Е</w:t>
      </w:r>
    </w:p>
    <w:p w:rsidR="0059404F" w:rsidRPr="007255C4" w:rsidRDefault="0059404F" w:rsidP="007255C4">
      <w:pPr>
        <w:jc w:val="center"/>
        <w:rPr>
          <w:b/>
          <w:bCs/>
          <w:sz w:val="20"/>
        </w:rPr>
      </w:pPr>
    </w:p>
    <w:p w:rsidR="0059404F" w:rsidRPr="007255C4" w:rsidRDefault="00ED4CCC" w:rsidP="007255C4">
      <w:pPr>
        <w:rPr>
          <w:b/>
          <w:bCs/>
          <w:sz w:val="20"/>
        </w:rPr>
      </w:pPr>
      <w:r>
        <w:rPr>
          <w:b/>
          <w:bCs/>
          <w:sz w:val="20"/>
        </w:rPr>
        <w:t>22.09.2023</w:t>
      </w:r>
      <w:r w:rsidR="0059404F" w:rsidRPr="007255C4">
        <w:rPr>
          <w:b/>
          <w:bCs/>
          <w:sz w:val="20"/>
        </w:rPr>
        <w:t xml:space="preserve">      </w:t>
      </w:r>
      <w:r w:rsidR="0059404F" w:rsidRPr="007255C4">
        <w:rPr>
          <w:b/>
          <w:bCs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с. Ястребово                                                     № 35-126</w:t>
      </w:r>
      <w:r w:rsidR="0059404F" w:rsidRPr="007255C4">
        <w:rPr>
          <w:b/>
          <w:bCs/>
          <w:sz w:val="20"/>
        </w:rPr>
        <w:t>Р</w:t>
      </w:r>
    </w:p>
    <w:p w:rsidR="0059404F" w:rsidRPr="007255C4" w:rsidRDefault="0059404F" w:rsidP="007255C4">
      <w:pPr>
        <w:rPr>
          <w:sz w:val="20"/>
        </w:rPr>
      </w:pPr>
    </w:p>
    <w:p w:rsidR="0059404F" w:rsidRPr="007255C4" w:rsidRDefault="0059404F" w:rsidP="007255C4">
      <w:pPr>
        <w:jc w:val="both"/>
        <w:rPr>
          <w:b/>
          <w:sz w:val="20"/>
        </w:rPr>
      </w:pPr>
      <w:r w:rsidRPr="007255C4">
        <w:rPr>
          <w:b/>
          <w:sz w:val="20"/>
        </w:rPr>
        <w:t>О внесении изменений и дополнений в решение Ястребовского сельского совета депутатов от 27.12.2022г № 28-93Р «О  бюджете Ястребовского сельсовета на 2023 год и плановый период 2024-2025 годов.»</w:t>
      </w:r>
    </w:p>
    <w:p w:rsidR="0059404F" w:rsidRPr="007255C4" w:rsidRDefault="0059404F" w:rsidP="007255C4">
      <w:pPr>
        <w:jc w:val="both"/>
        <w:rPr>
          <w:sz w:val="20"/>
        </w:rPr>
      </w:pPr>
    </w:p>
    <w:p w:rsidR="0059404F" w:rsidRPr="007255C4" w:rsidRDefault="0059404F" w:rsidP="007255C4">
      <w:pPr>
        <w:ind w:firstLine="540"/>
        <w:jc w:val="both"/>
        <w:rPr>
          <w:sz w:val="20"/>
        </w:rPr>
      </w:pPr>
      <w:r w:rsidRPr="007255C4">
        <w:rPr>
          <w:sz w:val="20"/>
        </w:rPr>
        <w:t>Руководствуясь положениями Бюджетного кодекса Российской Фе</w:t>
      </w:r>
      <w:r w:rsidRPr="007255C4">
        <w:rPr>
          <w:sz w:val="20"/>
        </w:rPr>
        <w:softHyphen/>
      </w:r>
      <w:r w:rsidRPr="007255C4">
        <w:rPr>
          <w:spacing w:val="2"/>
          <w:sz w:val="20"/>
        </w:rPr>
        <w:t>дерации, решением Ястребовского сельско</w:t>
      </w:r>
      <w:r w:rsidRPr="007255C4">
        <w:rPr>
          <w:spacing w:val="2"/>
          <w:sz w:val="20"/>
        </w:rPr>
        <w:softHyphen/>
      </w:r>
      <w:r w:rsidRPr="007255C4">
        <w:rPr>
          <w:spacing w:val="6"/>
          <w:sz w:val="20"/>
        </w:rPr>
        <w:t xml:space="preserve">го Совета депутатов от 30.09.2013 </w:t>
      </w:r>
      <w:r w:rsidRPr="007255C4">
        <w:rPr>
          <w:sz w:val="20"/>
        </w:rPr>
        <w:t>№ 36Вн-145Р «Об утверждении Поло</w:t>
      </w:r>
      <w:r w:rsidRPr="007255C4">
        <w:rPr>
          <w:sz w:val="20"/>
        </w:rPr>
        <w:softHyphen/>
      </w:r>
      <w:r w:rsidRPr="007255C4">
        <w:rPr>
          <w:spacing w:val="2"/>
          <w:sz w:val="20"/>
        </w:rPr>
        <w:t>жения о бюджетном процессе в Ястребовском</w:t>
      </w:r>
      <w:r w:rsidRPr="007255C4">
        <w:rPr>
          <w:sz w:val="20"/>
        </w:rPr>
        <w:t xml:space="preserve"> сельсовете», , </w:t>
      </w:r>
      <w:r w:rsidRPr="007255C4">
        <w:rPr>
          <w:spacing w:val="5"/>
          <w:sz w:val="20"/>
        </w:rPr>
        <w:t xml:space="preserve"> статья</w:t>
      </w:r>
      <w:r w:rsidRPr="007255C4">
        <w:rPr>
          <w:spacing w:val="5"/>
          <w:sz w:val="20"/>
        </w:rPr>
        <w:softHyphen/>
        <w:t>ми 20, 24 Устава Ястребовского сельсове</w:t>
      </w:r>
      <w:r w:rsidRPr="007255C4">
        <w:rPr>
          <w:spacing w:val="5"/>
          <w:sz w:val="20"/>
        </w:rPr>
        <w:softHyphen/>
      </w:r>
      <w:r w:rsidRPr="007255C4">
        <w:rPr>
          <w:spacing w:val="6"/>
          <w:sz w:val="20"/>
        </w:rPr>
        <w:t>та, Ястребовский сельский Совет депута</w:t>
      </w:r>
      <w:r w:rsidRPr="007255C4">
        <w:rPr>
          <w:spacing w:val="6"/>
          <w:sz w:val="20"/>
        </w:rPr>
        <w:softHyphen/>
        <w:t>тов РЕШИЛ:</w:t>
      </w:r>
    </w:p>
    <w:p w:rsidR="0059404F" w:rsidRPr="007255C4" w:rsidRDefault="0059404F" w:rsidP="007255C4">
      <w:pPr>
        <w:ind w:firstLine="540"/>
        <w:jc w:val="both"/>
        <w:rPr>
          <w:sz w:val="20"/>
        </w:rPr>
      </w:pPr>
    </w:p>
    <w:p w:rsidR="0059404F" w:rsidRPr="007255C4" w:rsidRDefault="0059404F" w:rsidP="007255C4">
      <w:pPr>
        <w:ind w:firstLine="540"/>
        <w:jc w:val="both"/>
        <w:rPr>
          <w:sz w:val="20"/>
        </w:rPr>
      </w:pPr>
      <w:r w:rsidRPr="007255C4">
        <w:rPr>
          <w:sz w:val="20"/>
        </w:rPr>
        <w:t>1. Внести в решение Ястребовского сельского совета депутатов от 27.12.2022г № 28-93Р «О  бюджете Ястребовского сельсовета на 2023 год и плановый период 2024-2025 годов.» следующие изменения:</w:t>
      </w:r>
    </w:p>
    <w:p w:rsidR="0059404F" w:rsidRPr="007255C4" w:rsidRDefault="0059404F" w:rsidP="007255C4">
      <w:pPr>
        <w:ind w:firstLine="540"/>
        <w:jc w:val="both"/>
        <w:rPr>
          <w:sz w:val="20"/>
        </w:rPr>
      </w:pPr>
      <w:r w:rsidRPr="007255C4">
        <w:rPr>
          <w:sz w:val="20"/>
        </w:rPr>
        <w:t>в статье 1:</w:t>
      </w:r>
    </w:p>
    <w:p w:rsidR="0059404F" w:rsidRPr="007255C4" w:rsidRDefault="0059404F" w:rsidP="007255C4">
      <w:pPr>
        <w:ind w:firstLine="540"/>
        <w:jc w:val="both"/>
        <w:rPr>
          <w:sz w:val="20"/>
        </w:rPr>
      </w:pPr>
      <w:r w:rsidRPr="007255C4">
        <w:rPr>
          <w:sz w:val="20"/>
        </w:rPr>
        <w:t>а) в пункте 1 подпункте 1 цифры «13236,5» заменить цифрами «16840,0»;</w:t>
      </w:r>
    </w:p>
    <w:p w:rsidR="0059404F" w:rsidRPr="007255C4" w:rsidRDefault="0059404F" w:rsidP="007255C4">
      <w:pPr>
        <w:ind w:firstLine="540"/>
        <w:jc w:val="both"/>
        <w:rPr>
          <w:sz w:val="20"/>
        </w:rPr>
      </w:pPr>
      <w:r w:rsidRPr="007255C4">
        <w:rPr>
          <w:sz w:val="20"/>
        </w:rPr>
        <w:t>б) в пункте 1 подпункте 2 цифры «13256,5» заменить цифрами «16943,7»;</w:t>
      </w:r>
    </w:p>
    <w:p w:rsidR="0059404F" w:rsidRPr="007255C4" w:rsidRDefault="0059404F" w:rsidP="007255C4">
      <w:pPr>
        <w:ind w:firstLine="540"/>
        <w:jc w:val="both"/>
        <w:rPr>
          <w:sz w:val="20"/>
        </w:rPr>
      </w:pPr>
      <w:r w:rsidRPr="007255C4">
        <w:rPr>
          <w:sz w:val="20"/>
        </w:rPr>
        <w:t>2. Приложение 1,2,3,4,5 к решению изложить в редакции согласно приложениям  1,2,3,4,5 к настоящему решению.</w:t>
      </w:r>
    </w:p>
    <w:p w:rsidR="0059404F" w:rsidRPr="007255C4" w:rsidRDefault="0059404F" w:rsidP="007255C4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7255C4">
        <w:rPr>
          <w:sz w:val="20"/>
        </w:rPr>
        <w:t xml:space="preserve">         3. Контроль за исполнением настоящего решения оставляю за собой.</w:t>
      </w:r>
    </w:p>
    <w:p w:rsidR="0059404F" w:rsidRPr="007255C4" w:rsidRDefault="0059404F" w:rsidP="007255C4">
      <w:pPr>
        <w:ind w:firstLine="540"/>
        <w:jc w:val="both"/>
        <w:rPr>
          <w:sz w:val="20"/>
        </w:rPr>
      </w:pPr>
      <w:r w:rsidRPr="007255C4">
        <w:rPr>
          <w:sz w:val="20"/>
        </w:rPr>
        <w:t>4. Настоящее решение вступает в силу после его официального опубликования в информационном листе «Ястребовский вестник».</w:t>
      </w:r>
    </w:p>
    <w:p w:rsidR="0059404F" w:rsidRDefault="0059404F" w:rsidP="007255C4">
      <w:pPr>
        <w:jc w:val="both"/>
        <w:rPr>
          <w:sz w:val="20"/>
        </w:rPr>
      </w:pPr>
    </w:p>
    <w:p w:rsidR="003D419E" w:rsidRPr="007255C4" w:rsidRDefault="003D419E" w:rsidP="007255C4">
      <w:pPr>
        <w:jc w:val="both"/>
        <w:rPr>
          <w:sz w:val="20"/>
        </w:rPr>
      </w:pPr>
    </w:p>
    <w:p w:rsidR="0059404F" w:rsidRPr="007255C4" w:rsidRDefault="0059404F" w:rsidP="007255C4">
      <w:pPr>
        <w:jc w:val="both"/>
        <w:rPr>
          <w:sz w:val="20"/>
        </w:rPr>
      </w:pPr>
    </w:p>
    <w:p w:rsidR="0059404F" w:rsidRPr="007255C4" w:rsidRDefault="0059404F" w:rsidP="007255C4">
      <w:pPr>
        <w:jc w:val="both"/>
        <w:rPr>
          <w:sz w:val="20"/>
        </w:rPr>
      </w:pPr>
      <w:r w:rsidRPr="007255C4">
        <w:rPr>
          <w:sz w:val="20"/>
        </w:rPr>
        <w:lastRenderedPageBreak/>
        <w:t>Председатель</w:t>
      </w:r>
    </w:p>
    <w:p w:rsidR="0059404F" w:rsidRPr="007255C4" w:rsidRDefault="0059404F" w:rsidP="007255C4">
      <w:pPr>
        <w:jc w:val="both"/>
        <w:rPr>
          <w:sz w:val="20"/>
        </w:rPr>
      </w:pPr>
      <w:r w:rsidRPr="007255C4">
        <w:rPr>
          <w:sz w:val="20"/>
        </w:rPr>
        <w:t>Сельского Совета депутатов                                                                       В.В.Чеберяк</w:t>
      </w:r>
    </w:p>
    <w:p w:rsidR="0059404F" w:rsidRPr="007255C4" w:rsidRDefault="0059404F" w:rsidP="007255C4">
      <w:pPr>
        <w:jc w:val="both"/>
        <w:rPr>
          <w:sz w:val="20"/>
        </w:rPr>
      </w:pPr>
    </w:p>
    <w:p w:rsidR="0059404F" w:rsidRPr="007255C4" w:rsidRDefault="0059404F" w:rsidP="007255C4">
      <w:pPr>
        <w:jc w:val="both"/>
        <w:rPr>
          <w:sz w:val="20"/>
        </w:rPr>
      </w:pPr>
      <w:r w:rsidRPr="007255C4">
        <w:rPr>
          <w:sz w:val="20"/>
        </w:rPr>
        <w:t>Глава</w:t>
      </w:r>
      <w:r w:rsidRPr="007255C4">
        <w:rPr>
          <w:sz w:val="20"/>
        </w:rPr>
        <w:tab/>
        <w:t>сельсовета                                                                                       Е.Н.Тимошенко</w:t>
      </w:r>
    </w:p>
    <w:p w:rsidR="0059404F" w:rsidRPr="007255C4" w:rsidRDefault="0059404F" w:rsidP="007255C4">
      <w:pPr>
        <w:jc w:val="both"/>
        <w:rPr>
          <w:sz w:val="20"/>
        </w:rPr>
      </w:pPr>
    </w:p>
    <w:p w:rsidR="00FB6236" w:rsidRPr="007255C4" w:rsidRDefault="00FB6236" w:rsidP="007255C4">
      <w:pPr>
        <w:jc w:val="center"/>
        <w:rPr>
          <w:b/>
          <w:sz w:val="20"/>
        </w:rPr>
      </w:pPr>
      <w:r w:rsidRPr="007255C4">
        <w:rPr>
          <w:b/>
          <w:sz w:val="20"/>
        </w:rPr>
        <w:t>Пояснительная записка</w:t>
      </w:r>
    </w:p>
    <w:p w:rsidR="00FB6236" w:rsidRPr="007255C4" w:rsidRDefault="00ED7514" w:rsidP="007255C4">
      <w:pPr>
        <w:jc w:val="center"/>
        <w:rPr>
          <w:b/>
          <w:sz w:val="20"/>
        </w:rPr>
      </w:pPr>
      <w:r>
        <w:rPr>
          <w:b/>
          <w:sz w:val="20"/>
        </w:rPr>
        <w:t>К Решению</w:t>
      </w:r>
      <w:r w:rsidR="00FB6236" w:rsidRPr="007255C4">
        <w:rPr>
          <w:b/>
          <w:sz w:val="20"/>
        </w:rPr>
        <w:t xml:space="preserve"> Ястребовского сельского Совета депутатов </w:t>
      </w:r>
    </w:p>
    <w:p w:rsidR="00FB6236" w:rsidRPr="007255C4" w:rsidRDefault="00FB6236" w:rsidP="007255C4">
      <w:pPr>
        <w:jc w:val="center"/>
        <w:rPr>
          <w:b/>
          <w:sz w:val="20"/>
        </w:rPr>
      </w:pPr>
      <w:r w:rsidRPr="007255C4">
        <w:rPr>
          <w:b/>
          <w:sz w:val="20"/>
        </w:rPr>
        <w:t>«О внесении изменений и дополнений в решение Ястребовского сельского совета депутатов от 27.12.2022г № 28-93Р «О  бюджете Ястребовского сельсовета на 2023 год и плановый период 2024-2025 годов.»</w:t>
      </w:r>
    </w:p>
    <w:p w:rsidR="00FB6236" w:rsidRPr="007255C4" w:rsidRDefault="00FB6236" w:rsidP="007255C4">
      <w:pPr>
        <w:jc w:val="both"/>
        <w:rPr>
          <w:b/>
          <w:sz w:val="20"/>
        </w:rPr>
      </w:pPr>
    </w:p>
    <w:p w:rsidR="00FB6236" w:rsidRPr="007255C4" w:rsidRDefault="00ED7514" w:rsidP="007255C4">
      <w:pPr>
        <w:ind w:firstLine="567"/>
        <w:jc w:val="both"/>
        <w:rPr>
          <w:sz w:val="20"/>
        </w:rPr>
      </w:pPr>
      <w:r>
        <w:rPr>
          <w:sz w:val="20"/>
        </w:rPr>
        <w:t xml:space="preserve"> Решение</w:t>
      </w:r>
      <w:r w:rsidR="00FB6236" w:rsidRPr="007255C4">
        <w:rPr>
          <w:sz w:val="20"/>
        </w:rPr>
        <w:t xml:space="preserve"> Ястребовского сельского совета депутатов «О внесении изменений и дополнений в решение Ястребовского сельского совета депутатов от 27.12.2022г № 28-93Р «О  бюджете Ястребовского сельсовета на 2023 год и плановый период 2024-2025 годов.» (далее – </w:t>
      </w:r>
      <w:r>
        <w:rPr>
          <w:sz w:val="20"/>
        </w:rPr>
        <w:t xml:space="preserve"> решение</w:t>
      </w:r>
      <w:r w:rsidR="00FB6236" w:rsidRPr="007255C4">
        <w:rPr>
          <w:sz w:val="20"/>
        </w:rPr>
        <w:t>) подготовлен</w:t>
      </w:r>
      <w:r>
        <w:rPr>
          <w:sz w:val="20"/>
        </w:rPr>
        <w:t>о</w:t>
      </w:r>
      <w:r w:rsidR="00FB6236" w:rsidRPr="007255C4">
        <w:rPr>
          <w:sz w:val="20"/>
        </w:rPr>
        <w:t xml:space="preserve"> в целях обеспечения эффективного и рационального освоения средств.</w:t>
      </w:r>
    </w:p>
    <w:p w:rsidR="00FB6236" w:rsidRPr="007255C4" w:rsidRDefault="00FB6236" w:rsidP="007255C4">
      <w:pPr>
        <w:ind w:firstLine="567"/>
        <w:jc w:val="both"/>
        <w:rPr>
          <w:sz w:val="20"/>
        </w:rPr>
      </w:pPr>
    </w:p>
    <w:p w:rsidR="00FB6236" w:rsidRPr="007255C4" w:rsidRDefault="00FB6236" w:rsidP="007255C4">
      <w:pPr>
        <w:jc w:val="both"/>
        <w:rPr>
          <w:sz w:val="20"/>
        </w:rPr>
      </w:pPr>
      <w:r w:rsidRPr="007255C4">
        <w:rPr>
          <w:sz w:val="20"/>
        </w:rPr>
        <w:t>Изменения доходной и расходной части связаны со следующими показателями:</w:t>
      </w:r>
    </w:p>
    <w:p w:rsidR="00FB6236" w:rsidRPr="007255C4" w:rsidRDefault="00FB6236" w:rsidP="007255C4">
      <w:pPr>
        <w:jc w:val="both"/>
        <w:rPr>
          <w:sz w:val="20"/>
        </w:rPr>
      </w:pPr>
      <w:r w:rsidRPr="007255C4">
        <w:rPr>
          <w:sz w:val="20"/>
        </w:rPr>
        <w:t>- выделением дополнительных средств из бюджета Ачинского района в сумме 160420,00 на повышение заработной платы на 6,3%,</w:t>
      </w:r>
    </w:p>
    <w:p w:rsidR="00FB6236" w:rsidRPr="007255C4" w:rsidRDefault="00FB6236" w:rsidP="007255C4">
      <w:pPr>
        <w:jc w:val="both"/>
        <w:rPr>
          <w:sz w:val="20"/>
        </w:rPr>
      </w:pPr>
      <w:r w:rsidRPr="007255C4">
        <w:rPr>
          <w:sz w:val="20"/>
        </w:rPr>
        <w:t>- выделением дополнительных средств из бюджета Ачинского района на постановку на кадастровый учет земельных участков на кладбище в сумме 100 000,00 рублей,</w:t>
      </w:r>
    </w:p>
    <w:p w:rsidR="00FB6236" w:rsidRPr="007255C4" w:rsidRDefault="00FB6236" w:rsidP="007255C4">
      <w:pPr>
        <w:jc w:val="both"/>
        <w:rPr>
          <w:sz w:val="20"/>
        </w:rPr>
      </w:pPr>
    </w:p>
    <w:p w:rsidR="00FB6236" w:rsidRPr="007255C4" w:rsidRDefault="00FB6236" w:rsidP="007255C4">
      <w:pPr>
        <w:jc w:val="both"/>
        <w:rPr>
          <w:sz w:val="20"/>
        </w:rPr>
      </w:pPr>
    </w:p>
    <w:p w:rsidR="00FB6236" w:rsidRPr="007255C4" w:rsidRDefault="00FB6236" w:rsidP="007255C4">
      <w:pPr>
        <w:jc w:val="both"/>
        <w:rPr>
          <w:sz w:val="20"/>
        </w:rPr>
      </w:pPr>
    </w:p>
    <w:p w:rsidR="00FB6236" w:rsidRPr="007255C4" w:rsidRDefault="00FB6236" w:rsidP="007255C4">
      <w:pPr>
        <w:jc w:val="both"/>
        <w:rPr>
          <w:sz w:val="20"/>
        </w:rPr>
      </w:pPr>
      <w:r w:rsidRPr="007255C4">
        <w:rPr>
          <w:sz w:val="20"/>
        </w:rPr>
        <w:t xml:space="preserve">Главный бухгалтер                          </w:t>
      </w:r>
      <w:r w:rsidRPr="007255C4">
        <w:rPr>
          <w:sz w:val="20"/>
        </w:rPr>
        <w:tab/>
      </w:r>
      <w:r w:rsidRPr="007255C4">
        <w:rPr>
          <w:sz w:val="20"/>
        </w:rPr>
        <w:tab/>
      </w:r>
      <w:r w:rsidRPr="007255C4">
        <w:rPr>
          <w:sz w:val="20"/>
        </w:rPr>
        <w:tab/>
        <w:t xml:space="preserve">                       Н.В.Прутовых</w:t>
      </w:r>
    </w:p>
    <w:p w:rsidR="009828DB" w:rsidRPr="007255C4" w:rsidRDefault="009828DB" w:rsidP="007255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373BCA" w:rsidRPr="007255C4" w:rsidRDefault="00373BCA" w:rsidP="007255C4">
      <w:pPr>
        <w:rPr>
          <w:sz w:val="20"/>
        </w:rPr>
      </w:pPr>
    </w:p>
    <w:p w:rsidR="00373BCA" w:rsidRDefault="00373BCA" w:rsidP="007255C4">
      <w:pPr>
        <w:rPr>
          <w:sz w:val="20"/>
        </w:rPr>
      </w:pPr>
    </w:p>
    <w:p w:rsidR="00C73758" w:rsidRPr="007255C4" w:rsidRDefault="00C73758" w:rsidP="007255C4">
      <w:pPr>
        <w:rPr>
          <w:sz w:val="20"/>
        </w:rPr>
        <w:sectPr w:rsidR="00C73758" w:rsidRPr="007255C4" w:rsidSect="00BC604B">
          <w:headerReference w:type="default" r:id="rId11"/>
          <w:footerReference w:type="default" r:id="rId12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99"/>
        <w:gridCol w:w="2566"/>
        <w:gridCol w:w="7619"/>
        <w:gridCol w:w="1527"/>
        <w:gridCol w:w="1527"/>
        <w:gridCol w:w="1527"/>
      </w:tblGrid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3BB" w:rsidRPr="00373BCA" w:rsidRDefault="001263BB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Приложение 1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 xml:space="preserve">к  Решению Ястребовского сельского Совета депутатов 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A66CD5" w:rsidP="007255C4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22.09.2023 № 35-126Р</w:t>
            </w:r>
          </w:p>
        </w:tc>
      </w:tr>
      <w:tr w:rsidR="00373BCA" w:rsidRPr="00373BCA" w:rsidTr="00373BCA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2023 год и плановый период 2024-2025 годов</w:t>
            </w:r>
          </w:p>
        </w:tc>
      </w:tr>
      <w:tr w:rsidR="00373BCA" w:rsidRPr="00373BCA" w:rsidTr="00373BCA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(рублей)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н</w:t>
            </w:r>
            <w:r w:rsidRPr="00373BCA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Сумма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2025 год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5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103 664,55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-13 701 472,00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-13 701 472,00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-13 701 472,00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-13 701 472,00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13 701 472,00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13 701 472,00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13 701 472,00</w:t>
            </w:r>
          </w:p>
        </w:tc>
      </w:tr>
      <w:tr w:rsidR="00373BCA" w:rsidRPr="00373BCA" w:rsidTr="00373B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13 701 472,00</w:t>
            </w:r>
          </w:p>
        </w:tc>
      </w:tr>
    </w:tbl>
    <w:p w:rsidR="00373BCA" w:rsidRPr="007255C4" w:rsidRDefault="00373BCA" w:rsidP="007255C4">
      <w:pPr>
        <w:suppressAutoHyphens/>
        <w:rPr>
          <w:sz w:val="20"/>
        </w:rPr>
        <w:sectPr w:rsidR="00373BCA" w:rsidRPr="007255C4" w:rsidSect="00892074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373BCA" w:rsidRPr="007255C4" w:rsidRDefault="00373BCA" w:rsidP="007255C4">
      <w:pPr>
        <w:jc w:val="right"/>
        <w:rPr>
          <w:b/>
          <w:bCs/>
          <w:sz w:val="20"/>
        </w:rPr>
        <w:sectPr w:rsidR="00373BCA" w:rsidRPr="007255C4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43"/>
        <w:gridCol w:w="516"/>
        <w:gridCol w:w="459"/>
        <w:gridCol w:w="459"/>
        <w:gridCol w:w="459"/>
        <w:gridCol w:w="516"/>
        <w:gridCol w:w="459"/>
        <w:gridCol w:w="616"/>
        <w:gridCol w:w="516"/>
        <w:gridCol w:w="7114"/>
        <w:gridCol w:w="1319"/>
        <w:gridCol w:w="1303"/>
        <w:gridCol w:w="1386"/>
      </w:tblGrid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Приложение 2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к Решению Ястребовского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A66CD5" w:rsidP="007255C4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22.09.2023 № 35-126Р</w:t>
            </w:r>
          </w:p>
        </w:tc>
      </w:tr>
      <w:tr w:rsidR="00373BCA" w:rsidRPr="00373BCA" w:rsidTr="00373BCA">
        <w:trPr>
          <w:cantSplit/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Доходы Ястребовского сельсовета на 2023 и плановый период 2024-2025 годов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рублей</w:t>
            </w:r>
          </w:p>
        </w:tc>
      </w:tr>
      <w:tr w:rsidR="00373BCA" w:rsidRPr="00373BCA" w:rsidTr="00373BCA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Доходы бюджета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Доходы бюджета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Доходы бюджета            2025 год</w:t>
            </w:r>
          </w:p>
        </w:tc>
      </w:tr>
      <w:tr w:rsidR="00373BCA" w:rsidRPr="00373BCA" w:rsidTr="00373BCA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</w:tr>
      <w:tr w:rsidR="00373BCA" w:rsidRPr="00373BCA" w:rsidTr="00373BCA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</w:tr>
      <w:tr w:rsidR="00373BCA" w:rsidRPr="007255C4" w:rsidTr="00373BCA">
        <w:trPr>
          <w:cantSplit/>
          <w:trHeight w:val="1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</w:tr>
      <w:tr w:rsidR="00373BCA" w:rsidRPr="007255C4" w:rsidTr="00373BCA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13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 xml:space="preserve">ДОХОДЫ  _ ВСЕГО: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13 701 472,00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1 462 000,00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1 511 800,00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1 562 100,00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186 600,00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185 200,00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1 400,00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BCA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574 700,00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259 100,00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274 900,00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1 800,00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300 600,00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316 100,00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331 900,00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-33 900,00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-33 900,00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BCA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177 100,00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177 100,00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153 500,00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153 500,00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BCA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326 300,00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51 900,00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274 400,00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3 000,00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3 000,00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BCA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135 500,00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140 900,00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i/>
                <w:iCs/>
                <w:sz w:val="20"/>
              </w:rPr>
            </w:pPr>
            <w:r w:rsidRPr="00373BCA">
              <w:rPr>
                <w:i/>
                <w:iCs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135 500,00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140 900,00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15 372 909,85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12 135 077,00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12 139 372,00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4 454 900,00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4 040 520,00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4 040 520,00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2 071 900,00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1 657 520,00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1 657 520,00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2 383 000,00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Субвенции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185 615,00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193 397,00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200 292,00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8 000,00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192 292,00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10 732 394,85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7 901 160,00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7 898 560,00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межбюджетные трансферты бюджетам сельских поселений (на частичную компенсациюрасходов на повышение оплаты труда отдельным категориям работников бюджетной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160 420,00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161 000,00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7571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2 661 900,00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межбюджетные трансферты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6 341 540,00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6 467 490,00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6 448 790,00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межбюджетные трансферты бюджетам сельских поселений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501 940,00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sz w:val="20"/>
              </w:rPr>
            </w:pPr>
            <w:r w:rsidRPr="00373BC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sz w:val="20"/>
              </w:rPr>
            </w:pPr>
            <w:r w:rsidRPr="00373BCA">
              <w:rPr>
                <w:sz w:val="20"/>
              </w:rPr>
              <w:t>Прочие межбюджетные трансферты на выполнение полномочий, переданных на уровень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sz w:val="20"/>
              </w:rPr>
            </w:pPr>
            <w:r w:rsidRPr="00373BCA">
              <w:rPr>
                <w:sz w:val="20"/>
              </w:rPr>
              <w:t>786 830,00</w:t>
            </w:r>
          </w:p>
        </w:tc>
      </w:tr>
      <w:tr w:rsidR="00373BCA" w:rsidRPr="007255C4" w:rsidTr="00373BC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center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Доходы бюджетов сельских поселений от возврата остатков субсидий, субвенции и иных межбюджетных трансфертов, имеющих целевое назначение, прошлых лет из бюджетов мунципальных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5 118,12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0,00</w:t>
            </w:r>
          </w:p>
        </w:tc>
      </w:tr>
      <w:tr w:rsidR="00373BCA" w:rsidRPr="00373BCA" w:rsidTr="00373BCA">
        <w:trPr>
          <w:cantSplit/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16 840 027,97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BCA" w:rsidRPr="00373BCA" w:rsidRDefault="00373BCA" w:rsidP="007255C4">
            <w:pPr>
              <w:jc w:val="right"/>
              <w:rPr>
                <w:b/>
                <w:bCs/>
                <w:sz w:val="20"/>
              </w:rPr>
            </w:pPr>
            <w:r w:rsidRPr="00373BCA">
              <w:rPr>
                <w:b/>
                <w:bCs/>
                <w:sz w:val="20"/>
              </w:rPr>
              <w:t>13 701 472,00</w:t>
            </w:r>
          </w:p>
        </w:tc>
      </w:tr>
    </w:tbl>
    <w:p w:rsidR="00373BCA" w:rsidRDefault="00373BCA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Pr="007255C4" w:rsidRDefault="00CA5B90" w:rsidP="007255C4">
      <w:pPr>
        <w:suppressAutoHyphens/>
        <w:rPr>
          <w:sz w:val="20"/>
        </w:rPr>
        <w:sectPr w:rsidR="00CA5B90" w:rsidRPr="007255C4" w:rsidSect="00892074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space="709"/>
          <w:docGrid w:linePitch="381"/>
        </w:sectPr>
      </w:pPr>
    </w:p>
    <w:p w:rsidR="00373BCA" w:rsidRPr="007255C4" w:rsidRDefault="00373BCA" w:rsidP="007255C4">
      <w:pPr>
        <w:suppressAutoHyphens/>
        <w:rPr>
          <w:sz w:val="20"/>
        </w:rPr>
      </w:pPr>
    </w:p>
    <w:p w:rsidR="00CA3A94" w:rsidRPr="007255C4" w:rsidRDefault="00CA3A94" w:rsidP="007255C4">
      <w:pPr>
        <w:rPr>
          <w:sz w:val="20"/>
        </w:rPr>
        <w:sectPr w:rsidR="00CA3A94" w:rsidRPr="007255C4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0116"/>
        <w:gridCol w:w="616"/>
        <w:gridCol w:w="1623"/>
        <w:gridCol w:w="1623"/>
        <w:gridCol w:w="1687"/>
      </w:tblGrid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Приложение 3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 xml:space="preserve">к Решению Ястребовского  сельского Совета депутатов  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A66CD5" w:rsidP="007255C4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22.09.2023 № 35-126Р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jc w:val="center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расходов бюджетов Российской Федерации на 2023 год и плановый период 2024 -2025 годов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A3A94">
              <w:rPr>
                <w:b/>
                <w:bCs/>
                <w:color w:val="000000"/>
                <w:sz w:val="20"/>
              </w:rPr>
              <w:t xml:space="preserve"> рублей</w:t>
            </w:r>
          </w:p>
        </w:tc>
      </w:tr>
      <w:tr w:rsidR="00CA3A94" w:rsidRPr="00CA3A94" w:rsidTr="00CA3A94">
        <w:trPr>
          <w:cantSplit/>
          <w:trHeight w:val="9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Сумма на 2025 год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94" w:rsidRPr="00CA3A94" w:rsidRDefault="00CA3A94" w:rsidP="007255C4">
            <w:pPr>
              <w:jc w:val="center"/>
              <w:rPr>
                <w:sz w:val="20"/>
              </w:rPr>
            </w:pPr>
            <w:r w:rsidRPr="00CA3A94">
              <w:rPr>
                <w:sz w:val="20"/>
              </w:rPr>
              <w:t>5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8 135 900,55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7 818 441,00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7 739 628,00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1 020 986,00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color w:val="000000"/>
                <w:sz w:val="20"/>
              </w:rPr>
            </w:pPr>
            <w:r w:rsidRPr="00CA3A94">
              <w:rPr>
                <w:color w:val="000000"/>
                <w:sz w:val="20"/>
              </w:rPr>
              <w:t>6 286 606,55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color w:val="000000"/>
                <w:sz w:val="20"/>
              </w:rPr>
            </w:pPr>
            <w:r w:rsidRPr="00CA3A94">
              <w:rPr>
                <w:color w:val="000000"/>
                <w:sz w:val="20"/>
              </w:rPr>
              <w:t>5 994 125,00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color w:val="000000"/>
                <w:sz w:val="20"/>
              </w:rPr>
            </w:pPr>
            <w:r w:rsidRPr="00CA3A94">
              <w:rPr>
                <w:color w:val="000000"/>
                <w:sz w:val="20"/>
              </w:rPr>
              <w:t>5 915 312,00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5 500,00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822 808,00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797 830,00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797 830,00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192 292,00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192 292,00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2 778 433,00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2 734 533,00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2 778 433,00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2 734 533,00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574 700,00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 xml:space="preserve">Дорожное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748 400,00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574 700,00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4 362 912,49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1 446 761,00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1 254 970,00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204 128,00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120 000,00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1 464 515,85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1 326 761,00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1 134 970,00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Другие  вопросы в области ЖКХ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501 940,00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A3A94" w:rsidRPr="00CA3A94" w:rsidRDefault="00CA3A94" w:rsidP="007255C4">
            <w:pPr>
              <w:rPr>
                <w:sz w:val="20"/>
              </w:rPr>
            </w:pPr>
            <w:r w:rsidRPr="00CA3A94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sz w:val="20"/>
              </w:rPr>
            </w:pPr>
            <w:r w:rsidRPr="00CA3A94">
              <w:rPr>
                <w:sz w:val="20"/>
              </w:rPr>
              <w:t>501 940,00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36 000,00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336 805,00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667 409,00</w:t>
            </w:r>
          </w:p>
        </w:tc>
      </w:tr>
      <w:tr w:rsidR="00CA3A94" w:rsidRPr="00CA3A94" w:rsidTr="00CA3A9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3A94" w:rsidRPr="00CA3A94" w:rsidRDefault="00CA3A94" w:rsidP="007255C4">
            <w:pPr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3A94" w:rsidRPr="00CA3A94" w:rsidRDefault="00CA3A94" w:rsidP="007255C4">
            <w:pPr>
              <w:jc w:val="right"/>
              <w:rPr>
                <w:b/>
                <w:bCs/>
                <w:sz w:val="20"/>
              </w:rPr>
            </w:pPr>
            <w:r w:rsidRPr="00CA3A94">
              <w:rPr>
                <w:b/>
                <w:bCs/>
                <w:sz w:val="20"/>
              </w:rPr>
              <w:t>13 701 472,00</w:t>
            </w:r>
          </w:p>
        </w:tc>
      </w:tr>
    </w:tbl>
    <w:p w:rsidR="00CA3A94" w:rsidRDefault="00CA3A94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Default="00CA5B90" w:rsidP="007255C4">
      <w:pPr>
        <w:suppressAutoHyphens/>
        <w:rPr>
          <w:sz w:val="20"/>
        </w:rPr>
      </w:pPr>
    </w:p>
    <w:p w:rsidR="00CA5B90" w:rsidRPr="007255C4" w:rsidRDefault="00CA5B90" w:rsidP="007255C4">
      <w:pPr>
        <w:suppressAutoHyphens/>
        <w:rPr>
          <w:sz w:val="20"/>
        </w:rPr>
        <w:sectPr w:rsidR="00CA5B90" w:rsidRPr="007255C4" w:rsidSect="00892074">
          <w:type w:val="continuous"/>
          <w:pgSz w:w="16838" w:h="11906" w:orient="landscape"/>
          <w:pgMar w:top="1276" w:right="680" w:bottom="284" w:left="709" w:header="708" w:footer="708" w:gutter="0"/>
          <w:pgNumType w:start="7"/>
          <w:cols w:space="709"/>
          <w:docGrid w:linePitch="381"/>
        </w:sect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13702E" w:rsidRPr="007255C4" w:rsidRDefault="0013702E" w:rsidP="007255C4">
      <w:pPr>
        <w:jc w:val="right"/>
        <w:rPr>
          <w:sz w:val="20"/>
        </w:rPr>
        <w:sectPr w:rsidR="0013702E" w:rsidRPr="007255C4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387"/>
        <w:gridCol w:w="516"/>
        <w:gridCol w:w="616"/>
        <w:gridCol w:w="1356"/>
        <w:gridCol w:w="516"/>
        <w:gridCol w:w="1536"/>
        <w:gridCol w:w="1536"/>
        <w:gridCol w:w="1536"/>
        <w:gridCol w:w="222"/>
        <w:gridCol w:w="222"/>
        <w:gridCol w:w="222"/>
      </w:tblGrid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Приложение 4</w:t>
            </w: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 xml:space="preserve">к  Решению Ястребовского сельского Совета депутатов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A66CD5" w:rsidP="007255C4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22.09.2023 № 35-126Р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ВЕДОМСТВЕННАЯ СТРУКТУРА  РАСХОДОВ  БЮДЖЕТА  ЯСТРЕБОВСКОГО СЕЛЬСОВЕТА НА 2023 ГОД И ПЛАНОВЫЙ ПЕРИОД 2024 - 2025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7255C4" w:rsidTr="0001372B">
        <w:trPr>
          <w:cantSplit/>
          <w:trHeight w:val="9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8 135 900,55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7 818 441,00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7 739 628,00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6 286 606,55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5 994 125,00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5 915 312,00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104 170,00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56 250,00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bookmarkStart w:id="0" w:name="RANGE!A19:E20"/>
            <w:r w:rsidRPr="0013702E">
              <w:rPr>
                <w:sz w:val="20"/>
              </w:rPr>
              <w:t>Фонд оплаты труда государственных (муниципальных) органов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737 136,00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613 024,55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458 198,00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379 385,00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822 808,00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797 830,00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797 830,00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192 292,00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192 292,00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43 284,00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50 179,00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2 778 433,00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2 734 533,00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2 778 433,00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2 734 533,00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sz w:val="20"/>
              </w:rPr>
            </w:pPr>
            <w:r w:rsidRPr="0013702E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467 407,12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366 610,00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305 678,00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153 290,00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170 322,00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574 700,00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574 700,00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574 700,00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0110094100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4 262 912,49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1 446 761,00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1 254 970,00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204 128,00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204 128,00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1 464 515,85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1 326 761,00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1 134 970,00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0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317 892,00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outlineLvl w:val="1"/>
              <w:rPr>
                <w:sz w:val="20"/>
              </w:rPr>
            </w:pPr>
            <w:r w:rsidRPr="0013702E">
              <w:rPr>
                <w:sz w:val="20"/>
              </w:rPr>
              <w:t>44 591,00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outlineLvl w:val="1"/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280 382,00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81 510,00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  <w:r w:rsidRPr="0013702E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sz w:val="20"/>
              </w:rPr>
            </w:pPr>
            <w:r w:rsidRPr="0013702E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sz w:val="20"/>
              </w:rPr>
            </w:pPr>
            <w:r w:rsidRPr="0013702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7255C4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336 805,00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667 409,00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  <w:tr w:rsidR="0013702E" w:rsidRPr="0013702E" w:rsidTr="0013702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center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jc w:val="right"/>
              <w:rPr>
                <w:b/>
                <w:bCs/>
                <w:sz w:val="20"/>
              </w:rPr>
            </w:pPr>
            <w:r w:rsidRPr="0013702E">
              <w:rPr>
                <w:b/>
                <w:bCs/>
                <w:sz w:val="20"/>
              </w:rPr>
              <w:t>13 701 472,00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2E" w:rsidRPr="0013702E" w:rsidRDefault="0013702E" w:rsidP="007255C4">
            <w:pPr>
              <w:rPr>
                <w:sz w:val="20"/>
              </w:rPr>
            </w:pPr>
          </w:p>
        </w:tc>
      </w:tr>
    </w:tbl>
    <w:p w:rsidR="0013702E" w:rsidRPr="007255C4" w:rsidRDefault="0013702E" w:rsidP="007255C4">
      <w:pPr>
        <w:suppressAutoHyphens/>
        <w:rPr>
          <w:sz w:val="20"/>
        </w:rPr>
        <w:sectPr w:rsidR="0013702E" w:rsidRPr="007255C4" w:rsidSect="00892074">
          <w:type w:val="continuous"/>
          <w:pgSz w:w="16838" w:h="11906" w:orient="landscape"/>
          <w:pgMar w:top="1276" w:right="680" w:bottom="284" w:left="709" w:header="708" w:footer="708" w:gutter="0"/>
          <w:pgNumType w:start="8"/>
          <w:cols w:space="709"/>
          <w:docGrid w:linePitch="381"/>
        </w:sect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7255C4" w:rsidRDefault="007255C4" w:rsidP="007255C4">
      <w:pPr>
        <w:jc w:val="center"/>
        <w:rPr>
          <w:b/>
          <w:bCs/>
          <w:sz w:val="20"/>
        </w:rPr>
        <w:sectPr w:rsidR="007255C4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877"/>
        <w:gridCol w:w="1296"/>
        <w:gridCol w:w="886"/>
        <w:gridCol w:w="1241"/>
        <w:gridCol w:w="1455"/>
        <w:gridCol w:w="1455"/>
        <w:gridCol w:w="1455"/>
      </w:tblGrid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Приложение 5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Реш</w:t>
            </w:r>
            <w:r w:rsidRPr="007255C4">
              <w:rPr>
                <w:sz w:val="20"/>
              </w:rPr>
              <w:t>ению Ястребовского сельского Совета депутатов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A66CD5" w:rsidP="007255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22.09.2023 № 35-126Р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</w:tr>
      <w:tr w:rsidR="007255C4" w:rsidRPr="007255C4" w:rsidTr="007255C4">
        <w:trPr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 xml:space="preserve"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2023 год и плановый период    2024 - 2025 годов </w:t>
            </w:r>
          </w:p>
        </w:tc>
      </w:tr>
      <w:tr w:rsidR="007255C4" w:rsidRPr="007255C4" w:rsidTr="007255C4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</w:p>
        </w:tc>
      </w:tr>
      <w:tr w:rsidR="007255C4" w:rsidRPr="007255C4" w:rsidTr="007255C4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</w:p>
        </w:tc>
      </w:tr>
      <w:tr w:rsidR="007255C4" w:rsidRPr="007255C4" w:rsidTr="007255C4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5C4" w:rsidRPr="007255C4" w:rsidRDefault="007255C4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outlineLvl w:val="0"/>
              <w:rPr>
                <w:sz w:val="20"/>
              </w:rPr>
            </w:pP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5C4" w:rsidRPr="007255C4" w:rsidRDefault="007255C4" w:rsidP="007255C4">
            <w:pPr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5C4" w:rsidRPr="007255C4" w:rsidRDefault="007255C4" w:rsidP="007255C4">
            <w:pPr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5C4" w:rsidRPr="007255C4" w:rsidRDefault="007255C4" w:rsidP="007255C4">
            <w:pPr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5C4" w:rsidRPr="007255C4" w:rsidRDefault="007255C4" w:rsidP="007255C4">
            <w:pPr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55C4" w:rsidRPr="007255C4" w:rsidRDefault="007255C4" w:rsidP="007255C4">
            <w:pPr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5C4" w:rsidRPr="007255C4" w:rsidRDefault="007255C4" w:rsidP="007255C4">
            <w:pPr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5C4" w:rsidRPr="007255C4" w:rsidRDefault="007255C4" w:rsidP="007255C4">
            <w:pPr>
              <w:jc w:val="right"/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руб.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Вид рсхода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Сумма на 2025 год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13 310 072,00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13 034 063,00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2 919 945,21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2 491 801,00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2 331 610,00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749 361,36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574 700,00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574 700,00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588 967,55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574 700,00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588 967,55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543 100,00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574 700,00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bookmarkStart w:id="1" w:name="RANGE!A22:E23"/>
            <w:r w:rsidRPr="007255C4">
              <w:rPr>
                <w:b/>
                <w:bCs/>
                <w:sz w:val="20"/>
              </w:rPr>
              <w:t>Расходы на содержание внутрипоселенческих дорог за счет средств местного бюджета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0110094100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bookmarkStart w:id="2" w:name="RANGE!D22"/>
            <w:r w:rsidRPr="007255C4">
              <w:rPr>
                <w:b/>
                <w:bCs/>
                <w:sz w:val="20"/>
              </w:rPr>
              <w:t> 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160 393,81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0110094100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160 393,81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0110094100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160 393,81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 xml:space="preserve">Подпрограмма "Организация и содержание освещения улиц населенных пунктов территории Ястребовского сельсовета в целях улучшения условий жизни </w:t>
            </w:r>
            <w:r w:rsidRPr="007255C4">
              <w:rPr>
                <w:b/>
                <w:bCs/>
                <w:sz w:val="20"/>
              </w:rPr>
              <w:lastRenderedPageBreak/>
              <w:t>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0120000000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1 326 761,00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1 053 460,00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1 326 761,00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1 053 460,00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317 892,00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44 591,00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317 892,00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44 591,00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1 008 869,00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1 008 869,00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1 124 714,85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621 940,00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703 450,00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1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1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501 940,00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501 940,00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501 940,00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204 128,00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120 000,00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204 128,00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120 000,00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204 128,00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120 000,00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на организацию ритуальных услуг и содержание мест захоронения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0130095340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280 382,00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81 510,00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280 382,00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81 510,00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280 382,00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81 510,00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 xml:space="preserve">Расходы на организацию и проведение акарицидных обработок мест массового </w:t>
            </w:r>
            <w:r w:rsidRPr="007255C4">
              <w:rPr>
                <w:b/>
                <w:bCs/>
                <w:sz w:val="20"/>
              </w:rPr>
              <w:lastRenderedPageBreak/>
              <w:t>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01300S5550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38 264,85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2 783 151,12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2 781 433,00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2 737 533,00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2 780 151,12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2 778 433,00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2 734 533,00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2 525 940,12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2 625 143,00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2 564 211,00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0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951 254,00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sz w:val="20"/>
              </w:rPr>
            </w:pPr>
            <w:r w:rsidRPr="007255C4">
              <w:rPr>
                <w:sz w:val="20"/>
              </w:rPr>
              <w:t>951 254,00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287 279,00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287 279,00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267 407,12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366 610,00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305 678,00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267 407,12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366 610,00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305 678,00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1 020 000,00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1 020 000,00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254 211,00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153 290,00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170 322,00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153 290,00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170 322,00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 xml:space="preserve">Защита населения и территории от чрезвычайных ситуаций природного и техногенного </w:t>
            </w:r>
            <w:r w:rsidRPr="007255C4">
              <w:rPr>
                <w:sz w:val="20"/>
              </w:rPr>
              <w:lastRenderedPageBreak/>
              <w:t>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1"/>
              <w:rPr>
                <w:sz w:val="20"/>
              </w:rPr>
            </w:pPr>
            <w:r w:rsidRPr="007255C4">
              <w:rPr>
                <w:sz w:val="20"/>
              </w:rPr>
              <w:lastRenderedPageBreak/>
              <w:t>02100S4120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153 290,00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1"/>
              <w:rPr>
                <w:sz w:val="20"/>
              </w:rPr>
            </w:pPr>
            <w:r w:rsidRPr="007255C4">
              <w:rPr>
                <w:sz w:val="20"/>
              </w:rPr>
              <w:t>170 322,00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3 541 888,64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822 830,00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3 541 888,64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822 830,00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0390075710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2 694 268,64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811 620,00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786 830,00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811 620,00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786 830,00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811 620,00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786 830,00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 xml:space="preserve">Доплата к пенсиям лицам, замещавшим муниципальные должности в рамках отдельных мероприятий муниципальной программы "Содействие развитию </w:t>
            </w:r>
            <w:r w:rsidRPr="007255C4">
              <w:rPr>
                <w:b/>
                <w:bCs/>
                <w:sz w:val="20"/>
              </w:rPr>
              <w:lastRenderedPageBreak/>
              <w:t>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36 000,00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36 000,00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36 000,00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7 698 707,55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7 214 008,00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7 142 090,00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7 698 707,55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7 214 008,00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7 142 090,00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160 420,00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104 170,00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104 170,00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56 250,00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56 250,00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185 397,00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2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192 292,00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109 150,00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109 150,00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32 963,00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32 963,00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35 314,00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43 284,00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50 179,00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43 284,00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50 179,00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8 188,00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8 188,00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8 000,00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1 020 986,00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784 167,00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784 167,00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236 819,00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236 819,00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4 427 117,55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4 095 056,00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4 016 243,00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2 522 932,00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2 522 932,00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737 136,00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761 926,00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737 136,00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sz w:val="20"/>
              </w:rPr>
            </w:pPr>
            <w:r w:rsidRPr="007255C4">
              <w:rPr>
                <w:sz w:val="20"/>
              </w:rPr>
              <w:t>761 926,00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813 024,55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458 198,00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outlineLvl w:val="6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379 385,00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813 024,55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458 198,00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379 385,00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350 000,00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350 000,00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2 000,00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2 200,00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2 000,00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1 825,00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1 825,00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1 899 069,00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1 899 069,00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1 899 069,00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1 458 578,00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  <w:r w:rsidRPr="007255C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1 458 578,00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440 491,00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  <w:r w:rsidRPr="007255C4">
              <w:rPr>
                <w:sz w:val="20"/>
              </w:rPr>
              <w:t xml:space="preserve">Функционирование Правительства Российской Федерации, высших исполнительных </w:t>
            </w:r>
            <w:r w:rsidRPr="007255C4">
              <w:rPr>
                <w:sz w:val="20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lastRenderedPageBreak/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440 491,00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lastRenderedPageBreak/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5 500,00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5 500,00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sz w:val="20"/>
              </w:rPr>
            </w:pPr>
            <w:r w:rsidRPr="007255C4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sz w:val="20"/>
              </w:rPr>
            </w:pPr>
            <w:r w:rsidRPr="007255C4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sz w:val="20"/>
              </w:rPr>
            </w:pPr>
            <w:r w:rsidRPr="007255C4">
              <w:rPr>
                <w:sz w:val="20"/>
              </w:rPr>
              <w:t>5 500,00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 xml:space="preserve">Условно утвержденные расходы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336 805,00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667 409,00</w:t>
            </w:r>
          </w:p>
        </w:tc>
      </w:tr>
      <w:tr w:rsidR="007255C4" w:rsidRPr="007255C4" w:rsidTr="007255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center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16 943 692,52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13 646 877,00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5C4" w:rsidRPr="007255C4" w:rsidRDefault="007255C4" w:rsidP="007255C4">
            <w:pPr>
              <w:jc w:val="right"/>
              <w:rPr>
                <w:b/>
                <w:bCs/>
                <w:sz w:val="20"/>
              </w:rPr>
            </w:pPr>
            <w:r w:rsidRPr="007255C4">
              <w:rPr>
                <w:b/>
                <w:bCs/>
                <w:sz w:val="20"/>
              </w:rPr>
              <w:t>13 701 472,00</w:t>
            </w:r>
          </w:p>
        </w:tc>
      </w:tr>
    </w:tbl>
    <w:p w:rsidR="007255C4" w:rsidRDefault="007255C4" w:rsidP="007255C4">
      <w:pPr>
        <w:suppressAutoHyphens/>
        <w:rPr>
          <w:sz w:val="20"/>
        </w:rPr>
        <w:sectPr w:rsidR="007255C4" w:rsidSect="00615128">
          <w:type w:val="continuous"/>
          <w:pgSz w:w="16838" w:h="11906" w:orient="landscape"/>
          <w:pgMar w:top="1276" w:right="680" w:bottom="284" w:left="709" w:header="708" w:footer="708" w:gutter="0"/>
          <w:pgNumType w:start="10"/>
          <w:cols w:space="709"/>
          <w:docGrid w:linePitch="381"/>
        </w:sect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jc w:val="right"/>
        <w:rPr>
          <w:sz w:val="20"/>
        </w:rPr>
      </w:pPr>
    </w:p>
    <w:p w:rsidR="009828DB" w:rsidRPr="007255C4" w:rsidRDefault="009828DB" w:rsidP="000B6549">
      <w:pPr>
        <w:jc w:val="center"/>
        <w:rPr>
          <w:sz w:val="20"/>
        </w:rPr>
        <w:sectPr w:rsidR="009828DB" w:rsidRPr="007255C4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828DB" w:rsidRPr="007255C4" w:rsidRDefault="009828DB" w:rsidP="007255C4">
      <w:pPr>
        <w:suppressAutoHyphens/>
        <w:rPr>
          <w:sz w:val="20"/>
        </w:rPr>
        <w:sectPr w:rsidR="009828DB" w:rsidRPr="007255C4" w:rsidSect="00571118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9828DB" w:rsidRPr="007255C4" w:rsidRDefault="009828DB" w:rsidP="007255C4">
      <w:pPr>
        <w:suppressAutoHyphens/>
        <w:rPr>
          <w:sz w:val="20"/>
        </w:rPr>
      </w:pPr>
    </w:p>
    <w:p w:rsidR="00316DFC" w:rsidRPr="007255C4" w:rsidRDefault="00316DFC" w:rsidP="007255C4">
      <w:pPr>
        <w:ind w:right="-1"/>
        <w:rPr>
          <w:b/>
          <w:sz w:val="20"/>
        </w:rPr>
      </w:pPr>
    </w:p>
    <w:tbl>
      <w:tblPr>
        <w:tblpPr w:leftFromText="180" w:rightFromText="180" w:vertAnchor="text" w:horzAnchor="page" w:tblpX="8818" w:tblpY="210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2712EE" w:rsidRPr="007255C4" w:rsidTr="002712EE">
        <w:trPr>
          <w:trHeight w:val="1677"/>
        </w:trPr>
        <w:tc>
          <w:tcPr>
            <w:tcW w:w="3479" w:type="dxa"/>
            <w:shd w:val="clear" w:color="auto" w:fill="auto"/>
          </w:tcPr>
          <w:p w:rsidR="002712EE" w:rsidRPr="007255C4" w:rsidRDefault="002712EE" w:rsidP="007255C4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2712EE" w:rsidRPr="007255C4" w:rsidRDefault="002712EE" w:rsidP="007255C4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7255C4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7255C4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7255C4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7255C4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7255C4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2712EE" w:rsidRPr="007255C4" w:rsidRDefault="002712EE" w:rsidP="007255C4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7255C4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D35EF" w:rsidRPr="007255C4" w:rsidRDefault="009D35EF" w:rsidP="007255C4">
      <w:pPr>
        <w:jc w:val="both"/>
        <w:rPr>
          <w:sz w:val="20"/>
        </w:rPr>
      </w:pPr>
    </w:p>
    <w:sectPr w:rsidR="009D35EF" w:rsidRPr="007255C4" w:rsidSect="00E06584">
      <w:footerReference w:type="default" r:id="rId13"/>
      <w:type w:val="continuous"/>
      <w:pgSz w:w="16838" w:h="11906" w:orient="landscape"/>
      <w:pgMar w:top="1276" w:right="680" w:bottom="284" w:left="709" w:header="708" w:footer="708" w:gutter="0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93" w:rsidRDefault="00B70A93" w:rsidP="00913E49">
      <w:r>
        <w:separator/>
      </w:r>
    </w:p>
  </w:endnote>
  <w:endnote w:type="continuationSeparator" w:id="1">
    <w:p w:rsidR="00B70A93" w:rsidRDefault="00B70A93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944098"/>
      <w:docPartObj>
        <w:docPartGallery w:val="Page Numbers (Bottom of Page)"/>
        <w:docPartUnique/>
      </w:docPartObj>
    </w:sdtPr>
    <w:sdtContent>
      <w:p w:rsidR="000B6549" w:rsidRDefault="00BD56F4">
        <w:pPr>
          <w:pStyle w:val="a8"/>
          <w:jc w:val="center"/>
        </w:pPr>
        <w:fldSimple w:instr="PAGE   \* MERGEFORMAT">
          <w:r w:rsidR="00A66CD5">
            <w:rPr>
              <w:noProof/>
            </w:rPr>
            <w:t>1</w:t>
          </w:r>
        </w:fldSimple>
      </w:p>
    </w:sdtContent>
  </w:sdt>
  <w:p w:rsidR="000B6549" w:rsidRDefault="000B654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49" w:rsidRDefault="00BD56F4">
    <w:pPr>
      <w:pStyle w:val="a8"/>
      <w:jc w:val="center"/>
    </w:pPr>
    <w:fldSimple w:instr="PAGE   \* MERGEFORMAT">
      <w:r w:rsidR="000B6549">
        <w:rPr>
          <w:noProof/>
        </w:rPr>
        <w:t>3</w:t>
      </w:r>
    </w:fldSimple>
  </w:p>
  <w:p w:rsidR="000B6549" w:rsidRDefault="000B65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93" w:rsidRDefault="00B70A93" w:rsidP="00913E49">
      <w:r>
        <w:separator/>
      </w:r>
    </w:p>
  </w:footnote>
  <w:footnote w:type="continuationSeparator" w:id="1">
    <w:p w:rsidR="00B70A93" w:rsidRDefault="00B70A93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49" w:rsidRPr="00231F22" w:rsidRDefault="000B6549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471CFA">
      <w:rPr>
        <w:rFonts w:ascii="Monotype Corsiva" w:hAnsi="Monotype Corsiva"/>
        <w:b/>
        <w:i/>
      </w:rPr>
      <w:t>19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471CFA">
      <w:rPr>
        <w:rFonts w:ascii="Monotype Corsiva" w:hAnsi="Monotype Corsiva"/>
        <w:b/>
        <w:i/>
      </w:rPr>
      <w:t xml:space="preserve">  22</w:t>
    </w:r>
    <w:r>
      <w:rPr>
        <w:rFonts w:ascii="Monotype Corsiva" w:hAnsi="Monotype Corsiva"/>
        <w:b/>
        <w:i/>
      </w:rPr>
      <w:t>.09.2023</w:t>
    </w:r>
    <w:r w:rsidRPr="00913E49">
      <w:rPr>
        <w:rFonts w:ascii="Monotype Corsiva" w:hAnsi="Monotype Corsiva"/>
        <w:b/>
        <w:i/>
      </w:rPr>
      <w:t>г.</w:t>
    </w:r>
  </w:p>
  <w:p w:rsidR="000B6549" w:rsidRPr="007264A1" w:rsidRDefault="000B6549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73A77D5"/>
    <w:multiLevelType w:val="multilevel"/>
    <w:tmpl w:val="4CC8FA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40367"/>
    <w:multiLevelType w:val="hybridMultilevel"/>
    <w:tmpl w:val="CB66A6A0"/>
    <w:lvl w:ilvl="0" w:tplc="EB5E343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F69A1"/>
    <w:multiLevelType w:val="hybridMultilevel"/>
    <w:tmpl w:val="7C8E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355CB"/>
    <w:multiLevelType w:val="hybridMultilevel"/>
    <w:tmpl w:val="8B42DAE0"/>
    <w:lvl w:ilvl="0" w:tplc="B5809A0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D45F2"/>
    <w:multiLevelType w:val="hybridMultilevel"/>
    <w:tmpl w:val="1DFE1DE6"/>
    <w:lvl w:ilvl="0" w:tplc="D6AC111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26939"/>
    <w:multiLevelType w:val="hybridMultilevel"/>
    <w:tmpl w:val="048EF9CE"/>
    <w:lvl w:ilvl="0" w:tplc="6F1C1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02F87"/>
    <w:multiLevelType w:val="hybridMultilevel"/>
    <w:tmpl w:val="773C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F4657E"/>
    <w:multiLevelType w:val="hybridMultilevel"/>
    <w:tmpl w:val="7D28FB2C"/>
    <w:lvl w:ilvl="0" w:tplc="85FED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74846"/>
    <w:multiLevelType w:val="multilevel"/>
    <w:tmpl w:val="2330594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9A70E8"/>
    <w:multiLevelType w:val="multilevel"/>
    <w:tmpl w:val="B36CAB6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0A5495"/>
    <w:multiLevelType w:val="multilevel"/>
    <w:tmpl w:val="CF6865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1818D9"/>
    <w:multiLevelType w:val="multilevel"/>
    <w:tmpl w:val="67A4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651E93"/>
    <w:multiLevelType w:val="hybridMultilevel"/>
    <w:tmpl w:val="81FE609E"/>
    <w:lvl w:ilvl="0" w:tplc="E79C05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51177"/>
    <w:multiLevelType w:val="multilevel"/>
    <w:tmpl w:val="E96A0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21"/>
  </w:num>
  <w:num w:numId="7">
    <w:abstractNumId w:val="17"/>
  </w:num>
  <w:num w:numId="8">
    <w:abstractNumId w:val="16"/>
  </w:num>
  <w:num w:numId="9">
    <w:abstractNumId w:val="8"/>
  </w:num>
  <w:num w:numId="10">
    <w:abstractNumId w:val="19"/>
  </w:num>
  <w:num w:numId="11">
    <w:abstractNumId w:val="18"/>
  </w:num>
  <w:num w:numId="12">
    <w:abstractNumId w:val="20"/>
  </w:num>
  <w:num w:numId="13">
    <w:abstractNumId w:val="14"/>
  </w:num>
  <w:num w:numId="14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662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84E"/>
    <w:rsid w:val="00006B80"/>
    <w:rsid w:val="00006C05"/>
    <w:rsid w:val="00007EE4"/>
    <w:rsid w:val="000104B5"/>
    <w:rsid w:val="00010D03"/>
    <w:rsid w:val="00011457"/>
    <w:rsid w:val="0001146A"/>
    <w:rsid w:val="00012C8C"/>
    <w:rsid w:val="00012E1F"/>
    <w:rsid w:val="0001320B"/>
    <w:rsid w:val="0001372B"/>
    <w:rsid w:val="000141BD"/>
    <w:rsid w:val="00014904"/>
    <w:rsid w:val="000166BC"/>
    <w:rsid w:val="00017376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1836"/>
    <w:rsid w:val="00033DE7"/>
    <w:rsid w:val="0003400F"/>
    <w:rsid w:val="00034813"/>
    <w:rsid w:val="00034FDB"/>
    <w:rsid w:val="00035034"/>
    <w:rsid w:val="00035C28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2795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2A32"/>
    <w:rsid w:val="000934D4"/>
    <w:rsid w:val="000938F8"/>
    <w:rsid w:val="00093F2C"/>
    <w:rsid w:val="0009599F"/>
    <w:rsid w:val="00096B87"/>
    <w:rsid w:val="00097170"/>
    <w:rsid w:val="0009768E"/>
    <w:rsid w:val="000A04F9"/>
    <w:rsid w:val="000A5CB3"/>
    <w:rsid w:val="000A612F"/>
    <w:rsid w:val="000A63D7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6549"/>
    <w:rsid w:val="000B72DC"/>
    <w:rsid w:val="000C007C"/>
    <w:rsid w:val="000C0343"/>
    <w:rsid w:val="000C1204"/>
    <w:rsid w:val="000C36AA"/>
    <w:rsid w:val="000C7E10"/>
    <w:rsid w:val="000D51F5"/>
    <w:rsid w:val="000D6D35"/>
    <w:rsid w:val="000D7A52"/>
    <w:rsid w:val="000E1F9A"/>
    <w:rsid w:val="000E270C"/>
    <w:rsid w:val="000E35EC"/>
    <w:rsid w:val="000E4191"/>
    <w:rsid w:val="000E4E9E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EF7"/>
    <w:rsid w:val="00113CD2"/>
    <w:rsid w:val="001143D1"/>
    <w:rsid w:val="0011561C"/>
    <w:rsid w:val="00115A5A"/>
    <w:rsid w:val="00115F9C"/>
    <w:rsid w:val="00117123"/>
    <w:rsid w:val="0011744C"/>
    <w:rsid w:val="00117A62"/>
    <w:rsid w:val="00117D65"/>
    <w:rsid w:val="001206A4"/>
    <w:rsid w:val="00122558"/>
    <w:rsid w:val="00122CEE"/>
    <w:rsid w:val="001230A7"/>
    <w:rsid w:val="00123C5C"/>
    <w:rsid w:val="00124532"/>
    <w:rsid w:val="00125770"/>
    <w:rsid w:val="001263BB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02E"/>
    <w:rsid w:val="00137322"/>
    <w:rsid w:val="00137439"/>
    <w:rsid w:val="0014076B"/>
    <w:rsid w:val="00141775"/>
    <w:rsid w:val="00142176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0FAE"/>
    <w:rsid w:val="001A3440"/>
    <w:rsid w:val="001A372E"/>
    <w:rsid w:val="001A3EEA"/>
    <w:rsid w:val="001A4970"/>
    <w:rsid w:val="001A7D20"/>
    <w:rsid w:val="001B04B3"/>
    <w:rsid w:val="001B23F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233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A6B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07465"/>
    <w:rsid w:val="00207BF2"/>
    <w:rsid w:val="00211048"/>
    <w:rsid w:val="00211324"/>
    <w:rsid w:val="002135C5"/>
    <w:rsid w:val="00213C19"/>
    <w:rsid w:val="00213FB5"/>
    <w:rsid w:val="00214169"/>
    <w:rsid w:val="0021500F"/>
    <w:rsid w:val="00221064"/>
    <w:rsid w:val="002223CA"/>
    <w:rsid w:val="00224BDF"/>
    <w:rsid w:val="002258E8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47BD4"/>
    <w:rsid w:val="00250D28"/>
    <w:rsid w:val="00252279"/>
    <w:rsid w:val="00252E7E"/>
    <w:rsid w:val="0025531B"/>
    <w:rsid w:val="002557DA"/>
    <w:rsid w:val="00255CBD"/>
    <w:rsid w:val="00257397"/>
    <w:rsid w:val="00260577"/>
    <w:rsid w:val="002608E3"/>
    <w:rsid w:val="00261272"/>
    <w:rsid w:val="0026421A"/>
    <w:rsid w:val="002643A9"/>
    <w:rsid w:val="0026598B"/>
    <w:rsid w:val="002659FA"/>
    <w:rsid w:val="00265B0E"/>
    <w:rsid w:val="00266D08"/>
    <w:rsid w:val="002677DF"/>
    <w:rsid w:val="002700B8"/>
    <w:rsid w:val="00270450"/>
    <w:rsid w:val="00270580"/>
    <w:rsid w:val="00270AEE"/>
    <w:rsid w:val="002712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85A45"/>
    <w:rsid w:val="00290027"/>
    <w:rsid w:val="0029073E"/>
    <w:rsid w:val="00290F93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D2F"/>
    <w:rsid w:val="002B7E63"/>
    <w:rsid w:val="002B7F4A"/>
    <w:rsid w:val="002C0475"/>
    <w:rsid w:val="002C1E31"/>
    <w:rsid w:val="002C22A1"/>
    <w:rsid w:val="002C2D53"/>
    <w:rsid w:val="002C3C40"/>
    <w:rsid w:val="002C43C2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4B18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43D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4A9A"/>
    <w:rsid w:val="00315CA2"/>
    <w:rsid w:val="00316BBC"/>
    <w:rsid w:val="00316DFC"/>
    <w:rsid w:val="00320881"/>
    <w:rsid w:val="003214A7"/>
    <w:rsid w:val="00323B0A"/>
    <w:rsid w:val="00327664"/>
    <w:rsid w:val="00331D44"/>
    <w:rsid w:val="00331D4D"/>
    <w:rsid w:val="00332BEF"/>
    <w:rsid w:val="00333789"/>
    <w:rsid w:val="003369D9"/>
    <w:rsid w:val="00336A6F"/>
    <w:rsid w:val="00336A80"/>
    <w:rsid w:val="00337F61"/>
    <w:rsid w:val="00341A14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BCA"/>
    <w:rsid w:val="00373D76"/>
    <w:rsid w:val="00373EE0"/>
    <w:rsid w:val="00376A06"/>
    <w:rsid w:val="00377E3D"/>
    <w:rsid w:val="00380116"/>
    <w:rsid w:val="00381BAB"/>
    <w:rsid w:val="00381C2F"/>
    <w:rsid w:val="00381CF6"/>
    <w:rsid w:val="00383ADD"/>
    <w:rsid w:val="00384659"/>
    <w:rsid w:val="00384764"/>
    <w:rsid w:val="0038483A"/>
    <w:rsid w:val="00390C19"/>
    <w:rsid w:val="00390FE2"/>
    <w:rsid w:val="00391461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1A94"/>
    <w:rsid w:val="003B51D4"/>
    <w:rsid w:val="003B666D"/>
    <w:rsid w:val="003B6946"/>
    <w:rsid w:val="003B7001"/>
    <w:rsid w:val="003B7EA8"/>
    <w:rsid w:val="003C1828"/>
    <w:rsid w:val="003C3FB5"/>
    <w:rsid w:val="003C4474"/>
    <w:rsid w:val="003C4B0E"/>
    <w:rsid w:val="003C517F"/>
    <w:rsid w:val="003C6270"/>
    <w:rsid w:val="003C74B0"/>
    <w:rsid w:val="003C7A78"/>
    <w:rsid w:val="003D0960"/>
    <w:rsid w:val="003D0E8D"/>
    <w:rsid w:val="003D1875"/>
    <w:rsid w:val="003D1887"/>
    <w:rsid w:val="003D19DF"/>
    <w:rsid w:val="003D1B86"/>
    <w:rsid w:val="003D2AA0"/>
    <w:rsid w:val="003D2E21"/>
    <w:rsid w:val="003D419E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3CA6"/>
    <w:rsid w:val="004061E1"/>
    <w:rsid w:val="00407675"/>
    <w:rsid w:val="00407AE1"/>
    <w:rsid w:val="00407D91"/>
    <w:rsid w:val="00410953"/>
    <w:rsid w:val="00412498"/>
    <w:rsid w:val="00414821"/>
    <w:rsid w:val="00414F1B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68DC"/>
    <w:rsid w:val="00427E0D"/>
    <w:rsid w:val="00430D5A"/>
    <w:rsid w:val="00430E1D"/>
    <w:rsid w:val="00431A27"/>
    <w:rsid w:val="00431ABA"/>
    <w:rsid w:val="00431DC4"/>
    <w:rsid w:val="00432ACB"/>
    <w:rsid w:val="004348EE"/>
    <w:rsid w:val="00435195"/>
    <w:rsid w:val="00435935"/>
    <w:rsid w:val="004364A1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1E8B"/>
    <w:rsid w:val="00464E07"/>
    <w:rsid w:val="00465B24"/>
    <w:rsid w:val="00470EFF"/>
    <w:rsid w:val="00470F18"/>
    <w:rsid w:val="00471CB3"/>
    <w:rsid w:val="00471CFA"/>
    <w:rsid w:val="00471D1F"/>
    <w:rsid w:val="00471ED9"/>
    <w:rsid w:val="00472688"/>
    <w:rsid w:val="00472ADA"/>
    <w:rsid w:val="00472AEC"/>
    <w:rsid w:val="00472D52"/>
    <w:rsid w:val="004732AA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2943"/>
    <w:rsid w:val="004864A0"/>
    <w:rsid w:val="00486AF3"/>
    <w:rsid w:val="00487151"/>
    <w:rsid w:val="004903F3"/>
    <w:rsid w:val="00490846"/>
    <w:rsid w:val="004921DF"/>
    <w:rsid w:val="0049388A"/>
    <w:rsid w:val="00494688"/>
    <w:rsid w:val="00494A31"/>
    <w:rsid w:val="00495943"/>
    <w:rsid w:val="00495D9C"/>
    <w:rsid w:val="00496D11"/>
    <w:rsid w:val="004978BA"/>
    <w:rsid w:val="00497DC4"/>
    <w:rsid w:val="004A064E"/>
    <w:rsid w:val="004A18A2"/>
    <w:rsid w:val="004A1D9A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23BB"/>
    <w:rsid w:val="004F2DA4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3399"/>
    <w:rsid w:val="005047DD"/>
    <w:rsid w:val="0050546D"/>
    <w:rsid w:val="00505913"/>
    <w:rsid w:val="00506197"/>
    <w:rsid w:val="00507ED4"/>
    <w:rsid w:val="005127BA"/>
    <w:rsid w:val="00512BA3"/>
    <w:rsid w:val="00514879"/>
    <w:rsid w:val="0051500E"/>
    <w:rsid w:val="005153F5"/>
    <w:rsid w:val="00515910"/>
    <w:rsid w:val="00515D37"/>
    <w:rsid w:val="00515EAA"/>
    <w:rsid w:val="0051670C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12B"/>
    <w:rsid w:val="00540F3E"/>
    <w:rsid w:val="005417B5"/>
    <w:rsid w:val="00544617"/>
    <w:rsid w:val="00546F7E"/>
    <w:rsid w:val="00547362"/>
    <w:rsid w:val="00547DCD"/>
    <w:rsid w:val="005503C2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67801"/>
    <w:rsid w:val="00571118"/>
    <w:rsid w:val="0057118D"/>
    <w:rsid w:val="005727F8"/>
    <w:rsid w:val="00573A8B"/>
    <w:rsid w:val="005745A3"/>
    <w:rsid w:val="00574BDC"/>
    <w:rsid w:val="00574C76"/>
    <w:rsid w:val="00574C86"/>
    <w:rsid w:val="00575419"/>
    <w:rsid w:val="00575D42"/>
    <w:rsid w:val="00575F21"/>
    <w:rsid w:val="00575FCB"/>
    <w:rsid w:val="00577B29"/>
    <w:rsid w:val="005808D2"/>
    <w:rsid w:val="00580D09"/>
    <w:rsid w:val="00581D32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6ACC"/>
    <w:rsid w:val="005871B3"/>
    <w:rsid w:val="005909ED"/>
    <w:rsid w:val="00590E28"/>
    <w:rsid w:val="00590F61"/>
    <w:rsid w:val="0059109B"/>
    <w:rsid w:val="0059123B"/>
    <w:rsid w:val="00592245"/>
    <w:rsid w:val="00593C70"/>
    <w:rsid w:val="0059404F"/>
    <w:rsid w:val="00594210"/>
    <w:rsid w:val="00594D89"/>
    <w:rsid w:val="005952C1"/>
    <w:rsid w:val="005A0042"/>
    <w:rsid w:val="005A1A48"/>
    <w:rsid w:val="005A1C24"/>
    <w:rsid w:val="005A204D"/>
    <w:rsid w:val="005A27F5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B6F45"/>
    <w:rsid w:val="005B79A7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6E7B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98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7196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2C00"/>
    <w:rsid w:val="00613154"/>
    <w:rsid w:val="006132CD"/>
    <w:rsid w:val="00614CAB"/>
    <w:rsid w:val="00614CE1"/>
    <w:rsid w:val="00615128"/>
    <w:rsid w:val="006160B6"/>
    <w:rsid w:val="00616144"/>
    <w:rsid w:val="006164EF"/>
    <w:rsid w:val="0061707C"/>
    <w:rsid w:val="00617301"/>
    <w:rsid w:val="006277A8"/>
    <w:rsid w:val="00627C74"/>
    <w:rsid w:val="00630FD9"/>
    <w:rsid w:val="00631618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4CD3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3FB4"/>
    <w:rsid w:val="00665649"/>
    <w:rsid w:val="00665F3E"/>
    <w:rsid w:val="006665FE"/>
    <w:rsid w:val="00667313"/>
    <w:rsid w:val="00673346"/>
    <w:rsid w:val="006735F5"/>
    <w:rsid w:val="00673DF6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2DD"/>
    <w:rsid w:val="0069139F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40F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5C4"/>
    <w:rsid w:val="00725FE7"/>
    <w:rsid w:val="007264A1"/>
    <w:rsid w:val="00731140"/>
    <w:rsid w:val="007337BB"/>
    <w:rsid w:val="00733FF8"/>
    <w:rsid w:val="00734830"/>
    <w:rsid w:val="0073606B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6700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069"/>
    <w:rsid w:val="00783166"/>
    <w:rsid w:val="00783B1D"/>
    <w:rsid w:val="00784AC7"/>
    <w:rsid w:val="007857FA"/>
    <w:rsid w:val="0078709C"/>
    <w:rsid w:val="00787448"/>
    <w:rsid w:val="00787ADB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237F"/>
    <w:rsid w:val="007E3BCB"/>
    <w:rsid w:val="007E4355"/>
    <w:rsid w:val="007E4CB5"/>
    <w:rsid w:val="007E54E8"/>
    <w:rsid w:val="007E5DB1"/>
    <w:rsid w:val="007E7921"/>
    <w:rsid w:val="007F069F"/>
    <w:rsid w:val="007F0C19"/>
    <w:rsid w:val="007F121F"/>
    <w:rsid w:val="007F1B3A"/>
    <w:rsid w:val="007F301E"/>
    <w:rsid w:val="007F3147"/>
    <w:rsid w:val="007F3234"/>
    <w:rsid w:val="007F3A33"/>
    <w:rsid w:val="007F3C1A"/>
    <w:rsid w:val="007F40BC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1982"/>
    <w:rsid w:val="00832FD0"/>
    <w:rsid w:val="00833DF1"/>
    <w:rsid w:val="00835138"/>
    <w:rsid w:val="00835F91"/>
    <w:rsid w:val="00836A3D"/>
    <w:rsid w:val="00836EC9"/>
    <w:rsid w:val="00840360"/>
    <w:rsid w:val="008405AD"/>
    <w:rsid w:val="008407B3"/>
    <w:rsid w:val="0084168A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51D3"/>
    <w:rsid w:val="008779CE"/>
    <w:rsid w:val="00877B8A"/>
    <w:rsid w:val="008811AB"/>
    <w:rsid w:val="008815B6"/>
    <w:rsid w:val="00882E0B"/>
    <w:rsid w:val="008830ED"/>
    <w:rsid w:val="00883F83"/>
    <w:rsid w:val="0088483E"/>
    <w:rsid w:val="00884DBA"/>
    <w:rsid w:val="00885FED"/>
    <w:rsid w:val="00891A42"/>
    <w:rsid w:val="00892074"/>
    <w:rsid w:val="0089245C"/>
    <w:rsid w:val="00893C70"/>
    <w:rsid w:val="0089497F"/>
    <w:rsid w:val="00894D98"/>
    <w:rsid w:val="008952C7"/>
    <w:rsid w:val="00896387"/>
    <w:rsid w:val="008969E1"/>
    <w:rsid w:val="00897881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9F0"/>
    <w:rsid w:val="008D4680"/>
    <w:rsid w:val="008D4D39"/>
    <w:rsid w:val="008D5E7A"/>
    <w:rsid w:val="008D6CEE"/>
    <w:rsid w:val="008E0AFE"/>
    <w:rsid w:val="008E0CB0"/>
    <w:rsid w:val="008E1184"/>
    <w:rsid w:val="008E3B13"/>
    <w:rsid w:val="008E5764"/>
    <w:rsid w:val="008E62D1"/>
    <w:rsid w:val="008F020A"/>
    <w:rsid w:val="008F132F"/>
    <w:rsid w:val="008F1687"/>
    <w:rsid w:val="008F3279"/>
    <w:rsid w:val="008F34AC"/>
    <w:rsid w:val="008F396F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2901"/>
    <w:rsid w:val="00923C82"/>
    <w:rsid w:val="00924562"/>
    <w:rsid w:val="0092522D"/>
    <w:rsid w:val="00927848"/>
    <w:rsid w:val="00931990"/>
    <w:rsid w:val="00931A3A"/>
    <w:rsid w:val="00931F83"/>
    <w:rsid w:val="00932637"/>
    <w:rsid w:val="00932C58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28DB"/>
    <w:rsid w:val="0098668A"/>
    <w:rsid w:val="0098690A"/>
    <w:rsid w:val="0098732B"/>
    <w:rsid w:val="00991BE8"/>
    <w:rsid w:val="009943EB"/>
    <w:rsid w:val="00995726"/>
    <w:rsid w:val="00996AFA"/>
    <w:rsid w:val="00997FC2"/>
    <w:rsid w:val="009A102D"/>
    <w:rsid w:val="009A12A1"/>
    <w:rsid w:val="009A1D8F"/>
    <w:rsid w:val="009A3557"/>
    <w:rsid w:val="009A3A54"/>
    <w:rsid w:val="009A4120"/>
    <w:rsid w:val="009A65AF"/>
    <w:rsid w:val="009B1ABA"/>
    <w:rsid w:val="009B1D51"/>
    <w:rsid w:val="009B1EAE"/>
    <w:rsid w:val="009B2146"/>
    <w:rsid w:val="009B253E"/>
    <w:rsid w:val="009B28B3"/>
    <w:rsid w:val="009B48BA"/>
    <w:rsid w:val="009B502C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6AA4"/>
    <w:rsid w:val="009D6E9E"/>
    <w:rsid w:val="009D72A8"/>
    <w:rsid w:val="009D77B1"/>
    <w:rsid w:val="009E0DF8"/>
    <w:rsid w:val="009E10C3"/>
    <w:rsid w:val="009E169A"/>
    <w:rsid w:val="009E2B01"/>
    <w:rsid w:val="009E3E21"/>
    <w:rsid w:val="009E4CF4"/>
    <w:rsid w:val="009F0763"/>
    <w:rsid w:val="009F0CE9"/>
    <w:rsid w:val="009F1B7A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5C99"/>
    <w:rsid w:val="009F70A0"/>
    <w:rsid w:val="00A00D39"/>
    <w:rsid w:val="00A00E53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E31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17EFA"/>
    <w:rsid w:val="00A21761"/>
    <w:rsid w:val="00A21858"/>
    <w:rsid w:val="00A22C92"/>
    <w:rsid w:val="00A238BE"/>
    <w:rsid w:val="00A246C8"/>
    <w:rsid w:val="00A24F5A"/>
    <w:rsid w:val="00A26E8C"/>
    <w:rsid w:val="00A27C04"/>
    <w:rsid w:val="00A30AA8"/>
    <w:rsid w:val="00A32F05"/>
    <w:rsid w:val="00A330DF"/>
    <w:rsid w:val="00A3332D"/>
    <w:rsid w:val="00A33EBC"/>
    <w:rsid w:val="00A347F4"/>
    <w:rsid w:val="00A34BE3"/>
    <w:rsid w:val="00A358AB"/>
    <w:rsid w:val="00A370E4"/>
    <w:rsid w:val="00A37624"/>
    <w:rsid w:val="00A40570"/>
    <w:rsid w:val="00A411BC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1E97"/>
    <w:rsid w:val="00A62BDC"/>
    <w:rsid w:val="00A644AD"/>
    <w:rsid w:val="00A664E1"/>
    <w:rsid w:val="00A66CD5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FAE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F51"/>
    <w:rsid w:val="00AB21A9"/>
    <w:rsid w:val="00AB306D"/>
    <w:rsid w:val="00AB3514"/>
    <w:rsid w:val="00AB44CB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40D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3443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1556"/>
    <w:rsid w:val="00B329E8"/>
    <w:rsid w:val="00B35C97"/>
    <w:rsid w:val="00B36038"/>
    <w:rsid w:val="00B36076"/>
    <w:rsid w:val="00B3639A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7EE"/>
    <w:rsid w:val="00B67C3F"/>
    <w:rsid w:val="00B70A93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A95"/>
    <w:rsid w:val="00B85EB4"/>
    <w:rsid w:val="00B878E8"/>
    <w:rsid w:val="00B918E1"/>
    <w:rsid w:val="00B91BB6"/>
    <w:rsid w:val="00B92ECF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55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0820"/>
    <w:rsid w:val="00BD18C5"/>
    <w:rsid w:val="00BD3811"/>
    <w:rsid w:val="00BD3D3F"/>
    <w:rsid w:val="00BD3F09"/>
    <w:rsid w:val="00BD4688"/>
    <w:rsid w:val="00BD5070"/>
    <w:rsid w:val="00BD56F4"/>
    <w:rsid w:val="00BD57B0"/>
    <w:rsid w:val="00BD6085"/>
    <w:rsid w:val="00BD61FA"/>
    <w:rsid w:val="00BD681B"/>
    <w:rsid w:val="00BD6B18"/>
    <w:rsid w:val="00BE0A4C"/>
    <w:rsid w:val="00BE2CC3"/>
    <w:rsid w:val="00BE30D4"/>
    <w:rsid w:val="00BE3221"/>
    <w:rsid w:val="00BE3B51"/>
    <w:rsid w:val="00BE498F"/>
    <w:rsid w:val="00BE53CD"/>
    <w:rsid w:val="00BE56F4"/>
    <w:rsid w:val="00BE6D84"/>
    <w:rsid w:val="00BF1DD6"/>
    <w:rsid w:val="00BF1F68"/>
    <w:rsid w:val="00BF2210"/>
    <w:rsid w:val="00BF2AC1"/>
    <w:rsid w:val="00BF2DBB"/>
    <w:rsid w:val="00BF4702"/>
    <w:rsid w:val="00BF484A"/>
    <w:rsid w:val="00BF6E34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6F89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47E6E"/>
    <w:rsid w:val="00C50CFB"/>
    <w:rsid w:val="00C5101B"/>
    <w:rsid w:val="00C51680"/>
    <w:rsid w:val="00C51A1C"/>
    <w:rsid w:val="00C537B9"/>
    <w:rsid w:val="00C55E7C"/>
    <w:rsid w:val="00C618E2"/>
    <w:rsid w:val="00C6192B"/>
    <w:rsid w:val="00C64C23"/>
    <w:rsid w:val="00C6762F"/>
    <w:rsid w:val="00C70268"/>
    <w:rsid w:val="00C71BB9"/>
    <w:rsid w:val="00C71C6C"/>
    <w:rsid w:val="00C71D84"/>
    <w:rsid w:val="00C73758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5D1D"/>
    <w:rsid w:val="00C97664"/>
    <w:rsid w:val="00C97E4F"/>
    <w:rsid w:val="00CA0049"/>
    <w:rsid w:val="00CA114D"/>
    <w:rsid w:val="00CA16FA"/>
    <w:rsid w:val="00CA3560"/>
    <w:rsid w:val="00CA3A94"/>
    <w:rsid w:val="00CA55AD"/>
    <w:rsid w:val="00CA5875"/>
    <w:rsid w:val="00CA59A4"/>
    <w:rsid w:val="00CA5B90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2592"/>
    <w:rsid w:val="00CC3922"/>
    <w:rsid w:val="00CC5E8A"/>
    <w:rsid w:val="00CD33E1"/>
    <w:rsid w:val="00CD35C0"/>
    <w:rsid w:val="00CD4F46"/>
    <w:rsid w:val="00CD5BB1"/>
    <w:rsid w:val="00CE0335"/>
    <w:rsid w:val="00CE1737"/>
    <w:rsid w:val="00CE2BB5"/>
    <w:rsid w:val="00CE406A"/>
    <w:rsid w:val="00CE481D"/>
    <w:rsid w:val="00CE4F72"/>
    <w:rsid w:val="00CE6CF3"/>
    <w:rsid w:val="00CE70F4"/>
    <w:rsid w:val="00CE758B"/>
    <w:rsid w:val="00CE7868"/>
    <w:rsid w:val="00CF061A"/>
    <w:rsid w:val="00CF0868"/>
    <w:rsid w:val="00CF0D40"/>
    <w:rsid w:val="00CF0D6A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C1A"/>
    <w:rsid w:val="00D65624"/>
    <w:rsid w:val="00D65F1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6E4"/>
    <w:rsid w:val="00D87733"/>
    <w:rsid w:val="00D87CCA"/>
    <w:rsid w:val="00D910B1"/>
    <w:rsid w:val="00D92537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4837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DF5C78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56B"/>
    <w:rsid w:val="00E54B72"/>
    <w:rsid w:val="00E54BE6"/>
    <w:rsid w:val="00E55DAE"/>
    <w:rsid w:val="00E564C2"/>
    <w:rsid w:val="00E567C5"/>
    <w:rsid w:val="00E576AE"/>
    <w:rsid w:val="00E6130C"/>
    <w:rsid w:val="00E61488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55"/>
    <w:rsid w:val="00E84E7B"/>
    <w:rsid w:val="00E85460"/>
    <w:rsid w:val="00E85F65"/>
    <w:rsid w:val="00E90383"/>
    <w:rsid w:val="00E90C2C"/>
    <w:rsid w:val="00E93338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17C9"/>
    <w:rsid w:val="00EC30AA"/>
    <w:rsid w:val="00EC33ED"/>
    <w:rsid w:val="00EC380B"/>
    <w:rsid w:val="00EC4202"/>
    <w:rsid w:val="00EC5348"/>
    <w:rsid w:val="00EC6617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50"/>
    <w:rsid w:val="00ED3C83"/>
    <w:rsid w:val="00ED3CF0"/>
    <w:rsid w:val="00ED4173"/>
    <w:rsid w:val="00ED4CCC"/>
    <w:rsid w:val="00ED4FE9"/>
    <w:rsid w:val="00ED5662"/>
    <w:rsid w:val="00ED5DC3"/>
    <w:rsid w:val="00ED698A"/>
    <w:rsid w:val="00ED69E0"/>
    <w:rsid w:val="00ED7514"/>
    <w:rsid w:val="00ED7A62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CA6"/>
    <w:rsid w:val="00F0693E"/>
    <w:rsid w:val="00F07AF9"/>
    <w:rsid w:val="00F07BC2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6E37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1AA2"/>
    <w:rsid w:val="00F62034"/>
    <w:rsid w:val="00F6314B"/>
    <w:rsid w:val="00F64D21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8F6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5521"/>
    <w:rsid w:val="00FB6236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346"/>
    <w:rsid w:val="00FD58C0"/>
    <w:rsid w:val="00FD5DA8"/>
    <w:rsid w:val="00FD7B72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4335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paragraph" w:customStyle="1" w:styleId="afff3">
    <w:name w:val="Текст акта"/>
    <w:qFormat/>
    <w:rsid w:val="008D39F0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3-n">
    <w:name w:val="w3-n"/>
    <w:basedOn w:val="a"/>
    <w:rsid w:val="00574BDC"/>
    <w:pPr>
      <w:spacing w:before="100" w:beforeAutospacing="1" w:after="100" w:afterAutospacing="1"/>
    </w:pPr>
    <w:rPr>
      <w:sz w:val="24"/>
      <w:szCs w:val="24"/>
    </w:rPr>
  </w:style>
  <w:style w:type="table" w:customStyle="1" w:styleId="1d">
    <w:name w:val="Сетка таблицы1"/>
    <w:basedOn w:val="a1"/>
    <w:next w:val="af7"/>
    <w:uiPriority w:val="59"/>
    <w:rsid w:val="005E49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61" Type="http://schemas.microsoft.com/office/2007/relationships/stylesWithEffects" Target="stylesWithEffects.xml"/><Relationship Id="rId10" Type="http://schemas.openxmlformats.org/officeDocument/2006/relationships/hyperlink" Target="garantF1://120826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269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9E28-BAA8-4FBE-A013-364DDA46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16</Pages>
  <Words>6278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1611</cp:revision>
  <cp:lastPrinted>2022-10-28T01:50:00Z</cp:lastPrinted>
  <dcterms:created xsi:type="dcterms:W3CDTF">2018-09-03T07:42:00Z</dcterms:created>
  <dcterms:modified xsi:type="dcterms:W3CDTF">2023-10-03T05:16:00Z</dcterms:modified>
</cp:coreProperties>
</file>