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BB" w:rsidRPr="00CA7671" w:rsidRDefault="003B10BD" w:rsidP="00B92C5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BB" w:rsidRDefault="005A5CBB" w:rsidP="00B92C5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A5CBB" w:rsidRDefault="005A5CBB" w:rsidP="00B92C5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A5CBB" w:rsidRDefault="005A5CBB" w:rsidP="00B92C5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6241F" w:rsidRPr="00EA1992" w:rsidRDefault="0066241F" w:rsidP="00B92C5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2">
        <w:rPr>
          <w:rFonts w:ascii="Times New Roman" w:hAnsi="Times New Roman" w:cs="Times New Roman"/>
          <w:b/>
          <w:bCs/>
          <w:sz w:val="28"/>
          <w:szCs w:val="28"/>
        </w:rPr>
        <w:t>КРАСНОЯРСКИЙ  КРАЙ</w:t>
      </w:r>
    </w:p>
    <w:p w:rsidR="0066241F" w:rsidRPr="00EA1992" w:rsidRDefault="0066241F" w:rsidP="0066241F">
      <w:pPr>
        <w:pStyle w:val="1"/>
        <w:rPr>
          <w:b/>
          <w:bCs/>
        </w:rPr>
      </w:pPr>
      <w:r w:rsidRPr="00EA1992">
        <w:rPr>
          <w:b/>
          <w:bCs/>
        </w:rPr>
        <w:t>АЧИНСКИЙ  РАЙОН</w:t>
      </w:r>
    </w:p>
    <w:p w:rsidR="0066241F" w:rsidRPr="00EA1992" w:rsidRDefault="00A84A37" w:rsidP="0066241F">
      <w:pPr>
        <w:pStyle w:val="1"/>
        <w:rPr>
          <w:b/>
          <w:bCs/>
        </w:rPr>
      </w:pPr>
      <w:r w:rsidRPr="00EA1992">
        <w:rPr>
          <w:b/>
          <w:bCs/>
        </w:rPr>
        <w:t>ЯСТРЕБОВСКИЙ</w:t>
      </w:r>
      <w:r w:rsidR="0066241F" w:rsidRPr="00EA1992">
        <w:rPr>
          <w:b/>
          <w:bCs/>
        </w:rPr>
        <w:t xml:space="preserve"> СЕЛЬСКИЙ СОВЕТ  ДЕПУТАТОВ</w:t>
      </w:r>
    </w:p>
    <w:p w:rsidR="0066241F" w:rsidRPr="00EA1992" w:rsidRDefault="0066241F" w:rsidP="0066241F">
      <w:pPr>
        <w:rPr>
          <w:rFonts w:ascii="Times New Roman" w:hAnsi="Times New Roman" w:cs="Times New Roman"/>
          <w:b/>
          <w:sz w:val="16"/>
          <w:szCs w:val="16"/>
        </w:rPr>
      </w:pPr>
    </w:p>
    <w:p w:rsidR="0066241F" w:rsidRPr="00EA1992" w:rsidRDefault="0066241F" w:rsidP="00B92C5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A1992">
        <w:rPr>
          <w:rFonts w:ascii="Times New Roman" w:hAnsi="Times New Roman" w:cs="Times New Roman"/>
          <w:i w:val="0"/>
          <w:iCs w:val="0"/>
          <w:sz w:val="36"/>
          <w:szCs w:val="36"/>
        </w:rPr>
        <w:t>РЕШЕНИЕ</w:t>
      </w:r>
    </w:p>
    <w:p w:rsidR="00B92C59" w:rsidRDefault="00B92C59" w:rsidP="00B92C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241F" w:rsidRPr="00EA1992" w:rsidRDefault="00EA1992" w:rsidP="006C03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A1992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92C59" w:rsidRPr="00EA199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EA199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A1992">
        <w:rPr>
          <w:rFonts w:ascii="Times New Roman" w:hAnsi="Times New Roman" w:cs="Times New Roman"/>
          <w:b/>
          <w:bCs/>
          <w:sz w:val="26"/>
          <w:szCs w:val="26"/>
        </w:rPr>
        <w:t>2021</w:t>
      </w:r>
      <w:r w:rsidR="00FC12AC" w:rsidRPr="00EA199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C12AC" w:rsidRPr="00EA199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CA7671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3E1EB5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C12AC" w:rsidRPr="00EA199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E1EB5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84A37" w:rsidRPr="00EA1992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54419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4A37" w:rsidRPr="00EA1992">
        <w:rPr>
          <w:rFonts w:ascii="Times New Roman" w:hAnsi="Times New Roman" w:cs="Times New Roman"/>
          <w:b/>
          <w:bCs/>
          <w:sz w:val="26"/>
          <w:szCs w:val="26"/>
        </w:rPr>
        <w:t>Ястребово</w:t>
      </w:r>
      <w:r w:rsidR="0066241F" w:rsidRPr="00EA199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A7671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3E1EB5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CA7671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A5712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66241F" w:rsidRPr="00EA1992">
        <w:rPr>
          <w:rFonts w:ascii="Times New Roman" w:hAnsi="Times New Roman" w:cs="Times New Roman"/>
          <w:b/>
          <w:bCs/>
          <w:sz w:val="26"/>
          <w:szCs w:val="26"/>
        </w:rPr>
        <w:t xml:space="preserve">           № </w:t>
      </w:r>
      <w:r w:rsidRPr="00EA199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84A37" w:rsidRPr="00EA199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EA199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A84A37" w:rsidRPr="00EA1992">
        <w:rPr>
          <w:rFonts w:ascii="Times New Roman" w:hAnsi="Times New Roman" w:cs="Times New Roman"/>
          <w:b/>
          <w:bCs/>
          <w:sz w:val="26"/>
          <w:szCs w:val="26"/>
        </w:rPr>
        <w:t>Р</w:t>
      </w:r>
    </w:p>
    <w:p w:rsidR="006C03A9" w:rsidRDefault="006C03A9" w:rsidP="006C03A9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2857" w:rsidRPr="006C03A9" w:rsidRDefault="000D11E3" w:rsidP="006C03A9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Совете ветеранов </w:t>
      </w:r>
      <w:r w:rsidR="00A84A37">
        <w:rPr>
          <w:rFonts w:ascii="Times New Roman" w:hAnsi="Times New Roman" w:cs="Times New Roman"/>
          <w:bCs/>
          <w:sz w:val="26"/>
          <w:szCs w:val="26"/>
        </w:rPr>
        <w:t xml:space="preserve">Ястребовского </w:t>
      </w:r>
      <w:r w:rsidRPr="006C03A9">
        <w:rPr>
          <w:rFonts w:ascii="Times New Roman" w:hAnsi="Times New Roman" w:cs="Times New Roman"/>
          <w:bCs/>
          <w:sz w:val="26"/>
          <w:szCs w:val="26"/>
        </w:rPr>
        <w:t>сельсовета Ачинского района Красноярского края</w:t>
      </w:r>
    </w:p>
    <w:p w:rsidR="00B14585" w:rsidRPr="006C03A9" w:rsidRDefault="00B14585" w:rsidP="006C0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241F" w:rsidRP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CA7671" w:rsidRPr="006C03A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="006605F5" w:rsidRPr="006C03A9">
        <w:rPr>
          <w:rFonts w:ascii="Times New Roman" w:hAnsi="Times New Roman" w:cs="Times New Roman"/>
          <w:bCs/>
          <w:sz w:val="26"/>
          <w:szCs w:val="26"/>
        </w:rPr>
        <w:t>ст</w:t>
      </w:r>
      <w:r w:rsidR="00B92C59" w:rsidRPr="006C03A9">
        <w:rPr>
          <w:rFonts w:ascii="Times New Roman" w:hAnsi="Times New Roman" w:cs="Times New Roman"/>
          <w:bCs/>
          <w:sz w:val="26"/>
          <w:szCs w:val="26"/>
        </w:rPr>
        <w:t>атьями</w:t>
      </w:r>
      <w:r w:rsidR="00402857" w:rsidRPr="006C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2C59" w:rsidRPr="006C03A9">
        <w:rPr>
          <w:rFonts w:ascii="Times New Roman" w:hAnsi="Times New Roman" w:cs="Times New Roman"/>
          <w:bCs/>
          <w:sz w:val="26"/>
          <w:szCs w:val="26"/>
        </w:rPr>
        <w:t>20</w:t>
      </w:r>
      <w:r w:rsidR="003A5712" w:rsidRPr="006C03A9">
        <w:rPr>
          <w:rFonts w:ascii="Times New Roman" w:hAnsi="Times New Roman" w:cs="Times New Roman"/>
          <w:bCs/>
          <w:sz w:val="26"/>
          <w:szCs w:val="26"/>
        </w:rPr>
        <w:t>, 24</w:t>
      </w:r>
      <w:r w:rsidR="006605F5" w:rsidRPr="006C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41F" w:rsidRPr="006C03A9">
        <w:rPr>
          <w:rFonts w:ascii="Times New Roman" w:hAnsi="Times New Roman" w:cs="Times New Roman"/>
          <w:bCs/>
          <w:sz w:val="26"/>
          <w:szCs w:val="26"/>
        </w:rPr>
        <w:t>Устав</w:t>
      </w:r>
      <w:r w:rsidR="006605F5" w:rsidRPr="006C03A9">
        <w:rPr>
          <w:rFonts w:ascii="Times New Roman" w:hAnsi="Times New Roman" w:cs="Times New Roman"/>
          <w:bCs/>
          <w:sz w:val="26"/>
          <w:szCs w:val="26"/>
        </w:rPr>
        <w:t>а</w:t>
      </w:r>
      <w:r w:rsidR="00402857" w:rsidRPr="006C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4A37">
        <w:rPr>
          <w:rFonts w:ascii="Times New Roman" w:hAnsi="Times New Roman" w:cs="Times New Roman"/>
          <w:bCs/>
          <w:sz w:val="26"/>
          <w:szCs w:val="26"/>
        </w:rPr>
        <w:t>Ястребовского</w:t>
      </w:r>
      <w:r w:rsidR="0066241F"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402857" w:rsidRPr="006C03A9">
        <w:rPr>
          <w:rFonts w:ascii="Times New Roman" w:hAnsi="Times New Roman" w:cs="Times New Roman"/>
          <w:bCs/>
          <w:sz w:val="26"/>
          <w:szCs w:val="26"/>
        </w:rPr>
        <w:t xml:space="preserve">а Ачинского района, </w:t>
      </w:r>
      <w:r w:rsidRPr="006C03A9">
        <w:rPr>
          <w:rFonts w:ascii="Times New Roman" w:hAnsi="Times New Roman" w:cs="Times New Roman"/>
          <w:sz w:val="26"/>
          <w:szCs w:val="26"/>
        </w:rPr>
        <w:t>в целях совершенствования работы по патриотическому, нравственному, профессиональному воспитанию и обеспечению защиты прав и законных интересов ветеранов,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4A37">
        <w:rPr>
          <w:rFonts w:ascii="Times New Roman" w:hAnsi="Times New Roman" w:cs="Times New Roman"/>
          <w:bCs/>
          <w:sz w:val="26"/>
          <w:szCs w:val="26"/>
        </w:rPr>
        <w:t>Ястребовский</w:t>
      </w:r>
      <w:r w:rsidR="0066241F" w:rsidRPr="006C03A9">
        <w:rPr>
          <w:rFonts w:ascii="Times New Roman" w:hAnsi="Times New Roman" w:cs="Times New Roman"/>
          <w:bCs/>
          <w:sz w:val="26"/>
          <w:szCs w:val="26"/>
        </w:rPr>
        <w:t xml:space="preserve"> сельский Совет депутатов РЕШИЛ:</w:t>
      </w:r>
    </w:p>
    <w:p w:rsidR="00314406" w:rsidRPr="006C03A9" w:rsidRDefault="00314406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P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1. Создать на территории  </w:t>
      </w:r>
      <w:r w:rsidR="00A84A37">
        <w:rPr>
          <w:rFonts w:ascii="Times New Roman" w:hAnsi="Times New Roman" w:cs="Times New Roman"/>
          <w:bCs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sz w:val="26"/>
          <w:szCs w:val="26"/>
        </w:rPr>
        <w:t xml:space="preserve"> сельсовета Совет ветеранов </w:t>
      </w:r>
      <w:r w:rsidR="00A84A37">
        <w:rPr>
          <w:rFonts w:ascii="Times New Roman" w:hAnsi="Times New Roman" w:cs="Times New Roman"/>
          <w:bCs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 Ачинского района Красноярского края</w:t>
      </w:r>
      <w:r w:rsidRPr="006C03A9">
        <w:rPr>
          <w:rFonts w:ascii="Times New Roman" w:hAnsi="Times New Roman" w:cs="Times New Roman"/>
          <w:sz w:val="26"/>
          <w:szCs w:val="26"/>
        </w:rPr>
        <w:t>.</w:t>
      </w:r>
    </w:p>
    <w:p w:rsidR="00B92C59" w:rsidRP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</w:t>
      </w:r>
      <w:r w:rsidR="000D11E3" w:rsidRPr="006C03A9">
        <w:rPr>
          <w:rFonts w:ascii="Times New Roman" w:hAnsi="Times New Roman" w:cs="Times New Roman"/>
          <w:bCs/>
          <w:sz w:val="26"/>
          <w:szCs w:val="26"/>
        </w:rPr>
        <w:t xml:space="preserve">. Утвердить </w:t>
      </w:r>
      <w:r w:rsidR="00027A2F" w:rsidRPr="006C03A9">
        <w:rPr>
          <w:rFonts w:ascii="Times New Roman" w:hAnsi="Times New Roman" w:cs="Times New Roman"/>
          <w:bCs/>
          <w:sz w:val="26"/>
          <w:szCs w:val="26"/>
        </w:rPr>
        <w:t xml:space="preserve">Положение о Совете ветеранов </w:t>
      </w:r>
      <w:r w:rsidR="00A84A37">
        <w:rPr>
          <w:rFonts w:ascii="Times New Roman" w:hAnsi="Times New Roman" w:cs="Times New Roman"/>
          <w:bCs/>
          <w:sz w:val="26"/>
          <w:szCs w:val="26"/>
        </w:rPr>
        <w:t>Ястребовского</w:t>
      </w:r>
      <w:r w:rsidR="00027A2F"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 Ачинского района Красноярского края согласно приложению 1</w:t>
      </w:r>
      <w:r w:rsidR="00CA7671" w:rsidRPr="006C03A9">
        <w:rPr>
          <w:rFonts w:ascii="Times New Roman" w:hAnsi="Times New Roman" w:cs="Times New Roman"/>
          <w:bCs/>
          <w:sz w:val="26"/>
          <w:szCs w:val="26"/>
        </w:rPr>
        <w:t>.</w:t>
      </w:r>
    </w:p>
    <w:p w:rsidR="00027A2F" w:rsidRPr="006C03A9" w:rsidRDefault="006C03A9" w:rsidP="006C03A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C03A9">
        <w:rPr>
          <w:rFonts w:ascii="Times New Roman" w:hAnsi="Times New Roman"/>
          <w:sz w:val="26"/>
          <w:szCs w:val="26"/>
        </w:rPr>
        <w:t>3</w:t>
      </w:r>
      <w:r w:rsidR="002E43FA" w:rsidRPr="006C03A9">
        <w:rPr>
          <w:rFonts w:ascii="Times New Roman" w:hAnsi="Times New Roman"/>
          <w:sz w:val="26"/>
          <w:szCs w:val="26"/>
        </w:rPr>
        <w:t xml:space="preserve">. </w:t>
      </w:r>
      <w:r w:rsidR="00027A2F" w:rsidRPr="006C03A9">
        <w:rPr>
          <w:rFonts w:ascii="Times New Roman" w:hAnsi="Times New Roman"/>
          <w:sz w:val="26"/>
          <w:szCs w:val="26"/>
        </w:rPr>
        <w:t xml:space="preserve">Утвердить состав Совета </w:t>
      </w:r>
      <w:r w:rsidR="00027A2F" w:rsidRPr="006C03A9">
        <w:rPr>
          <w:rFonts w:ascii="Times New Roman" w:hAnsi="Times New Roman"/>
          <w:bCs/>
          <w:sz w:val="26"/>
          <w:szCs w:val="26"/>
        </w:rPr>
        <w:t xml:space="preserve">ветеранов </w:t>
      </w:r>
      <w:r w:rsidR="00A84A37">
        <w:rPr>
          <w:rFonts w:ascii="Times New Roman" w:hAnsi="Times New Roman"/>
          <w:bCs/>
          <w:sz w:val="26"/>
          <w:szCs w:val="26"/>
        </w:rPr>
        <w:t>Ястребовского</w:t>
      </w:r>
      <w:r w:rsidR="00027A2F" w:rsidRPr="006C03A9">
        <w:rPr>
          <w:rFonts w:ascii="Times New Roman" w:hAnsi="Times New Roman"/>
          <w:bCs/>
          <w:sz w:val="26"/>
          <w:szCs w:val="26"/>
        </w:rPr>
        <w:t xml:space="preserve"> сельсовета Ачинского района Красноярского края согласно приложению 2.</w:t>
      </w:r>
    </w:p>
    <w:p w:rsidR="002E43FA" w:rsidRPr="00A84A37" w:rsidRDefault="006C03A9" w:rsidP="006C03A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C03A9">
        <w:rPr>
          <w:rFonts w:ascii="Times New Roman" w:hAnsi="Times New Roman"/>
          <w:sz w:val="26"/>
          <w:szCs w:val="26"/>
        </w:rPr>
        <w:t>4.</w:t>
      </w:r>
      <w:r w:rsidR="00027A2F" w:rsidRPr="006C03A9">
        <w:rPr>
          <w:rFonts w:ascii="Times New Roman" w:hAnsi="Times New Roman"/>
          <w:sz w:val="26"/>
          <w:szCs w:val="26"/>
        </w:rPr>
        <w:t xml:space="preserve"> </w:t>
      </w:r>
      <w:r w:rsidR="002E43FA" w:rsidRPr="006C03A9">
        <w:rPr>
          <w:rFonts w:ascii="Times New Roman" w:hAnsi="Times New Roman"/>
          <w:sz w:val="26"/>
          <w:szCs w:val="26"/>
        </w:rPr>
        <w:t xml:space="preserve">Контроль за исполнением решения возложить на постоянную комиссию по </w:t>
      </w:r>
      <w:r w:rsidR="00D52BD2">
        <w:rPr>
          <w:rFonts w:ascii="Times New Roman" w:hAnsi="Times New Roman"/>
          <w:sz w:val="26"/>
          <w:szCs w:val="26"/>
        </w:rPr>
        <w:t xml:space="preserve">социальной политике, образованию, культуре, здравоохранению, спорту и делам </w:t>
      </w:r>
      <w:r w:rsidR="00D52BD2" w:rsidRPr="00A84A37">
        <w:rPr>
          <w:rFonts w:ascii="Times New Roman" w:hAnsi="Times New Roman"/>
          <w:sz w:val="26"/>
          <w:szCs w:val="26"/>
        </w:rPr>
        <w:t>молодежи</w:t>
      </w:r>
      <w:r w:rsidR="00735843" w:rsidRPr="00A84A37">
        <w:rPr>
          <w:rFonts w:ascii="Times New Roman" w:hAnsi="Times New Roman"/>
          <w:sz w:val="26"/>
          <w:szCs w:val="26"/>
        </w:rPr>
        <w:t>.</w:t>
      </w:r>
    </w:p>
    <w:p w:rsidR="00A84A37" w:rsidRDefault="006C03A9" w:rsidP="00A84A37">
      <w:pPr>
        <w:pStyle w:val="ConsPlusNormal"/>
        <w:ind w:firstLine="708"/>
        <w:jc w:val="both"/>
        <w:rPr>
          <w:sz w:val="26"/>
          <w:szCs w:val="26"/>
          <w:u w:val="single"/>
        </w:rPr>
      </w:pPr>
      <w:r w:rsidRPr="00A84A37">
        <w:rPr>
          <w:sz w:val="26"/>
          <w:szCs w:val="26"/>
        </w:rPr>
        <w:t>5</w:t>
      </w:r>
      <w:r w:rsidR="00F921CF" w:rsidRPr="00A84A37">
        <w:rPr>
          <w:sz w:val="26"/>
          <w:szCs w:val="26"/>
        </w:rPr>
        <w:t xml:space="preserve">. </w:t>
      </w:r>
      <w:r w:rsidR="002B677E">
        <w:t>Настоящее Решение вступает в силу с момента его подписания.</w:t>
      </w:r>
    </w:p>
    <w:p w:rsidR="00A84A37" w:rsidRDefault="00A84A37" w:rsidP="00A84A37">
      <w:pPr>
        <w:pStyle w:val="ConsPlusNormal"/>
        <w:ind w:firstLine="708"/>
        <w:jc w:val="both"/>
        <w:rPr>
          <w:sz w:val="26"/>
          <w:szCs w:val="26"/>
          <w:u w:val="single"/>
        </w:rPr>
      </w:pPr>
    </w:p>
    <w:p w:rsidR="00A84A37" w:rsidRPr="00A84A37" w:rsidRDefault="00A84A37" w:rsidP="00A84A37">
      <w:pPr>
        <w:pStyle w:val="ConsPlusNormal"/>
        <w:ind w:firstLine="708"/>
        <w:jc w:val="both"/>
        <w:rPr>
          <w:sz w:val="26"/>
          <w:szCs w:val="26"/>
          <w:u w:val="single"/>
        </w:rPr>
      </w:pPr>
    </w:p>
    <w:p w:rsidR="00A84A37" w:rsidRPr="00A354C9" w:rsidRDefault="00A84A37" w:rsidP="00A8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C9">
        <w:rPr>
          <w:rFonts w:ascii="Times New Roman" w:hAnsi="Times New Roman" w:cs="Times New Roman"/>
          <w:b/>
          <w:sz w:val="28"/>
          <w:szCs w:val="28"/>
        </w:rPr>
        <w:t>Председатель сельского</w:t>
      </w:r>
    </w:p>
    <w:p w:rsidR="00A84A37" w:rsidRPr="00A354C9" w:rsidRDefault="00A84A37" w:rsidP="00A8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C9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A84A37" w:rsidRDefault="00A84A37" w:rsidP="00A8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A37" w:rsidRPr="00A354C9" w:rsidRDefault="00A84A37" w:rsidP="00A8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A37" w:rsidRPr="00A354C9" w:rsidRDefault="00A84A37" w:rsidP="00A8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C9">
        <w:rPr>
          <w:rFonts w:ascii="Times New Roman" w:hAnsi="Times New Roman" w:cs="Times New Roman"/>
          <w:b/>
          <w:sz w:val="28"/>
          <w:szCs w:val="28"/>
        </w:rPr>
        <w:t xml:space="preserve">Глава  сельсовета                                                                    Е. Н. Тимошенко </w:t>
      </w:r>
    </w:p>
    <w:p w:rsidR="006C03A9" w:rsidRDefault="006C03A9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3611" w:rsidRDefault="002C3611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1992" w:rsidRDefault="00EA1992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1992" w:rsidRDefault="00EA1992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1992" w:rsidRDefault="00EA1992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7A2F" w:rsidRPr="006C03A9" w:rsidRDefault="00027A2F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EA1992">
        <w:rPr>
          <w:rFonts w:ascii="Times New Roman" w:hAnsi="Times New Roman" w:cs="Times New Roman"/>
          <w:sz w:val="26"/>
          <w:szCs w:val="26"/>
        </w:rPr>
        <w:t xml:space="preserve"> 1</w:t>
      </w:r>
      <w:r w:rsidRPr="006C03A9">
        <w:rPr>
          <w:rFonts w:ascii="Times New Roman" w:hAnsi="Times New Roman" w:cs="Times New Roman"/>
          <w:sz w:val="26"/>
          <w:szCs w:val="26"/>
        </w:rPr>
        <w:t xml:space="preserve"> </w:t>
      </w:r>
      <w:r w:rsidRPr="006C03A9">
        <w:rPr>
          <w:rFonts w:ascii="Times New Roman" w:hAnsi="Times New Roman" w:cs="Times New Roman"/>
          <w:sz w:val="26"/>
          <w:szCs w:val="26"/>
        </w:rPr>
        <w:br/>
        <w:t xml:space="preserve">к решению </w:t>
      </w:r>
      <w:r w:rsidR="00A84A37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A2F" w:rsidRPr="006C03A9" w:rsidRDefault="00027A2F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сельского Совета депутатов </w:t>
      </w:r>
    </w:p>
    <w:p w:rsidR="00027A2F" w:rsidRPr="006C03A9" w:rsidRDefault="00027A2F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от </w:t>
      </w:r>
      <w:r w:rsidR="00EA1992">
        <w:rPr>
          <w:rFonts w:ascii="Times New Roman" w:hAnsi="Times New Roman" w:cs="Times New Roman"/>
          <w:sz w:val="26"/>
          <w:szCs w:val="26"/>
        </w:rPr>
        <w:t>31</w:t>
      </w:r>
      <w:r w:rsidRPr="006C03A9">
        <w:rPr>
          <w:rFonts w:ascii="Times New Roman" w:hAnsi="Times New Roman" w:cs="Times New Roman"/>
          <w:sz w:val="26"/>
          <w:szCs w:val="26"/>
        </w:rPr>
        <w:t>.</w:t>
      </w:r>
      <w:r w:rsidR="00A84A37">
        <w:rPr>
          <w:rFonts w:ascii="Times New Roman" w:hAnsi="Times New Roman" w:cs="Times New Roman"/>
          <w:sz w:val="26"/>
          <w:szCs w:val="26"/>
        </w:rPr>
        <w:t>0</w:t>
      </w:r>
      <w:r w:rsidR="00EA1992">
        <w:rPr>
          <w:rFonts w:ascii="Times New Roman" w:hAnsi="Times New Roman" w:cs="Times New Roman"/>
          <w:sz w:val="26"/>
          <w:szCs w:val="26"/>
        </w:rPr>
        <w:t>3</w:t>
      </w:r>
      <w:r w:rsidRPr="006C03A9">
        <w:rPr>
          <w:rFonts w:ascii="Times New Roman" w:hAnsi="Times New Roman" w:cs="Times New Roman"/>
          <w:sz w:val="26"/>
          <w:szCs w:val="26"/>
        </w:rPr>
        <w:t>.</w:t>
      </w:r>
      <w:r w:rsidR="00EA1992">
        <w:rPr>
          <w:rFonts w:ascii="Times New Roman" w:hAnsi="Times New Roman" w:cs="Times New Roman"/>
          <w:sz w:val="26"/>
          <w:szCs w:val="26"/>
        </w:rPr>
        <w:t>2021</w:t>
      </w:r>
      <w:r w:rsidRPr="006C03A9">
        <w:rPr>
          <w:rFonts w:ascii="Times New Roman" w:hAnsi="Times New Roman" w:cs="Times New Roman"/>
          <w:sz w:val="26"/>
          <w:szCs w:val="26"/>
        </w:rPr>
        <w:t xml:space="preserve"> № </w:t>
      </w:r>
      <w:r w:rsidR="00EA1992">
        <w:rPr>
          <w:rFonts w:ascii="Times New Roman" w:hAnsi="Times New Roman" w:cs="Times New Roman"/>
          <w:sz w:val="26"/>
          <w:szCs w:val="26"/>
        </w:rPr>
        <w:t>9</w:t>
      </w:r>
      <w:r w:rsidRPr="006C03A9">
        <w:rPr>
          <w:rFonts w:ascii="Times New Roman" w:hAnsi="Times New Roman" w:cs="Times New Roman"/>
          <w:sz w:val="26"/>
          <w:szCs w:val="26"/>
        </w:rPr>
        <w:t>-</w:t>
      </w:r>
      <w:r w:rsidR="00EA1992">
        <w:rPr>
          <w:rFonts w:ascii="Times New Roman" w:hAnsi="Times New Roman" w:cs="Times New Roman"/>
          <w:sz w:val="26"/>
          <w:szCs w:val="26"/>
        </w:rPr>
        <w:t>30</w:t>
      </w:r>
      <w:r w:rsidRPr="006C03A9">
        <w:rPr>
          <w:rFonts w:ascii="Times New Roman" w:hAnsi="Times New Roman" w:cs="Times New Roman"/>
          <w:sz w:val="26"/>
          <w:szCs w:val="26"/>
        </w:rPr>
        <w:t>Р</w:t>
      </w:r>
    </w:p>
    <w:p w:rsidR="00027A2F" w:rsidRPr="006C03A9" w:rsidRDefault="00027A2F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7A2F" w:rsidRPr="006C03A9" w:rsidRDefault="00027A2F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7A2F" w:rsidRPr="006C03A9" w:rsidRDefault="00027A2F" w:rsidP="006C0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03A9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Совете </w:t>
      </w:r>
      <w:r w:rsidRPr="00A84A37">
        <w:rPr>
          <w:rFonts w:ascii="Times New Roman" w:hAnsi="Times New Roman" w:cs="Times New Roman"/>
          <w:b/>
          <w:bCs/>
          <w:sz w:val="26"/>
          <w:szCs w:val="26"/>
        </w:rPr>
        <w:t xml:space="preserve">ветеранов </w:t>
      </w:r>
      <w:r w:rsidR="00A84A37" w:rsidRPr="00A84A37">
        <w:rPr>
          <w:rFonts w:ascii="Times New Roman" w:hAnsi="Times New Roman" w:cs="Times New Roman"/>
          <w:b/>
          <w:sz w:val="26"/>
          <w:szCs w:val="26"/>
        </w:rPr>
        <w:t>Ястребовского</w:t>
      </w:r>
      <w:r w:rsidRPr="00A84A37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  <w:r w:rsidRPr="006C03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7A2F" w:rsidRPr="006C03A9" w:rsidRDefault="00027A2F" w:rsidP="006C0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03A9">
        <w:rPr>
          <w:rFonts w:ascii="Times New Roman" w:hAnsi="Times New Roman" w:cs="Times New Roman"/>
          <w:b/>
          <w:bCs/>
          <w:sz w:val="26"/>
          <w:szCs w:val="26"/>
        </w:rPr>
        <w:t>Ачинского района Красноярского края</w:t>
      </w:r>
    </w:p>
    <w:p w:rsidR="00027A2F" w:rsidRPr="006C03A9" w:rsidRDefault="00027A2F" w:rsidP="006C0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7A2F" w:rsidRPr="006C03A9" w:rsidRDefault="00027A2F" w:rsidP="006C03A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027A2F" w:rsidRPr="006C03A9" w:rsidRDefault="00027A2F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1.1. Совет ветеранов </w:t>
      </w:r>
      <w:r w:rsidR="00A84A37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 Ачинского района Красноярского края </w:t>
      </w:r>
      <w:r w:rsidR="00EB4701" w:rsidRPr="006C03A9">
        <w:rPr>
          <w:rFonts w:ascii="Times New Roman" w:hAnsi="Times New Roman" w:cs="Times New Roman"/>
          <w:bCs/>
          <w:sz w:val="26"/>
          <w:szCs w:val="26"/>
        </w:rPr>
        <w:t>(далее – Совет ветеранов) является первичной общественной организацией, объединяющей пенсионеров, инвалидов, ветеранов войны, труда, Вооруженных сил и правоохранительных органов.</w:t>
      </w:r>
    </w:p>
    <w:p w:rsidR="00EB4701" w:rsidRPr="006C03A9" w:rsidRDefault="00EB4701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1.2. Совет ветеранов создан с целью содействия по решению проблем пенсионеров, инвалидов, ветеранов войны, труда, Вооруженных сил и правоохранительных органов, проживающих на территории </w:t>
      </w:r>
      <w:r w:rsidR="00A84A37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сельсовета.</w:t>
      </w:r>
    </w:p>
    <w:p w:rsidR="003833B9" w:rsidRPr="006C03A9" w:rsidRDefault="00EB4701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1.3. Деятельность Совета ветеранов строится на принципе добровольности и равноправия членов общественной организации, самоуправления и законности, в строгом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Губернатора Красноярского края, нормативными правовыми актами Ачинского района,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сельсовета, ветеранских организаций Красноярского края и Ачинского района</w:t>
      </w:r>
      <w:r w:rsidR="003833B9" w:rsidRPr="006C03A9">
        <w:rPr>
          <w:rFonts w:ascii="Times New Roman" w:hAnsi="Times New Roman" w:cs="Times New Roman"/>
          <w:bCs/>
          <w:sz w:val="26"/>
          <w:szCs w:val="26"/>
        </w:rPr>
        <w:t xml:space="preserve"> и настоящим Положением.</w:t>
      </w:r>
    </w:p>
    <w:p w:rsidR="003833B9" w:rsidRPr="006C03A9" w:rsidRDefault="003833B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1.4. Решения, принятые Советом ветеранов, для членов организации обязательны к исполнению, для всех остальных носят рекомендательный характер.</w:t>
      </w:r>
    </w:p>
    <w:p w:rsidR="000C7CF5" w:rsidRPr="006C03A9" w:rsidRDefault="003833B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1.</w:t>
      </w:r>
      <w:r w:rsidR="00FF29E0" w:rsidRPr="006C03A9">
        <w:rPr>
          <w:rFonts w:ascii="Times New Roman" w:hAnsi="Times New Roman" w:cs="Times New Roman"/>
          <w:bCs/>
          <w:sz w:val="26"/>
          <w:szCs w:val="26"/>
        </w:rPr>
        <w:t>5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C7CF5" w:rsidRPr="006C03A9">
        <w:rPr>
          <w:rFonts w:ascii="Times New Roman" w:hAnsi="Times New Roman" w:cs="Times New Roman"/>
          <w:bCs/>
          <w:sz w:val="26"/>
          <w:szCs w:val="26"/>
        </w:rPr>
        <w:t xml:space="preserve">В Совет ветеранов избираются наиболее авторитетные ветераны, активно участвующие в общественной деятельности населенных пунктов на территории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="000C7CF5"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сельсовета.</w:t>
      </w:r>
    </w:p>
    <w:p w:rsidR="003833B9" w:rsidRPr="006C03A9" w:rsidRDefault="000C7CF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1.6. </w:t>
      </w:r>
      <w:r w:rsidR="003833B9" w:rsidRPr="006C03A9">
        <w:rPr>
          <w:rFonts w:ascii="Times New Roman" w:hAnsi="Times New Roman" w:cs="Times New Roman"/>
          <w:bCs/>
          <w:sz w:val="26"/>
          <w:szCs w:val="26"/>
        </w:rPr>
        <w:t xml:space="preserve">В своей работе Совет ветеранов тесно взаимодействует с администрацией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="003833B9"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сельсовета, сельским Советом депутатов,  учреждениями </w:t>
      </w:r>
      <w:r w:rsidRPr="006C03A9">
        <w:rPr>
          <w:rFonts w:ascii="Times New Roman" w:hAnsi="Times New Roman" w:cs="Times New Roman"/>
          <w:bCs/>
          <w:sz w:val="26"/>
          <w:szCs w:val="26"/>
        </w:rPr>
        <w:t>культуры, библиотеками, образовательными учреждениями, учреждениями здравоохранения, общественными организациями и объединениями, расположенными на территории сельсовета</w:t>
      </w:r>
      <w:r w:rsidR="003833B9" w:rsidRPr="006C03A9">
        <w:rPr>
          <w:rFonts w:ascii="Times New Roman" w:hAnsi="Times New Roman" w:cs="Times New Roman"/>
          <w:bCs/>
          <w:sz w:val="26"/>
          <w:szCs w:val="26"/>
        </w:rPr>
        <w:t>.</w:t>
      </w:r>
    </w:p>
    <w:p w:rsidR="003833B9" w:rsidRPr="006C03A9" w:rsidRDefault="003833B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3B9" w:rsidRPr="006C03A9" w:rsidRDefault="003833B9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0C7CF5" w:rsidRPr="006C03A9">
        <w:rPr>
          <w:rFonts w:ascii="Times New Roman" w:hAnsi="Times New Roman" w:cs="Times New Roman"/>
          <w:bCs/>
          <w:sz w:val="26"/>
          <w:szCs w:val="26"/>
        </w:rPr>
        <w:t xml:space="preserve">Цели и </w:t>
      </w:r>
      <w:r w:rsidR="00BF50EC" w:rsidRPr="006C03A9">
        <w:rPr>
          <w:rFonts w:ascii="Times New Roman" w:hAnsi="Times New Roman" w:cs="Times New Roman"/>
          <w:bCs/>
          <w:sz w:val="26"/>
          <w:szCs w:val="26"/>
        </w:rPr>
        <w:t>з</w:t>
      </w:r>
      <w:r w:rsidRPr="006C03A9">
        <w:rPr>
          <w:rFonts w:ascii="Times New Roman" w:hAnsi="Times New Roman" w:cs="Times New Roman"/>
          <w:bCs/>
          <w:sz w:val="26"/>
          <w:szCs w:val="26"/>
        </w:rPr>
        <w:t>адачи Совета ветеранов</w:t>
      </w:r>
    </w:p>
    <w:p w:rsidR="000C7CF5" w:rsidRPr="006C03A9" w:rsidRDefault="000C7CF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2.1.Обеспечение социально-правовой защиты ветеранов, пенсионеров и инвалидов, их законных прав и интересов, достойного положения в обществе;</w:t>
      </w:r>
    </w:p>
    <w:p w:rsidR="000C7CF5" w:rsidRPr="006C03A9" w:rsidRDefault="000C7CF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2.2. Создание условий для развития и расширения общественной активности ветеранов, удовлетворения их потребностей;</w:t>
      </w:r>
    </w:p>
    <w:p w:rsidR="000C7CF5" w:rsidRPr="006C03A9" w:rsidRDefault="000C7CF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="00B3035B" w:rsidRPr="006C03A9">
        <w:rPr>
          <w:rFonts w:ascii="Times New Roman" w:hAnsi="Times New Roman" w:cs="Times New Roman"/>
          <w:bCs/>
          <w:sz w:val="26"/>
          <w:szCs w:val="26"/>
        </w:rPr>
        <w:t>Содействие в улучшении материального положения членов организации, уровня их бытовых, медицинских, информационных и культурно-оздоровительных услуг;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2.4. Патриотическое воспитание молодежи на примерах наших героических земляков, односельчан, оставивших значительный след в истории своего населенного пункта;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lastRenderedPageBreak/>
        <w:t>2.5. Взаимодействие с Советом молодежи и другими общественными структурами по вопросам социальной поддержки одиноких пенсионеров и инвалидов, оказания им конкретной помощи, организация совместной работы по решению молодежных и подростковых проблем;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2.6. Организация учета членов первичной организации;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2.7. Подготовка предложений по совершенствованию деятельности Совета ветеранов.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7CF5" w:rsidRPr="006C03A9" w:rsidRDefault="00B3035B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 Основные функции Совета ветеранов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3.1. Организация и участие ветеранов в обучающих мероприятиях с целью повышения знаний, умений и навыков;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3.2. Обеспечение участия ветеранов в проводимых экскурсиях, выставках;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3.3. Привлечение ветеранов к участию в выставках своих работ, выращенных овощей, фруктов, цветов;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3.4. Подготовка предложений по совершенствованию деятельности Совета ветеранов;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3.5. Рассмотрение писем, заявлений, жалоб, поступивших в Совет ветеранов, и участие  в рассмотрении писем, заявлений и жалоб от ветеранов, поступивших в органы местного самоуправления;</w:t>
      </w: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3.6. Проведение мероприятий согласно плану на календарный год</w:t>
      </w:r>
      <w:r w:rsidR="009C00DC" w:rsidRPr="006C03A9">
        <w:rPr>
          <w:rFonts w:ascii="Times New Roman" w:hAnsi="Times New Roman" w:cs="Times New Roman"/>
          <w:bCs/>
          <w:sz w:val="26"/>
          <w:szCs w:val="26"/>
        </w:rPr>
        <w:t>;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3.7. Обеспечение участие ветеранов в проводимых на территории сельсовета собраниях, встречах, тематических вечерах;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3.8. Обеспечение участия ветеранов в подготовке и проведении праздничных и спортивных мероприятиях на территории сельсовета;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3.9. Ходатайство о награждении ветеранов и присвоении им почетных званий, об увековечивании памяти заслуженных людей территории сельсовета из числа ветеранов</w:t>
      </w:r>
      <w:r w:rsidR="006C03A9">
        <w:rPr>
          <w:rFonts w:ascii="Times New Roman" w:hAnsi="Times New Roman" w:cs="Times New Roman"/>
          <w:bCs/>
          <w:sz w:val="26"/>
          <w:szCs w:val="26"/>
        </w:rPr>
        <w:t>.</w:t>
      </w:r>
    </w:p>
    <w:p w:rsidR="009C00DC" w:rsidRPr="006C03A9" w:rsidRDefault="009C00DC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00DC" w:rsidRPr="006C03A9" w:rsidRDefault="009C00DC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4. Порядок формирования Совета ветеранов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4.1. Совет ветеранов избирается на общем открытом собрании ветеранов на территории сельсовета открытым голосованием большинством голосов от числа присутствующих.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4.2. Члены Совета ветеранов избирают из своего состава председателя и заместителя.</w:t>
      </w:r>
    </w:p>
    <w:p w:rsidR="006C03A9" w:rsidRDefault="006C03A9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00DC" w:rsidRPr="006C03A9" w:rsidRDefault="009C00DC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5. Должностные лица Совета ветеранов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5.1. Председатель  Совета ветеранов:</w:t>
      </w:r>
    </w:p>
    <w:p w:rsidR="009C00DC" w:rsidRPr="006C03A9" w:rsidRDefault="009C00D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1) созывает собрания ветеранов, проводит заседания актива Совета ветеранов, организовывает лекции, экскурсии, выставки и другие коллегиальные мероприятия;</w:t>
      </w:r>
    </w:p>
    <w:p w:rsidR="009C00DC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2) руководит текущей деятельностью, обеспечивает выполнение решений Совета ветеранов;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3) распределяет обязанности между членами Совета ветеранов в пределах своей компетенции;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4) составляет план работы на год, который выносится на рассмотрение заседания Совета ветеранов </w:t>
      </w:r>
      <w:r w:rsidR="006C03A9" w:rsidRPr="006C03A9">
        <w:rPr>
          <w:rFonts w:ascii="Times New Roman" w:hAnsi="Times New Roman" w:cs="Times New Roman"/>
          <w:bCs/>
          <w:sz w:val="26"/>
          <w:szCs w:val="26"/>
        </w:rPr>
        <w:t xml:space="preserve">и собрания ветеранов 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в конце календарного года. План работы согласовывается с Главой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5.2. Заместитель   председателя Совета ветеранов: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lastRenderedPageBreak/>
        <w:t>1) в отсутствие председателя выполняет его обязанности;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2) выполняет поручения председателя;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5.3. Члены Совета ветеранов:</w:t>
      </w:r>
    </w:p>
    <w:p w:rsidR="00B3035B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1) участвуют в заседаниях и работе Совета ветеранов;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2) присутствуют на общих собраниях ветеранов территории сельсовета и участвуют в их работе;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3) выполняют решения Совета ветеранов и принятые на себя обязательства;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4) выполняют поручения председателя и заместителя председателя Совета ветеранов.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4365" w:rsidRPr="006C03A9" w:rsidRDefault="00A24365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 Деятельность Совета ветеранов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6.1. Заседания Совета ветеранов проводятся не реже одного раза в квартал.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6.2. Заседание Совета ветеранов ведет его председатель, а в случае его отсутствия – заместитель председателя.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6.3. Общее собрание ветеранов проводится по мере необходимости, но не реже одного раза в год.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6.4. Повестка дня, дата и место проведения собрания определяются по согласованию с Главой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сельсовета.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6.5. Решения на собрании принимаются открытым голосованием большинством голосов.</w:t>
      </w: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6.6. Совет вет</w:t>
      </w:r>
      <w:r w:rsidR="00CF0E4B" w:rsidRPr="006C03A9">
        <w:rPr>
          <w:rFonts w:ascii="Times New Roman" w:hAnsi="Times New Roman" w:cs="Times New Roman"/>
          <w:bCs/>
          <w:sz w:val="26"/>
          <w:szCs w:val="26"/>
        </w:rPr>
        <w:t>е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ранов отчитывается </w:t>
      </w:r>
      <w:r w:rsidR="00CF0E4B" w:rsidRPr="006C03A9">
        <w:rPr>
          <w:rFonts w:ascii="Times New Roman" w:hAnsi="Times New Roman" w:cs="Times New Roman"/>
          <w:bCs/>
          <w:sz w:val="26"/>
          <w:szCs w:val="26"/>
        </w:rPr>
        <w:t>о своей проделанной работе за год на отчетном собрании ветеранов,  где обсуждается и утверждается план работы Совета ветеранов на следующий календарный год.</w:t>
      </w:r>
    </w:p>
    <w:p w:rsidR="00CF0E4B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6.7. Совет ветеранов имеет право:</w:t>
      </w:r>
    </w:p>
    <w:p w:rsidR="00CF0E4B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 xml:space="preserve">1) запрашивать и получать для деятельности Совета ветеранов информацию и материалы от органов местного самоуправления и должностных лиц сельского поселения и муниципального района, муниципальных учреждений и предприятий, общественных организаций и объединений; </w:t>
      </w:r>
    </w:p>
    <w:p w:rsidR="00CF0E4B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2) подавать материалы о своей работе для опубликования в информационном листе «</w:t>
      </w:r>
      <w:r w:rsidR="002C3611">
        <w:rPr>
          <w:rFonts w:ascii="Times New Roman" w:hAnsi="Times New Roman" w:cs="Times New Roman"/>
          <w:sz w:val="26"/>
          <w:szCs w:val="26"/>
        </w:rPr>
        <w:t>Ястребовский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 вестник», размещения на сайте администрации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="002C3611" w:rsidRPr="006C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03A9">
        <w:rPr>
          <w:rFonts w:ascii="Times New Roman" w:hAnsi="Times New Roman" w:cs="Times New Roman"/>
          <w:bCs/>
          <w:sz w:val="26"/>
          <w:szCs w:val="26"/>
        </w:rPr>
        <w:t xml:space="preserve">сельсовета и сельского Совета депутатов. </w:t>
      </w:r>
    </w:p>
    <w:p w:rsidR="00CF0E4B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F0E4B" w:rsidRPr="006C03A9" w:rsidRDefault="00CF0E4B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7. Досрочное прекращение полномочий председателя Совета ветеранов</w:t>
      </w:r>
    </w:p>
    <w:p w:rsidR="00CF0E4B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7.1. Голосование о досрочном прекращении полномочий председателя Совета ветеранов проводится:</w:t>
      </w:r>
    </w:p>
    <w:p w:rsidR="00A24365" w:rsidRPr="006C03A9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1) по инициативе самого председателя, выраженного в письменной форме;</w:t>
      </w:r>
    </w:p>
    <w:p w:rsidR="00CF0E4B" w:rsidRDefault="00CF0E4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3A9">
        <w:rPr>
          <w:rFonts w:ascii="Times New Roman" w:hAnsi="Times New Roman" w:cs="Times New Roman"/>
          <w:bCs/>
          <w:sz w:val="26"/>
          <w:szCs w:val="26"/>
        </w:rPr>
        <w:t>2) по инициативе более половины членов избранного Совета ветеранов  за недобросовестное исполнение обязанностей и полномочий, предусмотренных настоящим Положением и за поступки несовместимые со статусом председателя Совета ветеранов,  также его полномочия могут быть прекращены, а он сам выведен из состава Совет ветеранов по решению общего собрания ветеранов на территории сельсовета.</w:t>
      </w: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3611" w:rsidRDefault="002C3611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Pr="006C03A9" w:rsidRDefault="006C03A9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03A9">
        <w:rPr>
          <w:rFonts w:ascii="Times New Roman" w:hAnsi="Times New Roman" w:cs="Times New Roman"/>
          <w:sz w:val="26"/>
          <w:szCs w:val="26"/>
        </w:rPr>
        <w:br/>
        <w:t xml:space="preserve">к решению </w:t>
      </w:r>
      <w:r w:rsidR="002C3611">
        <w:rPr>
          <w:rFonts w:ascii="Times New Roman" w:hAnsi="Times New Roman" w:cs="Times New Roman"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3A9" w:rsidRPr="006C03A9" w:rsidRDefault="006C03A9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сельского Совета депутатов </w:t>
      </w:r>
    </w:p>
    <w:p w:rsidR="006C03A9" w:rsidRPr="006C03A9" w:rsidRDefault="006C03A9" w:rsidP="006C03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3A9">
        <w:rPr>
          <w:rFonts w:ascii="Times New Roman" w:hAnsi="Times New Roman" w:cs="Times New Roman"/>
          <w:sz w:val="26"/>
          <w:szCs w:val="26"/>
        </w:rPr>
        <w:t xml:space="preserve">от </w:t>
      </w:r>
      <w:r w:rsidR="00EA1992">
        <w:rPr>
          <w:rFonts w:ascii="Times New Roman" w:hAnsi="Times New Roman" w:cs="Times New Roman"/>
          <w:sz w:val="26"/>
          <w:szCs w:val="26"/>
        </w:rPr>
        <w:t>31</w:t>
      </w:r>
      <w:r w:rsidRPr="006C03A9">
        <w:rPr>
          <w:rFonts w:ascii="Times New Roman" w:hAnsi="Times New Roman" w:cs="Times New Roman"/>
          <w:sz w:val="26"/>
          <w:szCs w:val="26"/>
        </w:rPr>
        <w:t>.</w:t>
      </w:r>
      <w:r w:rsidR="002C3611">
        <w:rPr>
          <w:rFonts w:ascii="Times New Roman" w:hAnsi="Times New Roman" w:cs="Times New Roman"/>
          <w:sz w:val="26"/>
          <w:szCs w:val="26"/>
        </w:rPr>
        <w:t>0</w:t>
      </w:r>
      <w:r w:rsidR="00EA1992">
        <w:rPr>
          <w:rFonts w:ascii="Times New Roman" w:hAnsi="Times New Roman" w:cs="Times New Roman"/>
          <w:sz w:val="26"/>
          <w:szCs w:val="26"/>
        </w:rPr>
        <w:t>3</w:t>
      </w:r>
      <w:r w:rsidRPr="006C03A9">
        <w:rPr>
          <w:rFonts w:ascii="Times New Roman" w:hAnsi="Times New Roman" w:cs="Times New Roman"/>
          <w:sz w:val="26"/>
          <w:szCs w:val="26"/>
        </w:rPr>
        <w:t>.</w:t>
      </w:r>
      <w:r w:rsidR="00EA1992">
        <w:rPr>
          <w:rFonts w:ascii="Times New Roman" w:hAnsi="Times New Roman" w:cs="Times New Roman"/>
          <w:sz w:val="26"/>
          <w:szCs w:val="26"/>
        </w:rPr>
        <w:t>2021</w:t>
      </w:r>
      <w:r w:rsidRPr="006C03A9">
        <w:rPr>
          <w:rFonts w:ascii="Times New Roman" w:hAnsi="Times New Roman" w:cs="Times New Roman"/>
          <w:sz w:val="26"/>
          <w:szCs w:val="26"/>
        </w:rPr>
        <w:t xml:space="preserve"> № </w:t>
      </w:r>
      <w:r w:rsidR="00EA1992">
        <w:rPr>
          <w:rFonts w:ascii="Times New Roman" w:hAnsi="Times New Roman" w:cs="Times New Roman"/>
          <w:sz w:val="26"/>
          <w:szCs w:val="26"/>
        </w:rPr>
        <w:t>9</w:t>
      </w:r>
      <w:r w:rsidRPr="006C03A9">
        <w:rPr>
          <w:rFonts w:ascii="Times New Roman" w:hAnsi="Times New Roman" w:cs="Times New Roman"/>
          <w:sz w:val="26"/>
          <w:szCs w:val="26"/>
        </w:rPr>
        <w:t>-</w:t>
      </w:r>
      <w:r w:rsidR="00EA1992">
        <w:rPr>
          <w:rFonts w:ascii="Times New Roman" w:hAnsi="Times New Roman" w:cs="Times New Roman"/>
          <w:sz w:val="26"/>
          <w:szCs w:val="26"/>
        </w:rPr>
        <w:t>3</w:t>
      </w:r>
      <w:r w:rsidRPr="006C03A9">
        <w:rPr>
          <w:rFonts w:ascii="Times New Roman" w:hAnsi="Times New Roman" w:cs="Times New Roman"/>
          <w:sz w:val="26"/>
          <w:szCs w:val="26"/>
        </w:rPr>
        <w:t>0Р</w:t>
      </w: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03A9">
        <w:rPr>
          <w:rFonts w:ascii="Times New Roman" w:hAnsi="Times New Roman" w:cs="Times New Roman"/>
          <w:b/>
          <w:sz w:val="26"/>
          <w:szCs w:val="26"/>
        </w:rPr>
        <w:t xml:space="preserve">Состав Совета </w:t>
      </w:r>
      <w:r w:rsidRPr="006C03A9">
        <w:rPr>
          <w:rFonts w:ascii="Times New Roman" w:hAnsi="Times New Roman" w:cs="Times New Roman"/>
          <w:b/>
          <w:bCs/>
          <w:sz w:val="26"/>
          <w:szCs w:val="26"/>
        </w:rPr>
        <w:t xml:space="preserve">ветеранов </w:t>
      </w:r>
      <w:r w:rsidR="002C3611">
        <w:rPr>
          <w:rFonts w:ascii="Times New Roman" w:hAnsi="Times New Roman" w:cs="Times New Roman"/>
          <w:b/>
          <w:bCs/>
          <w:sz w:val="26"/>
          <w:szCs w:val="26"/>
        </w:rPr>
        <w:t>Ястребовского</w:t>
      </w:r>
      <w:r w:rsidRPr="006C03A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6C03A9" w:rsidRDefault="006C03A9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03A9">
        <w:rPr>
          <w:rFonts w:ascii="Times New Roman" w:hAnsi="Times New Roman" w:cs="Times New Roman"/>
          <w:b/>
          <w:bCs/>
          <w:sz w:val="26"/>
          <w:szCs w:val="26"/>
        </w:rPr>
        <w:t xml:space="preserve"> Ачинского района Красноярского края</w:t>
      </w:r>
    </w:p>
    <w:p w:rsidR="006C03A9" w:rsidRDefault="006C03A9" w:rsidP="006C0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 Совета ветеранов</w:t>
      </w: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Заместитель председатель Совета ветеранов</w:t>
      </w: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Члены Совета ветеранов</w:t>
      </w:r>
    </w:p>
    <w:p w:rsidR="006C03A9" w:rsidRP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3A9" w:rsidRPr="006C03A9" w:rsidRDefault="006C03A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4365" w:rsidRPr="006C03A9" w:rsidRDefault="00A24365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35B" w:rsidRPr="006C03A9" w:rsidRDefault="00B3035B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F29E0" w:rsidRPr="006C03A9" w:rsidRDefault="00C71A87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9E0" w:rsidRPr="006C03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29E0" w:rsidRPr="006C03A9" w:rsidRDefault="00FF29E0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5DA" w:rsidRPr="006C03A9" w:rsidRDefault="00B725DA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0EC" w:rsidRPr="006C03A9" w:rsidRDefault="00BF50EC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640" w:rsidRPr="006C03A9" w:rsidRDefault="001F3640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640" w:rsidRPr="006C03A9" w:rsidRDefault="001F3640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3B9" w:rsidRPr="006C03A9" w:rsidRDefault="003833B9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701" w:rsidRPr="006C03A9" w:rsidRDefault="00EB4701" w:rsidP="006C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3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B4701" w:rsidRPr="006C03A9" w:rsidSect="002C3611">
      <w:footerReference w:type="default" r:id="rId9"/>
      <w:pgSz w:w="11906" w:h="16838"/>
      <w:pgMar w:top="1134" w:right="850" w:bottom="426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66" w:rsidRDefault="00803E66" w:rsidP="0024084B">
      <w:pPr>
        <w:spacing w:after="0" w:line="240" w:lineRule="auto"/>
      </w:pPr>
      <w:r>
        <w:separator/>
      </w:r>
    </w:p>
  </w:endnote>
  <w:endnote w:type="continuationSeparator" w:id="1">
    <w:p w:rsidR="00803E66" w:rsidRDefault="00803E66" w:rsidP="0024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4B" w:rsidRDefault="00931E8E">
    <w:pPr>
      <w:pStyle w:val="a9"/>
      <w:jc w:val="right"/>
    </w:pPr>
    <w:fldSimple w:instr=" PAGE   \* MERGEFORMAT ">
      <w:r w:rsidR="00F80082">
        <w:rPr>
          <w:noProof/>
        </w:rPr>
        <w:t>2</w:t>
      </w:r>
    </w:fldSimple>
  </w:p>
  <w:p w:rsidR="0024084B" w:rsidRDefault="002408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66" w:rsidRDefault="00803E66" w:rsidP="0024084B">
      <w:pPr>
        <w:spacing w:after="0" w:line="240" w:lineRule="auto"/>
      </w:pPr>
      <w:r>
        <w:separator/>
      </w:r>
    </w:p>
  </w:footnote>
  <w:footnote w:type="continuationSeparator" w:id="1">
    <w:p w:rsidR="00803E66" w:rsidRDefault="00803E66" w:rsidP="0024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575"/>
    <w:multiLevelType w:val="hybridMultilevel"/>
    <w:tmpl w:val="D25E2130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EF14978"/>
    <w:multiLevelType w:val="hybridMultilevel"/>
    <w:tmpl w:val="C8505420"/>
    <w:lvl w:ilvl="0" w:tplc="74D21C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A46413D"/>
    <w:multiLevelType w:val="hybridMultilevel"/>
    <w:tmpl w:val="0FC0B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E1F9C"/>
    <w:multiLevelType w:val="hybridMultilevel"/>
    <w:tmpl w:val="9BCC6E0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62BB759E"/>
    <w:multiLevelType w:val="hybridMultilevel"/>
    <w:tmpl w:val="2C228DD8"/>
    <w:lvl w:ilvl="0" w:tplc="C59EC46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68B03AE"/>
    <w:multiLevelType w:val="hybridMultilevel"/>
    <w:tmpl w:val="9C76D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EE"/>
    <w:rsid w:val="00001107"/>
    <w:rsid w:val="00027A2F"/>
    <w:rsid w:val="00050D3B"/>
    <w:rsid w:val="00061768"/>
    <w:rsid w:val="000B72DA"/>
    <w:rsid w:val="000C7CF5"/>
    <w:rsid w:val="000D116B"/>
    <w:rsid w:val="000D11E3"/>
    <w:rsid w:val="00101611"/>
    <w:rsid w:val="00112B4E"/>
    <w:rsid w:val="00122169"/>
    <w:rsid w:val="00123292"/>
    <w:rsid w:val="0014204E"/>
    <w:rsid w:val="001A5B7D"/>
    <w:rsid w:val="001F3640"/>
    <w:rsid w:val="00225BAE"/>
    <w:rsid w:val="0024084B"/>
    <w:rsid w:val="002A2D77"/>
    <w:rsid w:val="002B677E"/>
    <w:rsid w:val="002C3611"/>
    <w:rsid w:val="002E43FA"/>
    <w:rsid w:val="00314406"/>
    <w:rsid w:val="00350459"/>
    <w:rsid w:val="003833B9"/>
    <w:rsid w:val="003A090C"/>
    <w:rsid w:val="003A2463"/>
    <w:rsid w:val="003A5712"/>
    <w:rsid w:val="003B10BD"/>
    <w:rsid w:val="003E1EB5"/>
    <w:rsid w:val="00402857"/>
    <w:rsid w:val="00446BD8"/>
    <w:rsid w:val="00454419"/>
    <w:rsid w:val="00464932"/>
    <w:rsid w:val="00483565"/>
    <w:rsid w:val="004B4CEE"/>
    <w:rsid w:val="004B597E"/>
    <w:rsid w:val="004C2CEE"/>
    <w:rsid w:val="004D10A2"/>
    <w:rsid w:val="004E6475"/>
    <w:rsid w:val="0050046C"/>
    <w:rsid w:val="00510999"/>
    <w:rsid w:val="00521E9C"/>
    <w:rsid w:val="0054216E"/>
    <w:rsid w:val="00572F11"/>
    <w:rsid w:val="005A5CBB"/>
    <w:rsid w:val="005E0EC3"/>
    <w:rsid w:val="006605F5"/>
    <w:rsid w:val="0066241F"/>
    <w:rsid w:val="00673C69"/>
    <w:rsid w:val="00682888"/>
    <w:rsid w:val="0069083A"/>
    <w:rsid w:val="006C03A9"/>
    <w:rsid w:val="006D56EE"/>
    <w:rsid w:val="006E63B5"/>
    <w:rsid w:val="006F32FD"/>
    <w:rsid w:val="00735843"/>
    <w:rsid w:val="0075137F"/>
    <w:rsid w:val="0076224E"/>
    <w:rsid w:val="00790A69"/>
    <w:rsid w:val="007B0A89"/>
    <w:rsid w:val="007C10EF"/>
    <w:rsid w:val="00803E66"/>
    <w:rsid w:val="00844BE3"/>
    <w:rsid w:val="00864A82"/>
    <w:rsid w:val="00882D92"/>
    <w:rsid w:val="008C133C"/>
    <w:rsid w:val="008F7142"/>
    <w:rsid w:val="00931E8E"/>
    <w:rsid w:val="00963C2A"/>
    <w:rsid w:val="009C00DC"/>
    <w:rsid w:val="009D249F"/>
    <w:rsid w:val="00A0006A"/>
    <w:rsid w:val="00A24365"/>
    <w:rsid w:val="00A56D1A"/>
    <w:rsid w:val="00A83DED"/>
    <w:rsid w:val="00A84A37"/>
    <w:rsid w:val="00AC0E73"/>
    <w:rsid w:val="00AC1886"/>
    <w:rsid w:val="00AD29EB"/>
    <w:rsid w:val="00B14585"/>
    <w:rsid w:val="00B3035B"/>
    <w:rsid w:val="00B40320"/>
    <w:rsid w:val="00B40C8C"/>
    <w:rsid w:val="00B67F25"/>
    <w:rsid w:val="00B725DA"/>
    <w:rsid w:val="00B92C59"/>
    <w:rsid w:val="00BA70B5"/>
    <w:rsid w:val="00BB5546"/>
    <w:rsid w:val="00BF50EC"/>
    <w:rsid w:val="00C117D5"/>
    <w:rsid w:val="00C71A87"/>
    <w:rsid w:val="00C852EE"/>
    <w:rsid w:val="00CA7671"/>
    <w:rsid w:val="00CD0E9E"/>
    <w:rsid w:val="00CF0E4B"/>
    <w:rsid w:val="00D312AC"/>
    <w:rsid w:val="00D52BD2"/>
    <w:rsid w:val="00DA2CFB"/>
    <w:rsid w:val="00DA6418"/>
    <w:rsid w:val="00DB1203"/>
    <w:rsid w:val="00DB51D4"/>
    <w:rsid w:val="00DB7657"/>
    <w:rsid w:val="00DF0539"/>
    <w:rsid w:val="00E24385"/>
    <w:rsid w:val="00E24F4E"/>
    <w:rsid w:val="00E32165"/>
    <w:rsid w:val="00E50F01"/>
    <w:rsid w:val="00E94F1C"/>
    <w:rsid w:val="00EA1992"/>
    <w:rsid w:val="00EB4701"/>
    <w:rsid w:val="00EC784F"/>
    <w:rsid w:val="00F42136"/>
    <w:rsid w:val="00F475B6"/>
    <w:rsid w:val="00F80082"/>
    <w:rsid w:val="00F921CF"/>
    <w:rsid w:val="00FC12AC"/>
    <w:rsid w:val="00FF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CEE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B4CEE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4B4CE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4CE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4B4C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rsid w:val="00D312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E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0EC3"/>
    <w:rPr>
      <w:rFonts w:ascii="Tahoma" w:hAnsi="Tahoma" w:cs="Tahoma"/>
      <w:sz w:val="16"/>
      <w:szCs w:val="16"/>
    </w:rPr>
  </w:style>
  <w:style w:type="paragraph" w:styleId="a6">
    <w:name w:val="No Spacing"/>
    <w:qFormat/>
    <w:rsid w:val="00DB7657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240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084B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240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084B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A84A37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b">
    <w:name w:val="Hyperlink"/>
    <w:uiPriority w:val="99"/>
    <w:unhideWhenUsed/>
    <w:rsid w:val="00A84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31AF-F331-4B87-B957-0B59D7CF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Ксения</cp:lastModifiedBy>
  <cp:revision>9</cp:revision>
  <cp:lastPrinted>2021-03-31T09:05:00Z</cp:lastPrinted>
  <dcterms:created xsi:type="dcterms:W3CDTF">2021-03-02T03:54:00Z</dcterms:created>
  <dcterms:modified xsi:type="dcterms:W3CDTF">2021-03-31T09:05:00Z</dcterms:modified>
</cp:coreProperties>
</file>