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E0" w:rsidRDefault="004162E0" w:rsidP="0054580E">
      <w:pPr>
        <w:jc w:val="center"/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E0" w:rsidRDefault="004162E0" w:rsidP="004162E0"/>
    <w:p w:rsidR="004162E0" w:rsidRDefault="004162E0" w:rsidP="004162E0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ЯСТРЕБОВСКОГО СЕЛЬСОВЕТА</w:t>
      </w:r>
    </w:p>
    <w:p w:rsidR="004162E0" w:rsidRDefault="004162E0" w:rsidP="004162E0">
      <w:pPr>
        <w:jc w:val="center"/>
        <w:rPr>
          <w:b/>
          <w:bCs/>
          <w:spacing w:val="20"/>
          <w:szCs w:val="24"/>
        </w:rPr>
      </w:pPr>
      <w:r>
        <w:rPr>
          <w:b/>
          <w:bCs/>
          <w:spacing w:val="20"/>
        </w:rPr>
        <w:t>АЧИНСКИЙ РАЙОН</w:t>
      </w:r>
    </w:p>
    <w:p w:rsidR="004162E0" w:rsidRDefault="004162E0" w:rsidP="004162E0">
      <w:pPr>
        <w:jc w:val="center"/>
        <w:rPr>
          <w:b/>
          <w:bCs/>
          <w:spacing w:val="20"/>
          <w:szCs w:val="22"/>
        </w:rPr>
      </w:pPr>
      <w:r>
        <w:rPr>
          <w:b/>
          <w:bCs/>
          <w:spacing w:val="20"/>
        </w:rPr>
        <w:t>КРАСНОЯРСКИЙ КРАЙ</w:t>
      </w:r>
    </w:p>
    <w:p w:rsidR="004162E0" w:rsidRDefault="004162E0" w:rsidP="004162E0">
      <w:pPr>
        <w:ind w:right="-1"/>
        <w:jc w:val="center"/>
        <w:rPr>
          <w:b/>
          <w:sz w:val="32"/>
          <w:szCs w:val="32"/>
        </w:rPr>
      </w:pPr>
    </w:p>
    <w:p w:rsidR="00F518BC" w:rsidRDefault="00F518BC" w:rsidP="004162E0">
      <w:pPr>
        <w:ind w:right="-1"/>
        <w:jc w:val="center"/>
        <w:rPr>
          <w:b/>
          <w:sz w:val="32"/>
          <w:szCs w:val="32"/>
        </w:rPr>
      </w:pPr>
    </w:p>
    <w:p w:rsidR="004162E0" w:rsidRDefault="004162E0" w:rsidP="004162E0">
      <w:pPr>
        <w:ind w:right="-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0A40D5" w:rsidRDefault="000A40D5" w:rsidP="00F518BC">
      <w:pPr>
        <w:tabs>
          <w:tab w:val="left" w:pos="7305"/>
        </w:tabs>
        <w:ind w:right="-1"/>
        <w:jc w:val="right"/>
        <w:rPr>
          <w:b/>
          <w:sz w:val="32"/>
          <w:szCs w:val="32"/>
        </w:rPr>
      </w:pPr>
    </w:p>
    <w:p w:rsidR="004162E0" w:rsidRDefault="003E1F05" w:rsidP="00F518BC">
      <w:pPr>
        <w:tabs>
          <w:tab w:val="left" w:pos="7305"/>
        </w:tabs>
        <w:ind w:right="-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E3C6F" w:rsidRDefault="000A40D5">
      <w:r>
        <w:t>10.08</w:t>
      </w:r>
      <w:r w:rsidR="004162E0" w:rsidRPr="00805EDD">
        <w:t>.20</w:t>
      </w:r>
      <w:r w:rsidR="00EF7044">
        <w:t>20</w:t>
      </w:r>
      <w:r w:rsidR="004162E0" w:rsidRPr="00805EDD">
        <w:t xml:space="preserve">                                      с. Ястребово                                      № </w:t>
      </w:r>
      <w:r>
        <w:t>47</w:t>
      </w:r>
      <w:r w:rsidR="004162E0" w:rsidRPr="00805EDD">
        <w:t>-П</w:t>
      </w:r>
    </w:p>
    <w:p w:rsidR="00F518BC" w:rsidRDefault="00F518BC"/>
    <w:p w:rsidR="004162E0" w:rsidRPr="00A548AB" w:rsidRDefault="004162E0" w:rsidP="004162E0">
      <w:pPr>
        <w:jc w:val="both"/>
      </w:pPr>
      <w:r>
        <w:t xml:space="preserve">О внесении изменений в Постановление Администрации Ястребовского сельсовета от </w:t>
      </w:r>
      <w:r w:rsidR="00A548AB">
        <w:t>2</w:t>
      </w:r>
      <w:r w:rsidR="00F922E2">
        <w:t>3</w:t>
      </w:r>
      <w:r>
        <w:t>.0</w:t>
      </w:r>
      <w:r w:rsidR="00F922E2">
        <w:t>1</w:t>
      </w:r>
      <w:r>
        <w:t>.201</w:t>
      </w:r>
      <w:r w:rsidR="00F922E2">
        <w:t>5</w:t>
      </w:r>
      <w:r>
        <w:t xml:space="preserve"> № </w:t>
      </w:r>
      <w:r w:rsidR="00F922E2">
        <w:t>4</w:t>
      </w:r>
      <w:r>
        <w:t xml:space="preserve">-П </w:t>
      </w:r>
      <w:r w:rsidRPr="00A548AB">
        <w:t>«</w:t>
      </w:r>
      <w:r w:rsidR="00A548AB" w:rsidRPr="00A548AB">
        <w:rPr>
          <w:bCs/>
        </w:rPr>
        <w:t xml:space="preserve">Об утверждении </w:t>
      </w:r>
      <w:r w:rsidR="00F922E2">
        <w:rPr>
          <w:bCs/>
        </w:rPr>
        <w:t>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</w:t>
      </w:r>
      <w:r w:rsidRPr="00A548AB">
        <w:t>»</w:t>
      </w:r>
    </w:p>
    <w:p w:rsidR="00F518BC" w:rsidRDefault="00F518BC" w:rsidP="004162E0">
      <w:pPr>
        <w:jc w:val="both"/>
      </w:pPr>
    </w:p>
    <w:p w:rsidR="004162E0" w:rsidRDefault="004162E0" w:rsidP="004162E0">
      <w:pPr>
        <w:jc w:val="both"/>
      </w:pPr>
      <w:r>
        <w:tab/>
      </w:r>
      <w:r w:rsidR="00B36DF1">
        <w:t xml:space="preserve">На основании протеста Ачинской межрайонной прокуратуры на Постановление администрации Ястребовского сельсовета </w:t>
      </w:r>
      <w:r w:rsidR="00F922E2">
        <w:t xml:space="preserve">от 23.01.2015 № 4-П </w:t>
      </w:r>
      <w:r w:rsidR="00F922E2" w:rsidRPr="00A548AB">
        <w:t>«</w:t>
      </w:r>
      <w:r w:rsidR="00F922E2" w:rsidRPr="00A548AB">
        <w:rPr>
          <w:bCs/>
        </w:rPr>
        <w:t xml:space="preserve">Об утверждении </w:t>
      </w:r>
      <w:r w:rsidR="00F922E2">
        <w:rPr>
          <w:bCs/>
        </w:rPr>
        <w:t>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</w:t>
      </w:r>
      <w:r w:rsidR="00F922E2" w:rsidRPr="00A548AB">
        <w:t>»</w:t>
      </w:r>
      <w:r w:rsidR="00F922E2">
        <w:t xml:space="preserve"> </w:t>
      </w:r>
    </w:p>
    <w:p w:rsidR="004162E0" w:rsidRDefault="004162E0" w:rsidP="00EF7044">
      <w:pPr>
        <w:ind w:firstLine="709"/>
        <w:jc w:val="both"/>
      </w:pPr>
      <w:r>
        <w:t>ПОСТАНОВЛЯЮ:</w:t>
      </w:r>
    </w:p>
    <w:p w:rsidR="004162E0" w:rsidRDefault="006C11DD" w:rsidP="00EF7044">
      <w:pPr>
        <w:ind w:firstLine="709"/>
        <w:jc w:val="both"/>
      </w:pPr>
      <w:r>
        <w:t xml:space="preserve">1. </w:t>
      </w:r>
      <w:r w:rsidR="004162E0">
        <w:t xml:space="preserve">Внести в постановление администрации Ястребовского сельсовета </w:t>
      </w:r>
      <w:r w:rsidR="00F922E2">
        <w:t xml:space="preserve">от 23.01.2015 № 4-П </w:t>
      </w:r>
      <w:r w:rsidR="00F922E2" w:rsidRPr="00A548AB">
        <w:t>«</w:t>
      </w:r>
      <w:r w:rsidR="00F922E2" w:rsidRPr="00A548AB">
        <w:rPr>
          <w:bCs/>
        </w:rPr>
        <w:t xml:space="preserve">Об утверждении </w:t>
      </w:r>
      <w:r w:rsidR="00F922E2">
        <w:rPr>
          <w:bCs/>
        </w:rPr>
        <w:t>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</w:t>
      </w:r>
      <w:r w:rsidR="00F922E2" w:rsidRPr="00A548AB">
        <w:t>»</w:t>
      </w:r>
      <w:r w:rsidR="00522E6D" w:rsidRPr="00A548AB">
        <w:t>»</w:t>
      </w:r>
      <w:r w:rsidR="00A548AB">
        <w:t xml:space="preserve"> </w:t>
      </w:r>
      <w:r w:rsidR="00132737">
        <w:t>следующие изменения</w:t>
      </w:r>
      <w:r w:rsidR="00193666">
        <w:t xml:space="preserve"> и дополнения</w:t>
      </w:r>
      <w:r w:rsidR="00132737">
        <w:t>:</w:t>
      </w:r>
    </w:p>
    <w:p w:rsidR="00211319" w:rsidRPr="000A40D5" w:rsidRDefault="00BE4DDC" w:rsidP="00EF7044">
      <w:pPr>
        <w:autoSpaceDE w:val="0"/>
        <w:autoSpaceDN w:val="0"/>
        <w:adjustRightInd w:val="0"/>
        <w:ind w:firstLine="709"/>
        <w:jc w:val="both"/>
      </w:pPr>
      <w:r w:rsidRPr="000A40D5">
        <w:t>1.1.</w:t>
      </w:r>
      <w:r w:rsidR="006F5D94" w:rsidRPr="000A40D5">
        <w:t xml:space="preserve"> </w:t>
      </w:r>
      <w:r w:rsidR="00F96F01" w:rsidRPr="000A40D5">
        <w:t xml:space="preserve">Подпункт «б» пункт </w:t>
      </w:r>
      <w:r w:rsidR="00522E6D" w:rsidRPr="000A40D5">
        <w:t>1</w:t>
      </w:r>
      <w:r w:rsidR="00EF7044" w:rsidRPr="000A40D5">
        <w:t xml:space="preserve"> </w:t>
      </w:r>
      <w:r w:rsidR="00F96F01" w:rsidRPr="000A40D5">
        <w:t>раздела III абзац три,</w:t>
      </w:r>
      <w:r w:rsidR="00522E6D" w:rsidRPr="000A40D5">
        <w:t xml:space="preserve"> </w:t>
      </w:r>
      <w:r w:rsidR="00EF7044" w:rsidRPr="000A40D5">
        <w:t>изложить в следующей редакции:</w:t>
      </w:r>
    </w:p>
    <w:p w:rsidR="00F96F01" w:rsidRPr="00F922E2" w:rsidRDefault="001D12C6" w:rsidP="00EF7044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proofErr w:type="gramStart"/>
      <w:r>
        <w:t>- заявление муниципального служащего о невозможности по объективным причинам представить сведения о расходах своих супруги (супруга) и несоверш</w:t>
      </w:r>
      <w:bookmarkStart w:id="0" w:name="_GoBack"/>
      <w:bookmarkEnd w:id="0"/>
      <w:r>
        <w:t xml:space="preserve">еннолетних детей по каждой сделке по приобретению </w:t>
      </w:r>
      <w:r>
        <w:rPr>
          <w:rFonts w:cs="Arial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сумма таких сделок превышает общий доход данного лица и его супруги за три последних года, предшествующих отчетному периоду, об источниках получения </w:t>
      </w:r>
      <w:r>
        <w:rPr>
          <w:rFonts w:cs="Arial"/>
        </w:rPr>
        <w:lastRenderedPageBreak/>
        <w:t>средств, за счет которых совершены эти сделки, в соответствии с ч. 1 ст. 3 Федерального закона  от 03.12.2012 № 230-ФЗ «О контроле за соответствием расходов лиц, замещающих государственные должности, и иных лиц их доходам» и частью 2 статьи 3 Закона</w:t>
      </w:r>
      <w:proofErr w:type="gramEnd"/>
      <w:r>
        <w:rPr>
          <w:rFonts w:cs="Arial"/>
        </w:rPr>
        <w:t xml:space="preserve"> </w:t>
      </w:r>
      <w:r>
        <w:t>Красноярского края  от 07.07.2009 № 8-3542 «О предоставлении гражданами, претендующими на замещение должности  муниципальной службы, а также замещающими должности муниципальной службы и муниципальные должности, сведений о доходах, об имуществе и  обязательствах имущественного характера</w:t>
      </w:r>
      <w:r>
        <w:rPr>
          <w:rFonts w:cs="Arial"/>
        </w:rPr>
        <w:t>».</w:t>
      </w:r>
    </w:p>
    <w:p w:rsidR="00CF0CA9" w:rsidRDefault="006C11DD" w:rsidP="003509D7">
      <w:pPr>
        <w:pStyle w:val="a5"/>
        <w:ind w:left="0" w:firstLine="709"/>
        <w:jc w:val="both"/>
        <w:rPr>
          <w:color w:val="000000"/>
        </w:rPr>
      </w:pPr>
      <w:r>
        <w:t xml:space="preserve">2. </w:t>
      </w:r>
      <w:r w:rsidR="00CF0CA9">
        <w:rPr>
          <w:color w:val="000000"/>
        </w:rPr>
        <w:t xml:space="preserve">Постановление вступает в силу </w:t>
      </w:r>
      <w:r w:rsidR="00F518BC">
        <w:rPr>
          <w:color w:val="000000"/>
        </w:rPr>
        <w:t>после</w:t>
      </w:r>
      <w:r w:rsidR="00CF0CA9">
        <w:rPr>
          <w:color w:val="000000"/>
        </w:rPr>
        <w:t xml:space="preserve"> его официального опубликования в информационном листе «Ястребовский вестник» и подлежит размещению на официальном сайте </w:t>
      </w:r>
      <w:hyperlink r:id="rId9" w:history="1">
        <w:r w:rsidR="00CF0CA9" w:rsidRPr="00A66EF5">
          <w:rPr>
            <w:rStyle w:val="aa"/>
            <w:lang w:val="en-US"/>
          </w:rPr>
          <w:t>www</w:t>
        </w:r>
        <w:r w:rsidR="00CF0CA9" w:rsidRPr="00A66EF5">
          <w:rPr>
            <w:rStyle w:val="aa"/>
          </w:rPr>
          <w:t>.</w:t>
        </w:r>
        <w:r w:rsidR="00CF0CA9" w:rsidRPr="00A66EF5">
          <w:rPr>
            <w:rStyle w:val="aa"/>
            <w:lang w:val="en-US"/>
          </w:rPr>
          <w:t>ach</w:t>
        </w:r>
        <w:r w:rsidR="00CF0CA9" w:rsidRPr="00A66EF5">
          <w:rPr>
            <w:rStyle w:val="aa"/>
          </w:rPr>
          <w:t>-</w:t>
        </w:r>
        <w:proofErr w:type="spellStart"/>
        <w:r w:rsidR="00CF0CA9" w:rsidRPr="00A66EF5">
          <w:rPr>
            <w:rStyle w:val="aa"/>
            <w:lang w:val="en-US"/>
          </w:rPr>
          <w:t>rajon</w:t>
        </w:r>
        <w:proofErr w:type="spellEnd"/>
        <w:r w:rsidR="00CF0CA9" w:rsidRPr="00A66EF5">
          <w:rPr>
            <w:rStyle w:val="aa"/>
          </w:rPr>
          <w:t>.</w:t>
        </w:r>
        <w:proofErr w:type="spellStart"/>
        <w:r w:rsidR="00CF0CA9" w:rsidRPr="00A66EF5">
          <w:rPr>
            <w:rStyle w:val="aa"/>
            <w:lang w:val="en-US"/>
          </w:rPr>
          <w:t>ru</w:t>
        </w:r>
        <w:proofErr w:type="spellEnd"/>
      </w:hyperlink>
      <w:r w:rsidR="00CF0CA9">
        <w:rPr>
          <w:color w:val="000000"/>
        </w:rPr>
        <w:t>.</w:t>
      </w:r>
    </w:p>
    <w:p w:rsidR="00132737" w:rsidRDefault="006C11DD" w:rsidP="003509D7">
      <w:pPr>
        <w:pStyle w:val="a5"/>
        <w:ind w:left="0" w:firstLine="709"/>
        <w:jc w:val="both"/>
      </w:pPr>
      <w:r>
        <w:t xml:space="preserve">3. </w:t>
      </w:r>
      <w:proofErr w:type="gramStart"/>
      <w:r w:rsidR="00132737">
        <w:t>Контроль за</w:t>
      </w:r>
      <w:proofErr w:type="gramEnd"/>
      <w:r w:rsidR="00132737">
        <w:t xml:space="preserve"> исполнением настоящего постановления оставляю за собой.</w:t>
      </w:r>
    </w:p>
    <w:p w:rsidR="00A01BB3" w:rsidRDefault="00A01BB3" w:rsidP="00132737">
      <w:pPr>
        <w:jc w:val="both"/>
      </w:pPr>
    </w:p>
    <w:p w:rsidR="00644EBA" w:rsidRPr="00F96F01" w:rsidRDefault="00132737" w:rsidP="00132737">
      <w:pPr>
        <w:jc w:val="both"/>
      </w:pPr>
      <w:r>
        <w:t xml:space="preserve">Глава </w:t>
      </w:r>
      <w:r w:rsidR="00F518BC">
        <w:t>сельсовета</w:t>
      </w:r>
      <w:r w:rsidR="00F518BC">
        <w:tab/>
      </w:r>
      <w:r w:rsidR="00F518BC">
        <w:tab/>
      </w:r>
      <w:r w:rsidR="00F518BC">
        <w:tab/>
      </w:r>
      <w:r w:rsidR="00F518BC">
        <w:tab/>
      </w:r>
      <w:r w:rsidR="00F518BC">
        <w:tab/>
      </w:r>
      <w:r w:rsidR="00F518BC">
        <w:tab/>
      </w:r>
      <w:r w:rsidR="00F518BC">
        <w:tab/>
      </w:r>
      <w:r w:rsidR="00F518BC">
        <w:tab/>
      </w:r>
      <w:r>
        <w:t>Е.Н. Тимошенко</w:t>
      </w:r>
    </w:p>
    <w:p w:rsidR="00644EBA" w:rsidRDefault="00644EBA" w:rsidP="00132737">
      <w:pPr>
        <w:jc w:val="both"/>
        <w:rPr>
          <w:sz w:val="16"/>
          <w:szCs w:val="16"/>
        </w:rPr>
      </w:pPr>
    </w:p>
    <w:p w:rsidR="00644EBA" w:rsidRDefault="00644EBA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1D12C6" w:rsidRDefault="001D12C6" w:rsidP="00132737">
      <w:pPr>
        <w:jc w:val="both"/>
        <w:rPr>
          <w:sz w:val="16"/>
          <w:szCs w:val="16"/>
        </w:rPr>
      </w:pPr>
    </w:p>
    <w:p w:rsidR="00F518BC" w:rsidRDefault="00F518BC" w:rsidP="001327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F922E2">
        <w:rPr>
          <w:sz w:val="16"/>
          <w:szCs w:val="16"/>
        </w:rPr>
        <w:t>Тихонова</w:t>
      </w:r>
      <w:r>
        <w:rPr>
          <w:sz w:val="16"/>
          <w:szCs w:val="16"/>
        </w:rPr>
        <w:t xml:space="preserve"> </w:t>
      </w:r>
      <w:r w:rsidR="00F922E2">
        <w:rPr>
          <w:sz w:val="16"/>
          <w:szCs w:val="16"/>
        </w:rPr>
        <w:t>Ольга</w:t>
      </w:r>
      <w:r>
        <w:rPr>
          <w:sz w:val="16"/>
          <w:szCs w:val="16"/>
        </w:rPr>
        <w:t xml:space="preserve"> </w:t>
      </w:r>
      <w:r w:rsidR="00F922E2">
        <w:rPr>
          <w:sz w:val="16"/>
          <w:szCs w:val="16"/>
        </w:rPr>
        <w:t>Николаевна</w:t>
      </w:r>
    </w:p>
    <w:p w:rsidR="00F518BC" w:rsidRPr="00F518BC" w:rsidRDefault="00F518BC" w:rsidP="00132737">
      <w:pPr>
        <w:jc w:val="both"/>
        <w:rPr>
          <w:sz w:val="16"/>
          <w:szCs w:val="16"/>
        </w:rPr>
      </w:pPr>
      <w:r>
        <w:rPr>
          <w:sz w:val="16"/>
          <w:szCs w:val="16"/>
        </w:rPr>
        <w:t>8(39151)</w:t>
      </w:r>
      <w:r w:rsidR="00644EBA">
        <w:rPr>
          <w:sz w:val="16"/>
          <w:szCs w:val="16"/>
        </w:rPr>
        <w:t xml:space="preserve"> </w:t>
      </w:r>
      <w:r>
        <w:rPr>
          <w:sz w:val="16"/>
          <w:szCs w:val="16"/>
        </w:rPr>
        <w:t>99-2-75</w:t>
      </w:r>
    </w:p>
    <w:sectPr w:rsidR="00F518BC" w:rsidRPr="00F518BC" w:rsidSect="0013273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F4" w:rsidRDefault="006434F4" w:rsidP="00132737">
      <w:r>
        <w:separator/>
      </w:r>
    </w:p>
  </w:endnote>
  <w:endnote w:type="continuationSeparator" w:id="0">
    <w:p w:rsidR="006434F4" w:rsidRDefault="006434F4" w:rsidP="001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F4" w:rsidRDefault="006434F4" w:rsidP="00132737">
      <w:r>
        <w:separator/>
      </w:r>
    </w:p>
  </w:footnote>
  <w:footnote w:type="continuationSeparator" w:id="0">
    <w:p w:rsidR="006434F4" w:rsidRDefault="006434F4" w:rsidP="0013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71811"/>
      <w:docPartObj>
        <w:docPartGallery w:val="Page Numbers (Top of Page)"/>
        <w:docPartUnique/>
      </w:docPartObj>
    </w:sdtPr>
    <w:sdtEndPr/>
    <w:sdtContent>
      <w:p w:rsidR="00647E5C" w:rsidRDefault="00196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E5C" w:rsidRDefault="00647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402"/>
    <w:rsid w:val="00075953"/>
    <w:rsid w:val="000A40D5"/>
    <w:rsid w:val="000C71A9"/>
    <w:rsid w:val="000E3C6F"/>
    <w:rsid w:val="00132737"/>
    <w:rsid w:val="00144C8A"/>
    <w:rsid w:val="001456FB"/>
    <w:rsid w:val="001909B1"/>
    <w:rsid w:val="00193666"/>
    <w:rsid w:val="00196810"/>
    <w:rsid w:val="00197973"/>
    <w:rsid w:val="001D12C6"/>
    <w:rsid w:val="00211319"/>
    <w:rsid w:val="0022100B"/>
    <w:rsid w:val="00300357"/>
    <w:rsid w:val="003142CB"/>
    <w:rsid w:val="00347090"/>
    <w:rsid w:val="003509D7"/>
    <w:rsid w:val="00393DE2"/>
    <w:rsid w:val="00397D1B"/>
    <w:rsid w:val="003B59B2"/>
    <w:rsid w:val="003E1F05"/>
    <w:rsid w:val="0040051F"/>
    <w:rsid w:val="004162E0"/>
    <w:rsid w:val="00453171"/>
    <w:rsid w:val="004B7D83"/>
    <w:rsid w:val="004F178A"/>
    <w:rsid w:val="00522E6D"/>
    <w:rsid w:val="005420C1"/>
    <w:rsid w:val="0054580E"/>
    <w:rsid w:val="00552593"/>
    <w:rsid w:val="00571402"/>
    <w:rsid w:val="0058626B"/>
    <w:rsid w:val="005C4F1F"/>
    <w:rsid w:val="005D68BC"/>
    <w:rsid w:val="00603DD7"/>
    <w:rsid w:val="006434F4"/>
    <w:rsid w:val="00644EBA"/>
    <w:rsid w:val="00647E5C"/>
    <w:rsid w:val="00687A1E"/>
    <w:rsid w:val="006A7C90"/>
    <w:rsid w:val="006B65A6"/>
    <w:rsid w:val="006C11DD"/>
    <w:rsid w:val="006D5042"/>
    <w:rsid w:val="006F0F8C"/>
    <w:rsid w:val="006F5D94"/>
    <w:rsid w:val="00731299"/>
    <w:rsid w:val="00752C07"/>
    <w:rsid w:val="007D4C8D"/>
    <w:rsid w:val="007D62D3"/>
    <w:rsid w:val="00805EDD"/>
    <w:rsid w:val="00824970"/>
    <w:rsid w:val="00871D6C"/>
    <w:rsid w:val="00875A4A"/>
    <w:rsid w:val="008C39A7"/>
    <w:rsid w:val="00927434"/>
    <w:rsid w:val="009C020F"/>
    <w:rsid w:val="009F5D29"/>
    <w:rsid w:val="00A01BB3"/>
    <w:rsid w:val="00A13AA6"/>
    <w:rsid w:val="00A548AB"/>
    <w:rsid w:val="00A64335"/>
    <w:rsid w:val="00AB1620"/>
    <w:rsid w:val="00AF352E"/>
    <w:rsid w:val="00B1743D"/>
    <w:rsid w:val="00B33F9A"/>
    <w:rsid w:val="00B36DF1"/>
    <w:rsid w:val="00B55B32"/>
    <w:rsid w:val="00B64D52"/>
    <w:rsid w:val="00B659BD"/>
    <w:rsid w:val="00BE4DDC"/>
    <w:rsid w:val="00BF527A"/>
    <w:rsid w:val="00CF0CA9"/>
    <w:rsid w:val="00D57F78"/>
    <w:rsid w:val="00D701C4"/>
    <w:rsid w:val="00DE16AC"/>
    <w:rsid w:val="00E450C3"/>
    <w:rsid w:val="00E5442B"/>
    <w:rsid w:val="00E63BF5"/>
    <w:rsid w:val="00EB5D81"/>
    <w:rsid w:val="00EF7044"/>
    <w:rsid w:val="00F36293"/>
    <w:rsid w:val="00F518BC"/>
    <w:rsid w:val="00F920A4"/>
    <w:rsid w:val="00F922E2"/>
    <w:rsid w:val="00F96F01"/>
    <w:rsid w:val="00FA06BF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62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27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327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7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F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62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27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327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73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cp:lastPrinted>2020-07-23T04:48:00Z</cp:lastPrinted>
  <dcterms:created xsi:type="dcterms:W3CDTF">2016-06-07T04:40:00Z</dcterms:created>
  <dcterms:modified xsi:type="dcterms:W3CDTF">2020-08-11T03:10:00Z</dcterms:modified>
</cp:coreProperties>
</file>