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8" w:rsidRPr="00D54BDB" w:rsidRDefault="009B4CA7" w:rsidP="00D54B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457338" w:rsidRPr="00392842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457338" w:rsidRDefault="00457338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2842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92842" w:rsidRPr="00392842" w:rsidRDefault="00392842" w:rsidP="00392842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57338" w:rsidRDefault="00457338" w:rsidP="00392842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457338" w:rsidRPr="0068544C" w:rsidRDefault="00457338" w:rsidP="00CE611F">
      <w:pPr>
        <w:spacing w:after="0"/>
        <w:rPr>
          <w:rFonts w:ascii="Times New Roman" w:hAnsi="Times New Roman" w:cs="Times New Roman"/>
          <w:lang w:eastAsia="ru-RU"/>
        </w:rPr>
      </w:pPr>
    </w:p>
    <w:p w:rsidR="00457338" w:rsidRDefault="00CE611F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D261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A36A9F">
        <w:rPr>
          <w:rFonts w:ascii="Times New Roman" w:hAnsi="Times New Roman" w:cs="Times New Roman"/>
          <w:sz w:val="24"/>
          <w:szCs w:val="24"/>
        </w:rPr>
        <w:t>.</w:t>
      </w:r>
      <w:r w:rsidR="00211766">
        <w:rPr>
          <w:rFonts w:ascii="Times New Roman" w:hAnsi="Times New Roman" w:cs="Times New Roman"/>
          <w:sz w:val="24"/>
          <w:szCs w:val="24"/>
        </w:rPr>
        <w:t>2018</w:t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457338" w:rsidRPr="00D54BDB">
        <w:rPr>
          <w:rFonts w:ascii="Times New Roman" w:hAnsi="Times New Roman" w:cs="Times New Roman"/>
          <w:sz w:val="24"/>
          <w:szCs w:val="24"/>
        </w:rPr>
        <w:tab/>
      </w:r>
      <w:r w:rsidR="00B540AA">
        <w:rPr>
          <w:rFonts w:ascii="Times New Roman" w:hAnsi="Times New Roman" w:cs="Times New Roman"/>
          <w:sz w:val="24"/>
          <w:szCs w:val="24"/>
        </w:rPr>
        <w:t>с.</w:t>
      </w:r>
      <w:r w:rsidR="0092609B">
        <w:rPr>
          <w:rFonts w:ascii="Times New Roman" w:hAnsi="Times New Roman" w:cs="Times New Roman"/>
          <w:sz w:val="24"/>
          <w:szCs w:val="24"/>
        </w:rPr>
        <w:t xml:space="preserve"> </w:t>
      </w:r>
      <w:r w:rsidR="00B540AA">
        <w:rPr>
          <w:rFonts w:ascii="Times New Roman" w:hAnsi="Times New Roman" w:cs="Times New Roman"/>
          <w:sz w:val="24"/>
          <w:szCs w:val="24"/>
        </w:rPr>
        <w:t xml:space="preserve">Ястребово        </w:t>
      </w:r>
      <w:r w:rsidR="00526DE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2609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26DE5">
        <w:rPr>
          <w:rFonts w:ascii="Times New Roman" w:hAnsi="Times New Roman" w:cs="Times New Roman"/>
          <w:sz w:val="24"/>
          <w:szCs w:val="24"/>
        </w:rPr>
        <w:t xml:space="preserve">     </w:t>
      </w:r>
      <w:r w:rsidR="00211766">
        <w:rPr>
          <w:rFonts w:ascii="Times New Roman" w:hAnsi="Times New Roman" w:cs="Times New Roman"/>
          <w:sz w:val="24"/>
          <w:szCs w:val="24"/>
        </w:rPr>
        <w:t xml:space="preserve">  </w:t>
      </w:r>
      <w:r w:rsidR="00526DE5">
        <w:rPr>
          <w:rFonts w:ascii="Times New Roman" w:hAnsi="Times New Roman" w:cs="Times New Roman"/>
          <w:sz w:val="24"/>
          <w:szCs w:val="24"/>
        </w:rPr>
        <w:t xml:space="preserve"> </w:t>
      </w:r>
      <w:r w:rsidR="00D2616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55</w:t>
      </w:r>
      <w:r w:rsidR="00392842">
        <w:rPr>
          <w:rFonts w:ascii="Times New Roman" w:hAnsi="Times New Roman" w:cs="Times New Roman"/>
          <w:sz w:val="24"/>
          <w:szCs w:val="24"/>
        </w:rPr>
        <w:t>-П</w:t>
      </w:r>
    </w:p>
    <w:p w:rsidR="00457338" w:rsidRDefault="00457338" w:rsidP="00392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B540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0AA">
        <w:rPr>
          <w:rFonts w:ascii="Times New Roman" w:hAnsi="Times New Roman" w:cs="Times New Roman"/>
          <w:b/>
          <w:sz w:val="24"/>
          <w:szCs w:val="24"/>
        </w:rPr>
        <w:t>О внесении изменений Постановление Администрации Ястребовского сельсовета</w:t>
      </w:r>
      <w:r w:rsidR="0092609B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Pr="00B540AA">
        <w:rPr>
          <w:rFonts w:ascii="Times New Roman" w:hAnsi="Times New Roman" w:cs="Times New Roman"/>
          <w:b/>
          <w:sz w:val="24"/>
          <w:szCs w:val="24"/>
        </w:rPr>
        <w:t>г. №</w:t>
      </w:r>
      <w:r w:rsidR="00392842">
        <w:rPr>
          <w:rFonts w:ascii="Times New Roman" w:hAnsi="Times New Roman" w:cs="Times New Roman"/>
          <w:b/>
          <w:sz w:val="24"/>
          <w:szCs w:val="24"/>
        </w:rPr>
        <w:t xml:space="preserve"> 89-П «</w:t>
      </w:r>
      <w:r w:rsidRPr="00B540AA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природного и техногенного характер</w:t>
      </w:r>
      <w:r w:rsidR="0068544C">
        <w:rPr>
          <w:rFonts w:ascii="Times New Roman" w:hAnsi="Times New Roman" w:cs="Times New Roman"/>
          <w:b/>
          <w:sz w:val="24"/>
          <w:szCs w:val="24"/>
        </w:rPr>
        <w:t>а»</w:t>
      </w:r>
    </w:p>
    <w:p w:rsidR="00DC4E06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5AD" w:rsidRPr="008A603C" w:rsidRDefault="00D26164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</w:t>
      </w:r>
      <w:r w:rsidR="0092609B">
        <w:rPr>
          <w:rFonts w:ascii="Times New Roman" w:hAnsi="Times New Roman" w:cs="Times New Roman"/>
          <w:sz w:val="24"/>
          <w:szCs w:val="24"/>
        </w:rPr>
        <w:t xml:space="preserve"> статьей 179 Бюджетного кодекса</w:t>
      </w:r>
      <w:r w:rsidR="00837307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Ястребовского сельсовета от </w:t>
      </w:r>
      <w:r w:rsidR="0092609B">
        <w:rPr>
          <w:rFonts w:ascii="Times New Roman" w:hAnsi="Times New Roman" w:cs="Times New Roman"/>
          <w:sz w:val="24"/>
          <w:szCs w:val="24"/>
        </w:rPr>
        <w:t>15.10.2013</w:t>
      </w:r>
      <w:r w:rsidR="00837307" w:rsidRPr="008A603C">
        <w:rPr>
          <w:rFonts w:ascii="Times New Roman" w:hAnsi="Times New Roman" w:cs="Times New Roman"/>
          <w:sz w:val="24"/>
          <w:szCs w:val="24"/>
        </w:rPr>
        <w:t>г. №</w:t>
      </w:r>
      <w:r w:rsidR="0092609B">
        <w:rPr>
          <w:rFonts w:ascii="Times New Roman" w:hAnsi="Times New Roman" w:cs="Times New Roman"/>
          <w:sz w:val="24"/>
          <w:szCs w:val="24"/>
        </w:rPr>
        <w:t xml:space="preserve"> </w:t>
      </w:r>
      <w:r w:rsidR="00837307" w:rsidRPr="008A603C">
        <w:rPr>
          <w:rFonts w:ascii="Times New Roman" w:hAnsi="Times New Roman" w:cs="Times New Roman"/>
          <w:sz w:val="24"/>
          <w:szCs w:val="24"/>
        </w:rPr>
        <w:t>89-П</w:t>
      </w:r>
      <w:r w:rsidR="00837307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Ястребовского сельсовета, и</w:t>
      </w:r>
      <w:r w:rsidR="0092609B">
        <w:rPr>
          <w:rFonts w:ascii="Times New Roman" w:hAnsi="Times New Roman" w:cs="Times New Roman"/>
          <w:sz w:val="24"/>
          <w:szCs w:val="24"/>
        </w:rPr>
        <w:t>х формировании и реализации», и</w:t>
      </w:r>
      <w:r w:rsidR="00837307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8A603C">
        <w:rPr>
          <w:rFonts w:ascii="Times New Roman" w:hAnsi="Times New Roman" w:cs="Times New Roman"/>
          <w:sz w:val="24"/>
          <w:szCs w:val="24"/>
        </w:rPr>
        <w:t xml:space="preserve">статьями 29, 30 Устава Ястребовского сельсовета 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57338" w:rsidRPr="008A603C" w:rsidRDefault="00457338" w:rsidP="00441C7D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Ястребовского сельсовета Ачинского </w:t>
      </w:r>
      <w:r w:rsidR="0087045F">
        <w:rPr>
          <w:rFonts w:ascii="Times New Roman" w:hAnsi="Times New Roman" w:cs="Times New Roman"/>
          <w:sz w:val="24"/>
          <w:szCs w:val="24"/>
        </w:rPr>
        <w:t>района от 15.10.2013 г. №</w:t>
      </w:r>
      <w:r w:rsidR="00CE611F">
        <w:rPr>
          <w:rFonts w:ascii="Times New Roman" w:hAnsi="Times New Roman" w:cs="Times New Roman"/>
          <w:sz w:val="24"/>
          <w:szCs w:val="24"/>
        </w:rPr>
        <w:t xml:space="preserve"> </w:t>
      </w:r>
      <w:r w:rsidR="0087045F">
        <w:rPr>
          <w:rFonts w:ascii="Times New Roman" w:hAnsi="Times New Roman" w:cs="Times New Roman"/>
          <w:sz w:val="24"/>
          <w:szCs w:val="24"/>
        </w:rPr>
        <w:t>89-П «</w:t>
      </w:r>
      <w:r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220D7D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Pr="008A603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837307" w:rsidRPr="008A603C" w:rsidRDefault="00673C4A" w:rsidP="008373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 1.1</w:t>
      </w:r>
      <w:r w:rsidR="00DC4E06" w:rsidRPr="008A603C">
        <w:rPr>
          <w:rFonts w:ascii="Times New Roman" w:hAnsi="Times New Roman" w:cs="Times New Roman"/>
          <w:sz w:val="24"/>
          <w:szCs w:val="24"/>
        </w:rPr>
        <w:t>.</w:t>
      </w:r>
      <w:r w:rsidR="00C63057" w:rsidRPr="008A603C">
        <w:rPr>
          <w:rFonts w:ascii="Times New Roman" w:hAnsi="Times New Roman" w:cs="Times New Roman"/>
          <w:sz w:val="24"/>
          <w:szCs w:val="24"/>
        </w:rPr>
        <w:t xml:space="preserve"> </w:t>
      </w:r>
      <w:r w:rsidR="0087045F">
        <w:rPr>
          <w:rFonts w:ascii="Times New Roman" w:hAnsi="Times New Roman" w:cs="Times New Roman"/>
          <w:sz w:val="24"/>
          <w:szCs w:val="24"/>
        </w:rPr>
        <w:t>М</w:t>
      </w:r>
      <w:r w:rsidR="002F478F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r w:rsidR="0087045F">
        <w:rPr>
          <w:rFonts w:ascii="Times New Roman" w:hAnsi="Times New Roman" w:cs="Times New Roman"/>
          <w:sz w:val="24"/>
          <w:szCs w:val="24"/>
        </w:rPr>
        <w:t>«</w:t>
      </w:r>
      <w:r w:rsidR="0087045F" w:rsidRPr="008A603C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Ястребовского сельсовета «Защита населения территории Ястребовского сельсовета от чрезвычайных ситуаций приро</w:t>
      </w:r>
      <w:r w:rsidR="0087045F">
        <w:rPr>
          <w:rFonts w:ascii="Times New Roman" w:hAnsi="Times New Roman" w:cs="Times New Roman"/>
          <w:sz w:val="24"/>
          <w:szCs w:val="24"/>
        </w:rPr>
        <w:t>дного и техногенного характера</w:t>
      </w:r>
      <w:r w:rsidR="0087045F" w:rsidRPr="008A603C">
        <w:rPr>
          <w:rFonts w:ascii="Times New Roman" w:hAnsi="Times New Roman" w:cs="Times New Roman"/>
          <w:sz w:val="24"/>
          <w:szCs w:val="24"/>
        </w:rPr>
        <w:t xml:space="preserve">» </w:t>
      </w:r>
      <w:r w:rsidR="0087045F"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 w:rsidR="0087045F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457338" w:rsidRPr="008A603C" w:rsidRDefault="00DC4E06" w:rsidP="00DC4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457338" w:rsidRPr="008A603C">
        <w:rPr>
          <w:rFonts w:ascii="Times New Roman" w:hAnsi="Times New Roman" w:cs="Times New Roman"/>
          <w:sz w:val="24"/>
          <w:szCs w:val="24"/>
        </w:rPr>
        <w:t>.</w:t>
      </w:r>
      <w:r w:rsidRPr="008A60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7338" w:rsidRPr="008A603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57338" w:rsidRPr="008A603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540AA" w:rsidRPr="008A603C" w:rsidRDefault="0068544C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C">
        <w:rPr>
          <w:rFonts w:ascii="Times New Roman" w:hAnsi="Times New Roman" w:cs="Times New Roman"/>
          <w:sz w:val="24"/>
          <w:szCs w:val="24"/>
        </w:rPr>
        <w:t xml:space="preserve">           3.</w:t>
      </w:r>
      <w:r w:rsidR="00457338" w:rsidRPr="008A603C">
        <w:rPr>
          <w:rFonts w:ascii="Times New Roman" w:hAnsi="Times New Roman" w:cs="Times New Roman"/>
          <w:sz w:val="24"/>
          <w:szCs w:val="24"/>
        </w:rPr>
        <w:t>Постановление  вступает в силу в день, следующий за днем его официального опубликования в  информационном вестнике «Ястребовский вестник»</w:t>
      </w:r>
      <w:r w:rsidR="00F3245E">
        <w:rPr>
          <w:rFonts w:ascii="Times New Roman" w:hAnsi="Times New Roman" w:cs="Times New Roman"/>
          <w:sz w:val="24"/>
          <w:szCs w:val="24"/>
        </w:rPr>
        <w:t>.</w:t>
      </w:r>
    </w:p>
    <w:p w:rsidR="005B55AD" w:rsidRDefault="005B55AD" w:rsidP="005B55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    Е.Н.</w:t>
      </w:r>
      <w:r w:rsidR="009260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Тимошенко</w:t>
      </w:r>
    </w:p>
    <w:p w:rsidR="00B540AA" w:rsidRDefault="00B540AA" w:rsidP="00441C7D">
      <w:pPr>
        <w:jc w:val="both"/>
        <w:rPr>
          <w:rFonts w:ascii="Times New Roman" w:hAnsi="Times New Roman" w:cs="Times New Roman"/>
        </w:rPr>
      </w:pPr>
    </w:p>
    <w:p w:rsidR="00673C4A" w:rsidRDefault="00673C4A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8544C" w:rsidRDefault="0068544C" w:rsidP="007B45CC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457338" w:rsidRDefault="00457338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E611F" w:rsidRPr="007B45CC" w:rsidRDefault="00CE611F" w:rsidP="002F478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F526D" w:rsidRDefault="00EF526D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lastRenderedPageBreak/>
        <w:t>П</w:t>
      </w:r>
      <w:r w:rsidR="00457338" w:rsidRPr="007B45CC">
        <w:rPr>
          <w:rFonts w:ascii="Times New Roman" w:hAnsi="Times New Roman"/>
          <w:sz w:val="24"/>
          <w:szCs w:val="24"/>
        </w:rPr>
        <w:t>риложение</w:t>
      </w:r>
    </w:p>
    <w:p w:rsidR="00457338" w:rsidRPr="007B45CC" w:rsidRDefault="00457338" w:rsidP="007B45C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 xml:space="preserve"> к</w:t>
      </w:r>
      <w:r w:rsidR="002F478F">
        <w:rPr>
          <w:rFonts w:ascii="Times New Roman" w:hAnsi="Times New Roman"/>
          <w:sz w:val="24"/>
          <w:szCs w:val="24"/>
        </w:rPr>
        <w:t xml:space="preserve"> </w:t>
      </w:r>
      <w:r w:rsidR="00CE611F">
        <w:rPr>
          <w:rFonts w:ascii="Times New Roman" w:hAnsi="Times New Roman"/>
          <w:sz w:val="24"/>
          <w:szCs w:val="24"/>
        </w:rPr>
        <w:t>постановлению</w:t>
      </w:r>
      <w:r w:rsidR="002F478F">
        <w:rPr>
          <w:rFonts w:ascii="Times New Roman" w:hAnsi="Times New Roman"/>
          <w:sz w:val="24"/>
          <w:szCs w:val="24"/>
        </w:rPr>
        <w:t xml:space="preserve"> </w:t>
      </w:r>
      <w:r w:rsidRPr="007B45CC">
        <w:rPr>
          <w:rFonts w:ascii="Times New Roman" w:hAnsi="Times New Roman"/>
          <w:sz w:val="24"/>
          <w:szCs w:val="24"/>
        </w:rPr>
        <w:t xml:space="preserve"> </w:t>
      </w:r>
    </w:p>
    <w:p w:rsidR="00EF526D" w:rsidRDefault="002F478F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457338" w:rsidRPr="007B45CC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57338" w:rsidRPr="007B45CC" w:rsidRDefault="00457338" w:rsidP="00EF52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B45CC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457338" w:rsidRPr="007B45CC" w:rsidRDefault="002F478F" w:rsidP="007B45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CE611F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</w:t>
      </w:r>
      <w:r w:rsidR="00CE611F">
        <w:rPr>
          <w:rFonts w:ascii="Times New Roman" w:hAnsi="Times New Roman"/>
          <w:sz w:val="24"/>
          <w:szCs w:val="24"/>
        </w:rPr>
        <w:t>12.2018</w:t>
      </w:r>
      <w:r>
        <w:rPr>
          <w:rFonts w:ascii="Times New Roman" w:hAnsi="Times New Roman"/>
          <w:sz w:val="24"/>
          <w:szCs w:val="24"/>
        </w:rPr>
        <w:t>г. №</w:t>
      </w:r>
      <w:r w:rsidR="0092609B">
        <w:rPr>
          <w:rFonts w:ascii="Times New Roman" w:hAnsi="Times New Roman"/>
          <w:sz w:val="24"/>
          <w:szCs w:val="24"/>
        </w:rPr>
        <w:t xml:space="preserve"> </w:t>
      </w:r>
      <w:r w:rsidR="00CE611F">
        <w:rPr>
          <w:rFonts w:ascii="Times New Roman" w:hAnsi="Times New Roman"/>
          <w:sz w:val="24"/>
          <w:szCs w:val="24"/>
        </w:rPr>
        <w:t>55</w:t>
      </w:r>
      <w:r w:rsidR="00457338" w:rsidRPr="007B45CC">
        <w:rPr>
          <w:rFonts w:ascii="Times New Roman" w:hAnsi="Times New Roman"/>
          <w:sz w:val="24"/>
          <w:szCs w:val="24"/>
        </w:rPr>
        <w:t>-П</w:t>
      </w:r>
    </w:p>
    <w:p w:rsidR="00457338" w:rsidRPr="007B45CC" w:rsidRDefault="00457338" w:rsidP="007B45C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7338" w:rsidRPr="0045535E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E2381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1. Паспорт</w:t>
      </w:r>
    </w:p>
    <w:p w:rsidR="00457338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муниципальной программы «Защита населения территории Ястребовского сельсовета от чрезвычайных ситуаций природного и техногенного характера»</w:t>
      </w:r>
    </w:p>
    <w:p w:rsidR="00457338" w:rsidRPr="007B45CC" w:rsidRDefault="00457338" w:rsidP="00E238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0"/>
      </w:tblGrid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Защита населения территории Ястребовского сельсовета от чрезвычайных ситуаций природного и техногенного характера» (дале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457338" w:rsidRPr="007B45CC" w:rsidTr="00E40443">
        <w:trPr>
          <w:trHeight w:val="28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57338" w:rsidRPr="007B45CC" w:rsidRDefault="00457338" w:rsidP="00E40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первичных мер пожарной безопасности на территории Ястребовского сельсовета»</w:t>
            </w:r>
          </w:p>
          <w:p w:rsidR="00457338" w:rsidRPr="007B45CC" w:rsidRDefault="00457338" w:rsidP="00E40443">
            <w:pPr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терроризма и экстремизма на территории 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7338" w:rsidRPr="007B45CC" w:rsidTr="00E40443">
        <w:trPr>
          <w:trHeight w:val="14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457338" w:rsidRPr="007B45CC" w:rsidTr="00E40443">
        <w:trPr>
          <w:trHeight w:val="478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70" w:type="dxa"/>
          </w:tcPr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первичным мерам пожарной безопасности.</w:t>
            </w:r>
          </w:p>
          <w:p w:rsidR="00457338" w:rsidRPr="007B45CC" w:rsidRDefault="00457338" w:rsidP="00E40443">
            <w:pPr>
              <w:suppressAutoHyphens/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Усиление информационно-пропагандистской деятельности, направленной на противодействие терроризму и экстремизму.</w:t>
            </w:r>
          </w:p>
        </w:tc>
      </w:tr>
      <w:tr w:rsidR="00457338" w:rsidRPr="007B45CC" w:rsidTr="00E40443">
        <w:trPr>
          <w:trHeight w:val="2325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на территории населенных пунктов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Оборудование минерализованных защитных противопожарных полос (</w:t>
            </w:r>
            <w:proofErr w:type="gram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  <w:p w:rsidR="00457338" w:rsidRPr="007B45CC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Число общественных или религиозных объединений, склонных к проявлениям  терроризма и экстремизма</w:t>
            </w:r>
          </w:p>
        </w:tc>
      </w:tr>
      <w:tr w:rsidR="00457338" w:rsidRPr="007B45CC" w:rsidTr="00E40443">
        <w:trPr>
          <w:trHeight w:val="80"/>
        </w:trPr>
        <w:tc>
          <w:tcPr>
            <w:tcW w:w="3828" w:type="dxa"/>
          </w:tcPr>
          <w:p w:rsidR="00457338" w:rsidRPr="00E40443" w:rsidRDefault="00457338" w:rsidP="00E40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70" w:type="dxa"/>
          </w:tcPr>
          <w:p w:rsidR="00457338" w:rsidRPr="007B45CC" w:rsidRDefault="00985C5C" w:rsidP="00E404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-2021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457338" w:rsidRPr="007B45CC" w:rsidTr="00985C5C">
        <w:trPr>
          <w:trHeight w:val="4711"/>
        </w:trPr>
        <w:tc>
          <w:tcPr>
            <w:tcW w:w="3828" w:type="dxa"/>
          </w:tcPr>
          <w:p w:rsidR="00457338" w:rsidRPr="007B45CC" w:rsidRDefault="00457338" w:rsidP="00E40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38" w:rsidRPr="007B45CC" w:rsidRDefault="00457338" w:rsidP="00C116B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0" w:type="dxa"/>
          </w:tcPr>
          <w:p w:rsidR="00457338" w:rsidRDefault="00457338" w:rsidP="00E40443">
            <w:pPr>
              <w:snapToGrid w:val="0"/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87045F" w:rsidRPr="0087045F">
              <w:rPr>
                <w:rFonts w:ascii="Times New Roman" w:hAnsi="Times New Roman" w:cs="Times New Roman"/>
                <w:sz w:val="24"/>
                <w:szCs w:val="24"/>
              </w:rPr>
              <w:t>6758,7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531,5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788,3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985C5C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из краевого бюджета 34,6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457338" w:rsidRPr="007B45CC" w:rsidRDefault="00457338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4F57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D26164">
              <w:rPr>
                <w:rFonts w:ascii="Times New Roman" w:hAnsi="Times New Roman" w:cs="Times New Roman"/>
                <w:sz w:val="24"/>
                <w:szCs w:val="24"/>
              </w:rPr>
              <w:t>1110,7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в </w:t>
            </w:r>
            <w:proofErr w:type="spellStart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из краевого бюджета 0,0 тыс. рублей; </w:t>
            </w:r>
          </w:p>
          <w:p w:rsidR="00985C5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F478F">
              <w:rPr>
                <w:rFonts w:ascii="Times New Roman" w:hAnsi="Times New Roman" w:cs="Times New Roman"/>
                <w:sz w:val="24"/>
                <w:szCs w:val="24"/>
              </w:rPr>
              <w:t>1119,4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</w:t>
            </w:r>
            <w:proofErr w:type="spellStart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.  из краевого бюджета </w:t>
            </w:r>
            <w:r w:rsidR="00870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0,0 тыс. рублей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C5C" w:rsidRPr="007B45CC" w:rsidRDefault="00C94F5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487190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38"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рублей;</w:t>
            </w:r>
          </w:p>
          <w:p w:rsidR="00985C5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926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 xml:space="preserve">49,8 </w:t>
            </w:r>
            <w:r w:rsidRPr="007B45CC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985C5C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 из кр</w:t>
            </w:r>
            <w:r w:rsidR="00985C5C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8034E6" w:rsidRDefault="0092609B" w:rsidP="008034E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всего 1050,3</w:t>
            </w:r>
            <w:r w:rsidR="008034E6" w:rsidRPr="007B45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кр</w:t>
            </w:r>
            <w:r w:rsidR="008034E6">
              <w:rPr>
                <w:rFonts w:ascii="Times New Roman" w:hAnsi="Times New Roman" w:cs="Times New Roman"/>
                <w:sz w:val="24"/>
                <w:szCs w:val="24"/>
              </w:rPr>
              <w:t>аевого бюджета 0,0 тыс. рублей.</w:t>
            </w:r>
          </w:p>
          <w:p w:rsidR="005773F7" w:rsidRPr="007B45CC" w:rsidRDefault="005773F7" w:rsidP="00985C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38" w:rsidRPr="007B45CC" w:rsidRDefault="00457338" w:rsidP="0045535E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457338" w:rsidRPr="007B45CC" w:rsidRDefault="00457338" w:rsidP="0045535E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tabs>
          <w:tab w:val="left" w:pos="8040"/>
        </w:tabs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5CC">
        <w:rPr>
          <w:rFonts w:ascii="Times New Roman" w:hAnsi="Times New Roman" w:cs="Times New Roman"/>
          <w:sz w:val="24"/>
          <w:szCs w:val="24"/>
        </w:rPr>
        <w:t>Цели государственной политики в сфере защиты населения территории Ястребовского сельсовета от чрезвычайных ситуаций природного и техногенного характера  определены в Федеральном законе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противодействию терроризму», от 25 .07.2002г №114-Фз «О противодействии экстремистской деятельности», от 21.12.1994г №69-ФЗ «О пожарной безопасности»;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 Ястребовский сельсовет.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Цель программы – создание эффективной системы защиты населения и территорий поселения от чрезвычайных ситуаций  и техногенного характера, оповещения населения.</w:t>
      </w:r>
    </w:p>
    <w:p w:rsidR="00457338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457338" w:rsidRDefault="00457338" w:rsidP="0045535E">
      <w:pPr>
        <w:autoSpaceDE w:val="0"/>
        <w:autoSpaceDN w:val="0"/>
        <w:adjustRightInd w:val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26DE5" w:rsidRPr="007B45CC" w:rsidRDefault="00526DE5" w:rsidP="00526DE5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457338" w:rsidRPr="0045535E" w:rsidRDefault="00457338" w:rsidP="004553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45535E" w:rsidRDefault="00457338" w:rsidP="0045535E">
      <w:pPr>
        <w:spacing w:after="0" w:line="240" w:lineRule="auto"/>
        <w:ind w:firstLine="5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>К приоритетным направлениям реализации Программы в защите населения от чрезвычайных ситуаций природного и техногенного характера относятся</w:t>
      </w:r>
      <w:r w:rsidR="00C94F57" w:rsidRPr="004553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57338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35E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 </w:t>
      </w:r>
    </w:p>
    <w:p w:rsidR="00457338" w:rsidRPr="0045535E" w:rsidRDefault="00457338" w:rsidP="0045535E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7338" w:rsidRDefault="00457338" w:rsidP="004553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35E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457338" w:rsidRPr="007B45CC" w:rsidRDefault="00457338" w:rsidP="0045535E">
      <w:pPr>
        <w:pStyle w:val="ad"/>
        <w:tabs>
          <w:tab w:val="left" w:pos="284"/>
        </w:tabs>
        <w:autoSpaceDE w:val="0"/>
        <w:autoSpaceDN w:val="0"/>
        <w:adjustRightInd w:val="0"/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7B45CC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ab/>
        <w:t>на среднесрочную перспективу.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лизация Программы направлена на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осуществление мероприятий по предупреждению и ликвидации чрезвычайных ситуаций и их последствий, выполнение мероприятий по противопожарной пропаганде, недопущение наличия элементов экстремистской направленности на территории поселения.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7B4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значения целевых показателей на долгосрочный период 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представлены в </w:t>
      </w:r>
      <w:r w:rsidRPr="007B45CC">
        <w:rPr>
          <w:rFonts w:ascii="Times New Roman" w:hAnsi="Times New Roman" w:cs="Times New Roman"/>
          <w:sz w:val="24"/>
          <w:szCs w:val="24"/>
        </w:rPr>
        <w:t xml:space="preserve">приложении № 2 к Программе. </w:t>
      </w:r>
    </w:p>
    <w:p w:rsidR="00457338" w:rsidRDefault="00457338" w:rsidP="0045535E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457338" w:rsidRPr="007B45CC" w:rsidRDefault="00457338" w:rsidP="007B45CC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2 подпрограммы реализация </w:t>
      </w:r>
      <w:proofErr w:type="gramStart"/>
      <w:r w:rsidRPr="007B45CC">
        <w:rPr>
          <w:rFonts w:ascii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в комплексе призвана обеспечить достижение цели и решение программных задач: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457338" w:rsidRPr="007B45CC" w:rsidRDefault="00457338" w:rsidP="0045535E">
      <w:pPr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Подпрограмма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сельсовета».</w:t>
      </w:r>
    </w:p>
    <w:p w:rsidR="00457338" w:rsidRPr="007B45CC" w:rsidRDefault="00457338" w:rsidP="0045535E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985C5C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8034E6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2014 - 2021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1 «</w:t>
      </w:r>
      <w:r w:rsidRPr="007B45CC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7B45CC">
        <w:rPr>
          <w:rFonts w:ascii="Times New Roman" w:hAnsi="Times New Roman" w:cs="Times New Roman"/>
          <w:sz w:val="24"/>
          <w:szCs w:val="24"/>
        </w:rPr>
        <w:t>нижение количества пожаров на территории населенных пунктов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 xml:space="preserve"> (%)</w:t>
      </w:r>
      <w:proofErr w:type="gramEnd"/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45CC">
        <w:rPr>
          <w:rFonts w:ascii="Times New Roman" w:hAnsi="Times New Roman" w:cs="Times New Roman"/>
          <w:sz w:val="24"/>
          <w:szCs w:val="24"/>
        </w:rPr>
        <w:t>борудование минерализованных защитных противопожарных полос (</w:t>
      </w:r>
      <w:proofErr w:type="gramStart"/>
      <w:r w:rsidRPr="007B45C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7B45CC">
        <w:rPr>
          <w:rFonts w:ascii="Times New Roman" w:hAnsi="Times New Roman" w:cs="Times New Roman"/>
          <w:sz w:val="24"/>
          <w:szCs w:val="24"/>
        </w:rPr>
        <w:t>)</w:t>
      </w:r>
    </w:p>
    <w:p w:rsidR="00457338" w:rsidRPr="007B45CC" w:rsidRDefault="00457338" w:rsidP="004553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45CC">
        <w:rPr>
          <w:rFonts w:ascii="Times New Roman" w:hAnsi="Times New Roman" w:cs="Times New Roman"/>
          <w:sz w:val="24"/>
          <w:szCs w:val="24"/>
          <w:lang w:eastAsia="ru-RU"/>
        </w:rPr>
        <w:t>по подпрограмме 2 «</w:t>
      </w:r>
      <w:r w:rsidRPr="007B45CC">
        <w:rPr>
          <w:rFonts w:ascii="Times New Roman" w:hAnsi="Times New Roman" w:cs="Times New Roman"/>
          <w:sz w:val="24"/>
          <w:szCs w:val="24"/>
        </w:rPr>
        <w:t>Профилактика терроризма и экстремизма на территории  Ястребовского сельсовета</w:t>
      </w:r>
      <w:r w:rsidRPr="007B45CC">
        <w:rPr>
          <w:rFonts w:ascii="Times New Roman" w:hAnsi="Times New Roman" w:cs="Times New Roman"/>
          <w:sz w:val="24"/>
          <w:szCs w:val="24"/>
          <w:lang w:eastAsia="ru-RU"/>
        </w:rPr>
        <w:t>»: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зарегистрированных нарушений общественного порядка экстремистского характера</w:t>
      </w:r>
    </w:p>
    <w:p w:rsidR="00457338" w:rsidRPr="007B45CC" w:rsidRDefault="00457338" w:rsidP="0045535E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B45CC">
        <w:rPr>
          <w:rFonts w:ascii="Times New Roman" w:hAnsi="Times New Roman" w:cs="Times New Roman"/>
          <w:sz w:val="24"/>
          <w:szCs w:val="24"/>
        </w:rPr>
        <w:t>исло общественных или религиозных объединений, склонных к проявлениям  терроризма и экстремизма.</w:t>
      </w:r>
    </w:p>
    <w:p w:rsidR="00457338" w:rsidRPr="007B45CC" w:rsidRDefault="00457338" w:rsidP="0045535E">
      <w:pPr>
        <w:pStyle w:val="ad"/>
        <w:tabs>
          <w:tab w:val="left" w:pos="426"/>
        </w:tabs>
        <w:ind w:left="851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7B45CC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                в приложении № 3 к Программе.</w:t>
      </w:r>
    </w:p>
    <w:p w:rsidR="00457338" w:rsidRDefault="00457338" w:rsidP="0045535E">
      <w:pPr>
        <w:pStyle w:val="ad"/>
        <w:tabs>
          <w:tab w:val="left" w:pos="426"/>
        </w:tabs>
        <w:ind w:left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7338" w:rsidRPr="007B45CC" w:rsidRDefault="00457338" w:rsidP="0045535E">
      <w:pPr>
        <w:pStyle w:val="ad"/>
        <w:tabs>
          <w:tab w:val="left" w:pos="426"/>
        </w:tabs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57338" w:rsidRDefault="00457338" w:rsidP="0045535E">
      <w:pPr>
        <w:widowControl w:val="0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widowControl w:val="0"/>
        <w:spacing w:line="100" w:lineRule="atLeast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457338" w:rsidRDefault="00457338" w:rsidP="0045535E">
      <w:pPr>
        <w:pStyle w:val="ad"/>
        <w:tabs>
          <w:tab w:val="left" w:pos="567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Pr="007B45CC" w:rsidRDefault="00457338" w:rsidP="0045535E">
      <w:pPr>
        <w:pStyle w:val="ad"/>
        <w:tabs>
          <w:tab w:val="left" w:pos="567"/>
        </w:tabs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B45CC">
        <w:rPr>
          <w:rFonts w:ascii="Times New Roman" w:hAnsi="Times New Roman" w:cs="Times New Roman"/>
          <w:b/>
          <w:bCs/>
          <w:sz w:val="24"/>
          <w:szCs w:val="24"/>
        </w:rPr>
        <w:br/>
        <w:t>на реализацию целей программы</w:t>
      </w: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57338" w:rsidRDefault="00457338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8034E6">
        <w:rPr>
          <w:rFonts w:ascii="Times New Roman" w:hAnsi="Times New Roman" w:cs="Times New Roman"/>
          <w:sz w:val="24"/>
          <w:szCs w:val="24"/>
        </w:rPr>
        <w:t>8723,5</w:t>
      </w:r>
      <w:r w:rsidR="00D26164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531,5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985C5C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788,3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985C5C" w:rsidRPr="007B45CC" w:rsidRDefault="00985C5C" w:rsidP="00C94F5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1318,7 тыс.</w:t>
      </w:r>
      <w:r w:rsidR="00CE6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457338" w:rsidRPr="007B45CC" w:rsidRDefault="00C94F57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D26164">
        <w:rPr>
          <w:rFonts w:ascii="Times New Roman" w:hAnsi="Times New Roman" w:cs="Times New Roman"/>
          <w:sz w:val="24"/>
          <w:szCs w:val="24"/>
        </w:rPr>
        <w:t>1110,7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 xml:space="preserve">в </w:t>
      </w:r>
      <w:r w:rsidR="00C94F57">
        <w:rPr>
          <w:rFonts w:ascii="Times New Roman" w:hAnsi="Times New Roman" w:cs="Times New Roman"/>
          <w:sz w:val="24"/>
          <w:szCs w:val="24"/>
        </w:rPr>
        <w:t>2018</w:t>
      </w:r>
      <w:r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87045F">
        <w:rPr>
          <w:rFonts w:ascii="Times New Roman" w:hAnsi="Times New Roman" w:cs="Times New Roman"/>
          <w:sz w:val="24"/>
          <w:szCs w:val="24"/>
        </w:rPr>
        <w:t>1119,4</w:t>
      </w:r>
      <w:r w:rsidR="00C94F57">
        <w:rPr>
          <w:rFonts w:ascii="Times New Roman" w:hAnsi="Times New Roman" w:cs="Times New Roman"/>
          <w:sz w:val="24"/>
          <w:szCs w:val="24"/>
        </w:rPr>
        <w:t xml:space="preserve"> </w:t>
      </w:r>
      <w:r w:rsidRPr="007B45CC">
        <w:rPr>
          <w:rFonts w:ascii="Times New Roman" w:hAnsi="Times New Roman" w:cs="Times New Roman"/>
          <w:sz w:val="24"/>
          <w:szCs w:val="24"/>
        </w:rPr>
        <w:t>тыс. рублей;</w:t>
      </w:r>
    </w:p>
    <w:p w:rsidR="005773F7" w:rsidRDefault="00C94F57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457338" w:rsidRPr="007B45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92609B">
        <w:rPr>
          <w:rFonts w:ascii="Times New Roman" w:hAnsi="Times New Roman" w:cs="Times New Roman"/>
          <w:sz w:val="24"/>
          <w:szCs w:val="24"/>
        </w:rPr>
        <w:t>1338,5</w:t>
      </w:r>
      <w:r w:rsidRPr="007B45CC">
        <w:rPr>
          <w:rFonts w:ascii="Times New Roman" w:hAnsi="Times New Roman" w:cs="Times New Roman"/>
          <w:sz w:val="24"/>
          <w:szCs w:val="24"/>
        </w:rPr>
        <w:t xml:space="preserve"> </w:t>
      </w:r>
      <w:r w:rsidR="00457338" w:rsidRPr="007B45CC">
        <w:rPr>
          <w:rFonts w:ascii="Times New Roman" w:hAnsi="Times New Roman" w:cs="Times New Roman"/>
          <w:sz w:val="24"/>
          <w:szCs w:val="24"/>
        </w:rPr>
        <w:t>тыс. р</w:t>
      </w:r>
      <w:r w:rsidR="00457338">
        <w:rPr>
          <w:rFonts w:ascii="Times New Roman" w:hAnsi="Times New Roman" w:cs="Times New Roman"/>
          <w:sz w:val="24"/>
          <w:szCs w:val="24"/>
        </w:rPr>
        <w:t>у</w:t>
      </w:r>
      <w:r w:rsidR="005773F7">
        <w:rPr>
          <w:rFonts w:ascii="Times New Roman" w:hAnsi="Times New Roman" w:cs="Times New Roman"/>
          <w:sz w:val="24"/>
          <w:szCs w:val="24"/>
        </w:rPr>
        <w:t>блей;</w:t>
      </w:r>
    </w:p>
    <w:p w:rsidR="005773F7" w:rsidRDefault="0092609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9</w:t>
      </w:r>
      <w:r w:rsidR="0048719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9,8</w:t>
      </w:r>
      <w:r w:rsidR="005773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034E6" w:rsidRPr="007B45CC" w:rsidRDefault="0092609B" w:rsidP="005773F7">
      <w:pPr>
        <w:snapToGrid w:val="0"/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всего 1050,3</w:t>
      </w:r>
      <w:r w:rsidR="008034E6">
        <w:rPr>
          <w:rFonts w:ascii="Times New Roman" w:hAnsi="Times New Roman" w:cs="Times New Roman"/>
          <w:sz w:val="24"/>
          <w:szCs w:val="24"/>
        </w:rPr>
        <w:t xml:space="preserve"> тыс.</w:t>
      </w:r>
      <w:r w:rsidR="00CE611F">
        <w:rPr>
          <w:rFonts w:ascii="Times New Roman" w:hAnsi="Times New Roman" w:cs="Times New Roman"/>
          <w:sz w:val="24"/>
          <w:szCs w:val="24"/>
        </w:rPr>
        <w:t xml:space="preserve"> </w:t>
      </w:r>
      <w:r w:rsidR="008034E6">
        <w:rPr>
          <w:rFonts w:ascii="Times New Roman" w:hAnsi="Times New Roman" w:cs="Times New Roman"/>
          <w:sz w:val="24"/>
          <w:szCs w:val="24"/>
        </w:rPr>
        <w:t>рублей.</w:t>
      </w:r>
    </w:p>
    <w:p w:rsidR="00457338" w:rsidRPr="007B45CC" w:rsidRDefault="00457338" w:rsidP="0045535E">
      <w:pPr>
        <w:snapToGrid w:val="0"/>
        <w:spacing w:after="0" w:line="240" w:lineRule="auto"/>
        <w:ind w:firstLine="550"/>
        <w:rPr>
          <w:rFonts w:ascii="Times New Roman" w:hAnsi="Times New Roman" w:cs="Times New Roman"/>
          <w:color w:val="FF0000"/>
          <w:sz w:val="24"/>
          <w:szCs w:val="24"/>
        </w:rPr>
      </w:pPr>
    </w:p>
    <w:p w:rsidR="00457338" w:rsidRPr="007B45CC" w:rsidRDefault="00457338" w:rsidP="0045535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457338" w:rsidRPr="007B45CC" w:rsidRDefault="00457338" w:rsidP="007B45CC">
      <w:pPr>
        <w:pStyle w:val="ad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Pr="007B45CC" w:rsidRDefault="00457338" w:rsidP="007B45CC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457338" w:rsidRPr="00C94F57" w:rsidRDefault="00457338" w:rsidP="00C94F57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45CC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457338" w:rsidRPr="007B45CC" w:rsidRDefault="00457338" w:rsidP="0045535E">
      <w:pPr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B45CC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7338" w:rsidRDefault="00457338" w:rsidP="007B45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C63057">
      <w:pPr>
        <w:rPr>
          <w:rFonts w:ascii="Times New Roman" w:hAnsi="Times New Roman" w:cs="Times New Roman"/>
          <w:sz w:val="24"/>
          <w:szCs w:val="24"/>
        </w:rPr>
      </w:pPr>
    </w:p>
    <w:p w:rsidR="00457338" w:rsidRDefault="00457338" w:rsidP="007B45CC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457338" w:rsidSect="00985C5C">
          <w:headerReference w:type="default" r:id="rId10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6"/>
        <w:gridCol w:w="276"/>
        <w:gridCol w:w="276"/>
        <w:gridCol w:w="276"/>
        <w:gridCol w:w="13568"/>
      </w:tblGrid>
      <w:tr w:rsidR="00457338" w:rsidRPr="005704A3">
        <w:trPr>
          <w:trHeight w:val="30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Приложение № 1                                                                                                  к  Паспорту муниципальной программы 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«Защита населения территории Ястребовского сельсовета</w:t>
            </w:r>
          </w:p>
          <w:p w:rsidR="00457338" w:rsidRPr="005704A3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 </w:t>
            </w:r>
            <w:proofErr w:type="gramStart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техногенного</w:t>
            </w:r>
          </w:p>
          <w:p w:rsidR="00457338" w:rsidRPr="005704A3" w:rsidRDefault="00457338" w:rsidP="00CE61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характера»</w:t>
            </w: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W w:w="13243" w:type="dxa"/>
              <w:tblLook w:val="00A0" w:firstRow="1" w:lastRow="0" w:firstColumn="1" w:lastColumn="0" w:noHBand="0" w:noVBand="0"/>
            </w:tblPr>
            <w:tblGrid>
              <w:gridCol w:w="513"/>
              <w:gridCol w:w="4092"/>
              <w:gridCol w:w="1292"/>
              <w:gridCol w:w="2033"/>
              <w:gridCol w:w="1513"/>
              <w:gridCol w:w="1077"/>
              <w:gridCol w:w="1156"/>
              <w:gridCol w:w="14"/>
              <w:gridCol w:w="992"/>
              <w:gridCol w:w="14"/>
              <w:gridCol w:w="656"/>
            </w:tblGrid>
            <w:tr w:rsidR="00D16DFE" w:rsidRPr="005704A3" w:rsidTr="00CE611F">
              <w:trPr>
                <w:trHeight w:val="334"/>
              </w:trPr>
              <w:tc>
                <w:tcPr>
                  <w:tcW w:w="10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165"/>
              </w:trPr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788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4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Цели, задачи, показатели результатов</w:t>
                  </w:r>
                </w:p>
              </w:tc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Вес показателя результативности 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Источник информации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2018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2019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D16DFE" w:rsidRPr="002F3288" w:rsidRDefault="00D16DFE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2020</w:t>
                  </w:r>
                </w:p>
              </w:tc>
            </w:tr>
            <w:tr w:rsidR="00D16DFE" w:rsidRPr="005704A3" w:rsidTr="00CE611F">
              <w:trPr>
                <w:trHeight w:val="805"/>
              </w:trPr>
              <w:tc>
                <w:tcPr>
                  <w:tcW w:w="92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Цель 1 - Повышение уровня правовой культуры, подготовленность к жизнеобеспечению населения пострадавшего от чрезвычайных ситуаций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79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CE611F">
              <w:trPr>
                <w:trHeight w:val="520"/>
              </w:trPr>
              <w:tc>
                <w:tcPr>
                  <w:tcW w:w="92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1. . Реализация мероприятий по первичным мерам пожарной безопасности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FE4A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CE611F">
              <w:trPr>
                <w:trHeight w:val="721"/>
              </w:trPr>
              <w:tc>
                <w:tcPr>
                  <w:tcW w:w="92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1 «Обеспечение первичных мер пожарной безопасности на территории Ястребовского сельсовета»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02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DFE" w:rsidRPr="002F3288" w:rsidRDefault="00D16DF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6DFE" w:rsidRPr="005704A3" w:rsidTr="00CE611F">
              <w:trPr>
                <w:trHeight w:val="622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Снижение количества пожаров на территории населенных пунктов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</w:t>
                  </w:r>
                </w:p>
              </w:tc>
            </w:tr>
            <w:tr w:rsidR="00D16DFE" w:rsidRPr="005704A3" w:rsidTr="00CE611F">
              <w:trPr>
                <w:trHeight w:val="555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Оборудование минерализованных защитных противопожарных полос 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га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 xml:space="preserve">Расчетный 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16,17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E611F" w:rsidRDefault="00CE611F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  <w:p w:rsidR="00D16DFE" w:rsidRPr="002F3288" w:rsidRDefault="00D16DFE" w:rsidP="00CE611F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bookmarkStart w:id="0" w:name="_GoBack"/>
                  <w:bookmarkEnd w:id="0"/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16,2</w:t>
                  </w:r>
                </w:p>
              </w:tc>
            </w:tr>
            <w:tr w:rsidR="00D16DFE" w:rsidRPr="005704A3" w:rsidTr="00CE611F">
              <w:trPr>
                <w:trHeight w:val="548"/>
              </w:trPr>
              <w:tc>
                <w:tcPr>
                  <w:tcW w:w="12462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Задача 2 Усиление информационно-пропагандистской деятельности, направленной на противодействие терроризму и экстремизму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591"/>
              </w:trPr>
              <w:tc>
                <w:tcPr>
                  <w:tcW w:w="12462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Подпрограмма 2 «Профилактика терроризма и экстремизма на территории  Ястребовского сельсовета»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D16DFE" w:rsidRPr="005704A3" w:rsidTr="00CE611F">
              <w:trPr>
                <w:trHeight w:val="915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2.1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зарегистрированных нарушений общественного порядка экстремистского характера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  <w:tr w:rsidR="00D16DFE" w:rsidRPr="005704A3" w:rsidTr="00CE611F">
              <w:trPr>
                <w:trHeight w:val="677"/>
              </w:trPr>
              <w:tc>
                <w:tcPr>
                  <w:tcW w:w="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2.2</w:t>
                  </w:r>
                </w:p>
              </w:tc>
              <w:tc>
                <w:tcPr>
                  <w:tcW w:w="4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Число общественных или религиозных объединений, склонных к проявлениям  терроризма и экстремизма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кол-во</w:t>
                  </w:r>
                </w:p>
              </w:tc>
              <w:tc>
                <w:tcPr>
                  <w:tcW w:w="2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Расчетный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00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16DFE" w:rsidRPr="002F3288" w:rsidRDefault="00D16DFE" w:rsidP="005704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3288">
                    <w:rPr>
                      <w:rFonts w:ascii="Times New Roman" w:hAnsi="Times New Roman" w:cs="Times New Roman"/>
                      <w:lang w:eastAsia="ru-RU"/>
                    </w:rPr>
                    <w:t>0,00</w:t>
                  </w:r>
                </w:p>
              </w:tc>
            </w:tr>
          </w:tbl>
          <w:p w:rsidR="00457338" w:rsidRPr="007B45CC" w:rsidRDefault="00457338" w:rsidP="007B45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338" w:rsidRPr="005704A3" w:rsidTr="00CE611F">
        <w:trPr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5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57338" w:rsidRPr="007B45CC" w:rsidRDefault="00457338" w:rsidP="007B4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7338" w:rsidRPr="00441C7D" w:rsidRDefault="00457338" w:rsidP="00CE611F">
      <w:pPr>
        <w:jc w:val="both"/>
        <w:rPr>
          <w:rFonts w:ascii="Times New Roman" w:hAnsi="Times New Roman" w:cs="Times New Roman"/>
        </w:rPr>
      </w:pPr>
    </w:p>
    <w:sectPr w:rsidR="00457338" w:rsidRPr="00441C7D" w:rsidSect="00CE611F">
      <w:pgSz w:w="16838" w:h="11906" w:orient="landscape"/>
      <w:pgMar w:top="1320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CA7" w:rsidRDefault="009B4CA7" w:rsidP="0088581C">
      <w:pPr>
        <w:spacing w:after="0" w:line="240" w:lineRule="auto"/>
      </w:pPr>
      <w:r>
        <w:separator/>
      </w:r>
    </w:p>
  </w:endnote>
  <w:endnote w:type="continuationSeparator" w:id="0">
    <w:p w:rsidR="009B4CA7" w:rsidRDefault="009B4CA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CA7" w:rsidRDefault="009B4CA7" w:rsidP="0088581C">
      <w:pPr>
        <w:spacing w:after="0" w:line="240" w:lineRule="auto"/>
      </w:pPr>
      <w:r>
        <w:separator/>
      </w:r>
    </w:p>
  </w:footnote>
  <w:footnote w:type="continuationSeparator" w:id="0">
    <w:p w:rsidR="009B4CA7" w:rsidRDefault="009B4CA7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679"/>
      <w:docPartObj>
        <w:docPartGallery w:val="Page Numbers (Top of Page)"/>
        <w:docPartUnique/>
      </w:docPartObj>
    </w:sdtPr>
    <w:sdtEndPr/>
    <w:sdtContent>
      <w:p w:rsidR="00526DE5" w:rsidRDefault="009843BC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11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92842" w:rsidRDefault="003928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A38BD"/>
    <w:multiLevelType w:val="hybridMultilevel"/>
    <w:tmpl w:val="AF5AA1F6"/>
    <w:lvl w:ilvl="0" w:tplc="0419000D">
      <w:start w:val="1"/>
      <w:numFmt w:val="bullet"/>
      <w:lvlText w:val=""/>
      <w:lvlJc w:val="left"/>
      <w:pPr>
        <w:tabs>
          <w:tab w:val="num" w:pos="1270"/>
        </w:tabs>
        <w:ind w:left="127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cs="Wingdings" w:hint="default"/>
      </w:rPr>
    </w:lvl>
  </w:abstractNum>
  <w:abstractNum w:abstractNumId="2">
    <w:nsid w:val="39B504A2"/>
    <w:multiLevelType w:val="hybridMultilevel"/>
    <w:tmpl w:val="EC6A5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27EE7"/>
    <w:rsid w:val="00030B8B"/>
    <w:rsid w:val="00031927"/>
    <w:rsid w:val="00036CC2"/>
    <w:rsid w:val="00040610"/>
    <w:rsid w:val="000411AC"/>
    <w:rsid w:val="000440D6"/>
    <w:rsid w:val="000444AD"/>
    <w:rsid w:val="00051ED9"/>
    <w:rsid w:val="0005278D"/>
    <w:rsid w:val="0005550A"/>
    <w:rsid w:val="00056180"/>
    <w:rsid w:val="0006057C"/>
    <w:rsid w:val="00062D11"/>
    <w:rsid w:val="00064B9A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B2FAD"/>
    <w:rsid w:val="000C5742"/>
    <w:rsid w:val="000D1885"/>
    <w:rsid w:val="000E7F7E"/>
    <w:rsid w:val="000F0263"/>
    <w:rsid w:val="000F29C0"/>
    <w:rsid w:val="000F671B"/>
    <w:rsid w:val="00106F9A"/>
    <w:rsid w:val="00113BF5"/>
    <w:rsid w:val="00114821"/>
    <w:rsid w:val="001157F5"/>
    <w:rsid w:val="00123635"/>
    <w:rsid w:val="001350B0"/>
    <w:rsid w:val="00137E8F"/>
    <w:rsid w:val="00140C46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5FCF"/>
    <w:rsid w:val="001662E0"/>
    <w:rsid w:val="00167FAB"/>
    <w:rsid w:val="0017709D"/>
    <w:rsid w:val="00183418"/>
    <w:rsid w:val="001844A4"/>
    <w:rsid w:val="00192533"/>
    <w:rsid w:val="0019775B"/>
    <w:rsid w:val="001A1E15"/>
    <w:rsid w:val="001A475A"/>
    <w:rsid w:val="001A7955"/>
    <w:rsid w:val="001A7BE8"/>
    <w:rsid w:val="001B5ADA"/>
    <w:rsid w:val="001C12D1"/>
    <w:rsid w:val="001C3DF3"/>
    <w:rsid w:val="001C5764"/>
    <w:rsid w:val="001D2CB2"/>
    <w:rsid w:val="001D69DD"/>
    <w:rsid w:val="001E0D4D"/>
    <w:rsid w:val="001E1D8D"/>
    <w:rsid w:val="001E56BE"/>
    <w:rsid w:val="001E6254"/>
    <w:rsid w:val="001F152F"/>
    <w:rsid w:val="001F1818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1766"/>
    <w:rsid w:val="002118D6"/>
    <w:rsid w:val="00212F6D"/>
    <w:rsid w:val="00220D7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126F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82F"/>
    <w:rsid w:val="002F0E2C"/>
    <w:rsid w:val="002F1D5C"/>
    <w:rsid w:val="002F3288"/>
    <w:rsid w:val="002F478F"/>
    <w:rsid w:val="003018D0"/>
    <w:rsid w:val="00301E23"/>
    <w:rsid w:val="00303821"/>
    <w:rsid w:val="0031696C"/>
    <w:rsid w:val="00317FD7"/>
    <w:rsid w:val="003236ED"/>
    <w:rsid w:val="00326724"/>
    <w:rsid w:val="00331A5F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2842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1C7D"/>
    <w:rsid w:val="00445369"/>
    <w:rsid w:val="00445E23"/>
    <w:rsid w:val="00446208"/>
    <w:rsid w:val="00450C6A"/>
    <w:rsid w:val="0045535E"/>
    <w:rsid w:val="00456724"/>
    <w:rsid w:val="0045707F"/>
    <w:rsid w:val="00457338"/>
    <w:rsid w:val="0046144D"/>
    <w:rsid w:val="004624F1"/>
    <w:rsid w:val="00462BFD"/>
    <w:rsid w:val="00466B01"/>
    <w:rsid w:val="004738C5"/>
    <w:rsid w:val="004770E6"/>
    <w:rsid w:val="00481119"/>
    <w:rsid w:val="00483E58"/>
    <w:rsid w:val="00487190"/>
    <w:rsid w:val="004A0B3C"/>
    <w:rsid w:val="004A7F80"/>
    <w:rsid w:val="004B6A24"/>
    <w:rsid w:val="004B7FD7"/>
    <w:rsid w:val="004C6DE9"/>
    <w:rsid w:val="004C76AC"/>
    <w:rsid w:val="004D0B59"/>
    <w:rsid w:val="004D4077"/>
    <w:rsid w:val="004E38AC"/>
    <w:rsid w:val="004E7E4F"/>
    <w:rsid w:val="004F0514"/>
    <w:rsid w:val="0050013D"/>
    <w:rsid w:val="0050423F"/>
    <w:rsid w:val="005045FF"/>
    <w:rsid w:val="00510564"/>
    <w:rsid w:val="00510BF6"/>
    <w:rsid w:val="005246C4"/>
    <w:rsid w:val="00526DE5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04A3"/>
    <w:rsid w:val="0057196E"/>
    <w:rsid w:val="00572E83"/>
    <w:rsid w:val="0057434A"/>
    <w:rsid w:val="005773F7"/>
    <w:rsid w:val="00577DA6"/>
    <w:rsid w:val="005814CA"/>
    <w:rsid w:val="005819F2"/>
    <w:rsid w:val="00587B73"/>
    <w:rsid w:val="00590433"/>
    <w:rsid w:val="0059076B"/>
    <w:rsid w:val="00591F40"/>
    <w:rsid w:val="005960B8"/>
    <w:rsid w:val="00596C07"/>
    <w:rsid w:val="005970BC"/>
    <w:rsid w:val="005A4A02"/>
    <w:rsid w:val="005B1202"/>
    <w:rsid w:val="005B55AD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4888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515D2"/>
    <w:rsid w:val="00653118"/>
    <w:rsid w:val="0065603F"/>
    <w:rsid w:val="006571EF"/>
    <w:rsid w:val="00664F62"/>
    <w:rsid w:val="00666663"/>
    <w:rsid w:val="00673C4A"/>
    <w:rsid w:val="00675086"/>
    <w:rsid w:val="00681377"/>
    <w:rsid w:val="0068544C"/>
    <w:rsid w:val="00685616"/>
    <w:rsid w:val="00686EA2"/>
    <w:rsid w:val="006870E5"/>
    <w:rsid w:val="0069028F"/>
    <w:rsid w:val="0069434B"/>
    <w:rsid w:val="0069686E"/>
    <w:rsid w:val="00697486"/>
    <w:rsid w:val="006A7645"/>
    <w:rsid w:val="006B1B47"/>
    <w:rsid w:val="006B4609"/>
    <w:rsid w:val="006B51A8"/>
    <w:rsid w:val="006C2C9E"/>
    <w:rsid w:val="006C370F"/>
    <w:rsid w:val="006C6E09"/>
    <w:rsid w:val="006D0F23"/>
    <w:rsid w:val="006D1A52"/>
    <w:rsid w:val="006E1837"/>
    <w:rsid w:val="006E3CB2"/>
    <w:rsid w:val="006E6155"/>
    <w:rsid w:val="006F1ACD"/>
    <w:rsid w:val="006F1E57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55EAD"/>
    <w:rsid w:val="007753F7"/>
    <w:rsid w:val="0077640E"/>
    <w:rsid w:val="00781F3C"/>
    <w:rsid w:val="007A08DC"/>
    <w:rsid w:val="007A2168"/>
    <w:rsid w:val="007A332D"/>
    <w:rsid w:val="007A6E60"/>
    <w:rsid w:val="007B45CC"/>
    <w:rsid w:val="007C0972"/>
    <w:rsid w:val="007C53CD"/>
    <w:rsid w:val="007C7177"/>
    <w:rsid w:val="007C737B"/>
    <w:rsid w:val="007D2711"/>
    <w:rsid w:val="007E0DCA"/>
    <w:rsid w:val="008013FE"/>
    <w:rsid w:val="00801EEA"/>
    <w:rsid w:val="008033DE"/>
    <w:rsid w:val="008034E6"/>
    <w:rsid w:val="00806344"/>
    <w:rsid w:val="008076D1"/>
    <w:rsid w:val="00817393"/>
    <w:rsid w:val="00821804"/>
    <w:rsid w:val="00822CC3"/>
    <w:rsid w:val="00824F99"/>
    <w:rsid w:val="00826A22"/>
    <w:rsid w:val="008276A4"/>
    <w:rsid w:val="0083085F"/>
    <w:rsid w:val="00833226"/>
    <w:rsid w:val="00833EED"/>
    <w:rsid w:val="00834103"/>
    <w:rsid w:val="00834AD2"/>
    <w:rsid w:val="00836686"/>
    <w:rsid w:val="00836B39"/>
    <w:rsid w:val="00837307"/>
    <w:rsid w:val="008374EF"/>
    <w:rsid w:val="00837554"/>
    <w:rsid w:val="00843AF1"/>
    <w:rsid w:val="00844942"/>
    <w:rsid w:val="0085186C"/>
    <w:rsid w:val="0085252E"/>
    <w:rsid w:val="008633A6"/>
    <w:rsid w:val="0087045F"/>
    <w:rsid w:val="00870FDB"/>
    <w:rsid w:val="00872E3C"/>
    <w:rsid w:val="00880CE2"/>
    <w:rsid w:val="00884DDA"/>
    <w:rsid w:val="0088581C"/>
    <w:rsid w:val="0088754C"/>
    <w:rsid w:val="008908A4"/>
    <w:rsid w:val="0089317A"/>
    <w:rsid w:val="008938EE"/>
    <w:rsid w:val="00895DC2"/>
    <w:rsid w:val="008A4B4C"/>
    <w:rsid w:val="008A5970"/>
    <w:rsid w:val="008A603C"/>
    <w:rsid w:val="008A67DC"/>
    <w:rsid w:val="008A7609"/>
    <w:rsid w:val="008B39FB"/>
    <w:rsid w:val="008B42DA"/>
    <w:rsid w:val="008C4E11"/>
    <w:rsid w:val="008C6836"/>
    <w:rsid w:val="008D1B1C"/>
    <w:rsid w:val="008D3083"/>
    <w:rsid w:val="008D6C25"/>
    <w:rsid w:val="008E04F5"/>
    <w:rsid w:val="008E6A19"/>
    <w:rsid w:val="008F1539"/>
    <w:rsid w:val="008F6011"/>
    <w:rsid w:val="00905CC8"/>
    <w:rsid w:val="009066C8"/>
    <w:rsid w:val="00915EA3"/>
    <w:rsid w:val="009169D1"/>
    <w:rsid w:val="0092580E"/>
    <w:rsid w:val="0092609B"/>
    <w:rsid w:val="00926BC9"/>
    <w:rsid w:val="009274BD"/>
    <w:rsid w:val="009322A0"/>
    <w:rsid w:val="009360EE"/>
    <w:rsid w:val="00937922"/>
    <w:rsid w:val="00950EC8"/>
    <w:rsid w:val="0095673A"/>
    <w:rsid w:val="00960E27"/>
    <w:rsid w:val="00963FBF"/>
    <w:rsid w:val="0096793F"/>
    <w:rsid w:val="009741F1"/>
    <w:rsid w:val="00975462"/>
    <w:rsid w:val="0097655B"/>
    <w:rsid w:val="009809DB"/>
    <w:rsid w:val="00983603"/>
    <w:rsid w:val="009843BC"/>
    <w:rsid w:val="00985C5C"/>
    <w:rsid w:val="009930A9"/>
    <w:rsid w:val="009A1006"/>
    <w:rsid w:val="009A5C08"/>
    <w:rsid w:val="009B09A4"/>
    <w:rsid w:val="009B2353"/>
    <w:rsid w:val="009B2EA7"/>
    <w:rsid w:val="009B4C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E3610"/>
    <w:rsid w:val="009F0CBA"/>
    <w:rsid w:val="009F19B0"/>
    <w:rsid w:val="009F2898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604E"/>
    <w:rsid w:val="00A36A9F"/>
    <w:rsid w:val="00A63AD7"/>
    <w:rsid w:val="00A64519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3E04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048B0"/>
    <w:rsid w:val="00B264B4"/>
    <w:rsid w:val="00B307B2"/>
    <w:rsid w:val="00B33963"/>
    <w:rsid w:val="00B34FA5"/>
    <w:rsid w:val="00B358CC"/>
    <w:rsid w:val="00B417F2"/>
    <w:rsid w:val="00B44BCD"/>
    <w:rsid w:val="00B47065"/>
    <w:rsid w:val="00B540AA"/>
    <w:rsid w:val="00B55005"/>
    <w:rsid w:val="00B571F9"/>
    <w:rsid w:val="00B57997"/>
    <w:rsid w:val="00B75934"/>
    <w:rsid w:val="00B76471"/>
    <w:rsid w:val="00B77B00"/>
    <w:rsid w:val="00B801F3"/>
    <w:rsid w:val="00B92919"/>
    <w:rsid w:val="00B92B7E"/>
    <w:rsid w:val="00B92F8F"/>
    <w:rsid w:val="00B96539"/>
    <w:rsid w:val="00B97790"/>
    <w:rsid w:val="00BA05EC"/>
    <w:rsid w:val="00BA2EC2"/>
    <w:rsid w:val="00BA6B86"/>
    <w:rsid w:val="00BB0A3D"/>
    <w:rsid w:val="00BB2EEE"/>
    <w:rsid w:val="00BB3932"/>
    <w:rsid w:val="00BC096F"/>
    <w:rsid w:val="00BC4943"/>
    <w:rsid w:val="00BC6575"/>
    <w:rsid w:val="00BD00EE"/>
    <w:rsid w:val="00BD7DC3"/>
    <w:rsid w:val="00BE5FF3"/>
    <w:rsid w:val="00BE756D"/>
    <w:rsid w:val="00BF7DD6"/>
    <w:rsid w:val="00C003C5"/>
    <w:rsid w:val="00C01E99"/>
    <w:rsid w:val="00C10D31"/>
    <w:rsid w:val="00C116B9"/>
    <w:rsid w:val="00C228B7"/>
    <w:rsid w:val="00C24304"/>
    <w:rsid w:val="00C25164"/>
    <w:rsid w:val="00C33850"/>
    <w:rsid w:val="00C44102"/>
    <w:rsid w:val="00C52412"/>
    <w:rsid w:val="00C52F8C"/>
    <w:rsid w:val="00C57EE5"/>
    <w:rsid w:val="00C628EB"/>
    <w:rsid w:val="00C63057"/>
    <w:rsid w:val="00C65F81"/>
    <w:rsid w:val="00C74A3C"/>
    <w:rsid w:val="00C83DF9"/>
    <w:rsid w:val="00C8443F"/>
    <w:rsid w:val="00C871AF"/>
    <w:rsid w:val="00C90832"/>
    <w:rsid w:val="00C94629"/>
    <w:rsid w:val="00C94F57"/>
    <w:rsid w:val="00C96B33"/>
    <w:rsid w:val="00CA1344"/>
    <w:rsid w:val="00CA7E21"/>
    <w:rsid w:val="00CB3298"/>
    <w:rsid w:val="00CB37D1"/>
    <w:rsid w:val="00CB37F0"/>
    <w:rsid w:val="00CB505F"/>
    <w:rsid w:val="00CB5E7C"/>
    <w:rsid w:val="00CB6212"/>
    <w:rsid w:val="00CC4B7C"/>
    <w:rsid w:val="00CD7A7B"/>
    <w:rsid w:val="00CE0A97"/>
    <w:rsid w:val="00CE225A"/>
    <w:rsid w:val="00CE46E0"/>
    <w:rsid w:val="00CE611F"/>
    <w:rsid w:val="00CF262D"/>
    <w:rsid w:val="00CF7D36"/>
    <w:rsid w:val="00D030D9"/>
    <w:rsid w:val="00D14EB1"/>
    <w:rsid w:val="00D16DFE"/>
    <w:rsid w:val="00D2113B"/>
    <w:rsid w:val="00D22873"/>
    <w:rsid w:val="00D22D3F"/>
    <w:rsid w:val="00D26164"/>
    <w:rsid w:val="00D3552A"/>
    <w:rsid w:val="00D41920"/>
    <w:rsid w:val="00D5075C"/>
    <w:rsid w:val="00D54BDB"/>
    <w:rsid w:val="00D55F7C"/>
    <w:rsid w:val="00D5633E"/>
    <w:rsid w:val="00D625A4"/>
    <w:rsid w:val="00D66481"/>
    <w:rsid w:val="00D85ECC"/>
    <w:rsid w:val="00D9197E"/>
    <w:rsid w:val="00D97CE7"/>
    <w:rsid w:val="00DA0C22"/>
    <w:rsid w:val="00DA5584"/>
    <w:rsid w:val="00DB4312"/>
    <w:rsid w:val="00DC4E06"/>
    <w:rsid w:val="00DC726E"/>
    <w:rsid w:val="00DE2664"/>
    <w:rsid w:val="00DF22B0"/>
    <w:rsid w:val="00E014A8"/>
    <w:rsid w:val="00E051B5"/>
    <w:rsid w:val="00E065D3"/>
    <w:rsid w:val="00E07456"/>
    <w:rsid w:val="00E10A05"/>
    <w:rsid w:val="00E16D4E"/>
    <w:rsid w:val="00E23816"/>
    <w:rsid w:val="00E243EC"/>
    <w:rsid w:val="00E279A5"/>
    <w:rsid w:val="00E3602C"/>
    <w:rsid w:val="00E40443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4091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4096"/>
    <w:rsid w:val="00EF526D"/>
    <w:rsid w:val="00EF562C"/>
    <w:rsid w:val="00EF5BBE"/>
    <w:rsid w:val="00EF694B"/>
    <w:rsid w:val="00F06F13"/>
    <w:rsid w:val="00F10524"/>
    <w:rsid w:val="00F131F5"/>
    <w:rsid w:val="00F14C8E"/>
    <w:rsid w:val="00F20A46"/>
    <w:rsid w:val="00F2433B"/>
    <w:rsid w:val="00F25286"/>
    <w:rsid w:val="00F25E8A"/>
    <w:rsid w:val="00F322FE"/>
    <w:rsid w:val="00F3245E"/>
    <w:rsid w:val="00F3265A"/>
    <w:rsid w:val="00F32FCC"/>
    <w:rsid w:val="00F33C83"/>
    <w:rsid w:val="00F3532C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3E5"/>
    <w:rsid w:val="00FA3967"/>
    <w:rsid w:val="00FB0E45"/>
    <w:rsid w:val="00FC17C7"/>
    <w:rsid w:val="00FD689A"/>
    <w:rsid w:val="00FE0957"/>
    <w:rsid w:val="00FE4ABD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7B45C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7B45CC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B45CC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392842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39284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9284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4BE86-524A-4810-8948-75B724A7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54</cp:revision>
  <cp:lastPrinted>2018-12-27T03:51:00Z</cp:lastPrinted>
  <dcterms:created xsi:type="dcterms:W3CDTF">2014-10-30T09:31:00Z</dcterms:created>
  <dcterms:modified xsi:type="dcterms:W3CDTF">2018-12-27T03:51:00Z</dcterms:modified>
</cp:coreProperties>
</file>