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38" w:rsidRPr="00D54BDB" w:rsidRDefault="00A97003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7003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95pt;height:63.85pt;visibility:visible">
            <v:imagedata r:id="rId8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286BAC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</w:t>
      </w:r>
    </w:p>
    <w:p w:rsidR="00457338" w:rsidRDefault="00457338" w:rsidP="00392842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387B60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30.12.2021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40AA">
        <w:rPr>
          <w:rFonts w:ascii="Times New Roman" w:hAnsi="Times New Roman" w:cs="Times New Roman"/>
          <w:sz w:val="24"/>
          <w:szCs w:val="24"/>
        </w:rPr>
        <w:t xml:space="preserve">с.Ястребово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540AA">
        <w:rPr>
          <w:rFonts w:ascii="Times New Roman" w:hAnsi="Times New Roman" w:cs="Times New Roman"/>
          <w:sz w:val="24"/>
          <w:szCs w:val="24"/>
        </w:rPr>
        <w:t xml:space="preserve">   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87-П</w:t>
      </w:r>
    </w:p>
    <w:p w:rsidR="00387B60" w:rsidRDefault="00387B60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 xml:space="preserve">х формировании и реализации», </w:t>
      </w:r>
      <w:r w:rsidR="0092609B" w:rsidRPr="00387B60">
        <w:rPr>
          <w:rFonts w:ascii="Times New Roman" w:hAnsi="Times New Roman" w:cs="Times New Roman"/>
          <w:sz w:val="24"/>
          <w:szCs w:val="24"/>
        </w:rPr>
        <w:t>и</w:t>
      </w:r>
      <w:r w:rsidR="00387B60" w:rsidRP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387B60">
        <w:rPr>
          <w:rFonts w:ascii="Times New Roman" w:hAnsi="Times New Roman" w:cs="Times New Roman"/>
          <w:sz w:val="24"/>
          <w:szCs w:val="24"/>
        </w:rPr>
        <w:t>стать</w:t>
      </w:r>
      <w:r w:rsidR="00387B60" w:rsidRPr="00387B60">
        <w:rPr>
          <w:rFonts w:ascii="Times New Roman" w:hAnsi="Times New Roman" w:cs="Times New Roman"/>
          <w:sz w:val="24"/>
          <w:szCs w:val="24"/>
        </w:rPr>
        <w:t>ей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387B60" w:rsidRPr="00387B60">
        <w:rPr>
          <w:rFonts w:ascii="Times New Roman" w:hAnsi="Times New Roman" w:cs="Times New Roman"/>
          <w:sz w:val="24"/>
          <w:szCs w:val="24"/>
        </w:rPr>
        <w:t xml:space="preserve">17 </w:t>
      </w:r>
      <w:r w:rsidR="00457338" w:rsidRPr="00387B60">
        <w:rPr>
          <w:rFonts w:ascii="Times New Roman" w:hAnsi="Times New Roman" w:cs="Times New Roman"/>
          <w:sz w:val="24"/>
          <w:szCs w:val="24"/>
        </w:rPr>
        <w:t>Устава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>района 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Контроль за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B60">
        <w:rPr>
          <w:rFonts w:ascii="Times New Roman" w:hAnsi="Times New Roman" w:cs="Times New Roman"/>
          <w:sz w:val="24"/>
          <w:szCs w:val="24"/>
        </w:rPr>
        <w:t>3.</w:t>
      </w:r>
      <w:r w:rsidR="00387B60" w:rsidRP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Постановление  вступает в силу </w:t>
      </w:r>
      <w:r w:rsidR="00387B60" w:rsidRPr="00387B60">
        <w:rPr>
          <w:rFonts w:ascii="Times New Roman" w:hAnsi="Times New Roman" w:cs="Times New Roman"/>
          <w:sz w:val="24"/>
          <w:szCs w:val="24"/>
        </w:rPr>
        <w:t>после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 информационном вестнике «Ястребовский вестник»</w:t>
      </w:r>
      <w:r w:rsidR="00F3245E" w:rsidRPr="00387B60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86BAC">
        <w:rPr>
          <w:rFonts w:ascii="Times New Roman" w:hAnsi="Times New Roman" w:cs="Times New Roman"/>
          <w:sz w:val="24"/>
          <w:szCs w:val="24"/>
        </w:rPr>
        <w:t xml:space="preserve">сельсовета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Е.Н.Тимошенко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</w:p>
    <w:p w:rsidR="00387B60" w:rsidRDefault="00387B60" w:rsidP="00387B60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CE611F">
        <w:rPr>
          <w:rFonts w:ascii="Times New Roman" w:hAnsi="Times New Roman"/>
          <w:sz w:val="24"/>
          <w:szCs w:val="24"/>
        </w:rPr>
        <w:t>постановлени</w:t>
      </w:r>
      <w:r w:rsidR="00286BAC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387B60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387B60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30.12.2021 №87-П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(далее-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 (%)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(га)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8E4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E4C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387B60" w:rsidRPr="007B45CC" w:rsidRDefault="00457338" w:rsidP="00387B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14423,7</w:t>
            </w:r>
            <w:r w:rsidR="008E4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374,0 тыс. рублей;</w:t>
            </w:r>
          </w:p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т.ч.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995,3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тыс.рублей, в т.ч. 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1917,1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1637,9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986,5 тыс. рублей;</w:t>
            </w:r>
          </w:p>
          <w:p w:rsidR="008E4CC5" w:rsidRDefault="00286BAC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 xml:space="preserve"> 2021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1623,9</w:t>
            </w:r>
            <w:r w:rsidR="008E4CC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121,0 тыс. рублей;</w:t>
            </w:r>
          </w:p>
          <w:p w:rsidR="00286BAC" w:rsidRDefault="008E4CC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</w:t>
            </w:r>
            <w:r w:rsidR="00286BA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1523,1</w:t>
            </w:r>
            <w:r w:rsidR="00286BA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8E4CC5" w:rsidRDefault="008E4CC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1488,6</w:t>
            </w:r>
            <w:r w:rsidR="00286BA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5773F7" w:rsidRPr="007B45CC" w:rsidRDefault="008E4CC5" w:rsidP="00387B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1488,6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</w:t>
      </w:r>
      <w:r w:rsidR="008E4CC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 (%)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(га)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387B60">
        <w:rPr>
          <w:rFonts w:ascii="Times New Roman" w:hAnsi="Times New Roman" w:cs="Times New Roman"/>
          <w:sz w:val="24"/>
          <w:szCs w:val="24"/>
        </w:rPr>
        <w:t>14423,7</w:t>
      </w:r>
      <w:r w:rsidR="008E4CC5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</w:t>
      </w:r>
      <w:r w:rsidR="00387B60">
        <w:rPr>
          <w:rFonts w:ascii="Times New Roman" w:hAnsi="Times New Roman" w:cs="Times New Roman"/>
          <w:sz w:val="24"/>
          <w:szCs w:val="24"/>
        </w:rPr>
        <w:t>.</w:t>
      </w: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387B60">
          <w:headerReference w:type="default" r:id="rId9"/>
          <w:pgSz w:w="11906" w:h="16838"/>
          <w:pgMar w:top="709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-765"/>
        <w:tblW w:w="0" w:type="auto"/>
        <w:tblLayout w:type="fixed"/>
        <w:tblLook w:val="00A0"/>
      </w:tblPr>
      <w:tblGrid>
        <w:gridCol w:w="276"/>
        <w:gridCol w:w="276"/>
        <w:gridCol w:w="276"/>
        <w:gridCol w:w="276"/>
        <w:gridCol w:w="13568"/>
      </w:tblGrid>
      <w:tr w:rsidR="00457338" w:rsidRPr="005704A3" w:rsidTr="00286BAC">
        <w:trPr>
          <w:trHeight w:val="3062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518DE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7338" w:rsidRPr="005704A3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Приложение № 1</w:t>
            </w:r>
            <w:r w:rsidR="00457338"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к  Паспорту муниципальной программы 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природного и техногенного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7B45CC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286BAC">
        <w:trPr>
          <w:trHeight w:val="558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8302"/>
        <w:tblOverlap w:val="never"/>
        <w:tblW w:w="14850" w:type="dxa"/>
        <w:tblLayout w:type="fixed"/>
        <w:tblLook w:val="00A0"/>
      </w:tblPr>
      <w:tblGrid>
        <w:gridCol w:w="513"/>
        <w:gridCol w:w="3564"/>
        <w:gridCol w:w="1276"/>
        <w:gridCol w:w="544"/>
        <w:gridCol w:w="1582"/>
        <w:gridCol w:w="1142"/>
        <w:gridCol w:w="843"/>
        <w:gridCol w:w="874"/>
        <w:gridCol w:w="838"/>
        <w:gridCol w:w="14"/>
        <w:gridCol w:w="707"/>
        <w:gridCol w:w="675"/>
        <w:gridCol w:w="743"/>
        <w:gridCol w:w="705"/>
        <w:gridCol w:w="145"/>
        <w:gridCol w:w="685"/>
      </w:tblGrid>
      <w:tr w:rsidR="00286BAC" w:rsidRPr="005704A3" w:rsidTr="002518DE">
        <w:trPr>
          <w:gridAfter w:val="1"/>
          <w:wAfter w:w="685" w:type="dxa"/>
          <w:trHeight w:val="334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86BAC" w:rsidRPr="002F3288" w:rsidRDefault="00286BAC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86BAC" w:rsidRPr="005704A3" w:rsidTr="002518DE">
        <w:trPr>
          <w:gridAfter w:val="1"/>
          <w:wAfter w:w="685" w:type="dxa"/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518DE" w:rsidRPr="005704A3" w:rsidTr="002518DE">
        <w:trPr>
          <w:trHeight w:val="78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2021г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2022г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2024г</w:t>
            </w:r>
          </w:p>
        </w:tc>
      </w:tr>
      <w:tr w:rsidR="002518DE" w:rsidRPr="005704A3" w:rsidTr="002518DE">
        <w:trPr>
          <w:trHeight w:val="805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520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1. . Реализация мероприятий по первичным мерам пожарной безопасности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721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6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ind w:right="59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518DE" w:rsidRPr="005704A3" w:rsidTr="002518DE">
        <w:trPr>
          <w:trHeight w:val="5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га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</w:tr>
      <w:tr w:rsidR="002518DE" w:rsidRPr="005704A3" w:rsidTr="002518DE">
        <w:trPr>
          <w:trHeight w:val="548"/>
        </w:trPr>
        <w:tc>
          <w:tcPr>
            <w:tcW w:w="11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2 Усиление информационно-пропагандистской деятельности, направленной на противодействие терроризму и экстремизму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518DE" w:rsidRPr="005704A3" w:rsidTr="002518DE">
        <w:trPr>
          <w:trHeight w:val="591"/>
        </w:trPr>
        <w:tc>
          <w:tcPr>
            <w:tcW w:w="11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 «Профилактика терроризма и экстремизма на территории  Ястребовского сельсовета»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518DE" w:rsidRPr="005704A3" w:rsidTr="002518DE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2518DE" w:rsidRPr="005704A3" w:rsidTr="002518DE">
        <w:trPr>
          <w:trHeight w:val="6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286BAC">
      <w:pgSz w:w="16838" w:h="11906" w:orient="landscape"/>
      <w:pgMar w:top="426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AAE" w:rsidRDefault="00E10AAE" w:rsidP="0088581C">
      <w:pPr>
        <w:spacing w:after="0" w:line="240" w:lineRule="auto"/>
      </w:pPr>
      <w:r>
        <w:separator/>
      </w:r>
    </w:p>
  </w:endnote>
  <w:endnote w:type="continuationSeparator" w:id="1">
    <w:p w:rsidR="00E10AAE" w:rsidRDefault="00E10AA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AAE" w:rsidRDefault="00E10AAE" w:rsidP="0088581C">
      <w:pPr>
        <w:spacing w:after="0" w:line="240" w:lineRule="auto"/>
      </w:pPr>
      <w:r>
        <w:separator/>
      </w:r>
    </w:p>
  </w:footnote>
  <w:footnote w:type="continuationSeparator" w:id="1">
    <w:p w:rsidR="00E10AAE" w:rsidRDefault="00E10AAE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0679"/>
      <w:docPartObj>
        <w:docPartGallery w:val="Page Numbers (Top of Page)"/>
        <w:docPartUnique/>
      </w:docPartObj>
    </w:sdtPr>
    <w:sdtContent>
      <w:p w:rsidR="00526DE5" w:rsidRDefault="00A97003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387B6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18DE"/>
    <w:rsid w:val="0025464E"/>
    <w:rsid w:val="0025538A"/>
    <w:rsid w:val="0026126A"/>
    <w:rsid w:val="0027124D"/>
    <w:rsid w:val="0028001D"/>
    <w:rsid w:val="00281F62"/>
    <w:rsid w:val="00284322"/>
    <w:rsid w:val="00286BAC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363EB"/>
    <w:rsid w:val="00342CC5"/>
    <w:rsid w:val="003431BC"/>
    <w:rsid w:val="003461F6"/>
    <w:rsid w:val="003544C2"/>
    <w:rsid w:val="00356373"/>
    <w:rsid w:val="00362C22"/>
    <w:rsid w:val="003676F5"/>
    <w:rsid w:val="00387B60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2B0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55EAD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4CC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003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14B2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0AAE"/>
    <w:rsid w:val="00E16D4E"/>
    <w:rsid w:val="00E17C6A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42F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17DC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D77D1-7EDF-4333-837F-E9CBC339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60</cp:revision>
  <cp:lastPrinted>2022-01-12T03:09:00Z</cp:lastPrinted>
  <dcterms:created xsi:type="dcterms:W3CDTF">2014-10-30T09:31:00Z</dcterms:created>
  <dcterms:modified xsi:type="dcterms:W3CDTF">2022-01-12T03:09:00Z</dcterms:modified>
</cp:coreProperties>
</file>