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D1" w:rsidRDefault="00984FA9" w:rsidP="000E221C">
      <w:pPr>
        <w:spacing w:after="0" w:line="240" w:lineRule="auto"/>
        <w:ind w:left="108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984FA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650899" w:rsidRPr="00650899" w:rsidRDefault="00650899" w:rsidP="00C971EB">
      <w:pPr>
        <w:spacing w:after="0" w:line="240" w:lineRule="auto"/>
        <w:ind w:left="11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007D1" w:rsidRPr="00C971EB" w:rsidRDefault="00B007D1" w:rsidP="00C971E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C971EB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C971EB" w:rsidRDefault="00B007D1" w:rsidP="00C971E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C971EB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C971E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C971EB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650899" w:rsidRPr="00C971EB" w:rsidRDefault="00650899" w:rsidP="00C971EB">
      <w:pPr>
        <w:shd w:val="clear" w:color="auto" w:fill="FFFFFF"/>
        <w:tabs>
          <w:tab w:val="left" w:pos="9360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B007D1" w:rsidRPr="00C971EB" w:rsidRDefault="00B007D1" w:rsidP="00C971EB">
      <w:pPr>
        <w:pStyle w:val="2"/>
        <w:rPr>
          <w:sz w:val="44"/>
          <w:szCs w:val="44"/>
        </w:rPr>
      </w:pPr>
      <w:r w:rsidRPr="00C971EB">
        <w:rPr>
          <w:sz w:val="44"/>
          <w:szCs w:val="44"/>
        </w:rPr>
        <w:t>П О С Т А Н О В Л Е Н И Е</w:t>
      </w:r>
    </w:p>
    <w:p w:rsidR="00B007D1" w:rsidRDefault="00B007D1" w:rsidP="00C971E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575598" w:rsidRDefault="00575598" w:rsidP="00C971E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CE4181" w:rsidRPr="00C971EB" w:rsidRDefault="00CE4181" w:rsidP="00C971EB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B007D1" w:rsidRPr="00650899" w:rsidRDefault="00176142" w:rsidP="00C971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>29.12.2023</w:t>
      </w:r>
      <w:r w:rsidR="00B007D1" w:rsidRPr="00650899">
        <w:rPr>
          <w:rFonts w:ascii="Times New Roman" w:hAnsi="Times New Roman" w:cs="Times New Roman"/>
          <w:sz w:val="28"/>
          <w:szCs w:val="28"/>
        </w:rPr>
        <w:tab/>
      </w:r>
      <w:r w:rsidR="00B007D1" w:rsidRPr="00650899">
        <w:rPr>
          <w:rFonts w:ascii="Times New Roman" w:hAnsi="Times New Roman" w:cs="Times New Roman"/>
          <w:sz w:val="28"/>
          <w:szCs w:val="28"/>
        </w:rPr>
        <w:tab/>
      </w:r>
      <w:r w:rsidR="007D17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43180" w:rsidRPr="00650899">
        <w:rPr>
          <w:rFonts w:ascii="Times New Roman" w:hAnsi="Times New Roman" w:cs="Times New Roman"/>
          <w:sz w:val="28"/>
          <w:szCs w:val="28"/>
        </w:rPr>
        <w:t xml:space="preserve"> </w:t>
      </w:r>
      <w:r w:rsidR="00B007D1" w:rsidRPr="00650899">
        <w:rPr>
          <w:rFonts w:ascii="Times New Roman" w:hAnsi="Times New Roman" w:cs="Times New Roman"/>
          <w:sz w:val="28"/>
          <w:szCs w:val="28"/>
        </w:rPr>
        <w:t>с.</w:t>
      </w:r>
      <w:r w:rsidR="00CE4181">
        <w:rPr>
          <w:rFonts w:ascii="Times New Roman" w:hAnsi="Times New Roman" w:cs="Times New Roman"/>
          <w:sz w:val="28"/>
          <w:szCs w:val="28"/>
        </w:rPr>
        <w:t xml:space="preserve"> </w:t>
      </w:r>
      <w:r w:rsidR="00B007D1" w:rsidRPr="00650899">
        <w:rPr>
          <w:rFonts w:ascii="Times New Roman" w:hAnsi="Times New Roman" w:cs="Times New Roman"/>
          <w:sz w:val="28"/>
          <w:szCs w:val="28"/>
        </w:rPr>
        <w:t>Ястребово</w:t>
      </w:r>
      <w:r w:rsidR="007D17D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B007D1" w:rsidRPr="00650899">
        <w:rPr>
          <w:rFonts w:ascii="Times New Roman" w:hAnsi="Times New Roman" w:cs="Times New Roman"/>
          <w:sz w:val="28"/>
          <w:szCs w:val="28"/>
        </w:rPr>
        <w:t xml:space="preserve">№ </w:t>
      </w:r>
      <w:r w:rsidRPr="00650899">
        <w:rPr>
          <w:rFonts w:ascii="Times New Roman" w:hAnsi="Times New Roman" w:cs="Times New Roman"/>
          <w:sz w:val="28"/>
          <w:szCs w:val="28"/>
        </w:rPr>
        <w:t>60</w:t>
      </w:r>
      <w:r w:rsidR="00E97C5B" w:rsidRPr="00650899">
        <w:rPr>
          <w:rFonts w:ascii="Times New Roman" w:hAnsi="Times New Roman" w:cs="Times New Roman"/>
          <w:sz w:val="28"/>
          <w:szCs w:val="28"/>
        </w:rPr>
        <w:t>-</w:t>
      </w:r>
      <w:r w:rsidR="00A43180" w:rsidRPr="00650899">
        <w:rPr>
          <w:rFonts w:ascii="Times New Roman" w:hAnsi="Times New Roman" w:cs="Times New Roman"/>
          <w:sz w:val="28"/>
          <w:szCs w:val="28"/>
        </w:rPr>
        <w:t>П</w:t>
      </w:r>
    </w:p>
    <w:p w:rsidR="00B007D1" w:rsidRDefault="00B007D1" w:rsidP="00C971EB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575598" w:rsidRPr="00650899" w:rsidRDefault="00575598" w:rsidP="00C971EB">
      <w:pPr>
        <w:spacing w:after="0" w:line="240" w:lineRule="auto"/>
        <w:ind w:firstLine="550"/>
        <w:rPr>
          <w:rFonts w:ascii="Times New Roman" w:hAnsi="Times New Roman" w:cs="Times New Roman"/>
          <w:sz w:val="28"/>
          <w:szCs w:val="28"/>
        </w:rPr>
      </w:pPr>
    </w:p>
    <w:p w:rsidR="00B007D1" w:rsidRDefault="00B007D1" w:rsidP="00C971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089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Ястребовского сельсовета</w:t>
      </w:r>
      <w:r w:rsidR="00472091" w:rsidRPr="006508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b/>
          <w:sz w:val="28"/>
          <w:szCs w:val="28"/>
        </w:rPr>
        <w:t xml:space="preserve">Ачинского района </w:t>
      </w:r>
      <w:r w:rsidR="007D17DB">
        <w:rPr>
          <w:rFonts w:ascii="Times New Roman" w:hAnsi="Times New Roman" w:cs="Times New Roman"/>
          <w:b/>
          <w:sz w:val="28"/>
          <w:szCs w:val="28"/>
        </w:rPr>
        <w:t xml:space="preserve">от 15.10.2013 </w:t>
      </w:r>
      <w:r w:rsidRPr="00650899">
        <w:rPr>
          <w:rFonts w:ascii="Times New Roman" w:hAnsi="Times New Roman" w:cs="Times New Roman"/>
          <w:b/>
          <w:sz w:val="28"/>
          <w:szCs w:val="28"/>
        </w:rPr>
        <w:t>№</w:t>
      </w:r>
      <w:r w:rsidR="00AB7F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b/>
          <w:sz w:val="28"/>
          <w:szCs w:val="28"/>
        </w:rPr>
        <w:t xml:space="preserve">90-П </w:t>
      </w:r>
      <w:r w:rsidRPr="00650899">
        <w:rPr>
          <w:rFonts w:ascii="Times New Roman" w:hAnsi="Times New Roman" w:cs="Times New Roman"/>
          <w:b/>
          <w:bCs/>
          <w:sz w:val="28"/>
          <w:szCs w:val="28"/>
        </w:rPr>
        <w:t>«Содей</w:t>
      </w:r>
      <w:r w:rsidR="00F563BB" w:rsidRPr="00650899">
        <w:rPr>
          <w:rFonts w:ascii="Times New Roman" w:hAnsi="Times New Roman" w:cs="Times New Roman"/>
          <w:b/>
          <w:bCs/>
          <w:sz w:val="28"/>
          <w:szCs w:val="28"/>
        </w:rPr>
        <w:t xml:space="preserve">ствие развитию органов местного </w:t>
      </w:r>
      <w:r w:rsidRPr="00650899">
        <w:rPr>
          <w:rFonts w:ascii="Times New Roman" w:hAnsi="Times New Roman" w:cs="Times New Roman"/>
          <w:b/>
          <w:bCs/>
          <w:sz w:val="28"/>
          <w:szCs w:val="28"/>
        </w:rPr>
        <w:t>самоуправления, реализация полномочий администрации Ястребовского сельсовета»</w:t>
      </w:r>
    </w:p>
    <w:p w:rsidR="000676B5" w:rsidRPr="00650899" w:rsidRDefault="000676B5" w:rsidP="00C971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7D1" w:rsidRDefault="00B007D1" w:rsidP="000676B5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650899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65089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</w:t>
      </w:r>
      <w:r w:rsidR="007D17DB">
        <w:rPr>
          <w:rFonts w:ascii="Times New Roman" w:hAnsi="Times New Roman" w:cs="Times New Roman"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sz w:val="28"/>
          <w:szCs w:val="28"/>
        </w:rPr>
        <w:t>Постановлением администрации Ястребовс</w:t>
      </w:r>
      <w:r w:rsidR="00894423">
        <w:rPr>
          <w:rFonts w:ascii="Times New Roman" w:hAnsi="Times New Roman" w:cs="Times New Roman"/>
          <w:sz w:val="28"/>
          <w:szCs w:val="28"/>
        </w:rPr>
        <w:t xml:space="preserve">кого сельсовета от 28.08.2013 </w:t>
      </w:r>
      <w:r w:rsidRPr="00650899">
        <w:rPr>
          <w:rFonts w:ascii="Times New Roman" w:hAnsi="Times New Roman" w:cs="Times New Roman"/>
          <w:sz w:val="28"/>
          <w:szCs w:val="28"/>
        </w:rPr>
        <w:t>№ 78-П «Об утверждении Порядка принятия решений о разработке муниципальных программ Ястребовского сельсовета, их формировании и реализации»,</w:t>
      </w:r>
      <w:r w:rsidR="007D17DB">
        <w:rPr>
          <w:rFonts w:ascii="Times New Roman" w:hAnsi="Times New Roman" w:cs="Times New Roman"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sz w:val="28"/>
          <w:szCs w:val="28"/>
        </w:rPr>
        <w:t>и</w:t>
      </w:r>
      <w:r w:rsidR="007D17DB">
        <w:rPr>
          <w:rFonts w:ascii="Times New Roman" w:hAnsi="Times New Roman" w:cs="Times New Roman"/>
          <w:sz w:val="28"/>
          <w:szCs w:val="28"/>
        </w:rPr>
        <w:t xml:space="preserve"> </w:t>
      </w:r>
      <w:r w:rsidR="000676B5">
        <w:rPr>
          <w:rFonts w:ascii="Times New Roman" w:hAnsi="Times New Roman" w:cs="Times New Roman"/>
          <w:sz w:val="28"/>
          <w:szCs w:val="28"/>
        </w:rPr>
        <w:t>статьями</w:t>
      </w:r>
      <w:r w:rsidR="00A43180" w:rsidRPr="00650899">
        <w:rPr>
          <w:rFonts w:ascii="Times New Roman" w:hAnsi="Times New Roman" w:cs="Times New Roman"/>
          <w:sz w:val="28"/>
          <w:szCs w:val="28"/>
        </w:rPr>
        <w:t xml:space="preserve"> 17</w:t>
      </w:r>
      <w:r w:rsidR="000676B5">
        <w:rPr>
          <w:rFonts w:ascii="Times New Roman" w:hAnsi="Times New Roman" w:cs="Times New Roman"/>
          <w:sz w:val="28"/>
          <w:szCs w:val="28"/>
        </w:rPr>
        <w:t>, 32</w:t>
      </w:r>
      <w:r w:rsidRPr="00650899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A43180" w:rsidRPr="00650899">
        <w:rPr>
          <w:rFonts w:ascii="Times New Roman" w:hAnsi="Times New Roman" w:cs="Times New Roman"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sz w:val="28"/>
          <w:szCs w:val="28"/>
        </w:rPr>
        <w:t>Ястребовского сельсовета</w:t>
      </w:r>
      <w:r w:rsidR="000676B5">
        <w:rPr>
          <w:rFonts w:ascii="Times New Roman" w:hAnsi="Times New Roman" w:cs="Times New Roman"/>
          <w:sz w:val="28"/>
          <w:szCs w:val="28"/>
        </w:rPr>
        <w:t xml:space="preserve">, </w:t>
      </w:r>
      <w:r w:rsidRPr="000A621F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D1798" w:rsidRPr="00650899" w:rsidRDefault="00395A8B" w:rsidP="00395A8B">
      <w:pPr>
        <w:tabs>
          <w:tab w:val="left" w:pos="1440"/>
        </w:tabs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007D1" w:rsidRPr="00650899" w:rsidRDefault="00B007D1" w:rsidP="002F0C8E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>Внести изменение в Постановление администрации Ястребовского сельсовета Ачинского района от 15.10.2013 г. №</w:t>
      </w:r>
      <w:r w:rsidR="00B527FD">
        <w:rPr>
          <w:rFonts w:ascii="Times New Roman" w:hAnsi="Times New Roman" w:cs="Times New Roman"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sz w:val="28"/>
          <w:szCs w:val="28"/>
        </w:rPr>
        <w:t xml:space="preserve">90-П «Об утверждении Муниципальной программы Ястребовского сельсовета </w:t>
      </w:r>
      <w:r w:rsidRPr="00650899">
        <w:rPr>
          <w:rFonts w:ascii="Times New Roman" w:hAnsi="Times New Roman" w:cs="Times New Roman"/>
          <w:bCs/>
          <w:sz w:val="28"/>
          <w:szCs w:val="28"/>
        </w:rPr>
        <w:t>«Содействие развитию органов местного самоуправления,</w:t>
      </w:r>
      <w:r w:rsidR="008D1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bCs/>
          <w:sz w:val="28"/>
          <w:szCs w:val="28"/>
        </w:rPr>
        <w:t>реализация полномо</w:t>
      </w:r>
      <w:r w:rsidR="00EB4C54" w:rsidRPr="00650899">
        <w:rPr>
          <w:rFonts w:ascii="Times New Roman" w:hAnsi="Times New Roman" w:cs="Times New Roman"/>
          <w:bCs/>
          <w:sz w:val="28"/>
          <w:szCs w:val="28"/>
        </w:rPr>
        <w:t>чий администрации Ястребовского</w:t>
      </w:r>
      <w:r w:rsidR="008D1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bCs/>
          <w:sz w:val="28"/>
          <w:szCs w:val="28"/>
        </w:rPr>
        <w:t>сельсовета»</w:t>
      </w:r>
      <w:r w:rsidRPr="00650899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B007D1" w:rsidRPr="00650899" w:rsidRDefault="00B007D1" w:rsidP="002F0C8E">
      <w:pPr>
        <w:numPr>
          <w:ilvl w:val="1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 xml:space="preserve">Муниципальную программу администрации Ястребовского сельсовета </w:t>
      </w:r>
      <w:r w:rsidRPr="00650899">
        <w:rPr>
          <w:rFonts w:ascii="Times New Roman" w:hAnsi="Times New Roman" w:cs="Times New Roman"/>
          <w:bCs/>
          <w:sz w:val="28"/>
          <w:szCs w:val="28"/>
        </w:rPr>
        <w:t>«Содействие развитию органов местного самоуправления,</w:t>
      </w:r>
      <w:r w:rsidR="008D17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0899">
        <w:rPr>
          <w:rFonts w:ascii="Times New Roman" w:hAnsi="Times New Roman" w:cs="Times New Roman"/>
          <w:bCs/>
          <w:sz w:val="28"/>
          <w:szCs w:val="28"/>
        </w:rPr>
        <w:t>реализация полномочий администрации Ястребовского сельсовета»</w:t>
      </w:r>
      <w:r w:rsidRPr="00650899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приложениям.</w:t>
      </w:r>
    </w:p>
    <w:p w:rsidR="00B007D1" w:rsidRPr="00650899" w:rsidRDefault="00B007D1" w:rsidP="002F0C8E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  <w:r w:rsidR="007D17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07D1" w:rsidRPr="00650899" w:rsidRDefault="00B007D1" w:rsidP="002F0C8E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0899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A43180" w:rsidRPr="00650899">
        <w:rPr>
          <w:rFonts w:ascii="Times New Roman" w:hAnsi="Times New Roman" w:cs="Times New Roman"/>
          <w:sz w:val="28"/>
          <w:szCs w:val="28"/>
        </w:rPr>
        <w:t>после</w:t>
      </w:r>
      <w:r w:rsidRPr="00650899">
        <w:rPr>
          <w:rFonts w:ascii="Times New Roman" w:hAnsi="Times New Roman" w:cs="Times New Roman"/>
          <w:sz w:val="28"/>
          <w:szCs w:val="28"/>
        </w:rPr>
        <w:t xml:space="preserve"> его официального</w:t>
      </w:r>
      <w:r w:rsidR="007D17DB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50899">
        <w:rPr>
          <w:rFonts w:ascii="Times New Roman" w:hAnsi="Times New Roman" w:cs="Times New Roman"/>
          <w:sz w:val="28"/>
          <w:szCs w:val="28"/>
        </w:rPr>
        <w:t xml:space="preserve"> опубликования в информационном листе «Ястребовский вестник».</w:t>
      </w:r>
    </w:p>
    <w:p w:rsidR="00B007D1" w:rsidRDefault="00B007D1" w:rsidP="00C971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41E" w:rsidRDefault="0037341E" w:rsidP="00C971EB">
      <w:pPr>
        <w:pStyle w:val="ConsPlusNormal"/>
        <w:widowControl/>
        <w:ind w:firstLine="0"/>
        <w:rPr>
          <w:rFonts w:ascii="Times New Roman" w:hAnsi="Times New Roman"/>
          <w:sz w:val="28"/>
          <w:szCs w:val="28"/>
          <w:lang w:eastAsia="en-US"/>
        </w:rPr>
      </w:pPr>
    </w:p>
    <w:p w:rsidR="00550F7E" w:rsidRPr="00650899" w:rsidRDefault="00EB4C54" w:rsidP="00C971EB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  <w:r w:rsidRPr="00650899">
        <w:rPr>
          <w:rFonts w:ascii="Times New Roman" w:hAnsi="Times New Roman"/>
          <w:sz w:val="28"/>
          <w:szCs w:val="28"/>
        </w:rPr>
        <w:t>Глава</w:t>
      </w:r>
      <w:r w:rsidR="002F0C8E">
        <w:rPr>
          <w:rFonts w:ascii="Times New Roman" w:hAnsi="Times New Roman"/>
          <w:sz w:val="28"/>
          <w:szCs w:val="28"/>
        </w:rPr>
        <w:t xml:space="preserve"> </w:t>
      </w:r>
      <w:r w:rsidR="001D408C" w:rsidRPr="00650899">
        <w:rPr>
          <w:rFonts w:ascii="Times New Roman" w:hAnsi="Times New Roman"/>
          <w:sz w:val="28"/>
          <w:szCs w:val="28"/>
        </w:rPr>
        <w:t>сельсовета</w:t>
      </w:r>
      <w:r w:rsidR="007D17DB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B527FD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1D408C" w:rsidRPr="00650899">
        <w:rPr>
          <w:rFonts w:ascii="Times New Roman" w:hAnsi="Times New Roman"/>
          <w:sz w:val="28"/>
          <w:szCs w:val="28"/>
        </w:rPr>
        <w:t xml:space="preserve"> </w:t>
      </w:r>
      <w:r w:rsidRPr="00650899">
        <w:rPr>
          <w:rFonts w:ascii="Times New Roman" w:hAnsi="Times New Roman"/>
          <w:sz w:val="28"/>
          <w:szCs w:val="28"/>
        </w:rPr>
        <w:t>Е.Н.Тимошенко</w:t>
      </w:r>
    </w:p>
    <w:p w:rsidR="00B527FD" w:rsidRDefault="00B527FD" w:rsidP="00B527F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C47490" w:rsidRPr="00C971EB" w:rsidRDefault="00C47490" w:rsidP="00B527FD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B527FD" w:rsidRDefault="00B007D1" w:rsidP="00B527F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B527F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B527FD" w:rsidRDefault="00B007D1" w:rsidP="00B527FD">
      <w:pPr>
        <w:pStyle w:val="ConsPlu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B527FD">
        <w:rPr>
          <w:rFonts w:ascii="Times New Roman" w:hAnsi="Times New Roman"/>
          <w:sz w:val="24"/>
          <w:szCs w:val="24"/>
        </w:rPr>
        <w:t xml:space="preserve">к </w:t>
      </w:r>
      <w:r w:rsidR="00E97C5B" w:rsidRPr="00B527FD">
        <w:rPr>
          <w:rFonts w:ascii="Times New Roman" w:hAnsi="Times New Roman"/>
          <w:sz w:val="24"/>
          <w:szCs w:val="24"/>
        </w:rPr>
        <w:t xml:space="preserve">проекту </w:t>
      </w:r>
      <w:r w:rsidR="00A43180" w:rsidRPr="00B527FD">
        <w:rPr>
          <w:rFonts w:ascii="Times New Roman" w:hAnsi="Times New Roman"/>
          <w:sz w:val="24"/>
          <w:szCs w:val="24"/>
        </w:rPr>
        <w:t>П</w:t>
      </w:r>
      <w:r w:rsidRPr="00B527FD">
        <w:rPr>
          <w:rFonts w:ascii="Times New Roman" w:hAnsi="Times New Roman"/>
          <w:sz w:val="24"/>
          <w:szCs w:val="24"/>
        </w:rPr>
        <w:t>остановлени</w:t>
      </w:r>
      <w:r w:rsidR="00E97C5B" w:rsidRPr="00B527FD">
        <w:rPr>
          <w:rFonts w:ascii="Times New Roman" w:hAnsi="Times New Roman"/>
          <w:sz w:val="24"/>
          <w:szCs w:val="24"/>
        </w:rPr>
        <w:t>я</w:t>
      </w:r>
      <w:r w:rsidR="00A43180" w:rsidRPr="00B527FD">
        <w:rPr>
          <w:rFonts w:ascii="Times New Roman" w:hAnsi="Times New Roman"/>
          <w:sz w:val="24"/>
          <w:szCs w:val="24"/>
        </w:rPr>
        <w:t xml:space="preserve"> </w:t>
      </w:r>
      <w:r w:rsidRPr="00B527FD">
        <w:rPr>
          <w:rFonts w:ascii="Times New Roman" w:hAnsi="Times New Roman"/>
          <w:sz w:val="24"/>
          <w:szCs w:val="24"/>
        </w:rPr>
        <w:t>Администрации</w:t>
      </w:r>
    </w:p>
    <w:p w:rsidR="00B007D1" w:rsidRPr="00B527FD" w:rsidRDefault="00B007D1" w:rsidP="00B527F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B527FD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B527FD" w:rsidRDefault="00A43180" w:rsidP="00B527FD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B527FD">
        <w:rPr>
          <w:rFonts w:ascii="Times New Roman" w:hAnsi="Times New Roman"/>
          <w:sz w:val="24"/>
          <w:szCs w:val="24"/>
        </w:rPr>
        <w:t xml:space="preserve">от </w:t>
      </w:r>
      <w:r w:rsidR="00176142" w:rsidRPr="00B527FD">
        <w:rPr>
          <w:rFonts w:ascii="Times New Roman" w:hAnsi="Times New Roman"/>
          <w:sz w:val="24"/>
          <w:szCs w:val="24"/>
        </w:rPr>
        <w:t>29.12.2023 №</w:t>
      </w:r>
      <w:r w:rsidR="00FF1CFF">
        <w:rPr>
          <w:rFonts w:ascii="Times New Roman" w:hAnsi="Times New Roman"/>
          <w:sz w:val="24"/>
          <w:szCs w:val="24"/>
        </w:rPr>
        <w:t xml:space="preserve"> </w:t>
      </w:r>
      <w:r w:rsidR="00176142" w:rsidRPr="00B527FD">
        <w:rPr>
          <w:rFonts w:ascii="Times New Roman" w:hAnsi="Times New Roman"/>
          <w:sz w:val="24"/>
          <w:szCs w:val="24"/>
        </w:rPr>
        <w:t>60-П</w:t>
      </w:r>
    </w:p>
    <w:p w:rsidR="00550F7E" w:rsidRPr="00B527FD" w:rsidRDefault="00550F7E" w:rsidP="00B527FD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B527FD" w:rsidRDefault="00550F7E" w:rsidP="00B527F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B527FD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Ястребовского сельсовета»</w:t>
      </w:r>
    </w:p>
    <w:p w:rsidR="00550F7E" w:rsidRPr="00B527FD" w:rsidRDefault="00550F7E" w:rsidP="00B527F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0"/>
        <w:gridCol w:w="7054"/>
      </w:tblGrid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215C64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215C64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Ястребовского сельсовета» (далее – Программа)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3379D1" w:rsidRDefault="00550F7E" w:rsidP="00B5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 w:rsidRPr="003379D1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 w:rsidR="007D17DB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F7E" w:rsidRPr="003379D1" w:rsidRDefault="00550F7E" w:rsidP="00B527FD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0" w:type="auto"/>
            <w:vAlign w:val="center"/>
          </w:tcPr>
          <w:p w:rsidR="00550F7E" w:rsidRPr="003379D1" w:rsidRDefault="00550F7E" w:rsidP="00B527FD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3379D1" w:rsidRDefault="00550F7E" w:rsidP="00B527FD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3379D1" w:rsidRDefault="00550F7E" w:rsidP="00B527FD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3379D1" w:rsidRDefault="00550F7E" w:rsidP="00B52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 .</w:t>
            </w:r>
          </w:p>
          <w:p w:rsidR="00550F7E" w:rsidRPr="003379D1" w:rsidRDefault="00550F7E" w:rsidP="00B527FD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A43180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A43180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и показатели результативности Программы </w:t>
            </w: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F7E" w:rsidRPr="003379D1" w:rsidRDefault="00550F7E" w:rsidP="00B527FD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освоенных средств бюджета (%)</w:t>
            </w:r>
          </w:p>
          <w:p w:rsidR="00550F7E" w:rsidRPr="003379D1" w:rsidRDefault="00550F7E" w:rsidP="00B527FD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3379D1" w:rsidRDefault="00550F7E" w:rsidP="00B527FD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3379D1" w:rsidRDefault="00550F7E" w:rsidP="00B527FD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</w:tcPr>
          <w:p w:rsidR="00550F7E" w:rsidRPr="003379D1" w:rsidRDefault="00D91057" w:rsidP="00B527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 w:rsidRPr="003379D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76142" w:rsidRPr="003379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3379D1" w:rsidTr="0020119A">
        <w:trPr>
          <w:trHeight w:val="20"/>
        </w:trPr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3379D1" w:rsidRDefault="00550F7E" w:rsidP="00B527F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50F7E" w:rsidRPr="003379D1" w:rsidRDefault="00550F7E" w:rsidP="00B527FD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117203" w:rsidRPr="003379D1">
              <w:rPr>
                <w:rFonts w:ascii="Times New Roman" w:hAnsi="Times New Roman" w:cs="Times New Roman"/>
                <w:sz w:val="24"/>
                <w:szCs w:val="24"/>
              </w:rPr>
              <w:t>15 468,2</w:t>
            </w:r>
            <w:r w:rsidR="00A43180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Pr="003379D1" w:rsidRDefault="007D17DB" w:rsidP="00B527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57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всего </w:t>
            </w:r>
            <w:r w:rsidR="00A55233" w:rsidRPr="003379D1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="00D91057" w:rsidRPr="003379D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D91057" w:rsidRPr="003379D1" w:rsidRDefault="007D17DB" w:rsidP="00B527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57" w:rsidRPr="003379D1">
              <w:rPr>
                <w:rFonts w:ascii="Times New Roman" w:hAnsi="Times New Roman" w:cs="Times New Roman"/>
                <w:sz w:val="24"/>
                <w:szCs w:val="24"/>
              </w:rPr>
              <w:t>в 2015 году всего 294,8тыс. рублей;</w:t>
            </w:r>
          </w:p>
          <w:p w:rsidR="00D91057" w:rsidRPr="003379D1" w:rsidRDefault="007D17DB" w:rsidP="00B527F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57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всего </w:t>
            </w:r>
            <w:r w:rsidR="00C73C51" w:rsidRPr="003379D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="00D91057" w:rsidRPr="003379D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3379D1" w:rsidRDefault="006073DF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 w:rsidRPr="003379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3379D1" w:rsidRDefault="006073DF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43180" w:rsidRPr="003379D1">
              <w:rPr>
                <w:rFonts w:ascii="Times New Roman" w:hAnsi="Times New Roman" w:cs="Times New Roman"/>
                <w:sz w:val="24"/>
                <w:szCs w:val="24"/>
              </w:rPr>
              <w:t>4373,8</w:t>
            </w:r>
            <w:r w:rsidR="00DD4983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Pr="003379D1" w:rsidRDefault="006073DF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3379D1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 w:rsidRPr="003379D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Pr="003379D1" w:rsidRDefault="00317B2B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 w:rsidRPr="003379D1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3366F2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Pr="003379D1" w:rsidRDefault="00290B69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A43180" w:rsidRPr="003379D1">
              <w:rPr>
                <w:rFonts w:ascii="Times New Roman" w:hAnsi="Times New Roman" w:cs="Times New Roman"/>
                <w:sz w:val="24"/>
                <w:szCs w:val="24"/>
              </w:rPr>
              <w:t>725,7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 w:rsidRPr="003379D1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Pr="003379D1" w:rsidRDefault="001D408C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90175A" w:rsidRPr="003379D1">
              <w:rPr>
                <w:rFonts w:ascii="Times New Roman" w:hAnsi="Times New Roman" w:cs="Times New Roman"/>
                <w:sz w:val="24"/>
                <w:szCs w:val="24"/>
              </w:rPr>
              <w:t>760,5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5F20" w:rsidRPr="003379D1" w:rsidRDefault="001D408C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6D059E" w:rsidRPr="003379D1">
              <w:rPr>
                <w:rFonts w:ascii="Times New Roman" w:hAnsi="Times New Roman" w:cs="Times New Roman"/>
                <w:sz w:val="24"/>
                <w:szCs w:val="24"/>
              </w:rPr>
              <w:t>856,2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D408C" w:rsidRPr="003379D1" w:rsidRDefault="00BC5F20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117203" w:rsidRPr="003379D1">
              <w:rPr>
                <w:rFonts w:ascii="Times New Roman" w:hAnsi="Times New Roman" w:cs="Times New Roman"/>
                <w:sz w:val="24"/>
                <w:szCs w:val="24"/>
              </w:rPr>
              <w:t>872,4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97C5B" w:rsidRPr="003379D1" w:rsidRDefault="00E97C5B" w:rsidP="00B527FD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в 2025 году всего </w:t>
            </w:r>
            <w:r w:rsidR="00117203" w:rsidRPr="003379D1">
              <w:rPr>
                <w:rFonts w:ascii="Times New Roman" w:hAnsi="Times New Roman" w:cs="Times New Roman"/>
                <w:sz w:val="24"/>
                <w:szCs w:val="24"/>
              </w:rPr>
              <w:t xml:space="preserve">872,4 </w:t>
            </w: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1D408C" w:rsidRPr="003379D1" w:rsidRDefault="00117203" w:rsidP="00CD254B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9D1">
              <w:rPr>
                <w:rFonts w:ascii="Times New Roman" w:hAnsi="Times New Roman" w:cs="Times New Roman"/>
                <w:sz w:val="24"/>
                <w:szCs w:val="24"/>
              </w:rPr>
              <w:t>в 2026 году всего 872,4 тыс. рублей</w:t>
            </w:r>
          </w:p>
        </w:tc>
      </w:tr>
    </w:tbl>
    <w:p w:rsidR="00550F7E" w:rsidRPr="00B527FD" w:rsidRDefault="00550F7E" w:rsidP="00B527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0E6AFD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C76D32" w:rsidRPr="00B527FD" w:rsidRDefault="00C76D32" w:rsidP="000E6AFD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B527FD">
        <w:rPr>
          <w:rFonts w:ascii="Times New Roman" w:hAnsi="Times New Roman" w:cs="Times New Roman"/>
          <w:sz w:val="24"/>
          <w:szCs w:val="24"/>
        </w:rPr>
        <w:t>Ястребовский</w:t>
      </w:r>
      <w:r w:rsidRPr="00B527FD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B527FD" w:rsidRDefault="00550F7E" w:rsidP="00B527F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 w:rsidRPr="00B527FD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 w:rsidRPr="00B527FD">
        <w:rPr>
          <w:rFonts w:ascii="Times New Roman" w:hAnsi="Times New Roman" w:cs="Times New Roman"/>
          <w:sz w:val="24"/>
          <w:szCs w:val="24"/>
        </w:rPr>
        <w:t>.</w:t>
      </w:r>
    </w:p>
    <w:p w:rsidR="00550F7E" w:rsidRPr="00B527FD" w:rsidRDefault="00550F7E" w:rsidP="00B527F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6073DF" w:rsidRDefault="00550F7E" w:rsidP="00C76D32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B527FD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C76D32" w:rsidRPr="00B527FD" w:rsidRDefault="00C76D32" w:rsidP="00C76D32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52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C76D32" w:rsidRPr="00B527FD" w:rsidRDefault="00C76D32" w:rsidP="00B527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527FD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B527FD" w:rsidRDefault="00550F7E" w:rsidP="007451EF">
      <w:pPr>
        <w:numPr>
          <w:ilvl w:val="0"/>
          <w:numId w:val="24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lastRenderedPageBreak/>
        <w:t xml:space="preserve">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B527FD" w:rsidRDefault="00550F7E" w:rsidP="007451EF">
      <w:pPr>
        <w:numPr>
          <w:ilvl w:val="0"/>
          <w:numId w:val="24"/>
        </w:numPr>
        <w:snapToGri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финансовое обеспечение переданных администрации сельсовета государственных полномочий;</w:t>
      </w:r>
    </w:p>
    <w:p w:rsidR="00550F7E" w:rsidRPr="00B527FD" w:rsidRDefault="00550F7E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создание условий для повышения качества управления муниципальными финансами;</w:t>
      </w:r>
      <w:r w:rsidR="007D17DB" w:rsidRPr="00B52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B527FD" w:rsidRDefault="00550F7E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обеспечение гарантированной на законодательном уровне компенсации лицам, замещавшим должности</w:t>
      </w:r>
      <w:r w:rsidR="007D17DB" w:rsidRPr="00B527FD">
        <w:rPr>
          <w:rFonts w:ascii="Times New Roman" w:hAnsi="Times New Roman" w:cs="Times New Roman"/>
          <w:sz w:val="24"/>
          <w:szCs w:val="24"/>
        </w:rPr>
        <w:t xml:space="preserve">    </w:t>
      </w:r>
      <w:r w:rsidRPr="00B527FD">
        <w:rPr>
          <w:rFonts w:ascii="Times New Roman" w:hAnsi="Times New Roman" w:cs="Times New Roman"/>
          <w:sz w:val="24"/>
          <w:szCs w:val="24"/>
        </w:rPr>
        <w:t xml:space="preserve"> муниципальной службы при достижении</w:t>
      </w:r>
      <w:r w:rsidR="007D17DB" w:rsidRPr="00B527FD">
        <w:rPr>
          <w:rFonts w:ascii="Times New Roman" w:hAnsi="Times New Roman" w:cs="Times New Roman"/>
          <w:sz w:val="24"/>
          <w:szCs w:val="24"/>
        </w:rPr>
        <w:t xml:space="preserve">    </w:t>
      </w:r>
      <w:r w:rsidRPr="00B527FD">
        <w:rPr>
          <w:rFonts w:ascii="Times New Roman" w:hAnsi="Times New Roman" w:cs="Times New Roman"/>
          <w:sz w:val="24"/>
          <w:szCs w:val="24"/>
        </w:rPr>
        <w:t xml:space="preserve"> пенсионного возраста;</w:t>
      </w:r>
    </w:p>
    <w:p w:rsidR="00CD3034" w:rsidRPr="00B527FD" w:rsidRDefault="00CD3034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B527FD" w:rsidRDefault="00CD3034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Pr="00B527FD" w:rsidRDefault="00550F7E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реализация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B527FD" w:rsidRDefault="00CD3034" w:rsidP="007451EF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B527FD" w:rsidRDefault="00550F7E" w:rsidP="00B527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Default="00550F7E" w:rsidP="004F11F2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C76D32" w:rsidRPr="004F11F2" w:rsidRDefault="00C76D32" w:rsidP="004F11F2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527FD" w:rsidRDefault="00F563BB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F11F2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C76D32" w:rsidRPr="004F11F2" w:rsidRDefault="00C76D32" w:rsidP="004F11F2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Pr="00B527FD" w:rsidRDefault="00550F7E" w:rsidP="00B527F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B527F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B527FD">
        <w:rPr>
          <w:rFonts w:ascii="Times New Roman" w:hAnsi="Times New Roman" w:cs="Times New Roman"/>
          <w:sz w:val="24"/>
          <w:szCs w:val="24"/>
        </w:rPr>
        <w:t>Ястребовского</w:t>
      </w:r>
      <w:r w:rsidR="00CD254B">
        <w:rPr>
          <w:rFonts w:ascii="Times New Roman" w:hAnsi="Times New Roman" w:cs="Times New Roman"/>
          <w:sz w:val="24"/>
          <w:szCs w:val="24"/>
        </w:rPr>
        <w:t xml:space="preserve"> </w:t>
      </w:r>
      <w:r w:rsidRPr="00B527FD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B527FD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Pr="00B527FD" w:rsidRDefault="00550F7E" w:rsidP="00B527F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550F7E" w:rsidRPr="00B527FD" w:rsidRDefault="00550F7E" w:rsidP="00150A4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создание условий для финансово- экономической самостоятельности, </w:t>
      </w:r>
    </w:p>
    <w:p w:rsidR="00550F7E" w:rsidRPr="00B527FD" w:rsidRDefault="00550F7E" w:rsidP="00150A4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совершенствование межбюджетных отношений,</w:t>
      </w:r>
    </w:p>
    <w:p w:rsidR="00550F7E" w:rsidRPr="00B527FD" w:rsidRDefault="00550F7E" w:rsidP="00150A47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Default="00550F7E" w:rsidP="00B527F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B527FD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4F11F2" w:rsidRPr="00B527FD" w:rsidRDefault="004F11F2" w:rsidP="00B527F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F7E" w:rsidRDefault="00550F7E" w:rsidP="00B527F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B527FD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C76D32" w:rsidRPr="00B527FD" w:rsidRDefault="00C76D32" w:rsidP="00B527FD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 w:rsidRPr="00B527FD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 w:rsidRPr="00B527FD">
        <w:rPr>
          <w:rFonts w:ascii="Times New Roman" w:hAnsi="Times New Roman" w:cs="Times New Roman"/>
          <w:sz w:val="24"/>
          <w:szCs w:val="24"/>
          <w:lang w:eastAsia="ru-RU"/>
        </w:rPr>
        <w:t>е позволят</w:t>
      </w:r>
      <w:r w:rsidR="007D17DB"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91057" w:rsidRPr="00B527FD">
        <w:rPr>
          <w:rFonts w:ascii="Times New Roman" w:hAnsi="Times New Roman" w:cs="Times New Roman"/>
          <w:sz w:val="24"/>
          <w:szCs w:val="24"/>
          <w:lang w:eastAsia="ru-RU"/>
        </w:rPr>
        <w:t>достичь в 2014</w:t>
      </w:r>
      <w:r w:rsidR="00947B14"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117203" w:rsidRPr="00B527FD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B527FD" w:rsidRDefault="008650D3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4F11F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B527FD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 мероприятию: осуществление части полномочий по обеспечению деятельности органов местного самоуправления</w:t>
      </w:r>
      <w:r w:rsidR="007D17DB"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527FD">
        <w:rPr>
          <w:rFonts w:ascii="Times New Roman" w:hAnsi="Times New Roman" w:cs="Times New Roman"/>
          <w:sz w:val="24"/>
          <w:szCs w:val="24"/>
          <w:lang w:eastAsia="ru-RU"/>
        </w:rPr>
        <w:t>(межбюджетные трансферты)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B527FD" w:rsidRDefault="00550F7E" w:rsidP="00B527FD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>По мероприятию :социальные выплаты (пенсионное обеспечение):</w:t>
      </w:r>
    </w:p>
    <w:p w:rsidR="00550F7E" w:rsidRDefault="00550F7E" w:rsidP="00B527FD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27FD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FF1CFF" w:rsidRPr="00B527FD" w:rsidRDefault="00FF1CFF" w:rsidP="00B527FD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50F7E" w:rsidRDefault="00550F7E" w:rsidP="00B527F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C76D32" w:rsidRPr="00B527FD" w:rsidRDefault="00C76D32" w:rsidP="00B527F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527FD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</w:t>
      </w:r>
      <w:r w:rsidR="007D17DB" w:rsidRPr="00B527FD">
        <w:rPr>
          <w:rFonts w:ascii="Times New Roman" w:hAnsi="Times New Roman" w:cs="Times New Roman"/>
          <w:sz w:val="24"/>
          <w:szCs w:val="24"/>
        </w:rPr>
        <w:t xml:space="preserve"> </w:t>
      </w:r>
      <w:r w:rsidRPr="00B527FD">
        <w:rPr>
          <w:rFonts w:ascii="Times New Roman" w:hAnsi="Times New Roman" w:cs="Times New Roman"/>
          <w:sz w:val="24"/>
          <w:szCs w:val="24"/>
        </w:rPr>
        <w:t>мероприятиям программы, с указанием главных распорядителей средств сельского бюджета, а также по годам реализации Программы представлена</w:t>
      </w:r>
      <w:r w:rsidR="007D17DB" w:rsidRPr="00B527FD">
        <w:rPr>
          <w:rFonts w:ascii="Times New Roman" w:hAnsi="Times New Roman" w:cs="Times New Roman"/>
          <w:sz w:val="24"/>
          <w:szCs w:val="24"/>
        </w:rPr>
        <w:t xml:space="preserve"> </w:t>
      </w:r>
      <w:r w:rsidRPr="00B527FD">
        <w:rPr>
          <w:rFonts w:ascii="Times New Roman" w:hAnsi="Times New Roman" w:cs="Times New Roman"/>
          <w:sz w:val="24"/>
          <w:szCs w:val="24"/>
        </w:rPr>
        <w:t>в приложении № 2 к Программе.</w:t>
      </w:r>
    </w:p>
    <w:p w:rsidR="00C76D32" w:rsidRPr="00B527FD" w:rsidRDefault="00C76D32" w:rsidP="00B527FD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527FD" w:rsidRDefault="00550F7E" w:rsidP="00B527FD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B527FD" w:rsidRDefault="00550F7E" w:rsidP="00B527FD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B527FD" w:rsidRDefault="00550F7E" w:rsidP="00B527FD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527FD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B527FD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C76D32" w:rsidRPr="00B527FD" w:rsidRDefault="00C76D32" w:rsidP="00B527FD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bookmarkStart w:id="0" w:name="_GoBack"/>
      <w:bookmarkEnd w:id="0"/>
      <w:r w:rsidR="00117203" w:rsidRPr="00B527FD">
        <w:rPr>
          <w:rFonts w:ascii="Times New Roman" w:hAnsi="Times New Roman" w:cs="Times New Roman"/>
          <w:sz w:val="24"/>
          <w:szCs w:val="24"/>
        </w:rPr>
        <w:t>15468,2</w:t>
      </w:r>
      <w:r w:rsidR="00A43180" w:rsidRPr="00B527FD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Pr="00B527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B527FD" w:rsidRDefault="00550F7E" w:rsidP="00B527FD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B527FD" w:rsidRDefault="00550F7E" w:rsidP="00B527FD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527FD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27FD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FF1CFF" w:rsidRPr="00B527FD" w:rsidRDefault="00FF1CFF" w:rsidP="00B527FD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B527FD" w:rsidRDefault="00550F7E" w:rsidP="00B527FD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B527FD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бюджету.</w:t>
      </w:r>
    </w:p>
    <w:p w:rsidR="00A43180" w:rsidRDefault="00A43180" w:rsidP="00C971EB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7A64B3" w:rsidRPr="00C971EB" w:rsidRDefault="007A64B3" w:rsidP="00C971EB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7A64B3" w:rsidRPr="00C971EB" w:rsidSect="00C971EB"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horzAnchor="margin" w:tblpY="795"/>
        <w:tblW w:w="0" w:type="auto"/>
        <w:tblLook w:val="00A0"/>
      </w:tblPr>
      <w:tblGrid>
        <w:gridCol w:w="592"/>
        <w:gridCol w:w="4166"/>
        <w:gridCol w:w="1451"/>
        <w:gridCol w:w="2301"/>
        <w:gridCol w:w="1684"/>
        <w:gridCol w:w="656"/>
        <w:gridCol w:w="656"/>
        <w:gridCol w:w="328"/>
        <w:gridCol w:w="328"/>
        <w:gridCol w:w="656"/>
        <w:gridCol w:w="656"/>
        <w:gridCol w:w="656"/>
        <w:gridCol w:w="656"/>
      </w:tblGrid>
      <w:tr w:rsidR="001F5DB6" w:rsidRPr="00C971EB" w:rsidTr="001F5DB6">
        <w:trPr>
          <w:gridAfter w:val="5"/>
          <w:trHeight w:val="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97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97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97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971E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C971EB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5DB6" w:rsidRPr="007A64B3" w:rsidTr="001F5DB6">
        <w:trPr>
          <w:gridAfter w:val="5"/>
          <w:trHeight w:val="29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43180" w:rsidRPr="007A64B3" w:rsidTr="001F5DB6">
        <w:trPr>
          <w:trHeight w:val="8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7A64B3" w:rsidRDefault="007D17DB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</w:t>
            </w:r>
            <w:r w:rsidR="00A43180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Цели, целевые показатели, задачи, показатели результативности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F5DB6" w:rsidRPr="007A64B3" w:rsidTr="001F5DB6">
        <w:trPr>
          <w:trHeight w:val="8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6F4D3D" w:rsidRPr="007A64B3" w:rsidTr="001F5DB6">
        <w:trPr>
          <w:trHeight w:val="80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A43180" w:rsidRPr="007A64B3" w:rsidTr="001F5DB6">
        <w:trPr>
          <w:trHeight w:val="761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</w:t>
            </w:r>
            <w:r w:rsidR="007D17DB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43180" w:rsidRPr="007A64B3" w:rsidTr="001F5DB6">
        <w:trPr>
          <w:trHeight w:val="829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6F4D3D" w:rsidRPr="007A64B3" w:rsidTr="001F5DB6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</w:tr>
      <w:tr w:rsidR="006F4D3D" w:rsidRPr="007A64B3" w:rsidTr="001F5DB6">
        <w:trPr>
          <w:trHeight w:val="63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6F4D3D" w:rsidRPr="007A64B3" w:rsidTr="001F5DB6">
        <w:trPr>
          <w:trHeight w:val="9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</w:tr>
      <w:tr w:rsidR="00A43180" w:rsidRPr="007A64B3" w:rsidTr="001F5DB6">
        <w:trPr>
          <w:trHeight w:val="527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2. 1 Финансовое обеспечение переданных администрации сельсовета государственных полномочий</w:t>
            </w:r>
            <w:r w:rsidR="007D17DB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43180" w:rsidRPr="007A64B3" w:rsidTr="001F5DB6">
        <w:trPr>
          <w:trHeight w:val="21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3.1.</w:t>
            </w:r>
            <w:r w:rsidR="007D17DB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Создание условий для повышения качества управления муниципальными финансами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  <w:tr w:rsidR="00A43180" w:rsidRPr="007A64B3" w:rsidTr="001F5DB6">
        <w:trPr>
          <w:trHeight w:val="374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</w:t>
            </w:r>
            <w:r w:rsidR="007D17DB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4. 1</w:t>
            </w:r>
            <w:r w:rsidR="007D17DB"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  <w:tr w:rsidR="00A43180" w:rsidRPr="007A64B3" w:rsidTr="001F5DB6">
        <w:trPr>
          <w:trHeight w:val="673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7A64B3" w:rsidRDefault="00A43180" w:rsidP="00C971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</w:tbl>
    <w:p w:rsidR="00550F7E" w:rsidRPr="007A64B3" w:rsidRDefault="00A43180" w:rsidP="00C971EB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7A64B3">
        <w:rPr>
          <w:rFonts w:ascii="Times New Roman" w:hAnsi="Times New Roman" w:cs="Times New Roman"/>
        </w:rPr>
        <w:t>Приложение 1</w:t>
      </w:r>
    </w:p>
    <w:tbl>
      <w:tblPr>
        <w:tblpPr w:leftFromText="180" w:rightFromText="180" w:vertAnchor="page" w:horzAnchor="margin" w:tblpXSpec="center" w:tblpY="676"/>
        <w:tblW w:w="15099" w:type="dxa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C12423" w:rsidRPr="007A64B3" w:rsidTr="00A03F3B">
        <w:trPr>
          <w:gridAfter w:val="5"/>
          <w:wAfter w:w="4448" w:type="dxa"/>
          <w:trHeight w:val="80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12423" w:rsidRPr="007A64B3" w:rsidTr="00A03F3B">
        <w:trPr>
          <w:gridAfter w:val="5"/>
          <w:wAfter w:w="4448" w:type="dxa"/>
          <w:trHeight w:val="294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39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12423" w:rsidRPr="007A64B3" w:rsidTr="00A03F3B">
        <w:trPr>
          <w:trHeight w:val="80"/>
        </w:trPr>
        <w:tc>
          <w:tcPr>
            <w:tcW w:w="92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    Цели, целевые показатели, задачи, показатели результативности                                                                                                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2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12423" w:rsidRPr="007A64B3" w:rsidTr="00A03F3B">
        <w:trPr>
          <w:trHeight w:val="840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Цели, задачи, показатели результатов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Источник информации</w:t>
            </w:r>
          </w:p>
        </w:tc>
        <w:tc>
          <w:tcPr>
            <w:tcW w:w="68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7A64B3" w:rsidRPr="007A64B3" w:rsidTr="00A03F3B">
        <w:trPr>
          <w:trHeight w:val="801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12423" w:rsidRPr="007A64B3" w:rsidTr="00A03F3B">
        <w:trPr>
          <w:trHeight w:val="761"/>
        </w:trPr>
        <w:tc>
          <w:tcPr>
            <w:tcW w:w="8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12423" w:rsidRPr="007A64B3" w:rsidTr="00A03F3B">
        <w:trPr>
          <w:trHeight w:val="829"/>
        </w:trPr>
        <w:tc>
          <w:tcPr>
            <w:tcW w:w="82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7A64B3" w:rsidRPr="007A64B3" w:rsidTr="00A03F3B">
        <w:trPr>
          <w:trHeight w:val="5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1.1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Расчетный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8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100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A64B3" w:rsidRPr="007A64B3" w:rsidTr="00A03F3B">
        <w:trPr>
          <w:trHeight w:val="63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1.2</w:t>
            </w:r>
          </w:p>
        </w:tc>
        <w:tc>
          <w:tcPr>
            <w:tcW w:w="39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кол-во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7A64B3" w:rsidRPr="007A64B3" w:rsidTr="00A03F3B">
        <w:trPr>
          <w:trHeight w:val="97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1.3</w:t>
            </w:r>
          </w:p>
        </w:tc>
        <w:tc>
          <w:tcPr>
            <w:tcW w:w="39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%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 xml:space="preserve">Расчетный 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A64B3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C12423" w:rsidRPr="007A64B3" w:rsidTr="00A03F3B">
        <w:trPr>
          <w:trHeight w:val="527"/>
        </w:trPr>
        <w:tc>
          <w:tcPr>
            <w:tcW w:w="121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C12423" w:rsidRPr="007A64B3" w:rsidTr="00A03F3B">
        <w:trPr>
          <w:trHeight w:val="210"/>
        </w:trPr>
        <w:tc>
          <w:tcPr>
            <w:tcW w:w="150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3.1. Создание условий для повышения качества управления муниципальными финансами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  <w:tr w:rsidR="00C12423" w:rsidRPr="007A64B3" w:rsidTr="00A03F3B">
        <w:trPr>
          <w:trHeight w:val="374"/>
        </w:trPr>
        <w:tc>
          <w:tcPr>
            <w:tcW w:w="150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4. 1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  <w:tr w:rsidR="00C12423" w:rsidRPr="007A64B3" w:rsidTr="00A03F3B">
        <w:trPr>
          <w:trHeight w:val="673"/>
        </w:trPr>
        <w:tc>
          <w:tcPr>
            <w:tcW w:w="150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12423" w:rsidRPr="007A64B3" w:rsidRDefault="00C12423" w:rsidP="00C1242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7A64B3">
              <w:rPr>
                <w:rFonts w:ascii="Times New Roman" w:hAnsi="Times New Roman" w:cs="Times New Roman"/>
                <w:b/>
                <w:bCs/>
                <w:lang w:eastAsia="ru-RU"/>
              </w:rPr>
              <w:br/>
            </w:r>
          </w:p>
        </w:tc>
      </w:tr>
    </w:tbl>
    <w:p w:rsidR="00A43180" w:rsidRPr="00C971EB" w:rsidRDefault="00A43180" w:rsidP="00C971EB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:rsidR="00A43180" w:rsidRPr="00C971EB" w:rsidRDefault="00A43180" w:rsidP="00C971EB">
      <w:pPr>
        <w:tabs>
          <w:tab w:val="left" w:pos="945"/>
        </w:tabs>
        <w:spacing w:after="0" w:line="240" w:lineRule="auto"/>
        <w:jc w:val="right"/>
        <w:rPr>
          <w:rFonts w:ascii="Times New Roman" w:hAnsi="Times New Roman" w:cs="Times New Roman"/>
        </w:rPr>
      </w:pPr>
    </w:p>
    <w:sectPr w:rsidR="00A43180" w:rsidRPr="00C971EB" w:rsidSect="00A43180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389" w:rsidRDefault="00622389" w:rsidP="0088581C">
      <w:pPr>
        <w:spacing w:after="0" w:line="240" w:lineRule="auto"/>
      </w:pPr>
      <w:r>
        <w:separator/>
      </w:r>
    </w:p>
  </w:endnote>
  <w:endnote w:type="continuationSeparator" w:id="1">
    <w:p w:rsidR="00622389" w:rsidRDefault="0062238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389" w:rsidRDefault="00622389" w:rsidP="0088581C">
      <w:pPr>
        <w:spacing w:after="0" w:line="240" w:lineRule="auto"/>
      </w:pPr>
      <w:r>
        <w:separator/>
      </w:r>
    </w:p>
  </w:footnote>
  <w:footnote w:type="continuationSeparator" w:id="1">
    <w:p w:rsidR="00622389" w:rsidRDefault="00622389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B0507"/>
    <w:multiLevelType w:val="multilevel"/>
    <w:tmpl w:val="CB5C08FE"/>
    <w:lvl w:ilvl="0">
      <w:start w:val="1"/>
      <w:numFmt w:val="decimal"/>
      <w:lvlText w:val="%1."/>
      <w:lvlJc w:val="left"/>
      <w:pPr>
        <w:ind w:left="570" w:hanging="4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35" w:hanging="2160"/>
      </w:pPr>
      <w:rPr>
        <w:rFonts w:hint="default"/>
      </w:rPr>
    </w:lvl>
  </w:abstractNum>
  <w:abstractNum w:abstractNumId="3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5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6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8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1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8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65C4DE0"/>
    <w:multiLevelType w:val="hybridMultilevel"/>
    <w:tmpl w:val="9C98E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21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5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6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22"/>
  </w:num>
  <w:num w:numId="3">
    <w:abstractNumId w:val="9"/>
  </w:num>
  <w:num w:numId="4">
    <w:abstractNumId w:val="12"/>
  </w:num>
  <w:num w:numId="5">
    <w:abstractNumId w:val="15"/>
  </w:num>
  <w:num w:numId="6">
    <w:abstractNumId w:val="8"/>
  </w:num>
  <w:num w:numId="7">
    <w:abstractNumId w:val="3"/>
  </w:num>
  <w:num w:numId="8">
    <w:abstractNumId w:val="10"/>
  </w:num>
  <w:num w:numId="9">
    <w:abstractNumId w:val="18"/>
  </w:num>
  <w:num w:numId="10">
    <w:abstractNumId w:val="5"/>
  </w:num>
  <w:num w:numId="11">
    <w:abstractNumId w:val="20"/>
  </w:num>
  <w:num w:numId="12">
    <w:abstractNumId w:val="17"/>
  </w:num>
  <w:num w:numId="13">
    <w:abstractNumId w:val="6"/>
  </w:num>
  <w:num w:numId="14">
    <w:abstractNumId w:val="25"/>
  </w:num>
  <w:num w:numId="15">
    <w:abstractNumId w:val="24"/>
  </w:num>
  <w:num w:numId="16">
    <w:abstractNumId w:val="1"/>
  </w:num>
  <w:num w:numId="17">
    <w:abstractNumId w:val="14"/>
  </w:num>
  <w:num w:numId="18">
    <w:abstractNumId w:val="23"/>
  </w:num>
  <w:num w:numId="19">
    <w:abstractNumId w:val="7"/>
  </w:num>
  <w:num w:numId="20">
    <w:abstractNumId w:val="11"/>
  </w:num>
  <w:num w:numId="21">
    <w:abstractNumId w:val="21"/>
  </w:num>
  <w:num w:numId="22">
    <w:abstractNumId w:val="4"/>
  </w:num>
  <w:num w:numId="23">
    <w:abstractNumId w:val="0"/>
  </w:num>
  <w:num w:numId="24">
    <w:abstractNumId w:val="26"/>
  </w:num>
  <w:num w:numId="25">
    <w:abstractNumId w:val="13"/>
  </w:num>
  <w:num w:numId="26">
    <w:abstractNumId w:val="19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13B7C"/>
    <w:rsid w:val="00023DFD"/>
    <w:rsid w:val="0002420E"/>
    <w:rsid w:val="00031927"/>
    <w:rsid w:val="00036CC2"/>
    <w:rsid w:val="000411AC"/>
    <w:rsid w:val="000440D6"/>
    <w:rsid w:val="000444AD"/>
    <w:rsid w:val="00044C09"/>
    <w:rsid w:val="00050D28"/>
    <w:rsid w:val="00051ED9"/>
    <w:rsid w:val="00055239"/>
    <w:rsid w:val="0005550A"/>
    <w:rsid w:val="00056180"/>
    <w:rsid w:val="0006057C"/>
    <w:rsid w:val="00062D11"/>
    <w:rsid w:val="000676B5"/>
    <w:rsid w:val="00072410"/>
    <w:rsid w:val="0007268A"/>
    <w:rsid w:val="00072B42"/>
    <w:rsid w:val="00073A8E"/>
    <w:rsid w:val="00073BB5"/>
    <w:rsid w:val="00076BC3"/>
    <w:rsid w:val="00076ED3"/>
    <w:rsid w:val="00086183"/>
    <w:rsid w:val="00087E09"/>
    <w:rsid w:val="00087E0D"/>
    <w:rsid w:val="00096841"/>
    <w:rsid w:val="000A24B0"/>
    <w:rsid w:val="000A621F"/>
    <w:rsid w:val="000A75BE"/>
    <w:rsid w:val="000B2FAD"/>
    <w:rsid w:val="000C5742"/>
    <w:rsid w:val="000C7BC1"/>
    <w:rsid w:val="000E221C"/>
    <w:rsid w:val="000E5A6D"/>
    <w:rsid w:val="000E6AFD"/>
    <w:rsid w:val="000E7F7E"/>
    <w:rsid w:val="000F0263"/>
    <w:rsid w:val="000F4C9A"/>
    <w:rsid w:val="00106F9A"/>
    <w:rsid w:val="00113BF5"/>
    <w:rsid w:val="00114821"/>
    <w:rsid w:val="001157F5"/>
    <w:rsid w:val="00117203"/>
    <w:rsid w:val="001350B0"/>
    <w:rsid w:val="00137E8F"/>
    <w:rsid w:val="00143DB9"/>
    <w:rsid w:val="0014573F"/>
    <w:rsid w:val="00145986"/>
    <w:rsid w:val="00146DF3"/>
    <w:rsid w:val="001476B8"/>
    <w:rsid w:val="001476DC"/>
    <w:rsid w:val="00150A47"/>
    <w:rsid w:val="00151382"/>
    <w:rsid w:val="0015320A"/>
    <w:rsid w:val="0015352B"/>
    <w:rsid w:val="00156FA6"/>
    <w:rsid w:val="00157090"/>
    <w:rsid w:val="001662E0"/>
    <w:rsid w:val="00176142"/>
    <w:rsid w:val="0017709D"/>
    <w:rsid w:val="00183418"/>
    <w:rsid w:val="00192533"/>
    <w:rsid w:val="0019775B"/>
    <w:rsid w:val="001A1E15"/>
    <w:rsid w:val="001A475A"/>
    <w:rsid w:val="001A62B0"/>
    <w:rsid w:val="001A7BE8"/>
    <w:rsid w:val="001B5ADA"/>
    <w:rsid w:val="001C12D1"/>
    <w:rsid w:val="001C5764"/>
    <w:rsid w:val="001C6DA3"/>
    <w:rsid w:val="001D2BE8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5DB6"/>
    <w:rsid w:val="001F6886"/>
    <w:rsid w:val="001F6A03"/>
    <w:rsid w:val="001F7313"/>
    <w:rsid w:val="00200397"/>
    <w:rsid w:val="0020119A"/>
    <w:rsid w:val="0020220F"/>
    <w:rsid w:val="002070DB"/>
    <w:rsid w:val="00207F0F"/>
    <w:rsid w:val="00211644"/>
    <w:rsid w:val="00212F6D"/>
    <w:rsid w:val="00215C64"/>
    <w:rsid w:val="002217EB"/>
    <w:rsid w:val="00231357"/>
    <w:rsid w:val="0023177B"/>
    <w:rsid w:val="002417E8"/>
    <w:rsid w:val="00242FF0"/>
    <w:rsid w:val="00244313"/>
    <w:rsid w:val="0024451C"/>
    <w:rsid w:val="002472D0"/>
    <w:rsid w:val="0024796E"/>
    <w:rsid w:val="002500AA"/>
    <w:rsid w:val="00251760"/>
    <w:rsid w:val="0025464E"/>
    <w:rsid w:val="0025538A"/>
    <w:rsid w:val="00256818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1D82"/>
    <w:rsid w:val="002B423B"/>
    <w:rsid w:val="002C16A1"/>
    <w:rsid w:val="002C5030"/>
    <w:rsid w:val="002C5268"/>
    <w:rsid w:val="002C6512"/>
    <w:rsid w:val="002C7A65"/>
    <w:rsid w:val="002D4BC0"/>
    <w:rsid w:val="002E0432"/>
    <w:rsid w:val="002E1203"/>
    <w:rsid w:val="002E371C"/>
    <w:rsid w:val="002F0C8E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B6C"/>
    <w:rsid w:val="00335CA7"/>
    <w:rsid w:val="003366F2"/>
    <w:rsid w:val="003379D1"/>
    <w:rsid w:val="00342CC5"/>
    <w:rsid w:val="003431BC"/>
    <w:rsid w:val="00345EBF"/>
    <w:rsid w:val="003461F6"/>
    <w:rsid w:val="003544C2"/>
    <w:rsid w:val="00356373"/>
    <w:rsid w:val="00362C22"/>
    <w:rsid w:val="003676F5"/>
    <w:rsid w:val="0037341E"/>
    <w:rsid w:val="00390237"/>
    <w:rsid w:val="003917AB"/>
    <w:rsid w:val="003941B5"/>
    <w:rsid w:val="003957F8"/>
    <w:rsid w:val="00395A8B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2091"/>
    <w:rsid w:val="004738C5"/>
    <w:rsid w:val="004770E6"/>
    <w:rsid w:val="00481119"/>
    <w:rsid w:val="00483E58"/>
    <w:rsid w:val="004A0B3C"/>
    <w:rsid w:val="004A7B56"/>
    <w:rsid w:val="004B6A24"/>
    <w:rsid w:val="004B7FD7"/>
    <w:rsid w:val="004C6DE9"/>
    <w:rsid w:val="004D0B59"/>
    <w:rsid w:val="004E7E4F"/>
    <w:rsid w:val="004F0514"/>
    <w:rsid w:val="004F11F2"/>
    <w:rsid w:val="004F134D"/>
    <w:rsid w:val="0050013D"/>
    <w:rsid w:val="0050423F"/>
    <w:rsid w:val="005045FF"/>
    <w:rsid w:val="00510564"/>
    <w:rsid w:val="00510BF6"/>
    <w:rsid w:val="00511903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1C81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5598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D4867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2389"/>
    <w:rsid w:val="00624BB1"/>
    <w:rsid w:val="0062619F"/>
    <w:rsid w:val="006333A8"/>
    <w:rsid w:val="006341B0"/>
    <w:rsid w:val="00636EA4"/>
    <w:rsid w:val="0064379D"/>
    <w:rsid w:val="0064417C"/>
    <w:rsid w:val="00645E24"/>
    <w:rsid w:val="00647F8E"/>
    <w:rsid w:val="00650899"/>
    <w:rsid w:val="006515D2"/>
    <w:rsid w:val="006520DB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59E"/>
    <w:rsid w:val="006D0F23"/>
    <w:rsid w:val="006E1837"/>
    <w:rsid w:val="006E2243"/>
    <w:rsid w:val="006E6155"/>
    <w:rsid w:val="006F1ACD"/>
    <w:rsid w:val="006F4D3D"/>
    <w:rsid w:val="006F6196"/>
    <w:rsid w:val="006F685C"/>
    <w:rsid w:val="006F7B84"/>
    <w:rsid w:val="0070128C"/>
    <w:rsid w:val="00701896"/>
    <w:rsid w:val="00706152"/>
    <w:rsid w:val="0070615C"/>
    <w:rsid w:val="00706E23"/>
    <w:rsid w:val="00710228"/>
    <w:rsid w:val="0071508A"/>
    <w:rsid w:val="00717144"/>
    <w:rsid w:val="00717648"/>
    <w:rsid w:val="007176CA"/>
    <w:rsid w:val="00726A9D"/>
    <w:rsid w:val="00727AE2"/>
    <w:rsid w:val="00734A51"/>
    <w:rsid w:val="00736435"/>
    <w:rsid w:val="007451EF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A64B3"/>
    <w:rsid w:val="007B034A"/>
    <w:rsid w:val="007C0972"/>
    <w:rsid w:val="007C20B6"/>
    <w:rsid w:val="007C7177"/>
    <w:rsid w:val="007C737B"/>
    <w:rsid w:val="007D17DB"/>
    <w:rsid w:val="007D2711"/>
    <w:rsid w:val="007E0DCA"/>
    <w:rsid w:val="007E309C"/>
    <w:rsid w:val="008013FE"/>
    <w:rsid w:val="00801EEA"/>
    <w:rsid w:val="008076D1"/>
    <w:rsid w:val="00807F3B"/>
    <w:rsid w:val="00810C68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114"/>
    <w:rsid w:val="008365DD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4423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798"/>
    <w:rsid w:val="008D1B1C"/>
    <w:rsid w:val="008E04F5"/>
    <w:rsid w:val="008F1539"/>
    <w:rsid w:val="008F6011"/>
    <w:rsid w:val="008F6E6F"/>
    <w:rsid w:val="0090175A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4FA9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3F3B"/>
    <w:rsid w:val="00A05726"/>
    <w:rsid w:val="00A057CF"/>
    <w:rsid w:val="00A067D9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3180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6F65"/>
    <w:rsid w:val="00A972DD"/>
    <w:rsid w:val="00AA06AE"/>
    <w:rsid w:val="00AB06B9"/>
    <w:rsid w:val="00AB0B6E"/>
    <w:rsid w:val="00AB20D9"/>
    <w:rsid w:val="00AB2C75"/>
    <w:rsid w:val="00AB3DE7"/>
    <w:rsid w:val="00AB4351"/>
    <w:rsid w:val="00AB4D7D"/>
    <w:rsid w:val="00AB6ACA"/>
    <w:rsid w:val="00AB7FFA"/>
    <w:rsid w:val="00AD462A"/>
    <w:rsid w:val="00AF0982"/>
    <w:rsid w:val="00AF1F42"/>
    <w:rsid w:val="00AF508B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27FD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5F20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45FA"/>
    <w:rsid w:val="00C0650D"/>
    <w:rsid w:val="00C10D31"/>
    <w:rsid w:val="00C12423"/>
    <w:rsid w:val="00C228B7"/>
    <w:rsid w:val="00C24304"/>
    <w:rsid w:val="00C33850"/>
    <w:rsid w:val="00C339DD"/>
    <w:rsid w:val="00C44102"/>
    <w:rsid w:val="00C47490"/>
    <w:rsid w:val="00C52412"/>
    <w:rsid w:val="00C52F8C"/>
    <w:rsid w:val="00C628EB"/>
    <w:rsid w:val="00C65F81"/>
    <w:rsid w:val="00C73C51"/>
    <w:rsid w:val="00C76D32"/>
    <w:rsid w:val="00C83DF9"/>
    <w:rsid w:val="00C871AF"/>
    <w:rsid w:val="00C90832"/>
    <w:rsid w:val="00C94629"/>
    <w:rsid w:val="00C96B33"/>
    <w:rsid w:val="00C971EB"/>
    <w:rsid w:val="00CA1344"/>
    <w:rsid w:val="00CA7E21"/>
    <w:rsid w:val="00CB3298"/>
    <w:rsid w:val="00CB37D1"/>
    <w:rsid w:val="00CB37F0"/>
    <w:rsid w:val="00CB5E7C"/>
    <w:rsid w:val="00CB6212"/>
    <w:rsid w:val="00CB799C"/>
    <w:rsid w:val="00CC1E27"/>
    <w:rsid w:val="00CD254B"/>
    <w:rsid w:val="00CD3034"/>
    <w:rsid w:val="00CD7A7B"/>
    <w:rsid w:val="00CE0A97"/>
    <w:rsid w:val="00CE225A"/>
    <w:rsid w:val="00CE4181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1AB0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97C5B"/>
    <w:rsid w:val="00EA0958"/>
    <w:rsid w:val="00EA0A76"/>
    <w:rsid w:val="00EB2B14"/>
    <w:rsid w:val="00EB3BC5"/>
    <w:rsid w:val="00EB4C54"/>
    <w:rsid w:val="00EB6A4F"/>
    <w:rsid w:val="00EB72D9"/>
    <w:rsid w:val="00EC0182"/>
    <w:rsid w:val="00EC087A"/>
    <w:rsid w:val="00ED0570"/>
    <w:rsid w:val="00ED1465"/>
    <w:rsid w:val="00ED27E3"/>
    <w:rsid w:val="00ED4579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DC9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01C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32E0"/>
    <w:rsid w:val="00FB4F14"/>
    <w:rsid w:val="00FD689A"/>
    <w:rsid w:val="00FE0957"/>
    <w:rsid w:val="00FE7F44"/>
    <w:rsid w:val="00FF1CFF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D4E12-53E0-4833-909A-340E36136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7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142</cp:revision>
  <cp:lastPrinted>2023-11-15T05:08:00Z</cp:lastPrinted>
  <dcterms:created xsi:type="dcterms:W3CDTF">2014-10-30T09:31:00Z</dcterms:created>
  <dcterms:modified xsi:type="dcterms:W3CDTF">2024-01-15T07:15:00Z</dcterms:modified>
</cp:coreProperties>
</file>