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DF" w:rsidRDefault="006073DF" w:rsidP="00611D24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D54BDB" w:rsidRDefault="003D5D5B" w:rsidP="00B007D1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B007D1" w:rsidRDefault="00B007D1" w:rsidP="00B007D1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B007D1" w:rsidRPr="00936C57" w:rsidRDefault="00B007D1" w:rsidP="00B007D1">
      <w:pPr>
        <w:rPr>
          <w:lang w:eastAsia="ru-RU"/>
        </w:rPr>
      </w:pPr>
    </w:p>
    <w:p w:rsidR="00B007D1" w:rsidRDefault="00B55FD5" w:rsidP="00B00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B007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="00B007D1">
        <w:rPr>
          <w:rFonts w:ascii="Times New Roman" w:hAnsi="Times New Roman" w:cs="Times New Roman"/>
          <w:sz w:val="24"/>
          <w:szCs w:val="24"/>
        </w:rPr>
        <w:t>.</w:t>
      </w:r>
      <w:r w:rsidR="00B007D1" w:rsidRPr="00D54BDB">
        <w:rPr>
          <w:rFonts w:ascii="Times New Roman" w:hAnsi="Times New Roman" w:cs="Times New Roman"/>
          <w:sz w:val="24"/>
          <w:szCs w:val="24"/>
        </w:rPr>
        <w:t>201</w:t>
      </w:r>
      <w:r w:rsidR="00B007D1">
        <w:rPr>
          <w:rFonts w:ascii="Times New Roman" w:hAnsi="Times New Roman" w:cs="Times New Roman"/>
          <w:sz w:val="24"/>
          <w:szCs w:val="24"/>
        </w:rPr>
        <w:t>7</w:t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>
        <w:rPr>
          <w:rFonts w:ascii="Times New Roman" w:hAnsi="Times New Roman" w:cs="Times New Roman"/>
          <w:sz w:val="24"/>
          <w:szCs w:val="24"/>
        </w:rPr>
        <w:t xml:space="preserve">                    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7D1">
        <w:rPr>
          <w:rFonts w:ascii="Times New Roman" w:hAnsi="Times New Roman" w:cs="Times New Roman"/>
          <w:sz w:val="24"/>
          <w:szCs w:val="24"/>
        </w:rPr>
        <w:t xml:space="preserve">Ястребово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69</w:t>
      </w:r>
      <w:r w:rsidR="00B007D1">
        <w:rPr>
          <w:rFonts w:ascii="Times New Roman" w:hAnsi="Times New Roman" w:cs="Times New Roman"/>
          <w:sz w:val="24"/>
          <w:szCs w:val="24"/>
        </w:rPr>
        <w:t>-П</w:t>
      </w:r>
    </w:p>
    <w:p w:rsidR="00B007D1" w:rsidRDefault="00B007D1" w:rsidP="00B007D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B007D1" w:rsidRPr="006F4B82" w:rsidRDefault="00B007D1" w:rsidP="00B007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Ачинского района </w:t>
      </w:r>
      <w:r w:rsidRPr="00B007D1">
        <w:rPr>
          <w:rFonts w:ascii="Times New Roman" w:hAnsi="Times New Roman" w:cs="Times New Roman"/>
          <w:b/>
          <w:sz w:val="24"/>
          <w:szCs w:val="24"/>
        </w:rPr>
        <w:t>от 15.10.2013г. №</w:t>
      </w:r>
      <w:r w:rsidR="00B55F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/>
          <w:sz w:val="24"/>
          <w:szCs w:val="24"/>
        </w:rPr>
        <w:t xml:space="preserve">90-П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 реализация полномочий администрации Ястребовского сельсовета»</w:t>
      </w:r>
    </w:p>
    <w:p w:rsidR="00B007D1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B007D1" w:rsidRPr="00796E0C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B007D1" w:rsidRPr="00B007D1" w:rsidRDefault="00B007D1" w:rsidP="00B00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B007D1">
        <w:rPr>
          <w:rFonts w:ascii="Times New Roman" w:hAnsi="Times New Roman" w:cs="Times New Roman"/>
          <w:sz w:val="24"/>
          <w:szCs w:val="24"/>
        </w:rPr>
        <w:t>Внести изменение в Постановление администрации Ястребовского сельсовета Ачинского района от 15.10.2013 г. №</w:t>
      </w:r>
      <w:r w:rsidR="002C7FAA">
        <w:rPr>
          <w:rFonts w:ascii="Times New Roman" w:hAnsi="Times New Roman" w:cs="Times New Roman"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sz w:val="24"/>
          <w:szCs w:val="24"/>
        </w:rPr>
        <w:t xml:space="preserve">90-П «Об утверждении Муниципальной программы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</w:t>
      </w:r>
      <w:r w:rsidR="00EB4C54">
        <w:rPr>
          <w:rFonts w:ascii="Times New Roman" w:hAnsi="Times New Roman" w:cs="Times New Roman"/>
          <w:bCs/>
          <w:sz w:val="24"/>
          <w:szCs w:val="24"/>
        </w:rPr>
        <w:t xml:space="preserve">чий администрации Ястребовского </w:t>
      </w:r>
      <w:r w:rsidRPr="00B007D1">
        <w:rPr>
          <w:rFonts w:ascii="Times New Roman" w:hAnsi="Times New Roman" w:cs="Times New Roman"/>
          <w:bCs/>
          <w:sz w:val="24"/>
          <w:szCs w:val="24"/>
        </w:rPr>
        <w:t>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B007D1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М</w:t>
      </w:r>
      <w:r w:rsidRPr="00796E0C">
        <w:rPr>
          <w:rFonts w:ascii="Times New Roman" w:hAnsi="Times New Roman" w:cs="Times New Roman"/>
          <w:sz w:val="24"/>
          <w:szCs w:val="24"/>
        </w:rPr>
        <w:t xml:space="preserve">униципальную программу администрации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полномочий администрации Ястребовского 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B007D1" w:rsidRPr="00796E0C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Pr="00796E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796E0C">
        <w:rPr>
          <w:rFonts w:ascii="Times New Roman" w:hAnsi="Times New Roman" w:cs="Times New Roman"/>
          <w:sz w:val="24"/>
          <w:szCs w:val="24"/>
        </w:rPr>
        <w:t xml:space="preserve">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EB4C54" w:rsidP="00B007D1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Глава</w:t>
      </w:r>
      <w:r w:rsidR="00B007D1">
        <w:rPr>
          <w:rFonts w:ascii="Times New Roman" w:hAnsi="Times New Roman"/>
          <w:sz w:val="24"/>
          <w:szCs w:val="24"/>
        </w:rPr>
        <w:t xml:space="preserve"> администрации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B007D1">
        <w:rPr>
          <w:rFonts w:ascii="Times New Roman" w:hAnsi="Times New Roman"/>
          <w:sz w:val="24"/>
          <w:szCs w:val="24"/>
        </w:rPr>
        <w:t xml:space="preserve">        </w:t>
      </w:r>
      <w:r w:rsidR="00B007D1" w:rsidRPr="006F4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Е.Н.</w:t>
      </w:r>
      <w:r w:rsidR="00B55FD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Тимошенко</w:t>
      </w: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55FD5" w:rsidRDefault="00B55FD5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55FD5" w:rsidRDefault="00B55FD5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412F94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007D1" w:rsidRDefault="00B007D1" w:rsidP="00B007D1">
      <w:pPr>
        <w:pStyle w:val="ConsPlusNormal"/>
        <w:widowControl/>
        <w:ind w:left="5812" w:firstLine="0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к постановлени</w:t>
      </w:r>
      <w:r w:rsidR="00B55FD5">
        <w:rPr>
          <w:rFonts w:ascii="Times New Roman" w:hAnsi="Times New Roman"/>
          <w:sz w:val="24"/>
          <w:szCs w:val="24"/>
        </w:rPr>
        <w:t>ю</w:t>
      </w:r>
    </w:p>
    <w:p w:rsidR="00B007D1" w:rsidRPr="003D026B" w:rsidRDefault="00B007D1" w:rsidP="00B007D1">
      <w:pPr>
        <w:pStyle w:val="ConsPlusNormal"/>
        <w:widowControl/>
        <w:ind w:left="5812"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B55FD5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.</w:t>
      </w:r>
      <w:r w:rsidR="00B55FD5">
        <w:rPr>
          <w:rFonts w:ascii="Times New Roman" w:hAnsi="Times New Roman"/>
          <w:sz w:val="24"/>
          <w:szCs w:val="24"/>
        </w:rPr>
        <w:t>12.2017</w:t>
      </w:r>
      <w:r>
        <w:rPr>
          <w:rFonts w:ascii="Times New Roman" w:hAnsi="Times New Roman"/>
          <w:sz w:val="24"/>
          <w:szCs w:val="24"/>
        </w:rPr>
        <w:t xml:space="preserve">г. </w:t>
      </w:r>
      <w:r w:rsidRPr="003D026B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B55FD5">
        <w:rPr>
          <w:rFonts w:ascii="Times New Roman" w:hAnsi="Times New Roman"/>
          <w:sz w:val="24"/>
          <w:szCs w:val="24"/>
        </w:rPr>
        <w:t>69</w:t>
      </w:r>
      <w:r>
        <w:rPr>
          <w:rFonts w:ascii="Times New Roman" w:hAnsi="Times New Roman"/>
          <w:sz w:val="24"/>
          <w:szCs w:val="24"/>
        </w:rPr>
        <w:t>-П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Приложение 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к постановлени</w:t>
      </w:r>
      <w:r>
        <w:rPr>
          <w:rFonts w:ascii="Times New Roman" w:hAnsi="Times New Roman"/>
          <w:sz w:val="24"/>
          <w:szCs w:val="24"/>
        </w:rPr>
        <w:t>ю 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Pr="00B007D1">
        <w:rPr>
          <w:rFonts w:ascii="Times New Roman" w:hAnsi="Times New Roman"/>
          <w:sz w:val="24"/>
          <w:szCs w:val="24"/>
        </w:rPr>
        <w:t>15.10.2013 № 90-П</w:t>
      </w:r>
    </w:p>
    <w:p w:rsidR="00550F7E" w:rsidRPr="00412F94" w:rsidRDefault="00B007D1" w:rsidP="00B007D1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Ястребовского сельсовета»</w:t>
      </w:r>
    </w:p>
    <w:p w:rsidR="00550F7E" w:rsidRPr="00412F94" w:rsidRDefault="00550F7E" w:rsidP="00E54F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830"/>
      </w:tblGrid>
      <w:tr w:rsidR="00550F7E" w:rsidRPr="00412F94" w:rsidTr="00B007D1">
        <w:trPr>
          <w:trHeight w:val="1103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администрации 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C0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412F94" w:rsidTr="00B007D1">
        <w:trPr>
          <w:trHeight w:val="211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B007D1">
        <w:trPr>
          <w:trHeight w:val="637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 w:rsidTr="00DA4D34">
        <w:trPr>
          <w:trHeight w:val="1163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переданных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607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Реализация административного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законодательства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сельсовета, профилактика 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105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5766,3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2014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2015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Pr="00412F94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73C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EB4C54">
              <w:rPr>
                <w:rFonts w:ascii="Times New Roman" w:hAnsi="Times New Roman" w:cs="Times New Roman"/>
                <w:sz w:val="24"/>
                <w:szCs w:val="24"/>
              </w:rPr>
              <w:t xml:space="preserve">3326,5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414,4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Pr="00412F94" w:rsidRDefault="00317B2B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всего 414,4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</w:tr>
    </w:tbl>
    <w:p w:rsidR="00550F7E" w:rsidRPr="00412F94" w:rsidRDefault="00550F7E" w:rsidP="00B007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EB4C54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Приоритеты и цели социально-экономического развития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Default="006073DF" w:rsidP="00B007D1">
      <w:pPr>
        <w:pStyle w:val="ad"/>
        <w:tabs>
          <w:tab w:val="left" w:pos="426"/>
        </w:tabs>
        <w:suppressAutoHyphens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B4D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550F7E" w:rsidRPr="00412F94" w:rsidRDefault="00550F7E" w:rsidP="00BB4D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412F94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412F94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задач; последовательность выполнения их представлены в мероприятиях Программы.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412F94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на среднесрочную перспективу. 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направлена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финансов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экономической самостоятельности, 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B007D1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Pr="00B007D1" w:rsidRDefault="00550F7E" w:rsidP="00B007D1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3366F2">
        <w:rPr>
          <w:rFonts w:ascii="Times New Roman" w:hAnsi="Times New Roman" w:cs="Times New Roman"/>
          <w:sz w:val="24"/>
          <w:szCs w:val="24"/>
          <w:lang w:eastAsia="ru-RU"/>
        </w:rPr>
        <w:t xml:space="preserve"> - 2020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Другие общегосударственные вопросы в области землепользования и землеустройства: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По мероприятию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:с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оциальные выплаты (пенсионное обеспечение):</w:t>
      </w:r>
    </w:p>
    <w:p w:rsidR="00550F7E" w:rsidRPr="00412F94" w:rsidRDefault="00550F7E" w:rsidP="00B007D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550F7E" w:rsidRPr="00B007D1" w:rsidRDefault="00550F7E" w:rsidP="00B007D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550F7E" w:rsidRPr="00412F94" w:rsidRDefault="00550F7E" w:rsidP="00B007D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550F7E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412F94" w:rsidRDefault="00550F7E" w:rsidP="00BB4DEF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A55233">
        <w:rPr>
          <w:rFonts w:ascii="Times New Roman" w:hAnsi="Times New Roman" w:cs="Times New Roman"/>
          <w:sz w:val="24"/>
          <w:szCs w:val="24"/>
        </w:rPr>
        <w:t>5766,3</w:t>
      </w:r>
      <w:r w:rsidR="00EB4C54">
        <w:rPr>
          <w:rFonts w:ascii="Times New Roman" w:hAnsi="Times New Roman" w:cs="Times New Roman"/>
          <w:sz w:val="24"/>
          <w:szCs w:val="24"/>
        </w:rPr>
        <w:t xml:space="preserve"> </w:t>
      </w:r>
      <w:r w:rsidRPr="00412F94">
        <w:rPr>
          <w:rFonts w:ascii="Times New Roman" w:hAnsi="Times New Roman" w:cs="Times New Roman"/>
          <w:sz w:val="24"/>
          <w:szCs w:val="24"/>
        </w:rPr>
        <w:t xml:space="preserve">тыс. рублей, в том числе  по годам: </w:t>
      </w:r>
    </w:p>
    <w:p w:rsidR="00D91057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2014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A55233">
        <w:rPr>
          <w:rFonts w:ascii="Times New Roman" w:hAnsi="Times New Roman" w:cs="Times New Roman"/>
          <w:sz w:val="24"/>
          <w:szCs w:val="24"/>
        </w:rPr>
        <w:t>394,8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2015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294,8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Pr="00412F94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2016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466,7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Pr="00412F94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454,7</w:t>
      </w:r>
      <w:r w:rsidRPr="00412F94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412F94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EB4C54">
        <w:rPr>
          <w:rFonts w:ascii="Times New Roman" w:hAnsi="Times New Roman" w:cs="Times New Roman"/>
          <w:sz w:val="24"/>
          <w:szCs w:val="24"/>
        </w:rPr>
        <w:t xml:space="preserve">3326,5 </w:t>
      </w:r>
      <w:r w:rsidRPr="00412F94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414,4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50F7E" w:rsidRPr="00B007D1" w:rsidRDefault="00D91057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всего 414,4 тыс. рублей</w:t>
      </w:r>
      <w:r w:rsidR="003366F2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B007D1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50F7E"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BB4DEF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550F7E" w:rsidRDefault="00550F7E" w:rsidP="00B007D1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412F94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550F7E" w:rsidSect="00753E17">
          <w:headerReference w:type="default" r:id="rId10"/>
          <w:headerReference w:type="first" r:id="rId11"/>
          <w:pgSz w:w="11906" w:h="16838"/>
          <w:pgMar w:top="899" w:right="1134" w:bottom="719" w:left="1540" w:header="709" w:footer="709" w:gutter="0"/>
          <w:cols w:space="708"/>
          <w:titlePg/>
          <w:docGrid w:linePitch="381"/>
        </w:sectPr>
      </w:pPr>
    </w:p>
    <w:tbl>
      <w:tblPr>
        <w:tblW w:w="4962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346"/>
        <w:gridCol w:w="2599"/>
        <w:gridCol w:w="83"/>
        <w:gridCol w:w="825"/>
        <w:gridCol w:w="1301"/>
        <w:gridCol w:w="962"/>
        <w:gridCol w:w="9"/>
        <w:gridCol w:w="448"/>
        <w:gridCol w:w="446"/>
        <w:gridCol w:w="6"/>
        <w:gridCol w:w="276"/>
        <w:gridCol w:w="165"/>
        <w:gridCol w:w="446"/>
        <w:gridCol w:w="446"/>
        <w:gridCol w:w="555"/>
        <w:gridCol w:w="463"/>
      </w:tblGrid>
      <w:tr w:rsidR="003366F2" w:rsidRPr="00412F94" w:rsidTr="00DA4D34">
        <w:trPr>
          <w:gridAfter w:val="5"/>
          <w:wAfter w:w="1107" w:type="pct"/>
          <w:trHeight w:val="8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6F2" w:rsidRPr="00412F94" w:rsidTr="00DA4D34">
        <w:trPr>
          <w:gridAfter w:val="5"/>
          <w:wAfter w:w="1107" w:type="pct"/>
          <w:trHeight w:val="294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6F2" w:rsidRPr="00412F94" w:rsidTr="00DA4D34">
        <w:trPr>
          <w:trHeight w:val="80"/>
        </w:trPr>
        <w:tc>
          <w:tcPr>
            <w:tcW w:w="350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366F2" w:rsidRPr="00412F94" w:rsidRDefault="003366F2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D34" w:rsidRPr="00412F94" w:rsidTr="00DA4D34">
        <w:trPr>
          <w:trHeight w:val="115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1057" w:rsidRPr="00DA4D34" w:rsidRDefault="00D91057" w:rsidP="00D910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</w:tr>
      <w:tr w:rsidR="00D91057" w:rsidRPr="00412F94" w:rsidTr="00DA4D34">
        <w:trPr>
          <w:trHeight w:val="761"/>
        </w:trPr>
        <w:tc>
          <w:tcPr>
            <w:tcW w:w="32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1057" w:rsidRPr="00412F94" w:rsidTr="00DA4D34">
        <w:trPr>
          <w:trHeight w:val="829"/>
        </w:trPr>
        <w:tc>
          <w:tcPr>
            <w:tcW w:w="32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1057" w:rsidRPr="00412F94" w:rsidTr="00DA4D34">
        <w:trPr>
          <w:trHeight w:val="57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91057" w:rsidRPr="00412F94" w:rsidTr="00DA4D34">
        <w:trPr>
          <w:trHeight w:val="637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3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91057" w:rsidRPr="00412F94" w:rsidTr="00DA4D34">
        <w:trPr>
          <w:trHeight w:val="97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91057" w:rsidRPr="00412F94" w:rsidTr="00DA4D34">
        <w:trPr>
          <w:trHeight w:val="527"/>
        </w:trPr>
        <w:tc>
          <w:tcPr>
            <w:tcW w:w="421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91057" w:rsidRPr="00412F9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66F2" w:rsidRPr="00412F94" w:rsidTr="00DA4D34">
        <w:trPr>
          <w:trHeight w:val="21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366F2" w:rsidRPr="00DA4D3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        </w:t>
            </w:r>
          </w:p>
        </w:tc>
      </w:tr>
      <w:tr w:rsidR="003366F2" w:rsidRPr="00412F94" w:rsidTr="00DA4D34">
        <w:trPr>
          <w:trHeight w:val="37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366F2" w:rsidRPr="00DA4D3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       </w:t>
            </w:r>
          </w:p>
        </w:tc>
      </w:tr>
      <w:tr w:rsidR="003366F2" w:rsidRPr="00412F94" w:rsidTr="00D91057">
        <w:trPr>
          <w:trHeight w:val="673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366F2" w:rsidRPr="00DA4D3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        </w:t>
            </w:r>
          </w:p>
        </w:tc>
      </w:tr>
    </w:tbl>
    <w:p w:rsidR="00550F7E" w:rsidRPr="006073DF" w:rsidRDefault="00550F7E" w:rsidP="006073DF">
      <w:pPr>
        <w:tabs>
          <w:tab w:val="left" w:pos="945"/>
        </w:tabs>
        <w:rPr>
          <w:rFonts w:ascii="Times New Roman" w:hAnsi="Times New Roman" w:cs="Times New Roman"/>
        </w:rPr>
      </w:pPr>
    </w:p>
    <w:sectPr w:rsidR="00550F7E" w:rsidRPr="006073DF" w:rsidSect="00BB4DEF">
      <w:pgSz w:w="11906" w:h="16838"/>
      <w:pgMar w:top="1134" w:right="1134" w:bottom="1134" w:left="1540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D5B" w:rsidRDefault="003D5D5B" w:rsidP="0088581C">
      <w:pPr>
        <w:spacing w:after="0" w:line="240" w:lineRule="auto"/>
      </w:pPr>
      <w:r>
        <w:separator/>
      </w:r>
    </w:p>
  </w:endnote>
  <w:endnote w:type="continuationSeparator" w:id="0">
    <w:p w:rsidR="003D5D5B" w:rsidRDefault="003D5D5B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D5B" w:rsidRDefault="003D5D5B" w:rsidP="0088581C">
      <w:pPr>
        <w:spacing w:after="0" w:line="240" w:lineRule="auto"/>
      </w:pPr>
      <w:r>
        <w:separator/>
      </w:r>
    </w:p>
  </w:footnote>
  <w:footnote w:type="continuationSeparator" w:id="0">
    <w:p w:rsidR="003D5D5B" w:rsidRDefault="003D5D5B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32D"/>
    <w:rsid w:val="00001D09"/>
    <w:rsid w:val="000022F1"/>
    <w:rsid w:val="00005E7F"/>
    <w:rsid w:val="000122AD"/>
    <w:rsid w:val="00023DFD"/>
    <w:rsid w:val="0002420E"/>
    <w:rsid w:val="00031927"/>
    <w:rsid w:val="00036CC2"/>
    <w:rsid w:val="000411AC"/>
    <w:rsid w:val="000440D6"/>
    <w:rsid w:val="000444AD"/>
    <w:rsid w:val="00050D28"/>
    <w:rsid w:val="00051ED9"/>
    <w:rsid w:val="00055239"/>
    <w:rsid w:val="0005550A"/>
    <w:rsid w:val="00056180"/>
    <w:rsid w:val="0006057C"/>
    <w:rsid w:val="00062D11"/>
    <w:rsid w:val="00072410"/>
    <w:rsid w:val="0007268A"/>
    <w:rsid w:val="00072B42"/>
    <w:rsid w:val="00073A8E"/>
    <w:rsid w:val="00086183"/>
    <w:rsid w:val="00087E09"/>
    <w:rsid w:val="00087E0D"/>
    <w:rsid w:val="00096841"/>
    <w:rsid w:val="000A24B0"/>
    <w:rsid w:val="000A75BE"/>
    <w:rsid w:val="000B2FAD"/>
    <w:rsid w:val="000C5742"/>
    <w:rsid w:val="000C7BC1"/>
    <w:rsid w:val="000E5A6D"/>
    <w:rsid w:val="000E7F7E"/>
    <w:rsid w:val="000F0263"/>
    <w:rsid w:val="000F4C9A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83418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00AA"/>
    <w:rsid w:val="00251760"/>
    <w:rsid w:val="0025464E"/>
    <w:rsid w:val="0025538A"/>
    <w:rsid w:val="0026126A"/>
    <w:rsid w:val="0027124D"/>
    <w:rsid w:val="0028001D"/>
    <w:rsid w:val="00281F62"/>
    <w:rsid w:val="002832F5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C7FAA"/>
    <w:rsid w:val="002D4BC0"/>
    <w:rsid w:val="002E0432"/>
    <w:rsid w:val="002F0E2C"/>
    <w:rsid w:val="002F1D5C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CA7"/>
    <w:rsid w:val="003366F2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6475"/>
    <w:rsid w:val="003D031A"/>
    <w:rsid w:val="003D1E42"/>
    <w:rsid w:val="003D4F26"/>
    <w:rsid w:val="003D5D5B"/>
    <w:rsid w:val="003D725A"/>
    <w:rsid w:val="003D746D"/>
    <w:rsid w:val="003E7665"/>
    <w:rsid w:val="003F0281"/>
    <w:rsid w:val="003F0D24"/>
    <w:rsid w:val="003F399E"/>
    <w:rsid w:val="00401BC8"/>
    <w:rsid w:val="00410E60"/>
    <w:rsid w:val="00412EE9"/>
    <w:rsid w:val="00412F94"/>
    <w:rsid w:val="004151FC"/>
    <w:rsid w:val="004200DF"/>
    <w:rsid w:val="00421034"/>
    <w:rsid w:val="00424FAF"/>
    <w:rsid w:val="004259A8"/>
    <w:rsid w:val="004267D7"/>
    <w:rsid w:val="00434184"/>
    <w:rsid w:val="00435F3C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6A24"/>
    <w:rsid w:val="004B7FD7"/>
    <w:rsid w:val="004C6DE9"/>
    <w:rsid w:val="004D0B5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5BE6"/>
    <w:rsid w:val="00536ECD"/>
    <w:rsid w:val="00541731"/>
    <w:rsid w:val="00545572"/>
    <w:rsid w:val="005457CC"/>
    <w:rsid w:val="00550F7E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5AAF"/>
    <w:rsid w:val="005C0317"/>
    <w:rsid w:val="005C07D6"/>
    <w:rsid w:val="005C18AE"/>
    <w:rsid w:val="005C63CB"/>
    <w:rsid w:val="005D0F4F"/>
    <w:rsid w:val="005D2293"/>
    <w:rsid w:val="005D2698"/>
    <w:rsid w:val="005D3E40"/>
    <w:rsid w:val="005D7080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1D24"/>
    <w:rsid w:val="006155C0"/>
    <w:rsid w:val="00620A69"/>
    <w:rsid w:val="00620EA6"/>
    <w:rsid w:val="00624BB1"/>
    <w:rsid w:val="0062619F"/>
    <w:rsid w:val="006333A8"/>
    <w:rsid w:val="006341B0"/>
    <w:rsid w:val="00636EA4"/>
    <w:rsid w:val="0064379D"/>
    <w:rsid w:val="0064417C"/>
    <w:rsid w:val="00647F8E"/>
    <w:rsid w:val="006515D2"/>
    <w:rsid w:val="0065603F"/>
    <w:rsid w:val="00666663"/>
    <w:rsid w:val="00675086"/>
    <w:rsid w:val="00681377"/>
    <w:rsid w:val="006870E5"/>
    <w:rsid w:val="0069028F"/>
    <w:rsid w:val="00693A56"/>
    <w:rsid w:val="0069686E"/>
    <w:rsid w:val="00697486"/>
    <w:rsid w:val="006A7645"/>
    <w:rsid w:val="006B19D0"/>
    <w:rsid w:val="006B1B47"/>
    <w:rsid w:val="006B4609"/>
    <w:rsid w:val="006B51A8"/>
    <w:rsid w:val="006C2C9E"/>
    <w:rsid w:val="006C370F"/>
    <w:rsid w:val="006C6E09"/>
    <w:rsid w:val="006D0F23"/>
    <w:rsid w:val="006E1837"/>
    <w:rsid w:val="006E2243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36435"/>
    <w:rsid w:val="00746EEA"/>
    <w:rsid w:val="007501ED"/>
    <w:rsid w:val="007502A8"/>
    <w:rsid w:val="00753E17"/>
    <w:rsid w:val="00755236"/>
    <w:rsid w:val="007753F7"/>
    <w:rsid w:val="0077640E"/>
    <w:rsid w:val="00781F3C"/>
    <w:rsid w:val="00796A21"/>
    <w:rsid w:val="007A08DC"/>
    <w:rsid w:val="007A2168"/>
    <w:rsid w:val="007A332D"/>
    <w:rsid w:val="007A3FAF"/>
    <w:rsid w:val="007B034A"/>
    <w:rsid w:val="007C0972"/>
    <w:rsid w:val="007C7177"/>
    <w:rsid w:val="007C737B"/>
    <w:rsid w:val="007D2711"/>
    <w:rsid w:val="007E0DCA"/>
    <w:rsid w:val="008013FE"/>
    <w:rsid w:val="00801EEA"/>
    <w:rsid w:val="008076D1"/>
    <w:rsid w:val="00807F3B"/>
    <w:rsid w:val="00817393"/>
    <w:rsid w:val="00821804"/>
    <w:rsid w:val="00822CC3"/>
    <w:rsid w:val="00824F99"/>
    <w:rsid w:val="008276A4"/>
    <w:rsid w:val="0083215F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991"/>
    <w:rsid w:val="00872E3C"/>
    <w:rsid w:val="00884DDA"/>
    <w:rsid w:val="0088581C"/>
    <w:rsid w:val="008908A4"/>
    <w:rsid w:val="0089317A"/>
    <w:rsid w:val="008938EE"/>
    <w:rsid w:val="00895DC2"/>
    <w:rsid w:val="008A4B4C"/>
    <w:rsid w:val="008A5970"/>
    <w:rsid w:val="008A67DC"/>
    <w:rsid w:val="008A7609"/>
    <w:rsid w:val="008B2CC2"/>
    <w:rsid w:val="008B39FB"/>
    <w:rsid w:val="008B42DA"/>
    <w:rsid w:val="008C4E11"/>
    <w:rsid w:val="008C6836"/>
    <w:rsid w:val="008D1B1C"/>
    <w:rsid w:val="008E04F5"/>
    <w:rsid w:val="008F1539"/>
    <w:rsid w:val="008F6011"/>
    <w:rsid w:val="0090543B"/>
    <w:rsid w:val="00905CC8"/>
    <w:rsid w:val="009066C8"/>
    <w:rsid w:val="00915B42"/>
    <w:rsid w:val="00915EA3"/>
    <w:rsid w:val="009169D1"/>
    <w:rsid w:val="00920CAD"/>
    <w:rsid w:val="0092580E"/>
    <w:rsid w:val="00926BC9"/>
    <w:rsid w:val="009274BD"/>
    <w:rsid w:val="00931D0E"/>
    <w:rsid w:val="009322A0"/>
    <w:rsid w:val="009360EE"/>
    <w:rsid w:val="00937922"/>
    <w:rsid w:val="0095673A"/>
    <w:rsid w:val="00960E27"/>
    <w:rsid w:val="009623D9"/>
    <w:rsid w:val="00963FBF"/>
    <w:rsid w:val="0096793F"/>
    <w:rsid w:val="009714A5"/>
    <w:rsid w:val="00975462"/>
    <w:rsid w:val="0097655B"/>
    <w:rsid w:val="00976E98"/>
    <w:rsid w:val="009809DB"/>
    <w:rsid w:val="00983603"/>
    <w:rsid w:val="00986216"/>
    <w:rsid w:val="009930A9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5726"/>
    <w:rsid w:val="00A057CF"/>
    <w:rsid w:val="00A0790B"/>
    <w:rsid w:val="00A1610A"/>
    <w:rsid w:val="00A16DC4"/>
    <w:rsid w:val="00A2025C"/>
    <w:rsid w:val="00A23CCF"/>
    <w:rsid w:val="00A306EC"/>
    <w:rsid w:val="00A31452"/>
    <w:rsid w:val="00A33618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AF79D9"/>
    <w:rsid w:val="00B007D1"/>
    <w:rsid w:val="00B047AB"/>
    <w:rsid w:val="00B0481E"/>
    <w:rsid w:val="00B264B4"/>
    <w:rsid w:val="00B307B2"/>
    <w:rsid w:val="00B33963"/>
    <w:rsid w:val="00B34FA5"/>
    <w:rsid w:val="00B358CC"/>
    <w:rsid w:val="00B417F2"/>
    <w:rsid w:val="00B4402F"/>
    <w:rsid w:val="00B47065"/>
    <w:rsid w:val="00B55005"/>
    <w:rsid w:val="00B557D6"/>
    <w:rsid w:val="00B55FD5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6575"/>
    <w:rsid w:val="00BD00EE"/>
    <w:rsid w:val="00BD7DC3"/>
    <w:rsid w:val="00BE3A38"/>
    <w:rsid w:val="00BE5FF3"/>
    <w:rsid w:val="00BF1035"/>
    <w:rsid w:val="00BF7DD6"/>
    <w:rsid w:val="00C003C5"/>
    <w:rsid w:val="00C01E99"/>
    <w:rsid w:val="00C0650D"/>
    <w:rsid w:val="00C10D31"/>
    <w:rsid w:val="00C228B7"/>
    <w:rsid w:val="00C24304"/>
    <w:rsid w:val="00C33850"/>
    <w:rsid w:val="00C339DD"/>
    <w:rsid w:val="00C44102"/>
    <w:rsid w:val="00C52412"/>
    <w:rsid w:val="00C52F8C"/>
    <w:rsid w:val="00C628EB"/>
    <w:rsid w:val="00C65F81"/>
    <w:rsid w:val="00C73C5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B799C"/>
    <w:rsid w:val="00CD7A7B"/>
    <w:rsid w:val="00CE0A97"/>
    <w:rsid w:val="00CE225A"/>
    <w:rsid w:val="00CE46E0"/>
    <w:rsid w:val="00CF262D"/>
    <w:rsid w:val="00CF7D36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C726E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4C54"/>
    <w:rsid w:val="00EB6A4F"/>
    <w:rsid w:val="00EC0182"/>
    <w:rsid w:val="00ED0570"/>
    <w:rsid w:val="00ED1465"/>
    <w:rsid w:val="00ED27E3"/>
    <w:rsid w:val="00ED7B55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C8E"/>
    <w:rsid w:val="00F20A46"/>
    <w:rsid w:val="00F2433B"/>
    <w:rsid w:val="00F25286"/>
    <w:rsid w:val="00F25E8A"/>
    <w:rsid w:val="00F32FCC"/>
    <w:rsid w:val="00F33C83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604DF"/>
    <w:rsid w:val="00F7006A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E0957"/>
    <w:rsid w:val="00FE7F44"/>
    <w:rsid w:val="00FF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1846</Words>
  <Characters>10527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36</cp:revision>
  <cp:lastPrinted>2017-12-28T01:44:00Z</cp:lastPrinted>
  <dcterms:created xsi:type="dcterms:W3CDTF">2014-10-30T09:31:00Z</dcterms:created>
  <dcterms:modified xsi:type="dcterms:W3CDTF">2017-12-28T01:44:00Z</dcterms:modified>
</cp:coreProperties>
</file>