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3DF" w:rsidRDefault="006073DF" w:rsidP="00611D24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Pr="00D54BDB" w:rsidRDefault="009060D2" w:rsidP="00B007D1">
      <w:pPr>
        <w:ind w:left="1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8" o:title=""/>
          </v:shape>
        </w:pic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B007D1" w:rsidRDefault="00B007D1" w:rsidP="00B007D1">
      <w:pPr>
        <w:pStyle w:val="2"/>
        <w:rPr>
          <w:sz w:val="44"/>
          <w:szCs w:val="44"/>
        </w:rPr>
      </w:pPr>
      <w:proofErr w:type="gramStart"/>
      <w:r w:rsidRPr="006333A8">
        <w:rPr>
          <w:sz w:val="44"/>
          <w:szCs w:val="44"/>
        </w:rPr>
        <w:t>П</w:t>
      </w:r>
      <w:proofErr w:type="gramEnd"/>
      <w:r w:rsidRPr="006333A8">
        <w:rPr>
          <w:sz w:val="44"/>
          <w:szCs w:val="44"/>
        </w:rPr>
        <w:t xml:space="preserve"> О С Т А Н О В Л Е Н И Е</w:t>
      </w:r>
    </w:p>
    <w:p w:rsidR="00013A5B" w:rsidRDefault="00013A5B" w:rsidP="00B007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7D1" w:rsidRDefault="00013A5B" w:rsidP="00B007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13.05.2020</w:t>
      </w:r>
      <w:r w:rsidR="008E53A7">
        <w:rPr>
          <w:rFonts w:ascii="Times New Roman" w:hAnsi="Times New Roman" w:cs="Times New Roman"/>
          <w:sz w:val="24"/>
          <w:szCs w:val="24"/>
        </w:rPr>
        <w:t xml:space="preserve">г.                                  </w:t>
      </w:r>
      <w:r w:rsidR="002F2991">
        <w:rPr>
          <w:rFonts w:ascii="Times New Roman" w:hAnsi="Times New Roman" w:cs="Times New Roman"/>
          <w:sz w:val="24"/>
          <w:szCs w:val="24"/>
        </w:rPr>
        <w:t xml:space="preserve">        </w:t>
      </w:r>
      <w:r w:rsidR="00B007D1" w:rsidRPr="002F2991">
        <w:rPr>
          <w:rFonts w:ascii="Times New Roman" w:hAnsi="Times New Roman" w:cs="Times New Roman"/>
          <w:sz w:val="24"/>
          <w:szCs w:val="24"/>
        </w:rPr>
        <w:t xml:space="preserve">   с.</w:t>
      </w:r>
      <w:r w:rsidR="00F14572">
        <w:rPr>
          <w:rFonts w:ascii="Times New Roman" w:hAnsi="Times New Roman" w:cs="Times New Roman"/>
          <w:sz w:val="24"/>
          <w:szCs w:val="24"/>
        </w:rPr>
        <w:t xml:space="preserve"> </w:t>
      </w:r>
      <w:r w:rsidR="00B007D1" w:rsidRPr="002F2991">
        <w:rPr>
          <w:rFonts w:ascii="Times New Roman" w:hAnsi="Times New Roman" w:cs="Times New Roman"/>
          <w:sz w:val="24"/>
          <w:szCs w:val="24"/>
        </w:rPr>
        <w:t xml:space="preserve">Ястребово                </w:t>
      </w:r>
      <w:r w:rsidR="008E53A7">
        <w:rPr>
          <w:rFonts w:ascii="Times New Roman" w:hAnsi="Times New Roman" w:cs="Times New Roman"/>
          <w:sz w:val="24"/>
          <w:szCs w:val="24"/>
        </w:rPr>
        <w:t xml:space="preserve">   </w:t>
      </w:r>
      <w:r w:rsidR="00F1457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8E53A7">
        <w:rPr>
          <w:rFonts w:ascii="Times New Roman" w:hAnsi="Times New Roman" w:cs="Times New Roman"/>
          <w:sz w:val="24"/>
          <w:szCs w:val="24"/>
        </w:rPr>
        <w:t xml:space="preserve">   </w:t>
      </w:r>
      <w:r w:rsidR="00B007D1" w:rsidRPr="002F2991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27</w:t>
      </w:r>
      <w:r w:rsidR="008E53A7">
        <w:rPr>
          <w:rFonts w:ascii="Times New Roman" w:hAnsi="Times New Roman" w:cs="Times New Roman"/>
          <w:sz w:val="24"/>
          <w:szCs w:val="24"/>
        </w:rPr>
        <w:t>-П</w:t>
      </w:r>
    </w:p>
    <w:p w:rsidR="00B007D1" w:rsidRDefault="00B007D1" w:rsidP="00B007D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B007D1" w:rsidRPr="006F4B82" w:rsidRDefault="00B007D1" w:rsidP="00B007D1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2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Ачинского района </w:t>
      </w:r>
      <w:r w:rsidRPr="00B007D1">
        <w:rPr>
          <w:rFonts w:ascii="Times New Roman" w:hAnsi="Times New Roman" w:cs="Times New Roman"/>
          <w:b/>
          <w:sz w:val="24"/>
          <w:szCs w:val="24"/>
        </w:rPr>
        <w:t xml:space="preserve">от 15.10.2013г. №90-П </w:t>
      </w:r>
      <w:r w:rsidRPr="00B007D1">
        <w:rPr>
          <w:rFonts w:ascii="Times New Roman" w:hAnsi="Times New Roman" w:cs="Times New Roman"/>
          <w:b/>
          <w:bCs/>
          <w:sz w:val="24"/>
          <w:szCs w:val="24"/>
        </w:rPr>
        <w:t>«Содей</w:t>
      </w:r>
      <w:r w:rsidR="00F563BB">
        <w:rPr>
          <w:rFonts w:ascii="Times New Roman" w:hAnsi="Times New Roman" w:cs="Times New Roman"/>
          <w:b/>
          <w:bCs/>
          <w:sz w:val="24"/>
          <w:szCs w:val="24"/>
        </w:rPr>
        <w:t xml:space="preserve">ствие развитию органов местного </w:t>
      </w:r>
      <w:r w:rsidRPr="00B007D1">
        <w:rPr>
          <w:rFonts w:ascii="Times New Roman" w:hAnsi="Times New Roman" w:cs="Times New Roman"/>
          <w:b/>
          <w:bCs/>
          <w:sz w:val="24"/>
          <w:szCs w:val="24"/>
        </w:rPr>
        <w:t>самоуправления, реализация полномочий администрации Ястребовского сельсовета»</w:t>
      </w:r>
    </w:p>
    <w:p w:rsidR="00B007D1" w:rsidRDefault="00B007D1" w:rsidP="00B007D1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9" w:history="1">
        <w:r w:rsidRPr="00796E0C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796E0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 Постановлением администрации Ястребовского сельсовета от 28.08.2013г. № 78-П «Об утверждении Порядка принятия решений о разработке муниципальных программ Ястребовского сельсовета, их формировании и реализации»,  и  статьями 29, 30 Устава Ястребовского сельсовета</w:t>
      </w:r>
    </w:p>
    <w:p w:rsidR="00B007D1" w:rsidRPr="00796E0C" w:rsidRDefault="00B007D1" w:rsidP="00B007D1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B007D1" w:rsidRPr="00B007D1" w:rsidRDefault="00B007D1" w:rsidP="00B007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</w:t>
      </w:r>
      <w:r w:rsidRPr="00B007D1">
        <w:rPr>
          <w:rFonts w:ascii="Times New Roman" w:hAnsi="Times New Roman" w:cs="Times New Roman"/>
          <w:sz w:val="24"/>
          <w:szCs w:val="24"/>
        </w:rPr>
        <w:t xml:space="preserve">Внести изменение в Постановление администрации Ястребовского сельсовета Ачинского района от 15.10.2013 г. №90-П «Об утверждении Муниципальной программы Ястребовского сельсовета </w:t>
      </w:r>
      <w:r w:rsidRPr="00B007D1">
        <w:rPr>
          <w:rFonts w:ascii="Times New Roman" w:hAnsi="Times New Roman" w:cs="Times New Roman"/>
          <w:bCs/>
          <w:sz w:val="24"/>
          <w:szCs w:val="24"/>
        </w:rPr>
        <w:t>«Содействие развитию органов местного самоуправления,</w:t>
      </w:r>
      <w:r w:rsidR="00404D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Cs/>
          <w:sz w:val="24"/>
          <w:szCs w:val="24"/>
        </w:rPr>
        <w:t>реализация полномо</w:t>
      </w:r>
      <w:r w:rsidR="00EB4C54">
        <w:rPr>
          <w:rFonts w:ascii="Times New Roman" w:hAnsi="Times New Roman" w:cs="Times New Roman"/>
          <w:bCs/>
          <w:sz w:val="24"/>
          <w:szCs w:val="24"/>
        </w:rPr>
        <w:t xml:space="preserve">чий администрации Ястребовского </w:t>
      </w:r>
      <w:r w:rsidRPr="00B007D1">
        <w:rPr>
          <w:rFonts w:ascii="Times New Roman" w:hAnsi="Times New Roman" w:cs="Times New Roman"/>
          <w:bCs/>
          <w:sz w:val="24"/>
          <w:szCs w:val="24"/>
        </w:rPr>
        <w:t>сельсовета»</w:t>
      </w:r>
      <w:r w:rsidRPr="00B007D1">
        <w:rPr>
          <w:rFonts w:ascii="Times New Roman" w:hAnsi="Times New Roman" w:cs="Times New Roman"/>
          <w:sz w:val="24"/>
          <w:szCs w:val="24"/>
        </w:rPr>
        <w:t xml:space="preserve"> следующее изменение:</w:t>
      </w:r>
    </w:p>
    <w:p w:rsidR="00B007D1" w:rsidRDefault="00B007D1" w:rsidP="00B0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М</w:t>
      </w:r>
      <w:r w:rsidRPr="00796E0C">
        <w:rPr>
          <w:rFonts w:ascii="Times New Roman" w:hAnsi="Times New Roman" w:cs="Times New Roman"/>
          <w:sz w:val="24"/>
          <w:szCs w:val="24"/>
        </w:rPr>
        <w:t xml:space="preserve">униципальную программу администрации Ястребовского сельсовета </w:t>
      </w:r>
      <w:r w:rsidRPr="00B007D1">
        <w:rPr>
          <w:rFonts w:ascii="Times New Roman" w:hAnsi="Times New Roman" w:cs="Times New Roman"/>
          <w:bCs/>
          <w:sz w:val="24"/>
          <w:szCs w:val="24"/>
        </w:rPr>
        <w:t>«Содействие развитию органов местного самоуправления,</w:t>
      </w:r>
      <w:r w:rsidR="00404D7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Cs/>
          <w:sz w:val="24"/>
          <w:szCs w:val="24"/>
        </w:rPr>
        <w:t>реализация полномочий администрации Ястребовского сельсовета»</w:t>
      </w:r>
      <w:r w:rsidR="00F1457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6E0C">
        <w:rPr>
          <w:rFonts w:ascii="Times New Roman" w:hAnsi="Times New Roman" w:cs="Times New Roman"/>
          <w:sz w:val="24"/>
          <w:szCs w:val="24"/>
        </w:rPr>
        <w:t>изложить в нов</w:t>
      </w:r>
      <w:r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B007D1" w:rsidRPr="00796E0C" w:rsidRDefault="00B007D1" w:rsidP="00B0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796E0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96E0C">
        <w:rPr>
          <w:rFonts w:ascii="Times New Roman" w:hAnsi="Times New Roman" w:cs="Times New Roman"/>
          <w:sz w:val="24"/>
          <w:szCs w:val="24"/>
        </w:rPr>
        <w:t xml:space="preserve"> исполнением постановления оставляю за собой.    </w:t>
      </w:r>
    </w:p>
    <w:p w:rsidR="00B007D1" w:rsidRDefault="00B007D1" w:rsidP="00B007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Постановление</w:t>
      </w:r>
      <w:r w:rsidRPr="00796E0C">
        <w:rPr>
          <w:rFonts w:ascii="Times New Roman" w:hAnsi="Times New Roman" w:cs="Times New Roman"/>
          <w:sz w:val="24"/>
          <w:szCs w:val="24"/>
        </w:rPr>
        <w:t xml:space="preserve"> вступает в силу в день, следующий за днем его официального </w:t>
      </w:r>
      <w:r>
        <w:rPr>
          <w:rFonts w:ascii="Times New Roman" w:hAnsi="Times New Roman" w:cs="Times New Roman"/>
          <w:sz w:val="24"/>
          <w:szCs w:val="24"/>
        </w:rPr>
        <w:t xml:space="preserve">                опубликования в</w:t>
      </w:r>
      <w:r w:rsidRPr="00796E0C">
        <w:rPr>
          <w:rFonts w:ascii="Times New Roman" w:hAnsi="Times New Roman" w:cs="Times New Roman"/>
          <w:sz w:val="24"/>
          <w:szCs w:val="24"/>
        </w:rPr>
        <w:t xml:space="preserve"> информационном </w:t>
      </w:r>
      <w:r>
        <w:rPr>
          <w:rFonts w:ascii="Times New Roman" w:hAnsi="Times New Roman" w:cs="Times New Roman"/>
          <w:sz w:val="24"/>
          <w:szCs w:val="24"/>
        </w:rPr>
        <w:t>листе</w:t>
      </w:r>
      <w:r w:rsidRPr="00796E0C">
        <w:rPr>
          <w:rFonts w:ascii="Times New Roman" w:hAnsi="Times New Roman" w:cs="Times New Roman"/>
          <w:sz w:val="24"/>
          <w:szCs w:val="24"/>
        </w:rPr>
        <w:t xml:space="preserve"> «Ястребовский вестник»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07D1" w:rsidRDefault="00B007D1" w:rsidP="00B007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07D1" w:rsidRDefault="00EB4C54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Глава</w:t>
      </w:r>
      <w:r w:rsidR="00B007D1">
        <w:rPr>
          <w:rFonts w:ascii="Times New Roman" w:hAnsi="Times New Roman"/>
          <w:sz w:val="24"/>
          <w:szCs w:val="24"/>
        </w:rPr>
        <w:t xml:space="preserve"> </w:t>
      </w:r>
      <w:r w:rsidR="009918E9">
        <w:rPr>
          <w:rFonts w:ascii="Times New Roman" w:hAnsi="Times New Roman"/>
          <w:sz w:val="24"/>
          <w:szCs w:val="24"/>
        </w:rPr>
        <w:t>сельсовета                                                                                          Е.Н. Тимошенко</w:t>
      </w: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Pr="00412F94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753E17" w:rsidRDefault="00753E17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753E17" w:rsidRDefault="00753E17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7600C4" w:rsidRDefault="007600C4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F563BB" w:rsidRDefault="00F563BB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9918E9" w:rsidRDefault="009918E9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к постановлени</w:t>
      </w:r>
      <w:r w:rsidR="00F563BB">
        <w:rPr>
          <w:rFonts w:ascii="Times New Roman" w:hAnsi="Times New Roman"/>
          <w:sz w:val="24"/>
          <w:szCs w:val="24"/>
        </w:rPr>
        <w:t>ю</w:t>
      </w:r>
      <w:r>
        <w:rPr>
          <w:rFonts w:ascii="Times New Roman" w:hAnsi="Times New Roman"/>
          <w:sz w:val="24"/>
          <w:szCs w:val="24"/>
        </w:rPr>
        <w:t xml:space="preserve"> 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от  </w:t>
      </w:r>
      <w:r w:rsidR="00013A5B">
        <w:rPr>
          <w:rFonts w:ascii="Times New Roman" w:hAnsi="Times New Roman"/>
          <w:sz w:val="24"/>
          <w:szCs w:val="24"/>
        </w:rPr>
        <w:t>13.05.2020</w:t>
      </w:r>
      <w:r w:rsidR="008E53A7">
        <w:rPr>
          <w:rFonts w:ascii="Times New Roman" w:hAnsi="Times New Roman"/>
          <w:sz w:val="24"/>
          <w:szCs w:val="24"/>
        </w:rPr>
        <w:t>г.</w:t>
      </w:r>
      <w:r w:rsidR="00E81A0E" w:rsidRPr="002F2991">
        <w:rPr>
          <w:rFonts w:ascii="Times New Roman" w:hAnsi="Times New Roman"/>
          <w:sz w:val="24"/>
          <w:szCs w:val="24"/>
        </w:rPr>
        <w:t xml:space="preserve"> № </w:t>
      </w:r>
      <w:r w:rsidR="00013A5B">
        <w:rPr>
          <w:rFonts w:ascii="Times New Roman" w:hAnsi="Times New Roman"/>
          <w:sz w:val="24"/>
          <w:szCs w:val="24"/>
        </w:rPr>
        <w:t>27</w:t>
      </w:r>
      <w:r w:rsidR="008E53A7">
        <w:rPr>
          <w:rFonts w:ascii="Times New Roman" w:hAnsi="Times New Roman"/>
          <w:sz w:val="24"/>
          <w:szCs w:val="24"/>
        </w:rPr>
        <w:t>-П</w:t>
      </w:r>
    </w:p>
    <w:p w:rsidR="00550F7E" w:rsidRPr="00412F94" w:rsidRDefault="00550F7E" w:rsidP="00B007D1">
      <w:pPr>
        <w:pStyle w:val="ConsPlusNormal"/>
        <w:widowControl/>
        <w:ind w:left="6237" w:hanging="425"/>
        <w:rPr>
          <w:rFonts w:ascii="Times New Roman" w:hAnsi="Times New Roman"/>
          <w:sz w:val="24"/>
          <w:szCs w:val="24"/>
        </w:rPr>
      </w:pP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550F7E" w:rsidRPr="00E54F6D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F6D">
        <w:rPr>
          <w:rFonts w:ascii="Times New Roman" w:hAnsi="Times New Roman" w:cs="Times New Roman"/>
          <w:b/>
          <w:bCs/>
          <w:sz w:val="24"/>
          <w:szCs w:val="24"/>
        </w:rPr>
        <w:t>«Содействие развитию органов местного самоуправления,</w:t>
      </w:r>
    </w:p>
    <w:p w:rsidR="00550F7E" w:rsidRPr="00E54F6D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F6D">
        <w:rPr>
          <w:rFonts w:ascii="Times New Roman" w:hAnsi="Times New Roman" w:cs="Times New Roman"/>
          <w:b/>
          <w:bCs/>
          <w:sz w:val="24"/>
          <w:szCs w:val="24"/>
        </w:rPr>
        <w:t>реализация полномочий администрации Ястребовского сельсовета»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E54F6D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1. Паспорт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муниципальной программы «Содействие развитию органов местного самоуправления, реализация полномочий администрации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 Ястребовского сельсовета»</w:t>
      </w:r>
    </w:p>
    <w:p w:rsidR="00550F7E" w:rsidRPr="00412F94" w:rsidRDefault="00550F7E" w:rsidP="00E54F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830"/>
      </w:tblGrid>
      <w:tr w:rsidR="00550F7E" w:rsidRPr="00412F94" w:rsidTr="00B007D1">
        <w:trPr>
          <w:trHeight w:val="1103"/>
        </w:trPr>
        <w:tc>
          <w:tcPr>
            <w:tcW w:w="4068" w:type="dxa"/>
          </w:tcPr>
          <w:p w:rsidR="00550F7E" w:rsidRPr="00412F94" w:rsidRDefault="00550F7E" w:rsidP="00E5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органов местного самоуправления, реализация полномочий</w:t>
            </w:r>
            <w:r w:rsidR="00535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администрации Ястребовского сельсовета» (далее – Программа)</w:t>
            </w:r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E54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550F7E" w:rsidRPr="00412F94" w:rsidRDefault="00550F7E" w:rsidP="00C06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</w:t>
            </w:r>
            <w:r w:rsidR="00F563BB">
              <w:rPr>
                <w:rFonts w:ascii="Times New Roman" w:hAnsi="Times New Roman" w:cs="Times New Roman"/>
                <w:sz w:val="24"/>
                <w:szCs w:val="24"/>
              </w:rPr>
              <w:t>ализации» и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Устав Ястребовского сельсовета</w:t>
            </w:r>
            <w:proofErr w:type="gramEnd"/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30" w:type="dxa"/>
          </w:tcPr>
          <w:p w:rsidR="00550F7E" w:rsidRPr="00412F94" w:rsidRDefault="00550F7E" w:rsidP="006073DF">
            <w:pPr>
              <w:snapToGri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550F7E" w:rsidRPr="00412F94" w:rsidTr="00B007D1">
        <w:trPr>
          <w:trHeight w:val="211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F7E" w:rsidRPr="00412F94" w:rsidTr="00B007D1">
        <w:trPr>
          <w:trHeight w:val="637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Программа не имеет подпрограмм</w:t>
            </w:r>
          </w:p>
        </w:tc>
      </w:tr>
      <w:tr w:rsidR="00550F7E" w:rsidRPr="00412F94" w:rsidTr="00DA4D34">
        <w:trPr>
          <w:trHeight w:val="1163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</w:t>
            </w:r>
          </w:p>
        </w:tc>
      </w:tr>
      <w:tr w:rsidR="00550F7E" w:rsidRPr="00412F94">
        <w:trPr>
          <w:trHeight w:val="478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830" w:type="dxa"/>
            <w:vAlign w:val="center"/>
          </w:tcPr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Создание 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тимальных условий для повышения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реализации полномочий администрации сельсовета, а также отдельных государственных полномочий, в соответствии с законами 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переданных администрации сельсовета государственных полномочий</w:t>
            </w:r>
            <w:r w:rsidR="006073DF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</w:t>
            </w:r>
          </w:p>
          <w:p w:rsidR="00550F7E" w:rsidRPr="00412F94" w:rsidRDefault="00550F7E" w:rsidP="00607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управления муниципальными финансами</w:t>
            </w:r>
            <w:proofErr w:type="gramStart"/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Реализация административного</w:t>
            </w:r>
            <w:r w:rsidR="00404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законодательства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территории</w:t>
            </w:r>
            <w:r w:rsidR="00404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сельсовета, профилактика административных правонарушений</w:t>
            </w:r>
          </w:p>
        </w:tc>
      </w:tr>
      <w:tr w:rsidR="00550F7E" w:rsidRPr="00412F94">
        <w:trPr>
          <w:trHeight w:val="2275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Доля освоенных средств бюджета</w:t>
            </w:r>
            <w:proofErr w:type="gramStart"/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муниципальных правовых актов (кол-во НПА)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Доля выявленных прокуратурой нарушений к общему количеству утвержденных муниципальных правовых актов(%)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Удельный вес преступлений, совершенных лицами, находящимися в состоянии опьянения (кол-во)</w:t>
            </w:r>
          </w:p>
        </w:tc>
      </w:tr>
      <w:tr w:rsidR="00550F7E" w:rsidRPr="00412F94">
        <w:trPr>
          <w:trHeight w:val="80"/>
        </w:trPr>
        <w:tc>
          <w:tcPr>
            <w:tcW w:w="4068" w:type="dxa"/>
          </w:tcPr>
          <w:p w:rsidR="00550F7E" w:rsidRPr="00BB4DEF" w:rsidRDefault="00550F7E" w:rsidP="00BB4DE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5830" w:type="dxa"/>
          </w:tcPr>
          <w:p w:rsidR="00550F7E" w:rsidRPr="00412F94" w:rsidRDefault="00D91057" w:rsidP="00B00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290B69">
              <w:rPr>
                <w:rFonts w:ascii="Times New Roman" w:hAnsi="Times New Roman" w:cs="Times New Roman"/>
                <w:sz w:val="24"/>
                <w:szCs w:val="24"/>
              </w:rPr>
              <w:t>-2021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50F7E" w:rsidRPr="00412F94">
        <w:trPr>
          <w:trHeight w:val="80"/>
        </w:trPr>
        <w:tc>
          <w:tcPr>
            <w:tcW w:w="4068" w:type="dxa"/>
          </w:tcPr>
          <w:p w:rsidR="00550F7E" w:rsidRPr="00412F94" w:rsidRDefault="00550F7E" w:rsidP="00BB4DE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Default="00550F7E" w:rsidP="006073DF">
            <w:pPr>
              <w:snapToGri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7C2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B8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0778DB">
              <w:rPr>
                <w:rFonts w:ascii="Times New Roman" w:hAnsi="Times New Roman" w:cs="Times New Roman"/>
                <w:sz w:val="24"/>
                <w:szCs w:val="24"/>
              </w:rPr>
              <w:t>645,1</w:t>
            </w:r>
            <w:r w:rsidR="007C20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рублей, по годам:</w:t>
            </w:r>
          </w:p>
          <w:p w:rsidR="00D91057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2014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A55233">
              <w:rPr>
                <w:rFonts w:ascii="Times New Roman" w:hAnsi="Times New Roman" w:cs="Times New Roman"/>
                <w:sz w:val="24"/>
                <w:szCs w:val="24"/>
              </w:rPr>
              <w:t>394,8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057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2015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294,8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057" w:rsidRPr="00412F94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2016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C73C51">
              <w:rPr>
                <w:rFonts w:ascii="Times New Roman" w:hAnsi="Times New Roman" w:cs="Times New Roman"/>
                <w:sz w:val="24"/>
                <w:szCs w:val="24"/>
              </w:rPr>
              <w:t>466,7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0F7E" w:rsidRPr="00412F94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B007D1">
              <w:rPr>
                <w:rFonts w:ascii="Times New Roman" w:hAnsi="Times New Roman" w:cs="Times New Roman"/>
                <w:sz w:val="24"/>
                <w:szCs w:val="24"/>
              </w:rPr>
              <w:t>454,7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50F7E" w:rsidRPr="00412F94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404D7F">
              <w:rPr>
                <w:rFonts w:ascii="Times New Roman" w:hAnsi="Times New Roman" w:cs="Times New Roman"/>
                <w:sz w:val="24"/>
                <w:szCs w:val="24"/>
              </w:rPr>
              <w:t>4345,5</w:t>
            </w:r>
            <w:r w:rsidR="00DD4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550F7E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F7E" w:rsidRPr="00404D7F">
              <w:rPr>
                <w:rFonts w:ascii="Times New Roman" w:hAnsi="Times New Roman" w:cs="Times New Roman"/>
                <w:sz w:val="24"/>
                <w:szCs w:val="24"/>
              </w:rPr>
              <w:t xml:space="preserve">году всего </w:t>
            </w:r>
            <w:r w:rsidR="00404D7F">
              <w:rPr>
                <w:rFonts w:ascii="Times New Roman" w:hAnsi="Times New Roman" w:cs="Times New Roman"/>
                <w:sz w:val="24"/>
                <w:szCs w:val="24"/>
              </w:rPr>
              <w:t>3802,</w:t>
            </w:r>
            <w:r w:rsidR="00991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0B69" w:rsidRPr="00404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F7E" w:rsidRPr="00404D7F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04D7F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404D7F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66F2" w:rsidRDefault="00317B2B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всего </w:t>
            </w:r>
            <w:r w:rsidR="000778DB">
              <w:rPr>
                <w:rFonts w:ascii="Times New Roman" w:hAnsi="Times New Roman" w:cs="Times New Roman"/>
                <w:sz w:val="24"/>
                <w:szCs w:val="24"/>
              </w:rPr>
              <w:t>810,7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90B69" w:rsidRDefault="00290B69" w:rsidP="00227B83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всего </w:t>
            </w:r>
            <w:r w:rsidR="00227B83">
              <w:rPr>
                <w:rFonts w:ascii="Times New Roman" w:hAnsi="Times New Roman" w:cs="Times New Roman"/>
                <w:sz w:val="24"/>
                <w:szCs w:val="24"/>
              </w:rPr>
              <w:t>537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 тыс</w:t>
            </w:r>
            <w:r w:rsidR="007C20B6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ублей.</w:t>
            </w:r>
          </w:p>
          <w:p w:rsidR="00227B83" w:rsidRPr="00412F94" w:rsidRDefault="00227B83" w:rsidP="00227B83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2022 году всего 537,9 тыс. рублей</w:t>
            </w:r>
          </w:p>
        </w:tc>
      </w:tr>
    </w:tbl>
    <w:p w:rsidR="00550F7E" w:rsidRPr="00412F94" w:rsidRDefault="00550F7E" w:rsidP="00B007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550F7E" w:rsidRDefault="00550F7E" w:rsidP="00412F94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412F94" w:rsidRDefault="00550F7E" w:rsidP="00EB4C54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Полномочия органов местного самоуправления Ястребовского сельсовета в сфере выполнения деятельности органов местного самоуправления по реализации вопросов местного значения, определены Федерального закона от 06.10.2003г №131-ФЗ «Об общих принципах организации местного самоуправления в Российской Федерации, Уставом муниципального образования </w:t>
      </w:r>
      <w:r w:rsidR="006073DF" w:rsidRPr="00412F94">
        <w:rPr>
          <w:rFonts w:ascii="Times New Roman" w:hAnsi="Times New Roman" w:cs="Times New Roman"/>
          <w:sz w:val="24"/>
          <w:szCs w:val="24"/>
        </w:rPr>
        <w:t>Ястребовский</w:t>
      </w:r>
      <w:r w:rsidRPr="00412F94">
        <w:rPr>
          <w:rFonts w:ascii="Times New Roman" w:hAnsi="Times New Roman" w:cs="Times New Roman"/>
          <w:sz w:val="24"/>
          <w:szCs w:val="24"/>
        </w:rPr>
        <w:t xml:space="preserve"> сельсовет.</w:t>
      </w:r>
    </w:p>
    <w:p w:rsidR="00550F7E" w:rsidRPr="00412F94" w:rsidRDefault="00550F7E" w:rsidP="00EB4C54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ab/>
        <w:t>Муниципальная программа администрации Ястребовского сельсовета «Содействие развитию органов местного самоуправления, реализация полномочий админис</w:t>
      </w:r>
      <w:r w:rsidR="006073DF">
        <w:rPr>
          <w:rFonts w:ascii="Times New Roman" w:hAnsi="Times New Roman" w:cs="Times New Roman"/>
          <w:sz w:val="24"/>
          <w:szCs w:val="24"/>
        </w:rPr>
        <w:t>трации Ястребовского сельсовета»</w:t>
      </w:r>
      <w:r w:rsidR="00DA4D34">
        <w:rPr>
          <w:rFonts w:ascii="Times New Roman" w:hAnsi="Times New Roman" w:cs="Times New Roman"/>
          <w:sz w:val="24"/>
          <w:szCs w:val="24"/>
        </w:rPr>
        <w:t>.</w:t>
      </w:r>
    </w:p>
    <w:p w:rsidR="00550F7E" w:rsidRPr="00412F94" w:rsidRDefault="00550F7E" w:rsidP="00EB4C54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(далее – Программа) представляет документ, направленный на достижение целей и решение задач администрации по эффективному муниципальному управлению, позволяющий согласовывать совместные действия органов местного самоуправления, государственной и региональной власти, общественных организаций и граждан</w:t>
      </w:r>
    </w:p>
    <w:p w:rsidR="00550F7E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 В рамках реализация Программы планируется осуществление мероприятий, направленных на исполнение полномочий администрации по вопросам местного значения, а также отдельных государственных полномочий, переданных в соответствии с законами, создание условий для оптимизации и повышения эффективности расходов бюджета, формирование экономических условий, обеспечивающих администрацию финансовыми, материально-техническими ресурсами. </w:t>
      </w:r>
    </w:p>
    <w:p w:rsidR="00550F7E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6073DF" w:rsidRDefault="006073DF" w:rsidP="00B007D1">
      <w:pPr>
        <w:pStyle w:val="ad"/>
        <w:tabs>
          <w:tab w:val="left" w:pos="426"/>
        </w:tabs>
        <w:suppressAutoHyphens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Default="00550F7E" w:rsidP="00BB4D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3.1. Приоритеты государственной политики в сфере реализации Программы </w:t>
      </w:r>
    </w:p>
    <w:p w:rsidR="00550F7E" w:rsidRPr="00412F94" w:rsidRDefault="00550F7E" w:rsidP="00BB4DEF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2F94">
        <w:rPr>
          <w:rFonts w:ascii="Times New Roman" w:hAnsi="Times New Roman" w:cs="Times New Roman"/>
          <w:color w:val="000000"/>
          <w:sz w:val="24"/>
          <w:szCs w:val="24"/>
        </w:rPr>
        <w:t>Для решения поставленной цели необходимо обеспечить эффективное функционирование и решение администрацией следующих задач:</w:t>
      </w:r>
    </w:p>
    <w:p w:rsidR="00550F7E" w:rsidRPr="00412F94" w:rsidRDefault="00550F7E" w:rsidP="00BB4DEF">
      <w:pPr>
        <w:numPr>
          <w:ilvl w:val="0"/>
          <w:numId w:val="24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2F94">
        <w:rPr>
          <w:rFonts w:ascii="Times New Roman" w:hAnsi="Times New Roman" w:cs="Times New Roman"/>
          <w:sz w:val="24"/>
          <w:szCs w:val="24"/>
        </w:rPr>
        <w:t xml:space="preserve">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 </w:t>
      </w:r>
    </w:p>
    <w:p w:rsidR="00550F7E" w:rsidRPr="00412F94" w:rsidRDefault="00550F7E" w:rsidP="00BB4DEF">
      <w:pPr>
        <w:numPr>
          <w:ilvl w:val="0"/>
          <w:numId w:val="24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412F94">
        <w:rPr>
          <w:rFonts w:ascii="Times New Roman" w:hAnsi="Times New Roman" w:cs="Times New Roman"/>
          <w:sz w:val="24"/>
          <w:szCs w:val="24"/>
        </w:rPr>
        <w:t>инансовое обеспечение переданных администрации сельсовета государственных полномочий;</w:t>
      </w:r>
    </w:p>
    <w:p w:rsidR="00550F7E" w:rsidRPr="00412F94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2F94">
        <w:rPr>
          <w:rFonts w:ascii="Times New Roman" w:hAnsi="Times New Roman" w:cs="Times New Roman"/>
          <w:sz w:val="24"/>
          <w:szCs w:val="24"/>
        </w:rPr>
        <w:t xml:space="preserve">оздание условий для повышения качества управления муниципальными финансами;  </w:t>
      </w:r>
    </w:p>
    <w:p w:rsidR="00550F7E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12F94">
        <w:rPr>
          <w:rFonts w:ascii="Times New Roman" w:hAnsi="Times New Roman" w:cs="Times New Roman"/>
          <w:sz w:val="24"/>
          <w:szCs w:val="24"/>
        </w:rPr>
        <w:t>беспечение гарантированной на законодательном уровне компенсации лицам, замещавшим должности         муниципальной службы при достижении         пенсионного возраста;</w:t>
      </w:r>
    </w:p>
    <w:p w:rsidR="00CD3034" w:rsidRDefault="00CD3034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рисков коррупционных проявлений в органах местного самоуправления;</w:t>
      </w:r>
    </w:p>
    <w:p w:rsidR="00CD3034" w:rsidRPr="00412F94" w:rsidRDefault="00CD3034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молодежной политики, физической культуры и спорта на территории сельсовета; </w:t>
      </w:r>
    </w:p>
    <w:p w:rsidR="00550F7E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412F94">
        <w:rPr>
          <w:rFonts w:ascii="Times New Roman" w:hAnsi="Times New Roman" w:cs="Times New Roman"/>
          <w:sz w:val="24"/>
          <w:szCs w:val="24"/>
        </w:rPr>
        <w:t>еализация административного законодательства на территории сельсовета, профилактика административных правонарушений;</w:t>
      </w:r>
    </w:p>
    <w:p w:rsidR="00CD3034" w:rsidRPr="00F563BB" w:rsidRDefault="00CD3034" w:rsidP="00F563BB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жилья молодым семьям;</w:t>
      </w:r>
    </w:p>
    <w:p w:rsidR="00550F7E" w:rsidRPr="00412F94" w:rsidRDefault="00550F7E" w:rsidP="00BB4D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4. Механизм реализации отдельных мероприятий Программы </w:t>
      </w:r>
    </w:p>
    <w:p w:rsidR="00550F7E" w:rsidRPr="00412F94" w:rsidRDefault="00550F7E" w:rsidP="00BB4DE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B007D1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Организационные, </w:t>
      </w:r>
      <w:proofErr w:type="gramStart"/>
      <w:r w:rsidRPr="00412F94">
        <w:rPr>
          <w:rFonts w:ascii="Times New Roman" w:hAnsi="Times New Roman" w:cs="Times New Roman"/>
          <w:sz w:val="24"/>
          <w:szCs w:val="24"/>
        </w:rPr>
        <w:t>экономические и правовые механизмы</w:t>
      </w:r>
      <w:proofErr w:type="gramEnd"/>
      <w:r w:rsidRPr="00412F94">
        <w:rPr>
          <w:rFonts w:ascii="Times New Roman" w:hAnsi="Times New Roman" w:cs="Times New Roman"/>
          <w:sz w:val="24"/>
          <w:szCs w:val="24"/>
        </w:rPr>
        <w:t>, необходимые для эффективной реализации задач; последовательность выполнения их представлены в мероприятиях Программы.</w:t>
      </w:r>
    </w:p>
    <w:p w:rsidR="00F563BB" w:rsidRPr="00B007D1" w:rsidRDefault="00F563BB" w:rsidP="00B007D1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Результатом реализации программы в полном объеме станет выполнение муниципальных функций и государственных полномочий администрации по вопросам местного значения</w:t>
      </w:r>
    </w:p>
    <w:p w:rsidR="00550F7E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412F94">
        <w:rPr>
          <w:rFonts w:ascii="Times New Roman" w:hAnsi="Times New Roman" w:cs="Times New Roman"/>
          <w:sz w:val="24"/>
          <w:szCs w:val="24"/>
        </w:rPr>
        <w:t xml:space="preserve">Ястребовского 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сельсовета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на среднесрочную перспективу. </w:t>
      </w:r>
    </w:p>
    <w:p w:rsidR="00550F7E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Программы направлена </w:t>
      </w:r>
      <w:proofErr w:type="gramStart"/>
      <w:r w:rsidRPr="00412F94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412F9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создание условий для финансов</w:t>
      </w:r>
      <w:proofErr w:type="gramStart"/>
      <w:r w:rsidRPr="00412F94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экономической самостоятельности, 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межбюджетных отношений,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устойчивому взаимодействию органов власти и органов местного самоуправления, эффективному управление бюджетным процессом.</w:t>
      </w:r>
    </w:p>
    <w:p w:rsidR="00550F7E" w:rsidRPr="00412F94" w:rsidRDefault="00550F7E" w:rsidP="00B007D1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412F94">
        <w:rPr>
          <w:rFonts w:ascii="Times New Roman" w:hAnsi="Times New Roman" w:cs="Times New Roman"/>
          <w:sz w:val="24"/>
          <w:szCs w:val="24"/>
        </w:rPr>
        <w:t xml:space="preserve">приложении № 1 к Программе. </w:t>
      </w:r>
    </w:p>
    <w:p w:rsidR="00550F7E" w:rsidRPr="00B007D1" w:rsidRDefault="00550F7E" w:rsidP="00B007D1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550F7E" w:rsidRPr="00412F94" w:rsidRDefault="00550F7E" w:rsidP="00BB4DEF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подпрограмм не имеет. 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программы осуществляется мероприятиями программы, </w:t>
      </w:r>
      <w:r w:rsidR="006073DF">
        <w:rPr>
          <w:rFonts w:ascii="Times New Roman" w:hAnsi="Times New Roman" w:cs="Times New Roman"/>
          <w:sz w:val="24"/>
          <w:szCs w:val="24"/>
          <w:lang w:eastAsia="ru-RU"/>
        </w:rPr>
        <w:t>которы</w:t>
      </w:r>
      <w:r w:rsidR="00D91057">
        <w:rPr>
          <w:rFonts w:ascii="Times New Roman" w:hAnsi="Times New Roman" w:cs="Times New Roman"/>
          <w:sz w:val="24"/>
          <w:szCs w:val="24"/>
          <w:lang w:eastAsia="ru-RU"/>
        </w:rPr>
        <w:t>е позволят  достичь в 2014</w:t>
      </w:r>
      <w:r w:rsidR="00947B14">
        <w:rPr>
          <w:rFonts w:ascii="Times New Roman" w:hAnsi="Times New Roman" w:cs="Times New Roman"/>
          <w:sz w:val="24"/>
          <w:szCs w:val="24"/>
          <w:lang w:eastAsia="ru-RU"/>
        </w:rPr>
        <w:t xml:space="preserve"> - 202</w:t>
      </w:r>
      <w:r w:rsidR="00C7740D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550F7E" w:rsidRPr="00412F94" w:rsidRDefault="008650D3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 мероприятию</w:t>
      </w:r>
      <w:r w:rsidR="00535FA7">
        <w:rPr>
          <w:rFonts w:ascii="Times New Roman" w:hAnsi="Times New Roman" w:cs="Times New Roman"/>
          <w:sz w:val="24"/>
          <w:szCs w:val="24"/>
          <w:lang w:eastAsia="ru-RU"/>
        </w:rPr>
        <w:t xml:space="preserve"> д</w:t>
      </w:r>
      <w:r w:rsidR="00550F7E" w:rsidRPr="00412F94">
        <w:rPr>
          <w:rFonts w:ascii="Times New Roman" w:hAnsi="Times New Roman" w:cs="Times New Roman"/>
          <w:sz w:val="24"/>
          <w:szCs w:val="24"/>
          <w:lang w:eastAsia="ru-RU"/>
        </w:rPr>
        <w:t>ругие общегосударственные вопросы в области землепользования и землеустройства: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выполнение работ по землеустройству и землепользованию на земельных участках, закрепленных за органами местного самоуправления.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По мероприятию: осуществление части полномочий по обеспечению деятельности органов местного самоуправления  (межбюджетные трансферты)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- исполнение полномочий органов местного самоуправления по передаче межбюджетных отношений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По мероприятию </w:t>
      </w:r>
      <w:proofErr w:type="gramStart"/>
      <w:r w:rsidRPr="00412F94">
        <w:rPr>
          <w:rFonts w:ascii="Times New Roman" w:hAnsi="Times New Roman" w:cs="Times New Roman"/>
          <w:sz w:val="24"/>
          <w:szCs w:val="24"/>
          <w:lang w:eastAsia="ru-RU"/>
        </w:rPr>
        <w:t>:с</w:t>
      </w:r>
      <w:proofErr w:type="gramEnd"/>
      <w:r w:rsidRPr="00412F94">
        <w:rPr>
          <w:rFonts w:ascii="Times New Roman" w:hAnsi="Times New Roman" w:cs="Times New Roman"/>
          <w:sz w:val="24"/>
          <w:szCs w:val="24"/>
          <w:lang w:eastAsia="ru-RU"/>
        </w:rPr>
        <w:t>оциальные выплаты (пенсионное обеспечение):</w:t>
      </w:r>
    </w:p>
    <w:p w:rsidR="00550F7E" w:rsidRPr="00412F94" w:rsidRDefault="00550F7E" w:rsidP="00B007D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- обеспечение гарантий по компенсации муниципальным служащим при выходе на пенсию по старости. </w:t>
      </w:r>
    </w:p>
    <w:p w:rsidR="00550F7E" w:rsidRPr="00B007D1" w:rsidRDefault="00550F7E" w:rsidP="00B007D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550F7E" w:rsidRPr="00412F94" w:rsidRDefault="00550F7E" w:rsidP="00B007D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Информация о распределении планируемых расходов по  мероприятиям программы, с указанием главных распорядителей средств сельского бюджета, а также по годам реализации Программы представлена  в приложении № 2 к Программе.</w:t>
      </w:r>
    </w:p>
    <w:p w:rsidR="00550F7E" w:rsidRDefault="00550F7E" w:rsidP="00BB4DEF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550F7E" w:rsidRPr="00412F94" w:rsidRDefault="00550F7E" w:rsidP="00BB4DEF">
      <w:pPr>
        <w:pStyle w:val="ad"/>
        <w:tabs>
          <w:tab w:val="left" w:pos="426"/>
        </w:tabs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412F94" w:rsidRDefault="00550F7E" w:rsidP="00BB4DEF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550F7E" w:rsidRPr="00412F94" w:rsidRDefault="00550F7E" w:rsidP="00BB4DEF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Pr="00B007D1" w:rsidRDefault="00550F7E" w:rsidP="00B007D1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550F7E" w:rsidRPr="00C7740D" w:rsidRDefault="00550F7E" w:rsidP="00BB4DEF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  <w:r w:rsidR="00404D7F" w:rsidRPr="00C7740D">
        <w:rPr>
          <w:rFonts w:ascii="Times New Roman" w:hAnsi="Times New Roman" w:cs="Times New Roman"/>
          <w:sz w:val="24"/>
          <w:szCs w:val="24"/>
        </w:rPr>
        <w:t>1</w:t>
      </w:r>
      <w:r w:rsidR="00C7740D">
        <w:rPr>
          <w:rFonts w:ascii="Times New Roman" w:hAnsi="Times New Roman" w:cs="Times New Roman"/>
          <w:sz w:val="24"/>
          <w:szCs w:val="24"/>
        </w:rPr>
        <w:t>1</w:t>
      </w:r>
      <w:r w:rsidR="000778DB">
        <w:rPr>
          <w:rFonts w:ascii="Times New Roman" w:hAnsi="Times New Roman" w:cs="Times New Roman"/>
          <w:sz w:val="24"/>
          <w:szCs w:val="24"/>
        </w:rPr>
        <w:t>645,1</w:t>
      </w:r>
      <w:r w:rsidR="00E81A0E" w:rsidRPr="00C7740D">
        <w:rPr>
          <w:rFonts w:ascii="Times New Roman" w:hAnsi="Times New Roman" w:cs="Times New Roman"/>
          <w:sz w:val="24"/>
          <w:szCs w:val="24"/>
        </w:rPr>
        <w:t xml:space="preserve"> </w:t>
      </w:r>
      <w:r w:rsidRPr="00C7740D">
        <w:rPr>
          <w:rFonts w:ascii="Times New Roman" w:hAnsi="Times New Roman" w:cs="Times New Roman"/>
          <w:sz w:val="24"/>
          <w:szCs w:val="24"/>
        </w:rPr>
        <w:t xml:space="preserve">тыс. рублей, в том числе  по годам: </w:t>
      </w:r>
    </w:p>
    <w:p w:rsidR="00D91057" w:rsidRPr="00C7740D" w:rsidRDefault="00D91057" w:rsidP="00D9105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40D">
        <w:rPr>
          <w:rFonts w:ascii="Times New Roman" w:hAnsi="Times New Roman" w:cs="Times New Roman"/>
          <w:sz w:val="24"/>
          <w:szCs w:val="24"/>
        </w:rPr>
        <w:t xml:space="preserve">   в 2014 году всего </w:t>
      </w:r>
      <w:r w:rsidR="00A55233" w:rsidRPr="00C7740D">
        <w:rPr>
          <w:rFonts w:ascii="Times New Roman" w:hAnsi="Times New Roman" w:cs="Times New Roman"/>
          <w:sz w:val="24"/>
          <w:szCs w:val="24"/>
        </w:rPr>
        <w:t>394,8</w:t>
      </w:r>
      <w:r w:rsidRPr="00C7740D">
        <w:rPr>
          <w:rFonts w:ascii="Times New Roman" w:hAnsi="Times New Roman" w:cs="Times New Roman"/>
          <w:sz w:val="24"/>
          <w:szCs w:val="24"/>
        </w:rPr>
        <w:t>тыс. рублей;</w:t>
      </w:r>
    </w:p>
    <w:p w:rsidR="00D91057" w:rsidRPr="00C7740D" w:rsidRDefault="00D91057" w:rsidP="00D9105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40D">
        <w:rPr>
          <w:rFonts w:ascii="Times New Roman" w:hAnsi="Times New Roman" w:cs="Times New Roman"/>
          <w:sz w:val="24"/>
          <w:szCs w:val="24"/>
        </w:rPr>
        <w:t xml:space="preserve">  в 2015 году всего </w:t>
      </w:r>
      <w:r w:rsidR="00C73C51" w:rsidRPr="00C7740D">
        <w:rPr>
          <w:rFonts w:ascii="Times New Roman" w:hAnsi="Times New Roman" w:cs="Times New Roman"/>
          <w:sz w:val="24"/>
          <w:szCs w:val="24"/>
        </w:rPr>
        <w:t>294,8</w:t>
      </w:r>
      <w:r w:rsidRPr="00C7740D">
        <w:rPr>
          <w:rFonts w:ascii="Times New Roman" w:hAnsi="Times New Roman" w:cs="Times New Roman"/>
          <w:sz w:val="24"/>
          <w:szCs w:val="24"/>
        </w:rPr>
        <w:t>тыс. рублей;</w:t>
      </w:r>
    </w:p>
    <w:p w:rsidR="00D91057" w:rsidRPr="00C7740D" w:rsidRDefault="00D91057" w:rsidP="00D91057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40D">
        <w:rPr>
          <w:rFonts w:ascii="Times New Roman" w:hAnsi="Times New Roman" w:cs="Times New Roman"/>
          <w:sz w:val="24"/>
          <w:szCs w:val="24"/>
        </w:rPr>
        <w:t xml:space="preserve">  в 2016 году всего </w:t>
      </w:r>
      <w:r w:rsidR="00C73C51" w:rsidRPr="00C7740D">
        <w:rPr>
          <w:rFonts w:ascii="Times New Roman" w:hAnsi="Times New Roman" w:cs="Times New Roman"/>
          <w:sz w:val="24"/>
          <w:szCs w:val="24"/>
        </w:rPr>
        <w:t>466,7</w:t>
      </w:r>
      <w:r w:rsidRPr="00C7740D">
        <w:rPr>
          <w:rFonts w:ascii="Times New Roman" w:hAnsi="Times New Roman" w:cs="Times New Roman"/>
          <w:sz w:val="24"/>
          <w:szCs w:val="24"/>
        </w:rPr>
        <w:t>тыс. рублей;</w:t>
      </w:r>
    </w:p>
    <w:p w:rsidR="00D91057" w:rsidRPr="00C7740D" w:rsidRDefault="00D91057" w:rsidP="00D91057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 w:rsidRPr="00C7740D">
        <w:rPr>
          <w:rFonts w:ascii="Times New Roman" w:hAnsi="Times New Roman" w:cs="Times New Roman"/>
          <w:sz w:val="24"/>
          <w:szCs w:val="24"/>
        </w:rPr>
        <w:t xml:space="preserve">в 2017 году всего </w:t>
      </w:r>
      <w:r w:rsidR="00C73C51" w:rsidRPr="00C7740D">
        <w:rPr>
          <w:rFonts w:ascii="Times New Roman" w:hAnsi="Times New Roman" w:cs="Times New Roman"/>
          <w:sz w:val="24"/>
          <w:szCs w:val="24"/>
        </w:rPr>
        <w:t>454,7</w:t>
      </w:r>
      <w:r w:rsidRPr="00C7740D">
        <w:rPr>
          <w:rFonts w:ascii="Times New Roman" w:hAnsi="Times New Roman" w:cs="Times New Roman"/>
          <w:sz w:val="24"/>
          <w:szCs w:val="24"/>
        </w:rPr>
        <w:t>тыс. рублей;</w:t>
      </w:r>
    </w:p>
    <w:p w:rsidR="00D91057" w:rsidRPr="00C7740D" w:rsidRDefault="00D91057" w:rsidP="00D91057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 w:rsidRPr="00C7740D">
        <w:rPr>
          <w:rFonts w:ascii="Times New Roman" w:hAnsi="Times New Roman" w:cs="Times New Roman"/>
          <w:sz w:val="24"/>
          <w:szCs w:val="24"/>
        </w:rPr>
        <w:t xml:space="preserve">в 2018 году всего </w:t>
      </w:r>
      <w:r w:rsidR="00404D7F" w:rsidRPr="00C7740D">
        <w:rPr>
          <w:rFonts w:ascii="Times New Roman" w:hAnsi="Times New Roman" w:cs="Times New Roman"/>
          <w:sz w:val="24"/>
          <w:szCs w:val="24"/>
        </w:rPr>
        <w:t>4345,5</w:t>
      </w:r>
      <w:r w:rsidR="00FB4F14" w:rsidRPr="00C7740D">
        <w:rPr>
          <w:rFonts w:ascii="Times New Roman" w:hAnsi="Times New Roman" w:cs="Times New Roman"/>
          <w:sz w:val="24"/>
          <w:szCs w:val="24"/>
        </w:rPr>
        <w:t xml:space="preserve"> </w:t>
      </w:r>
      <w:r w:rsidR="007C20B6" w:rsidRPr="00C7740D">
        <w:rPr>
          <w:rFonts w:ascii="Times New Roman" w:hAnsi="Times New Roman" w:cs="Times New Roman"/>
          <w:sz w:val="24"/>
          <w:szCs w:val="24"/>
        </w:rPr>
        <w:t>тыс.</w:t>
      </w:r>
      <w:r w:rsidRPr="00C7740D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D91057" w:rsidRPr="00C7740D" w:rsidRDefault="00D91057" w:rsidP="00D91057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 w:rsidRPr="00C7740D">
        <w:rPr>
          <w:rFonts w:ascii="Times New Roman" w:hAnsi="Times New Roman" w:cs="Times New Roman"/>
          <w:sz w:val="24"/>
          <w:szCs w:val="24"/>
        </w:rPr>
        <w:t xml:space="preserve">в 2019 году всего </w:t>
      </w:r>
      <w:r w:rsidR="00404D7F" w:rsidRPr="00C7740D">
        <w:rPr>
          <w:rFonts w:ascii="Times New Roman" w:hAnsi="Times New Roman" w:cs="Times New Roman"/>
          <w:sz w:val="24"/>
          <w:szCs w:val="24"/>
        </w:rPr>
        <w:t>3802,</w:t>
      </w:r>
      <w:r w:rsidR="009918E9" w:rsidRPr="00C7740D">
        <w:rPr>
          <w:rFonts w:ascii="Times New Roman" w:hAnsi="Times New Roman" w:cs="Times New Roman"/>
          <w:sz w:val="24"/>
          <w:szCs w:val="24"/>
        </w:rPr>
        <w:t>1</w:t>
      </w:r>
      <w:r w:rsidR="007C20B6" w:rsidRPr="00C7740D">
        <w:rPr>
          <w:rFonts w:ascii="Times New Roman" w:hAnsi="Times New Roman" w:cs="Times New Roman"/>
          <w:sz w:val="24"/>
          <w:szCs w:val="24"/>
        </w:rPr>
        <w:t xml:space="preserve"> </w:t>
      </w:r>
      <w:r w:rsidRPr="00C7740D">
        <w:rPr>
          <w:rFonts w:ascii="Times New Roman" w:hAnsi="Times New Roman" w:cs="Times New Roman"/>
          <w:sz w:val="24"/>
          <w:szCs w:val="24"/>
        </w:rPr>
        <w:t>тыс. рублей;</w:t>
      </w:r>
    </w:p>
    <w:p w:rsidR="00550F7E" w:rsidRPr="00C7740D" w:rsidRDefault="007C20B6" w:rsidP="00B007D1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 w:rsidRPr="00C7740D">
        <w:rPr>
          <w:rFonts w:ascii="Times New Roman" w:hAnsi="Times New Roman" w:cs="Times New Roman"/>
          <w:sz w:val="24"/>
          <w:szCs w:val="24"/>
        </w:rPr>
        <w:t xml:space="preserve">в 2020 году всего </w:t>
      </w:r>
      <w:r w:rsidR="000778DB">
        <w:rPr>
          <w:rFonts w:ascii="Times New Roman" w:hAnsi="Times New Roman" w:cs="Times New Roman"/>
          <w:sz w:val="24"/>
          <w:szCs w:val="24"/>
        </w:rPr>
        <w:t>810,7</w:t>
      </w:r>
      <w:r w:rsidR="00D91057" w:rsidRPr="00C7740D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3366F2" w:rsidRPr="00C7740D">
        <w:rPr>
          <w:rFonts w:ascii="Times New Roman" w:hAnsi="Times New Roman" w:cs="Times New Roman"/>
          <w:sz w:val="24"/>
          <w:szCs w:val="24"/>
        </w:rPr>
        <w:t>.</w:t>
      </w:r>
    </w:p>
    <w:p w:rsidR="007C20B6" w:rsidRDefault="00C7740D" w:rsidP="00B007D1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C20B6" w:rsidRPr="00C7740D">
        <w:rPr>
          <w:rFonts w:ascii="Times New Roman" w:hAnsi="Times New Roman" w:cs="Times New Roman"/>
          <w:sz w:val="24"/>
          <w:szCs w:val="24"/>
        </w:rPr>
        <w:t xml:space="preserve">  2021 году всего 5</w:t>
      </w:r>
      <w:r>
        <w:rPr>
          <w:rFonts w:ascii="Times New Roman" w:hAnsi="Times New Roman" w:cs="Times New Roman"/>
          <w:sz w:val="24"/>
          <w:szCs w:val="24"/>
        </w:rPr>
        <w:t>37,9</w:t>
      </w:r>
      <w:r w:rsidR="007C20B6" w:rsidRPr="00C7740D">
        <w:rPr>
          <w:rFonts w:ascii="Times New Roman" w:hAnsi="Times New Roman" w:cs="Times New Roman"/>
          <w:sz w:val="24"/>
          <w:szCs w:val="24"/>
        </w:rPr>
        <w:t xml:space="preserve"> тыс.</w:t>
      </w:r>
      <w:r w:rsidR="00F1457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C20B6" w:rsidRPr="00C7740D">
        <w:rPr>
          <w:rFonts w:ascii="Times New Roman" w:hAnsi="Times New Roman" w:cs="Times New Roman"/>
          <w:sz w:val="24"/>
          <w:szCs w:val="24"/>
        </w:rPr>
        <w:t>рублей.</w:t>
      </w:r>
    </w:p>
    <w:p w:rsidR="00C7740D" w:rsidRDefault="00C7740D" w:rsidP="00B007D1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2022 году всего 537,9 тыс. рублей.</w:t>
      </w:r>
    </w:p>
    <w:p w:rsidR="00C7740D" w:rsidRPr="00B007D1" w:rsidRDefault="00C7740D" w:rsidP="00B007D1">
      <w:pPr>
        <w:snapToGrid w:val="0"/>
        <w:spacing w:after="0" w:line="240" w:lineRule="auto"/>
        <w:ind w:left="119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550F7E" w:rsidRPr="00412F94" w:rsidRDefault="00550F7E" w:rsidP="00BB4DEF">
      <w:pPr>
        <w:pStyle w:val="ad"/>
        <w:ind w:left="0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B007D1" w:rsidRDefault="00550F7E" w:rsidP="00B007D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550F7E" w:rsidRDefault="00550F7E" w:rsidP="00B007D1">
      <w:pPr>
        <w:spacing w:after="0" w:line="240" w:lineRule="auto"/>
        <w:ind w:left="74" w:firstLine="476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ab/>
        <w:t>В Программе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0F7E" w:rsidRDefault="00550F7E" w:rsidP="00412F94">
      <w:pPr>
        <w:ind w:left="74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550F7E" w:rsidSect="00753E17">
          <w:headerReference w:type="default" r:id="rId10"/>
          <w:headerReference w:type="first" r:id="rId11"/>
          <w:pgSz w:w="11906" w:h="16838"/>
          <w:pgMar w:top="899" w:right="1134" w:bottom="719" w:left="1540" w:header="709" w:footer="709" w:gutter="0"/>
          <w:cols w:space="708"/>
          <w:titlePg/>
          <w:docGrid w:linePitch="381"/>
        </w:sectPr>
      </w:pPr>
    </w:p>
    <w:tbl>
      <w:tblPr>
        <w:tblW w:w="5202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537"/>
        <w:gridCol w:w="3504"/>
        <w:gridCol w:w="129"/>
        <w:gridCol w:w="1292"/>
        <w:gridCol w:w="1701"/>
        <w:gridCol w:w="332"/>
        <w:gridCol w:w="1369"/>
        <w:gridCol w:w="151"/>
        <w:gridCol w:w="560"/>
        <w:gridCol w:w="711"/>
        <w:gridCol w:w="566"/>
        <w:gridCol w:w="142"/>
        <w:gridCol w:w="708"/>
        <w:gridCol w:w="714"/>
        <w:gridCol w:w="708"/>
        <w:gridCol w:w="711"/>
        <w:gridCol w:w="708"/>
        <w:gridCol w:w="840"/>
      </w:tblGrid>
      <w:tr w:rsidR="00C7740D" w:rsidRPr="00412F94" w:rsidTr="00C7740D">
        <w:trPr>
          <w:gridAfter w:val="5"/>
          <w:wAfter w:w="1195" w:type="pct"/>
          <w:trHeight w:val="80"/>
        </w:trPr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740D" w:rsidRPr="00412F94" w:rsidTr="00C7740D">
        <w:trPr>
          <w:gridAfter w:val="5"/>
          <w:wAfter w:w="1195" w:type="pct"/>
          <w:trHeight w:val="294"/>
        </w:trPr>
        <w:tc>
          <w:tcPr>
            <w:tcW w:w="17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740D" w:rsidRPr="00412F94" w:rsidTr="00C7740D">
        <w:trPr>
          <w:gridAfter w:val="1"/>
          <w:wAfter w:w="274" w:type="pct"/>
          <w:trHeight w:val="80"/>
        </w:trPr>
        <w:tc>
          <w:tcPr>
            <w:tcW w:w="311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C7740D" w:rsidRPr="00412F9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7740D" w:rsidRPr="00412F9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740D" w:rsidRPr="00412F94" w:rsidTr="00C7740D">
        <w:trPr>
          <w:trHeight w:val="1152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Цели, задачи, показатели результатов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7C20B6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2014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C7740D" w:rsidRPr="007C20B6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2015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7C20B6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2016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7C20B6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7C20B6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2018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7C20B6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C7740D" w:rsidRPr="007C20B6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C7740D" w:rsidRPr="007C20B6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2019</w:t>
            </w:r>
          </w:p>
          <w:p w:rsidR="00C7740D" w:rsidRPr="007C20B6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C7740D" w:rsidRPr="007C20B6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7C20B6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C7740D" w:rsidRPr="007C20B6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C7740D" w:rsidRPr="007C20B6" w:rsidRDefault="00C7740D" w:rsidP="007C20B6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C20B6">
              <w:rPr>
                <w:rFonts w:ascii="Times New Roman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40D" w:rsidRPr="00C7740D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7740D" w:rsidRPr="00C7740D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C7740D" w:rsidRPr="00C7740D" w:rsidRDefault="00C7740D" w:rsidP="007C20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7740D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0D" w:rsidRPr="00C7740D" w:rsidRDefault="00C7740D" w:rsidP="00C77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dr w:val="single" w:sz="4" w:space="0" w:color="auto"/>
              </w:rPr>
            </w:pPr>
          </w:p>
          <w:p w:rsidR="00C7740D" w:rsidRPr="00C7740D" w:rsidRDefault="00C7740D" w:rsidP="00C77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dr w:val="single" w:sz="4" w:space="0" w:color="auto"/>
              </w:rPr>
            </w:pPr>
          </w:p>
          <w:p w:rsidR="00C7740D" w:rsidRPr="00C7740D" w:rsidRDefault="00C7740D" w:rsidP="00C774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7740D">
              <w:rPr>
                <w:rFonts w:ascii="Times New Roman" w:hAnsi="Times New Roman" w:cs="Times New Roman"/>
                <w:b/>
              </w:rPr>
              <w:t>2022</w:t>
            </w:r>
          </w:p>
        </w:tc>
      </w:tr>
      <w:tr w:rsidR="00C7740D" w:rsidRPr="00412F94" w:rsidTr="00C7740D">
        <w:trPr>
          <w:trHeight w:val="761"/>
        </w:trPr>
        <w:tc>
          <w:tcPr>
            <w:tcW w:w="288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Цель 1 - 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 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40D" w:rsidRPr="00C7740D" w:rsidRDefault="00C7740D">
            <w:pPr>
              <w:spacing w:after="0" w:line="240" w:lineRule="auto"/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0D" w:rsidRPr="00C7740D" w:rsidRDefault="00C7740D">
            <w:pPr>
              <w:spacing w:after="0" w:line="240" w:lineRule="auto"/>
            </w:pPr>
          </w:p>
        </w:tc>
      </w:tr>
      <w:tr w:rsidR="00C7740D" w:rsidRPr="00412F94" w:rsidTr="00C7740D">
        <w:trPr>
          <w:trHeight w:val="829"/>
        </w:trPr>
        <w:tc>
          <w:tcPr>
            <w:tcW w:w="288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1. 1. . Создание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законами. </w:t>
            </w: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Default="00C7740D" w:rsidP="00412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7740D" w:rsidRPr="00DA4D34" w:rsidRDefault="00C7740D" w:rsidP="007C20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40D" w:rsidRPr="00C7740D" w:rsidRDefault="00C7740D">
            <w:pPr>
              <w:spacing w:after="0" w:line="240" w:lineRule="auto"/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0D" w:rsidRPr="00C7740D" w:rsidRDefault="00C7740D">
            <w:pPr>
              <w:spacing w:after="0" w:line="240" w:lineRule="auto"/>
            </w:pPr>
          </w:p>
        </w:tc>
      </w:tr>
      <w:tr w:rsidR="00C7740D" w:rsidRPr="00412F94" w:rsidTr="00C7740D">
        <w:trPr>
          <w:trHeight w:val="57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1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освоенных средств бюджета 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Расчетный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7C20B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40D" w:rsidRPr="00C7740D" w:rsidRDefault="00C7740D">
            <w:pPr>
              <w:spacing w:after="0" w:line="240" w:lineRule="auto"/>
            </w:pPr>
            <w:r w:rsidRPr="00C7740D">
              <w:t>10</w:t>
            </w:r>
            <w:r>
              <w:t>0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0D" w:rsidRPr="00C7740D" w:rsidRDefault="00C7740D">
            <w:pPr>
              <w:spacing w:after="0" w:line="240" w:lineRule="auto"/>
            </w:pPr>
            <w:r w:rsidRPr="00C7740D">
              <w:t>100</w:t>
            </w:r>
          </w:p>
        </w:tc>
      </w:tr>
      <w:tr w:rsidR="00C7740D" w:rsidRPr="00412F94" w:rsidTr="00C7740D">
        <w:trPr>
          <w:trHeight w:val="637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181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утвержденных муниципальных правовых актов (кол-во НПА)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40D" w:rsidRPr="00C7740D" w:rsidRDefault="00C7740D">
            <w:pPr>
              <w:spacing w:after="0" w:line="240" w:lineRule="auto"/>
            </w:pPr>
            <w:r w:rsidRPr="00C7740D">
              <w:t>2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0D" w:rsidRPr="00C7740D" w:rsidRDefault="00C7740D">
            <w:pPr>
              <w:spacing w:after="0" w:line="240" w:lineRule="auto"/>
            </w:pPr>
            <w:r w:rsidRPr="00C7740D">
              <w:t>2</w:t>
            </w:r>
          </w:p>
        </w:tc>
      </w:tr>
      <w:tr w:rsidR="00C7740D" w:rsidRPr="00412F94" w:rsidTr="00C7740D">
        <w:trPr>
          <w:trHeight w:val="97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181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выявленных прокуратурой нарушений к общему количеству утвержденных муниципальных правовых актов</w:t>
            </w:r>
          </w:p>
        </w:tc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2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D910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40D" w:rsidRPr="00C7740D" w:rsidRDefault="00C7740D">
            <w:pPr>
              <w:spacing w:after="0" w:line="240" w:lineRule="auto"/>
            </w:pPr>
            <w:r w:rsidRPr="00C7740D">
              <w:t>0</w:t>
            </w: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0D" w:rsidRPr="00C7740D" w:rsidRDefault="00C7740D">
            <w:pPr>
              <w:spacing w:after="0" w:line="240" w:lineRule="auto"/>
            </w:pPr>
            <w:r w:rsidRPr="00C7740D">
              <w:t>0</w:t>
            </w:r>
          </w:p>
        </w:tc>
      </w:tr>
      <w:tr w:rsidR="00C7740D" w:rsidRPr="00412F94" w:rsidTr="00C7740D">
        <w:trPr>
          <w:trHeight w:val="527"/>
        </w:trPr>
        <w:tc>
          <w:tcPr>
            <w:tcW w:w="380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Задача 2. 1 Финансовое обеспечение переданных администрации сельсовета государственных полномочий  </w:t>
            </w:r>
          </w:p>
        </w:tc>
        <w:tc>
          <w:tcPr>
            <w:tcW w:w="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7740D" w:rsidRPr="00412F94" w:rsidRDefault="00C7740D" w:rsidP="00D9105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40D" w:rsidRPr="00C7740D" w:rsidRDefault="00C7740D">
            <w:pPr>
              <w:spacing w:after="0" w:line="240" w:lineRule="auto"/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0D" w:rsidRPr="00C7740D" w:rsidRDefault="00C7740D">
            <w:pPr>
              <w:spacing w:after="0" w:line="240" w:lineRule="auto"/>
            </w:pPr>
          </w:p>
        </w:tc>
      </w:tr>
      <w:tr w:rsidR="00C7740D" w:rsidRPr="00412F94" w:rsidTr="00C7740D">
        <w:trPr>
          <w:trHeight w:val="210"/>
        </w:trPr>
        <w:tc>
          <w:tcPr>
            <w:tcW w:w="4496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3.1.  Создание условий для повышения качества управления муниципальными финансами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40D" w:rsidRPr="00C7740D" w:rsidRDefault="00C7740D">
            <w:pPr>
              <w:spacing w:after="0" w:line="240" w:lineRule="auto"/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0D" w:rsidRPr="00C7740D" w:rsidRDefault="00C7740D">
            <w:pPr>
              <w:spacing w:after="0" w:line="240" w:lineRule="auto"/>
            </w:pPr>
          </w:p>
        </w:tc>
      </w:tr>
      <w:tr w:rsidR="00C7740D" w:rsidRPr="00412F94" w:rsidTr="00C7740D">
        <w:trPr>
          <w:trHeight w:val="374"/>
        </w:trPr>
        <w:tc>
          <w:tcPr>
            <w:tcW w:w="4496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C7740D" w:rsidRPr="00DA4D3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 4. 1  Обеспечение гарантированной на законодательном уровне компенсации лицам, замещавшим должности муниципальной службы при достижении пенсионного возраста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40D" w:rsidRPr="00412F94" w:rsidRDefault="00C7740D">
            <w:pPr>
              <w:spacing w:after="0" w:line="240" w:lineRule="auto"/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0D" w:rsidRPr="00412F94" w:rsidRDefault="00C7740D">
            <w:pPr>
              <w:spacing w:after="0" w:line="240" w:lineRule="auto"/>
            </w:pPr>
          </w:p>
        </w:tc>
      </w:tr>
      <w:tr w:rsidR="00C7740D" w:rsidRPr="00412F94" w:rsidTr="00C7740D">
        <w:trPr>
          <w:trHeight w:val="673"/>
        </w:trPr>
        <w:tc>
          <w:tcPr>
            <w:tcW w:w="4496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7740D" w:rsidRPr="00DA4D34" w:rsidRDefault="00C7740D" w:rsidP="00412F9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5.1. 1. Реализация административного законодательства на территории сельсовета, профилактика административных правонарушений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  <w:tc>
          <w:tcPr>
            <w:tcW w:w="2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740D" w:rsidRPr="00412F94" w:rsidRDefault="00C7740D">
            <w:pPr>
              <w:spacing w:after="0" w:line="240" w:lineRule="auto"/>
            </w:pPr>
          </w:p>
        </w:tc>
        <w:tc>
          <w:tcPr>
            <w:tcW w:w="2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40D" w:rsidRPr="00412F94" w:rsidRDefault="00C7740D">
            <w:pPr>
              <w:spacing w:after="0" w:line="240" w:lineRule="auto"/>
            </w:pPr>
          </w:p>
        </w:tc>
      </w:tr>
    </w:tbl>
    <w:p w:rsidR="00550F7E" w:rsidRPr="006073DF" w:rsidRDefault="00550F7E" w:rsidP="006073DF">
      <w:pPr>
        <w:tabs>
          <w:tab w:val="left" w:pos="945"/>
        </w:tabs>
        <w:rPr>
          <w:rFonts w:ascii="Times New Roman" w:hAnsi="Times New Roman" w:cs="Times New Roman"/>
        </w:rPr>
      </w:pPr>
    </w:p>
    <w:sectPr w:rsidR="00550F7E" w:rsidRPr="006073DF" w:rsidSect="00F563BB">
      <w:pgSz w:w="16838" w:h="11906" w:orient="landscape"/>
      <w:pgMar w:top="1540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0D2" w:rsidRDefault="009060D2" w:rsidP="0088581C">
      <w:pPr>
        <w:spacing w:after="0" w:line="240" w:lineRule="auto"/>
      </w:pPr>
      <w:r>
        <w:separator/>
      </w:r>
    </w:p>
  </w:endnote>
  <w:endnote w:type="continuationSeparator" w:id="0">
    <w:p w:rsidR="009060D2" w:rsidRDefault="009060D2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0D2" w:rsidRDefault="009060D2" w:rsidP="0088581C">
      <w:pPr>
        <w:spacing w:after="0" w:line="240" w:lineRule="auto"/>
      </w:pPr>
      <w:r>
        <w:separator/>
      </w:r>
    </w:p>
  </w:footnote>
  <w:footnote w:type="continuationSeparator" w:id="0">
    <w:p w:rsidR="009060D2" w:rsidRDefault="009060D2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7D6" w:rsidRDefault="00B557D6" w:rsidP="00B557D6">
    <w:pPr>
      <w:pStyle w:val="a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57D6" w:rsidRDefault="00B557D6" w:rsidP="00B557D6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F6CBB"/>
    <w:multiLevelType w:val="hybridMultilevel"/>
    <w:tmpl w:val="3476F274"/>
    <w:lvl w:ilvl="0" w:tplc="0419000F">
      <w:start w:val="1"/>
      <w:numFmt w:val="decimal"/>
      <w:lvlText w:val="%1."/>
      <w:lvlJc w:val="left"/>
      <w:pPr>
        <w:tabs>
          <w:tab w:val="num" w:pos="2450"/>
        </w:tabs>
        <w:ind w:left="24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170"/>
        </w:tabs>
        <w:ind w:left="31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890"/>
        </w:tabs>
        <w:ind w:left="38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10"/>
        </w:tabs>
        <w:ind w:left="46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30"/>
        </w:tabs>
        <w:ind w:left="53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50"/>
        </w:tabs>
        <w:ind w:left="60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70"/>
        </w:tabs>
        <w:ind w:left="67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490"/>
        </w:tabs>
        <w:ind w:left="74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10"/>
        </w:tabs>
        <w:ind w:left="8210" w:hanging="180"/>
      </w:pPr>
    </w:lvl>
  </w:abstractNum>
  <w:abstractNum w:abstractNumId="1">
    <w:nsid w:val="02151C61"/>
    <w:multiLevelType w:val="hybridMultilevel"/>
    <w:tmpl w:val="C1BA8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EF65D4"/>
    <w:multiLevelType w:val="hybridMultilevel"/>
    <w:tmpl w:val="6890D4E4"/>
    <w:lvl w:ilvl="0" w:tplc="0419000F">
      <w:start w:val="1"/>
      <w:numFmt w:val="decimal"/>
      <w:lvlText w:val="%1."/>
      <w:lvlJc w:val="left"/>
      <w:pPr>
        <w:tabs>
          <w:tab w:val="num" w:pos="832"/>
        </w:tabs>
        <w:ind w:left="8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52"/>
        </w:tabs>
        <w:ind w:left="15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72"/>
        </w:tabs>
        <w:ind w:left="22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92"/>
        </w:tabs>
        <w:ind w:left="29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12"/>
        </w:tabs>
        <w:ind w:left="37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32"/>
        </w:tabs>
        <w:ind w:left="44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52"/>
        </w:tabs>
        <w:ind w:left="51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72"/>
        </w:tabs>
        <w:ind w:left="58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92"/>
        </w:tabs>
        <w:ind w:left="6592" w:hanging="180"/>
      </w:pPr>
    </w:lvl>
  </w:abstractNum>
  <w:abstractNum w:abstractNumId="4">
    <w:nsid w:val="23CD2C56"/>
    <w:multiLevelType w:val="hybridMultilevel"/>
    <w:tmpl w:val="DFBA9966"/>
    <w:lvl w:ilvl="0" w:tplc="5F104B4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5">
    <w:nsid w:val="2FD540A6"/>
    <w:multiLevelType w:val="hybridMultilevel"/>
    <w:tmpl w:val="CD0E0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2674C9"/>
    <w:multiLevelType w:val="hybridMultilevel"/>
    <w:tmpl w:val="3A0A01DA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060C34"/>
    <w:multiLevelType w:val="hybridMultilevel"/>
    <w:tmpl w:val="96BA0156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0">
    <w:nsid w:val="44663011"/>
    <w:multiLevelType w:val="hybridMultilevel"/>
    <w:tmpl w:val="67105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A809DF"/>
    <w:multiLevelType w:val="hybridMultilevel"/>
    <w:tmpl w:val="9D7E5B9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6446AD3"/>
    <w:multiLevelType w:val="hybridMultilevel"/>
    <w:tmpl w:val="D20E1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7C5A17"/>
    <w:multiLevelType w:val="hybridMultilevel"/>
    <w:tmpl w:val="CCC09872"/>
    <w:lvl w:ilvl="0" w:tplc="0419000F">
      <w:start w:val="1"/>
      <w:numFmt w:val="decimal"/>
      <w:lvlText w:val="%1."/>
      <w:lvlJc w:val="left"/>
      <w:pPr>
        <w:tabs>
          <w:tab w:val="num" w:pos="986"/>
        </w:tabs>
        <w:ind w:left="9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06"/>
        </w:tabs>
        <w:ind w:left="17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26"/>
        </w:tabs>
        <w:ind w:left="24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46"/>
        </w:tabs>
        <w:ind w:left="31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66"/>
        </w:tabs>
        <w:ind w:left="38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86"/>
        </w:tabs>
        <w:ind w:left="45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06"/>
        </w:tabs>
        <w:ind w:left="53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26"/>
        </w:tabs>
        <w:ind w:left="60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46"/>
        </w:tabs>
        <w:ind w:left="6746" w:hanging="180"/>
      </w:pPr>
    </w:lvl>
  </w:abstractNum>
  <w:abstractNum w:abstractNumId="17">
    <w:nsid w:val="4E91555F"/>
    <w:multiLevelType w:val="hybridMultilevel"/>
    <w:tmpl w:val="E66A1AB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5A2A53E2"/>
    <w:multiLevelType w:val="multilevel"/>
    <w:tmpl w:val="673CC70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9">
    <w:nsid w:val="5CD76C3E"/>
    <w:multiLevelType w:val="hybridMultilevel"/>
    <w:tmpl w:val="AC560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7334A46"/>
    <w:multiLevelType w:val="hybridMultilevel"/>
    <w:tmpl w:val="2F821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EC29E9"/>
    <w:multiLevelType w:val="hybridMultilevel"/>
    <w:tmpl w:val="0B484B76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3">
    <w:nsid w:val="73B47EEB"/>
    <w:multiLevelType w:val="hybridMultilevel"/>
    <w:tmpl w:val="9F54FA1C"/>
    <w:lvl w:ilvl="0" w:tplc="0419000F">
      <w:start w:val="1"/>
      <w:numFmt w:val="decimal"/>
      <w:lvlText w:val="%1."/>
      <w:lvlJc w:val="left"/>
      <w:pPr>
        <w:tabs>
          <w:tab w:val="num" w:pos="688"/>
        </w:tabs>
        <w:ind w:left="6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08"/>
        </w:tabs>
        <w:ind w:left="14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28"/>
        </w:tabs>
        <w:ind w:left="21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48"/>
        </w:tabs>
        <w:ind w:left="28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68"/>
        </w:tabs>
        <w:ind w:left="35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88"/>
        </w:tabs>
        <w:ind w:left="42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08"/>
        </w:tabs>
        <w:ind w:left="50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28"/>
        </w:tabs>
        <w:ind w:left="57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48"/>
        </w:tabs>
        <w:ind w:left="6448" w:hanging="180"/>
      </w:pPr>
    </w:lvl>
  </w:abstractNum>
  <w:abstractNum w:abstractNumId="24">
    <w:nsid w:val="7F177527"/>
    <w:multiLevelType w:val="hybridMultilevel"/>
    <w:tmpl w:val="4552AC4E"/>
    <w:lvl w:ilvl="0" w:tplc="0419000D">
      <w:start w:val="1"/>
      <w:numFmt w:val="bullet"/>
      <w:lvlText w:val=""/>
      <w:lvlJc w:val="left"/>
      <w:pPr>
        <w:tabs>
          <w:tab w:val="num" w:pos="986"/>
        </w:tabs>
        <w:ind w:left="98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06"/>
        </w:tabs>
        <w:ind w:left="17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6"/>
        </w:tabs>
        <w:ind w:left="24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6"/>
        </w:tabs>
        <w:ind w:left="31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6"/>
        </w:tabs>
        <w:ind w:left="38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6"/>
        </w:tabs>
        <w:ind w:left="45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6"/>
        </w:tabs>
        <w:ind w:left="53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6"/>
        </w:tabs>
        <w:ind w:left="60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6"/>
        </w:tabs>
        <w:ind w:left="6746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20"/>
  </w:num>
  <w:num w:numId="3">
    <w:abstractNumId w:val="8"/>
  </w:num>
  <w:num w:numId="4">
    <w:abstractNumId w:val="11"/>
  </w:num>
  <w:num w:numId="5">
    <w:abstractNumId w:val="14"/>
  </w:num>
  <w:num w:numId="6">
    <w:abstractNumId w:val="7"/>
  </w:num>
  <w:num w:numId="7">
    <w:abstractNumId w:val="2"/>
  </w:num>
  <w:num w:numId="8">
    <w:abstractNumId w:val="9"/>
  </w:num>
  <w:num w:numId="9">
    <w:abstractNumId w:val="17"/>
  </w:num>
  <w:num w:numId="10">
    <w:abstractNumId w:val="4"/>
  </w:num>
  <w:num w:numId="11">
    <w:abstractNumId w:val="18"/>
  </w:num>
  <w:num w:numId="12">
    <w:abstractNumId w:val="16"/>
  </w:num>
  <w:num w:numId="13">
    <w:abstractNumId w:val="5"/>
  </w:num>
  <w:num w:numId="14">
    <w:abstractNumId w:val="23"/>
  </w:num>
  <w:num w:numId="15">
    <w:abstractNumId w:val="22"/>
  </w:num>
  <w:num w:numId="16">
    <w:abstractNumId w:val="1"/>
  </w:num>
  <w:num w:numId="17">
    <w:abstractNumId w:val="13"/>
  </w:num>
  <w:num w:numId="18">
    <w:abstractNumId w:val="21"/>
  </w:num>
  <w:num w:numId="19">
    <w:abstractNumId w:val="6"/>
  </w:num>
  <w:num w:numId="20">
    <w:abstractNumId w:val="10"/>
  </w:num>
  <w:num w:numId="21">
    <w:abstractNumId w:val="19"/>
  </w:num>
  <w:num w:numId="22">
    <w:abstractNumId w:val="3"/>
  </w:num>
  <w:num w:numId="23">
    <w:abstractNumId w:val="0"/>
  </w:num>
  <w:num w:numId="24">
    <w:abstractNumId w:val="24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A332D"/>
    <w:rsid w:val="00001D09"/>
    <w:rsid w:val="000022F1"/>
    <w:rsid w:val="00005E7F"/>
    <w:rsid w:val="000122AD"/>
    <w:rsid w:val="00013A5B"/>
    <w:rsid w:val="000228E7"/>
    <w:rsid w:val="00023DFD"/>
    <w:rsid w:val="0002420E"/>
    <w:rsid w:val="00031927"/>
    <w:rsid w:val="00036CC2"/>
    <w:rsid w:val="000411AC"/>
    <w:rsid w:val="000440D6"/>
    <w:rsid w:val="000444AD"/>
    <w:rsid w:val="00050D28"/>
    <w:rsid w:val="00051ED9"/>
    <w:rsid w:val="00055239"/>
    <w:rsid w:val="0005550A"/>
    <w:rsid w:val="00056180"/>
    <w:rsid w:val="0006057C"/>
    <w:rsid w:val="00062D11"/>
    <w:rsid w:val="00072410"/>
    <w:rsid w:val="0007268A"/>
    <w:rsid w:val="00072B42"/>
    <w:rsid w:val="00073A8E"/>
    <w:rsid w:val="00073BB5"/>
    <w:rsid w:val="00076ED3"/>
    <w:rsid w:val="000778DB"/>
    <w:rsid w:val="00086183"/>
    <w:rsid w:val="00087E09"/>
    <w:rsid w:val="00087E0D"/>
    <w:rsid w:val="00096841"/>
    <w:rsid w:val="000A24B0"/>
    <w:rsid w:val="000A65BB"/>
    <w:rsid w:val="000A75BE"/>
    <w:rsid w:val="000B2FAD"/>
    <w:rsid w:val="000C5742"/>
    <w:rsid w:val="000C7BC1"/>
    <w:rsid w:val="000E5A6D"/>
    <w:rsid w:val="000E7F7E"/>
    <w:rsid w:val="000F0263"/>
    <w:rsid w:val="000F4C9A"/>
    <w:rsid w:val="00106F9A"/>
    <w:rsid w:val="00113BF5"/>
    <w:rsid w:val="00114821"/>
    <w:rsid w:val="001157F5"/>
    <w:rsid w:val="001316A9"/>
    <w:rsid w:val="001350B0"/>
    <w:rsid w:val="00137E8F"/>
    <w:rsid w:val="00143DB9"/>
    <w:rsid w:val="0014573F"/>
    <w:rsid w:val="00145986"/>
    <w:rsid w:val="00146DF3"/>
    <w:rsid w:val="001476B8"/>
    <w:rsid w:val="001476DC"/>
    <w:rsid w:val="00151382"/>
    <w:rsid w:val="0015320A"/>
    <w:rsid w:val="0015352B"/>
    <w:rsid w:val="00156FA6"/>
    <w:rsid w:val="00157090"/>
    <w:rsid w:val="001662E0"/>
    <w:rsid w:val="001674EA"/>
    <w:rsid w:val="0017709D"/>
    <w:rsid w:val="00183418"/>
    <w:rsid w:val="00192533"/>
    <w:rsid w:val="0019775B"/>
    <w:rsid w:val="001A1E15"/>
    <w:rsid w:val="001A475A"/>
    <w:rsid w:val="001A7BE8"/>
    <w:rsid w:val="001B5ADA"/>
    <w:rsid w:val="001C12D1"/>
    <w:rsid w:val="001C5764"/>
    <w:rsid w:val="001C6DA3"/>
    <w:rsid w:val="001D2CB2"/>
    <w:rsid w:val="001D69DD"/>
    <w:rsid w:val="001E0D4D"/>
    <w:rsid w:val="001E1D8D"/>
    <w:rsid w:val="001E56BE"/>
    <w:rsid w:val="001E6254"/>
    <w:rsid w:val="001E6BB7"/>
    <w:rsid w:val="001F1B8F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217EB"/>
    <w:rsid w:val="00227B83"/>
    <w:rsid w:val="00231357"/>
    <w:rsid w:val="0023177B"/>
    <w:rsid w:val="002417E8"/>
    <w:rsid w:val="00244313"/>
    <w:rsid w:val="0024451C"/>
    <w:rsid w:val="002472D0"/>
    <w:rsid w:val="0024796E"/>
    <w:rsid w:val="002500AA"/>
    <w:rsid w:val="00251760"/>
    <w:rsid w:val="0025464E"/>
    <w:rsid w:val="0025538A"/>
    <w:rsid w:val="0026126A"/>
    <w:rsid w:val="0027124D"/>
    <w:rsid w:val="0028001D"/>
    <w:rsid w:val="00281F62"/>
    <w:rsid w:val="002832F5"/>
    <w:rsid w:val="00284322"/>
    <w:rsid w:val="00287347"/>
    <w:rsid w:val="00290B69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5030"/>
    <w:rsid w:val="002C5268"/>
    <w:rsid w:val="002C6512"/>
    <w:rsid w:val="002C7A65"/>
    <w:rsid w:val="002D4BC0"/>
    <w:rsid w:val="002E0432"/>
    <w:rsid w:val="002E371C"/>
    <w:rsid w:val="002F0E2C"/>
    <w:rsid w:val="002F1D5C"/>
    <w:rsid w:val="002F2991"/>
    <w:rsid w:val="003018D0"/>
    <w:rsid w:val="00301E23"/>
    <w:rsid w:val="00303821"/>
    <w:rsid w:val="0031696C"/>
    <w:rsid w:val="00317B2B"/>
    <w:rsid w:val="00317FD7"/>
    <w:rsid w:val="00326724"/>
    <w:rsid w:val="00333028"/>
    <w:rsid w:val="00334D0E"/>
    <w:rsid w:val="00335CA7"/>
    <w:rsid w:val="003366F2"/>
    <w:rsid w:val="00342CC5"/>
    <w:rsid w:val="003431BC"/>
    <w:rsid w:val="003434A2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A78BC"/>
    <w:rsid w:val="003B0354"/>
    <w:rsid w:val="003B0952"/>
    <w:rsid w:val="003C0923"/>
    <w:rsid w:val="003C6475"/>
    <w:rsid w:val="003D031A"/>
    <w:rsid w:val="003D1E42"/>
    <w:rsid w:val="003D4F26"/>
    <w:rsid w:val="003D725A"/>
    <w:rsid w:val="003D746D"/>
    <w:rsid w:val="003E7665"/>
    <w:rsid w:val="003F0281"/>
    <w:rsid w:val="003F0D24"/>
    <w:rsid w:val="003F399E"/>
    <w:rsid w:val="00400137"/>
    <w:rsid w:val="00401BC8"/>
    <w:rsid w:val="00404D7F"/>
    <w:rsid w:val="00410A97"/>
    <w:rsid w:val="00410E60"/>
    <w:rsid w:val="00412EE9"/>
    <w:rsid w:val="00412F94"/>
    <w:rsid w:val="004151FC"/>
    <w:rsid w:val="004200DF"/>
    <w:rsid w:val="00421034"/>
    <w:rsid w:val="00424FAF"/>
    <w:rsid w:val="004259A8"/>
    <w:rsid w:val="004267D7"/>
    <w:rsid w:val="00431E0A"/>
    <w:rsid w:val="00434184"/>
    <w:rsid w:val="00435F3C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B6A24"/>
    <w:rsid w:val="004B7FD7"/>
    <w:rsid w:val="004C6DE9"/>
    <w:rsid w:val="004D0B5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1BC5"/>
    <w:rsid w:val="00533A88"/>
    <w:rsid w:val="00535BE6"/>
    <w:rsid w:val="00535FA7"/>
    <w:rsid w:val="00536ECD"/>
    <w:rsid w:val="00541731"/>
    <w:rsid w:val="00545572"/>
    <w:rsid w:val="005457CC"/>
    <w:rsid w:val="00550F7E"/>
    <w:rsid w:val="0055549D"/>
    <w:rsid w:val="005564D6"/>
    <w:rsid w:val="00556C11"/>
    <w:rsid w:val="00557873"/>
    <w:rsid w:val="0056099F"/>
    <w:rsid w:val="0056202A"/>
    <w:rsid w:val="0057196E"/>
    <w:rsid w:val="00572E83"/>
    <w:rsid w:val="0057434A"/>
    <w:rsid w:val="00577DA6"/>
    <w:rsid w:val="005814CA"/>
    <w:rsid w:val="005819F2"/>
    <w:rsid w:val="00587B73"/>
    <w:rsid w:val="00590433"/>
    <w:rsid w:val="0059076B"/>
    <w:rsid w:val="00591F40"/>
    <w:rsid w:val="00592FE7"/>
    <w:rsid w:val="005931C8"/>
    <w:rsid w:val="005A4A02"/>
    <w:rsid w:val="005B5AAF"/>
    <w:rsid w:val="005C0317"/>
    <w:rsid w:val="005C07D6"/>
    <w:rsid w:val="005C18AE"/>
    <w:rsid w:val="005C63CB"/>
    <w:rsid w:val="005D0F4F"/>
    <w:rsid w:val="005D2293"/>
    <w:rsid w:val="005D2698"/>
    <w:rsid w:val="005D3E40"/>
    <w:rsid w:val="005E2D02"/>
    <w:rsid w:val="005E77FE"/>
    <w:rsid w:val="005F5FD9"/>
    <w:rsid w:val="005F7CE4"/>
    <w:rsid w:val="006015A4"/>
    <w:rsid w:val="006018D9"/>
    <w:rsid w:val="00602F1F"/>
    <w:rsid w:val="0060664C"/>
    <w:rsid w:val="00606F09"/>
    <w:rsid w:val="006073DF"/>
    <w:rsid w:val="00610186"/>
    <w:rsid w:val="00610744"/>
    <w:rsid w:val="00610F83"/>
    <w:rsid w:val="00611D24"/>
    <w:rsid w:val="006155C0"/>
    <w:rsid w:val="00620A69"/>
    <w:rsid w:val="00620EA6"/>
    <w:rsid w:val="00624BB1"/>
    <w:rsid w:val="0062619F"/>
    <w:rsid w:val="006333A8"/>
    <w:rsid w:val="00633672"/>
    <w:rsid w:val="006341B0"/>
    <w:rsid w:val="00636EA4"/>
    <w:rsid w:val="0064379D"/>
    <w:rsid w:val="0064417C"/>
    <w:rsid w:val="00647F8E"/>
    <w:rsid w:val="006515D2"/>
    <w:rsid w:val="006520DB"/>
    <w:rsid w:val="0065603F"/>
    <w:rsid w:val="00662415"/>
    <w:rsid w:val="00663195"/>
    <w:rsid w:val="00666663"/>
    <w:rsid w:val="006674C6"/>
    <w:rsid w:val="00675086"/>
    <w:rsid w:val="00681377"/>
    <w:rsid w:val="006870E5"/>
    <w:rsid w:val="0069028F"/>
    <w:rsid w:val="00693A56"/>
    <w:rsid w:val="0069686E"/>
    <w:rsid w:val="00697486"/>
    <w:rsid w:val="006A7645"/>
    <w:rsid w:val="006B023F"/>
    <w:rsid w:val="006B19D0"/>
    <w:rsid w:val="006B1B47"/>
    <w:rsid w:val="006B4609"/>
    <w:rsid w:val="006B51A8"/>
    <w:rsid w:val="006C2C9E"/>
    <w:rsid w:val="006C370F"/>
    <w:rsid w:val="006C6E09"/>
    <w:rsid w:val="006D0F23"/>
    <w:rsid w:val="006E1837"/>
    <w:rsid w:val="006E2243"/>
    <w:rsid w:val="006E6155"/>
    <w:rsid w:val="006F1ACD"/>
    <w:rsid w:val="006F6196"/>
    <w:rsid w:val="006F685C"/>
    <w:rsid w:val="006F7B84"/>
    <w:rsid w:val="0070128C"/>
    <w:rsid w:val="00701896"/>
    <w:rsid w:val="00706152"/>
    <w:rsid w:val="0070615C"/>
    <w:rsid w:val="00706C34"/>
    <w:rsid w:val="00706E23"/>
    <w:rsid w:val="00717144"/>
    <w:rsid w:val="00717648"/>
    <w:rsid w:val="007176CA"/>
    <w:rsid w:val="00725854"/>
    <w:rsid w:val="00726A9D"/>
    <w:rsid w:val="00727AE2"/>
    <w:rsid w:val="00734A51"/>
    <w:rsid w:val="00736435"/>
    <w:rsid w:val="00746EEA"/>
    <w:rsid w:val="007501ED"/>
    <w:rsid w:val="007502A8"/>
    <w:rsid w:val="00753E17"/>
    <w:rsid w:val="00755236"/>
    <w:rsid w:val="007600C4"/>
    <w:rsid w:val="00763D99"/>
    <w:rsid w:val="007753F7"/>
    <w:rsid w:val="0077640E"/>
    <w:rsid w:val="00781F3C"/>
    <w:rsid w:val="00796A21"/>
    <w:rsid w:val="007A08DC"/>
    <w:rsid w:val="007A2168"/>
    <w:rsid w:val="007A332D"/>
    <w:rsid w:val="007A3FAF"/>
    <w:rsid w:val="007A777D"/>
    <w:rsid w:val="007B034A"/>
    <w:rsid w:val="007C0972"/>
    <w:rsid w:val="007C20B6"/>
    <w:rsid w:val="007C7177"/>
    <w:rsid w:val="007C737B"/>
    <w:rsid w:val="007D2711"/>
    <w:rsid w:val="007E0DCA"/>
    <w:rsid w:val="007E309C"/>
    <w:rsid w:val="008013FE"/>
    <w:rsid w:val="00801EEA"/>
    <w:rsid w:val="008076D1"/>
    <w:rsid w:val="00807F3B"/>
    <w:rsid w:val="00817393"/>
    <w:rsid w:val="00821804"/>
    <w:rsid w:val="00822CC3"/>
    <w:rsid w:val="00824F99"/>
    <w:rsid w:val="00825A48"/>
    <w:rsid w:val="008276A4"/>
    <w:rsid w:val="0083215F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650D3"/>
    <w:rsid w:val="00870566"/>
    <w:rsid w:val="00870FDB"/>
    <w:rsid w:val="00872991"/>
    <w:rsid w:val="00872E3C"/>
    <w:rsid w:val="00884DDA"/>
    <w:rsid w:val="0088581C"/>
    <w:rsid w:val="008908A4"/>
    <w:rsid w:val="0089101F"/>
    <w:rsid w:val="0089317A"/>
    <w:rsid w:val="008938EE"/>
    <w:rsid w:val="00895DC2"/>
    <w:rsid w:val="008A4B4C"/>
    <w:rsid w:val="008A5970"/>
    <w:rsid w:val="008A67DC"/>
    <w:rsid w:val="008A7609"/>
    <w:rsid w:val="008B2CC2"/>
    <w:rsid w:val="008B2DE4"/>
    <w:rsid w:val="008B39FB"/>
    <w:rsid w:val="008B42DA"/>
    <w:rsid w:val="008C4E11"/>
    <w:rsid w:val="008C6836"/>
    <w:rsid w:val="008D1B1C"/>
    <w:rsid w:val="008E04F5"/>
    <w:rsid w:val="008E53A7"/>
    <w:rsid w:val="008F1539"/>
    <w:rsid w:val="008F6011"/>
    <w:rsid w:val="008F6E6F"/>
    <w:rsid w:val="0090543B"/>
    <w:rsid w:val="00905CC8"/>
    <w:rsid w:val="009060D2"/>
    <w:rsid w:val="009066C8"/>
    <w:rsid w:val="00915B42"/>
    <w:rsid w:val="00915EA3"/>
    <w:rsid w:val="009169D1"/>
    <w:rsid w:val="00920796"/>
    <w:rsid w:val="00920CAD"/>
    <w:rsid w:val="0092580E"/>
    <w:rsid w:val="00926BC9"/>
    <w:rsid w:val="009274BD"/>
    <w:rsid w:val="00931D0E"/>
    <w:rsid w:val="009322A0"/>
    <w:rsid w:val="009360EE"/>
    <w:rsid w:val="00937922"/>
    <w:rsid w:val="00947B14"/>
    <w:rsid w:val="0095673A"/>
    <w:rsid w:val="00960E27"/>
    <w:rsid w:val="009623D9"/>
    <w:rsid w:val="00963FBF"/>
    <w:rsid w:val="0096793F"/>
    <w:rsid w:val="009714A5"/>
    <w:rsid w:val="00975462"/>
    <w:rsid w:val="0097655B"/>
    <w:rsid w:val="00976E98"/>
    <w:rsid w:val="009809DB"/>
    <w:rsid w:val="00983603"/>
    <w:rsid w:val="00986216"/>
    <w:rsid w:val="009918E9"/>
    <w:rsid w:val="009930A9"/>
    <w:rsid w:val="00993603"/>
    <w:rsid w:val="009A1006"/>
    <w:rsid w:val="009A5C08"/>
    <w:rsid w:val="009B09A4"/>
    <w:rsid w:val="009B2353"/>
    <w:rsid w:val="009B2EA7"/>
    <w:rsid w:val="009B6142"/>
    <w:rsid w:val="009B766E"/>
    <w:rsid w:val="009C5697"/>
    <w:rsid w:val="009C6A1B"/>
    <w:rsid w:val="009D2D4D"/>
    <w:rsid w:val="009D6869"/>
    <w:rsid w:val="009D751F"/>
    <w:rsid w:val="009D78C7"/>
    <w:rsid w:val="009D7D19"/>
    <w:rsid w:val="009E0A6C"/>
    <w:rsid w:val="009E1912"/>
    <w:rsid w:val="009F0CBA"/>
    <w:rsid w:val="009F2A30"/>
    <w:rsid w:val="009F6E72"/>
    <w:rsid w:val="00A024BD"/>
    <w:rsid w:val="00A05726"/>
    <w:rsid w:val="00A057CF"/>
    <w:rsid w:val="00A0790B"/>
    <w:rsid w:val="00A148B7"/>
    <w:rsid w:val="00A1610A"/>
    <w:rsid w:val="00A16DC4"/>
    <w:rsid w:val="00A2025C"/>
    <w:rsid w:val="00A23CCF"/>
    <w:rsid w:val="00A25DD6"/>
    <w:rsid w:val="00A306EC"/>
    <w:rsid w:val="00A31452"/>
    <w:rsid w:val="00A33618"/>
    <w:rsid w:val="00A4728D"/>
    <w:rsid w:val="00A55233"/>
    <w:rsid w:val="00A63AD7"/>
    <w:rsid w:val="00A64442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AF79D9"/>
    <w:rsid w:val="00B007D1"/>
    <w:rsid w:val="00B047AB"/>
    <w:rsid w:val="00B0481E"/>
    <w:rsid w:val="00B264B4"/>
    <w:rsid w:val="00B307B2"/>
    <w:rsid w:val="00B33963"/>
    <w:rsid w:val="00B34FA5"/>
    <w:rsid w:val="00B358CC"/>
    <w:rsid w:val="00B417F2"/>
    <w:rsid w:val="00B4402F"/>
    <w:rsid w:val="00B47065"/>
    <w:rsid w:val="00B55005"/>
    <w:rsid w:val="00B557D6"/>
    <w:rsid w:val="00B571F9"/>
    <w:rsid w:val="00B63A49"/>
    <w:rsid w:val="00B72188"/>
    <w:rsid w:val="00B75934"/>
    <w:rsid w:val="00B77B00"/>
    <w:rsid w:val="00B801F3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B4DEF"/>
    <w:rsid w:val="00BB7395"/>
    <w:rsid w:val="00BC096F"/>
    <w:rsid w:val="00BC4943"/>
    <w:rsid w:val="00BC6575"/>
    <w:rsid w:val="00BD00EE"/>
    <w:rsid w:val="00BD7DC3"/>
    <w:rsid w:val="00BE3A38"/>
    <w:rsid w:val="00BE5FF3"/>
    <w:rsid w:val="00BF1035"/>
    <w:rsid w:val="00BF7DD6"/>
    <w:rsid w:val="00C003C5"/>
    <w:rsid w:val="00C01E99"/>
    <w:rsid w:val="00C0650D"/>
    <w:rsid w:val="00C10D31"/>
    <w:rsid w:val="00C228B7"/>
    <w:rsid w:val="00C24304"/>
    <w:rsid w:val="00C33850"/>
    <w:rsid w:val="00C339DD"/>
    <w:rsid w:val="00C44102"/>
    <w:rsid w:val="00C52412"/>
    <w:rsid w:val="00C52F8C"/>
    <w:rsid w:val="00C628EB"/>
    <w:rsid w:val="00C65F81"/>
    <w:rsid w:val="00C73C51"/>
    <w:rsid w:val="00C7740D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B799C"/>
    <w:rsid w:val="00CD3034"/>
    <w:rsid w:val="00CD7A7B"/>
    <w:rsid w:val="00CE0A97"/>
    <w:rsid w:val="00CE225A"/>
    <w:rsid w:val="00CE46E0"/>
    <w:rsid w:val="00CF262D"/>
    <w:rsid w:val="00CF7D36"/>
    <w:rsid w:val="00D0412B"/>
    <w:rsid w:val="00D14EB1"/>
    <w:rsid w:val="00D20318"/>
    <w:rsid w:val="00D2113B"/>
    <w:rsid w:val="00D22873"/>
    <w:rsid w:val="00D22D3F"/>
    <w:rsid w:val="00D3552A"/>
    <w:rsid w:val="00D47D98"/>
    <w:rsid w:val="00D5075C"/>
    <w:rsid w:val="00D54BDB"/>
    <w:rsid w:val="00D55F7C"/>
    <w:rsid w:val="00D5633E"/>
    <w:rsid w:val="00D66481"/>
    <w:rsid w:val="00D776FD"/>
    <w:rsid w:val="00D91057"/>
    <w:rsid w:val="00D91C0E"/>
    <w:rsid w:val="00D94F2A"/>
    <w:rsid w:val="00DA02B4"/>
    <w:rsid w:val="00DA0C22"/>
    <w:rsid w:val="00DA1361"/>
    <w:rsid w:val="00DA4D34"/>
    <w:rsid w:val="00DA5584"/>
    <w:rsid w:val="00DB4312"/>
    <w:rsid w:val="00DC726E"/>
    <w:rsid w:val="00DD4983"/>
    <w:rsid w:val="00DF22B0"/>
    <w:rsid w:val="00E014A8"/>
    <w:rsid w:val="00E051B5"/>
    <w:rsid w:val="00E065D3"/>
    <w:rsid w:val="00E07456"/>
    <w:rsid w:val="00E10A05"/>
    <w:rsid w:val="00E1275D"/>
    <w:rsid w:val="00E16D4E"/>
    <w:rsid w:val="00E243EC"/>
    <w:rsid w:val="00E279A5"/>
    <w:rsid w:val="00E3602C"/>
    <w:rsid w:val="00E54F6D"/>
    <w:rsid w:val="00E62A8C"/>
    <w:rsid w:val="00E7181E"/>
    <w:rsid w:val="00E720F6"/>
    <w:rsid w:val="00E73FFF"/>
    <w:rsid w:val="00E7777A"/>
    <w:rsid w:val="00E80006"/>
    <w:rsid w:val="00E80F98"/>
    <w:rsid w:val="00E81A0E"/>
    <w:rsid w:val="00E8259D"/>
    <w:rsid w:val="00E8770F"/>
    <w:rsid w:val="00E959F0"/>
    <w:rsid w:val="00EA0958"/>
    <w:rsid w:val="00EA0A76"/>
    <w:rsid w:val="00EB2B14"/>
    <w:rsid w:val="00EB3BC5"/>
    <w:rsid w:val="00EB4C54"/>
    <w:rsid w:val="00EB6A4F"/>
    <w:rsid w:val="00EC0182"/>
    <w:rsid w:val="00EC087A"/>
    <w:rsid w:val="00ED0570"/>
    <w:rsid w:val="00ED1465"/>
    <w:rsid w:val="00ED27E3"/>
    <w:rsid w:val="00ED7B55"/>
    <w:rsid w:val="00EE3D5A"/>
    <w:rsid w:val="00EE781C"/>
    <w:rsid w:val="00EF4096"/>
    <w:rsid w:val="00EF562C"/>
    <w:rsid w:val="00EF5BBE"/>
    <w:rsid w:val="00F02960"/>
    <w:rsid w:val="00F06F13"/>
    <w:rsid w:val="00F10524"/>
    <w:rsid w:val="00F131F5"/>
    <w:rsid w:val="00F1392D"/>
    <w:rsid w:val="00F14572"/>
    <w:rsid w:val="00F14C8E"/>
    <w:rsid w:val="00F20A46"/>
    <w:rsid w:val="00F2433B"/>
    <w:rsid w:val="00F25286"/>
    <w:rsid w:val="00F25E8A"/>
    <w:rsid w:val="00F32F0B"/>
    <w:rsid w:val="00F32FCC"/>
    <w:rsid w:val="00F33C83"/>
    <w:rsid w:val="00F41F96"/>
    <w:rsid w:val="00F44A33"/>
    <w:rsid w:val="00F45C92"/>
    <w:rsid w:val="00F505C8"/>
    <w:rsid w:val="00F52FC9"/>
    <w:rsid w:val="00F53831"/>
    <w:rsid w:val="00F53C4A"/>
    <w:rsid w:val="00F540CD"/>
    <w:rsid w:val="00F54F5D"/>
    <w:rsid w:val="00F563BB"/>
    <w:rsid w:val="00F6025E"/>
    <w:rsid w:val="00F604DF"/>
    <w:rsid w:val="00F7006A"/>
    <w:rsid w:val="00F741A0"/>
    <w:rsid w:val="00F7611B"/>
    <w:rsid w:val="00F77A9B"/>
    <w:rsid w:val="00F808B9"/>
    <w:rsid w:val="00F84CF4"/>
    <w:rsid w:val="00F86165"/>
    <w:rsid w:val="00F865D6"/>
    <w:rsid w:val="00F90E24"/>
    <w:rsid w:val="00F9412D"/>
    <w:rsid w:val="00F94163"/>
    <w:rsid w:val="00F95F13"/>
    <w:rsid w:val="00FA0AE8"/>
    <w:rsid w:val="00FA3967"/>
    <w:rsid w:val="00FB0E45"/>
    <w:rsid w:val="00FB4F14"/>
    <w:rsid w:val="00FD689A"/>
    <w:rsid w:val="00FD7112"/>
    <w:rsid w:val="00FE0957"/>
    <w:rsid w:val="00FE7F44"/>
    <w:rsid w:val="00FF1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412F9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412F94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12F94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B55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557D6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B55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557D6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9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F8EEBF2DDF1B3749300416E37DE65B6D1262343FE4E259B10989F326F716E2E1AE6C7BF9B4C9B4d134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1887</Words>
  <Characters>10760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Ольга</cp:lastModifiedBy>
  <cp:revision>64</cp:revision>
  <cp:lastPrinted>2020-05-14T04:40:00Z</cp:lastPrinted>
  <dcterms:created xsi:type="dcterms:W3CDTF">2014-10-30T09:31:00Z</dcterms:created>
  <dcterms:modified xsi:type="dcterms:W3CDTF">2020-05-14T04:40:00Z</dcterms:modified>
</cp:coreProperties>
</file>