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150D39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50D39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7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773CC6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28.09</w:t>
      </w:r>
      <w:r w:rsidR="00B007D1">
        <w:rPr>
          <w:rFonts w:ascii="Times New Roman" w:hAnsi="Times New Roman" w:cs="Times New Roman"/>
          <w:sz w:val="24"/>
          <w:szCs w:val="24"/>
        </w:rPr>
        <w:t>.</w:t>
      </w:r>
      <w:r w:rsidR="00B007D1" w:rsidRPr="00D54BDB">
        <w:rPr>
          <w:rFonts w:ascii="Times New Roman" w:hAnsi="Times New Roman" w:cs="Times New Roman"/>
          <w:sz w:val="24"/>
          <w:szCs w:val="24"/>
        </w:rPr>
        <w:t>201</w:t>
      </w:r>
      <w:r w:rsidR="00706152">
        <w:rPr>
          <w:rFonts w:ascii="Times New Roman" w:hAnsi="Times New Roman" w:cs="Times New Roman"/>
          <w:sz w:val="24"/>
          <w:szCs w:val="24"/>
        </w:rPr>
        <w:t>8</w:t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>
        <w:rPr>
          <w:rFonts w:ascii="Times New Roman" w:hAnsi="Times New Roman" w:cs="Times New Roman"/>
          <w:sz w:val="24"/>
          <w:szCs w:val="24"/>
        </w:rPr>
        <w:t xml:space="preserve">                     с.Ястребово                                                  № </w:t>
      </w:r>
      <w:r>
        <w:rPr>
          <w:rFonts w:ascii="Times New Roman" w:hAnsi="Times New Roman" w:cs="Times New Roman"/>
          <w:sz w:val="24"/>
          <w:szCs w:val="24"/>
        </w:rPr>
        <w:t>31</w:t>
      </w:r>
      <w:r w:rsidR="00B007D1">
        <w:rPr>
          <w:rFonts w:ascii="Times New Roman" w:hAnsi="Times New Roman" w:cs="Times New Roman"/>
          <w:sz w:val="24"/>
          <w:szCs w:val="24"/>
        </w:rPr>
        <w:t>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от 15.10.2013г. №90-П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 xml:space="preserve">Внести изменение в Постановление администрации Ястребовского сельсовета Ачинского района от 15.10.2013 г. №90-П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 xml:space="preserve">чий администрации Ястребовского 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самоуправления,реализация полномочий администрации Ястребовского сельсовета»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вступает в силу</w:t>
      </w:r>
      <w:r w:rsidR="00E0741C">
        <w:rPr>
          <w:rFonts w:ascii="Times New Roman" w:hAnsi="Times New Roman" w:cs="Times New Roman"/>
          <w:sz w:val="24"/>
          <w:szCs w:val="24"/>
        </w:rPr>
        <w:t xml:space="preserve"> со дня подписания. </w:t>
      </w:r>
    </w:p>
    <w:p w:rsidR="00E0741C" w:rsidRDefault="00E0741C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EB4C54" w:rsidP="00B007D1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B007D1">
        <w:rPr>
          <w:rFonts w:ascii="Times New Roman" w:hAnsi="Times New Roman"/>
          <w:sz w:val="24"/>
          <w:szCs w:val="24"/>
        </w:rPr>
        <w:t xml:space="preserve"> администрации                                       </w:t>
      </w:r>
      <w:r w:rsidR="00E0741C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="00B007D1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Е.Н.Тимошенко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73CC6" w:rsidRDefault="00773CC6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73CC6" w:rsidRDefault="00773CC6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E0741C" w:rsidRDefault="00E0741C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к </w:t>
      </w:r>
      <w:r w:rsidR="00E81A0E">
        <w:rPr>
          <w:rFonts w:ascii="Times New Roman" w:hAnsi="Times New Roman"/>
          <w:sz w:val="24"/>
          <w:szCs w:val="24"/>
        </w:rPr>
        <w:t xml:space="preserve"> проекту </w:t>
      </w:r>
      <w:r w:rsidRPr="003D026B">
        <w:rPr>
          <w:rFonts w:ascii="Times New Roman" w:hAnsi="Times New Roman"/>
          <w:sz w:val="24"/>
          <w:szCs w:val="24"/>
        </w:rPr>
        <w:t>постановлени</w:t>
      </w:r>
      <w:r w:rsidR="00E81A0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773CC6">
        <w:rPr>
          <w:rFonts w:ascii="Times New Roman" w:hAnsi="Times New Roman"/>
          <w:sz w:val="24"/>
          <w:szCs w:val="24"/>
        </w:rPr>
        <w:t>28</w:t>
      </w:r>
      <w:bookmarkStart w:id="0" w:name="_GoBack"/>
      <w:bookmarkEnd w:id="0"/>
      <w:r w:rsidR="00773CC6">
        <w:rPr>
          <w:rFonts w:ascii="Times New Roman" w:hAnsi="Times New Roman"/>
          <w:sz w:val="24"/>
          <w:szCs w:val="24"/>
        </w:rPr>
        <w:t>.09</w:t>
      </w:r>
      <w:r w:rsidR="00E81A0E">
        <w:rPr>
          <w:rFonts w:ascii="Times New Roman" w:hAnsi="Times New Roman"/>
          <w:sz w:val="24"/>
          <w:szCs w:val="24"/>
        </w:rPr>
        <w:t>.</w:t>
      </w:r>
      <w:r w:rsidR="00773CC6">
        <w:rPr>
          <w:rFonts w:ascii="Times New Roman" w:hAnsi="Times New Roman"/>
          <w:sz w:val="24"/>
          <w:szCs w:val="24"/>
        </w:rPr>
        <w:t>2018</w:t>
      </w:r>
      <w:r w:rsidR="00E81A0E">
        <w:rPr>
          <w:rFonts w:ascii="Times New Roman" w:hAnsi="Times New Roman"/>
          <w:sz w:val="24"/>
          <w:szCs w:val="24"/>
        </w:rPr>
        <w:t xml:space="preserve"> № </w:t>
      </w:r>
      <w:r w:rsidR="00773CC6">
        <w:rPr>
          <w:rFonts w:ascii="Times New Roman" w:hAnsi="Times New Roman"/>
          <w:sz w:val="24"/>
          <w:szCs w:val="24"/>
        </w:rPr>
        <w:t>31</w:t>
      </w:r>
      <w:r w:rsidRPr="00B007D1">
        <w:rPr>
          <w:rFonts w:ascii="Times New Roman" w:hAnsi="Times New Roman"/>
          <w:sz w:val="24"/>
          <w:szCs w:val="24"/>
        </w:rPr>
        <w:t>-П</w:t>
      </w:r>
    </w:p>
    <w:p w:rsidR="00550F7E" w:rsidRPr="00412F94" w:rsidRDefault="00550F7E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полномочийадминистрации 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 Устав Ястребовского сельсовета</w:t>
            </w:r>
            <w:proofErr w:type="gramEnd"/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административногозаконодательства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6E3E95">
              <w:rPr>
                <w:rFonts w:ascii="Times New Roman" w:hAnsi="Times New Roman" w:cs="Times New Roman"/>
                <w:sz w:val="24"/>
                <w:szCs w:val="24"/>
              </w:rPr>
              <w:t>6785,3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6E3E95">
              <w:rPr>
                <w:rFonts w:ascii="Times New Roman" w:hAnsi="Times New Roman" w:cs="Times New Roman"/>
                <w:sz w:val="24"/>
                <w:szCs w:val="24"/>
              </w:rPr>
              <w:t>4345,5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414,4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Pr="00412F94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 всего 414,4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</w:t>
      </w:r>
      <w:r w:rsidR="006E3E95">
        <w:rPr>
          <w:rFonts w:ascii="Times New Roman" w:hAnsi="Times New Roman" w:cs="Times New Roman"/>
          <w:sz w:val="24"/>
          <w:szCs w:val="24"/>
        </w:rPr>
        <w:t xml:space="preserve">цам, замещавшим должности </w:t>
      </w:r>
      <w:r w:rsidRPr="00412F94">
        <w:rPr>
          <w:rFonts w:ascii="Times New Roman" w:hAnsi="Times New Roman" w:cs="Times New Roman"/>
          <w:sz w:val="24"/>
          <w:szCs w:val="24"/>
        </w:rPr>
        <w:t>муниципальной службы при достижении         пенсионного возраста;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412F94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412F94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задач; последовательность выполнения их представлены в мероприятиях Программы.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6E3E95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полностью соответствует приоритетам социально-экономического развития </w:t>
      </w:r>
      <w:r w:rsidR="00550F7E" w:rsidRPr="00412F94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условий для финансово-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6E3E95" w:rsidRDefault="006E3E95" w:rsidP="006E3E95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устойчивому </w:t>
      </w:r>
      <w:r w:rsidR="00550F7E" w:rsidRPr="006E3E95">
        <w:rPr>
          <w:rFonts w:ascii="Times New Roman" w:hAnsi="Times New Roman" w:cs="Times New Roman"/>
          <w:sz w:val="24"/>
          <w:szCs w:val="24"/>
          <w:lang w:eastAsia="ru-RU"/>
        </w:rPr>
        <w:t>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3366F2">
        <w:rPr>
          <w:rFonts w:ascii="Times New Roman" w:hAnsi="Times New Roman" w:cs="Times New Roman"/>
          <w:sz w:val="24"/>
          <w:szCs w:val="24"/>
          <w:lang w:eastAsia="ru-RU"/>
        </w:rPr>
        <w:t xml:space="preserve"> - 2020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6E3E95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мероприятию: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Другие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</w:t>
      </w:r>
      <w:r w:rsidR="006E3E95" w:rsidRPr="00412F94">
        <w:rPr>
          <w:rFonts w:ascii="Times New Roman" w:hAnsi="Times New Roman" w:cs="Times New Roman"/>
          <w:sz w:val="24"/>
          <w:szCs w:val="24"/>
          <w:lang w:eastAsia="ru-RU"/>
        </w:rPr>
        <w:t>: с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6E3E95">
        <w:rPr>
          <w:rFonts w:ascii="Times New Roman" w:hAnsi="Times New Roman" w:cs="Times New Roman"/>
          <w:sz w:val="24"/>
          <w:szCs w:val="24"/>
        </w:rPr>
        <w:t>6785,3</w:t>
      </w:r>
      <w:r w:rsidRPr="00412F94">
        <w:rPr>
          <w:rFonts w:ascii="Times New Roman" w:hAnsi="Times New Roman" w:cs="Times New Roman"/>
          <w:sz w:val="24"/>
          <w:szCs w:val="24"/>
        </w:rPr>
        <w:t xml:space="preserve">тыс. рублей, в том числе  по годам: 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2014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A55233">
        <w:rPr>
          <w:rFonts w:ascii="Times New Roman" w:hAnsi="Times New Roman" w:cs="Times New Roman"/>
          <w:sz w:val="24"/>
          <w:szCs w:val="24"/>
        </w:rPr>
        <w:t>394,8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2015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294,8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2016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466,7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2017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C73C51">
        <w:rPr>
          <w:rFonts w:ascii="Times New Roman" w:hAnsi="Times New Roman" w:cs="Times New Roman"/>
          <w:sz w:val="24"/>
          <w:szCs w:val="24"/>
        </w:rPr>
        <w:t>454,7</w:t>
      </w:r>
      <w:r w:rsidRPr="00412F94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412F94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2018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 w:rsidR="006E3E95">
        <w:rPr>
          <w:rFonts w:ascii="Times New Roman" w:hAnsi="Times New Roman" w:cs="Times New Roman"/>
          <w:sz w:val="24"/>
          <w:szCs w:val="24"/>
        </w:rPr>
        <w:t>4345,5тыс</w:t>
      </w:r>
      <w:r w:rsidRPr="00412F94">
        <w:rPr>
          <w:rFonts w:ascii="Times New Roman" w:hAnsi="Times New Roman" w:cs="Times New Roman"/>
          <w:sz w:val="24"/>
          <w:szCs w:val="24"/>
        </w:rPr>
        <w:t>. рублей;</w:t>
      </w:r>
    </w:p>
    <w:p w:rsidR="00D91057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2019</w:t>
      </w:r>
      <w:r w:rsidRPr="00412F94">
        <w:rPr>
          <w:rFonts w:ascii="Times New Roman" w:hAnsi="Times New Roman" w:cs="Times New Roman"/>
          <w:sz w:val="24"/>
          <w:szCs w:val="24"/>
        </w:rPr>
        <w:t xml:space="preserve"> году всего </w:t>
      </w:r>
      <w:r>
        <w:rPr>
          <w:rFonts w:ascii="Times New Roman" w:hAnsi="Times New Roman" w:cs="Times New Roman"/>
          <w:sz w:val="24"/>
          <w:szCs w:val="24"/>
        </w:rPr>
        <w:t>414,4</w:t>
      </w:r>
      <w:r w:rsidRPr="00412F94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50F7E" w:rsidRPr="00B007D1" w:rsidRDefault="00D91057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2020 году всего 414,4 тыс. рублей</w:t>
      </w:r>
      <w:r w:rsidR="003366F2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550F7E" w:rsidSect="00753E17">
          <w:headerReference w:type="default" r:id="rId9"/>
          <w:headerReference w:type="first" r:id="rId10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W w:w="4962" w:type="pct"/>
        <w:tblInd w:w="-106" w:type="dxa"/>
        <w:tblLayout w:type="fixed"/>
        <w:tblLook w:val="00A0"/>
      </w:tblPr>
      <w:tblGrid>
        <w:gridCol w:w="541"/>
        <w:gridCol w:w="4068"/>
        <w:gridCol w:w="129"/>
        <w:gridCol w:w="1291"/>
        <w:gridCol w:w="2037"/>
        <w:gridCol w:w="1506"/>
        <w:gridCol w:w="15"/>
        <w:gridCol w:w="701"/>
        <w:gridCol w:w="698"/>
        <w:gridCol w:w="9"/>
        <w:gridCol w:w="431"/>
        <w:gridCol w:w="258"/>
        <w:gridCol w:w="698"/>
        <w:gridCol w:w="698"/>
        <w:gridCol w:w="869"/>
        <w:gridCol w:w="725"/>
      </w:tblGrid>
      <w:tr w:rsidR="003366F2" w:rsidRPr="00412F94" w:rsidTr="00DA4D34">
        <w:trPr>
          <w:gridAfter w:val="5"/>
          <w:wAfter w:w="1107" w:type="pct"/>
          <w:trHeight w:val="8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DA4D34">
        <w:trPr>
          <w:gridAfter w:val="5"/>
          <w:wAfter w:w="1107" w:type="pct"/>
          <w:trHeight w:val="294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66F2" w:rsidRPr="00412F94" w:rsidTr="00DA4D34">
        <w:trPr>
          <w:trHeight w:val="80"/>
        </w:trPr>
        <w:tc>
          <w:tcPr>
            <w:tcW w:w="350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366F2" w:rsidRPr="00412F94" w:rsidRDefault="003366F2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3366F2" w:rsidRPr="00412F9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4D34" w:rsidRPr="00412F94" w:rsidTr="00DA4D34">
        <w:trPr>
          <w:trHeight w:val="1152"/>
        </w:trPr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91057" w:rsidRPr="00DA4D34" w:rsidRDefault="00D91057" w:rsidP="00D9105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</w:tr>
      <w:tr w:rsidR="00D91057" w:rsidRPr="00412F94" w:rsidTr="00DA4D34">
        <w:trPr>
          <w:trHeight w:val="761"/>
        </w:trPr>
        <w:tc>
          <w:tcPr>
            <w:tcW w:w="32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1057" w:rsidRPr="00412F94" w:rsidTr="00DA4D34">
        <w:trPr>
          <w:trHeight w:val="829"/>
        </w:trPr>
        <w:tc>
          <w:tcPr>
            <w:tcW w:w="32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91057" w:rsidRPr="00412F94" w:rsidTr="00DA4D34">
        <w:trPr>
          <w:trHeight w:val="57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4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91057" w:rsidRPr="00412F94" w:rsidTr="00DA4D34">
        <w:trPr>
          <w:trHeight w:val="637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430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91057" w:rsidRPr="00412F94" w:rsidTr="00DA4D34">
        <w:trPr>
          <w:trHeight w:val="970"/>
        </w:trPr>
        <w:tc>
          <w:tcPr>
            <w:tcW w:w="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430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4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91057" w:rsidRPr="00DA4D34" w:rsidRDefault="00D91057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91057" w:rsidRPr="00412F94" w:rsidTr="00DA4D34">
        <w:trPr>
          <w:trHeight w:val="527"/>
        </w:trPr>
        <w:tc>
          <w:tcPr>
            <w:tcW w:w="4218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1057" w:rsidRPr="00DA4D34" w:rsidRDefault="00D91057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D91057" w:rsidRPr="00412F94" w:rsidRDefault="00D91057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66F2" w:rsidRPr="00412F94" w:rsidTr="00DA4D34">
        <w:trPr>
          <w:trHeight w:val="21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366F2" w:rsidRPr="00DA4D3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3366F2" w:rsidRPr="00412F94" w:rsidTr="00DA4D34">
        <w:trPr>
          <w:trHeight w:val="374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366F2" w:rsidRPr="00DA4D3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3366F2" w:rsidRPr="00412F94" w:rsidTr="00D91057">
        <w:trPr>
          <w:trHeight w:val="673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366F2" w:rsidRPr="00DA4D34" w:rsidRDefault="003366F2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550F7E" w:rsidRPr="006073DF" w:rsidRDefault="00550F7E" w:rsidP="006E3E95">
      <w:pPr>
        <w:tabs>
          <w:tab w:val="left" w:pos="945"/>
        </w:tabs>
        <w:rPr>
          <w:rFonts w:ascii="Times New Roman" w:hAnsi="Times New Roman" w:cs="Times New Roman"/>
        </w:rPr>
      </w:pPr>
    </w:p>
    <w:sectPr w:rsidR="00550F7E" w:rsidRPr="006073DF" w:rsidSect="006E3E95">
      <w:pgSz w:w="16838" w:h="11906" w:orient="landscape"/>
      <w:pgMar w:top="1540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57A" w:rsidRDefault="0047357A" w:rsidP="0088581C">
      <w:pPr>
        <w:spacing w:after="0" w:line="240" w:lineRule="auto"/>
      </w:pPr>
      <w:r>
        <w:separator/>
      </w:r>
    </w:p>
  </w:endnote>
  <w:endnote w:type="continuationSeparator" w:id="1">
    <w:p w:rsidR="0047357A" w:rsidRDefault="0047357A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57A" w:rsidRDefault="0047357A" w:rsidP="0088581C">
      <w:pPr>
        <w:spacing w:after="0" w:line="240" w:lineRule="auto"/>
      </w:pPr>
      <w:r>
        <w:separator/>
      </w:r>
    </w:p>
  </w:footnote>
  <w:footnote w:type="continuationSeparator" w:id="1">
    <w:p w:rsidR="0047357A" w:rsidRDefault="0047357A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7D6" w:rsidRDefault="00B557D6" w:rsidP="00B557D6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5E7F"/>
    <w:rsid w:val="000122AD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86183"/>
    <w:rsid w:val="00087E09"/>
    <w:rsid w:val="00087E0D"/>
    <w:rsid w:val="00096841"/>
    <w:rsid w:val="000A24B0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6B8"/>
    <w:rsid w:val="001476DC"/>
    <w:rsid w:val="00150D39"/>
    <w:rsid w:val="00151382"/>
    <w:rsid w:val="0015320A"/>
    <w:rsid w:val="0015352B"/>
    <w:rsid w:val="00156FA6"/>
    <w:rsid w:val="00157090"/>
    <w:rsid w:val="001662E0"/>
    <w:rsid w:val="0017709D"/>
    <w:rsid w:val="00183418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6D7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268"/>
    <w:rsid w:val="002C6512"/>
    <w:rsid w:val="002C7A65"/>
    <w:rsid w:val="002D4BC0"/>
    <w:rsid w:val="002E0432"/>
    <w:rsid w:val="002E371C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57A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BE6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D53D9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41B0"/>
    <w:rsid w:val="00636EA4"/>
    <w:rsid w:val="0064379D"/>
    <w:rsid w:val="0064417C"/>
    <w:rsid w:val="00647F8E"/>
    <w:rsid w:val="006515D2"/>
    <w:rsid w:val="0065603F"/>
    <w:rsid w:val="00662415"/>
    <w:rsid w:val="00666663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2243"/>
    <w:rsid w:val="006E3E95"/>
    <w:rsid w:val="006E6155"/>
    <w:rsid w:val="006F1ACD"/>
    <w:rsid w:val="006F6196"/>
    <w:rsid w:val="006F685C"/>
    <w:rsid w:val="006F7B84"/>
    <w:rsid w:val="0070128C"/>
    <w:rsid w:val="00701896"/>
    <w:rsid w:val="00706152"/>
    <w:rsid w:val="0070615C"/>
    <w:rsid w:val="00706E23"/>
    <w:rsid w:val="00717144"/>
    <w:rsid w:val="00717648"/>
    <w:rsid w:val="007176CA"/>
    <w:rsid w:val="00726A9D"/>
    <w:rsid w:val="00727AE2"/>
    <w:rsid w:val="00734A51"/>
    <w:rsid w:val="00736435"/>
    <w:rsid w:val="00746EEA"/>
    <w:rsid w:val="007501ED"/>
    <w:rsid w:val="007502A8"/>
    <w:rsid w:val="00753E17"/>
    <w:rsid w:val="00755236"/>
    <w:rsid w:val="00773CC6"/>
    <w:rsid w:val="007753F7"/>
    <w:rsid w:val="00775849"/>
    <w:rsid w:val="0077640E"/>
    <w:rsid w:val="00781F3C"/>
    <w:rsid w:val="00796A21"/>
    <w:rsid w:val="007A08DC"/>
    <w:rsid w:val="007A2168"/>
    <w:rsid w:val="007A332D"/>
    <w:rsid w:val="007A3FAF"/>
    <w:rsid w:val="007B034A"/>
    <w:rsid w:val="007C0972"/>
    <w:rsid w:val="007C7177"/>
    <w:rsid w:val="007C737B"/>
    <w:rsid w:val="007D2711"/>
    <w:rsid w:val="007E0DCA"/>
    <w:rsid w:val="007E309C"/>
    <w:rsid w:val="008013FE"/>
    <w:rsid w:val="00801EEA"/>
    <w:rsid w:val="008076D1"/>
    <w:rsid w:val="00807F3B"/>
    <w:rsid w:val="00817393"/>
    <w:rsid w:val="00821804"/>
    <w:rsid w:val="00822CC3"/>
    <w:rsid w:val="00824F99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991"/>
    <w:rsid w:val="00872E3C"/>
    <w:rsid w:val="00884DDA"/>
    <w:rsid w:val="0088581C"/>
    <w:rsid w:val="008908A4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E11"/>
    <w:rsid w:val="008C6836"/>
    <w:rsid w:val="008D1B1C"/>
    <w:rsid w:val="008E04F5"/>
    <w:rsid w:val="008F1539"/>
    <w:rsid w:val="008F6011"/>
    <w:rsid w:val="0090543B"/>
    <w:rsid w:val="00905CC8"/>
    <w:rsid w:val="009066C8"/>
    <w:rsid w:val="00915B42"/>
    <w:rsid w:val="00915EA3"/>
    <w:rsid w:val="009169D1"/>
    <w:rsid w:val="00920CAD"/>
    <w:rsid w:val="0092580E"/>
    <w:rsid w:val="00926BC9"/>
    <w:rsid w:val="009274BD"/>
    <w:rsid w:val="00931D0E"/>
    <w:rsid w:val="009322A0"/>
    <w:rsid w:val="009360EE"/>
    <w:rsid w:val="00937922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30A9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610A"/>
    <w:rsid w:val="00A16DC4"/>
    <w:rsid w:val="00A2025C"/>
    <w:rsid w:val="00A23CCF"/>
    <w:rsid w:val="00A25DD6"/>
    <w:rsid w:val="00A306EC"/>
    <w:rsid w:val="00A31452"/>
    <w:rsid w:val="00A33618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75D06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D7A7B"/>
    <w:rsid w:val="00CE0A97"/>
    <w:rsid w:val="00CE225A"/>
    <w:rsid w:val="00CE46E0"/>
    <w:rsid w:val="00CF262D"/>
    <w:rsid w:val="00CF7D36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F22B0"/>
    <w:rsid w:val="00E014A8"/>
    <w:rsid w:val="00E051B5"/>
    <w:rsid w:val="00E065D3"/>
    <w:rsid w:val="00E0741C"/>
    <w:rsid w:val="00E07456"/>
    <w:rsid w:val="00E10A05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A0958"/>
    <w:rsid w:val="00EA0A76"/>
    <w:rsid w:val="00EB2B14"/>
    <w:rsid w:val="00EB3BC5"/>
    <w:rsid w:val="00EB4C54"/>
    <w:rsid w:val="00EB6A4F"/>
    <w:rsid w:val="00EC0182"/>
    <w:rsid w:val="00EC087A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6025E"/>
    <w:rsid w:val="00F604DF"/>
    <w:rsid w:val="00F7006A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D689A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8EEBF2DDF1B3749300416E37DE65B6D1262343FE4E259B10989F326F716E2E1AE6C7BF9B4C9B4d134D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1290</Words>
  <Characters>10817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Selsovet1</cp:lastModifiedBy>
  <cp:revision>43</cp:revision>
  <cp:lastPrinted>2018-10-01T03:22:00Z</cp:lastPrinted>
  <dcterms:created xsi:type="dcterms:W3CDTF">2014-10-30T09:31:00Z</dcterms:created>
  <dcterms:modified xsi:type="dcterms:W3CDTF">2018-10-01T04:10:00Z</dcterms:modified>
</cp:coreProperties>
</file>