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6B" w:rsidRPr="00D54BDB" w:rsidRDefault="009F0271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027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4298A" w:rsidRPr="00A036C7" w:rsidRDefault="0034298A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36C57" w:rsidRDefault="0015296B" w:rsidP="0034298A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EF1CCC" w:rsidRDefault="00EF1CCC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625243" w:rsidRDefault="00A25923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</w:t>
      </w:r>
    </w:p>
    <w:p w:rsidR="0015296B" w:rsidRDefault="00F00AEF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30.12.2021</w:t>
      </w:r>
      <w:r w:rsidR="00A25923">
        <w:rPr>
          <w:rFonts w:ascii="Times New Roman" w:hAnsi="Times New Roman" w:cs="Times New Roman"/>
          <w:sz w:val="24"/>
          <w:szCs w:val="24"/>
        </w:rPr>
        <w:t xml:space="preserve">.          </w:t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2A28" w:rsidRPr="001D404E">
        <w:rPr>
          <w:rFonts w:ascii="Times New Roman" w:hAnsi="Times New Roman" w:cs="Times New Roman"/>
          <w:sz w:val="24"/>
          <w:szCs w:val="24"/>
        </w:rPr>
        <w:t xml:space="preserve"> с.Ястребово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    </w:t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86</w:t>
      </w:r>
      <w:r w:rsidR="00A25923">
        <w:rPr>
          <w:rFonts w:ascii="Times New Roman" w:hAnsi="Times New Roman" w:cs="Times New Roman"/>
          <w:sz w:val="24"/>
          <w:szCs w:val="24"/>
        </w:rPr>
        <w:t>-П</w:t>
      </w:r>
    </w:p>
    <w:p w:rsidR="0015296B" w:rsidRDefault="000B1228" w:rsidP="004114D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F2A2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 xml:space="preserve"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</w:t>
      </w:r>
      <w:r w:rsidR="00F7548D">
        <w:rPr>
          <w:rFonts w:ascii="Times New Roman" w:hAnsi="Times New Roman" w:cs="Times New Roman"/>
          <w:sz w:val="24"/>
          <w:szCs w:val="24"/>
        </w:rPr>
        <w:t>17</w:t>
      </w:r>
      <w:r w:rsidRPr="00796E0C">
        <w:rPr>
          <w:rFonts w:ascii="Times New Roman" w:hAnsi="Times New Roman" w:cs="Times New Roman"/>
          <w:sz w:val="24"/>
          <w:szCs w:val="24"/>
        </w:rPr>
        <w:t xml:space="preserve"> Устава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>
        <w:rPr>
          <w:rFonts w:ascii="Times New Roman" w:hAnsi="Times New Roman" w:cs="Times New Roman"/>
          <w:sz w:val="24"/>
          <w:szCs w:val="24"/>
        </w:rPr>
        <w:t>».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Контроль за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F7548D">
        <w:rPr>
          <w:rFonts w:ascii="Times New Roman" w:hAnsi="Times New Roman" w:cs="Times New Roman"/>
          <w:sz w:val="24"/>
          <w:szCs w:val="24"/>
        </w:rPr>
        <w:t>после</w:t>
      </w:r>
      <w:r w:rsidR="00F00AEF">
        <w:rPr>
          <w:rFonts w:ascii="Times New Roman" w:hAnsi="Times New Roman" w:cs="Times New Roman"/>
          <w:sz w:val="24"/>
          <w:szCs w:val="24"/>
        </w:rPr>
        <w:t xml:space="preserve"> его официального </w:t>
      </w:r>
      <w:r>
        <w:rPr>
          <w:rFonts w:ascii="Times New Roman" w:hAnsi="Times New Roman" w:cs="Times New Roman"/>
          <w:sz w:val="24"/>
          <w:szCs w:val="24"/>
        </w:rPr>
        <w:t>опубликования в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>
        <w:rPr>
          <w:rFonts w:ascii="Times New Roman" w:hAnsi="Times New Roman" w:cs="Times New Roman"/>
          <w:sz w:val="24"/>
          <w:szCs w:val="24"/>
        </w:rPr>
        <w:t>.</w:t>
      </w:r>
    </w:p>
    <w:p w:rsidR="0063066B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D902B5">
        <w:rPr>
          <w:rFonts w:ascii="Times New Roman" w:hAnsi="Times New Roman"/>
          <w:sz w:val="24"/>
          <w:szCs w:val="24"/>
        </w:rPr>
        <w:t>сельсовета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D902B5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Е.Н.Тимошенко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0A6C8C" w:rsidRDefault="000A6C8C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F4498" w:rsidRDefault="001F4498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Default="00032230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F51C64">
        <w:rPr>
          <w:rFonts w:ascii="Times New Roman" w:hAnsi="Times New Roman"/>
          <w:sz w:val="24"/>
          <w:szCs w:val="24"/>
        </w:rPr>
        <w:t>постановлению</w:t>
      </w:r>
    </w:p>
    <w:p w:rsidR="00F52142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</w:t>
      </w:r>
      <w:r w:rsidR="00F00AEF">
        <w:rPr>
          <w:rFonts w:ascii="Times New Roman" w:hAnsi="Times New Roman"/>
          <w:sz w:val="24"/>
          <w:szCs w:val="24"/>
        </w:rPr>
        <w:t>30.12.2021</w:t>
      </w:r>
      <w:r w:rsidR="00F7548D">
        <w:rPr>
          <w:rFonts w:ascii="Times New Roman" w:hAnsi="Times New Roman"/>
          <w:sz w:val="24"/>
          <w:szCs w:val="24"/>
        </w:rPr>
        <w:t xml:space="preserve"> №</w:t>
      </w:r>
      <w:r w:rsidR="00F00AEF">
        <w:rPr>
          <w:rFonts w:ascii="Times New Roman" w:hAnsi="Times New Roman"/>
          <w:sz w:val="24"/>
          <w:szCs w:val="24"/>
        </w:rPr>
        <w:t>86</w:t>
      </w:r>
      <w:r w:rsidR="00F7548D">
        <w:rPr>
          <w:rFonts w:ascii="Times New Roman" w:hAnsi="Times New Roman"/>
          <w:sz w:val="24"/>
          <w:szCs w:val="24"/>
        </w:rPr>
        <w:t>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освещения улиц в целях улучшения условий проживания жителей города</w:t>
            </w:r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 (%).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 (%)</w:t>
            </w:r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 (%).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F00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00A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39193,3</w:t>
            </w:r>
            <w:r w:rsidR="00480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10833,8</w:t>
            </w:r>
            <w:r w:rsidR="0048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 xml:space="preserve">2653,7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2015 году всего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7122,3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3039,5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3959,9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4319,5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146EE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 w:rsidRPr="00146EE4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1463,2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5368,9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D25C41" w:rsidRPr="00146E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1842" w:rsidRPr="00146E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F57C68" w:rsidRPr="00146EE4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 w:rsidRPr="00146E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3808,9</w:t>
            </w:r>
            <w:r w:rsidR="00735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1739,8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82CFC" w:rsidRDefault="00A82CFC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5014,0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2464,1</w:t>
            </w:r>
            <w:r w:rsidR="00D31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BD3A61" w:rsidRDefault="00BD3A61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всего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1220,5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AEF">
              <w:rPr>
                <w:rFonts w:ascii="Times New Roman" w:hAnsi="Times New Roman" w:cs="Times New Roman"/>
                <w:sz w:val="24"/>
                <w:szCs w:val="24"/>
              </w:rPr>
              <w:t>330,3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A411E7" w:rsidRDefault="00D317AB" w:rsidP="00D317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F00AEF">
              <w:rPr>
                <w:rFonts w:ascii="Times New Roman" w:hAnsi="Times New Roman" w:cs="Times New Roman"/>
                <w:sz w:val="24"/>
                <w:szCs w:val="24"/>
              </w:rPr>
              <w:t>1451,3</w:t>
            </w:r>
            <w:r w:rsidR="00D50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</w:t>
            </w:r>
            <w:r w:rsidR="00F00AEF">
              <w:rPr>
                <w:rFonts w:ascii="Times New Roman" w:hAnsi="Times New Roman" w:cs="Times New Roman"/>
                <w:sz w:val="24"/>
                <w:szCs w:val="24"/>
              </w:rPr>
              <w:t>330,3</w:t>
            </w:r>
            <w:r w:rsidR="00D50247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F00AEF" w:rsidRPr="008F7569" w:rsidRDefault="00F00AEF" w:rsidP="001F44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всего 1234,8 тыс. рублей. В том числе средства краевого бюджета 330,3  тыс. рублей.</w:t>
            </w:r>
          </w:p>
        </w:tc>
      </w:tr>
    </w:tbl>
    <w:p w:rsidR="00D50247" w:rsidRDefault="0015296B" w:rsidP="00D50247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D50247">
      <w:pPr>
        <w:spacing w:after="0" w:line="240" w:lineRule="auto"/>
        <w:ind w:firstLine="121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8F7569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8F7569" w:rsidRDefault="0015296B" w:rsidP="00D50247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</w:t>
      </w:r>
      <w:r w:rsidRPr="008F7569">
        <w:rPr>
          <w:rFonts w:ascii="Times New Roman" w:hAnsi="Times New Roman" w:cs="Times New Roman"/>
          <w:sz w:val="24"/>
          <w:szCs w:val="24"/>
        </w:rPr>
        <w:lastRenderedPageBreak/>
        <w:t>депутатов от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на: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1F4498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Приведение в нормативное состояние улично –дорожной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 (%).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 (%).</w:t>
      </w:r>
    </w:p>
    <w:p w:rsidR="0015296B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D50247" w:rsidRPr="001640C1" w:rsidRDefault="00D50247" w:rsidP="00D50247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 (%).</w:t>
      </w:r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367E87" w:rsidRDefault="0015296B" w:rsidP="00367E87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</w:t>
      </w:r>
      <w:r w:rsidR="00367E87">
        <w:rPr>
          <w:rFonts w:ascii="Times New Roman" w:hAnsi="Times New Roman" w:cs="Times New Roman"/>
          <w:sz w:val="24"/>
          <w:szCs w:val="24"/>
        </w:rPr>
        <w:t>п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рограммы составляет всего </w:t>
      </w:r>
      <w:r w:rsidR="00367E87">
        <w:rPr>
          <w:rFonts w:ascii="Times New Roman" w:hAnsi="Times New Roman" w:cs="Times New Roman"/>
          <w:sz w:val="24"/>
          <w:szCs w:val="24"/>
        </w:rPr>
        <w:t>39193,3</w:t>
      </w:r>
      <w:r w:rsidR="00367E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367E87">
        <w:rPr>
          <w:rFonts w:ascii="Times New Roman" w:hAnsi="Times New Roman" w:cs="Times New Roman"/>
          <w:sz w:val="24"/>
          <w:szCs w:val="24"/>
        </w:rPr>
        <w:t>– 10833,8 тыс.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 рублей по годам: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>
        <w:rPr>
          <w:rFonts w:ascii="Times New Roman" w:hAnsi="Times New Roman" w:cs="Times New Roman"/>
          <w:sz w:val="24"/>
          <w:szCs w:val="24"/>
        </w:rPr>
        <w:t xml:space="preserve">2653,7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 354,6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>в 2015 году всего</w:t>
      </w:r>
      <w:r>
        <w:rPr>
          <w:rFonts w:ascii="Times New Roman" w:hAnsi="Times New Roman" w:cs="Times New Roman"/>
          <w:sz w:val="24"/>
          <w:szCs w:val="24"/>
        </w:rPr>
        <w:t xml:space="preserve"> 7122,3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976,3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>
        <w:rPr>
          <w:rFonts w:ascii="Times New Roman" w:hAnsi="Times New Roman" w:cs="Times New Roman"/>
          <w:sz w:val="24"/>
          <w:szCs w:val="24"/>
        </w:rPr>
        <w:t xml:space="preserve">3039,5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1210,1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2017 году всего </w:t>
      </w:r>
      <w:r>
        <w:rPr>
          <w:rFonts w:ascii="Times New Roman" w:hAnsi="Times New Roman" w:cs="Times New Roman"/>
          <w:sz w:val="24"/>
          <w:szCs w:val="24"/>
        </w:rPr>
        <w:t xml:space="preserve">3959,9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1596,9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2018 году всего </w:t>
      </w:r>
      <w:r>
        <w:rPr>
          <w:rFonts w:ascii="Times New Roman" w:hAnsi="Times New Roman" w:cs="Times New Roman"/>
          <w:sz w:val="24"/>
          <w:szCs w:val="24"/>
        </w:rPr>
        <w:t>4319,5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1463,2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>
        <w:rPr>
          <w:rFonts w:ascii="Times New Roman" w:hAnsi="Times New Roman" w:cs="Times New Roman"/>
          <w:sz w:val="24"/>
          <w:szCs w:val="24"/>
        </w:rPr>
        <w:t>5368,9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37,9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>
        <w:rPr>
          <w:rFonts w:ascii="Times New Roman" w:hAnsi="Times New Roman" w:cs="Times New Roman"/>
          <w:sz w:val="24"/>
          <w:szCs w:val="24"/>
        </w:rPr>
        <w:t xml:space="preserve">3808,9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1739,8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67E87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2021 году всего </w:t>
      </w:r>
      <w:r>
        <w:rPr>
          <w:rFonts w:ascii="Times New Roman" w:hAnsi="Times New Roman" w:cs="Times New Roman"/>
          <w:sz w:val="24"/>
          <w:szCs w:val="24"/>
        </w:rPr>
        <w:t>5014,0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 xml:space="preserve">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 xml:space="preserve">2464,1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всего 1220,5 тыс. рублей. В том числе средства краевого бюджета 330,3  тыс. рублей.</w:t>
      </w:r>
    </w:p>
    <w:p w:rsidR="00367E87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всего 1451,3 тыс. рублей. В том числе средства краевого бюджета 330,3  тыс. рублей.</w:t>
      </w:r>
    </w:p>
    <w:p w:rsidR="00367E87" w:rsidRDefault="00367E87" w:rsidP="00367E87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всего 1234,8 тыс. рублей. В том числе средства краевого бюджета 330,3  тыс. рублей.</w:t>
      </w:r>
    </w:p>
    <w:p w:rsidR="0015296B" w:rsidRDefault="0015296B" w:rsidP="00367E87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422C" w:rsidRDefault="0015296B" w:rsidP="00D317A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  <w:sectPr w:rsidR="00E8422C" w:rsidSect="001F4498">
          <w:headerReference w:type="default" r:id="rId10"/>
          <w:pgSz w:w="11906" w:h="16838"/>
          <w:pgMar w:top="709" w:right="851" w:bottom="851" w:left="1418" w:header="709" w:footer="709" w:gutter="0"/>
          <w:cols w:space="708"/>
          <w:titlePg/>
          <w:docGrid w:linePitch="381"/>
        </w:sect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15296B" w:rsidRPr="00AD149C" w:rsidRDefault="0015296B" w:rsidP="00F23512">
      <w:pPr>
        <w:jc w:val="both"/>
        <w:rPr>
          <w:rFonts w:ascii="Times New Roman" w:hAnsi="Times New Roman" w:cs="Times New Roman"/>
        </w:rPr>
      </w:pPr>
    </w:p>
    <w:sectPr w:rsidR="0015296B" w:rsidRPr="00AD149C" w:rsidSect="00F51C64">
      <w:pgSz w:w="16838" w:h="11906" w:orient="landscape"/>
      <w:pgMar w:top="568" w:right="1134" w:bottom="1430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BCC" w:rsidRDefault="00AF3BCC" w:rsidP="0088581C">
      <w:pPr>
        <w:spacing w:after="0" w:line="240" w:lineRule="auto"/>
      </w:pPr>
      <w:r>
        <w:separator/>
      </w:r>
    </w:p>
  </w:endnote>
  <w:endnote w:type="continuationSeparator" w:id="1">
    <w:p w:rsidR="00AF3BCC" w:rsidRDefault="00AF3BC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BCC" w:rsidRDefault="00AF3BCC" w:rsidP="0088581C">
      <w:pPr>
        <w:spacing w:after="0" w:line="240" w:lineRule="auto"/>
      </w:pPr>
      <w:r>
        <w:separator/>
      </w:r>
    </w:p>
  </w:footnote>
  <w:footnote w:type="continuationSeparator" w:id="1">
    <w:p w:rsidR="00AF3BCC" w:rsidRDefault="00AF3BCC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84" w:rsidRDefault="00632E8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4090"/>
    <w:rsid w:val="00005E7F"/>
    <w:rsid w:val="00006CDC"/>
    <w:rsid w:val="000122AD"/>
    <w:rsid w:val="00017BBF"/>
    <w:rsid w:val="00023DFD"/>
    <w:rsid w:val="0002420E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0D10"/>
    <w:rsid w:val="00086FAC"/>
    <w:rsid w:val="00087E09"/>
    <w:rsid w:val="00087E0D"/>
    <w:rsid w:val="00096841"/>
    <w:rsid w:val="000A24B0"/>
    <w:rsid w:val="000A2D0B"/>
    <w:rsid w:val="000A4A4C"/>
    <w:rsid w:val="000A6C8C"/>
    <w:rsid w:val="000A75BE"/>
    <w:rsid w:val="000B1228"/>
    <w:rsid w:val="000B2FAD"/>
    <w:rsid w:val="000B5E08"/>
    <w:rsid w:val="000C5742"/>
    <w:rsid w:val="000D4148"/>
    <w:rsid w:val="000E6867"/>
    <w:rsid w:val="000E6FB7"/>
    <w:rsid w:val="000E7F7E"/>
    <w:rsid w:val="000F0263"/>
    <w:rsid w:val="00106F9A"/>
    <w:rsid w:val="00113BF5"/>
    <w:rsid w:val="00114821"/>
    <w:rsid w:val="001157F5"/>
    <w:rsid w:val="00124FA4"/>
    <w:rsid w:val="001350B0"/>
    <w:rsid w:val="001372B8"/>
    <w:rsid w:val="00137E8F"/>
    <w:rsid w:val="00143DB9"/>
    <w:rsid w:val="0014573F"/>
    <w:rsid w:val="00145986"/>
    <w:rsid w:val="00146DF3"/>
    <w:rsid w:val="00146EE4"/>
    <w:rsid w:val="00147530"/>
    <w:rsid w:val="001476B8"/>
    <w:rsid w:val="001476DC"/>
    <w:rsid w:val="00151006"/>
    <w:rsid w:val="0015296B"/>
    <w:rsid w:val="0015320A"/>
    <w:rsid w:val="0015352B"/>
    <w:rsid w:val="00156FA6"/>
    <w:rsid w:val="00157090"/>
    <w:rsid w:val="001640C1"/>
    <w:rsid w:val="001662E0"/>
    <w:rsid w:val="0017709D"/>
    <w:rsid w:val="001806F3"/>
    <w:rsid w:val="0018245F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19BC"/>
    <w:rsid w:val="001C5764"/>
    <w:rsid w:val="001D07A8"/>
    <w:rsid w:val="001D2CB2"/>
    <w:rsid w:val="001D342B"/>
    <w:rsid w:val="001D404E"/>
    <w:rsid w:val="001D68F4"/>
    <w:rsid w:val="001D69DD"/>
    <w:rsid w:val="001E0D4D"/>
    <w:rsid w:val="001E0DF7"/>
    <w:rsid w:val="001E1D8D"/>
    <w:rsid w:val="001E2173"/>
    <w:rsid w:val="001E56BE"/>
    <w:rsid w:val="001E6254"/>
    <w:rsid w:val="001F2AC0"/>
    <w:rsid w:val="001F418C"/>
    <w:rsid w:val="001F4498"/>
    <w:rsid w:val="001F6886"/>
    <w:rsid w:val="001F6A03"/>
    <w:rsid w:val="00200397"/>
    <w:rsid w:val="00201842"/>
    <w:rsid w:val="0020220F"/>
    <w:rsid w:val="002070DB"/>
    <w:rsid w:val="00207F0F"/>
    <w:rsid w:val="00211644"/>
    <w:rsid w:val="00212F6D"/>
    <w:rsid w:val="002217EB"/>
    <w:rsid w:val="00222074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2F3C02"/>
    <w:rsid w:val="003018D0"/>
    <w:rsid w:val="00301E23"/>
    <w:rsid w:val="00303821"/>
    <w:rsid w:val="00303D4B"/>
    <w:rsid w:val="00304088"/>
    <w:rsid w:val="00310C44"/>
    <w:rsid w:val="0031696C"/>
    <w:rsid w:val="00317FD7"/>
    <w:rsid w:val="0032173A"/>
    <w:rsid w:val="00321B01"/>
    <w:rsid w:val="00323C0F"/>
    <w:rsid w:val="00326724"/>
    <w:rsid w:val="00333028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67E87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4F2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431B"/>
    <w:rsid w:val="004B683E"/>
    <w:rsid w:val="004B6A24"/>
    <w:rsid w:val="004B7FD7"/>
    <w:rsid w:val="004C6ADA"/>
    <w:rsid w:val="004C6DE9"/>
    <w:rsid w:val="004D0B59"/>
    <w:rsid w:val="004D5E35"/>
    <w:rsid w:val="004E7E4F"/>
    <w:rsid w:val="004F0514"/>
    <w:rsid w:val="0050013D"/>
    <w:rsid w:val="00503406"/>
    <w:rsid w:val="0050423F"/>
    <w:rsid w:val="005045FF"/>
    <w:rsid w:val="00505C02"/>
    <w:rsid w:val="005064F4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65DCE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97A6F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6F95"/>
    <w:rsid w:val="006C755C"/>
    <w:rsid w:val="006D0F23"/>
    <w:rsid w:val="006D5CAD"/>
    <w:rsid w:val="006E1837"/>
    <w:rsid w:val="006E6155"/>
    <w:rsid w:val="006E6D7B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35476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7F5CE6"/>
    <w:rsid w:val="00800FBD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1C8A"/>
    <w:rsid w:val="0084264D"/>
    <w:rsid w:val="00843AF1"/>
    <w:rsid w:val="0085186C"/>
    <w:rsid w:val="008633A6"/>
    <w:rsid w:val="00870FDB"/>
    <w:rsid w:val="00872E3C"/>
    <w:rsid w:val="008747C3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F1539"/>
    <w:rsid w:val="008F53FE"/>
    <w:rsid w:val="008F6011"/>
    <w:rsid w:val="008F7569"/>
    <w:rsid w:val="008F79A0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4271F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5074"/>
    <w:rsid w:val="009B6142"/>
    <w:rsid w:val="009B766E"/>
    <w:rsid w:val="009C33F2"/>
    <w:rsid w:val="009C4747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271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0F40"/>
    <w:rsid w:val="00A1610A"/>
    <w:rsid w:val="00A16DC4"/>
    <w:rsid w:val="00A2025C"/>
    <w:rsid w:val="00A23CCF"/>
    <w:rsid w:val="00A25923"/>
    <w:rsid w:val="00A26D9E"/>
    <w:rsid w:val="00A31452"/>
    <w:rsid w:val="00A33618"/>
    <w:rsid w:val="00A3726A"/>
    <w:rsid w:val="00A411E7"/>
    <w:rsid w:val="00A63AD7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D149C"/>
    <w:rsid w:val="00AD1CF6"/>
    <w:rsid w:val="00AD4ADD"/>
    <w:rsid w:val="00AE6E8C"/>
    <w:rsid w:val="00AF0982"/>
    <w:rsid w:val="00AF1F42"/>
    <w:rsid w:val="00AF3BCC"/>
    <w:rsid w:val="00AF5893"/>
    <w:rsid w:val="00B0481E"/>
    <w:rsid w:val="00B06EF3"/>
    <w:rsid w:val="00B12CAB"/>
    <w:rsid w:val="00B21300"/>
    <w:rsid w:val="00B264B4"/>
    <w:rsid w:val="00B307B2"/>
    <w:rsid w:val="00B33963"/>
    <w:rsid w:val="00B34FA5"/>
    <w:rsid w:val="00B358CC"/>
    <w:rsid w:val="00B3609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2041"/>
    <w:rsid w:val="00BD3A61"/>
    <w:rsid w:val="00BD7DC3"/>
    <w:rsid w:val="00BE099C"/>
    <w:rsid w:val="00BE5FF3"/>
    <w:rsid w:val="00BF7DD6"/>
    <w:rsid w:val="00C003C5"/>
    <w:rsid w:val="00C01E99"/>
    <w:rsid w:val="00C02B75"/>
    <w:rsid w:val="00C10D31"/>
    <w:rsid w:val="00C14AFE"/>
    <w:rsid w:val="00C14E91"/>
    <w:rsid w:val="00C15EE0"/>
    <w:rsid w:val="00C21BDC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7299D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C8A"/>
    <w:rsid w:val="00CB5E7C"/>
    <w:rsid w:val="00CB6212"/>
    <w:rsid w:val="00CC20A3"/>
    <w:rsid w:val="00CD64E8"/>
    <w:rsid w:val="00CD7A7B"/>
    <w:rsid w:val="00CE0A97"/>
    <w:rsid w:val="00CE225A"/>
    <w:rsid w:val="00CE3EF6"/>
    <w:rsid w:val="00CE46E0"/>
    <w:rsid w:val="00CF262D"/>
    <w:rsid w:val="00CF2C53"/>
    <w:rsid w:val="00CF7D36"/>
    <w:rsid w:val="00D023CC"/>
    <w:rsid w:val="00D125D4"/>
    <w:rsid w:val="00D14EB1"/>
    <w:rsid w:val="00D2113B"/>
    <w:rsid w:val="00D22873"/>
    <w:rsid w:val="00D22D3F"/>
    <w:rsid w:val="00D22FD5"/>
    <w:rsid w:val="00D25C41"/>
    <w:rsid w:val="00D25FAE"/>
    <w:rsid w:val="00D25FC3"/>
    <w:rsid w:val="00D30FA2"/>
    <w:rsid w:val="00D317AB"/>
    <w:rsid w:val="00D3552A"/>
    <w:rsid w:val="00D45B8F"/>
    <w:rsid w:val="00D50247"/>
    <w:rsid w:val="00D5075C"/>
    <w:rsid w:val="00D54BDB"/>
    <w:rsid w:val="00D55F7C"/>
    <w:rsid w:val="00D5633E"/>
    <w:rsid w:val="00D649E7"/>
    <w:rsid w:val="00D64C25"/>
    <w:rsid w:val="00D66481"/>
    <w:rsid w:val="00D902B5"/>
    <w:rsid w:val="00D914F3"/>
    <w:rsid w:val="00D94F2A"/>
    <w:rsid w:val="00DA0C22"/>
    <w:rsid w:val="00DB07DE"/>
    <w:rsid w:val="00DB4312"/>
    <w:rsid w:val="00DC0A6F"/>
    <w:rsid w:val="00DC726E"/>
    <w:rsid w:val="00DF22B0"/>
    <w:rsid w:val="00E00AD4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55E77"/>
    <w:rsid w:val="00E6127D"/>
    <w:rsid w:val="00E62A8C"/>
    <w:rsid w:val="00E635D1"/>
    <w:rsid w:val="00E7027A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59D6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1CCC"/>
    <w:rsid w:val="00EF4096"/>
    <w:rsid w:val="00EF562C"/>
    <w:rsid w:val="00EF5BBE"/>
    <w:rsid w:val="00F00AEF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548D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377A-45C2-4CA4-89B2-6A699E4B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94</cp:revision>
  <cp:lastPrinted>2022-01-11T08:13:00Z</cp:lastPrinted>
  <dcterms:created xsi:type="dcterms:W3CDTF">2014-11-10T02:47:00Z</dcterms:created>
  <dcterms:modified xsi:type="dcterms:W3CDTF">2022-01-11T08:13:00Z</dcterms:modified>
</cp:coreProperties>
</file>