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96B" w:rsidRPr="00D54BDB" w:rsidRDefault="00CE3EF6" w:rsidP="008D075C">
      <w:pPr>
        <w:ind w:left="1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9" o:title=""/>
          </v:shape>
        </w:pict>
      </w:r>
    </w:p>
    <w:p w:rsidR="0015296B" w:rsidRPr="00A036C7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15296B" w:rsidRPr="00A036C7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15296B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34298A" w:rsidRPr="00A036C7" w:rsidRDefault="0034298A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936C57" w:rsidRPr="0034298A" w:rsidRDefault="0015296B" w:rsidP="0034298A">
      <w:pPr>
        <w:pStyle w:val="2"/>
        <w:rPr>
          <w:sz w:val="44"/>
          <w:szCs w:val="44"/>
        </w:rPr>
      </w:pPr>
      <w:proofErr w:type="gramStart"/>
      <w:r w:rsidRPr="006333A8">
        <w:rPr>
          <w:sz w:val="44"/>
          <w:szCs w:val="44"/>
        </w:rPr>
        <w:t>П</w:t>
      </w:r>
      <w:proofErr w:type="gramEnd"/>
      <w:r w:rsidRPr="006333A8">
        <w:rPr>
          <w:sz w:val="44"/>
          <w:szCs w:val="44"/>
        </w:rPr>
        <w:t xml:space="preserve"> О С Т А Н О В Л Е Н И Е</w:t>
      </w:r>
    </w:p>
    <w:p w:rsidR="00625243" w:rsidRDefault="00625243" w:rsidP="00936C57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15296B" w:rsidRDefault="00F51C64" w:rsidP="00936C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7F2A2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="007F2A28">
        <w:rPr>
          <w:rFonts w:ascii="Times New Roman" w:hAnsi="Times New Roman" w:cs="Times New Roman"/>
          <w:sz w:val="24"/>
          <w:szCs w:val="24"/>
        </w:rPr>
        <w:t>.</w:t>
      </w:r>
      <w:r w:rsidR="0015296B" w:rsidRPr="00D54BDB">
        <w:rPr>
          <w:rFonts w:ascii="Times New Roman" w:hAnsi="Times New Roman" w:cs="Times New Roman"/>
          <w:sz w:val="24"/>
          <w:szCs w:val="24"/>
        </w:rPr>
        <w:t>201</w:t>
      </w:r>
      <w:r w:rsidR="00F52142">
        <w:rPr>
          <w:rFonts w:ascii="Times New Roman" w:hAnsi="Times New Roman" w:cs="Times New Roman"/>
          <w:sz w:val="24"/>
          <w:szCs w:val="24"/>
        </w:rPr>
        <w:t>8</w:t>
      </w:r>
      <w:r w:rsidR="0015296B" w:rsidRPr="00D54BDB">
        <w:rPr>
          <w:rFonts w:ascii="Times New Roman" w:hAnsi="Times New Roman" w:cs="Times New Roman"/>
          <w:sz w:val="24"/>
          <w:szCs w:val="24"/>
        </w:rPr>
        <w:tab/>
      </w:r>
      <w:r w:rsidR="0015296B" w:rsidRPr="00D54BDB">
        <w:rPr>
          <w:rFonts w:ascii="Times New Roman" w:hAnsi="Times New Roman" w:cs="Times New Roman"/>
          <w:sz w:val="24"/>
          <w:szCs w:val="24"/>
        </w:rPr>
        <w:tab/>
      </w:r>
      <w:r w:rsidR="0015296B" w:rsidRPr="00D54BDB">
        <w:rPr>
          <w:rFonts w:ascii="Times New Roman" w:hAnsi="Times New Roman" w:cs="Times New Roman"/>
          <w:sz w:val="24"/>
          <w:szCs w:val="24"/>
        </w:rPr>
        <w:tab/>
      </w:r>
      <w:r w:rsidR="007F2A28">
        <w:rPr>
          <w:rFonts w:ascii="Times New Roman" w:hAnsi="Times New Roman" w:cs="Times New Roman"/>
          <w:sz w:val="24"/>
          <w:szCs w:val="24"/>
        </w:rPr>
        <w:t xml:space="preserve"> </w:t>
      </w:r>
      <w:r w:rsidR="0003360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7F2A28">
        <w:rPr>
          <w:rFonts w:ascii="Times New Roman" w:hAnsi="Times New Roman" w:cs="Times New Roman"/>
          <w:sz w:val="24"/>
          <w:szCs w:val="24"/>
        </w:rPr>
        <w:t xml:space="preserve"> с.</w:t>
      </w:r>
      <w:r w:rsidR="0034298A">
        <w:rPr>
          <w:rFonts w:ascii="Times New Roman" w:hAnsi="Times New Roman" w:cs="Times New Roman"/>
          <w:sz w:val="24"/>
          <w:szCs w:val="24"/>
        </w:rPr>
        <w:t xml:space="preserve"> </w:t>
      </w:r>
      <w:r w:rsidR="007F2A28">
        <w:rPr>
          <w:rFonts w:ascii="Times New Roman" w:hAnsi="Times New Roman" w:cs="Times New Roman"/>
          <w:sz w:val="24"/>
          <w:szCs w:val="24"/>
        </w:rPr>
        <w:t>Ястребово</w:t>
      </w:r>
      <w:r w:rsidR="004A431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4298A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A431B">
        <w:rPr>
          <w:rFonts w:ascii="Times New Roman" w:hAnsi="Times New Roman" w:cs="Times New Roman"/>
          <w:sz w:val="24"/>
          <w:szCs w:val="24"/>
        </w:rPr>
        <w:t xml:space="preserve">                      № </w:t>
      </w:r>
      <w:r>
        <w:rPr>
          <w:rFonts w:ascii="Times New Roman" w:hAnsi="Times New Roman" w:cs="Times New Roman"/>
          <w:sz w:val="24"/>
          <w:szCs w:val="24"/>
        </w:rPr>
        <w:t>56</w:t>
      </w:r>
      <w:r w:rsidR="004A431B">
        <w:rPr>
          <w:rFonts w:ascii="Times New Roman" w:hAnsi="Times New Roman" w:cs="Times New Roman"/>
          <w:sz w:val="24"/>
          <w:szCs w:val="24"/>
        </w:rPr>
        <w:t>-П</w:t>
      </w:r>
    </w:p>
    <w:p w:rsidR="0015296B" w:rsidRDefault="0015296B" w:rsidP="004114DE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15296B" w:rsidRPr="006F4B82" w:rsidRDefault="0015296B" w:rsidP="006F4B8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28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Ястребовского сельсовета</w:t>
      </w:r>
      <w:r w:rsidR="00936C57">
        <w:rPr>
          <w:rFonts w:ascii="Times New Roman" w:hAnsi="Times New Roman" w:cs="Times New Roman"/>
          <w:b/>
          <w:sz w:val="24"/>
          <w:szCs w:val="24"/>
        </w:rPr>
        <w:t xml:space="preserve"> Ачинского района от 15.10.2013</w:t>
      </w:r>
      <w:r w:rsidR="001E0DF7">
        <w:rPr>
          <w:rFonts w:ascii="Times New Roman" w:hAnsi="Times New Roman" w:cs="Times New Roman"/>
          <w:b/>
          <w:sz w:val="24"/>
          <w:szCs w:val="24"/>
        </w:rPr>
        <w:t>г. №91-П «</w:t>
      </w:r>
      <w:r w:rsidRPr="007F2A28">
        <w:rPr>
          <w:rFonts w:ascii="Times New Roman" w:hAnsi="Times New Roman" w:cs="Times New Roman"/>
          <w:b/>
          <w:sz w:val="24"/>
          <w:szCs w:val="24"/>
        </w:rPr>
        <w:t>Об утверждении Муниципальной программы Ястребовского сельсовета «Организация комплексного благоустройства территории Ястребовского</w:t>
      </w:r>
      <w:r w:rsidR="00983022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  <w:r w:rsidRPr="007F2A28">
        <w:rPr>
          <w:rFonts w:ascii="Times New Roman" w:hAnsi="Times New Roman" w:cs="Times New Roman"/>
          <w:b/>
          <w:sz w:val="24"/>
          <w:szCs w:val="24"/>
        </w:rPr>
        <w:t>»</w:t>
      </w:r>
    </w:p>
    <w:p w:rsidR="00B21300" w:rsidRDefault="0015296B" w:rsidP="004114DE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10" w:history="1">
        <w:r w:rsidRPr="00796E0C">
          <w:rPr>
            <w:rFonts w:ascii="Times New Roman" w:hAnsi="Times New Roman" w:cs="Times New Roman"/>
            <w:sz w:val="24"/>
            <w:szCs w:val="24"/>
          </w:rPr>
          <w:t>статьей 179</w:t>
        </w:r>
      </w:hyperlink>
      <w:r w:rsidRPr="00796E0C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 Постановлением администрации Ястребовског</w:t>
      </w:r>
      <w:r w:rsidR="007F2A28" w:rsidRPr="00796E0C">
        <w:rPr>
          <w:rFonts w:ascii="Times New Roman" w:hAnsi="Times New Roman" w:cs="Times New Roman"/>
          <w:sz w:val="24"/>
          <w:szCs w:val="24"/>
        </w:rPr>
        <w:t xml:space="preserve">о сельсовета от 28.08.2013г. № </w:t>
      </w:r>
      <w:r w:rsidRPr="00796E0C">
        <w:rPr>
          <w:rFonts w:ascii="Times New Roman" w:hAnsi="Times New Roman" w:cs="Times New Roman"/>
          <w:sz w:val="24"/>
          <w:szCs w:val="24"/>
        </w:rPr>
        <w:t>78-П «Об утверждении Порядка принятия решений о разработке муниципальных программ Ястребовского сельсовета, их формировании и реализации»,  и  статьями 29, 30 Устава Ястребовского сельсовета</w:t>
      </w:r>
    </w:p>
    <w:p w:rsidR="0015296B" w:rsidRPr="00796E0C" w:rsidRDefault="0015296B" w:rsidP="004114DE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15296B" w:rsidRPr="00796E0C" w:rsidRDefault="00632E84" w:rsidP="00796E0C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Внести изменение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в Постановление администрации Ястребовского сельсовета Ачинского района от 15.10.2013 г. №</w:t>
      </w:r>
      <w:r w:rsidR="00F51C64">
        <w:rPr>
          <w:rFonts w:ascii="Times New Roman" w:hAnsi="Times New Roman" w:cs="Times New Roman"/>
          <w:sz w:val="24"/>
          <w:szCs w:val="24"/>
        </w:rPr>
        <w:t xml:space="preserve"> </w:t>
      </w:r>
      <w:r w:rsidR="0015296B" w:rsidRPr="00796E0C">
        <w:rPr>
          <w:rFonts w:ascii="Times New Roman" w:hAnsi="Times New Roman" w:cs="Times New Roman"/>
          <w:sz w:val="24"/>
          <w:szCs w:val="24"/>
        </w:rPr>
        <w:t>91-П «Об утверждении Муниципальной программы Ястребовского сельсовета «Организация комплексного благоустройства террит</w:t>
      </w:r>
      <w:r w:rsidR="006E6D7B">
        <w:rPr>
          <w:rFonts w:ascii="Times New Roman" w:hAnsi="Times New Roman" w:cs="Times New Roman"/>
          <w:sz w:val="24"/>
          <w:szCs w:val="24"/>
        </w:rPr>
        <w:t>ории Ястребовского сельсовета</w:t>
      </w:r>
      <w:r w:rsidR="00D125D4">
        <w:rPr>
          <w:rFonts w:ascii="Times New Roman" w:hAnsi="Times New Roman" w:cs="Times New Roman"/>
          <w:sz w:val="24"/>
          <w:szCs w:val="24"/>
        </w:rPr>
        <w:t>».</w:t>
      </w:r>
    </w:p>
    <w:p w:rsidR="00796E0C" w:rsidRDefault="006E6D7B" w:rsidP="00796E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F57C68">
        <w:rPr>
          <w:rFonts w:ascii="Times New Roman" w:hAnsi="Times New Roman" w:cs="Times New Roman"/>
          <w:sz w:val="24"/>
          <w:szCs w:val="24"/>
        </w:rPr>
        <w:t xml:space="preserve"> М</w:t>
      </w:r>
      <w:r w:rsidR="0015296B" w:rsidRPr="00796E0C">
        <w:rPr>
          <w:rFonts w:ascii="Times New Roman" w:hAnsi="Times New Roman" w:cs="Times New Roman"/>
          <w:sz w:val="24"/>
          <w:szCs w:val="24"/>
        </w:rPr>
        <w:t>униципальную программу администрации Ястребовского сельсовета «Организация комплексного благоустройства территории Ястребовского сельсовета»  изложить в нов</w:t>
      </w:r>
      <w:r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15296B" w:rsidRPr="00796E0C" w:rsidRDefault="0015296B" w:rsidP="00796E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796E0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96E0C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    </w:t>
      </w:r>
    </w:p>
    <w:p w:rsidR="00C14E91" w:rsidRDefault="00936C57" w:rsidP="004114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Постановление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вступает в силу в день, следующий за днем его официального </w:t>
      </w:r>
      <w:r>
        <w:rPr>
          <w:rFonts w:ascii="Times New Roman" w:hAnsi="Times New Roman" w:cs="Times New Roman"/>
          <w:sz w:val="24"/>
          <w:szCs w:val="24"/>
        </w:rPr>
        <w:t xml:space="preserve">                опубликования в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информационном </w:t>
      </w:r>
      <w:r>
        <w:rPr>
          <w:rFonts w:ascii="Times New Roman" w:hAnsi="Times New Roman" w:cs="Times New Roman"/>
          <w:sz w:val="24"/>
          <w:szCs w:val="24"/>
        </w:rPr>
        <w:t>листе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«Ястребовский вестник»</w:t>
      </w:r>
      <w:r w:rsidR="001E0DF7">
        <w:rPr>
          <w:rFonts w:ascii="Times New Roman" w:hAnsi="Times New Roman" w:cs="Times New Roman"/>
          <w:sz w:val="24"/>
          <w:szCs w:val="24"/>
        </w:rPr>
        <w:t>.</w:t>
      </w:r>
    </w:p>
    <w:p w:rsidR="0063066B" w:rsidRDefault="0063066B" w:rsidP="004114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4B82" w:rsidRDefault="0063066B" w:rsidP="0063066B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администрации                                            </w:t>
      </w:r>
      <w:r w:rsidR="00F52142">
        <w:rPr>
          <w:rFonts w:ascii="Times New Roman" w:hAnsi="Times New Roman"/>
          <w:sz w:val="24"/>
          <w:szCs w:val="24"/>
        </w:rPr>
        <w:t xml:space="preserve">     </w:t>
      </w:r>
      <w:r w:rsidR="00032230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                               Е.Н.</w:t>
      </w:r>
      <w:r w:rsidR="000A6C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Тимошенко</w:t>
      </w:r>
    </w:p>
    <w:p w:rsidR="00936C57" w:rsidRDefault="00936C57" w:rsidP="006D5CA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6D5CAD" w:rsidRDefault="006D5CAD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03360A" w:rsidRDefault="0003360A" w:rsidP="00E8422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4A431B" w:rsidRDefault="004A431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E6D7B" w:rsidRDefault="006E6D7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E6D7B" w:rsidRDefault="006E6D7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C14E91" w:rsidRDefault="00C14E91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1E0DF7" w:rsidRDefault="001E0DF7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3066B" w:rsidRDefault="006306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F4B82" w:rsidRDefault="006F4B82" w:rsidP="006F4B82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0A6C8C" w:rsidRDefault="000A6C8C" w:rsidP="006F4B82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032230" w:rsidRDefault="00032230" w:rsidP="00032230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F51C64">
        <w:rPr>
          <w:rFonts w:ascii="Times New Roman" w:hAnsi="Times New Roman"/>
          <w:sz w:val="24"/>
          <w:szCs w:val="24"/>
        </w:rPr>
        <w:t>постановлению</w:t>
      </w:r>
    </w:p>
    <w:p w:rsidR="00F52142" w:rsidRDefault="0015296B" w:rsidP="00032230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3D026B">
        <w:rPr>
          <w:rFonts w:ascii="Times New Roman" w:hAnsi="Times New Roman"/>
          <w:sz w:val="24"/>
          <w:szCs w:val="24"/>
        </w:rPr>
        <w:t>дминистрации</w:t>
      </w:r>
    </w:p>
    <w:p w:rsidR="0015296B" w:rsidRPr="003D026B" w:rsidRDefault="00032230" w:rsidP="00032230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5296B" w:rsidRPr="003D026B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от  </w:t>
      </w:r>
      <w:r w:rsidR="00F51C64">
        <w:rPr>
          <w:rFonts w:ascii="Times New Roman" w:hAnsi="Times New Roman"/>
          <w:sz w:val="24"/>
          <w:szCs w:val="24"/>
        </w:rPr>
        <w:t>27</w:t>
      </w:r>
      <w:r w:rsidR="00032230">
        <w:rPr>
          <w:rFonts w:ascii="Times New Roman" w:hAnsi="Times New Roman"/>
          <w:sz w:val="24"/>
          <w:szCs w:val="24"/>
        </w:rPr>
        <w:t>.</w:t>
      </w:r>
      <w:r w:rsidR="00F51C64">
        <w:rPr>
          <w:rFonts w:ascii="Times New Roman" w:hAnsi="Times New Roman"/>
          <w:sz w:val="24"/>
          <w:szCs w:val="24"/>
        </w:rPr>
        <w:t>12</w:t>
      </w:r>
      <w:r w:rsidR="00032230">
        <w:rPr>
          <w:rFonts w:ascii="Times New Roman" w:hAnsi="Times New Roman"/>
          <w:sz w:val="24"/>
          <w:szCs w:val="24"/>
        </w:rPr>
        <w:t>.</w:t>
      </w:r>
      <w:r w:rsidR="00F51C64">
        <w:rPr>
          <w:rFonts w:ascii="Times New Roman" w:hAnsi="Times New Roman"/>
          <w:sz w:val="24"/>
          <w:szCs w:val="24"/>
        </w:rPr>
        <w:t>2018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026B">
        <w:rPr>
          <w:rFonts w:ascii="Times New Roman" w:hAnsi="Times New Roman"/>
          <w:sz w:val="24"/>
          <w:szCs w:val="24"/>
        </w:rPr>
        <w:t>№</w:t>
      </w:r>
      <w:r w:rsidR="00032230">
        <w:rPr>
          <w:rFonts w:ascii="Times New Roman" w:hAnsi="Times New Roman"/>
          <w:sz w:val="24"/>
          <w:szCs w:val="24"/>
        </w:rPr>
        <w:t xml:space="preserve"> </w:t>
      </w:r>
      <w:r w:rsidR="00F51C64">
        <w:rPr>
          <w:rFonts w:ascii="Times New Roman" w:hAnsi="Times New Roman"/>
          <w:sz w:val="24"/>
          <w:szCs w:val="24"/>
        </w:rPr>
        <w:t>56</w:t>
      </w:r>
      <w:r>
        <w:rPr>
          <w:rFonts w:ascii="Times New Roman" w:hAnsi="Times New Roman"/>
          <w:sz w:val="24"/>
          <w:szCs w:val="24"/>
        </w:rPr>
        <w:t>-П</w:t>
      </w:r>
    </w:p>
    <w:p w:rsidR="0015296B" w:rsidRPr="008F7569" w:rsidRDefault="0015296B" w:rsidP="008F7569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15296B" w:rsidRPr="008F7569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15296B" w:rsidRPr="00C02B75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2B75">
        <w:rPr>
          <w:rFonts w:ascii="Times New Roman" w:hAnsi="Times New Roman" w:cs="Times New Roman"/>
          <w:b/>
          <w:bCs/>
          <w:sz w:val="24"/>
          <w:szCs w:val="24"/>
        </w:rPr>
        <w:t>«Организация комплексного благоустройства территории Ястребовского сельсовета»</w:t>
      </w:r>
    </w:p>
    <w:p w:rsidR="0015296B" w:rsidRPr="00C02B75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C02B7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1. Паспорт</w:t>
      </w:r>
    </w:p>
    <w:p w:rsidR="0015296B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муниципальной программы «Организация комплексного благоустройства территории Ястребовского сельсовета»</w:t>
      </w:r>
    </w:p>
    <w:p w:rsidR="0015296B" w:rsidRPr="008F7569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6258"/>
      </w:tblGrid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 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Организация комплексного благоустройства территории Ястребовского сельсовета (далее - Программа)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15296B" w:rsidRPr="008F7569" w:rsidRDefault="0015296B" w:rsidP="006D5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  <w:proofErr w:type="gramEnd"/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15296B" w:rsidRPr="008F7569" w:rsidRDefault="0015296B" w:rsidP="00957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«Ремонт и содержание автомобильных дорог местного значения Ястребовского сельсовета» </w:t>
            </w:r>
          </w:p>
          <w:p w:rsidR="0015296B" w:rsidRPr="008F7569" w:rsidRDefault="0015296B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«Организация и содержание освещения улиц населенных пунктов Ястребовского сельсовета в целях 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улучшения условий проживания жителей села</w:t>
            </w:r>
            <w:proofErr w:type="gramEnd"/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  <w:p w:rsidR="0015296B" w:rsidRPr="008F7569" w:rsidRDefault="00796E0C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«Благоустройство территории Ястребовского сельсовета»</w:t>
            </w:r>
          </w:p>
        </w:tc>
      </w:tr>
      <w:tr w:rsidR="0015296B" w:rsidRPr="008F7569" w:rsidTr="005A4360">
        <w:trPr>
          <w:trHeight w:val="1248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501D9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наилучших социально-бытовых, жилищных условий проживания населения, формирования благоприятного микроклимата, восстановление и ремонта дорог. </w:t>
            </w:r>
          </w:p>
        </w:tc>
      </w:tr>
      <w:tr w:rsidR="0015296B" w:rsidRPr="008F7569" w:rsidTr="005A4360">
        <w:trPr>
          <w:trHeight w:val="2500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Задачи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6258" w:type="dxa"/>
            <w:vAlign w:val="center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эффективности эксплуатации авто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мобильных дорог, содержание улично-дорожной сети, безопасности дорожного движения.</w:t>
            </w:r>
          </w:p>
          <w:p w:rsidR="0015296B" w:rsidRPr="008F7569" w:rsidRDefault="0015296B" w:rsidP="007501D9">
            <w:pPr>
              <w:autoSpaceDE w:val="0"/>
              <w:autoSpaceDN w:val="0"/>
              <w:adjustRightInd w:val="0"/>
              <w:spacing w:after="0" w:line="240" w:lineRule="auto"/>
              <w:ind w:firstLine="21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Организация освещения улиц в целях 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улучшения условий проживания жителей города</w:t>
            </w:r>
            <w:proofErr w:type="gramEnd"/>
            <w:r w:rsidR="00796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15296B" w:rsidRPr="008F7569" w:rsidRDefault="0015296B" w:rsidP="005A4360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15296B" w:rsidRPr="008F7569" w:rsidTr="005A4360">
        <w:trPr>
          <w:trHeight w:val="3758"/>
        </w:trPr>
        <w:tc>
          <w:tcPr>
            <w:tcW w:w="3420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258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Приведение в нормативное состояние улично-дорожной сети  (м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Сохранность отремонтированных внутри поселенческих дорог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(%).</w:t>
            </w:r>
            <w:proofErr w:type="gramEnd"/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Приведение сетей наружного освещения в нормативное состояние с коэффициентом горения в вечернее и ночное время суток не ниже 95%.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кредиторской задолженности по оплате за уличное освещение.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Уровень благоустроенности населенных пунктов территории сельсовета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15296B" w:rsidRPr="008F7569" w:rsidRDefault="0015296B" w:rsidP="005A4360">
            <w:pPr>
              <w:widowControl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Процент привлечения населения сельсовета к работам по благоустройству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(%).</w:t>
            </w:r>
            <w:proofErr w:type="gramEnd"/>
          </w:p>
        </w:tc>
      </w:tr>
      <w:tr w:rsidR="0015296B" w:rsidRPr="008F7569" w:rsidTr="005A4360">
        <w:trPr>
          <w:trHeight w:val="80"/>
        </w:trPr>
        <w:tc>
          <w:tcPr>
            <w:tcW w:w="3420" w:type="dxa"/>
          </w:tcPr>
          <w:p w:rsidR="0015296B" w:rsidRPr="005A4360" w:rsidRDefault="0015296B" w:rsidP="005A4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258" w:type="dxa"/>
          </w:tcPr>
          <w:p w:rsidR="0015296B" w:rsidRPr="008F7569" w:rsidRDefault="00D25C41" w:rsidP="005A4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A82CFC">
              <w:rPr>
                <w:rFonts w:ascii="Times New Roman" w:hAnsi="Times New Roman" w:cs="Times New Roman"/>
                <w:sz w:val="24"/>
                <w:szCs w:val="24"/>
              </w:rPr>
              <w:t xml:space="preserve">-2021 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15296B" w:rsidRPr="008F7569" w:rsidTr="005A4360">
        <w:trPr>
          <w:trHeight w:val="80"/>
        </w:trPr>
        <w:tc>
          <w:tcPr>
            <w:tcW w:w="3420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муниципальной программы</w:t>
            </w: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A82CFC">
              <w:rPr>
                <w:rFonts w:ascii="Times New Roman" w:hAnsi="Times New Roman" w:cs="Times New Roman"/>
                <w:b/>
                <w:sz w:val="24"/>
                <w:szCs w:val="24"/>
              </w:rPr>
              <w:t>30420,8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краевого бюджета </w:t>
            </w:r>
            <w:r w:rsidR="00C14E9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32230">
              <w:rPr>
                <w:rFonts w:ascii="Times New Roman" w:hAnsi="Times New Roman" w:cs="Times New Roman"/>
                <w:sz w:val="24"/>
                <w:szCs w:val="24"/>
              </w:rPr>
              <w:t>5688,1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842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рублей по годам:</w:t>
            </w:r>
          </w:p>
          <w:p w:rsidR="00D25C41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2014 году всего 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>2985,7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 xml:space="preserve"> 354,6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25C41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2015 году всего7122,3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>976,3</w:t>
            </w:r>
            <w:r w:rsidR="00A8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25C41" w:rsidRPr="008F7569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всего 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>3322,5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>1210,1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296B" w:rsidRPr="008F7569" w:rsidRDefault="00796E0C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>4251,9</w:t>
            </w:r>
            <w:r w:rsidR="00A8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63066B">
              <w:rPr>
                <w:rFonts w:ascii="Times New Roman" w:hAnsi="Times New Roman" w:cs="Times New Roman"/>
                <w:sz w:val="24"/>
                <w:szCs w:val="24"/>
              </w:rPr>
              <w:t xml:space="preserve"> 1596,9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. рублей;</w:t>
            </w:r>
          </w:p>
          <w:p w:rsidR="0015296B" w:rsidRPr="008F7569" w:rsidRDefault="00796E0C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8D58C9">
              <w:rPr>
                <w:rFonts w:ascii="Times New Roman" w:hAnsi="Times New Roman" w:cs="Times New Roman"/>
                <w:sz w:val="24"/>
                <w:szCs w:val="24"/>
              </w:rPr>
              <w:t xml:space="preserve">4295,1 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AE6E8C" w:rsidRPr="008F7569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ублей, в том </w:t>
            </w:r>
            <w:r w:rsidR="00032230">
              <w:rPr>
                <w:rFonts w:ascii="Times New Roman" w:hAnsi="Times New Roman" w:cs="Times New Roman"/>
                <w:sz w:val="24"/>
                <w:szCs w:val="24"/>
              </w:rPr>
              <w:t>числе средства краевого бюджета</w:t>
            </w:r>
            <w:r w:rsidR="008D5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2230">
              <w:rPr>
                <w:rFonts w:ascii="Times New Roman" w:hAnsi="Times New Roman" w:cs="Times New Roman"/>
                <w:sz w:val="24"/>
                <w:szCs w:val="24"/>
              </w:rPr>
              <w:t>1470,2</w:t>
            </w:r>
            <w:r w:rsidR="00A8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296B" w:rsidRPr="00F51C64" w:rsidRDefault="00796E0C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15296B"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0A6C8C" w:rsidRPr="00F51C64">
              <w:rPr>
                <w:rFonts w:ascii="Times New Roman" w:hAnsi="Times New Roman" w:cs="Times New Roman"/>
                <w:sz w:val="24"/>
                <w:szCs w:val="24"/>
              </w:rPr>
              <w:t>5439,9</w:t>
            </w:r>
            <w:r w:rsidR="008D58C9"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F51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5C41" w:rsidRPr="00F51C6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01842" w:rsidRPr="00F51C64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  <w:r w:rsidR="0015296B"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средства краевого бюджета </w:t>
            </w:r>
            <w:r w:rsidR="000A6C8C" w:rsidRPr="00F51C64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  <w:r w:rsidR="00A82CFC"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F57C68" w:rsidRPr="00F51C64" w:rsidRDefault="00F57C68" w:rsidP="00F57C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</w:t>
            </w:r>
            <w:r w:rsidR="009C33F2" w:rsidRPr="00F51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сего </w:t>
            </w:r>
            <w:r w:rsidR="000A6C8C" w:rsidRPr="00F51C64"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  <w:r w:rsidR="008D58C9" w:rsidRPr="00F51C64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="003D14F2"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в том числе средства краевого бюджета </w:t>
            </w:r>
            <w:r w:rsidR="000A6C8C" w:rsidRPr="00F51C64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  <w:r w:rsidR="00A82CFC"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A82CFC" w:rsidRDefault="00A82CFC" w:rsidP="00F57C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всего </w:t>
            </w:r>
            <w:r w:rsidR="000A6C8C" w:rsidRPr="00F51C64">
              <w:rPr>
                <w:rFonts w:ascii="Times New Roman" w:hAnsi="Times New Roman" w:cs="Times New Roman"/>
                <w:sz w:val="24"/>
                <w:szCs w:val="24"/>
              </w:rPr>
              <w:t>1720</w:t>
            </w:r>
            <w:r w:rsidR="008D58C9" w:rsidRPr="00F51C64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 w:rsidRPr="00F51C6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proofErr w:type="gramStart"/>
            <w:r w:rsidRPr="00F51C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0A6C8C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A6C8C" w:rsidRPr="008F756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0A6C8C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том </w:t>
            </w:r>
            <w:r w:rsidR="000A6C8C">
              <w:rPr>
                <w:rFonts w:ascii="Times New Roman" w:hAnsi="Times New Roman" w:cs="Times New Roman"/>
                <w:sz w:val="24"/>
                <w:szCs w:val="24"/>
              </w:rPr>
              <w:t xml:space="preserve">числе средства краевого бюджета 37,9 </w:t>
            </w:r>
            <w:r w:rsidR="000A6C8C"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A411E7" w:rsidRPr="008F7569" w:rsidRDefault="00A411E7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7C68" w:rsidRPr="008F7569" w:rsidRDefault="00F57C68" w:rsidP="006F4B82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ind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15296B" w:rsidRPr="008F7569" w:rsidRDefault="0015296B" w:rsidP="006F4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Одно из основных направлений социально-экономического развития Ястребовского сельсовета в до</w:t>
      </w:r>
      <w:r w:rsidR="00A82CFC">
        <w:rPr>
          <w:rFonts w:ascii="Times New Roman" w:hAnsi="Times New Roman" w:cs="Times New Roman"/>
          <w:sz w:val="24"/>
          <w:szCs w:val="24"/>
        </w:rPr>
        <w:t xml:space="preserve">лгосрочной перспективе является </w:t>
      </w:r>
      <w:r w:rsidRPr="008F7569">
        <w:rPr>
          <w:rFonts w:ascii="Times New Roman" w:hAnsi="Times New Roman" w:cs="Times New Roman"/>
          <w:sz w:val="24"/>
          <w:szCs w:val="24"/>
        </w:rPr>
        <w:t>«Улучшение жизненных условий населения».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7569">
        <w:rPr>
          <w:rFonts w:ascii="Times New Roman" w:hAnsi="Times New Roman" w:cs="Times New Roman"/>
          <w:sz w:val="24"/>
          <w:szCs w:val="24"/>
        </w:rPr>
        <w:t>Цели государственной политики в сфере выполнения комплексного благоустройства территории Ястребовского сельсовета  определены в Федеральном законе от 06.10.2003г №131-ФЗ «Об общих принципах организации местного самоуправления в Российской Федерации» федеральным законом от 08.11.2007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 Решении Ястребовского сельского Совета депутатов от</w:t>
      </w:r>
      <w:proofErr w:type="gramEnd"/>
      <w:r w:rsidRPr="008F7569">
        <w:rPr>
          <w:rFonts w:ascii="Times New Roman" w:hAnsi="Times New Roman" w:cs="Times New Roman"/>
          <w:sz w:val="24"/>
          <w:szCs w:val="24"/>
        </w:rPr>
        <w:t xml:space="preserve"> 08.07.2011 г №14-54Р «Об утверждении Правил благоустройства на территории Ястребовского сельсовета Ачинского района», Решении Ястребовского сельского Совета депутатов от 20.09.2013 года № 35-138Р «О создании муниципального дорожного фонда </w:t>
      </w:r>
      <w:r w:rsidRPr="008F7569">
        <w:rPr>
          <w:rFonts w:ascii="Times New Roman" w:hAnsi="Times New Roman" w:cs="Times New Roman"/>
          <w:sz w:val="24"/>
          <w:szCs w:val="24"/>
        </w:rPr>
        <w:lastRenderedPageBreak/>
        <w:t>Ястребовского сельсовета», иным действующим законодательством РФ, Уставом Ястребовского сельсовета.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комплексно подойти к решению возникших проблем на территории сельсовета, более эффективно использовать финансовые и материальные ресурсы бюджетов всех уровней. 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Ремонт дорожного полотна – включает в себя ямочный ремонт дорог общего пользования, что позволит снять социальное напряжение, улучшить условия безопасного уличного движения. 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Безопасность дорожного движения является одной из важных социально-экономических и демографических задач Российской Федерации. Недопущение дорожно-транспортного травматизма является основной проблемой для создания программы. В зимний период возникает важная проблема неудовлетворительного состояние дорог из-за обильных снежных осадков при передвижении по дорогам автотранспорта и пешеходов.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Для их соответствия нормативным требованиям необходимо выполнение различных видов дорожных работ.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Важным приоритетом для  безопасности дорожного движения   является качественное освещение дорог на территории Ястребовского сельсовета.</w:t>
      </w:r>
    </w:p>
    <w:p w:rsidR="0015296B" w:rsidRPr="008F7569" w:rsidRDefault="00201842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Монтаж уличного освещения </w:t>
      </w:r>
      <w:r w:rsidR="0015296B"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улучшит условия проживания жителей.</w:t>
      </w:r>
    </w:p>
    <w:p w:rsidR="0015296B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Повышение уровня благоустройства территории стимулирует позитивные тенденции в социально-экономическом развитии поселения и, как следствие, повышение качества жизни населения.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Проблема благоустройства населенных пунктов -  негативное отношение жителей к элементам благоустройства: создаются несанкционированные свалки мусора, уничтожаются </w:t>
      </w:r>
      <w:r w:rsidRPr="008F756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зеленые насаждения. </w:t>
      </w:r>
      <w:r w:rsidRPr="008F7569">
        <w:rPr>
          <w:rFonts w:ascii="Times New Roman" w:hAnsi="Times New Roman" w:cs="Times New Roman"/>
          <w:sz w:val="24"/>
          <w:szCs w:val="24"/>
        </w:rPr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</w:t>
      </w:r>
    </w:p>
    <w:p w:rsidR="0015296B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pStyle w:val="ad"/>
        <w:tabs>
          <w:tab w:val="left" w:pos="0"/>
        </w:tabs>
        <w:suppressAutoHyphens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15296B" w:rsidRDefault="0015296B" w:rsidP="002E08B9">
      <w:pPr>
        <w:pStyle w:val="ad"/>
        <w:tabs>
          <w:tab w:val="left" w:pos="0"/>
        </w:tabs>
        <w:suppressAutoHyphens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К приоритетным направлениям реализации Программы является: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 в сфере содержания дорог;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- обеспечения сохранности существующей дорожной сети, приоритетного выполнения работ по содержанию, ремонту и модернизации существующих автомобильных дорог;</w:t>
      </w:r>
      <w:r w:rsidRPr="008F7569">
        <w:rPr>
          <w:rFonts w:ascii="Times New Roman" w:hAnsi="Times New Roman" w:cs="Times New Roman"/>
          <w:sz w:val="24"/>
          <w:szCs w:val="24"/>
        </w:rPr>
        <w:br/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- повышения безопасности дорожного движения, сокращения количества и величины потерь от дорожно-транспортных происшествий, снижения отрицательного воздействия транспортно-дорожного комплекса на окружающую среду</w:t>
      </w:r>
      <w:r w:rsidR="00AE6E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в сфере содержания уличного освещения;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- безопасное движение на освещенных улицах,</w:t>
      </w:r>
    </w:p>
    <w:p w:rsidR="0015296B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- пов</w:t>
      </w:r>
      <w:r>
        <w:rPr>
          <w:rFonts w:ascii="Times New Roman" w:hAnsi="Times New Roman" w:cs="Times New Roman"/>
          <w:sz w:val="24"/>
          <w:szCs w:val="24"/>
        </w:rPr>
        <w:t>ышение качества жизни населения,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</w:rPr>
        <w:t>- р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азработка мероприятий по приведению улиц и дворов в состояние, соответствующее современным требованиям и стандартам;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- разработка мероприятий по развитию благоустройства территории сельского поселения 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формирование условий и создание мест отдыха населения;</w:t>
      </w:r>
    </w:p>
    <w:p w:rsidR="0015296B" w:rsidRPr="008F7569" w:rsidRDefault="0015296B" w:rsidP="001640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организация санитарной очистки, сбора и вывоза твердых бытовых отходов с территории сельского поселения </w:t>
      </w:r>
    </w:p>
    <w:p w:rsidR="0015296B" w:rsidRDefault="0015296B" w:rsidP="001640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- организации комплексного благоустройства территории </w:t>
      </w:r>
      <w:r w:rsidR="00A411E7" w:rsidRPr="008F7569">
        <w:rPr>
          <w:rFonts w:ascii="Times New Roman" w:hAnsi="Times New Roman" w:cs="Times New Roman"/>
          <w:sz w:val="24"/>
          <w:szCs w:val="24"/>
        </w:rPr>
        <w:t>Ястребовского</w:t>
      </w:r>
      <w:r w:rsidRPr="008F7569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296B" w:rsidRDefault="0015296B" w:rsidP="001640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-11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t>. Механизм реализации отдельных мероприятий Программы</w:t>
      </w:r>
    </w:p>
    <w:p w:rsidR="0015296B" w:rsidRDefault="0015296B" w:rsidP="001640C1">
      <w:pPr>
        <w:pStyle w:val="ad"/>
        <w:tabs>
          <w:tab w:val="left" w:pos="-110"/>
        </w:tabs>
        <w:autoSpaceDE w:val="0"/>
        <w:autoSpaceDN w:val="0"/>
        <w:adjustRightInd w:val="0"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164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lastRenderedPageBreak/>
        <w:t>Решение задач Программы достигается реализацией подпрограмм, реализация отдельных мероприятий не предусмотрена.</w:t>
      </w:r>
    </w:p>
    <w:p w:rsidR="0015296B" w:rsidRDefault="0015296B" w:rsidP="002E0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Организационные, 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>экономические и правовые механизмы</w:t>
      </w:r>
      <w:proofErr w:type="gramEnd"/>
      <w:r w:rsidRPr="008F7569">
        <w:rPr>
          <w:rFonts w:ascii="Times New Roman" w:hAnsi="Times New Roman" w:cs="Times New Roman"/>
          <w:sz w:val="24"/>
          <w:szCs w:val="24"/>
        </w:rPr>
        <w:t>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15296B" w:rsidRDefault="0015296B" w:rsidP="002E0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pStyle w:val="ad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15296B" w:rsidRDefault="0015296B" w:rsidP="002E08B9">
      <w:pPr>
        <w:pStyle w:val="ad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     Результатом реализации программы в полном объеме станет повышение уровня благоустройства территории населенных пунктов. 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Программа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8F7569">
        <w:rPr>
          <w:rFonts w:ascii="Times New Roman" w:hAnsi="Times New Roman" w:cs="Times New Roman"/>
          <w:sz w:val="24"/>
          <w:szCs w:val="24"/>
        </w:rPr>
        <w:t>Ястребовского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 сельсовета на среднесрочную перспективу. Реализация Программы направлена </w:t>
      </w:r>
      <w:proofErr w:type="gramStart"/>
      <w:r w:rsidRPr="008F7569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F756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создание благоприятных условий проживания;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обеспечение содержания, чистоты и порядка улиц и дорог сельского поселения;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доведение уровня освещенности улиц, проездов, внутриквартальных дорог, пешеходных дорожек сельского поселения;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улучшение внешнего облика территории населенных пунктов.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-Осуществление мероприятий по обеспечению безопасности  жизнедеятельности и сохранения окружающей среды;</w:t>
      </w:r>
    </w:p>
    <w:p w:rsidR="00F57C68" w:rsidRDefault="0015296B" w:rsidP="006F4B82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привлечение населения к работам по благоустройству.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8F7569">
        <w:rPr>
          <w:rFonts w:ascii="Times New Roman" w:hAnsi="Times New Roman" w:cs="Times New Roman"/>
          <w:sz w:val="24"/>
          <w:szCs w:val="24"/>
        </w:rPr>
        <w:t>приложении № 1 к Программе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, значения целевых показателей на долгосрочный период представлены в </w:t>
      </w:r>
      <w:r w:rsidRPr="008F7569">
        <w:rPr>
          <w:rFonts w:ascii="Times New Roman" w:hAnsi="Times New Roman" w:cs="Times New Roman"/>
          <w:sz w:val="24"/>
          <w:szCs w:val="24"/>
        </w:rPr>
        <w:t>приложении № 2 к Программе.</w:t>
      </w:r>
    </w:p>
    <w:p w:rsidR="00F57C68" w:rsidRDefault="00F57C68" w:rsidP="001640C1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. Перечень подпрограмм с указанием сроков их реализации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15296B" w:rsidRDefault="0015296B" w:rsidP="001640C1">
      <w:pPr>
        <w:pStyle w:val="ad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5A4360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Программа включает 3 подпрограмм, реализация мероприятий которых в комплексе призвана обеспечить достижение цели и решение программных задач:</w:t>
      </w:r>
    </w:p>
    <w:p w:rsidR="0015296B" w:rsidRPr="008F7569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Подпрограмма 1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«Ремонт и содержание автомобильных дорог местного значения Ястребовского сельсовета» </w:t>
      </w:r>
    </w:p>
    <w:p w:rsidR="0015296B" w:rsidRPr="008F7569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«Организация и содержание освещения улиц населенных пунктов Ястребовского сельсовета в целях </w:t>
      </w:r>
      <w:proofErr w:type="gramStart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улучшения условий проживания жителей села</w:t>
      </w:r>
      <w:proofErr w:type="gramEnd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</w:p>
    <w:p w:rsidR="0015296B" w:rsidRPr="001640C1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>Подпрограмма 3 «Благоустройство территории Ястребовского сельсовета»</w:t>
      </w:r>
    </w:p>
    <w:p w:rsidR="0015296B" w:rsidRPr="008F7569" w:rsidRDefault="0015296B" w:rsidP="005A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</w:t>
      </w:r>
      <w:r w:rsidR="00201842">
        <w:rPr>
          <w:rFonts w:ascii="Times New Roman" w:hAnsi="Times New Roman" w:cs="Times New Roman"/>
          <w:sz w:val="24"/>
          <w:szCs w:val="24"/>
          <w:lang w:eastAsia="ru-RU"/>
        </w:rPr>
        <w:t>програм</w:t>
      </w:r>
      <w:r w:rsidR="00D25C41">
        <w:rPr>
          <w:rFonts w:ascii="Times New Roman" w:hAnsi="Times New Roman" w:cs="Times New Roman"/>
          <w:sz w:val="24"/>
          <w:szCs w:val="24"/>
          <w:lang w:eastAsia="ru-RU"/>
        </w:rPr>
        <w:t>м позволит достичь в 2014</w:t>
      </w:r>
      <w:r w:rsidR="00F57C68">
        <w:rPr>
          <w:rFonts w:ascii="Times New Roman" w:hAnsi="Times New Roman" w:cs="Times New Roman"/>
          <w:sz w:val="24"/>
          <w:szCs w:val="24"/>
          <w:lang w:eastAsia="ru-RU"/>
        </w:rPr>
        <w:t xml:space="preserve"> - 2020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15296B" w:rsidRPr="008F7569" w:rsidRDefault="0015296B" w:rsidP="005A436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1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«Ремонт и содержание автомобильных дорог местного значения Ястребовского сельского совета»</w:t>
      </w:r>
      <w:r w:rsidR="00201842"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15296B" w:rsidRPr="008F7569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1. Приведение в нормативное состояние улично 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>–д</w:t>
      </w:r>
      <w:proofErr w:type="gramEnd"/>
      <w:r w:rsidRPr="008F7569">
        <w:rPr>
          <w:rFonts w:ascii="Times New Roman" w:hAnsi="Times New Roman" w:cs="Times New Roman"/>
          <w:sz w:val="24"/>
          <w:szCs w:val="24"/>
        </w:rPr>
        <w:t>орожной сети  (м</w:t>
      </w:r>
      <w:r w:rsidRPr="008F756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7569">
        <w:rPr>
          <w:rFonts w:ascii="Times New Roman" w:hAnsi="Times New Roman" w:cs="Times New Roman"/>
          <w:sz w:val="24"/>
          <w:szCs w:val="24"/>
        </w:rPr>
        <w:t>)</w:t>
      </w:r>
    </w:p>
    <w:p w:rsidR="0015296B" w:rsidRPr="008F7569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2. Сохранность отремонтированных внутри поселенческих дорог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 xml:space="preserve"> (%).</w:t>
      </w:r>
      <w:proofErr w:type="gramEnd"/>
    </w:p>
    <w:p w:rsidR="0015296B" w:rsidRPr="008F7569" w:rsidRDefault="0015296B" w:rsidP="005A436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2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«Организация и содержание освещения улиц населенных пунктов Ястребовского сельсовета в целях </w:t>
      </w:r>
      <w:proofErr w:type="gramStart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улучшения условий проживания жителей села</w:t>
      </w:r>
      <w:proofErr w:type="gramEnd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5296B" w:rsidRDefault="0015296B" w:rsidP="005A4360">
      <w:pPr>
        <w:snapToGri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5A4360">
        <w:rPr>
          <w:rFonts w:ascii="Times New Roman" w:hAnsi="Times New Roman" w:cs="Times New Roman"/>
          <w:color w:val="FFFFFF"/>
          <w:sz w:val="24"/>
          <w:szCs w:val="24"/>
        </w:rPr>
        <w:t>.</w:t>
      </w:r>
      <w:r w:rsidRPr="008F7569">
        <w:rPr>
          <w:rFonts w:ascii="Times New Roman" w:hAnsi="Times New Roman" w:cs="Times New Roman"/>
          <w:sz w:val="24"/>
          <w:szCs w:val="24"/>
        </w:rPr>
        <w:t>Приведение сетей наружного освещения в нормативное состояние с коэффициентом горения в вечернее и ночное время суток не ниже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 xml:space="preserve"> (%).</w:t>
      </w:r>
      <w:proofErr w:type="gramEnd"/>
    </w:p>
    <w:p w:rsidR="0015296B" w:rsidRPr="001640C1" w:rsidRDefault="0015296B" w:rsidP="005A4360">
      <w:pPr>
        <w:numPr>
          <w:ilvl w:val="0"/>
          <w:numId w:val="12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3 </w:t>
      </w:r>
      <w:r w:rsidRPr="008F7569">
        <w:rPr>
          <w:rFonts w:ascii="Times New Roman" w:hAnsi="Times New Roman" w:cs="Times New Roman"/>
          <w:sz w:val="24"/>
          <w:szCs w:val="24"/>
        </w:rPr>
        <w:t>«Благоустройство территории Ястребовского сельсовета»: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     1. Уровень благоустроенности населенных пунктов территории сельсовета (%).</w:t>
      </w:r>
    </w:p>
    <w:p w:rsidR="0015296B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2. Процент привлечения населения сельсовета к работам по благоустройству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 xml:space="preserve"> (%).</w:t>
      </w:r>
      <w:proofErr w:type="gramEnd"/>
    </w:p>
    <w:p w:rsidR="0015296B" w:rsidRDefault="0015296B" w:rsidP="001640C1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8F7569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lastRenderedPageBreak/>
        <w:t>7. Информация о распределении планируемых расходов по отдельным мероприятиям Программы, подпрограммам</w:t>
      </w:r>
    </w:p>
    <w:p w:rsidR="0015296B" w:rsidRDefault="0015296B" w:rsidP="008F7569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</w:t>
      </w:r>
      <w:r w:rsidR="00632E84">
        <w:rPr>
          <w:rFonts w:ascii="Times New Roman" w:hAnsi="Times New Roman" w:cs="Times New Roman"/>
          <w:sz w:val="24"/>
          <w:szCs w:val="24"/>
        </w:rPr>
        <w:t>ограммы представлена</w:t>
      </w:r>
      <w:r w:rsidRPr="008F7569">
        <w:rPr>
          <w:rFonts w:ascii="Times New Roman" w:hAnsi="Times New Roman" w:cs="Times New Roman"/>
          <w:sz w:val="24"/>
          <w:szCs w:val="24"/>
        </w:rPr>
        <w:t xml:space="preserve"> в приложении № 3 к Программе.</w:t>
      </w: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15296B" w:rsidRDefault="0015296B" w:rsidP="001640C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632E84" w:rsidRPr="008F7569" w:rsidRDefault="00632E84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Pr="00D25C41" w:rsidRDefault="0015296B" w:rsidP="00D25C41">
      <w:pPr>
        <w:pStyle w:val="ad"/>
        <w:tabs>
          <w:tab w:val="left" w:pos="567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реализацию целей программы </w:t>
      </w:r>
    </w:p>
    <w:p w:rsidR="006F4B82" w:rsidRDefault="0015296B" w:rsidP="006F4B82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</w:t>
      </w:r>
      <w:r w:rsidR="008D58C9">
        <w:rPr>
          <w:rFonts w:ascii="Times New Roman" w:hAnsi="Times New Roman" w:cs="Times New Roman"/>
          <w:b/>
          <w:sz w:val="24"/>
          <w:szCs w:val="24"/>
        </w:rPr>
        <w:t>30420,8</w:t>
      </w:r>
      <w:r w:rsidR="006F4B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4B82" w:rsidRPr="008F7569">
        <w:rPr>
          <w:rFonts w:ascii="Times New Roman" w:hAnsi="Times New Roman" w:cs="Times New Roman"/>
          <w:sz w:val="24"/>
          <w:szCs w:val="24"/>
        </w:rPr>
        <w:t xml:space="preserve">тыс. рублей, в том числе средства краевого бюджета </w:t>
      </w:r>
      <w:r w:rsidR="0063066B">
        <w:rPr>
          <w:rFonts w:ascii="Times New Roman" w:hAnsi="Times New Roman" w:cs="Times New Roman"/>
          <w:sz w:val="24"/>
          <w:szCs w:val="24"/>
        </w:rPr>
        <w:t>–</w:t>
      </w:r>
      <w:r w:rsidR="00032230">
        <w:rPr>
          <w:rFonts w:ascii="Times New Roman" w:hAnsi="Times New Roman" w:cs="Times New Roman"/>
          <w:sz w:val="24"/>
          <w:szCs w:val="24"/>
        </w:rPr>
        <w:t xml:space="preserve"> 5688,1</w:t>
      </w:r>
      <w:r w:rsidR="006F4B82">
        <w:rPr>
          <w:rFonts w:ascii="Times New Roman" w:hAnsi="Times New Roman" w:cs="Times New Roman"/>
          <w:sz w:val="24"/>
          <w:szCs w:val="24"/>
        </w:rPr>
        <w:t>тыс.</w:t>
      </w:r>
      <w:r w:rsidR="006F4B82" w:rsidRPr="008F7569">
        <w:rPr>
          <w:rFonts w:ascii="Times New Roman" w:hAnsi="Times New Roman" w:cs="Times New Roman"/>
          <w:sz w:val="24"/>
          <w:szCs w:val="24"/>
        </w:rPr>
        <w:t xml:space="preserve"> рублей по </w:t>
      </w:r>
      <w:r w:rsidR="006F4B82">
        <w:rPr>
          <w:rFonts w:ascii="Times New Roman" w:hAnsi="Times New Roman" w:cs="Times New Roman"/>
          <w:sz w:val="24"/>
          <w:szCs w:val="24"/>
        </w:rPr>
        <w:t>годам:</w:t>
      </w:r>
    </w:p>
    <w:p w:rsidR="00C14E91" w:rsidRDefault="00C14E91" w:rsidP="006F4B82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2014 году всего </w:t>
      </w:r>
      <w:r w:rsidR="003D14F2">
        <w:rPr>
          <w:rFonts w:ascii="Times New Roman" w:hAnsi="Times New Roman" w:cs="Times New Roman"/>
          <w:sz w:val="24"/>
          <w:szCs w:val="24"/>
        </w:rPr>
        <w:t>2985,7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14F2">
        <w:rPr>
          <w:rFonts w:ascii="Times New Roman" w:hAnsi="Times New Roman" w:cs="Times New Roman"/>
          <w:sz w:val="24"/>
          <w:szCs w:val="24"/>
        </w:rPr>
        <w:t>354,6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C14E91" w:rsidRDefault="00C14E91" w:rsidP="00C14E9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2015 году всего</w:t>
      </w:r>
      <w:r w:rsidR="001D07A8">
        <w:rPr>
          <w:rFonts w:ascii="Times New Roman" w:hAnsi="Times New Roman" w:cs="Times New Roman"/>
          <w:sz w:val="24"/>
          <w:szCs w:val="24"/>
        </w:rPr>
        <w:t xml:space="preserve"> </w:t>
      </w:r>
      <w:r w:rsidR="003D14F2">
        <w:rPr>
          <w:rFonts w:ascii="Times New Roman" w:hAnsi="Times New Roman" w:cs="Times New Roman"/>
          <w:sz w:val="24"/>
          <w:szCs w:val="24"/>
        </w:rPr>
        <w:t>7122,3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14F2">
        <w:rPr>
          <w:rFonts w:ascii="Times New Roman" w:hAnsi="Times New Roman" w:cs="Times New Roman"/>
          <w:sz w:val="24"/>
          <w:szCs w:val="24"/>
        </w:rPr>
        <w:t>976,3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C14E91" w:rsidRPr="008F7569" w:rsidRDefault="00C14E91" w:rsidP="00C14E9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2016 году всего </w:t>
      </w:r>
      <w:r w:rsidR="003D14F2">
        <w:rPr>
          <w:rFonts w:ascii="Times New Roman" w:hAnsi="Times New Roman" w:cs="Times New Roman"/>
          <w:sz w:val="24"/>
          <w:szCs w:val="24"/>
        </w:rPr>
        <w:t>3322,5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14F2">
        <w:rPr>
          <w:rFonts w:ascii="Times New Roman" w:hAnsi="Times New Roman" w:cs="Times New Roman"/>
          <w:sz w:val="24"/>
          <w:szCs w:val="24"/>
        </w:rPr>
        <w:t>1210,1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B21300" w:rsidRDefault="00C14E91" w:rsidP="00B21300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</w:t>
      </w:r>
      <w:r w:rsidRPr="008F7569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3D14F2">
        <w:rPr>
          <w:rFonts w:ascii="Times New Roman" w:hAnsi="Times New Roman" w:cs="Times New Roman"/>
          <w:sz w:val="24"/>
          <w:szCs w:val="24"/>
        </w:rPr>
        <w:t xml:space="preserve">4251,9 </w:t>
      </w:r>
      <w:r w:rsidR="00B21300"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 w:rsidR="00B21300">
        <w:rPr>
          <w:rFonts w:ascii="Times New Roman" w:hAnsi="Times New Roman" w:cs="Times New Roman"/>
          <w:sz w:val="24"/>
          <w:szCs w:val="24"/>
        </w:rPr>
        <w:t xml:space="preserve"> </w:t>
      </w:r>
      <w:r w:rsidR="003D14F2">
        <w:rPr>
          <w:rFonts w:ascii="Times New Roman" w:hAnsi="Times New Roman" w:cs="Times New Roman"/>
          <w:sz w:val="24"/>
          <w:szCs w:val="24"/>
        </w:rPr>
        <w:t>1548,9</w:t>
      </w:r>
      <w:r w:rsidR="0063066B">
        <w:rPr>
          <w:rFonts w:ascii="Times New Roman" w:hAnsi="Times New Roman" w:cs="Times New Roman"/>
          <w:sz w:val="24"/>
          <w:szCs w:val="24"/>
        </w:rPr>
        <w:t xml:space="preserve"> </w:t>
      </w:r>
      <w:r w:rsidR="00B21300"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C14E91" w:rsidRPr="008F7569" w:rsidRDefault="00C14E91" w:rsidP="00B21300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2018</w:t>
      </w:r>
      <w:r w:rsidRPr="008F7569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8D58C9">
        <w:rPr>
          <w:rFonts w:ascii="Times New Roman" w:hAnsi="Times New Roman" w:cs="Times New Roman"/>
          <w:sz w:val="24"/>
          <w:szCs w:val="24"/>
        </w:rPr>
        <w:t>4295,1</w:t>
      </w:r>
      <w:r w:rsidRPr="008F7569">
        <w:rPr>
          <w:rFonts w:ascii="Times New Roman" w:hAnsi="Times New Roman" w:cs="Times New Roman"/>
          <w:sz w:val="24"/>
          <w:szCs w:val="24"/>
        </w:rPr>
        <w:t xml:space="preserve">тыс. рублей, в том </w:t>
      </w:r>
      <w:r w:rsidR="00032230">
        <w:rPr>
          <w:rFonts w:ascii="Times New Roman" w:hAnsi="Times New Roman" w:cs="Times New Roman"/>
          <w:sz w:val="24"/>
          <w:szCs w:val="24"/>
        </w:rPr>
        <w:t xml:space="preserve">числе средства краевого бюджета 1470,2 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F57C68" w:rsidRPr="00F51C64" w:rsidRDefault="00C14E91" w:rsidP="00C14E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C64">
        <w:rPr>
          <w:rFonts w:ascii="Times New Roman" w:hAnsi="Times New Roman" w:cs="Times New Roman"/>
          <w:sz w:val="24"/>
          <w:szCs w:val="24"/>
        </w:rPr>
        <w:t xml:space="preserve">в 2019 году всего </w:t>
      </w:r>
      <w:r w:rsidR="000A6C8C" w:rsidRPr="00F51C64">
        <w:rPr>
          <w:rFonts w:ascii="Times New Roman" w:hAnsi="Times New Roman" w:cs="Times New Roman"/>
          <w:sz w:val="24"/>
          <w:szCs w:val="24"/>
        </w:rPr>
        <w:t>5439,9</w:t>
      </w:r>
      <w:r w:rsidR="004869FE" w:rsidRPr="00F51C64">
        <w:rPr>
          <w:rFonts w:ascii="Times New Roman" w:hAnsi="Times New Roman" w:cs="Times New Roman"/>
          <w:sz w:val="24"/>
          <w:szCs w:val="24"/>
        </w:rPr>
        <w:t xml:space="preserve"> тыс. р</w:t>
      </w:r>
      <w:r w:rsidRPr="00F51C64">
        <w:rPr>
          <w:rFonts w:ascii="Times New Roman" w:hAnsi="Times New Roman" w:cs="Times New Roman"/>
          <w:sz w:val="24"/>
          <w:szCs w:val="24"/>
        </w:rPr>
        <w:t xml:space="preserve">уб., в том числе средства краевого бюджета </w:t>
      </w:r>
      <w:r w:rsidR="000A6C8C" w:rsidRPr="00F51C64">
        <w:rPr>
          <w:rFonts w:ascii="Times New Roman" w:hAnsi="Times New Roman" w:cs="Times New Roman"/>
          <w:sz w:val="24"/>
          <w:szCs w:val="24"/>
        </w:rPr>
        <w:t xml:space="preserve">37,9 </w:t>
      </w:r>
      <w:r w:rsidRPr="00F51C64">
        <w:rPr>
          <w:rFonts w:ascii="Times New Roman" w:hAnsi="Times New Roman" w:cs="Times New Roman"/>
          <w:sz w:val="24"/>
          <w:szCs w:val="24"/>
        </w:rPr>
        <w:t>тыс. руб</w:t>
      </w:r>
      <w:r w:rsidR="00F57C68" w:rsidRPr="00F51C64">
        <w:rPr>
          <w:rFonts w:ascii="Times New Roman" w:hAnsi="Times New Roman" w:cs="Times New Roman"/>
          <w:sz w:val="24"/>
          <w:szCs w:val="24"/>
        </w:rPr>
        <w:t>.</w:t>
      </w:r>
    </w:p>
    <w:p w:rsidR="00F57C68" w:rsidRPr="00F51C64" w:rsidRDefault="00F57C68" w:rsidP="006F4B82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1C64">
        <w:rPr>
          <w:rFonts w:ascii="Times New Roman" w:hAnsi="Times New Roman" w:cs="Times New Roman"/>
          <w:sz w:val="24"/>
          <w:szCs w:val="24"/>
        </w:rPr>
        <w:t>в 2020 году всего</w:t>
      </w:r>
      <w:r w:rsidR="008D58C9" w:rsidRPr="00F51C64">
        <w:rPr>
          <w:rFonts w:ascii="Times New Roman" w:hAnsi="Times New Roman" w:cs="Times New Roman"/>
          <w:sz w:val="24"/>
          <w:szCs w:val="24"/>
        </w:rPr>
        <w:t xml:space="preserve"> </w:t>
      </w:r>
      <w:r w:rsidR="000A6C8C" w:rsidRPr="00F51C64">
        <w:rPr>
          <w:rFonts w:ascii="Times New Roman" w:hAnsi="Times New Roman" w:cs="Times New Roman"/>
          <w:sz w:val="24"/>
          <w:szCs w:val="24"/>
        </w:rPr>
        <w:t>1947</w:t>
      </w:r>
      <w:r w:rsidR="008D58C9" w:rsidRPr="00F51C64">
        <w:rPr>
          <w:rFonts w:ascii="Times New Roman" w:hAnsi="Times New Roman" w:cs="Times New Roman"/>
          <w:sz w:val="24"/>
          <w:szCs w:val="24"/>
        </w:rPr>
        <w:t>,7</w:t>
      </w:r>
      <w:r w:rsidR="004869FE" w:rsidRPr="00F51C64">
        <w:rPr>
          <w:rFonts w:ascii="Times New Roman" w:hAnsi="Times New Roman" w:cs="Times New Roman"/>
          <w:sz w:val="24"/>
          <w:szCs w:val="24"/>
        </w:rPr>
        <w:t xml:space="preserve"> тыс</w:t>
      </w:r>
      <w:r w:rsidRPr="00F51C64">
        <w:rPr>
          <w:rFonts w:ascii="Times New Roman" w:hAnsi="Times New Roman" w:cs="Times New Roman"/>
          <w:sz w:val="24"/>
          <w:szCs w:val="24"/>
        </w:rPr>
        <w:t xml:space="preserve">. руб., в том числе средства краевого бюджета </w:t>
      </w:r>
      <w:r w:rsidR="000A6C8C" w:rsidRPr="00F51C64">
        <w:rPr>
          <w:rFonts w:ascii="Times New Roman" w:hAnsi="Times New Roman" w:cs="Times New Roman"/>
          <w:sz w:val="24"/>
          <w:szCs w:val="24"/>
        </w:rPr>
        <w:t xml:space="preserve">37,9 </w:t>
      </w:r>
      <w:r w:rsidRPr="00F51C64">
        <w:rPr>
          <w:rFonts w:ascii="Times New Roman" w:hAnsi="Times New Roman" w:cs="Times New Roman"/>
          <w:sz w:val="24"/>
          <w:szCs w:val="24"/>
        </w:rPr>
        <w:t>тыс. руб.</w:t>
      </w:r>
    </w:p>
    <w:p w:rsidR="00A82CFC" w:rsidRDefault="008D58C9" w:rsidP="006F4B82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1C64">
        <w:rPr>
          <w:rFonts w:ascii="Times New Roman" w:hAnsi="Times New Roman" w:cs="Times New Roman"/>
          <w:sz w:val="24"/>
          <w:szCs w:val="24"/>
        </w:rPr>
        <w:t xml:space="preserve">в 2021 году всего 1720,6 </w:t>
      </w:r>
      <w:r w:rsidR="00A82CFC" w:rsidRPr="00F51C64">
        <w:rPr>
          <w:rFonts w:ascii="Times New Roman" w:hAnsi="Times New Roman" w:cs="Times New Roman"/>
          <w:sz w:val="24"/>
          <w:szCs w:val="24"/>
        </w:rPr>
        <w:t>тыс.</w:t>
      </w:r>
      <w:r w:rsidR="000A6C8C" w:rsidRPr="00F51C64">
        <w:rPr>
          <w:rFonts w:ascii="Times New Roman" w:hAnsi="Times New Roman" w:cs="Times New Roman"/>
          <w:sz w:val="24"/>
          <w:szCs w:val="24"/>
        </w:rPr>
        <w:t xml:space="preserve"> </w:t>
      </w:r>
      <w:r w:rsidR="00A82CFC" w:rsidRPr="00F51C64">
        <w:rPr>
          <w:rFonts w:ascii="Times New Roman" w:hAnsi="Times New Roman" w:cs="Times New Roman"/>
          <w:sz w:val="24"/>
          <w:szCs w:val="24"/>
        </w:rPr>
        <w:t>рублей, в том числе средства краевого бюджета 37,9 тыс. руб.</w:t>
      </w:r>
    </w:p>
    <w:p w:rsidR="0015296B" w:rsidRDefault="006F4B82" w:rsidP="006F4B8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5296B" w:rsidRPr="008F7569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D25C41" w:rsidRDefault="00D25C41" w:rsidP="00D25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15296B" w:rsidRDefault="0015296B" w:rsidP="001640C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6F4B82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распределения субсидий сельскому бюджету.</w:t>
      </w:r>
    </w:p>
    <w:p w:rsidR="00E8422C" w:rsidRDefault="00E8422C" w:rsidP="00E8422C">
      <w:pPr>
        <w:rPr>
          <w:rFonts w:ascii="Times New Roman" w:hAnsi="Times New Roman" w:cs="Times New Roman"/>
          <w:sz w:val="24"/>
          <w:szCs w:val="24"/>
        </w:rPr>
        <w:sectPr w:rsidR="00E8422C" w:rsidSect="00E8422C">
          <w:headerReference w:type="default" r:id="rId11"/>
          <w:pgSz w:w="11906" w:h="16838"/>
          <w:pgMar w:top="1134" w:right="851" w:bottom="851" w:left="1418" w:header="709" w:footer="709" w:gutter="0"/>
          <w:cols w:space="708"/>
          <w:titlePg/>
          <w:docGrid w:linePitch="381"/>
        </w:sectPr>
      </w:pPr>
    </w:p>
    <w:tbl>
      <w:tblPr>
        <w:tblpPr w:leftFromText="180" w:rightFromText="180" w:vertAnchor="page" w:horzAnchor="margin" w:tblpXSpec="center" w:tblpY="10"/>
        <w:tblW w:w="15417" w:type="dxa"/>
        <w:tblLayout w:type="fixed"/>
        <w:tblLook w:val="01A0" w:firstRow="1" w:lastRow="0" w:firstColumn="1" w:lastColumn="1" w:noHBand="0" w:noVBand="0"/>
      </w:tblPr>
      <w:tblGrid>
        <w:gridCol w:w="571"/>
        <w:gridCol w:w="12"/>
        <w:gridCol w:w="3478"/>
        <w:gridCol w:w="13"/>
        <w:gridCol w:w="1398"/>
        <w:gridCol w:w="8"/>
        <w:gridCol w:w="2198"/>
        <w:gridCol w:w="1644"/>
        <w:gridCol w:w="284"/>
        <w:gridCol w:w="567"/>
        <w:gridCol w:w="18"/>
        <w:gridCol w:w="691"/>
        <w:gridCol w:w="708"/>
        <w:gridCol w:w="709"/>
        <w:gridCol w:w="709"/>
        <w:gridCol w:w="778"/>
        <w:gridCol w:w="781"/>
        <w:gridCol w:w="850"/>
      </w:tblGrid>
      <w:tr w:rsidR="00EE151E" w:rsidRPr="004B683E" w:rsidTr="00F51C64">
        <w:trPr>
          <w:gridAfter w:val="7"/>
          <w:wAfter w:w="5226" w:type="dxa"/>
          <w:trHeight w:val="405"/>
        </w:trPr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8422C" w:rsidRPr="004B683E" w:rsidRDefault="00E8422C" w:rsidP="00A8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8422C" w:rsidRPr="004B683E" w:rsidRDefault="00E8422C" w:rsidP="00A8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8422C" w:rsidRPr="004B683E" w:rsidRDefault="00E8422C" w:rsidP="00A8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8422C" w:rsidRPr="004B683E" w:rsidRDefault="00E8422C" w:rsidP="00A8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8422C" w:rsidRPr="004B683E" w:rsidRDefault="00E8422C" w:rsidP="00A8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8422C" w:rsidRPr="004B683E" w:rsidRDefault="00E8422C" w:rsidP="00A8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936" w:rsidRPr="00EE151E" w:rsidTr="00F51C64">
        <w:trPr>
          <w:trHeight w:val="362"/>
        </w:trPr>
        <w:tc>
          <w:tcPr>
            <w:tcW w:w="1541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61936" w:rsidRPr="009C33F2" w:rsidRDefault="00761936" w:rsidP="00A82CFC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9C33F2">
              <w:rPr>
                <w:rFonts w:ascii="Times New Roman" w:hAnsi="Times New Roman" w:cs="Times New Roman"/>
                <w:bCs/>
                <w:lang w:eastAsia="ru-RU"/>
              </w:rPr>
              <w:t>Приложение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 xml:space="preserve"> №1</w:t>
            </w:r>
            <w:r w:rsidRPr="009C33F2">
              <w:rPr>
                <w:rFonts w:ascii="Times New Roman" w:hAnsi="Times New Roman" w:cs="Times New Roman"/>
                <w:bCs/>
                <w:lang w:eastAsia="ru-RU"/>
              </w:rPr>
              <w:t xml:space="preserve"> к муниципальной программе </w:t>
            </w:r>
          </w:p>
          <w:p w:rsidR="00761936" w:rsidRPr="009C33F2" w:rsidRDefault="00761936" w:rsidP="00A82CF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9C33F2">
              <w:rPr>
                <w:rFonts w:ascii="Times New Roman" w:hAnsi="Times New Roman" w:cs="Times New Roman"/>
                <w:bCs/>
                <w:lang w:eastAsia="ru-RU"/>
              </w:rPr>
              <w:t xml:space="preserve"> « Организация комплексного благоустройства </w:t>
            </w:r>
          </w:p>
          <w:p w:rsidR="00761936" w:rsidRPr="009C33F2" w:rsidRDefault="00761936" w:rsidP="00A82CF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9C33F2">
              <w:rPr>
                <w:rFonts w:ascii="Times New Roman" w:hAnsi="Times New Roman" w:cs="Times New Roman"/>
                <w:bCs/>
                <w:lang w:eastAsia="ru-RU"/>
              </w:rPr>
              <w:t>на  территории Ястребовского сельсовета»</w:t>
            </w:r>
          </w:p>
          <w:p w:rsidR="00761936" w:rsidRPr="009C33F2" w:rsidRDefault="00761936" w:rsidP="00F51C6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C33F2" w:rsidRPr="00EE151E" w:rsidTr="00F51C64">
        <w:trPr>
          <w:trHeight w:val="179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C33F2" w:rsidRPr="00EE151E" w:rsidRDefault="009C33F2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33F2" w:rsidRPr="00EE151E" w:rsidRDefault="009C33F2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33F2" w:rsidRPr="00EE151E" w:rsidRDefault="009C33F2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33F2" w:rsidRPr="00EE151E" w:rsidRDefault="009C33F2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33F2" w:rsidRPr="00EE151E" w:rsidRDefault="009C33F2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C33F2" w:rsidRPr="00EE151E" w:rsidRDefault="009C33F2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C33F2" w:rsidRPr="00EE151E" w:rsidRDefault="009C33F2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C33F2" w:rsidRPr="00EE151E" w:rsidRDefault="009C33F2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C33F2" w:rsidRPr="00EE151E" w:rsidRDefault="009C33F2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82CFC" w:rsidRPr="00EE151E" w:rsidTr="00F51C64">
        <w:trPr>
          <w:trHeight w:val="75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E151E">
              <w:rPr>
                <w:rFonts w:ascii="Times New Roman" w:hAnsi="Times New Roman" w:cs="Times New Roman"/>
                <w:lang w:eastAsia="ru-RU"/>
              </w:rPr>
              <w:t>п</w:t>
            </w:r>
            <w:proofErr w:type="gramEnd"/>
            <w:r w:rsidRPr="00EE151E">
              <w:rPr>
                <w:rFonts w:ascii="Times New Roman" w:hAnsi="Times New Roman" w:cs="Times New Roman"/>
                <w:lang w:eastAsia="ru-RU"/>
              </w:rPr>
              <w:t>/п</w:t>
            </w:r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Цели, задачи, показатели результатов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Источник информации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82CFC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82CFC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2021</w:t>
            </w:r>
          </w:p>
        </w:tc>
      </w:tr>
      <w:tr w:rsidR="00A82CFC" w:rsidRPr="00EE151E" w:rsidTr="00F51C64">
        <w:trPr>
          <w:trHeight w:val="888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Цель 1 - Создание наилучших социально-бытовых, жилищных условий проживания населения, формирования благоприятного микроклимата, восстановление и ремонта дорог.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A82CFC" w:rsidRPr="00EE151E" w:rsidTr="00F51C64">
        <w:trPr>
          <w:trHeight w:val="353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1. 1. Организация дорожной деятельности сельсовета.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A82CFC" w:rsidRPr="00EE151E" w:rsidTr="00F51C64">
        <w:trPr>
          <w:trHeight w:val="528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Подпрограмма 1 «Обеспечение сохранности и </w:t>
            </w:r>
            <w:proofErr w:type="gramStart"/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модернизации</w:t>
            </w:r>
            <w:proofErr w:type="gramEnd"/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внутри поселенческих дорог  территории сельсовета»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A82CFC" w:rsidRPr="00EE151E" w:rsidTr="00F51C64">
        <w:trPr>
          <w:trHeight w:val="702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1.1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Приведение в нормативное состояние улично-дородной сети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км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A82CFC" w:rsidRPr="00EE151E" w:rsidTr="00F51C64">
        <w:trPr>
          <w:trHeight w:val="528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1.2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Сохранность отремонтированных внутри поселенческих дорог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 xml:space="preserve">Расчетный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A82CFC" w:rsidRPr="00EE151E" w:rsidTr="00F51C64">
        <w:trPr>
          <w:trHeight w:val="1068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2.1</w:t>
            </w:r>
          </w:p>
        </w:tc>
        <w:tc>
          <w:tcPr>
            <w:tcW w:w="35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Приведение сетей наружного освещения в нормативное состояние с коэффициентом  горения в ночное и вечернее время не ниже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85</w:t>
            </w:r>
            <w:r w:rsidRPr="00EE151E">
              <w:rPr>
                <w:rFonts w:ascii="Times New Roman" w:hAnsi="Times New Roman" w:cs="Times New Roman"/>
                <w:lang w:eastAsia="ru-RU"/>
              </w:rPr>
              <w:t>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</w:t>
            </w:r>
            <w:r w:rsidRPr="00EE151E">
              <w:rPr>
                <w:rFonts w:ascii="Times New Roman" w:hAnsi="Times New Roman" w:cs="Times New Roman"/>
                <w:lang w:eastAsia="ru-RU"/>
              </w:rPr>
              <w:t>,0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82CFC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95,0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82CFC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100,00</w:t>
            </w:r>
          </w:p>
        </w:tc>
      </w:tr>
      <w:tr w:rsidR="00A82CFC" w:rsidRPr="00EE151E" w:rsidTr="00F51C64">
        <w:trPr>
          <w:trHeight w:val="624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Задача 3. 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благоустройства"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A82CFC" w:rsidRPr="00EE151E" w:rsidTr="00F51C64">
        <w:trPr>
          <w:trHeight w:val="615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Подпрограмма 3 «Повышение уровня внутреннего благоустройства территории населенных пунктов»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A82CFC" w:rsidRPr="00EE151E" w:rsidTr="00F51C64">
        <w:trPr>
          <w:trHeight w:val="268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3.1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06C6" w:rsidRDefault="00A82CFC" w:rsidP="00A82CFC">
            <w:pPr>
              <w:spacing w:after="0" w:line="240" w:lineRule="auto"/>
              <w:rPr>
                <w:ins w:id="0" w:author="Ольга" w:date="2018-12-27T11:27:00Z"/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Уровень благоустроенности населенных пунктов территории</w:t>
            </w:r>
            <w:del w:id="1" w:author="Ольга" w:date="2018-12-27T11:27:00Z">
              <w:r w:rsidRPr="00EE151E" w:rsidDel="00A906C6">
                <w:rPr>
                  <w:rFonts w:ascii="Times New Roman" w:hAnsi="Times New Roman" w:cs="Times New Roman"/>
                  <w:lang w:eastAsia="ru-RU"/>
                </w:rPr>
                <w:delText xml:space="preserve"> </w:delText>
              </w:r>
            </w:del>
          </w:p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bookmarkStart w:id="2" w:name="_GoBack"/>
            <w:bookmarkEnd w:id="2"/>
            <w:r w:rsidRPr="00EE151E">
              <w:rPr>
                <w:rFonts w:ascii="Times New Roman" w:hAnsi="Times New Roman" w:cs="Times New Roman"/>
                <w:lang w:eastAsia="ru-RU"/>
              </w:rPr>
              <w:t>сельсовета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90,0</w:t>
            </w:r>
          </w:p>
        </w:tc>
      </w:tr>
      <w:tr w:rsidR="00A82CFC" w:rsidRPr="00EE151E" w:rsidTr="00F51C64">
        <w:trPr>
          <w:trHeight w:val="71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1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Процент привлечения населения сельсовета к работам по благоустройству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</w:tr>
    </w:tbl>
    <w:p w:rsidR="0015296B" w:rsidRPr="00AD149C" w:rsidRDefault="0015296B" w:rsidP="00F23512">
      <w:pPr>
        <w:jc w:val="both"/>
        <w:rPr>
          <w:rFonts w:ascii="Times New Roman" w:hAnsi="Times New Roman" w:cs="Times New Roman"/>
        </w:rPr>
      </w:pPr>
    </w:p>
    <w:sectPr w:rsidR="0015296B" w:rsidRPr="00AD149C" w:rsidSect="00F51C64">
      <w:pgSz w:w="16838" w:h="11906" w:orient="landscape"/>
      <w:pgMar w:top="568" w:right="1134" w:bottom="1430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EF6" w:rsidRDefault="00CE3EF6" w:rsidP="0088581C">
      <w:pPr>
        <w:spacing w:after="0" w:line="240" w:lineRule="auto"/>
      </w:pPr>
      <w:r>
        <w:separator/>
      </w:r>
    </w:p>
  </w:endnote>
  <w:endnote w:type="continuationSeparator" w:id="0">
    <w:p w:rsidR="00CE3EF6" w:rsidRDefault="00CE3EF6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EF6" w:rsidRDefault="00CE3EF6" w:rsidP="0088581C">
      <w:pPr>
        <w:spacing w:after="0" w:line="240" w:lineRule="auto"/>
      </w:pPr>
      <w:r>
        <w:separator/>
      </w:r>
    </w:p>
  </w:footnote>
  <w:footnote w:type="continuationSeparator" w:id="0">
    <w:p w:rsidR="00CE3EF6" w:rsidRDefault="00CE3EF6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E84" w:rsidRDefault="00632E8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4FC3"/>
    <w:multiLevelType w:val="hybridMultilevel"/>
    <w:tmpl w:val="76F61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B07E9A"/>
    <w:multiLevelType w:val="hybridMultilevel"/>
    <w:tmpl w:val="607CD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D53C99"/>
    <w:multiLevelType w:val="hybridMultilevel"/>
    <w:tmpl w:val="A1B08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0E8762E"/>
    <w:multiLevelType w:val="hybridMultilevel"/>
    <w:tmpl w:val="198C9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29000EA"/>
    <w:multiLevelType w:val="hybridMultilevel"/>
    <w:tmpl w:val="5920913A"/>
    <w:lvl w:ilvl="0" w:tplc="0419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6">
    <w:nsid w:val="33113DB6"/>
    <w:multiLevelType w:val="hybridMultilevel"/>
    <w:tmpl w:val="4C9A3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C51C44"/>
    <w:multiLevelType w:val="hybridMultilevel"/>
    <w:tmpl w:val="89AE7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547FC5"/>
    <w:multiLevelType w:val="hybridMultilevel"/>
    <w:tmpl w:val="8A704ABC"/>
    <w:lvl w:ilvl="0" w:tplc="AECAF7FE">
      <w:start w:val="1"/>
      <w:numFmt w:val="decimal"/>
      <w:lvlText w:val="%1."/>
      <w:lvlJc w:val="left"/>
      <w:pPr>
        <w:tabs>
          <w:tab w:val="num" w:pos="1176"/>
        </w:tabs>
        <w:ind w:left="11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4">
    <w:nsid w:val="576C04B4"/>
    <w:multiLevelType w:val="multilevel"/>
    <w:tmpl w:val="198C9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7F4447D"/>
    <w:multiLevelType w:val="hybridMultilevel"/>
    <w:tmpl w:val="596E3E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72877B7A"/>
    <w:multiLevelType w:val="hybridMultilevel"/>
    <w:tmpl w:val="D36EC20C"/>
    <w:lvl w:ilvl="0" w:tplc="D93E9AB0">
      <w:start w:val="1"/>
      <w:numFmt w:val="decimal"/>
      <w:lvlText w:val="%1."/>
      <w:lvlJc w:val="left"/>
      <w:pPr>
        <w:tabs>
          <w:tab w:val="num" w:pos="1761"/>
        </w:tabs>
        <w:ind w:left="176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8">
    <w:nsid w:val="751B64F2"/>
    <w:multiLevelType w:val="hybridMultilevel"/>
    <w:tmpl w:val="DF0A2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5"/>
  </w:num>
  <w:num w:numId="3">
    <w:abstractNumId w:val="8"/>
  </w:num>
  <w:num w:numId="4">
    <w:abstractNumId w:val="9"/>
  </w:num>
  <w:num w:numId="5">
    <w:abstractNumId w:val="10"/>
  </w:num>
  <w:num w:numId="6">
    <w:abstractNumId w:val="7"/>
  </w:num>
  <w:num w:numId="7">
    <w:abstractNumId w:val="1"/>
  </w:num>
  <w:num w:numId="8">
    <w:abstractNumId w:val="16"/>
  </w:num>
  <w:num w:numId="9">
    <w:abstractNumId w:val="18"/>
  </w:num>
  <w:num w:numId="10">
    <w:abstractNumId w:val="4"/>
  </w:num>
  <w:num w:numId="11">
    <w:abstractNumId w:val="14"/>
  </w:num>
  <w:num w:numId="12">
    <w:abstractNumId w:val="3"/>
  </w:num>
  <w:num w:numId="13">
    <w:abstractNumId w:val="17"/>
  </w:num>
  <w:num w:numId="14">
    <w:abstractNumId w:val="5"/>
  </w:num>
  <w:num w:numId="15">
    <w:abstractNumId w:val="0"/>
  </w:num>
  <w:num w:numId="16">
    <w:abstractNumId w:val="6"/>
  </w:num>
  <w:num w:numId="17">
    <w:abstractNumId w:val="2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trackRevision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A332D"/>
    <w:rsid w:val="00001D09"/>
    <w:rsid w:val="000022F1"/>
    <w:rsid w:val="00005E7F"/>
    <w:rsid w:val="00006CDC"/>
    <w:rsid w:val="000122AD"/>
    <w:rsid w:val="00017BBF"/>
    <w:rsid w:val="00023DFD"/>
    <w:rsid w:val="0002420E"/>
    <w:rsid w:val="00027178"/>
    <w:rsid w:val="00031927"/>
    <w:rsid w:val="00032230"/>
    <w:rsid w:val="0003360A"/>
    <w:rsid w:val="00033B8C"/>
    <w:rsid w:val="00036CC2"/>
    <w:rsid w:val="000411AC"/>
    <w:rsid w:val="000440D6"/>
    <w:rsid w:val="000444AD"/>
    <w:rsid w:val="00051ED9"/>
    <w:rsid w:val="00055239"/>
    <w:rsid w:val="0005550A"/>
    <w:rsid w:val="00056180"/>
    <w:rsid w:val="0006057C"/>
    <w:rsid w:val="00062D11"/>
    <w:rsid w:val="000667ED"/>
    <w:rsid w:val="00072410"/>
    <w:rsid w:val="0007268A"/>
    <w:rsid w:val="00072B42"/>
    <w:rsid w:val="00073A8E"/>
    <w:rsid w:val="00086FAC"/>
    <w:rsid w:val="00087E09"/>
    <w:rsid w:val="00087E0D"/>
    <w:rsid w:val="00096841"/>
    <w:rsid w:val="000A24B0"/>
    <w:rsid w:val="000A2D0B"/>
    <w:rsid w:val="000A4A4C"/>
    <w:rsid w:val="000A6C8C"/>
    <w:rsid w:val="000A75BE"/>
    <w:rsid w:val="000B2FAD"/>
    <w:rsid w:val="000B5E08"/>
    <w:rsid w:val="000C5742"/>
    <w:rsid w:val="000D4148"/>
    <w:rsid w:val="000E6FB7"/>
    <w:rsid w:val="000E7F7E"/>
    <w:rsid w:val="000F0263"/>
    <w:rsid w:val="00106F9A"/>
    <w:rsid w:val="00113BF5"/>
    <w:rsid w:val="00114821"/>
    <w:rsid w:val="001157F5"/>
    <w:rsid w:val="001350B0"/>
    <w:rsid w:val="00137E8F"/>
    <w:rsid w:val="00143DB9"/>
    <w:rsid w:val="0014573F"/>
    <w:rsid w:val="00145986"/>
    <w:rsid w:val="00146DF3"/>
    <w:rsid w:val="00147530"/>
    <w:rsid w:val="001476B8"/>
    <w:rsid w:val="001476DC"/>
    <w:rsid w:val="0015296B"/>
    <w:rsid w:val="0015320A"/>
    <w:rsid w:val="0015352B"/>
    <w:rsid w:val="00156FA6"/>
    <w:rsid w:val="00157090"/>
    <w:rsid w:val="001640C1"/>
    <w:rsid w:val="001662E0"/>
    <w:rsid w:val="0017709D"/>
    <w:rsid w:val="00183418"/>
    <w:rsid w:val="00192533"/>
    <w:rsid w:val="001950A4"/>
    <w:rsid w:val="0019693C"/>
    <w:rsid w:val="0019775B"/>
    <w:rsid w:val="001A1E15"/>
    <w:rsid w:val="001A475A"/>
    <w:rsid w:val="001A7BE8"/>
    <w:rsid w:val="001B5ADA"/>
    <w:rsid w:val="001C12D1"/>
    <w:rsid w:val="001C19BC"/>
    <w:rsid w:val="001C5764"/>
    <w:rsid w:val="001D07A8"/>
    <w:rsid w:val="001D2CB2"/>
    <w:rsid w:val="001D342B"/>
    <w:rsid w:val="001D68F4"/>
    <w:rsid w:val="001D69DD"/>
    <w:rsid w:val="001E0D4D"/>
    <w:rsid w:val="001E0DF7"/>
    <w:rsid w:val="001E1D8D"/>
    <w:rsid w:val="001E56BE"/>
    <w:rsid w:val="001E6254"/>
    <w:rsid w:val="001F2AC0"/>
    <w:rsid w:val="001F418C"/>
    <w:rsid w:val="001F6886"/>
    <w:rsid w:val="001F6A03"/>
    <w:rsid w:val="00200397"/>
    <w:rsid w:val="00201842"/>
    <w:rsid w:val="0020220F"/>
    <w:rsid w:val="002070DB"/>
    <w:rsid w:val="00207F0F"/>
    <w:rsid w:val="00211644"/>
    <w:rsid w:val="00212F6D"/>
    <w:rsid w:val="002217EB"/>
    <w:rsid w:val="00224049"/>
    <w:rsid w:val="00231357"/>
    <w:rsid w:val="0023177B"/>
    <w:rsid w:val="002417E8"/>
    <w:rsid w:val="00243F8E"/>
    <w:rsid w:val="00244313"/>
    <w:rsid w:val="0024451C"/>
    <w:rsid w:val="002472D0"/>
    <w:rsid w:val="0024796E"/>
    <w:rsid w:val="00251760"/>
    <w:rsid w:val="0025464E"/>
    <w:rsid w:val="0025538A"/>
    <w:rsid w:val="0026126A"/>
    <w:rsid w:val="0027124D"/>
    <w:rsid w:val="0028001D"/>
    <w:rsid w:val="00281F62"/>
    <w:rsid w:val="00284322"/>
    <w:rsid w:val="00285FDB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5268"/>
    <w:rsid w:val="002C6512"/>
    <w:rsid w:val="002C7A65"/>
    <w:rsid w:val="002D4BC0"/>
    <w:rsid w:val="002D6CFC"/>
    <w:rsid w:val="002E0432"/>
    <w:rsid w:val="002E08B9"/>
    <w:rsid w:val="002F0E2C"/>
    <w:rsid w:val="002F1B8B"/>
    <w:rsid w:val="002F1D5C"/>
    <w:rsid w:val="003018D0"/>
    <w:rsid w:val="00301E23"/>
    <w:rsid w:val="00303821"/>
    <w:rsid w:val="00303D4B"/>
    <w:rsid w:val="00310C44"/>
    <w:rsid w:val="0031696C"/>
    <w:rsid w:val="00317FD7"/>
    <w:rsid w:val="00321B01"/>
    <w:rsid w:val="00323C0F"/>
    <w:rsid w:val="00326724"/>
    <w:rsid w:val="00333028"/>
    <w:rsid w:val="00334D0E"/>
    <w:rsid w:val="00335CA7"/>
    <w:rsid w:val="0034298A"/>
    <w:rsid w:val="00342CC5"/>
    <w:rsid w:val="003431BC"/>
    <w:rsid w:val="003461F6"/>
    <w:rsid w:val="003544C2"/>
    <w:rsid w:val="00356373"/>
    <w:rsid w:val="00362C22"/>
    <w:rsid w:val="003676F5"/>
    <w:rsid w:val="00367CC0"/>
    <w:rsid w:val="00390237"/>
    <w:rsid w:val="003917AB"/>
    <w:rsid w:val="003941B5"/>
    <w:rsid w:val="003955F5"/>
    <w:rsid w:val="003957F8"/>
    <w:rsid w:val="003A406C"/>
    <w:rsid w:val="003A6735"/>
    <w:rsid w:val="003A70CD"/>
    <w:rsid w:val="003A7217"/>
    <w:rsid w:val="003B0354"/>
    <w:rsid w:val="003B0952"/>
    <w:rsid w:val="003B1C8A"/>
    <w:rsid w:val="003B1F97"/>
    <w:rsid w:val="003B61D1"/>
    <w:rsid w:val="003C77A6"/>
    <w:rsid w:val="003D00DE"/>
    <w:rsid w:val="003D026B"/>
    <w:rsid w:val="003D031A"/>
    <w:rsid w:val="003D14F2"/>
    <w:rsid w:val="003D1E42"/>
    <w:rsid w:val="003D4F26"/>
    <w:rsid w:val="003D746D"/>
    <w:rsid w:val="003E7665"/>
    <w:rsid w:val="003F0281"/>
    <w:rsid w:val="003F0D24"/>
    <w:rsid w:val="003F399E"/>
    <w:rsid w:val="00401BC8"/>
    <w:rsid w:val="00410E60"/>
    <w:rsid w:val="004114DE"/>
    <w:rsid w:val="00412EE9"/>
    <w:rsid w:val="00416FC2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1ECF"/>
    <w:rsid w:val="00456724"/>
    <w:rsid w:val="0045707F"/>
    <w:rsid w:val="00461016"/>
    <w:rsid w:val="0046144D"/>
    <w:rsid w:val="004624F1"/>
    <w:rsid w:val="00462BFD"/>
    <w:rsid w:val="00463065"/>
    <w:rsid w:val="00466B01"/>
    <w:rsid w:val="004738C5"/>
    <w:rsid w:val="004770E6"/>
    <w:rsid w:val="00481119"/>
    <w:rsid w:val="00483E58"/>
    <w:rsid w:val="004869FE"/>
    <w:rsid w:val="004A0B3C"/>
    <w:rsid w:val="004A431B"/>
    <w:rsid w:val="004B683E"/>
    <w:rsid w:val="004B6A24"/>
    <w:rsid w:val="004B7FD7"/>
    <w:rsid w:val="004C6DE9"/>
    <w:rsid w:val="004D0B59"/>
    <w:rsid w:val="004D5E35"/>
    <w:rsid w:val="004E7E4F"/>
    <w:rsid w:val="004F0514"/>
    <w:rsid w:val="0050013D"/>
    <w:rsid w:val="00503406"/>
    <w:rsid w:val="0050423F"/>
    <w:rsid w:val="005045FF"/>
    <w:rsid w:val="00505C02"/>
    <w:rsid w:val="00510564"/>
    <w:rsid w:val="00510BF6"/>
    <w:rsid w:val="00517B8C"/>
    <w:rsid w:val="00525940"/>
    <w:rsid w:val="00527D63"/>
    <w:rsid w:val="005305E2"/>
    <w:rsid w:val="00533A88"/>
    <w:rsid w:val="00536ECD"/>
    <w:rsid w:val="00541731"/>
    <w:rsid w:val="00545572"/>
    <w:rsid w:val="00546EB3"/>
    <w:rsid w:val="00553789"/>
    <w:rsid w:val="0055549D"/>
    <w:rsid w:val="005564D6"/>
    <w:rsid w:val="00556C11"/>
    <w:rsid w:val="00557873"/>
    <w:rsid w:val="0056099F"/>
    <w:rsid w:val="00563D57"/>
    <w:rsid w:val="0057196E"/>
    <w:rsid w:val="00572E83"/>
    <w:rsid w:val="0057434A"/>
    <w:rsid w:val="00577DA6"/>
    <w:rsid w:val="005814CA"/>
    <w:rsid w:val="005819F2"/>
    <w:rsid w:val="00583B4E"/>
    <w:rsid w:val="00585E5A"/>
    <w:rsid w:val="00587B73"/>
    <w:rsid w:val="00590433"/>
    <w:rsid w:val="0059076B"/>
    <w:rsid w:val="00590DE9"/>
    <w:rsid w:val="00591F40"/>
    <w:rsid w:val="005A4360"/>
    <w:rsid w:val="005A4A02"/>
    <w:rsid w:val="005B31B9"/>
    <w:rsid w:val="005B5AAF"/>
    <w:rsid w:val="005C0317"/>
    <w:rsid w:val="005C07D6"/>
    <w:rsid w:val="005C18AE"/>
    <w:rsid w:val="005C63CB"/>
    <w:rsid w:val="005D0F4F"/>
    <w:rsid w:val="005D2293"/>
    <w:rsid w:val="005D3E40"/>
    <w:rsid w:val="005E2D02"/>
    <w:rsid w:val="005E77FE"/>
    <w:rsid w:val="005F5FD9"/>
    <w:rsid w:val="005F7CE4"/>
    <w:rsid w:val="006018D9"/>
    <w:rsid w:val="00602F1F"/>
    <w:rsid w:val="00605EE2"/>
    <w:rsid w:val="00606009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4F24"/>
    <w:rsid w:val="00625243"/>
    <w:rsid w:val="0062619F"/>
    <w:rsid w:val="0063066B"/>
    <w:rsid w:val="00632E84"/>
    <w:rsid w:val="006333A8"/>
    <w:rsid w:val="006346D5"/>
    <w:rsid w:val="00635ADB"/>
    <w:rsid w:val="006369AB"/>
    <w:rsid w:val="00636EA4"/>
    <w:rsid w:val="0064417C"/>
    <w:rsid w:val="00647F8E"/>
    <w:rsid w:val="006515D2"/>
    <w:rsid w:val="0065603F"/>
    <w:rsid w:val="00663BBA"/>
    <w:rsid w:val="00666663"/>
    <w:rsid w:val="00670B09"/>
    <w:rsid w:val="00675086"/>
    <w:rsid w:val="00681377"/>
    <w:rsid w:val="00684FEE"/>
    <w:rsid w:val="006870E5"/>
    <w:rsid w:val="0069028F"/>
    <w:rsid w:val="006945C7"/>
    <w:rsid w:val="0069686E"/>
    <w:rsid w:val="00697486"/>
    <w:rsid w:val="006A08B9"/>
    <w:rsid w:val="006A7645"/>
    <w:rsid w:val="006A7A8D"/>
    <w:rsid w:val="006B1B47"/>
    <w:rsid w:val="006B1EE8"/>
    <w:rsid w:val="006B2245"/>
    <w:rsid w:val="006B4609"/>
    <w:rsid w:val="006B51A8"/>
    <w:rsid w:val="006C2C9E"/>
    <w:rsid w:val="006C370F"/>
    <w:rsid w:val="006C6E09"/>
    <w:rsid w:val="006C755C"/>
    <w:rsid w:val="006D0F23"/>
    <w:rsid w:val="006D5CAD"/>
    <w:rsid w:val="006E1837"/>
    <w:rsid w:val="006E6155"/>
    <w:rsid w:val="006E6D7B"/>
    <w:rsid w:val="006F1ACD"/>
    <w:rsid w:val="006F4B82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2233"/>
    <w:rsid w:val="00746EEA"/>
    <w:rsid w:val="007501D9"/>
    <w:rsid w:val="007501ED"/>
    <w:rsid w:val="007502A8"/>
    <w:rsid w:val="00750980"/>
    <w:rsid w:val="00755236"/>
    <w:rsid w:val="00761936"/>
    <w:rsid w:val="007753F7"/>
    <w:rsid w:val="0077640E"/>
    <w:rsid w:val="00781F3C"/>
    <w:rsid w:val="00796E0C"/>
    <w:rsid w:val="007A08DC"/>
    <w:rsid w:val="007A2168"/>
    <w:rsid w:val="007A332D"/>
    <w:rsid w:val="007B034A"/>
    <w:rsid w:val="007C0972"/>
    <w:rsid w:val="007C581C"/>
    <w:rsid w:val="007C7177"/>
    <w:rsid w:val="007C737B"/>
    <w:rsid w:val="007D2711"/>
    <w:rsid w:val="007D435B"/>
    <w:rsid w:val="007E0DCA"/>
    <w:rsid w:val="007E1686"/>
    <w:rsid w:val="007F2A28"/>
    <w:rsid w:val="007F5CE6"/>
    <w:rsid w:val="008013FE"/>
    <w:rsid w:val="00801EEA"/>
    <w:rsid w:val="008076D1"/>
    <w:rsid w:val="00817393"/>
    <w:rsid w:val="00821804"/>
    <w:rsid w:val="00822CC3"/>
    <w:rsid w:val="00824F99"/>
    <w:rsid w:val="008276A4"/>
    <w:rsid w:val="00833226"/>
    <w:rsid w:val="00833EED"/>
    <w:rsid w:val="00834103"/>
    <w:rsid w:val="00834AD2"/>
    <w:rsid w:val="008369FF"/>
    <w:rsid w:val="00836B39"/>
    <w:rsid w:val="008374EF"/>
    <w:rsid w:val="0084264D"/>
    <w:rsid w:val="00843AF1"/>
    <w:rsid w:val="0085186C"/>
    <w:rsid w:val="008633A6"/>
    <w:rsid w:val="00870FDB"/>
    <w:rsid w:val="00872E3C"/>
    <w:rsid w:val="00884DDA"/>
    <w:rsid w:val="0088581C"/>
    <w:rsid w:val="0088687A"/>
    <w:rsid w:val="008908A4"/>
    <w:rsid w:val="008913D2"/>
    <w:rsid w:val="0089317A"/>
    <w:rsid w:val="008938EE"/>
    <w:rsid w:val="00895DC2"/>
    <w:rsid w:val="008A1640"/>
    <w:rsid w:val="008A4B4C"/>
    <w:rsid w:val="008A5970"/>
    <w:rsid w:val="008A67DC"/>
    <w:rsid w:val="008A7609"/>
    <w:rsid w:val="008B39FB"/>
    <w:rsid w:val="008B42DA"/>
    <w:rsid w:val="008C4E11"/>
    <w:rsid w:val="008C5899"/>
    <w:rsid w:val="008C6836"/>
    <w:rsid w:val="008D075C"/>
    <w:rsid w:val="008D1B1C"/>
    <w:rsid w:val="008D58C9"/>
    <w:rsid w:val="008E04F5"/>
    <w:rsid w:val="008E0906"/>
    <w:rsid w:val="008E1E61"/>
    <w:rsid w:val="008F1539"/>
    <w:rsid w:val="008F53FE"/>
    <w:rsid w:val="008F6011"/>
    <w:rsid w:val="008F7569"/>
    <w:rsid w:val="00904CD5"/>
    <w:rsid w:val="00905CC8"/>
    <w:rsid w:val="009066C8"/>
    <w:rsid w:val="00912DF4"/>
    <w:rsid w:val="00915EA3"/>
    <w:rsid w:val="009169D1"/>
    <w:rsid w:val="00920CAD"/>
    <w:rsid w:val="0092580E"/>
    <w:rsid w:val="00926BC9"/>
    <w:rsid w:val="009274BD"/>
    <w:rsid w:val="009322A0"/>
    <w:rsid w:val="009360EE"/>
    <w:rsid w:val="00936C57"/>
    <w:rsid w:val="00937922"/>
    <w:rsid w:val="0095673A"/>
    <w:rsid w:val="00957BE4"/>
    <w:rsid w:val="00960E27"/>
    <w:rsid w:val="00963FBF"/>
    <w:rsid w:val="00964EA8"/>
    <w:rsid w:val="0096793F"/>
    <w:rsid w:val="00975462"/>
    <w:rsid w:val="0097655B"/>
    <w:rsid w:val="009809DB"/>
    <w:rsid w:val="00983022"/>
    <w:rsid w:val="00983603"/>
    <w:rsid w:val="0098425B"/>
    <w:rsid w:val="00986216"/>
    <w:rsid w:val="00991174"/>
    <w:rsid w:val="009930A9"/>
    <w:rsid w:val="009A1006"/>
    <w:rsid w:val="009A18FE"/>
    <w:rsid w:val="009A5C08"/>
    <w:rsid w:val="009A6F75"/>
    <w:rsid w:val="009B09A4"/>
    <w:rsid w:val="009B2353"/>
    <w:rsid w:val="009B2EA7"/>
    <w:rsid w:val="009B6142"/>
    <w:rsid w:val="009B766E"/>
    <w:rsid w:val="009C33F2"/>
    <w:rsid w:val="009C4747"/>
    <w:rsid w:val="009C5697"/>
    <w:rsid w:val="009C6A1B"/>
    <w:rsid w:val="009D14B7"/>
    <w:rsid w:val="009D2D4D"/>
    <w:rsid w:val="009D6869"/>
    <w:rsid w:val="009D751F"/>
    <w:rsid w:val="009D78C7"/>
    <w:rsid w:val="009D7D19"/>
    <w:rsid w:val="009E1912"/>
    <w:rsid w:val="009F0CBA"/>
    <w:rsid w:val="009F1854"/>
    <w:rsid w:val="009F3784"/>
    <w:rsid w:val="009F6E72"/>
    <w:rsid w:val="00A00C44"/>
    <w:rsid w:val="00A024BD"/>
    <w:rsid w:val="00A036C7"/>
    <w:rsid w:val="00A03FE0"/>
    <w:rsid w:val="00A057CF"/>
    <w:rsid w:val="00A0790B"/>
    <w:rsid w:val="00A1610A"/>
    <w:rsid w:val="00A16DC4"/>
    <w:rsid w:val="00A2025C"/>
    <w:rsid w:val="00A23CCF"/>
    <w:rsid w:val="00A26D9E"/>
    <w:rsid w:val="00A31452"/>
    <w:rsid w:val="00A33618"/>
    <w:rsid w:val="00A3726A"/>
    <w:rsid w:val="00A411E7"/>
    <w:rsid w:val="00A63AD7"/>
    <w:rsid w:val="00A70D46"/>
    <w:rsid w:val="00A71C3F"/>
    <w:rsid w:val="00A71FE6"/>
    <w:rsid w:val="00A737BF"/>
    <w:rsid w:val="00A74FC6"/>
    <w:rsid w:val="00A75153"/>
    <w:rsid w:val="00A77131"/>
    <w:rsid w:val="00A8171C"/>
    <w:rsid w:val="00A82CFC"/>
    <w:rsid w:val="00A906C6"/>
    <w:rsid w:val="00A94FE6"/>
    <w:rsid w:val="00A957B9"/>
    <w:rsid w:val="00A95CE9"/>
    <w:rsid w:val="00A96502"/>
    <w:rsid w:val="00A972DD"/>
    <w:rsid w:val="00AA23C9"/>
    <w:rsid w:val="00AB06B9"/>
    <w:rsid w:val="00AB20D9"/>
    <w:rsid w:val="00AB2C75"/>
    <w:rsid w:val="00AB3DE7"/>
    <w:rsid w:val="00AB4351"/>
    <w:rsid w:val="00AB6ACA"/>
    <w:rsid w:val="00AB7D06"/>
    <w:rsid w:val="00AC4650"/>
    <w:rsid w:val="00AD149C"/>
    <w:rsid w:val="00AD1CF6"/>
    <w:rsid w:val="00AD4ADD"/>
    <w:rsid w:val="00AE6E8C"/>
    <w:rsid w:val="00AF0982"/>
    <w:rsid w:val="00AF1F42"/>
    <w:rsid w:val="00AF5893"/>
    <w:rsid w:val="00B0481E"/>
    <w:rsid w:val="00B06EF3"/>
    <w:rsid w:val="00B12CAB"/>
    <w:rsid w:val="00B21300"/>
    <w:rsid w:val="00B264B4"/>
    <w:rsid w:val="00B307B2"/>
    <w:rsid w:val="00B33963"/>
    <w:rsid w:val="00B34FA5"/>
    <w:rsid w:val="00B358CC"/>
    <w:rsid w:val="00B36090"/>
    <w:rsid w:val="00B417F2"/>
    <w:rsid w:val="00B47065"/>
    <w:rsid w:val="00B508EE"/>
    <w:rsid w:val="00B518E0"/>
    <w:rsid w:val="00B55005"/>
    <w:rsid w:val="00B571F9"/>
    <w:rsid w:val="00B75934"/>
    <w:rsid w:val="00B761DF"/>
    <w:rsid w:val="00B77B00"/>
    <w:rsid w:val="00B801F3"/>
    <w:rsid w:val="00B84921"/>
    <w:rsid w:val="00B91CCA"/>
    <w:rsid w:val="00B92919"/>
    <w:rsid w:val="00B92B7E"/>
    <w:rsid w:val="00B92F8F"/>
    <w:rsid w:val="00B97790"/>
    <w:rsid w:val="00BA05EC"/>
    <w:rsid w:val="00BA2EC2"/>
    <w:rsid w:val="00BA6B86"/>
    <w:rsid w:val="00BB0A3D"/>
    <w:rsid w:val="00BB2EEE"/>
    <w:rsid w:val="00BB3932"/>
    <w:rsid w:val="00BC096F"/>
    <w:rsid w:val="00BC3763"/>
    <w:rsid w:val="00BC4943"/>
    <w:rsid w:val="00BC6575"/>
    <w:rsid w:val="00BD00EE"/>
    <w:rsid w:val="00BD7DC3"/>
    <w:rsid w:val="00BE099C"/>
    <w:rsid w:val="00BE5FF3"/>
    <w:rsid w:val="00BF7DD6"/>
    <w:rsid w:val="00C003C5"/>
    <w:rsid w:val="00C01E99"/>
    <w:rsid w:val="00C02B75"/>
    <w:rsid w:val="00C10D31"/>
    <w:rsid w:val="00C14E91"/>
    <w:rsid w:val="00C15EE0"/>
    <w:rsid w:val="00C228B7"/>
    <w:rsid w:val="00C24304"/>
    <w:rsid w:val="00C33850"/>
    <w:rsid w:val="00C44102"/>
    <w:rsid w:val="00C4794C"/>
    <w:rsid w:val="00C52412"/>
    <w:rsid w:val="00C52F8C"/>
    <w:rsid w:val="00C57F0C"/>
    <w:rsid w:val="00C628EB"/>
    <w:rsid w:val="00C631BB"/>
    <w:rsid w:val="00C65F81"/>
    <w:rsid w:val="00C83DF9"/>
    <w:rsid w:val="00C871AF"/>
    <w:rsid w:val="00C90832"/>
    <w:rsid w:val="00C94629"/>
    <w:rsid w:val="00C96B33"/>
    <w:rsid w:val="00CA1344"/>
    <w:rsid w:val="00CA7821"/>
    <w:rsid w:val="00CA7E21"/>
    <w:rsid w:val="00CB3298"/>
    <w:rsid w:val="00CB37D1"/>
    <w:rsid w:val="00CB37F0"/>
    <w:rsid w:val="00CB5E7C"/>
    <w:rsid w:val="00CB6212"/>
    <w:rsid w:val="00CC20A3"/>
    <w:rsid w:val="00CD64E8"/>
    <w:rsid w:val="00CD7A7B"/>
    <w:rsid w:val="00CE0A97"/>
    <w:rsid w:val="00CE225A"/>
    <w:rsid w:val="00CE3EF6"/>
    <w:rsid w:val="00CE46E0"/>
    <w:rsid w:val="00CF262D"/>
    <w:rsid w:val="00CF7D36"/>
    <w:rsid w:val="00D125D4"/>
    <w:rsid w:val="00D14EB1"/>
    <w:rsid w:val="00D2113B"/>
    <w:rsid w:val="00D22873"/>
    <w:rsid w:val="00D22D3F"/>
    <w:rsid w:val="00D22FD5"/>
    <w:rsid w:val="00D25C41"/>
    <w:rsid w:val="00D25FAE"/>
    <w:rsid w:val="00D30FA2"/>
    <w:rsid w:val="00D3552A"/>
    <w:rsid w:val="00D45B8F"/>
    <w:rsid w:val="00D5075C"/>
    <w:rsid w:val="00D54BDB"/>
    <w:rsid w:val="00D55F7C"/>
    <w:rsid w:val="00D5633E"/>
    <w:rsid w:val="00D64C25"/>
    <w:rsid w:val="00D66481"/>
    <w:rsid w:val="00D914F3"/>
    <w:rsid w:val="00D94F2A"/>
    <w:rsid w:val="00DA0C22"/>
    <w:rsid w:val="00DB07DE"/>
    <w:rsid w:val="00DB4312"/>
    <w:rsid w:val="00DC726E"/>
    <w:rsid w:val="00DF22B0"/>
    <w:rsid w:val="00E014A8"/>
    <w:rsid w:val="00E051B5"/>
    <w:rsid w:val="00E065D3"/>
    <w:rsid w:val="00E07456"/>
    <w:rsid w:val="00E10A05"/>
    <w:rsid w:val="00E16998"/>
    <w:rsid w:val="00E16D4E"/>
    <w:rsid w:val="00E243EC"/>
    <w:rsid w:val="00E279A5"/>
    <w:rsid w:val="00E3602C"/>
    <w:rsid w:val="00E40E30"/>
    <w:rsid w:val="00E55E77"/>
    <w:rsid w:val="00E6127D"/>
    <w:rsid w:val="00E62A8C"/>
    <w:rsid w:val="00E7027A"/>
    <w:rsid w:val="00E7181E"/>
    <w:rsid w:val="00E720F6"/>
    <w:rsid w:val="00E73FFF"/>
    <w:rsid w:val="00E7777A"/>
    <w:rsid w:val="00E80006"/>
    <w:rsid w:val="00E80F98"/>
    <w:rsid w:val="00E8259D"/>
    <w:rsid w:val="00E83690"/>
    <w:rsid w:val="00E8422C"/>
    <w:rsid w:val="00E86151"/>
    <w:rsid w:val="00E8770F"/>
    <w:rsid w:val="00E959F0"/>
    <w:rsid w:val="00EA0958"/>
    <w:rsid w:val="00EA0A76"/>
    <w:rsid w:val="00EB2B14"/>
    <w:rsid w:val="00EB3BC5"/>
    <w:rsid w:val="00EB6A4F"/>
    <w:rsid w:val="00EC0182"/>
    <w:rsid w:val="00EC74E5"/>
    <w:rsid w:val="00ED0570"/>
    <w:rsid w:val="00ED1249"/>
    <w:rsid w:val="00ED27E3"/>
    <w:rsid w:val="00ED7B55"/>
    <w:rsid w:val="00EE151E"/>
    <w:rsid w:val="00EE3D5A"/>
    <w:rsid w:val="00EE781C"/>
    <w:rsid w:val="00EF4096"/>
    <w:rsid w:val="00EF562C"/>
    <w:rsid w:val="00EF5BBE"/>
    <w:rsid w:val="00F035B8"/>
    <w:rsid w:val="00F04FC5"/>
    <w:rsid w:val="00F06F13"/>
    <w:rsid w:val="00F10524"/>
    <w:rsid w:val="00F131F5"/>
    <w:rsid w:val="00F14C8E"/>
    <w:rsid w:val="00F20A46"/>
    <w:rsid w:val="00F23512"/>
    <w:rsid w:val="00F2433B"/>
    <w:rsid w:val="00F25286"/>
    <w:rsid w:val="00F25E8A"/>
    <w:rsid w:val="00F2740E"/>
    <w:rsid w:val="00F30B73"/>
    <w:rsid w:val="00F32FCC"/>
    <w:rsid w:val="00F33C83"/>
    <w:rsid w:val="00F41F96"/>
    <w:rsid w:val="00F44A33"/>
    <w:rsid w:val="00F45C92"/>
    <w:rsid w:val="00F47236"/>
    <w:rsid w:val="00F505C8"/>
    <w:rsid w:val="00F51C64"/>
    <w:rsid w:val="00F52142"/>
    <w:rsid w:val="00F52FC9"/>
    <w:rsid w:val="00F53831"/>
    <w:rsid w:val="00F53C4A"/>
    <w:rsid w:val="00F540CD"/>
    <w:rsid w:val="00F54F5D"/>
    <w:rsid w:val="00F57C68"/>
    <w:rsid w:val="00F6025E"/>
    <w:rsid w:val="00F741A0"/>
    <w:rsid w:val="00F74739"/>
    <w:rsid w:val="00F7611B"/>
    <w:rsid w:val="00F77A9B"/>
    <w:rsid w:val="00F808B9"/>
    <w:rsid w:val="00F86165"/>
    <w:rsid w:val="00F865D6"/>
    <w:rsid w:val="00F90E24"/>
    <w:rsid w:val="00F9412D"/>
    <w:rsid w:val="00F94163"/>
    <w:rsid w:val="00F963E4"/>
    <w:rsid w:val="00F975FC"/>
    <w:rsid w:val="00FA0AE8"/>
    <w:rsid w:val="00FA3967"/>
    <w:rsid w:val="00FB0E45"/>
    <w:rsid w:val="00FC5F8D"/>
    <w:rsid w:val="00FC62BC"/>
    <w:rsid w:val="00FD689A"/>
    <w:rsid w:val="00FE0957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8F7569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8F7569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F7569"/>
    <w:rPr>
      <w:rFonts w:ascii="Arial" w:hAnsi="Arial"/>
      <w:sz w:val="22"/>
      <w:szCs w:val="22"/>
      <w:lang w:val="ru-RU" w:eastAsia="ru-RU" w:bidi="ar-SA"/>
    </w:rPr>
  </w:style>
  <w:style w:type="character" w:customStyle="1" w:styleId="apple-converted-space">
    <w:name w:val="apple-converted-space"/>
    <w:basedOn w:val="a0"/>
    <w:uiPriority w:val="99"/>
    <w:rsid w:val="008F7569"/>
  </w:style>
  <w:style w:type="paragraph" w:styleId="ae">
    <w:name w:val="header"/>
    <w:basedOn w:val="a"/>
    <w:link w:val="af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632E84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632E84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95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FF8EEBF2DDF1B3749300416E37DE65B6D1262343FE4E259B10989F326F716E2E1AE6C7BF9B4C9B4d134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FFE65-D649-4BE8-B879-B5ED6AB11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2433</Words>
  <Characters>13872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16273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Ольга</cp:lastModifiedBy>
  <cp:revision>72</cp:revision>
  <cp:lastPrinted>2018-11-15T02:21:00Z</cp:lastPrinted>
  <dcterms:created xsi:type="dcterms:W3CDTF">2014-11-10T02:47:00Z</dcterms:created>
  <dcterms:modified xsi:type="dcterms:W3CDTF">2018-12-27T04:30:00Z</dcterms:modified>
</cp:coreProperties>
</file>