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6B" w:rsidRPr="00D54BDB" w:rsidRDefault="00A8243F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243F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4.5pt;visibility:visible">
            <v:imagedata r:id="rId8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936C57" w:rsidRDefault="0015296B" w:rsidP="0034298A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EF1CCC" w:rsidRDefault="00EF1CCC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625243" w:rsidRDefault="00A2592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</w:t>
      </w:r>
    </w:p>
    <w:p w:rsidR="00082A65" w:rsidRDefault="00082A65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A86B1E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25.12.2024</w:t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2A28" w:rsidRPr="001D404E">
        <w:rPr>
          <w:rFonts w:ascii="Times New Roman" w:hAnsi="Times New Roman" w:cs="Times New Roman"/>
          <w:sz w:val="24"/>
          <w:szCs w:val="24"/>
        </w:rPr>
        <w:t xml:space="preserve"> с.Ястребово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    </w:t>
      </w:r>
      <w:r w:rsidR="00A259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84</w:t>
      </w:r>
      <w:r w:rsidR="00A25923">
        <w:rPr>
          <w:rFonts w:ascii="Times New Roman" w:hAnsi="Times New Roman" w:cs="Times New Roman"/>
          <w:sz w:val="24"/>
          <w:szCs w:val="24"/>
        </w:rPr>
        <w:t>-П</w:t>
      </w:r>
    </w:p>
    <w:p w:rsidR="0015296B" w:rsidRDefault="000B1228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 xml:space="preserve"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</w:t>
      </w:r>
      <w:r w:rsidR="00F7548D">
        <w:rPr>
          <w:rFonts w:ascii="Times New Roman" w:hAnsi="Times New Roman" w:cs="Times New Roman"/>
          <w:sz w:val="24"/>
          <w:szCs w:val="24"/>
        </w:rPr>
        <w:t>17</w:t>
      </w:r>
      <w:r w:rsidRPr="00796E0C">
        <w:rPr>
          <w:rFonts w:ascii="Times New Roman" w:hAnsi="Times New Roman" w:cs="Times New Roman"/>
          <w:sz w:val="24"/>
          <w:szCs w:val="24"/>
        </w:rPr>
        <w:t xml:space="preserve">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 Ачинского района от 15.10.2013 г. №91-П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F7548D">
        <w:rPr>
          <w:rFonts w:ascii="Times New Roman" w:hAnsi="Times New Roman" w:cs="Times New Roman"/>
          <w:sz w:val="24"/>
          <w:szCs w:val="24"/>
        </w:rPr>
        <w:t>после</w:t>
      </w:r>
      <w:r w:rsidR="00F00AEF">
        <w:rPr>
          <w:rFonts w:ascii="Times New Roman" w:hAnsi="Times New Roman" w:cs="Times New Roman"/>
          <w:sz w:val="24"/>
          <w:szCs w:val="24"/>
        </w:rPr>
        <w:t xml:space="preserve"> его официального </w:t>
      </w:r>
      <w:r>
        <w:rPr>
          <w:rFonts w:ascii="Times New Roman" w:hAnsi="Times New Roman" w:cs="Times New Roman"/>
          <w:sz w:val="24"/>
          <w:szCs w:val="24"/>
        </w:rPr>
        <w:t>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D902B5">
        <w:rPr>
          <w:rFonts w:ascii="Times New Roman" w:hAnsi="Times New Roman"/>
          <w:sz w:val="24"/>
          <w:szCs w:val="24"/>
        </w:rPr>
        <w:t>сельсовета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D902B5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Е.Н.Тимошенко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C057E" w:rsidRDefault="00BC057E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9F5CBC" w:rsidRDefault="009F5CBC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A86B1E" w:rsidRDefault="00A86B1E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C057E" w:rsidRDefault="00BC057E" w:rsidP="00082A6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9F5CBC" w:rsidRDefault="0015296B" w:rsidP="009F5CB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Default="00082A65" w:rsidP="009F5CB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F51C64">
        <w:rPr>
          <w:rFonts w:ascii="Times New Roman" w:hAnsi="Times New Roman"/>
          <w:sz w:val="24"/>
          <w:szCs w:val="24"/>
        </w:rPr>
        <w:t>постановлени</w:t>
      </w:r>
      <w:r w:rsidR="00A86B1E">
        <w:rPr>
          <w:rFonts w:ascii="Times New Roman" w:hAnsi="Times New Roman"/>
          <w:sz w:val="24"/>
          <w:szCs w:val="24"/>
        </w:rPr>
        <w:t>ю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</w:t>
      </w:r>
      <w:r w:rsidR="00A86B1E">
        <w:rPr>
          <w:rFonts w:ascii="Times New Roman" w:hAnsi="Times New Roman"/>
          <w:sz w:val="24"/>
          <w:szCs w:val="24"/>
        </w:rPr>
        <w:t>25.12.2024 №84-П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освещения улиц в целях улучшения условий проживания жителей города</w:t>
            </w:r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 (%).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 (%)</w:t>
            </w:r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 (%).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8F6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F6D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4A3EA5">
              <w:rPr>
                <w:rFonts w:ascii="Times New Roman" w:hAnsi="Times New Roman" w:cs="Times New Roman"/>
                <w:sz w:val="24"/>
                <w:szCs w:val="24"/>
              </w:rPr>
              <w:t>63853,5</w:t>
            </w:r>
            <w:r w:rsidR="00E673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7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EA5">
              <w:rPr>
                <w:rFonts w:ascii="Times New Roman" w:hAnsi="Times New Roman" w:cs="Times New Roman"/>
                <w:sz w:val="24"/>
                <w:szCs w:val="24"/>
              </w:rPr>
              <w:t>24135,7</w:t>
            </w:r>
            <w:r w:rsidR="00A86B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 xml:space="preserve">2653,7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2015 году всего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7122,3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3039,5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3959,9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1596,9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4319,5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146EE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 w:rsidRPr="00146EE4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1463,2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5368,9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D25C41" w:rsidRPr="00146E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1842" w:rsidRPr="00146E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57C68" w:rsidRPr="00146EE4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3808,9</w:t>
            </w:r>
            <w:r w:rsidR="00735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1739,8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5014,0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 краевого бюджета </w:t>
            </w:r>
            <w:r w:rsidR="00367E87">
              <w:rPr>
                <w:rFonts w:ascii="Times New Roman" w:hAnsi="Times New Roman" w:cs="Times New Roman"/>
                <w:sz w:val="24"/>
                <w:szCs w:val="24"/>
              </w:rPr>
              <w:t>2464,1</w:t>
            </w:r>
            <w:r w:rsidR="00D31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BD3A61" w:rsidRDefault="00BD3A61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6175,0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</w:t>
            </w:r>
            <w:r w:rsidR="009B5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A65">
              <w:rPr>
                <w:rFonts w:ascii="Times New Roman" w:hAnsi="Times New Roman" w:cs="Times New Roman"/>
                <w:sz w:val="24"/>
                <w:szCs w:val="24"/>
              </w:rPr>
              <w:t>4216,3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A411E7" w:rsidRDefault="00D317AB" w:rsidP="00D317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8F6D11">
              <w:rPr>
                <w:rFonts w:ascii="Times New Roman" w:hAnsi="Times New Roman" w:cs="Times New Roman"/>
                <w:sz w:val="24"/>
                <w:szCs w:val="24"/>
              </w:rPr>
              <w:t>2850,4</w:t>
            </w:r>
            <w:r w:rsidR="00D50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</w:t>
            </w:r>
            <w:r w:rsidR="008E75A8"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="00045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0247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  <w:p w:rsidR="00082A65" w:rsidRDefault="00F00AEF" w:rsidP="001F44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4A3EA5">
              <w:rPr>
                <w:rFonts w:ascii="Times New Roman" w:hAnsi="Times New Roman" w:cs="Times New Roman"/>
                <w:sz w:val="24"/>
                <w:szCs w:val="24"/>
              </w:rPr>
              <w:t>12747,12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</w:t>
            </w:r>
            <w:r w:rsidR="004A3EA5">
              <w:rPr>
                <w:rFonts w:ascii="Times New Roman" w:hAnsi="Times New Roman" w:cs="Times New Roman"/>
                <w:sz w:val="24"/>
                <w:szCs w:val="24"/>
              </w:rPr>
              <w:t>10038,26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</w:t>
            </w:r>
          </w:p>
          <w:p w:rsidR="00082A65" w:rsidRDefault="00082A65" w:rsidP="00082A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всего </w:t>
            </w:r>
            <w:r w:rsidR="004A3EA5">
              <w:rPr>
                <w:rFonts w:ascii="Times New Roman" w:hAnsi="Times New Roman" w:cs="Times New Roman"/>
                <w:sz w:val="24"/>
                <w:szCs w:val="24"/>
              </w:rPr>
              <w:t>2550,3</w:t>
            </w:r>
            <w:r w:rsidR="00E67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0,0  тыс. рублей</w:t>
            </w:r>
          </w:p>
          <w:p w:rsidR="00AE0F00" w:rsidRDefault="00AE0F00" w:rsidP="00AE0F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2026 году всего </w:t>
            </w:r>
            <w:r w:rsidR="008F6D11">
              <w:rPr>
                <w:rFonts w:ascii="Times New Roman" w:hAnsi="Times New Roman" w:cs="Times New Roman"/>
                <w:sz w:val="24"/>
                <w:szCs w:val="24"/>
              </w:rPr>
              <w:t>2103,64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В том числе средства краевого бюджета 0,0  тыс. рублей</w:t>
            </w:r>
          </w:p>
          <w:p w:rsidR="008F6D11" w:rsidRDefault="008F6D11" w:rsidP="008F6D1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2027 году всего 2140,39 тыс. рублей. В том числе средства краевого бюджета 0,0  тыс. рублей</w:t>
            </w:r>
          </w:p>
          <w:p w:rsidR="008F6D11" w:rsidRDefault="008F6D11" w:rsidP="00AE0F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AEF" w:rsidRPr="008F7569" w:rsidRDefault="00F00AEF" w:rsidP="001F44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57E" w:rsidRDefault="00BC057E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0247" w:rsidRDefault="0015296B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D50247">
      <w:pPr>
        <w:spacing w:after="0" w:line="240" w:lineRule="auto"/>
        <w:ind w:firstLine="121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D50247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AD49BE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082A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A86B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9BE" w:rsidRDefault="00AD49BE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AD49BE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AD49BE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на: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AD49BE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8F6D11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Приведение в нормативное состояние улично –дорожной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 (%).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«Организация и содержание освещения улиц населенных пунктов Ястребовского сельсовета в целях улучшения условий проживания жителей села»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 (%).</w:t>
      </w:r>
    </w:p>
    <w:p w:rsidR="0015296B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082A65" w:rsidP="00082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5296B" w:rsidRPr="008F7569">
        <w:rPr>
          <w:rFonts w:ascii="Times New Roman" w:hAnsi="Times New Roman" w:cs="Times New Roman"/>
          <w:sz w:val="24"/>
          <w:szCs w:val="24"/>
        </w:rPr>
        <w:t xml:space="preserve">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 (%).</w:t>
      </w:r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082A6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082A65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367E87" w:rsidRDefault="0015296B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</w:t>
      </w:r>
      <w:r w:rsidR="00367E87">
        <w:rPr>
          <w:rFonts w:ascii="Times New Roman" w:hAnsi="Times New Roman" w:cs="Times New Roman"/>
          <w:sz w:val="24"/>
          <w:szCs w:val="24"/>
        </w:rPr>
        <w:t>п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рограммы составляет всего </w:t>
      </w:r>
      <w:r w:rsidR="004A3EA5">
        <w:rPr>
          <w:rFonts w:ascii="Times New Roman" w:hAnsi="Times New Roman" w:cs="Times New Roman"/>
          <w:sz w:val="24"/>
          <w:szCs w:val="24"/>
        </w:rPr>
        <w:t>63853,5</w:t>
      </w:r>
      <w:r w:rsidR="00E67393">
        <w:rPr>
          <w:rFonts w:ascii="Times New Roman" w:hAnsi="Times New Roman" w:cs="Times New Roman"/>
          <w:sz w:val="24"/>
          <w:szCs w:val="24"/>
        </w:rPr>
        <w:t>6</w:t>
      </w:r>
      <w:r w:rsidR="00367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367E87">
        <w:rPr>
          <w:rFonts w:ascii="Times New Roman" w:hAnsi="Times New Roman" w:cs="Times New Roman"/>
          <w:sz w:val="24"/>
          <w:szCs w:val="24"/>
        </w:rPr>
        <w:t xml:space="preserve">– </w:t>
      </w:r>
      <w:r w:rsidR="008F6D11">
        <w:rPr>
          <w:rFonts w:ascii="Times New Roman" w:hAnsi="Times New Roman" w:cs="Times New Roman"/>
          <w:sz w:val="24"/>
          <w:szCs w:val="24"/>
        </w:rPr>
        <w:t>24135,7</w:t>
      </w:r>
      <w:r w:rsidR="004A3EA5">
        <w:rPr>
          <w:rFonts w:ascii="Times New Roman" w:hAnsi="Times New Roman" w:cs="Times New Roman"/>
          <w:sz w:val="24"/>
          <w:szCs w:val="24"/>
        </w:rPr>
        <w:t>2</w:t>
      </w:r>
      <w:r w:rsidR="00367E87">
        <w:rPr>
          <w:rFonts w:ascii="Times New Roman" w:hAnsi="Times New Roman" w:cs="Times New Roman"/>
          <w:sz w:val="24"/>
          <w:szCs w:val="24"/>
        </w:rPr>
        <w:t xml:space="preserve"> тыс.</w:t>
      </w:r>
      <w:r w:rsidR="00367E87" w:rsidRPr="008F7569">
        <w:rPr>
          <w:rFonts w:ascii="Times New Roman" w:hAnsi="Times New Roman" w:cs="Times New Roman"/>
          <w:sz w:val="24"/>
          <w:szCs w:val="24"/>
        </w:rPr>
        <w:t xml:space="preserve"> рублей по годам: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>
        <w:rPr>
          <w:rFonts w:ascii="Times New Roman" w:hAnsi="Times New Roman" w:cs="Times New Roman"/>
          <w:sz w:val="24"/>
          <w:szCs w:val="24"/>
        </w:rPr>
        <w:t xml:space="preserve">2653,7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 354,6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>в 2015 году всего</w:t>
      </w:r>
      <w:r>
        <w:rPr>
          <w:rFonts w:ascii="Times New Roman" w:hAnsi="Times New Roman" w:cs="Times New Roman"/>
          <w:sz w:val="24"/>
          <w:szCs w:val="24"/>
        </w:rPr>
        <w:t xml:space="preserve"> 7122,3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976,3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>
        <w:rPr>
          <w:rFonts w:ascii="Times New Roman" w:hAnsi="Times New Roman" w:cs="Times New Roman"/>
          <w:sz w:val="24"/>
          <w:szCs w:val="24"/>
        </w:rPr>
        <w:t xml:space="preserve">3039,5 </w:t>
      </w:r>
      <w:r w:rsidRPr="00146EE4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>
        <w:rPr>
          <w:rFonts w:ascii="Times New Roman" w:hAnsi="Times New Roman" w:cs="Times New Roman"/>
          <w:sz w:val="24"/>
          <w:szCs w:val="24"/>
        </w:rPr>
        <w:t xml:space="preserve"> 1210,1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367E87" w:rsidRPr="00146EE4" w:rsidRDefault="00367E87" w:rsidP="00367E8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2017 году всего </w:t>
      </w:r>
      <w:r>
        <w:rPr>
          <w:rFonts w:ascii="Times New Roman" w:hAnsi="Times New Roman" w:cs="Times New Roman"/>
          <w:sz w:val="24"/>
          <w:szCs w:val="24"/>
        </w:rPr>
        <w:t xml:space="preserve">3959,9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1596,9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2018 году всего </w:t>
      </w:r>
      <w:r>
        <w:rPr>
          <w:rFonts w:ascii="Times New Roman" w:hAnsi="Times New Roman" w:cs="Times New Roman"/>
          <w:sz w:val="24"/>
          <w:szCs w:val="24"/>
        </w:rPr>
        <w:t>4319,5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1463,2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>
        <w:rPr>
          <w:rFonts w:ascii="Times New Roman" w:hAnsi="Times New Roman" w:cs="Times New Roman"/>
          <w:sz w:val="24"/>
          <w:szCs w:val="24"/>
        </w:rPr>
        <w:t>5368,9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37,9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Pr="00146EE4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>
        <w:rPr>
          <w:rFonts w:ascii="Times New Roman" w:hAnsi="Times New Roman" w:cs="Times New Roman"/>
          <w:sz w:val="24"/>
          <w:szCs w:val="24"/>
        </w:rPr>
        <w:t xml:space="preserve">3808,9 </w:t>
      </w:r>
      <w:r w:rsidRPr="00146EE4">
        <w:rPr>
          <w:rFonts w:ascii="Times New Roman" w:hAnsi="Times New Roman" w:cs="Times New Roman"/>
          <w:sz w:val="24"/>
          <w:szCs w:val="24"/>
        </w:rPr>
        <w:t xml:space="preserve">тыс. руб., 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>1739,8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67E87" w:rsidRDefault="00367E87" w:rsidP="00367E8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E4">
        <w:rPr>
          <w:rFonts w:ascii="Times New Roman" w:hAnsi="Times New Roman" w:cs="Times New Roman"/>
          <w:sz w:val="24"/>
          <w:szCs w:val="24"/>
        </w:rPr>
        <w:t xml:space="preserve">в 2021 году всего </w:t>
      </w:r>
      <w:r>
        <w:rPr>
          <w:rFonts w:ascii="Times New Roman" w:hAnsi="Times New Roman" w:cs="Times New Roman"/>
          <w:sz w:val="24"/>
          <w:szCs w:val="24"/>
        </w:rPr>
        <w:t>5014,0</w:t>
      </w:r>
      <w:r w:rsidRPr="00146EE4">
        <w:rPr>
          <w:rFonts w:ascii="Times New Roman" w:hAnsi="Times New Roman" w:cs="Times New Roman"/>
          <w:sz w:val="24"/>
          <w:szCs w:val="24"/>
        </w:rPr>
        <w:t xml:space="preserve"> 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EE4">
        <w:rPr>
          <w:rFonts w:ascii="Times New Roman" w:hAnsi="Times New Roman" w:cs="Times New Roman"/>
          <w:sz w:val="24"/>
          <w:szCs w:val="24"/>
        </w:rPr>
        <w:t xml:space="preserve">в том числе средства краевого бюджета </w:t>
      </w:r>
      <w:r>
        <w:rPr>
          <w:rFonts w:ascii="Times New Roman" w:hAnsi="Times New Roman" w:cs="Times New Roman"/>
          <w:sz w:val="24"/>
          <w:szCs w:val="24"/>
        </w:rPr>
        <w:t xml:space="preserve">2464,1 </w:t>
      </w:r>
      <w:r w:rsidRPr="00146EE4">
        <w:rPr>
          <w:rFonts w:ascii="Times New Roman" w:hAnsi="Times New Roman" w:cs="Times New Roman"/>
          <w:sz w:val="24"/>
          <w:szCs w:val="24"/>
        </w:rPr>
        <w:t>тыс. рублей;</w:t>
      </w:r>
    </w:p>
    <w:p w:rsidR="00082A65" w:rsidRDefault="00082A65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 6175,0 тыс. рублей. В том числе средства краевого бюджета 4216,3  тыс. рублей.</w:t>
      </w:r>
    </w:p>
    <w:p w:rsidR="00082A65" w:rsidRDefault="00082A65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2023 году всего </w:t>
      </w:r>
      <w:r w:rsidR="008F6D11">
        <w:rPr>
          <w:rFonts w:ascii="Times New Roman" w:hAnsi="Times New Roman" w:cs="Times New Roman"/>
          <w:sz w:val="24"/>
          <w:szCs w:val="24"/>
        </w:rPr>
        <w:t>2850,4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</w:t>
      </w:r>
      <w:r w:rsidR="008007D6">
        <w:rPr>
          <w:rFonts w:ascii="Times New Roman" w:hAnsi="Times New Roman" w:cs="Times New Roman"/>
          <w:sz w:val="24"/>
          <w:szCs w:val="24"/>
        </w:rPr>
        <w:t>38,3</w:t>
      </w:r>
      <w:r>
        <w:rPr>
          <w:rFonts w:ascii="Times New Roman" w:hAnsi="Times New Roman" w:cs="Times New Roman"/>
          <w:sz w:val="24"/>
          <w:szCs w:val="24"/>
        </w:rPr>
        <w:t xml:space="preserve">  тыс. рублей.</w:t>
      </w:r>
    </w:p>
    <w:p w:rsidR="00082A65" w:rsidRDefault="00082A65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2024 году всего </w:t>
      </w:r>
      <w:r w:rsidR="004A3EA5">
        <w:rPr>
          <w:rFonts w:ascii="Times New Roman" w:hAnsi="Times New Roman" w:cs="Times New Roman"/>
          <w:sz w:val="24"/>
          <w:szCs w:val="24"/>
        </w:rPr>
        <w:t>12747,12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</w:t>
      </w:r>
      <w:r w:rsidR="00AD49BE">
        <w:rPr>
          <w:rFonts w:ascii="Times New Roman" w:hAnsi="Times New Roman" w:cs="Times New Roman"/>
          <w:sz w:val="24"/>
          <w:szCs w:val="24"/>
        </w:rPr>
        <w:t>10038,</w:t>
      </w:r>
      <w:r w:rsidR="004A3EA5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 тыс. рублей</w:t>
      </w:r>
    </w:p>
    <w:p w:rsidR="00082A65" w:rsidRDefault="00082A65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2025 году всего </w:t>
      </w:r>
      <w:r w:rsidR="004A3EA5">
        <w:rPr>
          <w:rFonts w:ascii="Times New Roman" w:hAnsi="Times New Roman" w:cs="Times New Roman"/>
          <w:sz w:val="24"/>
          <w:szCs w:val="24"/>
        </w:rPr>
        <w:t>2550,3</w:t>
      </w:r>
      <w:r w:rsidR="00E6739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0,0  тыс. рублей</w:t>
      </w:r>
    </w:p>
    <w:p w:rsidR="00AE0F00" w:rsidRDefault="00AE0F00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8F6D1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8F6D11">
        <w:rPr>
          <w:rFonts w:ascii="Times New Roman" w:hAnsi="Times New Roman" w:cs="Times New Roman"/>
          <w:sz w:val="24"/>
          <w:szCs w:val="24"/>
        </w:rPr>
        <w:t>2103,64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В том числе средства краевого бюджета 0,0  тыс. рублей</w:t>
      </w:r>
    </w:p>
    <w:p w:rsidR="008F6D11" w:rsidRDefault="008F6D11" w:rsidP="008F6D1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2027 году всего 2140,39 тыс. рублей. В том числе средства краевого бюджета 0,0  тыс. рублей</w:t>
      </w:r>
    </w:p>
    <w:p w:rsidR="008F6D11" w:rsidRDefault="008F6D11" w:rsidP="00082A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367E87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422C" w:rsidRDefault="0015296B" w:rsidP="00D317AB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  <w:sectPr w:rsidR="00E8422C" w:rsidSect="009F5CBC">
          <w:headerReference w:type="default" r:id="rId10"/>
          <w:pgSz w:w="11906" w:h="16838"/>
          <w:pgMar w:top="426" w:right="851" w:bottom="709" w:left="1418" w:header="709" w:footer="709" w:gutter="0"/>
          <w:cols w:space="708"/>
          <w:titlePg/>
          <w:docGrid w:linePitch="381"/>
        </w:sect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15296B" w:rsidRPr="00AD149C" w:rsidRDefault="0015296B" w:rsidP="00F23512">
      <w:pPr>
        <w:jc w:val="both"/>
        <w:rPr>
          <w:rFonts w:ascii="Times New Roman" w:hAnsi="Times New Roman" w:cs="Times New Roman"/>
        </w:rPr>
      </w:pPr>
    </w:p>
    <w:sectPr w:rsidR="0015296B" w:rsidRPr="00AD149C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2F7" w:rsidRDefault="00E422F7" w:rsidP="0088581C">
      <w:pPr>
        <w:spacing w:after="0" w:line="240" w:lineRule="auto"/>
      </w:pPr>
      <w:r>
        <w:separator/>
      </w:r>
    </w:p>
  </w:endnote>
  <w:endnote w:type="continuationSeparator" w:id="1">
    <w:p w:rsidR="00E422F7" w:rsidRDefault="00E422F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2F7" w:rsidRDefault="00E422F7" w:rsidP="0088581C">
      <w:pPr>
        <w:spacing w:after="0" w:line="240" w:lineRule="auto"/>
      </w:pPr>
      <w:r>
        <w:separator/>
      </w:r>
    </w:p>
  </w:footnote>
  <w:footnote w:type="continuationSeparator" w:id="1">
    <w:p w:rsidR="00E422F7" w:rsidRDefault="00E422F7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E84" w:rsidRDefault="00632E8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090"/>
    <w:rsid w:val="00005E7F"/>
    <w:rsid w:val="00006CDC"/>
    <w:rsid w:val="000117E7"/>
    <w:rsid w:val="000122AD"/>
    <w:rsid w:val="00017BBF"/>
    <w:rsid w:val="00023DFD"/>
    <w:rsid w:val="0002420E"/>
    <w:rsid w:val="0002555F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45E7B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0D10"/>
    <w:rsid w:val="00082A65"/>
    <w:rsid w:val="00086FAC"/>
    <w:rsid w:val="00087E09"/>
    <w:rsid w:val="00087E0D"/>
    <w:rsid w:val="00096841"/>
    <w:rsid w:val="000A02A2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6867"/>
    <w:rsid w:val="000E6FB7"/>
    <w:rsid w:val="000E7F7E"/>
    <w:rsid w:val="000F0263"/>
    <w:rsid w:val="00106F9A"/>
    <w:rsid w:val="00113BF5"/>
    <w:rsid w:val="00114821"/>
    <w:rsid w:val="001157F5"/>
    <w:rsid w:val="00124FA4"/>
    <w:rsid w:val="001350B0"/>
    <w:rsid w:val="001372B8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7709D"/>
    <w:rsid w:val="001806F3"/>
    <w:rsid w:val="0018245F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B6D90"/>
    <w:rsid w:val="001C12D1"/>
    <w:rsid w:val="001C19BC"/>
    <w:rsid w:val="001C5764"/>
    <w:rsid w:val="001C65FA"/>
    <w:rsid w:val="001D07A8"/>
    <w:rsid w:val="001D2CB2"/>
    <w:rsid w:val="001D342B"/>
    <w:rsid w:val="001D404E"/>
    <w:rsid w:val="001D6146"/>
    <w:rsid w:val="001D68F4"/>
    <w:rsid w:val="001D69DD"/>
    <w:rsid w:val="001E0D4D"/>
    <w:rsid w:val="001E0DF7"/>
    <w:rsid w:val="001E1D8D"/>
    <w:rsid w:val="001E2173"/>
    <w:rsid w:val="001E56BE"/>
    <w:rsid w:val="001E6254"/>
    <w:rsid w:val="001F2AC0"/>
    <w:rsid w:val="001F418C"/>
    <w:rsid w:val="001F4498"/>
    <w:rsid w:val="001F6886"/>
    <w:rsid w:val="001F6A03"/>
    <w:rsid w:val="00200397"/>
    <w:rsid w:val="00201842"/>
    <w:rsid w:val="0020220F"/>
    <w:rsid w:val="002070DB"/>
    <w:rsid w:val="00207F0F"/>
    <w:rsid w:val="00211644"/>
    <w:rsid w:val="00211710"/>
    <w:rsid w:val="00212F6D"/>
    <w:rsid w:val="002217EB"/>
    <w:rsid w:val="00222074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67208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0BA2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2F3C02"/>
    <w:rsid w:val="003018D0"/>
    <w:rsid w:val="00301E23"/>
    <w:rsid w:val="00303821"/>
    <w:rsid w:val="00303D4B"/>
    <w:rsid w:val="00304088"/>
    <w:rsid w:val="00310C44"/>
    <w:rsid w:val="0031477A"/>
    <w:rsid w:val="0031696C"/>
    <w:rsid w:val="00317FD7"/>
    <w:rsid w:val="0032173A"/>
    <w:rsid w:val="00321B01"/>
    <w:rsid w:val="00323C0F"/>
    <w:rsid w:val="00325D48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67E87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159"/>
    <w:rsid w:val="003D14F2"/>
    <w:rsid w:val="003D1E42"/>
    <w:rsid w:val="003D4F26"/>
    <w:rsid w:val="003D746D"/>
    <w:rsid w:val="003E5A52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3EA5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064F4"/>
    <w:rsid w:val="00510564"/>
    <w:rsid w:val="00510BF6"/>
    <w:rsid w:val="00511A40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034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97A6F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6F95"/>
    <w:rsid w:val="006C755C"/>
    <w:rsid w:val="006D0F23"/>
    <w:rsid w:val="006D5CAD"/>
    <w:rsid w:val="006E1837"/>
    <w:rsid w:val="006E6155"/>
    <w:rsid w:val="006E6D7B"/>
    <w:rsid w:val="006F08BE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259C"/>
    <w:rsid w:val="00793F9D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0EDD"/>
    <w:rsid w:val="007D2711"/>
    <w:rsid w:val="007D435B"/>
    <w:rsid w:val="007D67D0"/>
    <w:rsid w:val="007E0DCA"/>
    <w:rsid w:val="007E1686"/>
    <w:rsid w:val="007F2A28"/>
    <w:rsid w:val="007F5CE6"/>
    <w:rsid w:val="008007D6"/>
    <w:rsid w:val="00800FBD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33A6"/>
    <w:rsid w:val="00870FDB"/>
    <w:rsid w:val="00872E3C"/>
    <w:rsid w:val="008747C3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E75A8"/>
    <w:rsid w:val="008F1539"/>
    <w:rsid w:val="008F53FE"/>
    <w:rsid w:val="008F6011"/>
    <w:rsid w:val="008F6D11"/>
    <w:rsid w:val="008F7569"/>
    <w:rsid w:val="008F79A0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5074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271"/>
    <w:rsid w:val="009F0CBA"/>
    <w:rsid w:val="009F1854"/>
    <w:rsid w:val="009F3784"/>
    <w:rsid w:val="009F5CBC"/>
    <w:rsid w:val="009F6E72"/>
    <w:rsid w:val="00A00C44"/>
    <w:rsid w:val="00A024BD"/>
    <w:rsid w:val="00A036C7"/>
    <w:rsid w:val="00A03FE0"/>
    <w:rsid w:val="00A057CF"/>
    <w:rsid w:val="00A0790B"/>
    <w:rsid w:val="00A10F40"/>
    <w:rsid w:val="00A1610A"/>
    <w:rsid w:val="00A16DC4"/>
    <w:rsid w:val="00A2025C"/>
    <w:rsid w:val="00A23CCF"/>
    <w:rsid w:val="00A25923"/>
    <w:rsid w:val="00A26D9E"/>
    <w:rsid w:val="00A31452"/>
    <w:rsid w:val="00A33618"/>
    <w:rsid w:val="00A3726A"/>
    <w:rsid w:val="00A411E7"/>
    <w:rsid w:val="00A51CDD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43F"/>
    <w:rsid w:val="00A82CFC"/>
    <w:rsid w:val="00A86B1E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3125"/>
    <w:rsid w:val="00AC4650"/>
    <w:rsid w:val="00AD149C"/>
    <w:rsid w:val="00AD1CF6"/>
    <w:rsid w:val="00AD49BE"/>
    <w:rsid w:val="00AD4ADD"/>
    <w:rsid w:val="00AE0F00"/>
    <w:rsid w:val="00AE6E8C"/>
    <w:rsid w:val="00AF0982"/>
    <w:rsid w:val="00AF1F42"/>
    <w:rsid w:val="00AF3BCC"/>
    <w:rsid w:val="00AF5893"/>
    <w:rsid w:val="00B0481E"/>
    <w:rsid w:val="00B06EF3"/>
    <w:rsid w:val="00B12CAB"/>
    <w:rsid w:val="00B169D8"/>
    <w:rsid w:val="00B21300"/>
    <w:rsid w:val="00B264B4"/>
    <w:rsid w:val="00B27EFE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3702"/>
    <w:rsid w:val="00BA6B86"/>
    <w:rsid w:val="00BB0A3D"/>
    <w:rsid w:val="00BB2EEE"/>
    <w:rsid w:val="00BB3932"/>
    <w:rsid w:val="00BC057E"/>
    <w:rsid w:val="00BC096F"/>
    <w:rsid w:val="00BC3763"/>
    <w:rsid w:val="00BC4943"/>
    <w:rsid w:val="00BC6575"/>
    <w:rsid w:val="00BD00EE"/>
    <w:rsid w:val="00BD2041"/>
    <w:rsid w:val="00BD3A61"/>
    <w:rsid w:val="00BD7DC3"/>
    <w:rsid w:val="00BE099C"/>
    <w:rsid w:val="00BE5FF3"/>
    <w:rsid w:val="00BF7DD6"/>
    <w:rsid w:val="00C003C5"/>
    <w:rsid w:val="00C01E99"/>
    <w:rsid w:val="00C02B75"/>
    <w:rsid w:val="00C10D31"/>
    <w:rsid w:val="00C14AFE"/>
    <w:rsid w:val="00C14E91"/>
    <w:rsid w:val="00C15EE0"/>
    <w:rsid w:val="00C21BDC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E21"/>
    <w:rsid w:val="00CB071F"/>
    <w:rsid w:val="00CB3298"/>
    <w:rsid w:val="00CB37D1"/>
    <w:rsid w:val="00CB37F0"/>
    <w:rsid w:val="00CB5C8A"/>
    <w:rsid w:val="00CB5E7C"/>
    <w:rsid w:val="00CB6212"/>
    <w:rsid w:val="00CC20A3"/>
    <w:rsid w:val="00CD4613"/>
    <w:rsid w:val="00CD64E8"/>
    <w:rsid w:val="00CD7A7B"/>
    <w:rsid w:val="00CE0A97"/>
    <w:rsid w:val="00CE225A"/>
    <w:rsid w:val="00CE3EF6"/>
    <w:rsid w:val="00CE46E0"/>
    <w:rsid w:val="00CF262D"/>
    <w:rsid w:val="00CF2C53"/>
    <w:rsid w:val="00CF7D36"/>
    <w:rsid w:val="00D023CC"/>
    <w:rsid w:val="00D04A1D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17AB"/>
    <w:rsid w:val="00D3552A"/>
    <w:rsid w:val="00D45B8F"/>
    <w:rsid w:val="00D50247"/>
    <w:rsid w:val="00D5075C"/>
    <w:rsid w:val="00D54BDB"/>
    <w:rsid w:val="00D55F7C"/>
    <w:rsid w:val="00D5633E"/>
    <w:rsid w:val="00D649E7"/>
    <w:rsid w:val="00D64C25"/>
    <w:rsid w:val="00D66481"/>
    <w:rsid w:val="00D902B5"/>
    <w:rsid w:val="00D914F3"/>
    <w:rsid w:val="00D94F2A"/>
    <w:rsid w:val="00DA0C22"/>
    <w:rsid w:val="00DB07DE"/>
    <w:rsid w:val="00DB4312"/>
    <w:rsid w:val="00DC0A6F"/>
    <w:rsid w:val="00DC726E"/>
    <w:rsid w:val="00DD1B84"/>
    <w:rsid w:val="00DF22B0"/>
    <w:rsid w:val="00E00AD4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36AC"/>
    <w:rsid w:val="00E3602C"/>
    <w:rsid w:val="00E40E30"/>
    <w:rsid w:val="00E422F7"/>
    <w:rsid w:val="00E55E77"/>
    <w:rsid w:val="00E6127D"/>
    <w:rsid w:val="00E62A8C"/>
    <w:rsid w:val="00E635D1"/>
    <w:rsid w:val="00E67393"/>
    <w:rsid w:val="00E7027A"/>
    <w:rsid w:val="00E7181E"/>
    <w:rsid w:val="00E720F6"/>
    <w:rsid w:val="00E73FFF"/>
    <w:rsid w:val="00E76DCA"/>
    <w:rsid w:val="00E7777A"/>
    <w:rsid w:val="00E80006"/>
    <w:rsid w:val="00E80F98"/>
    <w:rsid w:val="00E8259D"/>
    <w:rsid w:val="00E83690"/>
    <w:rsid w:val="00E8422C"/>
    <w:rsid w:val="00E859D6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1CCC"/>
    <w:rsid w:val="00EF4096"/>
    <w:rsid w:val="00EF562C"/>
    <w:rsid w:val="00EF5BBE"/>
    <w:rsid w:val="00F00AEF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6E3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548D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  <w:rsid w:val="00FF2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284C0-853B-47C6-A8A5-D4283021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2344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123</cp:revision>
  <cp:lastPrinted>2024-12-26T03:28:00Z</cp:lastPrinted>
  <dcterms:created xsi:type="dcterms:W3CDTF">2014-11-10T02:47:00Z</dcterms:created>
  <dcterms:modified xsi:type="dcterms:W3CDTF">2024-12-26T03:29:00Z</dcterms:modified>
</cp:coreProperties>
</file>