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96B" w:rsidRDefault="000802A0" w:rsidP="00A225CD">
      <w:pPr>
        <w:spacing w:after="0" w:line="240" w:lineRule="auto"/>
        <w:ind w:left="11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0802A0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8" o:title=""/>
          </v:shape>
        </w:pict>
      </w:r>
    </w:p>
    <w:p w:rsidR="00A225CD" w:rsidRPr="00D54BDB" w:rsidRDefault="00A225CD" w:rsidP="00A225CD">
      <w:pPr>
        <w:spacing w:after="0" w:line="240" w:lineRule="auto"/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A036C7" w:rsidRDefault="0015296B" w:rsidP="00A225CD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15296B" w:rsidRPr="00A036C7" w:rsidRDefault="0015296B" w:rsidP="00A225CD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15296B" w:rsidRDefault="0015296B" w:rsidP="00A225CD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936C57" w:rsidRDefault="0015296B" w:rsidP="00A225CD">
      <w:pPr>
        <w:pStyle w:val="2"/>
        <w:rPr>
          <w:sz w:val="44"/>
          <w:szCs w:val="44"/>
        </w:rPr>
      </w:pPr>
      <w:r w:rsidRPr="006333A8">
        <w:rPr>
          <w:sz w:val="44"/>
          <w:szCs w:val="44"/>
        </w:rPr>
        <w:t>П О С Т А Н О В Л Е Н И Е</w:t>
      </w:r>
    </w:p>
    <w:p w:rsidR="00082A65" w:rsidRDefault="00082A65" w:rsidP="00A225C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2FC7" w:rsidRPr="006F2FC7" w:rsidRDefault="006F2FC7" w:rsidP="00A225C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5296B" w:rsidRPr="00E61936" w:rsidRDefault="00E61936" w:rsidP="00A225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19.08.2024</w:t>
      </w:r>
      <w:r w:rsidR="00A25923" w:rsidRPr="00E6193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25923" w:rsidRPr="00E6193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F2A28" w:rsidRPr="00E61936">
        <w:rPr>
          <w:rFonts w:ascii="Times New Roman" w:hAnsi="Times New Roman" w:cs="Times New Roman"/>
          <w:sz w:val="28"/>
          <w:szCs w:val="28"/>
        </w:rPr>
        <w:t xml:space="preserve">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A28" w:rsidRPr="00E61936">
        <w:rPr>
          <w:rFonts w:ascii="Times New Roman" w:hAnsi="Times New Roman" w:cs="Times New Roman"/>
          <w:sz w:val="28"/>
          <w:szCs w:val="28"/>
        </w:rPr>
        <w:t>Ястребово</w:t>
      </w:r>
      <w:r w:rsidR="004A431B" w:rsidRPr="00E61936">
        <w:rPr>
          <w:rFonts w:ascii="Times New Roman" w:hAnsi="Times New Roman" w:cs="Times New Roman"/>
          <w:sz w:val="28"/>
          <w:szCs w:val="28"/>
        </w:rPr>
        <w:t xml:space="preserve">    </w:t>
      </w:r>
      <w:r w:rsidR="00A25923" w:rsidRPr="00E61936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25923" w:rsidRPr="00E61936">
        <w:rPr>
          <w:rFonts w:ascii="Times New Roman" w:hAnsi="Times New Roman" w:cs="Times New Roman"/>
          <w:sz w:val="28"/>
          <w:szCs w:val="28"/>
        </w:rPr>
        <w:t xml:space="preserve">   </w:t>
      </w:r>
      <w:r w:rsidR="004A431B" w:rsidRPr="00E6193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53</w:t>
      </w:r>
      <w:r w:rsidR="00A25923" w:rsidRPr="00E61936">
        <w:rPr>
          <w:rFonts w:ascii="Times New Roman" w:hAnsi="Times New Roman" w:cs="Times New Roman"/>
          <w:sz w:val="28"/>
          <w:szCs w:val="28"/>
        </w:rPr>
        <w:t>-П</w:t>
      </w:r>
    </w:p>
    <w:p w:rsidR="0015296B" w:rsidRDefault="000B1228" w:rsidP="00A225CD">
      <w:pPr>
        <w:spacing w:after="0" w:line="240" w:lineRule="auto"/>
        <w:ind w:firstLine="550"/>
        <w:rPr>
          <w:rFonts w:ascii="Times New Roman" w:hAnsi="Times New Roman" w:cs="Times New Roman"/>
          <w:sz w:val="28"/>
          <w:szCs w:val="28"/>
        </w:rPr>
      </w:pPr>
      <w:r w:rsidRPr="00E619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6F6D" w:rsidRPr="00E61936" w:rsidRDefault="002F6F6D" w:rsidP="00A225CD">
      <w:pPr>
        <w:spacing w:after="0" w:line="240" w:lineRule="auto"/>
        <w:ind w:firstLine="550"/>
        <w:rPr>
          <w:rFonts w:ascii="Times New Roman" w:hAnsi="Times New Roman" w:cs="Times New Roman"/>
          <w:sz w:val="28"/>
          <w:szCs w:val="28"/>
        </w:rPr>
      </w:pPr>
    </w:p>
    <w:p w:rsidR="0015296B" w:rsidRDefault="0015296B" w:rsidP="00A225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1936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Ястребовского сельсовета</w:t>
      </w:r>
      <w:r w:rsidR="00936C57" w:rsidRPr="00E61936">
        <w:rPr>
          <w:rFonts w:ascii="Times New Roman" w:hAnsi="Times New Roman" w:cs="Times New Roman"/>
          <w:b/>
          <w:sz w:val="28"/>
          <w:szCs w:val="28"/>
        </w:rPr>
        <w:t xml:space="preserve"> Ачинского района от 15.10.2013</w:t>
      </w:r>
      <w:r w:rsidR="001E0DF7" w:rsidRPr="00E61936">
        <w:rPr>
          <w:rFonts w:ascii="Times New Roman" w:hAnsi="Times New Roman" w:cs="Times New Roman"/>
          <w:b/>
          <w:sz w:val="28"/>
          <w:szCs w:val="28"/>
        </w:rPr>
        <w:t>г. №91-П «</w:t>
      </w:r>
      <w:r w:rsidRPr="00E61936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Ястребовского сельсовета «Организация комплексного благоустройства территории Ястребовского</w:t>
      </w:r>
      <w:r w:rsidR="00983022" w:rsidRPr="00E61936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Pr="00E61936">
        <w:rPr>
          <w:rFonts w:ascii="Times New Roman" w:hAnsi="Times New Roman" w:cs="Times New Roman"/>
          <w:b/>
          <w:sz w:val="28"/>
          <w:szCs w:val="28"/>
        </w:rPr>
        <w:t>»</w:t>
      </w:r>
    </w:p>
    <w:p w:rsidR="00E61936" w:rsidRPr="00E61936" w:rsidRDefault="00E61936" w:rsidP="00A225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1300" w:rsidRPr="00E61936" w:rsidRDefault="0015296B" w:rsidP="0071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936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E61936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E6193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 Постановлением администрации Ястребовског</w:t>
      </w:r>
      <w:r w:rsidR="007F2A28" w:rsidRPr="00E61936">
        <w:rPr>
          <w:rFonts w:ascii="Times New Roman" w:hAnsi="Times New Roman" w:cs="Times New Roman"/>
          <w:sz w:val="28"/>
          <w:szCs w:val="28"/>
        </w:rPr>
        <w:t xml:space="preserve">о сельсовета от 28.08.2013г. № </w:t>
      </w:r>
      <w:r w:rsidRPr="00E61936">
        <w:rPr>
          <w:rFonts w:ascii="Times New Roman" w:hAnsi="Times New Roman" w:cs="Times New Roman"/>
          <w:sz w:val="28"/>
          <w:szCs w:val="28"/>
        </w:rPr>
        <w:t xml:space="preserve">78-П «Об утверждении Порядка принятия решений о разработке муниципальных программ Ястребовского сельсовета, их формировании и реализации»,  и  статьями </w:t>
      </w:r>
      <w:r w:rsidR="00F7548D" w:rsidRPr="00E61936">
        <w:rPr>
          <w:rFonts w:ascii="Times New Roman" w:hAnsi="Times New Roman" w:cs="Times New Roman"/>
          <w:sz w:val="28"/>
          <w:szCs w:val="28"/>
        </w:rPr>
        <w:t>17</w:t>
      </w:r>
      <w:r w:rsidRPr="00E61936">
        <w:rPr>
          <w:rFonts w:ascii="Times New Roman" w:hAnsi="Times New Roman" w:cs="Times New Roman"/>
          <w:sz w:val="28"/>
          <w:szCs w:val="28"/>
        </w:rPr>
        <w:t xml:space="preserve"> Устава Ястребовского сельсовета</w:t>
      </w:r>
    </w:p>
    <w:p w:rsidR="0015296B" w:rsidRPr="00E61936" w:rsidRDefault="0015296B" w:rsidP="00710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936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15296B" w:rsidRPr="00E61936" w:rsidRDefault="00632E84" w:rsidP="00710543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936">
        <w:rPr>
          <w:rFonts w:ascii="Times New Roman" w:hAnsi="Times New Roman" w:cs="Times New Roman"/>
          <w:sz w:val="28"/>
          <w:szCs w:val="28"/>
        </w:rPr>
        <w:t>Внести изменение</w:t>
      </w:r>
      <w:r w:rsidR="0015296B" w:rsidRPr="00E61936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Ястребовского сельсовета Ачинского района от 15.10.2013 г. №91-П «Об утверждении Муниципальной программы Ястребовского сельсовета «Организация комплексного благоустройства террит</w:t>
      </w:r>
      <w:r w:rsidR="006E6D7B" w:rsidRPr="00E61936">
        <w:rPr>
          <w:rFonts w:ascii="Times New Roman" w:hAnsi="Times New Roman" w:cs="Times New Roman"/>
          <w:sz w:val="28"/>
          <w:szCs w:val="28"/>
        </w:rPr>
        <w:t>ории Ястребовского сельсовета</w:t>
      </w:r>
      <w:r w:rsidR="00D125D4" w:rsidRPr="00E61936">
        <w:rPr>
          <w:rFonts w:ascii="Times New Roman" w:hAnsi="Times New Roman" w:cs="Times New Roman"/>
          <w:sz w:val="28"/>
          <w:szCs w:val="28"/>
        </w:rPr>
        <w:t>».</w:t>
      </w:r>
    </w:p>
    <w:p w:rsidR="00796E0C" w:rsidRPr="00E61936" w:rsidRDefault="00F57C68" w:rsidP="00710543">
      <w:pPr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936">
        <w:rPr>
          <w:rFonts w:ascii="Times New Roman" w:hAnsi="Times New Roman" w:cs="Times New Roman"/>
          <w:sz w:val="28"/>
          <w:szCs w:val="28"/>
        </w:rPr>
        <w:t>М</w:t>
      </w:r>
      <w:r w:rsidR="0015296B" w:rsidRPr="00E61936">
        <w:rPr>
          <w:rFonts w:ascii="Times New Roman" w:hAnsi="Times New Roman" w:cs="Times New Roman"/>
          <w:sz w:val="28"/>
          <w:szCs w:val="28"/>
        </w:rPr>
        <w:t>униципальную программу администрации Ястребовского сельсовета «Организация комплексного благоустройства территории Ястребовского сельсовета»  изложить в нов</w:t>
      </w:r>
      <w:r w:rsidR="006E6D7B" w:rsidRPr="00E61936">
        <w:rPr>
          <w:rFonts w:ascii="Times New Roman" w:hAnsi="Times New Roman" w:cs="Times New Roman"/>
          <w:sz w:val="28"/>
          <w:szCs w:val="28"/>
        </w:rPr>
        <w:t>ой редакции согласно приложениям.</w:t>
      </w:r>
    </w:p>
    <w:p w:rsidR="0015296B" w:rsidRPr="00E61936" w:rsidRDefault="0015296B" w:rsidP="00710543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936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оставляю за собой.    </w:t>
      </w:r>
    </w:p>
    <w:p w:rsidR="00C14E91" w:rsidRPr="00E61936" w:rsidRDefault="00936C57" w:rsidP="00710543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936">
        <w:rPr>
          <w:rFonts w:ascii="Times New Roman" w:hAnsi="Times New Roman" w:cs="Times New Roman"/>
          <w:sz w:val="28"/>
          <w:szCs w:val="28"/>
        </w:rPr>
        <w:t>Постановление</w:t>
      </w:r>
      <w:r w:rsidR="0015296B" w:rsidRPr="00E61936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F7548D" w:rsidRPr="00E61936">
        <w:rPr>
          <w:rFonts w:ascii="Times New Roman" w:hAnsi="Times New Roman" w:cs="Times New Roman"/>
          <w:sz w:val="28"/>
          <w:szCs w:val="28"/>
        </w:rPr>
        <w:t>после</w:t>
      </w:r>
      <w:r w:rsidR="00F00AEF" w:rsidRPr="00E61936">
        <w:rPr>
          <w:rFonts w:ascii="Times New Roman" w:hAnsi="Times New Roman" w:cs="Times New Roman"/>
          <w:sz w:val="28"/>
          <w:szCs w:val="28"/>
        </w:rPr>
        <w:t xml:space="preserve"> его официального </w:t>
      </w:r>
      <w:r w:rsidRPr="00E61936">
        <w:rPr>
          <w:rFonts w:ascii="Times New Roman" w:hAnsi="Times New Roman" w:cs="Times New Roman"/>
          <w:sz w:val="28"/>
          <w:szCs w:val="28"/>
        </w:rPr>
        <w:t>опубликования в</w:t>
      </w:r>
      <w:r w:rsidR="0015296B" w:rsidRPr="00E61936">
        <w:rPr>
          <w:rFonts w:ascii="Times New Roman" w:hAnsi="Times New Roman" w:cs="Times New Roman"/>
          <w:sz w:val="28"/>
          <w:szCs w:val="28"/>
        </w:rPr>
        <w:t xml:space="preserve"> информационном </w:t>
      </w:r>
      <w:r w:rsidRPr="00E61936">
        <w:rPr>
          <w:rFonts w:ascii="Times New Roman" w:hAnsi="Times New Roman" w:cs="Times New Roman"/>
          <w:sz w:val="28"/>
          <w:szCs w:val="28"/>
        </w:rPr>
        <w:t>листе</w:t>
      </w:r>
      <w:r w:rsidR="0015296B" w:rsidRPr="00E61936">
        <w:rPr>
          <w:rFonts w:ascii="Times New Roman" w:hAnsi="Times New Roman" w:cs="Times New Roman"/>
          <w:sz w:val="28"/>
          <w:szCs w:val="28"/>
        </w:rPr>
        <w:t xml:space="preserve"> «Ястребовский вестник»</w:t>
      </w:r>
      <w:r w:rsidR="001E0DF7" w:rsidRPr="00E61936">
        <w:rPr>
          <w:rFonts w:ascii="Times New Roman" w:hAnsi="Times New Roman" w:cs="Times New Roman"/>
          <w:sz w:val="28"/>
          <w:szCs w:val="28"/>
        </w:rPr>
        <w:t>.</w:t>
      </w:r>
    </w:p>
    <w:p w:rsidR="0063066B" w:rsidRDefault="0063066B" w:rsidP="00A225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9F7" w:rsidRPr="00E61936" w:rsidRDefault="002759F7" w:rsidP="00A225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B82" w:rsidRPr="00E61936" w:rsidRDefault="0063066B" w:rsidP="00A225CD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E61936">
        <w:rPr>
          <w:rFonts w:ascii="Times New Roman" w:hAnsi="Times New Roman"/>
          <w:sz w:val="28"/>
          <w:szCs w:val="28"/>
        </w:rPr>
        <w:t xml:space="preserve">Глава </w:t>
      </w:r>
      <w:r w:rsidR="00D902B5" w:rsidRPr="00E61936">
        <w:rPr>
          <w:rFonts w:ascii="Times New Roman" w:hAnsi="Times New Roman"/>
          <w:sz w:val="28"/>
          <w:szCs w:val="28"/>
        </w:rPr>
        <w:t>сельсовета</w:t>
      </w:r>
      <w:r w:rsidRPr="00E6193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E61936">
        <w:rPr>
          <w:rFonts w:ascii="Times New Roman" w:hAnsi="Times New Roman"/>
          <w:sz w:val="28"/>
          <w:szCs w:val="28"/>
        </w:rPr>
        <w:t xml:space="preserve">  </w:t>
      </w:r>
      <w:r w:rsidRPr="00E61936">
        <w:rPr>
          <w:rFonts w:ascii="Times New Roman" w:hAnsi="Times New Roman"/>
          <w:sz w:val="28"/>
          <w:szCs w:val="28"/>
        </w:rPr>
        <w:t>Е.Н.Тимошенко</w:t>
      </w:r>
    </w:p>
    <w:p w:rsidR="00936C57" w:rsidRDefault="00936C57" w:rsidP="00A225C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6D5CAD" w:rsidRDefault="006D5CAD" w:rsidP="00A225CD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03360A" w:rsidRDefault="0003360A" w:rsidP="00A225C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A431B" w:rsidRDefault="004A431B" w:rsidP="00A225CD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A225CD" w:rsidRDefault="00A225CD" w:rsidP="001C658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A225CD" w:rsidRDefault="00A225CD" w:rsidP="00A225CD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A225CD" w:rsidRDefault="00A225CD" w:rsidP="00A225CD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F4B82" w:rsidRDefault="006F4B82" w:rsidP="00A225C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2F6F6D" w:rsidRDefault="002F6F6D" w:rsidP="00A225C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C057E" w:rsidRDefault="00BC057E" w:rsidP="00A225CD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15296B" w:rsidRPr="003D026B" w:rsidRDefault="0015296B" w:rsidP="00A225CD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1C6588">
        <w:rPr>
          <w:rFonts w:ascii="Times New Roman" w:hAnsi="Times New Roman"/>
          <w:sz w:val="24"/>
          <w:szCs w:val="24"/>
        </w:rPr>
        <w:t>к</w:t>
      </w:r>
    </w:p>
    <w:p w:rsidR="00F52142" w:rsidRDefault="001C6588" w:rsidP="001C6588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F51C64">
        <w:rPr>
          <w:rFonts w:ascii="Times New Roman" w:hAnsi="Times New Roman"/>
          <w:sz w:val="24"/>
          <w:szCs w:val="24"/>
        </w:rPr>
        <w:t>остановлени</w:t>
      </w:r>
      <w:r>
        <w:rPr>
          <w:rFonts w:ascii="Times New Roman" w:hAnsi="Times New Roman"/>
          <w:sz w:val="24"/>
          <w:szCs w:val="24"/>
        </w:rPr>
        <w:t xml:space="preserve">ю </w:t>
      </w:r>
      <w:r w:rsidR="0015296B">
        <w:rPr>
          <w:rFonts w:ascii="Times New Roman" w:hAnsi="Times New Roman"/>
          <w:sz w:val="24"/>
          <w:szCs w:val="24"/>
        </w:rPr>
        <w:t>А</w:t>
      </w:r>
      <w:r w:rsidR="0015296B" w:rsidRPr="003D026B">
        <w:rPr>
          <w:rFonts w:ascii="Times New Roman" w:hAnsi="Times New Roman"/>
          <w:sz w:val="24"/>
          <w:szCs w:val="24"/>
        </w:rPr>
        <w:t>дминистрации</w:t>
      </w:r>
    </w:p>
    <w:p w:rsidR="0015296B" w:rsidRPr="003D026B" w:rsidRDefault="0015296B" w:rsidP="00A225CD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15296B" w:rsidRPr="003D026B" w:rsidRDefault="0015296B" w:rsidP="00A225CD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</w:t>
      </w:r>
      <w:r w:rsidR="001C6588">
        <w:rPr>
          <w:rFonts w:ascii="Times New Roman" w:hAnsi="Times New Roman"/>
          <w:sz w:val="24"/>
          <w:szCs w:val="24"/>
        </w:rPr>
        <w:t>19.08.2024 № 53-П</w:t>
      </w:r>
    </w:p>
    <w:p w:rsidR="0015296B" w:rsidRPr="008F7569" w:rsidRDefault="0015296B" w:rsidP="00A225CD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15296B" w:rsidRPr="008F7569" w:rsidRDefault="0015296B" w:rsidP="00A22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15296B" w:rsidRPr="00C02B75" w:rsidRDefault="0015296B" w:rsidP="00A225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B75">
        <w:rPr>
          <w:rFonts w:ascii="Times New Roman" w:hAnsi="Times New Roman" w:cs="Times New Roman"/>
          <w:b/>
          <w:bCs/>
          <w:sz w:val="24"/>
          <w:szCs w:val="24"/>
        </w:rPr>
        <w:t>«Организация комплексного благоустройства территории Ястребовского сельсовета»</w:t>
      </w:r>
    </w:p>
    <w:p w:rsidR="0015296B" w:rsidRPr="00C02B75" w:rsidRDefault="0015296B" w:rsidP="00A225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A225CD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1. Паспорт</w:t>
      </w:r>
    </w:p>
    <w:p w:rsidR="0015296B" w:rsidRDefault="0015296B" w:rsidP="00A22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муниципальной программы «Организация комплексного благоустройства территории Ястребовского сельсовета»</w:t>
      </w:r>
    </w:p>
    <w:p w:rsidR="0015296B" w:rsidRPr="008F7569" w:rsidRDefault="0015296B" w:rsidP="00A22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20"/>
        <w:gridCol w:w="7133"/>
      </w:tblGrid>
      <w:tr w:rsidR="0015296B" w:rsidRPr="001C6588" w:rsidTr="001C6588">
        <w:trPr>
          <w:trHeight w:val="20"/>
        </w:trPr>
        <w:tc>
          <w:tcPr>
            <w:tcW w:w="0" w:type="auto"/>
          </w:tcPr>
          <w:p w:rsidR="0015296B" w:rsidRPr="001C6588" w:rsidRDefault="0015296B" w:rsidP="00A225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Наименование муниципальной  программы</w:t>
            </w:r>
          </w:p>
        </w:tc>
        <w:tc>
          <w:tcPr>
            <w:tcW w:w="0" w:type="auto"/>
          </w:tcPr>
          <w:p w:rsidR="0015296B" w:rsidRPr="001C6588" w:rsidRDefault="0015296B" w:rsidP="00A225CD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Организация комплексного благоустройства территории Ястребовского сельсовета (далее - Программа)</w:t>
            </w:r>
          </w:p>
        </w:tc>
      </w:tr>
      <w:tr w:rsidR="0015296B" w:rsidRPr="001C6588" w:rsidTr="001C6588">
        <w:trPr>
          <w:trHeight w:val="20"/>
        </w:trPr>
        <w:tc>
          <w:tcPr>
            <w:tcW w:w="0" w:type="auto"/>
          </w:tcPr>
          <w:p w:rsidR="0015296B" w:rsidRPr="001C6588" w:rsidRDefault="0015296B" w:rsidP="00A225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Основание для разработки муниципальной программы</w:t>
            </w:r>
          </w:p>
          <w:p w:rsidR="0015296B" w:rsidRPr="001C6588" w:rsidRDefault="0015296B" w:rsidP="00A225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5296B" w:rsidRPr="001C6588" w:rsidRDefault="0015296B" w:rsidP="00A225CD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</w:p>
        </w:tc>
      </w:tr>
      <w:tr w:rsidR="0015296B" w:rsidRPr="001C6588" w:rsidTr="001C6588">
        <w:trPr>
          <w:trHeight w:val="20"/>
        </w:trPr>
        <w:tc>
          <w:tcPr>
            <w:tcW w:w="0" w:type="auto"/>
          </w:tcPr>
          <w:p w:rsidR="0015296B" w:rsidRPr="001C6588" w:rsidRDefault="0015296B" w:rsidP="00A225C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15296B" w:rsidRPr="001C6588" w:rsidRDefault="0015296B" w:rsidP="00A225C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0" w:type="auto"/>
          </w:tcPr>
          <w:p w:rsidR="0015296B" w:rsidRPr="001C6588" w:rsidRDefault="0015296B" w:rsidP="00A225CD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15296B" w:rsidRPr="001C6588" w:rsidTr="001C6588">
        <w:trPr>
          <w:trHeight w:val="20"/>
        </w:trPr>
        <w:tc>
          <w:tcPr>
            <w:tcW w:w="0" w:type="auto"/>
          </w:tcPr>
          <w:p w:rsidR="0015296B" w:rsidRPr="001C6588" w:rsidRDefault="0015296B" w:rsidP="00A225CD">
            <w:pPr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Соисполнители  Программы</w:t>
            </w:r>
          </w:p>
        </w:tc>
        <w:tc>
          <w:tcPr>
            <w:tcW w:w="0" w:type="auto"/>
          </w:tcPr>
          <w:p w:rsidR="0015296B" w:rsidRPr="001C6588" w:rsidRDefault="0015296B" w:rsidP="00A225C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296B" w:rsidRPr="001C6588" w:rsidTr="001C6588">
        <w:trPr>
          <w:trHeight w:val="20"/>
        </w:trPr>
        <w:tc>
          <w:tcPr>
            <w:tcW w:w="0" w:type="auto"/>
          </w:tcPr>
          <w:p w:rsidR="0015296B" w:rsidRPr="001C6588" w:rsidRDefault="0015296B" w:rsidP="00A225C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 xml:space="preserve">Подпрограммы </w:t>
            </w:r>
          </w:p>
          <w:p w:rsidR="0015296B" w:rsidRPr="001C6588" w:rsidRDefault="0015296B" w:rsidP="00A225C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Программы</w:t>
            </w:r>
          </w:p>
          <w:p w:rsidR="0015296B" w:rsidRPr="001C6588" w:rsidRDefault="0015296B" w:rsidP="00A225C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5296B" w:rsidRPr="001C6588" w:rsidRDefault="0015296B" w:rsidP="00A225CD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C6588">
              <w:rPr>
                <w:rFonts w:ascii="Times New Roman" w:hAnsi="Times New Roman" w:cs="Times New Roman"/>
              </w:rPr>
              <w:t xml:space="preserve">Подпрограмма 1 </w:t>
            </w:r>
            <w:r w:rsidRPr="001C6588">
              <w:rPr>
                <w:rFonts w:ascii="Times New Roman" w:hAnsi="Times New Roman" w:cs="Times New Roman"/>
                <w:shd w:val="clear" w:color="auto" w:fill="FFFFFF"/>
              </w:rPr>
              <w:t xml:space="preserve">«Ремонт и содержание автомобильных дорог местного значения Ястребовского сельсовета» </w:t>
            </w:r>
          </w:p>
          <w:p w:rsidR="0015296B" w:rsidRPr="001C6588" w:rsidRDefault="0015296B" w:rsidP="00A225CD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 xml:space="preserve">Подпрограмма 2 </w:t>
            </w:r>
            <w:r w:rsidRPr="001C6588">
              <w:rPr>
                <w:rFonts w:ascii="Times New Roman" w:hAnsi="Times New Roman" w:cs="Times New Roman"/>
                <w:shd w:val="clear" w:color="auto" w:fill="FFFFFF"/>
              </w:rPr>
      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      </w:r>
          </w:p>
          <w:p w:rsidR="0015296B" w:rsidRPr="001C6588" w:rsidRDefault="00796E0C" w:rsidP="00A225CD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 xml:space="preserve">Подпрограмма 3 </w:t>
            </w:r>
            <w:r w:rsidR="0015296B" w:rsidRPr="001C6588">
              <w:rPr>
                <w:rFonts w:ascii="Times New Roman" w:hAnsi="Times New Roman" w:cs="Times New Roman"/>
              </w:rPr>
              <w:t>«Благоустройство территории Ястребовского сельсовета»</w:t>
            </w:r>
          </w:p>
        </w:tc>
      </w:tr>
      <w:tr w:rsidR="0015296B" w:rsidRPr="001C6588" w:rsidTr="001C6588">
        <w:trPr>
          <w:trHeight w:val="20"/>
        </w:trPr>
        <w:tc>
          <w:tcPr>
            <w:tcW w:w="0" w:type="auto"/>
          </w:tcPr>
          <w:p w:rsidR="0015296B" w:rsidRPr="001C6588" w:rsidRDefault="0015296B" w:rsidP="00A225C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Цели Программы</w:t>
            </w:r>
          </w:p>
          <w:p w:rsidR="0015296B" w:rsidRPr="001C6588" w:rsidRDefault="0015296B" w:rsidP="00A225C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5296B" w:rsidRPr="001C6588" w:rsidRDefault="0015296B" w:rsidP="00A225CD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 xml:space="preserve">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</w:tr>
      <w:tr w:rsidR="0015296B" w:rsidRPr="001C6588" w:rsidTr="001C6588">
        <w:trPr>
          <w:trHeight w:val="20"/>
        </w:trPr>
        <w:tc>
          <w:tcPr>
            <w:tcW w:w="0" w:type="auto"/>
          </w:tcPr>
          <w:p w:rsidR="0015296B" w:rsidRPr="001C6588" w:rsidRDefault="0015296B" w:rsidP="00A225C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Задачи Программы</w:t>
            </w:r>
          </w:p>
        </w:tc>
        <w:tc>
          <w:tcPr>
            <w:tcW w:w="0" w:type="auto"/>
            <w:vAlign w:val="center"/>
          </w:tcPr>
          <w:p w:rsidR="0015296B" w:rsidRPr="001C6588" w:rsidRDefault="0015296B" w:rsidP="00A225CD">
            <w:pPr>
              <w:snapToGrid w:val="0"/>
              <w:spacing w:after="0" w:line="240" w:lineRule="auto"/>
              <w:ind w:firstLine="210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  <w:shd w:val="clear" w:color="auto" w:fill="FFFFFF"/>
              </w:rPr>
              <w:t>Повышение эффективности эксплуатации авто</w:t>
            </w:r>
            <w:r w:rsidRPr="001C6588">
              <w:rPr>
                <w:rFonts w:ascii="Times New Roman" w:hAnsi="Times New Roman" w:cs="Times New Roman"/>
                <w:shd w:val="clear" w:color="auto" w:fill="FFFFFF"/>
              </w:rPr>
              <w:softHyphen/>
              <w:t>мобильных дорог, содержание улично-дорожной сети, безопасности дорожного движения.</w:t>
            </w:r>
          </w:p>
          <w:p w:rsidR="0015296B" w:rsidRPr="001C6588" w:rsidRDefault="0015296B" w:rsidP="00A225CD">
            <w:pPr>
              <w:autoSpaceDE w:val="0"/>
              <w:autoSpaceDN w:val="0"/>
              <w:adjustRightInd w:val="0"/>
              <w:spacing w:after="0" w:line="240" w:lineRule="auto"/>
              <w:ind w:firstLine="210"/>
              <w:rPr>
                <w:rFonts w:ascii="Times New Roman" w:hAnsi="Times New Roman" w:cs="Times New Roman"/>
                <w:shd w:val="clear" w:color="auto" w:fill="FFFFFF"/>
              </w:rPr>
            </w:pPr>
            <w:r w:rsidRPr="001C6588">
              <w:rPr>
                <w:rFonts w:ascii="Times New Roman" w:hAnsi="Times New Roman" w:cs="Times New Roman"/>
                <w:shd w:val="clear" w:color="auto" w:fill="FFFFFF"/>
              </w:rPr>
              <w:t>Организация освещения улиц в целях улучшения условий проживания жителей города</w:t>
            </w:r>
            <w:r w:rsidR="00796E0C" w:rsidRPr="001C6588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15296B" w:rsidRPr="001C6588" w:rsidRDefault="0015296B" w:rsidP="00A225CD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15296B" w:rsidRPr="001C6588" w:rsidTr="001C6588">
        <w:trPr>
          <w:trHeight w:val="20"/>
        </w:trPr>
        <w:tc>
          <w:tcPr>
            <w:tcW w:w="0" w:type="auto"/>
          </w:tcPr>
          <w:p w:rsidR="0015296B" w:rsidRPr="001C6588" w:rsidRDefault="0015296B" w:rsidP="00A225C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 xml:space="preserve">Целевые показатели и показатели результативности </w:t>
            </w:r>
          </w:p>
          <w:p w:rsidR="0015296B" w:rsidRPr="001C6588" w:rsidRDefault="0015296B" w:rsidP="00A225C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 xml:space="preserve">Программы </w:t>
            </w:r>
          </w:p>
        </w:tc>
        <w:tc>
          <w:tcPr>
            <w:tcW w:w="0" w:type="auto"/>
          </w:tcPr>
          <w:p w:rsidR="0015296B" w:rsidRPr="001C6588" w:rsidRDefault="0015296B" w:rsidP="00A225CD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Приведение в нормативное состояние улично-дорожной сети  (м</w:t>
            </w:r>
            <w:r w:rsidRPr="001C6588">
              <w:rPr>
                <w:rFonts w:ascii="Times New Roman" w:hAnsi="Times New Roman" w:cs="Times New Roman"/>
                <w:vertAlign w:val="superscript"/>
              </w:rPr>
              <w:t>2</w:t>
            </w:r>
            <w:r w:rsidRPr="001C6588">
              <w:rPr>
                <w:rFonts w:ascii="Times New Roman" w:hAnsi="Times New Roman" w:cs="Times New Roman"/>
              </w:rPr>
              <w:t>)</w:t>
            </w:r>
          </w:p>
          <w:p w:rsidR="0015296B" w:rsidRPr="001C6588" w:rsidRDefault="0015296B" w:rsidP="00A225CD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Сохранность отремонтированных внутри поселенческих дорог (%).</w:t>
            </w:r>
          </w:p>
          <w:p w:rsidR="0015296B" w:rsidRPr="001C6588" w:rsidRDefault="0015296B" w:rsidP="00A225CD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Приведение сетей наружного освещения в нормативное состояние с коэффициентом горения в вечернее и ночное время суток не ниже 95%.</w:t>
            </w:r>
          </w:p>
          <w:p w:rsidR="0015296B" w:rsidRPr="001C6588" w:rsidRDefault="0015296B" w:rsidP="00A225CD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Отсутствие просроченной кредиторской задолженности по оплате за уличное освещение.</w:t>
            </w:r>
          </w:p>
          <w:p w:rsidR="0015296B" w:rsidRPr="001C6588" w:rsidRDefault="0015296B" w:rsidP="00A225CD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Уровень благоустроенности населенных пунктов территории сельсовета (%)</w:t>
            </w:r>
          </w:p>
          <w:p w:rsidR="00F314FF" w:rsidRDefault="0015296B" w:rsidP="002F6F6D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Процент привлечения населения сельсовета к работам по благоустройству (%).</w:t>
            </w:r>
          </w:p>
          <w:p w:rsidR="00D15DBD" w:rsidRPr="001C6588" w:rsidRDefault="00D15DBD" w:rsidP="002F6F6D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5296B" w:rsidRPr="001C6588" w:rsidTr="001C6588">
        <w:trPr>
          <w:trHeight w:val="20"/>
        </w:trPr>
        <w:tc>
          <w:tcPr>
            <w:tcW w:w="0" w:type="auto"/>
          </w:tcPr>
          <w:p w:rsidR="0015296B" w:rsidRPr="001C6588" w:rsidRDefault="0015296B" w:rsidP="00A225C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lastRenderedPageBreak/>
              <w:t>Сроки реализации Программы</w:t>
            </w:r>
          </w:p>
        </w:tc>
        <w:tc>
          <w:tcPr>
            <w:tcW w:w="0" w:type="auto"/>
          </w:tcPr>
          <w:p w:rsidR="0015296B" w:rsidRPr="001C6588" w:rsidRDefault="00D25C41" w:rsidP="00A225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2014</w:t>
            </w:r>
            <w:r w:rsidR="00A82CFC" w:rsidRPr="001C6588">
              <w:rPr>
                <w:rFonts w:ascii="Times New Roman" w:hAnsi="Times New Roman" w:cs="Times New Roman"/>
              </w:rPr>
              <w:t>-202</w:t>
            </w:r>
            <w:r w:rsidR="00BC057E" w:rsidRPr="001C6588">
              <w:rPr>
                <w:rFonts w:ascii="Times New Roman" w:hAnsi="Times New Roman" w:cs="Times New Roman"/>
              </w:rPr>
              <w:t>6</w:t>
            </w:r>
            <w:r w:rsidR="00A82CFC" w:rsidRPr="001C6588">
              <w:rPr>
                <w:rFonts w:ascii="Times New Roman" w:hAnsi="Times New Roman" w:cs="Times New Roman"/>
              </w:rPr>
              <w:t xml:space="preserve"> </w:t>
            </w:r>
            <w:r w:rsidR="0015296B" w:rsidRPr="001C6588">
              <w:rPr>
                <w:rFonts w:ascii="Times New Roman" w:hAnsi="Times New Roman" w:cs="Times New Roman"/>
              </w:rPr>
              <w:t>годы</w:t>
            </w:r>
          </w:p>
        </w:tc>
      </w:tr>
      <w:tr w:rsidR="0015296B" w:rsidRPr="001C6588" w:rsidTr="001C6588">
        <w:trPr>
          <w:trHeight w:val="20"/>
        </w:trPr>
        <w:tc>
          <w:tcPr>
            <w:tcW w:w="0" w:type="auto"/>
          </w:tcPr>
          <w:p w:rsidR="0015296B" w:rsidRPr="001C6588" w:rsidRDefault="0015296B" w:rsidP="00A225C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Информация по ресурсному обеспечению муниципальной программы</w:t>
            </w:r>
          </w:p>
          <w:p w:rsidR="0015296B" w:rsidRPr="001C6588" w:rsidRDefault="0015296B" w:rsidP="00A225C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296B" w:rsidRPr="001C6588" w:rsidRDefault="0015296B" w:rsidP="00A225C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296B" w:rsidRPr="001C6588" w:rsidRDefault="0015296B" w:rsidP="00A225C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296B" w:rsidRPr="001C6588" w:rsidRDefault="0015296B" w:rsidP="00A225CD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5296B" w:rsidRPr="001C6588" w:rsidRDefault="0015296B" w:rsidP="00A225CD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 xml:space="preserve">Объем бюджетных ассигнований на реализацию Программы составляет всего </w:t>
            </w:r>
            <w:r w:rsidR="00AD49BE" w:rsidRPr="001C6588">
              <w:rPr>
                <w:rFonts w:ascii="Times New Roman" w:hAnsi="Times New Roman" w:cs="Times New Roman"/>
              </w:rPr>
              <w:t>61350,6</w:t>
            </w:r>
            <w:r w:rsidR="008E75A8" w:rsidRPr="001C6588">
              <w:rPr>
                <w:rFonts w:ascii="Times New Roman" w:hAnsi="Times New Roman" w:cs="Times New Roman"/>
              </w:rPr>
              <w:t xml:space="preserve"> </w:t>
            </w:r>
            <w:r w:rsidRPr="001C6588">
              <w:rPr>
                <w:rFonts w:ascii="Times New Roman" w:hAnsi="Times New Roman" w:cs="Times New Roman"/>
              </w:rPr>
              <w:t xml:space="preserve">тыс. рублей, в том числе средства краевого бюджета </w:t>
            </w:r>
            <w:r w:rsidR="00C14E91" w:rsidRPr="001C6588">
              <w:rPr>
                <w:rFonts w:ascii="Times New Roman" w:hAnsi="Times New Roman" w:cs="Times New Roman"/>
              </w:rPr>
              <w:t>–</w:t>
            </w:r>
            <w:r w:rsidR="00146EE4" w:rsidRPr="001C6588">
              <w:rPr>
                <w:rFonts w:ascii="Times New Roman" w:hAnsi="Times New Roman" w:cs="Times New Roman"/>
              </w:rPr>
              <w:t xml:space="preserve"> </w:t>
            </w:r>
            <w:r w:rsidR="00AD49BE" w:rsidRPr="001C6588">
              <w:rPr>
                <w:rFonts w:ascii="Times New Roman" w:hAnsi="Times New Roman" w:cs="Times New Roman"/>
              </w:rPr>
              <w:t>24135,8</w:t>
            </w:r>
            <w:r w:rsidR="00480104" w:rsidRPr="001C6588">
              <w:rPr>
                <w:rFonts w:ascii="Times New Roman" w:hAnsi="Times New Roman" w:cs="Times New Roman"/>
              </w:rPr>
              <w:t xml:space="preserve"> </w:t>
            </w:r>
            <w:r w:rsidR="00201842" w:rsidRPr="001C6588">
              <w:rPr>
                <w:rFonts w:ascii="Times New Roman" w:hAnsi="Times New Roman" w:cs="Times New Roman"/>
              </w:rPr>
              <w:t>тыс.</w:t>
            </w:r>
            <w:r w:rsidRPr="001C6588">
              <w:rPr>
                <w:rFonts w:ascii="Times New Roman" w:hAnsi="Times New Roman" w:cs="Times New Roman"/>
              </w:rPr>
              <w:t xml:space="preserve"> рублей по годам:</w:t>
            </w:r>
          </w:p>
          <w:p w:rsidR="00D25C41" w:rsidRPr="001C6588" w:rsidRDefault="00D25C41" w:rsidP="00A225C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 xml:space="preserve">в 2014 году всего </w:t>
            </w:r>
            <w:r w:rsidR="00367E87" w:rsidRPr="001C6588">
              <w:rPr>
                <w:rFonts w:ascii="Times New Roman" w:hAnsi="Times New Roman" w:cs="Times New Roman"/>
              </w:rPr>
              <w:t xml:space="preserve">2653,7 </w:t>
            </w:r>
            <w:r w:rsidRPr="001C6588">
              <w:rPr>
                <w:rFonts w:ascii="Times New Roman" w:hAnsi="Times New Roman" w:cs="Times New Roman"/>
              </w:rPr>
              <w:t>тыс. рублей, в том числе средства краевого бюджета</w:t>
            </w:r>
            <w:r w:rsidR="003D14F2" w:rsidRPr="001C6588">
              <w:rPr>
                <w:rFonts w:ascii="Times New Roman" w:hAnsi="Times New Roman" w:cs="Times New Roman"/>
              </w:rPr>
              <w:t xml:space="preserve"> 354,6</w:t>
            </w:r>
            <w:r w:rsidR="00367E87" w:rsidRPr="001C6588">
              <w:rPr>
                <w:rFonts w:ascii="Times New Roman" w:hAnsi="Times New Roman" w:cs="Times New Roman"/>
              </w:rPr>
              <w:t xml:space="preserve"> </w:t>
            </w:r>
            <w:r w:rsidRPr="001C6588">
              <w:rPr>
                <w:rFonts w:ascii="Times New Roman" w:hAnsi="Times New Roman" w:cs="Times New Roman"/>
              </w:rPr>
              <w:t>тыс. рублей;</w:t>
            </w:r>
          </w:p>
          <w:p w:rsidR="00D25C41" w:rsidRPr="001C6588" w:rsidRDefault="00D25C41" w:rsidP="00A225C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в 2015 году всего</w:t>
            </w:r>
            <w:r w:rsidR="00146EE4" w:rsidRPr="001C6588">
              <w:rPr>
                <w:rFonts w:ascii="Times New Roman" w:hAnsi="Times New Roman" w:cs="Times New Roman"/>
              </w:rPr>
              <w:t xml:space="preserve"> </w:t>
            </w:r>
            <w:r w:rsidR="00367E87" w:rsidRPr="001C6588">
              <w:rPr>
                <w:rFonts w:ascii="Times New Roman" w:hAnsi="Times New Roman" w:cs="Times New Roman"/>
              </w:rPr>
              <w:t>7122,3</w:t>
            </w:r>
            <w:r w:rsidRPr="001C6588">
              <w:rPr>
                <w:rFonts w:ascii="Times New Roman" w:hAnsi="Times New Roman" w:cs="Times New Roman"/>
              </w:rPr>
              <w:t xml:space="preserve"> тыс. рублей, в том числе средства краевого бюджета</w:t>
            </w:r>
            <w:r w:rsidR="00146EE4" w:rsidRPr="001C6588">
              <w:rPr>
                <w:rFonts w:ascii="Times New Roman" w:hAnsi="Times New Roman" w:cs="Times New Roman"/>
              </w:rPr>
              <w:t xml:space="preserve"> </w:t>
            </w:r>
            <w:r w:rsidR="00367E87" w:rsidRPr="001C6588">
              <w:rPr>
                <w:rFonts w:ascii="Times New Roman" w:hAnsi="Times New Roman" w:cs="Times New Roman"/>
              </w:rPr>
              <w:t>976,3</w:t>
            </w:r>
            <w:r w:rsidR="00146EE4" w:rsidRPr="001C6588">
              <w:rPr>
                <w:rFonts w:ascii="Times New Roman" w:hAnsi="Times New Roman" w:cs="Times New Roman"/>
              </w:rPr>
              <w:t xml:space="preserve"> </w:t>
            </w:r>
            <w:r w:rsidRPr="001C6588">
              <w:rPr>
                <w:rFonts w:ascii="Times New Roman" w:hAnsi="Times New Roman" w:cs="Times New Roman"/>
              </w:rPr>
              <w:t>тыс. рублей;</w:t>
            </w:r>
          </w:p>
          <w:p w:rsidR="00D25C41" w:rsidRPr="001C6588" w:rsidRDefault="00D25C41" w:rsidP="00A225C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 xml:space="preserve">в 2016 году всего </w:t>
            </w:r>
            <w:r w:rsidR="00367E87" w:rsidRPr="001C6588">
              <w:rPr>
                <w:rFonts w:ascii="Times New Roman" w:hAnsi="Times New Roman" w:cs="Times New Roman"/>
              </w:rPr>
              <w:t>3039,5</w:t>
            </w:r>
            <w:r w:rsidR="00146EE4" w:rsidRPr="001C6588">
              <w:rPr>
                <w:rFonts w:ascii="Times New Roman" w:hAnsi="Times New Roman" w:cs="Times New Roman"/>
              </w:rPr>
              <w:t xml:space="preserve"> </w:t>
            </w:r>
            <w:r w:rsidRPr="001C6588">
              <w:rPr>
                <w:rFonts w:ascii="Times New Roman" w:hAnsi="Times New Roman" w:cs="Times New Roman"/>
              </w:rPr>
              <w:t>тыс. рублей, в том числе средства краевого бюджета</w:t>
            </w:r>
            <w:r w:rsidR="00146EE4" w:rsidRPr="001C6588">
              <w:rPr>
                <w:rFonts w:ascii="Times New Roman" w:hAnsi="Times New Roman" w:cs="Times New Roman"/>
              </w:rPr>
              <w:t xml:space="preserve"> </w:t>
            </w:r>
            <w:r w:rsidR="00367E87" w:rsidRPr="001C6588">
              <w:rPr>
                <w:rFonts w:ascii="Times New Roman" w:hAnsi="Times New Roman" w:cs="Times New Roman"/>
              </w:rPr>
              <w:t>1210,1</w:t>
            </w:r>
            <w:r w:rsidR="00146EE4" w:rsidRPr="001C6588">
              <w:rPr>
                <w:rFonts w:ascii="Times New Roman" w:hAnsi="Times New Roman" w:cs="Times New Roman"/>
              </w:rPr>
              <w:t xml:space="preserve"> </w:t>
            </w:r>
            <w:r w:rsidRPr="001C6588">
              <w:rPr>
                <w:rFonts w:ascii="Times New Roman" w:hAnsi="Times New Roman" w:cs="Times New Roman"/>
              </w:rPr>
              <w:t>тыс. рублей;</w:t>
            </w:r>
          </w:p>
          <w:p w:rsidR="0015296B" w:rsidRPr="001C6588" w:rsidRDefault="00796E0C" w:rsidP="00A225C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в 2017</w:t>
            </w:r>
            <w:r w:rsidR="0015296B" w:rsidRPr="001C6588">
              <w:rPr>
                <w:rFonts w:ascii="Times New Roman" w:hAnsi="Times New Roman" w:cs="Times New Roman"/>
              </w:rPr>
              <w:t xml:space="preserve"> году всего </w:t>
            </w:r>
            <w:r w:rsidR="00367E87" w:rsidRPr="001C6588">
              <w:rPr>
                <w:rFonts w:ascii="Times New Roman" w:hAnsi="Times New Roman" w:cs="Times New Roman"/>
              </w:rPr>
              <w:t>3959,9</w:t>
            </w:r>
            <w:r w:rsidR="00146EE4" w:rsidRPr="001C6588">
              <w:rPr>
                <w:rFonts w:ascii="Times New Roman" w:hAnsi="Times New Roman" w:cs="Times New Roman"/>
              </w:rPr>
              <w:t xml:space="preserve"> </w:t>
            </w:r>
            <w:r w:rsidR="0015296B" w:rsidRPr="001C6588">
              <w:rPr>
                <w:rFonts w:ascii="Times New Roman" w:hAnsi="Times New Roman" w:cs="Times New Roman"/>
              </w:rPr>
              <w:t>тыс. рублей, в том числе средства краевого бюджета</w:t>
            </w:r>
            <w:r w:rsidR="0063066B" w:rsidRPr="001C6588">
              <w:rPr>
                <w:rFonts w:ascii="Times New Roman" w:hAnsi="Times New Roman" w:cs="Times New Roman"/>
              </w:rPr>
              <w:t xml:space="preserve"> </w:t>
            </w:r>
            <w:r w:rsidR="00367E87" w:rsidRPr="001C6588">
              <w:rPr>
                <w:rFonts w:ascii="Times New Roman" w:hAnsi="Times New Roman" w:cs="Times New Roman"/>
              </w:rPr>
              <w:t>1596,9</w:t>
            </w:r>
            <w:r w:rsidR="003D14F2" w:rsidRPr="001C6588">
              <w:rPr>
                <w:rFonts w:ascii="Times New Roman" w:hAnsi="Times New Roman" w:cs="Times New Roman"/>
              </w:rPr>
              <w:t xml:space="preserve"> тыс</w:t>
            </w:r>
            <w:r w:rsidR="0015296B" w:rsidRPr="001C6588">
              <w:rPr>
                <w:rFonts w:ascii="Times New Roman" w:hAnsi="Times New Roman" w:cs="Times New Roman"/>
              </w:rPr>
              <w:t>. рублей;</w:t>
            </w:r>
          </w:p>
          <w:p w:rsidR="0015296B" w:rsidRPr="001C6588" w:rsidRDefault="00796E0C" w:rsidP="00A225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в 2018</w:t>
            </w:r>
            <w:r w:rsidR="0015296B" w:rsidRPr="001C6588">
              <w:rPr>
                <w:rFonts w:ascii="Times New Roman" w:hAnsi="Times New Roman" w:cs="Times New Roman"/>
              </w:rPr>
              <w:t xml:space="preserve"> году всего </w:t>
            </w:r>
            <w:r w:rsidR="00367E87" w:rsidRPr="001C6588">
              <w:rPr>
                <w:rFonts w:ascii="Times New Roman" w:hAnsi="Times New Roman" w:cs="Times New Roman"/>
              </w:rPr>
              <w:t>4319,5</w:t>
            </w:r>
            <w:r w:rsidR="008D58C9" w:rsidRPr="001C6588">
              <w:rPr>
                <w:rFonts w:ascii="Times New Roman" w:hAnsi="Times New Roman" w:cs="Times New Roman"/>
              </w:rPr>
              <w:t xml:space="preserve"> </w:t>
            </w:r>
            <w:r w:rsidR="0015296B" w:rsidRPr="001C6588">
              <w:rPr>
                <w:rFonts w:ascii="Times New Roman" w:hAnsi="Times New Roman" w:cs="Times New Roman"/>
              </w:rPr>
              <w:t>тыс</w:t>
            </w:r>
            <w:r w:rsidR="00AE6E8C" w:rsidRPr="001C6588">
              <w:rPr>
                <w:rFonts w:ascii="Times New Roman" w:hAnsi="Times New Roman" w:cs="Times New Roman"/>
              </w:rPr>
              <w:t>. р</w:t>
            </w:r>
            <w:r w:rsidR="0015296B" w:rsidRPr="001C6588">
              <w:rPr>
                <w:rFonts w:ascii="Times New Roman" w:hAnsi="Times New Roman" w:cs="Times New Roman"/>
              </w:rPr>
              <w:t xml:space="preserve">ублей, в том </w:t>
            </w:r>
            <w:r w:rsidR="00032230" w:rsidRPr="001C6588">
              <w:rPr>
                <w:rFonts w:ascii="Times New Roman" w:hAnsi="Times New Roman" w:cs="Times New Roman"/>
              </w:rPr>
              <w:t>числе средства краевого бюджета</w:t>
            </w:r>
            <w:r w:rsidR="00D25FC3" w:rsidRPr="001C6588">
              <w:rPr>
                <w:rFonts w:ascii="Times New Roman" w:hAnsi="Times New Roman" w:cs="Times New Roman"/>
              </w:rPr>
              <w:t xml:space="preserve"> </w:t>
            </w:r>
            <w:r w:rsidR="00367E87" w:rsidRPr="001C6588">
              <w:rPr>
                <w:rFonts w:ascii="Times New Roman" w:hAnsi="Times New Roman" w:cs="Times New Roman"/>
              </w:rPr>
              <w:t>1463,2</w:t>
            </w:r>
            <w:r w:rsidR="00D25FC3" w:rsidRPr="001C6588">
              <w:rPr>
                <w:rFonts w:ascii="Times New Roman" w:hAnsi="Times New Roman" w:cs="Times New Roman"/>
              </w:rPr>
              <w:t xml:space="preserve"> </w:t>
            </w:r>
            <w:r w:rsidR="0015296B" w:rsidRPr="001C6588">
              <w:rPr>
                <w:rFonts w:ascii="Times New Roman" w:hAnsi="Times New Roman" w:cs="Times New Roman"/>
              </w:rPr>
              <w:t>тыс. рублей;</w:t>
            </w:r>
          </w:p>
          <w:p w:rsidR="0015296B" w:rsidRPr="001C6588" w:rsidRDefault="00796E0C" w:rsidP="00A225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в 2019</w:t>
            </w:r>
            <w:r w:rsidR="0015296B" w:rsidRPr="001C6588">
              <w:rPr>
                <w:rFonts w:ascii="Times New Roman" w:hAnsi="Times New Roman" w:cs="Times New Roman"/>
              </w:rPr>
              <w:t xml:space="preserve"> году всего </w:t>
            </w:r>
            <w:r w:rsidR="00367E87" w:rsidRPr="001C6588">
              <w:rPr>
                <w:rFonts w:ascii="Times New Roman" w:hAnsi="Times New Roman" w:cs="Times New Roman"/>
              </w:rPr>
              <w:t>5368,9</w:t>
            </w:r>
            <w:r w:rsidR="008D58C9" w:rsidRPr="001C6588">
              <w:rPr>
                <w:rFonts w:ascii="Times New Roman" w:hAnsi="Times New Roman" w:cs="Times New Roman"/>
              </w:rPr>
              <w:t xml:space="preserve"> тыс.</w:t>
            </w:r>
            <w:r w:rsidR="00D25C41" w:rsidRPr="001C6588">
              <w:rPr>
                <w:rFonts w:ascii="Times New Roman" w:hAnsi="Times New Roman" w:cs="Times New Roman"/>
              </w:rPr>
              <w:t>р</w:t>
            </w:r>
            <w:r w:rsidR="00201842" w:rsidRPr="001C6588">
              <w:rPr>
                <w:rFonts w:ascii="Times New Roman" w:hAnsi="Times New Roman" w:cs="Times New Roman"/>
              </w:rPr>
              <w:t>уб.</w:t>
            </w:r>
            <w:r w:rsidR="0015296B" w:rsidRPr="001C6588">
              <w:rPr>
                <w:rFonts w:ascii="Times New Roman" w:hAnsi="Times New Roman" w:cs="Times New Roman"/>
              </w:rPr>
              <w:t xml:space="preserve">, в том числе средства краевого бюджета </w:t>
            </w:r>
            <w:r w:rsidR="00367E87" w:rsidRPr="001C6588">
              <w:rPr>
                <w:rFonts w:ascii="Times New Roman" w:hAnsi="Times New Roman" w:cs="Times New Roman"/>
              </w:rPr>
              <w:t>37,9</w:t>
            </w:r>
            <w:r w:rsidR="00A82CFC" w:rsidRPr="001C6588">
              <w:rPr>
                <w:rFonts w:ascii="Times New Roman" w:hAnsi="Times New Roman" w:cs="Times New Roman"/>
              </w:rPr>
              <w:t xml:space="preserve"> тыс. рублей.</w:t>
            </w:r>
          </w:p>
          <w:p w:rsidR="00F57C68" w:rsidRPr="001C6588" w:rsidRDefault="00F57C68" w:rsidP="00A225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 xml:space="preserve">в 2020 году </w:t>
            </w:r>
            <w:r w:rsidR="009C33F2" w:rsidRPr="001C6588">
              <w:rPr>
                <w:rFonts w:ascii="Times New Roman" w:hAnsi="Times New Roman" w:cs="Times New Roman"/>
              </w:rPr>
              <w:t>в</w:t>
            </w:r>
            <w:r w:rsidRPr="001C6588">
              <w:rPr>
                <w:rFonts w:ascii="Times New Roman" w:hAnsi="Times New Roman" w:cs="Times New Roman"/>
              </w:rPr>
              <w:t xml:space="preserve">сего </w:t>
            </w:r>
            <w:r w:rsidR="00367E87" w:rsidRPr="001C6588">
              <w:rPr>
                <w:rFonts w:ascii="Times New Roman" w:hAnsi="Times New Roman" w:cs="Times New Roman"/>
              </w:rPr>
              <w:t>3808,9</w:t>
            </w:r>
            <w:r w:rsidR="00735476" w:rsidRPr="001C6588">
              <w:rPr>
                <w:rFonts w:ascii="Times New Roman" w:hAnsi="Times New Roman" w:cs="Times New Roman"/>
              </w:rPr>
              <w:t xml:space="preserve"> </w:t>
            </w:r>
            <w:r w:rsidRPr="001C6588">
              <w:rPr>
                <w:rFonts w:ascii="Times New Roman" w:hAnsi="Times New Roman" w:cs="Times New Roman"/>
              </w:rPr>
              <w:t xml:space="preserve">тыс. руб., в том числе средства краевого бюджета </w:t>
            </w:r>
            <w:r w:rsidR="00367E87" w:rsidRPr="001C6588">
              <w:rPr>
                <w:rFonts w:ascii="Times New Roman" w:hAnsi="Times New Roman" w:cs="Times New Roman"/>
              </w:rPr>
              <w:t>1739,8</w:t>
            </w:r>
            <w:r w:rsidR="00A82CFC" w:rsidRPr="001C6588">
              <w:rPr>
                <w:rFonts w:ascii="Times New Roman" w:hAnsi="Times New Roman" w:cs="Times New Roman"/>
              </w:rPr>
              <w:t xml:space="preserve"> тыс. рублей.</w:t>
            </w:r>
          </w:p>
          <w:p w:rsidR="00A82CFC" w:rsidRPr="001C6588" w:rsidRDefault="00A82CFC" w:rsidP="00A225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 xml:space="preserve">в 2021 году всего </w:t>
            </w:r>
            <w:r w:rsidR="00367E87" w:rsidRPr="001C6588">
              <w:rPr>
                <w:rFonts w:ascii="Times New Roman" w:hAnsi="Times New Roman" w:cs="Times New Roman"/>
              </w:rPr>
              <w:t>5014,0</w:t>
            </w:r>
            <w:r w:rsidRPr="001C6588">
              <w:rPr>
                <w:rFonts w:ascii="Times New Roman" w:hAnsi="Times New Roman" w:cs="Times New Roman"/>
              </w:rPr>
              <w:t xml:space="preserve"> тыс. рублей.</w:t>
            </w:r>
            <w:r w:rsidR="00146EE4" w:rsidRPr="001C6588">
              <w:rPr>
                <w:rFonts w:ascii="Times New Roman" w:hAnsi="Times New Roman" w:cs="Times New Roman"/>
              </w:rPr>
              <w:t xml:space="preserve"> </w:t>
            </w:r>
            <w:r w:rsidR="000A6C8C" w:rsidRPr="001C6588">
              <w:rPr>
                <w:rFonts w:ascii="Times New Roman" w:hAnsi="Times New Roman" w:cs="Times New Roman"/>
              </w:rPr>
              <w:t xml:space="preserve">в том числе средства краевого бюджета </w:t>
            </w:r>
            <w:r w:rsidR="00367E87" w:rsidRPr="001C6588">
              <w:rPr>
                <w:rFonts w:ascii="Times New Roman" w:hAnsi="Times New Roman" w:cs="Times New Roman"/>
              </w:rPr>
              <w:t>2464,1</w:t>
            </w:r>
            <w:r w:rsidR="00D317AB" w:rsidRPr="001C6588">
              <w:rPr>
                <w:rFonts w:ascii="Times New Roman" w:hAnsi="Times New Roman" w:cs="Times New Roman"/>
              </w:rPr>
              <w:t xml:space="preserve"> </w:t>
            </w:r>
            <w:r w:rsidR="000A6C8C" w:rsidRPr="001C6588">
              <w:rPr>
                <w:rFonts w:ascii="Times New Roman" w:hAnsi="Times New Roman" w:cs="Times New Roman"/>
              </w:rPr>
              <w:t>тыс. рублей;</w:t>
            </w:r>
          </w:p>
          <w:p w:rsidR="00BD3A61" w:rsidRPr="001C6588" w:rsidRDefault="00BD3A61" w:rsidP="00A225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>в 2022 году всего</w:t>
            </w:r>
            <w:r w:rsidR="009B5074" w:rsidRPr="001C6588">
              <w:rPr>
                <w:rFonts w:ascii="Times New Roman" w:hAnsi="Times New Roman" w:cs="Times New Roman"/>
              </w:rPr>
              <w:t xml:space="preserve"> </w:t>
            </w:r>
            <w:r w:rsidR="00082A65" w:rsidRPr="001C6588">
              <w:rPr>
                <w:rFonts w:ascii="Times New Roman" w:hAnsi="Times New Roman" w:cs="Times New Roman"/>
              </w:rPr>
              <w:t>6175,0</w:t>
            </w:r>
            <w:r w:rsidRPr="001C6588">
              <w:rPr>
                <w:rFonts w:ascii="Times New Roman" w:hAnsi="Times New Roman" w:cs="Times New Roman"/>
              </w:rPr>
              <w:t xml:space="preserve"> тыс. рублей. В том числе средства краевого бюджета</w:t>
            </w:r>
            <w:r w:rsidR="009B5074" w:rsidRPr="001C6588">
              <w:rPr>
                <w:rFonts w:ascii="Times New Roman" w:hAnsi="Times New Roman" w:cs="Times New Roman"/>
              </w:rPr>
              <w:t xml:space="preserve"> </w:t>
            </w:r>
            <w:r w:rsidR="00082A65" w:rsidRPr="001C6588">
              <w:rPr>
                <w:rFonts w:ascii="Times New Roman" w:hAnsi="Times New Roman" w:cs="Times New Roman"/>
              </w:rPr>
              <w:t>4216,3</w:t>
            </w:r>
            <w:r w:rsidRPr="001C6588">
              <w:rPr>
                <w:rFonts w:ascii="Times New Roman" w:hAnsi="Times New Roman" w:cs="Times New Roman"/>
              </w:rPr>
              <w:t xml:space="preserve">  тыс. рублей.</w:t>
            </w:r>
          </w:p>
          <w:p w:rsidR="00A411E7" w:rsidRPr="001C6588" w:rsidRDefault="00D317AB" w:rsidP="00A225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 xml:space="preserve">в 2023 году всего </w:t>
            </w:r>
            <w:r w:rsidR="00045E7B" w:rsidRPr="001C6588">
              <w:rPr>
                <w:rFonts w:ascii="Times New Roman" w:hAnsi="Times New Roman" w:cs="Times New Roman"/>
              </w:rPr>
              <w:t>2920,0</w:t>
            </w:r>
            <w:r w:rsidR="00D50247" w:rsidRPr="001C6588">
              <w:rPr>
                <w:rFonts w:ascii="Times New Roman" w:hAnsi="Times New Roman" w:cs="Times New Roman"/>
              </w:rPr>
              <w:t xml:space="preserve"> тыс. рублей. В том числе средства краевого бюджета </w:t>
            </w:r>
            <w:r w:rsidR="008E75A8" w:rsidRPr="001C6588">
              <w:rPr>
                <w:rFonts w:ascii="Times New Roman" w:hAnsi="Times New Roman" w:cs="Times New Roman"/>
              </w:rPr>
              <w:t>38,</w:t>
            </w:r>
            <w:r w:rsidR="00045E7B" w:rsidRPr="001C6588">
              <w:rPr>
                <w:rFonts w:ascii="Times New Roman" w:hAnsi="Times New Roman" w:cs="Times New Roman"/>
              </w:rPr>
              <w:t>3</w:t>
            </w:r>
            <w:r w:rsidR="00D50247" w:rsidRPr="001C6588">
              <w:rPr>
                <w:rFonts w:ascii="Times New Roman" w:hAnsi="Times New Roman" w:cs="Times New Roman"/>
              </w:rPr>
              <w:t xml:space="preserve">  тыс. рублей.</w:t>
            </w:r>
          </w:p>
          <w:p w:rsidR="00082A65" w:rsidRPr="001C6588" w:rsidRDefault="00F00AEF" w:rsidP="00A225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 xml:space="preserve">в 2024 году всего </w:t>
            </w:r>
            <w:r w:rsidR="00AD49BE" w:rsidRPr="001C6588">
              <w:rPr>
                <w:rFonts w:ascii="Times New Roman" w:hAnsi="Times New Roman" w:cs="Times New Roman"/>
              </w:rPr>
              <w:t>12537,8</w:t>
            </w:r>
            <w:r w:rsidRPr="001C6588">
              <w:rPr>
                <w:rFonts w:ascii="Times New Roman" w:hAnsi="Times New Roman" w:cs="Times New Roman"/>
              </w:rPr>
              <w:t xml:space="preserve"> тыс. рублей. В том числе средства краевого бюджета </w:t>
            </w:r>
            <w:r w:rsidR="00AD49BE" w:rsidRPr="001C6588">
              <w:rPr>
                <w:rFonts w:ascii="Times New Roman" w:hAnsi="Times New Roman" w:cs="Times New Roman"/>
              </w:rPr>
              <w:t>10038,3</w:t>
            </w:r>
            <w:r w:rsidRPr="001C6588">
              <w:rPr>
                <w:rFonts w:ascii="Times New Roman" w:hAnsi="Times New Roman" w:cs="Times New Roman"/>
              </w:rPr>
              <w:t xml:space="preserve">  тыс. рублей</w:t>
            </w:r>
          </w:p>
          <w:p w:rsidR="00082A65" w:rsidRPr="001C6588" w:rsidRDefault="00082A65" w:rsidP="00A225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 xml:space="preserve">в 2025 году всего </w:t>
            </w:r>
            <w:r w:rsidR="008007D6" w:rsidRPr="001C6588">
              <w:rPr>
                <w:rFonts w:ascii="Times New Roman" w:hAnsi="Times New Roman" w:cs="Times New Roman"/>
              </w:rPr>
              <w:t>2260,8</w:t>
            </w:r>
            <w:r w:rsidRPr="001C6588">
              <w:rPr>
                <w:rFonts w:ascii="Times New Roman" w:hAnsi="Times New Roman" w:cs="Times New Roman"/>
              </w:rPr>
              <w:t xml:space="preserve"> тыс. рублей. В том числе средства краевого бюджета 0,0  тыс. рублей</w:t>
            </w:r>
          </w:p>
          <w:p w:rsidR="00AE0F00" w:rsidRPr="001C6588" w:rsidRDefault="00AE0F00" w:rsidP="00A225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588">
              <w:rPr>
                <w:rFonts w:ascii="Times New Roman" w:hAnsi="Times New Roman" w:cs="Times New Roman"/>
              </w:rPr>
              <w:t xml:space="preserve">в 2026 году всего </w:t>
            </w:r>
            <w:r w:rsidR="008007D6" w:rsidRPr="001C6588">
              <w:rPr>
                <w:rFonts w:ascii="Times New Roman" w:hAnsi="Times New Roman" w:cs="Times New Roman"/>
              </w:rPr>
              <w:t>2170,3</w:t>
            </w:r>
            <w:r w:rsidRPr="001C6588">
              <w:rPr>
                <w:rFonts w:ascii="Times New Roman" w:hAnsi="Times New Roman" w:cs="Times New Roman"/>
              </w:rPr>
              <w:t xml:space="preserve"> тыс. рублей. В том числе средства краевого бюджета 0,0  тыс. рублей</w:t>
            </w:r>
          </w:p>
          <w:p w:rsidR="00F00AEF" w:rsidRPr="001C6588" w:rsidRDefault="00F00AEF" w:rsidP="00A225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C057E" w:rsidRDefault="00BC057E" w:rsidP="00A225CD">
      <w:pPr>
        <w:spacing w:after="0" w:line="240" w:lineRule="auto"/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0247" w:rsidRDefault="0015296B" w:rsidP="00A225CD">
      <w:pPr>
        <w:spacing w:after="0" w:line="240" w:lineRule="auto"/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15296B" w:rsidRPr="008F7569" w:rsidRDefault="0015296B" w:rsidP="00A225CD">
      <w:pPr>
        <w:spacing w:after="0" w:line="240" w:lineRule="auto"/>
        <w:ind w:firstLine="1210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Одно из основных направлений социально-экономического развития Ястребовского сельсовета в до</w:t>
      </w:r>
      <w:r w:rsidR="00A82CFC">
        <w:rPr>
          <w:rFonts w:ascii="Times New Roman" w:hAnsi="Times New Roman" w:cs="Times New Roman"/>
          <w:sz w:val="24"/>
          <w:szCs w:val="24"/>
        </w:rPr>
        <w:t xml:space="preserve">лгосрочной перспективе является </w:t>
      </w:r>
      <w:r w:rsidRPr="008F7569">
        <w:rPr>
          <w:rFonts w:ascii="Times New Roman" w:hAnsi="Times New Roman" w:cs="Times New Roman"/>
          <w:sz w:val="24"/>
          <w:szCs w:val="24"/>
        </w:rPr>
        <w:t>«Улучшение жизненных условий населения».</w:t>
      </w:r>
    </w:p>
    <w:p w:rsidR="0015296B" w:rsidRPr="008F7569" w:rsidRDefault="0015296B" w:rsidP="00A225CD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Цели государственной политики в сфере выполнения комплексного благоустройства территории Ястребовского сельсовета  определены в Федеральном законе от 06.10.2003г №131-ФЗ «Об общих принципах организации местного самоуправления в Российской Федерации» федеральным законом от 08.11.2007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 Решении Ястребовского сельского Совета депутатов от 08.07.2011 г №14-54Р «Об утверждении Правил благоустройства на территории Ястребовского сельсовета Ачинского района», Решении Ястребовского сельского Совета депутатов от 20.09.2013 года № 35-138Р «О создании муниципального дорожного фонда Ястребовского сельсовета», иным действующим законодательством РФ, Уставом Ястребовского сельсовета.</w:t>
      </w:r>
    </w:p>
    <w:p w:rsidR="0015296B" w:rsidRPr="008F7569" w:rsidRDefault="0015296B" w:rsidP="00A225CD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возникших проблем на территории сельсовета, более эффективно использовать финансовые и материальные ресурсы бюджетов всех уровней. </w:t>
      </w:r>
    </w:p>
    <w:p w:rsidR="0015296B" w:rsidRPr="008F7569" w:rsidRDefault="0015296B" w:rsidP="00A225CD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Ремонт дорожного полотна – включает в себя ямочный ремонт дорог общего пользования, что позволит снять социальное напряжение, улучшить условия безопасного уличного движения. </w:t>
      </w:r>
    </w:p>
    <w:p w:rsidR="0015296B" w:rsidRPr="008F7569" w:rsidRDefault="0015296B" w:rsidP="00A225CD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lastRenderedPageBreak/>
        <w:t xml:space="preserve">Безопасность дорожного движения является одной из важных социально-экономических и демографических задач Российской Федерации. Недопущение дорожно-транспортного травматизма является основной проблемой для создания программы. В зимний период возникает важная проблема неудовлетворительного состояние дорог из-за обильных снежных осадков при передвижении по дорогам автотранспорта и пешеходов.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Для их соответствия нормативным требованиям необходимо выполнение различных видов дорожных работ.</w:t>
      </w:r>
    </w:p>
    <w:p w:rsidR="0015296B" w:rsidRPr="008F7569" w:rsidRDefault="0015296B" w:rsidP="00A225CD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Важным приоритетом для  безопасности дорожного движения   является качественное освещение дорог на территории Ястребовского сельсовета.</w:t>
      </w:r>
    </w:p>
    <w:p w:rsidR="0015296B" w:rsidRPr="008F7569" w:rsidRDefault="00201842" w:rsidP="00A225CD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Монтаж уличного освещения </w:t>
      </w:r>
      <w:r w:rsidR="0015296B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улучшит условия проживания жителей.</w:t>
      </w:r>
    </w:p>
    <w:p w:rsidR="0015296B" w:rsidRDefault="0015296B" w:rsidP="00F314FF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Повышение уровня благоустройства территории стимулирует позитивные тенденции в социально-экономическом развитии поселения и, как следствие, повышение качества жизни населения.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Проблема благоустройства населенных пунктов -  негативное отношение жителей к элементам благоустройства: создаются несанкционированные свалки мусора, уничтожаются </w:t>
      </w:r>
      <w:r w:rsidRPr="008F756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зеленые насаждения. </w:t>
      </w:r>
      <w:r w:rsidRPr="008F7569">
        <w:rPr>
          <w:rFonts w:ascii="Times New Roman" w:hAnsi="Times New Roman" w:cs="Times New Roman"/>
          <w:sz w:val="24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15296B" w:rsidRDefault="0015296B" w:rsidP="00A225CD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15296B" w:rsidRPr="008F7569" w:rsidRDefault="0015296B" w:rsidP="00A225CD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15296B" w:rsidRPr="008F7569" w:rsidRDefault="0015296B" w:rsidP="00A225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К приоритетным направлениям реализации Программы является:</w:t>
      </w:r>
    </w:p>
    <w:p w:rsidR="0015296B" w:rsidRPr="008F7569" w:rsidRDefault="0015296B" w:rsidP="00A22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в сфере содержания дорог;</w:t>
      </w:r>
    </w:p>
    <w:p w:rsidR="0015296B" w:rsidRPr="008F7569" w:rsidRDefault="0015296B" w:rsidP="00A22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обеспечения сохранности существующей дорожной сети, приоритетного выполнения работ по содержанию, ремонту и модернизации существующих автомобильных дорог;</w:t>
      </w:r>
      <w:r w:rsidRPr="008F7569">
        <w:rPr>
          <w:rFonts w:ascii="Times New Roman" w:hAnsi="Times New Roman" w:cs="Times New Roman"/>
          <w:sz w:val="24"/>
          <w:szCs w:val="24"/>
        </w:rPr>
        <w:br/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повышения безопасности дорожного движения, сокращения количества и величины потерь от дорожно-транспортных происшествий, снижения отрицательного воздействия транспортно-дорожного комплекса на окружающую среду</w:t>
      </w:r>
      <w:r w:rsidRPr="008F7569">
        <w:rPr>
          <w:rFonts w:ascii="Times New Roman" w:hAnsi="Times New Roman" w:cs="Times New Roman"/>
          <w:sz w:val="24"/>
          <w:szCs w:val="24"/>
        </w:rPr>
        <w:t>в сфере содержания уличного освещения;</w:t>
      </w:r>
    </w:p>
    <w:p w:rsidR="0015296B" w:rsidRPr="008F7569" w:rsidRDefault="0015296B" w:rsidP="00A22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безопасное движение на освещенных улицах,</w:t>
      </w:r>
    </w:p>
    <w:p w:rsidR="0015296B" w:rsidRDefault="0015296B" w:rsidP="00A22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пов</w:t>
      </w:r>
      <w:r>
        <w:rPr>
          <w:rFonts w:ascii="Times New Roman" w:hAnsi="Times New Roman" w:cs="Times New Roman"/>
          <w:sz w:val="24"/>
          <w:szCs w:val="24"/>
        </w:rPr>
        <w:t>ышение качества жизни населения,</w:t>
      </w:r>
    </w:p>
    <w:p w:rsidR="0015296B" w:rsidRPr="008F7569" w:rsidRDefault="0015296B" w:rsidP="00A22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</w:rPr>
        <w:t>- р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азработка мероприятий по приведению улиц и дворов в состояние, соответствующее современным требованиям и стандартам;</w:t>
      </w:r>
    </w:p>
    <w:p w:rsidR="0015296B" w:rsidRPr="008F7569" w:rsidRDefault="0015296B" w:rsidP="00A22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- разработка мероприятий по развитию благоустройства территории сельского поселения </w:t>
      </w:r>
    </w:p>
    <w:p w:rsidR="0015296B" w:rsidRPr="008F7569" w:rsidRDefault="0015296B" w:rsidP="00A22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формирование условий и создание мест отдыха населения;</w:t>
      </w:r>
    </w:p>
    <w:p w:rsidR="0015296B" w:rsidRPr="008F7569" w:rsidRDefault="0015296B" w:rsidP="00A22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организация санитарной очистки, сбора и вывоза твердых бытовых отходов с территории сельского поселения </w:t>
      </w:r>
    </w:p>
    <w:p w:rsidR="00AD49BE" w:rsidRPr="00F314FF" w:rsidRDefault="0015296B" w:rsidP="00F314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- организации комплексного благоустройства территории </w:t>
      </w:r>
      <w:r w:rsidR="00A411E7"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296B" w:rsidRDefault="0015296B" w:rsidP="00A225CD">
      <w:pPr>
        <w:pStyle w:val="ad"/>
        <w:tabs>
          <w:tab w:val="left" w:pos="-11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>. Механизм реализации отдельных мероприятий Программы</w:t>
      </w:r>
    </w:p>
    <w:p w:rsidR="0015296B" w:rsidRPr="008F7569" w:rsidRDefault="0015296B" w:rsidP="00A225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15296B" w:rsidRDefault="0015296B" w:rsidP="00F3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15296B" w:rsidRDefault="0015296B" w:rsidP="00A225CD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15296B" w:rsidRPr="008F7569" w:rsidRDefault="0015296B" w:rsidP="00A225CD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    Результатом реализации программы в полном объеме станет повышение уровня благоустройства территории населенных пунктов. </w:t>
      </w:r>
    </w:p>
    <w:p w:rsidR="0015296B" w:rsidRPr="008F7569" w:rsidRDefault="0015296B" w:rsidP="00A225CD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Программа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сельсовета на среднесрочную перспективу. Реализация Программы направлена на:</w:t>
      </w:r>
    </w:p>
    <w:p w:rsidR="0015296B" w:rsidRPr="008F7569" w:rsidRDefault="0015296B" w:rsidP="00A225CD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создание благоприятных условий проживания;</w:t>
      </w:r>
    </w:p>
    <w:p w:rsidR="0015296B" w:rsidRPr="008F7569" w:rsidRDefault="0015296B" w:rsidP="00A225CD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обеспечение содержания, чистоты и порядка улиц и дорог сельского поселения;</w:t>
      </w:r>
    </w:p>
    <w:p w:rsidR="0015296B" w:rsidRPr="008F7569" w:rsidRDefault="0015296B" w:rsidP="00A225CD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доведение уровня освещенности улиц, проездов, внутриквартальных дорог, пешеходных дорожек сельского поселения;</w:t>
      </w:r>
    </w:p>
    <w:p w:rsidR="0015296B" w:rsidRPr="008F7569" w:rsidRDefault="0015296B" w:rsidP="00A225CD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улучшение внешнего облика территории населенных пунктов.</w:t>
      </w:r>
    </w:p>
    <w:p w:rsidR="0015296B" w:rsidRPr="008F7569" w:rsidRDefault="0015296B" w:rsidP="00A225CD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-Осуществление мероприятий по обеспечению безопасности  жизнедеятельности и сохранения окружающей среды;</w:t>
      </w:r>
    </w:p>
    <w:p w:rsidR="00F57C68" w:rsidRDefault="0015296B" w:rsidP="00F314FF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привлечение населения к работам по благоустройству.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, значения целевых показателей на долгосрочный период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2 к Программе.</w:t>
      </w:r>
    </w:p>
    <w:p w:rsidR="0015296B" w:rsidRDefault="0015296B" w:rsidP="00A225CD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. Перечень подпрограмм с указанием сроков их реализации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15296B" w:rsidRPr="008F7569" w:rsidRDefault="0015296B" w:rsidP="00A225CD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 включает 3 подпрограмм, реализация мероприятий которых в комплексе призвана обеспечить достижение цели и решение программных задач:</w:t>
      </w:r>
    </w:p>
    <w:p w:rsidR="0015296B" w:rsidRPr="008F7569" w:rsidRDefault="0015296B" w:rsidP="00A225CD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«Ремонт и содержание автомобильных дорог местного значения Ястребовского сельсовета» </w:t>
      </w:r>
    </w:p>
    <w:p w:rsidR="0015296B" w:rsidRPr="008F7569" w:rsidRDefault="0015296B" w:rsidP="00A225CD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</w:r>
    </w:p>
    <w:p w:rsidR="0015296B" w:rsidRPr="001640C1" w:rsidRDefault="0015296B" w:rsidP="00A225CD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>Подпрограмма 3 «Благоустройство территории Ястребовского сельсовета»</w:t>
      </w:r>
    </w:p>
    <w:p w:rsidR="0015296B" w:rsidRPr="008F7569" w:rsidRDefault="0015296B" w:rsidP="00A22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201842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D25C41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</w:t>
      </w:r>
      <w:r w:rsidR="00F57C68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D25FC3">
        <w:rPr>
          <w:rFonts w:ascii="Times New Roman" w:hAnsi="Times New Roman" w:cs="Times New Roman"/>
          <w:sz w:val="24"/>
          <w:szCs w:val="24"/>
          <w:lang w:eastAsia="ru-RU"/>
        </w:rPr>
        <w:t>202</w:t>
      </w:r>
      <w:r w:rsidR="00BC057E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15296B" w:rsidRPr="008F7569" w:rsidRDefault="0015296B" w:rsidP="00A225C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«Ремонт и содержание автомобильных дорог местного значения Ястребовского сельского совета»</w:t>
      </w:r>
      <w:r w:rsidR="00201842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5296B" w:rsidRPr="008F7569" w:rsidRDefault="0015296B" w:rsidP="00A225CD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1. Приведение в нормативное состояние улично –дорожной сети  (м</w:t>
      </w:r>
      <w:r w:rsidRPr="008F756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7569">
        <w:rPr>
          <w:rFonts w:ascii="Times New Roman" w:hAnsi="Times New Roman" w:cs="Times New Roman"/>
          <w:sz w:val="24"/>
          <w:szCs w:val="24"/>
        </w:rPr>
        <w:t>)</w:t>
      </w:r>
    </w:p>
    <w:p w:rsidR="0015296B" w:rsidRPr="008F7569" w:rsidRDefault="0015296B" w:rsidP="00A225CD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Сохранность отремонтированных внутри поселенческих дорог (%).</w:t>
      </w:r>
    </w:p>
    <w:p w:rsidR="0015296B" w:rsidRPr="008F7569" w:rsidRDefault="0015296B" w:rsidP="00A225C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Default="0015296B" w:rsidP="00A225CD">
      <w:pPr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A4360">
        <w:rPr>
          <w:rFonts w:ascii="Times New Roman" w:hAnsi="Times New Roman" w:cs="Times New Roman"/>
          <w:color w:val="FFFFFF"/>
          <w:sz w:val="24"/>
          <w:szCs w:val="24"/>
        </w:rPr>
        <w:t>.</w:t>
      </w:r>
      <w:r w:rsidRPr="008F7569">
        <w:rPr>
          <w:rFonts w:ascii="Times New Roman" w:hAnsi="Times New Roman" w:cs="Times New Roman"/>
          <w:sz w:val="24"/>
          <w:szCs w:val="24"/>
        </w:rPr>
        <w:t>Приведение сетей наружного освещения в нормативное состояние с коэффициентом горения в вечернее и ночное время суток не ниже (%).</w:t>
      </w:r>
    </w:p>
    <w:p w:rsidR="0015296B" w:rsidRDefault="0015296B" w:rsidP="00A225CD">
      <w:pPr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3 </w:t>
      </w:r>
      <w:r w:rsidRPr="008F7569">
        <w:rPr>
          <w:rFonts w:ascii="Times New Roman" w:hAnsi="Times New Roman" w:cs="Times New Roman"/>
          <w:sz w:val="24"/>
          <w:szCs w:val="24"/>
        </w:rPr>
        <w:t>«Благоустройство территории Ястребовского сельсовета»:</w:t>
      </w:r>
    </w:p>
    <w:p w:rsidR="0015296B" w:rsidRPr="008F7569" w:rsidRDefault="00082A65" w:rsidP="00A22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5296B" w:rsidRPr="008F7569">
        <w:rPr>
          <w:rFonts w:ascii="Times New Roman" w:hAnsi="Times New Roman" w:cs="Times New Roman"/>
          <w:sz w:val="24"/>
          <w:szCs w:val="24"/>
        </w:rPr>
        <w:t xml:space="preserve"> 1. Уровень благоустроенности населенных пунктов территории сельсовета (%).</w:t>
      </w:r>
    </w:p>
    <w:p w:rsidR="0015296B" w:rsidRDefault="0015296B" w:rsidP="00F314FF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Процент привлечения населения сельсовета к работам по благоустройству (%).</w:t>
      </w:r>
    </w:p>
    <w:p w:rsidR="0015296B" w:rsidRDefault="0015296B" w:rsidP="00A225CD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15296B" w:rsidRDefault="0015296B" w:rsidP="00F314F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</w:t>
      </w:r>
      <w:r w:rsidR="00632E84">
        <w:rPr>
          <w:rFonts w:ascii="Times New Roman" w:hAnsi="Times New Roman" w:cs="Times New Roman"/>
          <w:sz w:val="24"/>
          <w:szCs w:val="24"/>
        </w:rPr>
        <w:t>ограммы представлена</w:t>
      </w:r>
      <w:r w:rsidRPr="008F7569">
        <w:rPr>
          <w:rFonts w:ascii="Times New Roman" w:hAnsi="Times New Roman" w:cs="Times New Roman"/>
          <w:sz w:val="24"/>
          <w:szCs w:val="24"/>
        </w:rPr>
        <w:t xml:space="preserve"> в приложении № 3 к Программе.</w:t>
      </w:r>
    </w:p>
    <w:p w:rsidR="0015296B" w:rsidRDefault="0015296B" w:rsidP="00A225CD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632E84" w:rsidRPr="008F7569" w:rsidRDefault="0015296B" w:rsidP="00F314F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15296B" w:rsidRPr="00D25C41" w:rsidRDefault="0015296B" w:rsidP="00A225CD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367E87" w:rsidRDefault="0015296B" w:rsidP="00A225CD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</w:t>
      </w:r>
      <w:r w:rsidR="00367E87">
        <w:rPr>
          <w:rFonts w:ascii="Times New Roman" w:hAnsi="Times New Roman" w:cs="Times New Roman"/>
          <w:sz w:val="24"/>
          <w:szCs w:val="24"/>
        </w:rPr>
        <w:t>п</w:t>
      </w:r>
      <w:r w:rsidR="00367E87" w:rsidRPr="008F7569">
        <w:rPr>
          <w:rFonts w:ascii="Times New Roman" w:hAnsi="Times New Roman" w:cs="Times New Roman"/>
          <w:sz w:val="24"/>
          <w:szCs w:val="24"/>
        </w:rPr>
        <w:t xml:space="preserve">рограммы составляет всего </w:t>
      </w:r>
      <w:r w:rsidR="00AD49BE">
        <w:rPr>
          <w:rFonts w:ascii="Times New Roman" w:hAnsi="Times New Roman" w:cs="Times New Roman"/>
          <w:sz w:val="24"/>
          <w:szCs w:val="24"/>
        </w:rPr>
        <w:t>6135,6</w:t>
      </w:r>
      <w:r w:rsidR="00367E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E87" w:rsidRPr="008F7569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 w:rsidR="00367E87">
        <w:rPr>
          <w:rFonts w:ascii="Times New Roman" w:hAnsi="Times New Roman" w:cs="Times New Roman"/>
          <w:sz w:val="24"/>
          <w:szCs w:val="24"/>
        </w:rPr>
        <w:t xml:space="preserve">– </w:t>
      </w:r>
      <w:r w:rsidR="00AD49BE">
        <w:rPr>
          <w:rFonts w:ascii="Times New Roman" w:hAnsi="Times New Roman" w:cs="Times New Roman"/>
          <w:sz w:val="24"/>
          <w:szCs w:val="24"/>
        </w:rPr>
        <w:t>24135,8</w:t>
      </w:r>
      <w:r w:rsidR="00367E87">
        <w:rPr>
          <w:rFonts w:ascii="Times New Roman" w:hAnsi="Times New Roman" w:cs="Times New Roman"/>
          <w:sz w:val="24"/>
          <w:szCs w:val="24"/>
        </w:rPr>
        <w:t xml:space="preserve"> тыс.</w:t>
      </w:r>
      <w:r w:rsidR="00367E87" w:rsidRPr="008F7569">
        <w:rPr>
          <w:rFonts w:ascii="Times New Roman" w:hAnsi="Times New Roman" w:cs="Times New Roman"/>
          <w:sz w:val="24"/>
          <w:szCs w:val="24"/>
        </w:rPr>
        <w:t xml:space="preserve"> рублей по годам:</w:t>
      </w:r>
    </w:p>
    <w:p w:rsidR="00367E87" w:rsidRPr="00146EE4" w:rsidRDefault="00367E87" w:rsidP="00A225CD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2014 году всего </w:t>
      </w:r>
      <w:r>
        <w:rPr>
          <w:rFonts w:ascii="Times New Roman" w:hAnsi="Times New Roman" w:cs="Times New Roman"/>
          <w:sz w:val="24"/>
          <w:szCs w:val="24"/>
        </w:rPr>
        <w:t xml:space="preserve">2653,7 </w:t>
      </w:r>
      <w:r w:rsidRPr="00146EE4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 354,6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367E87" w:rsidRPr="00146EE4" w:rsidRDefault="00367E87" w:rsidP="00A225CD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lastRenderedPageBreak/>
        <w:t>в 2015 году всего</w:t>
      </w:r>
      <w:r>
        <w:rPr>
          <w:rFonts w:ascii="Times New Roman" w:hAnsi="Times New Roman" w:cs="Times New Roman"/>
          <w:sz w:val="24"/>
          <w:szCs w:val="24"/>
        </w:rPr>
        <w:t xml:space="preserve"> 7122,3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976,3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367E87" w:rsidRPr="00146EE4" w:rsidRDefault="00367E87" w:rsidP="00A225CD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2016 году всего </w:t>
      </w:r>
      <w:r>
        <w:rPr>
          <w:rFonts w:ascii="Times New Roman" w:hAnsi="Times New Roman" w:cs="Times New Roman"/>
          <w:sz w:val="24"/>
          <w:szCs w:val="24"/>
        </w:rPr>
        <w:t xml:space="preserve">3039,5 </w:t>
      </w:r>
      <w:r w:rsidRPr="00146EE4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1210,1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367E87" w:rsidRPr="00146EE4" w:rsidRDefault="00367E87" w:rsidP="00A225CD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2017 году всего </w:t>
      </w:r>
      <w:r>
        <w:rPr>
          <w:rFonts w:ascii="Times New Roman" w:hAnsi="Times New Roman" w:cs="Times New Roman"/>
          <w:sz w:val="24"/>
          <w:szCs w:val="24"/>
        </w:rPr>
        <w:t xml:space="preserve">3959,9 </w:t>
      </w:r>
      <w:r w:rsidRPr="00146EE4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1596,9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67E87" w:rsidRPr="00146EE4" w:rsidRDefault="00367E87" w:rsidP="00A225C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2018 году всего </w:t>
      </w:r>
      <w:r>
        <w:rPr>
          <w:rFonts w:ascii="Times New Roman" w:hAnsi="Times New Roman" w:cs="Times New Roman"/>
          <w:sz w:val="24"/>
          <w:szCs w:val="24"/>
        </w:rPr>
        <w:t>4319,5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1463,2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67E87" w:rsidRPr="00146EE4" w:rsidRDefault="00367E87" w:rsidP="00A225C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2019 году всего </w:t>
      </w:r>
      <w:r>
        <w:rPr>
          <w:rFonts w:ascii="Times New Roman" w:hAnsi="Times New Roman" w:cs="Times New Roman"/>
          <w:sz w:val="24"/>
          <w:szCs w:val="24"/>
        </w:rPr>
        <w:t>5368,9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тыс.руб.,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37,9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67E87" w:rsidRPr="00146EE4" w:rsidRDefault="00367E87" w:rsidP="00A225C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2020 году всего </w:t>
      </w:r>
      <w:r>
        <w:rPr>
          <w:rFonts w:ascii="Times New Roman" w:hAnsi="Times New Roman" w:cs="Times New Roman"/>
          <w:sz w:val="24"/>
          <w:szCs w:val="24"/>
        </w:rPr>
        <w:t xml:space="preserve">3808,9 </w:t>
      </w:r>
      <w:r w:rsidRPr="00146EE4">
        <w:rPr>
          <w:rFonts w:ascii="Times New Roman" w:hAnsi="Times New Roman" w:cs="Times New Roman"/>
          <w:sz w:val="24"/>
          <w:szCs w:val="24"/>
        </w:rPr>
        <w:t xml:space="preserve">тыс. руб.,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1739,8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67E87" w:rsidRDefault="00367E87" w:rsidP="00A225C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2021 году всего </w:t>
      </w:r>
      <w:r>
        <w:rPr>
          <w:rFonts w:ascii="Times New Roman" w:hAnsi="Times New Roman" w:cs="Times New Roman"/>
          <w:sz w:val="24"/>
          <w:szCs w:val="24"/>
        </w:rPr>
        <w:t>5014,0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6EE4">
        <w:rPr>
          <w:rFonts w:ascii="Times New Roman" w:hAnsi="Times New Roman" w:cs="Times New Roman"/>
          <w:sz w:val="24"/>
          <w:szCs w:val="24"/>
        </w:rPr>
        <w:t xml:space="preserve">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 xml:space="preserve">2464,1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082A65" w:rsidRDefault="00082A65" w:rsidP="00A225C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всего 6175,0 тыс. рублей. В том числе средства краевого бюджета 4216,3  тыс. рублей.</w:t>
      </w:r>
    </w:p>
    <w:p w:rsidR="00082A65" w:rsidRDefault="00082A65" w:rsidP="00A225C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2023 году всего </w:t>
      </w:r>
      <w:r w:rsidR="008007D6">
        <w:rPr>
          <w:rFonts w:ascii="Times New Roman" w:hAnsi="Times New Roman" w:cs="Times New Roman"/>
          <w:sz w:val="24"/>
          <w:szCs w:val="24"/>
        </w:rPr>
        <w:t>2920,0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В том числе средства краевого бюджета </w:t>
      </w:r>
      <w:r w:rsidR="008007D6">
        <w:rPr>
          <w:rFonts w:ascii="Times New Roman" w:hAnsi="Times New Roman" w:cs="Times New Roman"/>
          <w:sz w:val="24"/>
          <w:szCs w:val="24"/>
        </w:rPr>
        <w:t>38,3</w:t>
      </w:r>
      <w:r>
        <w:rPr>
          <w:rFonts w:ascii="Times New Roman" w:hAnsi="Times New Roman" w:cs="Times New Roman"/>
          <w:sz w:val="24"/>
          <w:szCs w:val="24"/>
        </w:rPr>
        <w:t xml:space="preserve">  тыс. рублей.</w:t>
      </w:r>
    </w:p>
    <w:p w:rsidR="00082A65" w:rsidRDefault="00082A65" w:rsidP="00A225C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2024 году всего </w:t>
      </w:r>
      <w:r w:rsidR="00AD49BE">
        <w:rPr>
          <w:rFonts w:ascii="Times New Roman" w:hAnsi="Times New Roman" w:cs="Times New Roman"/>
          <w:sz w:val="24"/>
          <w:szCs w:val="24"/>
        </w:rPr>
        <w:t>12537,8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В том числе средства краевого бюджета </w:t>
      </w:r>
      <w:r w:rsidR="00AD49BE">
        <w:rPr>
          <w:rFonts w:ascii="Times New Roman" w:hAnsi="Times New Roman" w:cs="Times New Roman"/>
          <w:sz w:val="24"/>
          <w:szCs w:val="24"/>
        </w:rPr>
        <w:t>10038,3</w:t>
      </w:r>
      <w:r>
        <w:rPr>
          <w:rFonts w:ascii="Times New Roman" w:hAnsi="Times New Roman" w:cs="Times New Roman"/>
          <w:sz w:val="24"/>
          <w:szCs w:val="24"/>
        </w:rPr>
        <w:t xml:space="preserve">  тыс. рублей</w:t>
      </w:r>
    </w:p>
    <w:p w:rsidR="00082A65" w:rsidRDefault="00082A65" w:rsidP="00A225C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2025 году всего </w:t>
      </w:r>
      <w:r w:rsidR="008007D6">
        <w:rPr>
          <w:rFonts w:ascii="Times New Roman" w:hAnsi="Times New Roman" w:cs="Times New Roman"/>
          <w:sz w:val="24"/>
          <w:szCs w:val="24"/>
        </w:rPr>
        <w:t>2260,8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В том числе средства краевого бюджета 0,0  тыс. рублей</w:t>
      </w:r>
    </w:p>
    <w:p w:rsidR="00AE0F00" w:rsidRDefault="00AE0F00" w:rsidP="00A225C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2025 году всего </w:t>
      </w:r>
      <w:r w:rsidR="008007D6">
        <w:rPr>
          <w:rFonts w:ascii="Times New Roman" w:hAnsi="Times New Roman" w:cs="Times New Roman"/>
          <w:sz w:val="24"/>
          <w:szCs w:val="24"/>
        </w:rPr>
        <w:t>2170,3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В том числе средства краевого бюджета 0,0  тыс. рублей</w:t>
      </w:r>
    </w:p>
    <w:p w:rsidR="00D25C41" w:rsidRDefault="0015296B" w:rsidP="00F314FF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15296B" w:rsidRDefault="0015296B" w:rsidP="00F314FF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F314FF" w:rsidRDefault="0015296B" w:rsidP="00D15DBD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</w:t>
      </w:r>
      <w:r w:rsidR="00F314FF">
        <w:rPr>
          <w:rFonts w:ascii="Times New Roman" w:hAnsi="Times New Roman" w:cs="Times New Roman"/>
          <w:sz w:val="24"/>
          <w:szCs w:val="24"/>
        </w:rPr>
        <w:t>ения субсидий сельскому бюджету.</w:t>
      </w:r>
    </w:p>
    <w:sectPr w:rsidR="00F314FF" w:rsidSect="00F314FF">
      <w:headerReference w:type="default" r:id="rId10"/>
      <w:pgSz w:w="11906" w:h="16838"/>
      <w:pgMar w:top="709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5D0" w:rsidRDefault="00B415D0" w:rsidP="0088581C">
      <w:pPr>
        <w:spacing w:after="0" w:line="240" w:lineRule="auto"/>
      </w:pPr>
      <w:r>
        <w:separator/>
      </w:r>
    </w:p>
  </w:endnote>
  <w:endnote w:type="continuationSeparator" w:id="1">
    <w:p w:rsidR="00B415D0" w:rsidRDefault="00B415D0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5D0" w:rsidRDefault="00B415D0" w:rsidP="0088581C">
      <w:pPr>
        <w:spacing w:after="0" w:line="240" w:lineRule="auto"/>
      </w:pPr>
      <w:r>
        <w:separator/>
      </w:r>
    </w:p>
  </w:footnote>
  <w:footnote w:type="continuationSeparator" w:id="1">
    <w:p w:rsidR="00B415D0" w:rsidRDefault="00B415D0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3158016"/>
      <w:docPartObj>
        <w:docPartGallery w:val="Page Numbers (Top of Page)"/>
        <w:docPartUnique/>
      </w:docPartObj>
    </w:sdtPr>
    <w:sdtContent>
      <w:p w:rsidR="008C566B" w:rsidRDefault="000802A0" w:rsidP="008C566B">
        <w:pPr>
          <w:pStyle w:val="ae"/>
          <w:jc w:val="center"/>
        </w:pPr>
        <w:fldSimple w:instr=" PAGE   \* MERGEFORMAT ">
          <w:r w:rsidR="006F2FC7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4FC3"/>
    <w:multiLevelType w:val="hybridMultilevel"/>
    <w:tmpl w:val="76F61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07E9A"/>
    <w:multiLevelType w:val="hybridMultilevel"/>
    <w:tmpl w:val="607CD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D53C99"/>
    <w:multiLevelType w:val="hybridMultilevel"/>
    <w:tmpl w:val="A1B08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E8762E"/>
    <w:multiLevelType w:val="hybridMultilevel"/>
    <w:tmpl w:val="198C9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29000EA"/>
    <w:multiLevelType w:val="hybridMultilevel"/>
    <w:tmpl w:val="5920913A"/>
    <w:lvl w:ilvl="0" w:tplc="0419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6">
    <w:nsid w:val="33113DB6"/>
    <w:multiLevelType w:val="hybridMultilevel"/>
    <w:tmpl w:val="4C9A3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A16DDC"/>
    <w:multiLevelType w:val="hybridMultilevel"/>
    <w:tmpl w:val="A9BE4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C51C44"/>
    <w:multiLevelType w:val="hybridMultilevel"/>
    <w:tmpl w:val="89AE7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547FC5"/>
    <w:multiLevelType w:val="hybridMultilevel"/>
    <w:tmpl w:val="8A704ABC"/>
    <w:lvl w:ilvl="0" w:tplc="AECAF7FE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5">
    <w:nsid w:val="576C04B4"/>
    <w:multiLevelType w:val="multilevel"/>
    <w:tmpl w:val="198C9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7F4447D"/>
    <w:multiLevelType w:val="hybridMultilevel"/>
    <w:tmpl w:val="596E3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2877B7A"/>
    <w:multiLevelType w:val="hybridMultilevel"/>
    <w:tmpl w:val="D36EC20C"/>
    <w:lvl w:ilvl="0" w:tplc="D93E9AB0">
      <w:start w:val="1"/>
      <w:numFmt w:val="decimal"/>
      <w:lvlText w:val="%1."/>
      <w:lvlJc w:val="left"/>
      <w:pPr>
        <w:tabs>
          <w:tab w:val="num" w:pos="1761"/>
        </w:tabs>
        <w:ind w:left="176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9">
    <w:nsid w:val="751B64F2"/>
    <w:multiLevelType w:val="hybridMultilevel"/>
    <w:tmpl w:val="DF0A2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B1A6512"/>
    <w:multiLevelType w:val="multilevel"/>
    <w:tmpl w:val="F9F6DDF6"/>
    <w:lvl w:ilvl="0">
      <w:start w:val="1"/>
      <w:numFmt w:val="decimal"/>
      <w:lvlText w:val="%1."/>
      <w:lvlJc w:val="left"/>
      <w:pPr>
        <w:ind w:left="1585" w:hanging="9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9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5" w:hanging="216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9"/>
  </w:num>
  <w:num w:numId="4">
    <w:abstractNumId w:val="10"/>
  </w:num>
  <w:num w:numId="5">
    <w:abstractNumId w:val="11"/>
  </w:num>
  <w:num w:numId="6">
    <w:abstractNumId w:val="8"/>
  </w:num>
  <w:num w:numId="7">
    <w:abstractNumId w:val="1"/>
  </w:num>
  <w:num w:numId="8">
    <w:abstractNumId w:val="17"/>
  </w:num>
  <w:num w:numId="9">
    <w:abstractNumId w:val="19"/>
  </w:num>
  <w:num w:numId="10">
    <w:abstractNumId w:val="4"/>
  </w:num>
  <w:num w:numId="11">
    <w:abstractNumId w:val="15"/>
  </w:num>
  <w:num w:numId="12">
    <w:abstractNumId w:val="3"/>
  </w:num>
  <w:num w:numId="13">
    <w:abstractNumId w:val="18"/>
  </w:num>
  <w:num w:numId="14">
    <w:abstractNumId w:val="5"/>
  </w:num>
  <w:num w:numId="15">
    <w:abstractNumId w:val="0"/>
  </w:num>
  <w:num w:numId="16">
    <w:abstractNumId w:val="6"/>
  </w:num>
  <w:num w:numId="17">
    <w:abstractNumId w:val="2"/>
  </w:num>
  <w:num w:numId="18">
    <w:abstractNumId w:val="14"/>
  </w:num>
  <w:num w:numId="19">
    <w:abstractNumId w:val="12"/>
  </w:num>
  <w:num w:numId="20">
    <w:abstractNumId w:val="7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4090"/>
    <w:rsid w:val="00005E7F"/>
    <w:rsid w:val="00006CDC"/>
    <w:rsid w:val="000122AD"/>
    <w:rsid w:val="00017BBF"/>
    <w:rsid w:val="00023DFD"/>
    <w:rsid w:val="0002420E"/>
    <w:rsid w:val="0002555F"/>
    <w:rsid w:val="00027178"/>
    <w:rsid w:val="00031927"/>
    <w:rsid w:val="00032230"/>
    <w:rsid w:val="0003360A"/>
    <w:rsid w:val="00033B8C"/>
    <w:rsid w:val="00036CC2"/>
    <w:rsid w:val="000411AC"/>
    <w:rsid w:val="000440D6"/>
    <w:rsid w:val="000444AD"/>
    <w:rsid w:val="00045E7B"/>
    <w:rsid w:val="00051ED9"/>
    <w:rsid w:val="00055239"/>
    <w:rsid w:val="0005550A"/>
    <w:rsid w:val="00056180"/>
    <w:rsid w:val="0006057C"/>
    <w:rsid w:val="00062D11"/>
    <w:rsid w:val="000667ED"/>
    <w:rsid w:val="00072410"/>
    <w:rsid w:val="0007268A"/>
    <w:rsid w:val="00072B42"/>
    <w:rsid w:val="00073A8E"/>
    <w:rsid w:val="000802A0"/>
    <w:rsid w:val="00080D10"/>
    <w:rsid w:val="00082A65"/>
    <w:rsid w:val="00086FAC"/>
    <w:rsid w:val="00087E09"/>
    <w:rsid w:val="00087E0D"/>
    <w:rsid w:val="00096841"/>
    <w:rsid w:val="000A24B0"/>
    <w:rsid w:val="000A2D0B"/>
    <w:rsid w:val="000A4A4C"/>
    <w:rsid w:val="000A6C8C"/>
    <w:rsid w:val="000A75BE"/>
    <w:rsid w:val="000B1228"/>
    <w:rsid w:val="000B2FAD"/>
    <w:rsid w:val="000B5E08"/>
    <w:rsid w:val="000C5742"/>
    <w:rsid w:val="000D4148"/>
    <w:rsid w:val="000E6867"/>
    <w:rsid w:val="000E6FB7"/>
    <w:rsid w:val="000E7F7E"/>
    <w:rsid w:val="000F0263"/>
    <w:rsid w:val="00106F9A"/>
    <w:rsid w:val="00113BF5"/>
    <w:rsid w:val="00114821"/>
    <w:rsid w:val="001157F5"/>
    <w:rsid w:val="00124FA4"/>
    <w:rsid w:val="001350B0"/>
    <w:rsid w:val="001372B8"/>
    <w:rsid w:val="00137E8F"/>
    <w:rsid w:val="00143DB9"/>
    <w:rsid w:val="0014573F"/>
    <w:rsid w:val="00145986"/>
    <w:rsid w:val="00146DF3"/>
    <w:rsid w:val="00146EE4"/>
    <w:rsid w:val="00147530"/>
    <w:rsid w:val="001476B8"/>
    <w:rsid w:val="001476DC"/>
    <w:rsid w:val="00151006"/>
    <w:rsid w:val="0015296B"/>
    <w:rsid w:val="0015320A"/>
    <w:rsid w:val="0015352B"/>
    <w:rsid w:val="00156FA6"/>
    <w:rsid w:val="00157090"/>
    <w:rsid w:val="001640C1"/>
    <w:rsid w:val="001662E0"/>
    <w:rsid w:val="0017709D"/>
    <w:rsid w:val="001806F3"/>
    <w:rsid w:val="0018245F"/>
    <w:rsid w:val="00183418"/>
    <w:rsid w:val="00192533"/>
    <w:rsid w:val="001950A4"/>
    <w:rsid w:val="0019693C"/>
    <w:rsid w:val="0019775B"/>
    <w:rsid w:val="001A1E15"/>
    <w:rsid w:val="001A475A"/>
    <w:rsid w:val="001A7BE8"/>
    <w:rsid w:val="001B5ADA"/>
    <w:rsid w:val="001B6D90"/>
    <w:rsid w:val="001C12D1"/>
    <w:rsid w:val="001C19BC"/>
    <w:rsid w:val="001C5764"/>
    <w:rsid w:val="001C6588"/>
    <w:rsid w:val="001C65FA"/>
    <w:rsid w:val="001D07A8"/>
    <w:rsid w:val="001D2CB2"/>
    <w:rsid w:val="001D342B"/>
    <w:rsid w:val="001D404E"/>
    <w:rsid w:val="001D68F4"/>
    <w:rsid w:val="001D69DD"/>
    <w:rsid w:val="001E0D4D"/>
    <w:rsid w:val="001E0DF7"/>
    <w:rsid w:val="001E1D8D"/>
    <w:rsid w:val="001E2173"/>
    <w:rsid w:val="001E56BE"/>
    <w:rsid w:val="001E6254"/>
    <w:rsid w:val="001F2AC0"/>
    <w:rsid w:val="001F418C"/>
    <w:rsid w:val="001F4498"/>
    <w:rsid w:val="001F6886"/>
    <w:rsid w:val="001F6A03"/>
    <w:rsid w:val="00200397"/>
    <w:rsid w:val="00201842"/>
    <w:rsid w:val="0020220F"/>
    <w:rsid w:val="002070DB"/>
    <w:rsid w:val="00207F0F"/>
    <w:rsid w:val="00211644"/>
    <w:rsid w:val="00211710"/>
    <w:rsid w:val="00212F6D"/>
    <w:rsid w:val="002217EB"/>
    <w:rsid w:val="00222074"/>
    <w:rsid w:val="00224049"/>
    <w:rsid w:val="00231357"/>
    <w:rsid w:val="0023177B"/>
    <w:rsid w:val="002417E8"/>
    <w:rsid w:val="00243F8E"/>
    <w:rsid w:val="00244313"/>
    <w:rsid w:val="0024451C"/>
    <w:rsid w:val="002472D0"/>
    <w:rsid w:val="0024796E"/>
    <w:rsid w:val="00251760"/>
    <w:rsid w:val="0025464E"/>
    <w:rsid w:val="0025538A"/>
    <w:rsid w:val="0026126A"/>
    <w:rsid w:val="00267208"/>
    <w:rsid w:val="0027124D"/>
    <w:rsid w:val="002759F7"/>
    <w:rsid w:val="0028001D"/>
    <w:rsid w:val="00281F62"/>
    <w:rsid w:val="00284322"/>
    <w:rsid w:val="00285FDB"/>
    <w:rsid w:val="00287347"/>
    <w:rsid w:val="0029470C"/>
    <w:rsid w:val="00296123"/>
    <w:rsid w:val="002962ED"/>
    <w:rsid w:val="002A4290"/>
    <w:rsid w:val="002A50ED"/>
    <w:rsid w:val="002A5AED"/>
    <w:rsid w:val="002A78F8"/>
    <w:rsid w:val="002A7EC7"/>
    <w:rsid w:val="002B423B"/>
    <w:rsid w:val="002C0BA2"/>
    <w:rsid w:val="002C16A1"/>
    <w:rsid w:val="002C5268"/>
    <w:rsid w:val="002C6512"/>
    <w:rsid w:val="002C7A65"/>
    <w:rsid w:val="002D4BC0"/>
    <w:rsid w:val="002D6CFC"/>
    <w:rsid w:val="002E0432"/>
    <w:rsid w:val="002E08B9"/>
    <w:rsid w:val="002F0E2C"/>
    <w:rsid w:val="002F1B8B"/>
    <w:rsid w:val="002F1D5C"/>
    <w:rsid w:val="002F3C02"/>
    <w:rsid w:val="002F6F6D"/>
    <w:rsid w:val="003018D0"/>
    <w:rsid w:val="00301E23"/>
    <w:rsid w:val="00303821"/>
    <w:rsid w:val="00303D4B"/>
    <w:rsid w:val="00304088"/>
    <w:rsid w:val="00310C44"/>
    <w:rsid w:val="0031477A"/>
    <w:rsid w:val="0031696C"/>
    <w:rsid w:val="00317FD7"/>
    <w:rsid w:val="0032173A"/>
    <w:rsid w:val="00321B01"/>
    <w:rsid w:val="00323C0F"/>
    <w:rsid w:val="00325D48"/>
    <w:rsid w:val="00326724"/>
    <w:rsid w:val="00333028"/>
    <w:rsid w:val="00333F1B"/>
    <w:rsid w:val="00334D0E"/>
    <w:rsid w:val="00335CA7"/>
    <w:rsid w:val="0034298A"/>
    <w:rsid w:val="00342CC5"/>
    <w:rsid w:val="003431BC"/>
    <w:rsid w:val="003461F6"/>
    <w:rsid w:val="003544C2"/>
    <w:rsid w:val="00356373"/>
    <w:rsid w:val="00362C22"/>
    <w:rsid w:val="003676F5"/>
    <w:rsid w:val="00367CC0"/>
    <w:rsid w:val="00367E87"/>
    <w:rsid w:val="00390237"/>
    <w:rsid w:val="003917AB"/>
    <w:rsid w:val="003941B5"/>
    <w:rsid w:val="003955F5"/>
    <w:rsid w:val="003957F8"/>
    <w:rsid w:val="003A406C"/>
    <w:rsid w:val="003A6735"/>
    <w:rsid w:val="003A70CD"/>
    <w:rsid w:val="003A7217"/>
    <w:rsid w:val="003B0354"/>
    <w:rsid w:val="003B0952"/>
    <w:rsid w:val="003B1C8A"/>
    <w:rsid w:val="003B1F97"/>
    <w:rsid w:val="003B61D1"/>
    <w:rsid w:val="003C7696"/>
    <w:rsid w:val="003C77A6"/>
    <w:rsid w:val="003D00DE"/>
    <w:rsid w:val="003D026B"/>
    <w:rsid w:val="003D031A"/>
    <w:rsid w:val="003D0486"/>
    <w:rsid w:val="003D1159"/>
    <w:rsid w:val="003D14F2"/>
    <w:rsid w:val="003D1E42"/>
    <w:rsid w:val="003D4F26"/>
    <w:rsid w:val="003D746D"/>
    <w:rsid w:val="003E5A52"/>
    <w:rsid w:val="003E7665"/>
    <w:rsid w:val="003F0281"/>
    <w:rsid w:val="003F0D24"/>
    <w:rsid w:val="003F399E"/>
    <w:rsid w:val="00401BC8"/>
    <w:rsid w:val="00410E60"/>
    <w:rsid w:val="004114DE"/>
    <w:rsid w:val="00412EE9"/>
    <w:rsid w:val="00416FC2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1ECF"/>
    <w:rsid w:val="00456724"/>
    <w:rsid w:val="0045707F"/>
    <w:rsid w:val="00461016"/>
    <w:rsid w:val="0046144D"/>
    <w:rsid w:val="004624F1"/>
    <w:rsid w:val="00462BFD"/>
    <w:rsid w:val="00463065"/>
    <w:rsid w:val="00466B01"/>
    <w:rsid w:val="004738C5"/>
    <w:rsid w:val="004770E6"/>
    <w:rsid w:val="0048000A"/>
    <w:rsid w:val="00480104"/>
    <w:rsid w:val="00481119"/>
    <w:rsid w:val="00483E58"/>
    <w:rsid w:val="004869FE"/>
    <w:rsid w:val="004A0B3C"/>
    <w:rsid w:val="004A431B"/>
    <w:rsid w:val="004B683E"/>
    <w:rsid w:val="004B6A24"/>
    <w:rsid w:val="004B7FD7"/>
    <w:rsid w:val="004C6ADA"/>
    <w:rsid w:val="004C6DE9"/>
    <w:rsid w:val="004D0B59"/>
    <w:rsid w:val="004D5E35"/>
    <w:rsid w:val="004E7E4F"/>
    <w:rsid w:val="004F0514"/>
    <w:rsid w:val="0050013D"/>
    <w:rsid w:val="00503406"/>
    <w:rsid w:val="0050423F"/>
    <w:rsid w:val="005045FF"/>
    <w:rsid w:val="00505C02"/>
    <w:rsid w:val="005064F4"/>
    <w:rsid w:val="00510564"/>
    <w:rsid w:val="00510BF6"/>
    <w:rsid w:val="00517B8C"/>
    <w:rsid w:val="00525940"/>
    <w:rsid w:val="00527D63"/>
    <w:rsid w:val="005305E2"/>
    <w:rsid w:val="00533A88"/>
    <w:rsid w:val="00536ECD"/>
    <w:rsid w:val="00541731"/>
    <w:rsid w:val="00545572"/>
    <w:rsid w:val="00546EB3"/>
    <w:rsid w:val="00553789"/>
    <w:rsid w:val="0055549D"/>
    <w:rsid w:val="005564D6"/>
    <w:rsid w:val="00556C11"/>
    <w:rsid w:val="00557873"/>
    <w:rsid w:val="0056099F"/>
    <w:rsid w:val="00563D57"/>
    <w:rsid w:val="00565DCE"/>
    <w:rsid w:val="0057196E"/>
    <w:rsid w:val="00572E83"/>
    <w:rsid w:val="0057434A"/>
    <w:rsid w:val="00577DA6"/>
    <w:rsid w:val="005814CA"/>
    <w:rsid w:val="005819F2"/>
    <w:rsid w:val="00583B4E"/>
    <w:rsid w:val="00585E5A"/>
    <w:rsid w:val="00587B73"/>
    <w:rsid w:val="00590433"/>
    <w:rsid w:val="0059076B"/>
    <w:rsid w:val="00590DE9"/>
    <w:rsid w:val="00591F40"/>
    <w:rsid w:val="005A4360"/>
    <w:rsid w:val="005A4A02"/>
    <w:rsid w:val="005B31B9"/>
    <w:rsid w:val="005B5AAF"/>
    <w:rsid w:val="005C0317"/>
    <w:rsid w:val="005C07D6"/>
    <w:rsid w:val="005C18AE"/>
    <w:rsid w:val="005C63CB"/>
    <w:rsid w:val="005D0034"/>
    <w:rsid w:val="005D0F4F"/>
    <w:rsid w:val="005D2293"/>
    <w:rsid w:val="005D3E40"/>
    <w:rsid w:val="005D4421"/>
    <w:rsid w:val="005E2D02"/>
    <w:rsid w:val="005E77FE"/>
    <w:rsid w:val="005F5FD9"/>
    <w:rsid w:val="005F7CE4"/>
    <w:rsid w:val="006018D9"/>
    <w:rsid w:val="00602F1F"/>
    <w:rsid w:val="00605EE2"/>
    <w:rsid w:val="00606009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4F24"/>
    <w:rsid w:val="00625243"/>
    <w:rsid w:val="0062619F"/>
    <w:rsid w:val="0063066B"/>
    <w:rsid w:val="00632E84"/>
    <w:rsid w:val="006333A8"/>
    <w:rsid w:val="006346D5"/>
    <w:rsid w:val="00635ADB"/>
    <w:rsid w:val="006369AB"/>
    <w:rsid w:val="00636EA4"/>
    <w:rsid w:val="0064417C"/>
    <w:rsid w:val="00647F8E"/>
    <w:rsid w:val="006515D2"/>
    <w:rsid w:val="0065603F"/>
    <w:rsid w:val="00663BBA"/>
    <w:rsid w:val="00666663"/>
    <w:rsid w:val="00670B09"/>
    <w:rsid w:val="00675086"/>
    <w:rsid w:val="00681377"/>
    <w:rsid w:val="00684FEE"/>
    <w:rsid w:val="006870E5"/>
    <w:rsid w:val="0069028F"/>
    <w:rsid w:val="006945C7"/>
    <w:rsid w:val="0069686E"/>
    <w:rsid w:val="00697486"/>
    <w:rsid w:val="00697A6F"/>
    <w:rsid w:val="006A08B9"/>
    <w:rsid w:val="006A7645"/>
    <w:rsid w:val="006A7A8D"/>
    <w:rsid w:val="006B1B47"/>
    <w:rsid w:val="006B1EE8"/>
    <w:rsid w:val="006B2245"/>
    <w:rsid w:val="006B4609"/>
    <w:rsid w:val="006B51A8"/>
    <w:rsid w:val="006C2C9E"/>
    <w:rsid w:val="006C370F"/>
    <w:rsid w:val="006C6E09"/>
    <w:rsid w:val="006C6F95"/>
    <w:rsid w:val="006C755C"/>
    <w:rsid w:val="006D0F23"/>
    <w:rsid w:val="006D5CAD"/>
    <w:rsid w:val="006E1837"/>
    <w:rsid w:val="006E6155"/>
    <w:rsid w:val="006E6D7B"/>
    <w:rsid w:val="006F1ACD"/>
    <w:rsid w:val="006F2FC7"/>
    <w:rsid w:val="006F4B82"/>
    <w:rsid w:val="006F6196"/>
    <w:rsid w:val="006F685C"/>
    <w:rsid w:val="006F7B84"/>
    <w:rsid w:val="0070128C"/>
    <w:rsid w:val="00701896"/>
    <w:rsid w:val="0070615C"/>
    <w:rsid w:val="00706E23"/>
    <w:rsid w:val="00710543"/>
    <w:rsid w:val="00717144"/>
    <w:rsid w:val="00717648"/>
    <w:rsid w:val="007176CA"/>
    <w:rsid w:val="00726A9D"/>
    <w:rsid w:val="00727AE2"/>
    <w:rsid w:val="00734A51"/>
    <w:rsid w:val="00735476"/>
    <w:rsid w:val="00742233"/>
    <w:rsid w:val="00746EEA"/>
    <w:rsid w:val="007501D9"/>
    <w:rsid w:val="007501ED"/>
    <w:rsid w:val="007502A8"/>
    <w:rsid w:val="00750980"/>
    <w:rsid w:val="00755236"/>
    <w:rsid w:val="00761936"/>
    <w:rsid w:val="007753F7"/>
    <w:rsid w:val="0077640E"/>
    <w:rsid w:val="00781F3C"/>
    <w:rsid w:val="0079259C"/>
    <w:rsid w:val="00793F9D"/>
    <w:rsid w:val="00796E0C"/>
    <w:rsid w:val="007A08DC"/>
    <w:rsid w:val="007A2168"/>
    <w:rsid w:val="007A332D"/>
    <w:rsid w:val="007B034A"/>
    <w:rsid w:val="007C0972"/>
    <w:rsid w:val="007C581C"/>
    <w:rsid w:val="007C7177"/>
    <w:rsid w:val="007C737B"/>
    <w:rsid w:val="007D0EDD"/>
    <w:rsid w:val="007D2711"/>
    <w:rsid w:val="007D435B"/>
    <w:rsid w:val="007D67D0"/>
    <w:rsid w:val="007E0DCA"/>
    <w:rsid w:val="007E1686"/>
    <w:rsid w:val="007F2A28"/>
    <w:rsid w:val="007F5CE6"/>
    <w:rsid w:val="008007D6"/>
    <w:rsid w:val="00800FBD"/>
    <w:rsid w:val="008013FE"/>
    <w:rsid w:val="00801EEA"/>
    <w:rsid w:val="008076D1"/>
    <w:rsid w:val="00817393"/>
    <w:rsid w:val="00821804"/>
    <w:rsid w:val="00822CC3"/>
    <w:rsid w:val="00824F99"/>
    <w:rsid w:val="008276A4"/>
    <w:rsid w:val="00827B7D"/>
    <w:rsid w:val="00833226"/>
    <w:rsid w:val="00833EED"/>
    <w:rsid w:val="00834103"/>
    <w:rsid w:val="00834AD2"/>
    <w:rsid w:val="008369FF"/>
    <w:rsid w:val="00836B39"/>
    <w:rsid w:val="008374EF"/>
    <w:rsid w:val="00841C8A"/>
    <w:rsid w:val="0084264D"/>
    <w:rsid w:val="00843AF1"/>
    <w:rsid w:val="0085186C"/>
    <w:rsid w:val="008633A6"/>
    <w:rsid w:val="00870FDB"/>
    <w:rsid w:val="00872E3C"/>
    <w:rsid w:val="008747C3"/>
    <w:rsid w:val="00884DDA"/>
    <w:rsid w:val="0088581C"/>
    <w:rsid w:val="0088687A"/>
    <w:rsid w:val="008908A4"/>
    <w:rsid w:val="008913D2"/>
    <w:rsid w:val="0089317A"/>
    <w:rsid w:val="008938EE"/>
    <w:rsid w:val="00895DC2"/>
    <w:rsid w:val="008A1640"/>
    <w:rsid w:val="008A4B4C"/>
    <w:rsid w:val="008A5970"/>
    <w:rsid w:val="008A67DC"/>
    <w:rsid w:val="008A7609"/>
    <w:rsid w:val="008B39FB"/>
    <w:rsid w:val="008B42DA"/>
    <w:rsid w:val="008C4E11"/>
    <w:rsid w:val="008C566B"/>
    <w:rsid w:val="008C5899"/>
    <w:rsid w:val="008C6836"/>
    <w:rsid w:val="008D075C"/>
    <w:rsid w:val="008D1B1C"/>
    <w:rsid w:val="008D58C9"/>
    <w:rsid w:val="008E04F5"/>
    <w:rsid w:val="008E0906"/>
    <w:rsid w:val="008E1E61"/>
    <w:rsid w:val="008E75A8"/>
    <w:rsid w:val="008F1539"/>
    <w:rsid w:val="008F53FE"/>
    <w:rsid w:val="008F6011"/>
    <w:rsid w:val="008F7569"/>
    <w:rsid w:val="008F79A0"/>
    <w:rsid w:val="00904CD5"/>
    <w:rsid w:val="00905CC8"/>
    <w:rsid w:val="009066C8"/>
    <w:rsid w:val="00912DF4"/>
    <w:rsid w:val="00915EA3"/>
    <w:rsid w:val="009169D1"/>
    <w:rsid w:val="00920CAD"/>
    <w:rsid w:val="0092580E"/>
    <w:rsid w:val="00926BC9"/>
    <w:rsid w:val="009274BD"/>
    <w:rsid w:val="009322A0"/>
    <w:rsid w:val="009360EE"/>
    <w:rsid w:val="00936C57"/>
    <w:rsid w:val="00937922"/>
    <w:rsid w:val="0094271F"/>
    <w:rsid w:val="0095673A"/>
    <w:rsid w:val="009571F3"/>
    <w:rsid w:val="00957BE4"/>
    <w:rsid w:val="00960E27"/>
    <w:rsid w:val="00963FBF"/>
    <w:rsid w:val="00964EA8"/>
    <w:rsid w:val="0096793F"/>
    <w:rsid w:val="00975462"/>
    <w:rsid w:val="0097655B"/>
    <w:rsid w:val="009809DB"/>
    <w:rsid w:val="00983022"/>
    <w:rsid w:val="00983603"/>
    <w:rsid w:val="0098425B"/>
    <w:rsid w:val="00986216"/>
    <w:rsid w:val="00991174"/>
    <w:rsid w:val="009930A9"/>
    <w:rsid w:val="009A1006"/>
    <w:rsid w:val="009A18FE"/>
    <w:rsid w:val="009A5C08"/>
    <w:rsid w:val="009A6F75"/>
    <w:rsid w:val="009B09A4"/>
    <w:rsid w:val="009B2353"/>
    <w:rsid w:val="009B2EA7"/>
    <w:rsid w:val="009B5074"/>
    <w:rsid w:val="009B6142"/>
    <w:rsid w:val="009B766E"/>
    <w:rsid w:val="009C33F2"/>
    <w:rsid w:val="009C4747"/>
    <w:rsid w:val="009C5697"/>
    <w:rsid w:val="009C6A1B"/>
    <w:rsid w:val="009D14B7"/>
    <w:rsid w:val="009D2D4D"/>
    <w:rsid w:val="009D6869"/>
    <w:rsid w:val="009D751F"/>
    <w:rsid w:val="009D78C7"/>
    <w:rsid w:val="009D7D19"/>
    <w:rsid w:val="009E1912"/>
    <w:rsid w:val="009F0271"/>
    <w:rsid w:val="009F0CBA"/>
    <w:rsid w:val="009F1854"/>
    <w:rsid w:val="009F3784"/>
    <w:rsid w:val="009F6E72"/>
    <w:rsid w:val="00A00C44"/>
    <w:rsid w:val="00A024BD"/>
    <w:rsid w:val="00A036C7"/>
    <w:rsid w:val="00A03FE0"/>
    <w:rsid w:val="00A057CF"/>
    <w:rsid w:val="00A0790B"/>
    <w:rsid w:val="00A10F40"/>
    <w:rsid w:val="00A1610A"/>
    <w:rsid w:val="00A16DC4"/>
    <w:rsid w:val="00A2025C"/>
    <w:rsid w:val="00A225CD"/>
    <w:rsid w:val="00A23CCF"/>
    <w:rsid w:val="00A25923"/>
    <w:rsid w:val="00A26D9E"/>
    <w:rsid w:val="00A31452"/>
    <w:rsid w:val="00A33618"/>
    <w:rsid w:val="00A3726A"/>
    <w:rsid w:val="00A411E7"/>
    <w:rsid w:val="00A63AD7"/>
    <w:rsid w:val="00A70D46"/>
    <w:rsid w:val="00A71C3F"/>
    <w:rsid w:val="00A71FE6"/>
    <w:rsid w:val="00A72465"/>
    <w:rsid w:val="00A737BF"/>
    <w:rsid w:val="00A74FC6"/>
    <w:rsid w:val="00A75153"/>
    <w:rsid w:val="00A77131"/>
    <w:rsid w:val="00A8171C"/>
    <w:rsid w:val="00A82CFC"/>
    <w:rsid w:val="00A906C6"/>
    <w:rsid w:val="00A94FE6"/>
    <w:rsid w:val="00A957B9"/>
    <w:rsid w:val="00A95CE9"/>
    <w:rsid w:val="00A96502"/>
    <w:rsid w:val="00A972DD"/>
    <w:rsid w:val="00AA23C9"/>
    <w:rsid w:val="00AB06B9"/>
    <w:rsid w:val="00AB20D9"/>
    <w:rsid w:val="00AB2C75"/>
    <w:rsid w:val="00AB3DE7"/>
    <w:rsid w:val="00AB4351"/>
    <w:rsid w:val="00AB6ACA"/>
    <w:rsid w:val="00AB72F1"/>
    <w:rsid w:val="00AB7D06"/>
    <w:rsid w:val="00AC3125"/>
    <w:rsid w:val="00AC4650"/>
    <w:rsid w:val="00AD149C"/>
    <w:rsid w:val="00AD1CF6"/>
    <w:rsid w:val="00AD49BE"/>
    <w:rsid w:val="00AD4ADD"/>
    <w:rsid w:val="00AE0F00"/>
    <w:rsid w:val="00AE6E8C"/>
    <w:rsid w:val="00AF0982"/>
    <w:rsid w:val="00AF1F42"/>
    <w:rsid w:val="00AF3BCC"/>
    <w:rsid w:val="00AF5893"/>
    <w:rsid w:val="00B0481E"/>
    <w:rsid w:val="00B06EF3"/>
    <w:rsid w:val="00B12CAB"/>
    <w:rsid w:val="00B169D8"/>
    <w:rsid w:val="00B21300"/>
    <w:rsid w:val="00B264B4"/>
    <w:rsid w:val="00B27EFE"/>
    <w:rsid w:val="00B307B2"/>
    <w:rsid w:val="00B33963"/>
    <w:rsid w:val="00B34FA5"/>
    <w:rsid w:val="00B358CC"/>
    <w:rsid w:val="00B36090"/>
    <w:rsid w:val="00B415D0"/>
    <w:rsid w:val="00B417F2"/>
    <w:rsid w:val="00B47065"/>
    <w:rsid w:val="00B508EE"/>
    <w:rsid w:val="00B518E0"/>
    <w:rsid w:val="00B55005"/>
    <w:rsid w:val="00B571F9"/>
    <w:rsid w:val="00B75934"/>
    <w:rsid w:val="00B761DF"/>
    <w:rsid w:val="00B77B00"/>
    <w:rsid w:val="00B801F3"/>
    <w:rsid w:val="00B84921"/>
    <w:rsid w:val="00B91CCA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C057E"/>
    <w:rsid w:val="00BC096F"/>
    <w:rsid w:val="00BC3763"/>
    <w:rsid w:val="00BC4943"/>
    <w:rsid w:val="00BC6575"/>
    <w:rsid w:val="00BD00EE"/>
    <w:rsid w:val="00BD2041"/>
    <w:rsid w:val="00BD3A61"/>
    <w:rsid w:val="00BD7DC3"/>
    <w:rsid w:val="00BE099C"/>
    <w:rsid w:val="00BE5FF3"/>
    <w:rsid w:val="00BF7DD6"/>
    <w:rsid w:val="00C003C5"/>
    <w:rsid w:val="00C01E99"/>
    <w:rsid w:val="00C02B75"/>
    <w:rsid w:val="00C10D31"/>
    <w:rsid w:val="00C14AFE"/>
    <w:rsid w:val="00C14E91"/>
    <w:rsid w:val="00C15EE0"/>
    <w:rsid w:val="00C21BDC"/>
    <w:rsid w:val="00C228B7"/>
    <w:rsid w:val="00C24304"/>
    <w:rsid w:val="00C33850"/>
    <w:rsid w:val="00C44102"/>
    <w:rsid w:val="00C4794C"/>
    <w:rsid w:val="00C52412"/>
    <w:rsid w:val="00C52F8C"/>
    <w:rsid w:val="00C57F0C"/>
    <w:rsid w:val="00C628EB"/>
    <w:rsid w:val="00C631BB"/>
    <w:rsid w:val="00C65F81"/>
    <w:rsid w:val="00C7299D"/>
    <w:rsid w:val="00C83DF9"/>
    <w:rsid w:val="00C871AF"/>
    <w:rsid w:val="00C90832"/>
    <w:rsid w:val="00C94629"/>
    <w:rsid w:val="00C96B33"/>
    <w:rsid w:val="00CA1344"/>
    <w:rsid w:val="00CA7821"/>
    <w:rsid w:val="00CA7E21"/>
    <w:rsid w:val="00CB071F"/>
    <w:rsid w:val="00CB3298"/>
    <w:rsid w:val="00CB37D1"/>
    <w:rsid w:val="00CB37F0"/>
    <w:rsid w:val="00CB5C8A"/>
    <w:rsid w:val="00CB5E7C"/>
    <w:rsid w:val="00CB6212"/>
    <w:rsid w:val="00CC20A3"/>
    <w:rsid w:val="00CD4613"/>
    <w:rsid w:val="00CD64E8"/>
    <w:rsid w:val="00CD7A7B"/>
    <w:rsid w:val="00CE0A97"/>
    <w:rsid w:val="00CE225A"/>
    <w:rsid w:val="00CE3EF6"/>
    <w:rsid w:val="00CE46E0"/>
    <w:rsid w:val="00CF262D"/>
    <w:rsid w:val="00CF2C53"/>
    <w:rsid w:val="00CF7D36"/>
    <w:rsid w:val="00D023CC"/>
    <w:rsid w:val="00D04A1D"/>
    <w:rsid w:val="00D125D4"/>
    <w:rsid w:val="00D14EB1"/>
    <w:rsid w:val="00D15DBD"/>
    <w:rsid w:val="00D2113B"/>
    <w:rsid w:val="00D22873"/>
    <w:rsid w:val="00D22D3F"/>
    <w:rsid w:val="00D22FD5"/>
    <w:rsid w:val="00D25C41"/>
    <w:rsid w:val="00D25FAE"/>
    <w:rsid w:val="00D25FC3"/>
    <w:rsid w:val="00D30FA2"/>
    <w:rsid w:val="00D317AB"/>
    <w:rsid w:val="00D3552A"/>
    <w:rsid w:val="00D45B8F"/>
    <w:rsid w:val="00D50247"/>
    <w:rsid w:val="00D5075C"/>
    <w:rsid w:val="00D54BDB"/>
    <w:rsid w:val="00D55F7C"/>
    <w:rsid w:val="00D5633E"/>
    <w:rsid w:val="00D649E7"/>
    <w:rsid w:val="00D64C25"/>
    <w:rsid w:val="00D66481"/>
    <w:rsid w:val="00D902B5"/>
    <w:rsid w:val="00D914F3"/>
    <w:rsid w:val="00D94F2A"/>
    <w:rsid w:val="00DA0C22"/>
    <w:rsid w:val="00DB07DE"/>
    <w:rsid w:val="00DB4312"/>
    <w:rsid w:val="00DC0A6F"/>
    <w:rsid w:val="00DC726E"/>
    <w:rsid w:val="00DF22B0"/>
    <w:rsid w:val="00E00AD4"/>
    <w:rsid w:val="00E014A8"/>
    <w:rsid w:val="00E051B5"/>
    <w:rsid w:val="00E065D3"/>
    <w:rsid w:val="00E07456"/>
    <w:rsid w:val="00E10A05"/>
    <w:rsid w:val="00E16998"/>
    <w:rsid w:val="00E16D4E"/>
    <w:rsid w:val="00E243EC"/>
    <w:rsid w:val="00E279A5"/>
    <w:rsid w:val="00E336AC"/>
    <w:rsid w:val="00E3602C"/>
    <w:rsid w:val="00E40E30"/>
    <w:rsid w:val="00E55E77"/>
    <w:rsid w:val="00E6127D"/>
    <w:rsid w:val="00E61936"/>
    <w:rsid w:val="00E62A8C"/>
    <w:rsid w:val="00E635D1"/>
    <w:rsid w:val="00E7027A"/>
    <w:rsid w:val="00E7181E"/>
    <w:rsid w:val="00E720F6"/>
    <w:rsid w:val="00E73FFF"/>
    <w:rsid w:val="00E7777A"/>
    <w:rsid w:val="00E80006"/>
    <w:rsid w:val="00E80F98"/>
    <w:rsid w:val="00E8259D"/>
    <w:rsid w:val="00E83690"/>
    <w:rsid w:val="00E8422C"/>
    <w:rsid w:val="00E859D6"/>
    <w:rsid w:val="00E86151"/>
    <w:rsid w:val="00E8770F"/>
    <w:rsid w:val="00E959F0"/>
    <w:rsid w:val="00EA0958"/>
    <w:rsid w:val="00EA0A76"/>
    <w:rsid w:val="00EB2B14"/>
    <w:rsid w:val="00EB3BC5"/>
    <w:rsid w:val="00EB6A4F"/>
    <w:rsid w:val="00EC0182"/>
    <w:rsid w:val="00EC74E5"/>
    <w:rsid w:val="00ED0570"/>
    <w:rsid w:val="00ED1249"/>
    <w:rsid w:val="00ED27E3"/>
    <w:rsid w:val="00ED7B55"/>
    <w:rsid w:val="00EE151E"/>
    <w:rsid w:val="00EE3D5A"/>
    <w:rsid w:val="00EE781C"/>
    <w:rsid w:val="00EF1CCC"/>
    <w:rsid w:val="00EF4096"/>
    <w:rsid w:val="00EF562C"/>
    <w:rsid w:val="00EF5BBE"/>
    <w:rsid w:val="00F00AEF"/>
    <w:rsid w:val="00F035B8"/>
    <w:rsid w:val="00F04FC5"/>
    <w:rsid w:val="00F06F13"/>
    <w:rsid w:val="00F10524"/>
    <w:rsid w:val="00F131F5"/>
    <w:rsid w:val="00F14C8E"/>
    <w:rsid w:val="00F20A46"/>
    <w:rsid w:val="00F23512"/>
    <w:rsid w:val="00F2433B"/>
    <w:rsid w:val="00F25286"/>
    <w:rsid w:val="00F25E8A"/>
    <w:rsid w:val="00F2740E"/>
    <w:rsid w:val="00F30B73"/>
    <w:rsid w:val="00F314FF"/>
    <w:rsid w:val="00F32FCC"/>
    <w:rsid w:val="00F33C83"/>
    <w:rsid w:val="00F41F96"/>
    <w:rsid w:val="00F44A33"/>
    <w:rsid w:val="00F45C92"/>
    <w:rsid w:val="00F47236"/>
    <w:rsid w:val="00F505C8"/>
    <w:rsid w:val="00F51C64"/>
    <w:rsid w:val="00F52142"/>
    <w:rsid w:val="00F52FC9"/>
    <w:rsid w:val="00F53831"/>
    <w:rsid w:val="00F53C4A"/>
    <w:rsid w:val="00F540CD"/>
    <w:rsid w:val="00F54F5D"/>
    <w:rsid w:val="00F57C68"/>
    <w:rsid w:val="00F6025E"/>
    <w:rsid w:val="00F741A0"/>
    <w:rsid w:val="00F74739"/>
    <w:rsid w:val="00F7548D"/>
    <w:rsid w:val="00F7611B"/>
    <w:rsid w:val="00F77A9B"/>
    <w:rsid w:val="00F808B9"/>
    <w:rsid w:val="00F86165"/>
    <w:rsid w:val="00F865D6"/>
    <w:rsid w:val="00F90E24"/>
    <w:rsid w:val="00F9412D"/>
    <w:rsid w:val="00F94163"/>
    <w:rsid w:val="00F963E4"/>
    <w:rsid w:val="00F975FC"/>
    <w:rsid w:val="00FA0AE8"/>
    <w:rsid w:val="00FA3967"/>
    <w:rsid w:val="00FB0E45"/>
    <w:rsid w:val="00FC5F8D"/>
    <w:rsid w:val="00FC62BC"/>
    <w:rsid w:val="00FD689A"/>
    <w:rsid w:val="00FE0957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8F7569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8F7569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F7569"/>
    <w:rPr>
      <w:rFonts w:ascii="Arial" w:hAnsi="Arial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8F7569"/>
  </w:style>
  <w:style w:type="paragraph" w:styleId="ae">
    <w:name w:val="header"/>
    <w:basedOn w:val="a"/>
    <w:link w:val="af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32E84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632E84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95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8EEBF2DDF1B3749300416E37DE65B6D1262343FE4E259B10989F326F716E2E1AE6C7BF9B4C9B4d134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284C0-853B-47C6-A8A5-D42830219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6</Pages>
  <Words>2308</Words>
  <Characters>13158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User</cp:lastModifiedBy>
  <cp:revision>128</cp:revision>
  <cp:lastPrinted>2024-07-31T04:33:00Z</cp:lastPrinted>
  <dcterms:created xsi:type="dcterms:W3CDTF">2014-11-10T02:47:00Z</dcterms:created>
  <dcterms:modified xsi:type="dcterms:W3CDTF">2024-08-19T02:36:00Z</dcterms:modified>
</cp:coreProperties>
</file>