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Default="00991DF5" w:rsidP="00774F0F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91DF5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E7692F" w:rsidRPr="00E7692F" w:rsidRDefault="00E7692F" w:rsidP="00774F0F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5296B" w:rsidRPr="00A036C7" w:rsidRDefault="0015296B" w:rsidP="00774F0F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774F0F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774F0F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E7692F" w:rsidRDefault="00E7692F" w:rsidP="00774F0F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082A65" w:rsidRDefault="0015296B" w:rsidP="00774F0F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7692F" w:rsidRPr="00E7692F" w:rsidRDefault="00E7692F" w:rsidP="00774F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692F" w:rsidRPr="00E7692F" w:rsidRDefault="00E7692F" w:rsidP="00774F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296B" w:rsidRPr="0059238C" w:rsidRDefault="000930DC" w:rsidP="00774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82A65" w:rsidRPr="005923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04.2024</w:t>
      </w:r>
      <w:r w:rsidR="007862CE">
        <w:rPr>
          <w:rFonts w:ascii="Times New Roman" w:hAnsi="Times New Roman" w:cs="Times New Roman"/>
          <w:sz w:val="28"/>
          <w:szCs w:val="28"/>
        </w:rPr>
        <w:t xml:space="preserve">     </w:t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15296B" w:rsidRPr="0059238C">
        <w:rPr>
          <w:rFonts w:ascii="Times New Roman" w:hAnsi="Times New Roman" w:cs="Times New Roman"/>
          <w:sz w:val="28"/>
          <w:szCs w:val="28"/>
        </w:rPr>
        <w:tab/>
      </w:r>
      <w:r w:rsidR="007862C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A28" w:rsidRPr="0059238C">
        <w:rPr>
          <w:rFonts w:ascii="Times New Roman" w:hAnsi="Times New Roman" w:cs="Times New Roman"/>
          <w:sz w:val="28"/>
          <w:szCs w:val="28"/>
        </w:rPr>
        <w:t>с.</w:t>
      </w:r>
      <w:r w:rsidR="00E7692F">
        <w:rPr>
          <w:rFonts w:ascii="Times New Roman" w:hAnsi="Times New Roman" w:cs="Times New Roman"/>
          <w:sz w:val="28"/>
          <w:szCs w:val="28"/>
        </w:rPr>
        <w:t xml:space="preserve"> </w:t>
      </w:r>
      <w:r w:rsidR="007F2A28" w:rsidRPr="0059238C">
        <w:rPr>
          <w:rFonts w:ascii="Times New Roman" w:hAnsi="Times New Roman" w:cs="Times New Roman"/>
          <w:sz w:val="28"/>
          <w:szCs w:val="28"/>
        </w:rPr>
        <w:t>Ястребово</w:t>
      </w:r>
      <w:r w:rsidR="00407C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862C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1072">
        <w:rPr>
          <w:rFonts w:ascii="Times New Roman" w:hAnsi="Times New Roman" w:cs="Times New Roman"/>
          <w:sz w:val="28"/>
          <w:szCs w:val="28"/>
        </w:rPr>
        <w:t xml:space="preserve">    </w:t>
      </w:r>
      <w:r w:rsidR="007862CE">
        <w:rPr>
          <w:rFonts w:ascii="Times New Roman" w:hAnsi="Times New Roman" w:cs="Times New Roman"/>
          <w:sz w:val="28"/>
          <w:szCs w:val="28"/>
        </w:rPr>
        <w:t xml:space="preserve">    </w:t>
      </w:r>
      <w:r w:rsidR="004A431B" w:rsidRPr="0059238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A25923" w:rsidRPr="0059238C">
        <w:rPr>
          <w:rFonts w:ascii="Times New Roman" w:hAnsi="Times New Roman" w:cs="Times New Roman"/>
          <w:sz w:val="28"/>
          <w:szCs w:val="28"/>
        </w:rPr>
        <w:t>-П</w:t>
      </w:r>
    </w:p>
    <w:p w:rsidR="00F77260" w:rsidRDefault="000B1228" w:rsidP="00774F0F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35C" w:rsidRPr="0059238C" w:rsidRDefault="000F435C" w:rsidP="00774F0F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15296B" w:rsidRDefault="0015296B" w:rsidP="00774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238C">
        <w:rPr>
          <w:rFonts w:ascii="Times New Roman" w:hAnsi="Times New Roman" w:cs="Times New Roman"/>
          <w:b/>
          <w:sz w:val="28"/>
          <w:szCs w:val="28"/>
        </w:rPr>
        <w:t>О внес</w:t>
      </w:r>
      <w:r w:rsidR="00A15F98">
        <w:rPr>
          <w:rFonts w:ascii="Times New Roman" w:hAnsi="Times New Roman" w:cs="Times New Roman"/>
          <w:b/>
          <w:sz w:val="28"/>
          <w:szCs w:val="28"/>
        </w:rPr>
        <w:t>ении изменений в Постановление А</w:t>
      </w:r>
      <w:r w:rsidRPr="0059238C">
        <w:rPr>
          <w:rFonts w:ascii="Times New Roman" w:hAnsi="Times New Roman" w:cs="Times New Roman"/>
          <w:b/>
          <w:sz w:val="28"/>
          <w:szCs w:val="28"/>
        </w:rPr>
        <w:t>дминистрации Ястребовского сельсовета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C57" w:rsidRPr="0059238C">
        <w:rPr>
          <w:rFonts w:ascii="Times New Roman" w:hAnsi="Times New Roman" w:cs="Times New Roman"/>
          <w:b/>
          <w:sz w:val="28"/>
          <w:szCs w:val="28"/>
        </w:rPr>
        <w:t>от 15.10.2013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DF7" w:rsidRPr="0059238C">
        <w:rPr>
          <w:rFonts w:ascii="Times New Roman" w:hAnsi="Times New Roman" w:cs="Times New Roman"/>
          <w:b/>
          <w:sz w:val="28"/>
          <w:szCs w:val="28"/>
        </w:rPr>
        <w:t>№</w:t>
      </w:r>
      <w:r w:rsidR="00A1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DF7" w:rsidRPr="0059238C">
        <w:rPr>
          <w:rFonts w:ascii="Times New Roman" w:hAnsi="Times New Roman" w:cs="Times New Roman"/>
          <w:b/>
          <w:sz w:val="28"/>
          <w:szCs w:val="28"/>
        </w:rPr>
        <w:t>91-П «</w:t>
      </w:r>
      <w:r w:rsidRPr="0059238C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 w:rsidRPr="0059238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9238C">
        <w:rPr>
          <w:rFonts w:ascii="Times New Roman" w:hAnsi="Times New Roman" w:cs="Times New Roman"/>
          <w:b/>
          <w:sz w:val="28"/>
          <w:szCs w:val="28"/>
        </w:rPr>
        <w:t>»</w:t>
      </w:r>
    </w:p>
    <w:p w:rsidR="006B7605" w:rsidRPr="0059238C" w:rsidRDefault="006B7605" w:rsidP="00774F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96B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59238C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59238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="00D6158A"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59238C">
        <w:rPr>
          <w:rFonts w:ascii="Times New Roman" w:hAnsi="Times New Roman" w:cs="Times New Roman"/>
          <w:sz w:val="28"/>
          <w:szCs w:val="28"/>
        </w:rPr>
        <w:t>дминистрации Ястребовског</w:t>
      </w:r>
      <w:r w:rsidR="007F2A28" w:rsidRPr="0059238C">
        <w:rPr>
          <w:rFonts w:ascii="Times New Roman" w:hAnsi="Times New Roman" w:cs="Times New Roman"/>
          <w:sz w:val="28"/>
          <w:szCs w:val="28"/>
        </w:rPr>
        <w:t>о</w:t>
      </w:r>
      <w:r w:rsidR="006B7605">
        <w:rPr>
          <w:rFonts w:ascii="Times New Roman" w:hAnsi="Times New Roman" w:cs="Times New Roman"/>
          <w:sz w:val="28"/>
          <w:szCs w:val="28"/>
        </w:rPr>
        <w:t xml:space="preserve"> сельсовета от 28.08.2013 </w:t>
      </w:r>
      <w:r w:rsidR="007F2A28" w:rsidRPr="0059238C">
        <w:rPr>
          <w:rFonts w:ascii="Times New Roman" w:hAnsi="Times New Roman" w:cs="Times New Roman"/>
          <w:sz w:val="28"/>
          <w:szCs w:val="28"/>
        </w:rPr>
        <w:t xml:space="preserve">№ </w:t>
      </w:r>
      <w:r w:rsidRPr="0059238C">
        <w:rPr>
          <w:rFonts w:ascii="Times New Roman" w:hAnsi="Times New Roman" w:cs="Times New Roman"/>
          <w:sz w:val="28"/>
          <w:szCs w:val="28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Pr="0059238C">
        <w:rPr>
          <w:rFonts w:ascii="Times New Roman" w:hAnsi="Times New Roman" w:cs="Times New Roman"/>
          <w:sz w:val="28"/>
          <w:szCs w:val="28"/>
        </w:rPr>
        <w:t>и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Pr="0059238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F7548D" w:rsidRPr="0059238C">
        <w:rPr>
          <w:rFonts w:ascii="Times New Roman" w:hAnsi="Times New Roman" w:cs="Times New Roman"/>
          <w:sz w:val="28"/>
          <w:szCs w:val="28"/>
        </w:rPr>
        <w:t>17</w:t>
      </w:r>
      <w:r w:rsidR="0086259F">
        <w:rPr>
          <w:rFonts w:ascii="Times New Roman" w:hAnsi="Times New Roman" w:cs="Times New Roman"/>
          <w:sz w:val="28"/>
          <w:szCs w:val="28"/>
        </w:rPr>
        <w:t xml:space="preserve">, 32 Устава Ястребовского сельсовета, </w:t>
      </w:r>
      <w:r w:rsidRPr="007518B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6259F" w:rsidRPr="0059238C" w:rsidRDefault="0086259F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96B" w:rsidRPr="0059238C" w:rsidRDefault="00632E84" w:rsidP="00774F0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Внести изменение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Ястребовского сельсовета Ач</w:t>
      </w:r>
      <w:r w:rsidR="00A9160B">
        <w:rPr>
          <w:rFonts w:ascii="Times New Roman" w:hAnsi="Times New Roman" w:cs="Times New Roman"/>
          <w:sz w:val="28"/>
          <w:szCs w:val="28"/>
        </w:rPr>
        <w:t xml:space="preserve">инского района от 15.10.2013 </w:t>
      </w:r>
      <w:r w:rsidR="0015296B" w:rsidRPr="0059238C">
        <w:rPr>
          <w:rFonts w:ascii="Times New Roman" w:hAnsi="Times New Roman" w:cs="Times New Roman"/>
          <w:sz w:val="28"/>
          <w:szCs w:val="28"/>
        </w:rPr>
        <w:t>№</w:t>
      </w:r>
      <w:r w:rsidR="00A9160B">
        <w:rPr>
          <w:rFonts w:ascii="Times New Roman" w:hAnsi="Times New Roman" w:cs="Times New Roman"/>
          <w:sz w:val="28"/>
          <w:szCs w:val="28"/>
        </w:rPr>
        <w:t xml:space="preserve"> </w:t>
      </w:r>
      <w:r w:rsidR="0015296B" w:rsidRPr="0059238C">
        <w:rPr>
          <w:rFonts w:ascii="Times New Roman" w:hAnsi="Times New Roman" w:cs="Times New Roman"/>
          <w:sz w:val="28"/>
          <w:szCs w:val="28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 w:rsidRPr="0059238C">
        <w:rPr>
          <w:rFonts w:ascii="Times New Roman" w:hAnsi="Times New Roman" w:cs="Times New Roman"/>
          <w:sz w:val="28"/>
          <w:szCs w:val="28"/>
        </w:rPr>
        <w:t>ории Ястребовского сельсовета</w:t>
      </w:r>
      <w:r w:rsidR="00D125D4" w:rsidRPr="0059238C">
        <w:rPr>
          <w:rFonts w:ascii="Times New Roman" w:hAnsi="Times New Roman" w:cs="Times New Roman"/>
          <w:sz w:val="28"/>
          <w:szCs w:val="28"/>
        </w:rPr>
        <w:t>».</w:t>
      </w:r>
    </w:p>
    <w:p w:rsidR="00796E0C" w:rsidRPr="0059238C" w:rsidRDefault="00F57C68" w:rsidP="00774F0F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М</w:t>
      </w:r>
      <w:r w:rsidR="0015296B" w:rsidRPr="0059238C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</w:t>
      </w:r>
      <w:r w:rsidR="007862CE">
        <w:rPr>
          <w:rFonts w:ascii="Times New Roman" w:hAnsi="Times New Roman" w:cs="Times New Roman"/>
          <w:sz w:val="28"/>
          <w:szCs w:val="28"/>
        </w:rPr>
        <w:t xml:space="preserve"> </w:t>
      </w:r>
      <w:r w:rsidR="0015296B" w:rsidRPr="0059238C">
        <w:rPr>
          <w:rFonts w:ascii="Times New Roman" w:hAnsi="Times New Roman" w:cs="Times New Roman"/>
          <w:sz w:val="28"/>
          <w:szCs w:val="28"/>
        </w:rPr>
        <w:t>изложить в нов</w:t>
      </w:r>
      <w:r w:rsidR="006E6D7B" w:rsidRPr="0059238C">
        <w:rPr>
          <w:rFonts w:ascii="Times New Roman" w:hAnsi="Times New Roman" w:cs="Times New Roman"/>
          <w:sz w:val="28"/>
          <w:szCs w:val="28"/>
        </w:rPr>
        <w:t>ой редакции согласно приложениям.</w:t>
      </w:r>
    </w:p>
    <w:p w:rsidR="0015296B" w:rsidRPr="0059238C" w:rsidRDefault="0015296B" w:rsidP="00774F0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  <w:r w:rsidR="007862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14E91" w:rsidRPr="0059238C" w:rsidRDefault="00936C57" w:rsidP="00774F0F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8C">
        <w:rPr>
          <w:rFonts w:ascii="Times New Roman" w:hAnsi="Times New Roman" w:cs="Times New Roman"/>
          <w:sz w:val="28"/>
          <w:szCs w:val="28"/>
        </w:rPr>
        <w:t>Постановление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F7548D" w:rsidRPr="0059238C">
        <w:rPr>
          <w:rFonts w:ascii="Times New Roman" w:hAnsi="Times New Roman" w:cs="Times New Roman"/>
          <w:sz w:val="28"/>
          <w:szCs w:val="28"/>
        </w:rPr>
        <w:t>после</w:t>
      </w:r>
      <w:r w:rsidR="00F00AEF" w:rsidRPr="0059238C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Pr="0059238C">
        <w:rPr>
          <w:rFonts w:ascii="Times New Roman" w:hAnsi="Times New Roman" w:cs="Times New Roman"/>
          <w:sz w:val="28"/>
          <w:szCs w:val="28"/>
        </w:rPr>
        <w:t>опубликования в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Pr="0059238C">
        <w:rPr>
          <w:rFonts w:ascii="Times New Roman" w:hAnsi="Times New Roman" w:cs="Times New Roman"/>
          <w:sz w:val="28"/>
          <w:szCs w:val="28"/>
        </w:rPr>
        <w:t>листе</w:t>
      </w:r>
      <w:r w:rsidR="0015296B" w:rsidRPr="0059238C">
        <w:rPr>
          <w:rFonts w:ascii="Times New Roman" w:hAnsi="Times New Roman" w:cs="Times New Roman"/>
          <w:sz w:val="28"/>
          <w:szCs w:val="28"/>
        </w:rPr>
        <w:t xml:space="preserve"> «Ястребовский вестник»</w:t>
      </w:r>
      <w:r w:rsidR="001E0DF7" w:rsidRPr="0059238C">
        <w:rPr>
          <w:rFonts w:ascii="Times New Roman" w:hAnsi="Times New Roman" w:cs="Times New Roman"/>
          <w:sz w:val="28"/>
          <w:szCs w:val="28"/>
        </w:rPr>
        <w:t>.</w:t>
      </w:r>
    </w:p>
    <w:p w:rsidR="0063066B" w:rsidRDefault="0063066B" w:rsidP="00774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3C5" w:rsidRPr="0059238C" w:rsidRDefault="009563C5" w:rsidP="00774F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B82" w:rsidRPr="0059238C" w:rsidRDefault="0063066B" w:rsidP="00774F0F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59238C">
        <w:rPr>
          <w:rFonts w:ascii="Times New Roman" w:hAnsi="Times New Roman"/>
          <w:sz w:val="28"/>
          <w:szCs w:val="28"/>
        </w:rPr>
        <w:t xml:space="preserve">Глава </w:t>
      </w:r>
      <w:r w:rsidR="00D902B5" w:rsidRPr="0059238C">
        <w:rPr>
          <w:rFonts w:ascii="Times New Roman" w:hAnsi="Times New Roman"/>
          <w:sz w:val="28"/>
          <w:szCs w:val="28"/>
        </w:rPr>
        <w:t>сельсовета</w:t>
      </w:r>
      <w:r w:rsidR="007862CE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260EF6">
        <w:rPr>
          <w:rFonts w:ascii="Times New Roman" w:hAnsi="Times New Roman"/>
          <w:sz w:val="28"/>
          <w:szCs w:val="28"/>
        </w:rPr>
        <w:t xml:space="preserve">              </w:t>
      </w:r>
      <w:r w:rsidR="00B07901">
        <w:rPr>
          <w:rFonts w:ascii="Times New Roman" w:hAnsi="Times New Roman"/>
          <w:sz w:val="28"/>
          <w:szCs w:val="28"/>
        </w:rPr>
        <w:t xml:space="preserve">                  </w:t>
      </w:r>
      <w:r w:rsidR="007862CE">
        <w:rPr>
          <w:rFonts w:ascii="Times New Roman" w:hAnsi="Times New Roman"/>
          <w:sz w:val="28"/>
          <w:szCs w:val="28"/>
        </w:rPr>
        <w:t xml:space="preserve">    </w:t>
      </w:r>
      <w:r w:rsidRPr="0059238C">
        <w:rPr>
          <w:rFonts w:ascii="Times New Roman" w:hAnsi="Times New Roman"/>
          <w:sz w:val="28"/>
          <w:szCs w:val="28"/>
        </w:rPr>
        <w:t xml:space="preserve"> Е.Н.</w:t>
      </w:r>
      <w:r w:rsidR="00260EF6">
        <w:rPr>
          <w:rFonts w:ascii="Times New Roman" w:hAnsi="Times New Roman"/>
          <w:sz w:val="28"/>
          <w:szCs w:val="28"/>
        </w:rPr>
        <w:t xml:space="preserve"> </w:t>
      </w:r>
      <w:r w:rsidRPr="0059238C">
        <w:rPr>
          <w:rFonts w:ascii="Times New Roman" w:hAnsi="Times New Roman"/>
          <w:sz w:val="28"/>
          <w:szCs w:val="28"/>
        </w:rPr>
        <w:t>Тимошенко</w:t>
      </w:r>
    </w:p>
    <w:p w:rsidR="00936C57" w:rsidRDefault="00B07901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07CE3" w:rsidRDefault="00407CE3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03388" w:rsidRDefault="00703388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E87F0D" w:rsidRDefault="00E87F0D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930DC" w:rsidRDefault="000930DC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74F0F" w:rsidRDefault="00774F0F" w:rsidP="00774F0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7C5844" w:rsidRDefault="0015296B" w:rsidP="00774F0F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Pr="007C5844" w:rsidRDefault="00100E92" w:rsidP="00774F0F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к П</w:t>
      </w:r>
      <w:r w:rsidR="00F51C64" w:rsidRPr="007C5844">
        <w:rPr>
          <w:rFonts w:ascii="Times New Roman" w:hAnsi="Times New Roman"/>
          <w:sz w:val="24"/>
          <w:szCs w:val="24"/>
        </w:rPr>
        <w:t>остановлени</w:t>
      </w:r>
      <w:r w:rsidRPr="007C5844">
        <w:rPr>
          <w:rFonts w:ascii="Times New Roman" w:hAnsi="Times New Roman"/>
          <w:sz w:val="24"/>
          <w:szCs w:val="24"/>
        </w:rPr>
        <w:t>ю</w:t>
      </w:r>
    </w:p>
    <w:p w:rsidR="00F52142" w:rsidRPr="007C5844" w:rsidRDefault="0015296B" w:rsidP="00774F0F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Администрации</w:t>
      </w:r>
    </w:p>
    <w:p w:rsidR="0015296B" w:rsidRPr="007C5844" w:rsidRDefault="0015296B" w:rsidP="00774F0F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7C5844" w:rsidRDefault="0015296B" w:rsidP="00774F0F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7C5844">
        <w:rPr>
          <w:rFonts w:ascii="Times New Roman" w:hAnsi="Times New Roman"/>
          <w:sz w:val="24"/>
          <w:szCs w:val="24"/>
        </w:rPr>
        <w:t xml:space="preserve">от </w:t>
      </w:r>
      <w:r w:rsidR="000930DC">
        <w:rPr>
          <w:rFonts w:ascii="Times New Roman" w:hAnsi="Times New Roman"/>
          <w:sz w:val="24"/>
          <w:szCs w:val="24"/>
        </w:rPr>
        <w:t>15.04.2024 № 17</w:t>
      </w:r>
      <w:r w:rsidR="00CD4613" w:rsidRPr="007C5844">
        <w:rPr>
          <w:rFonts w:ascii="Times New Roman" w:hAnsi="Times New Roman"/>
          <w:sz w:val="24"/>
          <w:szCs w:val="24"/>
        </w:rPr>
        <w:t>-П</w:t>
      </w:r>
    </w:p>
    <w:p w:rsidR="0015296B" w:rsidRPr="007C5844" w:rsidRDefault="0015296B" w:rsidP="00774F0F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7C5844" w:rsidRDefault="0015296B" w:rsidP="00774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7C5844" w:rsidRDefault="0015296B" w:rsidP="00774F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7C5844" w:rsidRDefault="0015296B" w:rsidP="00774F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7C5844" w:rsidRDefault="0015296B" w:rsidP="00774F0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774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825621" w:rsidRPr="007C5844" w:rsidRDefault="00825621" w:rsidP="00774F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0"/>
        <w:gridCol w:w="7134"/>
      </w:tblGrid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Наименование муниципальной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  <w:p w:rsidR="0015296B" w:rsidRPr="000F435C" w:rsidRDefault="0015296B" w:rsidP="00774F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Устав Ястребовского сельсовета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Соисполнители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Подпрограммы 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Программы</w:t>
            </w:r>
          </w:p>
          <w:p w:rsidR="0015296B" w:rsidRPr="000F435C" w:rsidRDefault="0015296B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4F0F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1 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0F435C" w:rsidRDefault="0015296B" w:rsidP="00774F0F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2 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0F435C" w:rsidRDefault="00796E0C" w:rsidP="00774F0F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Подпрограмма 3 </w:t>
            </w:r>
            <w:r w:rsidR="0015296B" w:rsidRPr="000F435C">
              <w:rPr>
                <w:rFonts w:ascii="Times New Roman" w:hAnsi="Times New Roman" w:cs="Times New Roman"/>
              </w:rPr>
              <w:t>«Благоустройство территории Ястребовского сельсовета»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Цели Программы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5296B" w:rsidRPr="000F435C" w:rsidRDefault="0015296B" w:rsidP="00774F0F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0" w:type="auto"/>
            <w:vAlign w:val="center"/>
          </w:tcPr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  <w:shd w:val="clear" w:color="auto" w:fill="FFFFFF"/>
              </w:rPr>
              <w:t>Повышение эффективности эксплуатации авто</w:t>
            </w:r>
            <w:r w:rsidRPr="000F435C">
              <w:rPr>
                <w:rFonts w:ascii="Times New Roman" w:hAnsi="Times New Roman" w:cs="Times New Roman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0F435C" w:rsidRDefault="0015296B" w:rsidP="00774F0F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hd w:val="clear" w:color="auto" w:fill="FFFFFF"/>
              </w:rPr>
            </w:pPr>
            <w:r w:rsidRPr="000F435C">
              <w:rPr>
                <w:rFonts w:ascii="Times New Roman" w:hAnsi="Times New Roman" w:cs="Times New Roman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 w:rsidRPr="000F435C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5296B" w:rsidRPr="000F435C" w:rsidRDefault="0015296B" w:rsidP="00774F0F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Целевые показатели и показатели результативности 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Приведение в нормативное состояние улично-дорожной сети</w:t>
            </w:r>
            <w:r w:rsidR="007862CE" w:rsidRPr="000F435C">
              <w:rPr>
                <w:rFonts w:ascii="Times New Roman" w:hAnsi="Times New Roman" w:cs="Times New Roman"/>
              </w:rPr>
              <w:t xml:space="preserve"> </w:t>
            </w:r>
            <w:r w:rsidRPr="000F435C">
              <w:rPr>
                <w:rFonts w:ascii="Times New Roman" w:hAnsi="Times New Roman" w:cs="Times New Roman"/>
              </w:rPr>
              <w:t>(м</w:t>
            </w:r>
            <w:r w:rsidRPr="000F435C">
              <w:rPr>
                <w:rFonts w:ascii="Times New Roman" w:hAnsi="Times New Roman" w:cs="Times New Roman"/>
                <w:vertAlign w:val="superscript"/>
              </w:rPr>
              <w:t>2</w:t>
            </w:r>
            <w:r w:rsidRPr="000F435C">
              <w:rPr>
                <w:rFonts w:ascii="Times New Roman" w:hAnsi="Times New Roman" w:cs="Times New Roman"/>
              </w:rPr>
              <w:t>)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Сохранность отремонтированных внутри поселенческих дорог (%).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 xml:space="preserve">Уровень благоустроенности населенных пунктов территории </w:t>
            </w:r>
            <w:r w:rsidRPr="000F435C">
              <w:rPr>
                <w:rFonts w:ascii="Times New Roman" w:hAnsi="Times New Roman" w:cs="Times New Roman"/>
              </w:rPr>
              <w:lastRenderedPageBreak/>
              <w:t>сельсовета (%)</w:t>
            </w:r>
          </w:p>
          <w:p w:rsidR="0015296B" w:rsidRPr="000F435C" w:rsidRDefault="0015296B" w:rsidP="00774F0F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0F435C" w:rsidTr="0091347A">
        <w:trPr>
          <w:trHeight w:val="20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lastRenderedPageBreak/>
              <w:t>Сроки реализации Программы</w:t>
            </w:r>
          </w:p>
        </w:tc>
        <w:tc>
          <w:tcPr>
            <w:tcW w:w="0" w:type="auto"/>
          </w:tcPr>
          <w:p w:rsidR="0015296B" w:rsidRPr="000F435C" w:rsidRDefault="00D25C41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2014</w:t>
            </w:r>
            <w:r w:rsidR="00A82CFC" w:rsidRPr="000F435C">
              <w:rPr>
                <w:rFonts w:ascii="Times New Roman" w:hAnsi="Times New Roman" w:cs="Times New Roman"/>
              </w:rPr>
              <w:t>-202</w:t>
            </w:r>
            <w:r w:rsidR="00F20DE7">
              <w:rPr>
                <w:rFonts w:ascii="Times New Roman" w:hAnsi="Times New Roman" w:cs="Times New Roman"/>
              </w:rPr>
              <w:t>6</w:t>
            </w:r>
            <w:r w:rsidR="00A82CFC" w:rsidRPr="000F435C">
              <w:rPr>
                <w:rFonts w:ascii="Times New Roman" w:hAnsi="Times New Roman" w:cs="Times New Roman"/>
              </w:rPr>
              <w:t xml:space="preserve"> </w:t>
            </w:r>
            <w:r w:rsidR="0015296B" w:rsidRPr="000F435C">
              <w:rPr>
                <w:rFonts w:ascii="Times New Roman" w:hAnsi="Times New Roman" w:cs="Times New Roman"/>
              </w:rPr>
              <w:t>годы</w:t>
            </w:r>
          </w:p>
        </w:tc>
      </w:tr>
      <w:tr w:rsidR="0015296B" w:rsidRPr="000F435C" w:rsidTr="00F20DE7">
        <w:trPr>
          <w:trHeight w:val="7329"/>
        </w:trPr>
        <w:tc>
          <w:tcPr>
            <w:tcW w:w="0" w:type="auto"/>
          </w:tcPr>
          <w:p w:rsidR="0015296B" w:rsidRPr="000F435C" w:rsidRDefault="0015296B" w:rsidP="00774F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435C">
              <w:rPr>
                <w:rFonts w:ascii="Times New Roman" w:hAnsi="Times New Roman" w:cs="Times New Roman"/>
              </w:rPr>
              <w:t>Информация по ресурсному обеспечению муниципальной программы</w:t>
            </w:r>
          </w:p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96B" w:rsidRPr="000F435C" w:rsidRDefault="0015296B" w:rsidP="00774F0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Объем бюджетных ассигнований на реализацию Программы составляет всего 61292,7 тыс. рублей, в том числе средства краевого бюджета – 24097,5 тыс. рублей по годам: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2014 году всего 2653,7 тыс. рублей, в том числе средства краевого бюджета 354,6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2015 году всего 7122,3 тыс. рублей, в том числе средства краевого бюджета 976,3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2016 году всего 3039,5 тыс. рублей, в том числе средства краевого бюджета 1210,1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2017 году всего 3959,9 тыс. рублей, в том числе средства краевого бюджета 1596,9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2018 году всего 4319,5 тыс. рублей, в том числе средства краевого бюджета 1463,2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2019 году всего 5368,9 тыс.руб., в том числе средства краевого бюджета 37,9 тыс. рублей.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2020 году всего 3808,9 тыс. руб., в том числе средства краевого бюджета 1739,8 тыс. рублей.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2021 году всего 5014,0 тыс. рублей. в том числе средства краевого бюджета 2464,1 тыс. рублей;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2022 году всего 6175,0 тыс. рублей. В том числе средства краевого бюджета 4216,3  тыс. рублей.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2023 году всего 2920,0 тыс. рублей. В том числе средства краевого бюджета 38,3  тыс. рублей.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2024 году всего 12479,9 тыс. рублей. В том числе средства краевого бюджета 10000,0  тыс. рублей</w:t>
            </w:r>
          </w:p>
          <w:p w:rsidR="00F20DE7" w:rsidRPr="00F20DE7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2025 году всего 2260,8 тыс. рублей. В том числе средства краевого бюджета 0,0  тыс. рублей</w:t>
            </w:r>
          </w:p>
          <w:p w:rsidR="00F00AEF" w:rsidRPr="000F435C" w:rsidRDefault="00F20DE7" w:rsidP="00774F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0DE7">
              <w:rPr>
                <w:rFonts w:ascii="Times New Roman" w:hAnsi="Times New Roman" w:cs="Times New Roman"/>
              </w:rPr>
              <w:t>в 2026 году всего 2170,3 тыс. рублей. В том числе средства краевого бюджета 0,0  тыс. рублей</w:t>
            </w:r>
          </w:p>
        </w:tc>
      </w:tr>
    </w:tbl>
    <w:p w:rsidR="00825621" w:rsidRDefault="00825621" w:rsidP="00774F0F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5621" w:rsidRPr="007C5844" w:rsidRDefault="0015296B" w:rsidP="00774F0F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 w:rsidRPr="007C5844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7C5844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 xml:space="preserve">Решении Ястребовского сельского </w:t>
      </w:r>
      <w:r w:rsidR="00825621">
        <w:rPr>
          <w:rFonts w:ascii="Times New Roman" w:hAnsi="Times New Roman" w:cs="Times New Roman"/>
          <w:sz w:val="24"/>
          <w:szCs w:val="24"/>
        </w:rPr>
        <w:t xml:space="preserve">Совета депутатов от 08.07.2011 </w:t>
      </w:r>
      <w:r w:rsidRPr="007C5844">
        <w:rPr>
          <w:rFonts w:ascii="Times New Roman" w:hAnsi="Times New Roman" w:cs="Times New Roman"/>
          <w:sz w:val="24"/>
          <w:szCs w:val="24"/>
        </w:rPr>
        <w:t>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Важным приоритетом для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безопасности дорожного движения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 xml:space="preserve"> является качественное освещение дорог на территории Ястребовского сельсовета.</w:t>
      </w:r>
    </w:p>
    <w:p w:rsidR="0015296B" w:rsidRPr="007C5844" w:rsidRDefault="00201842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Pr="007C5844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</w:t>
      </w:r>
      <w:r w:rsidR="007862CE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негативное отношение жителей к элементам благоустройства: создаются несанкционированные свалки мусора, уничтожаются</w:t>
      </w:r>
      <w:r w:rsidR="007862CE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7C5844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Pr="007C5844" w:rsidRDefault="0015296B" w:rsidP="00774F0F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 Приоритеты государственной политики в сфере реализации Программы 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приоритетным направлениям реализации Программы является: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сфере содержания дорог;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8A2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в сфере содержания уличного освещения;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безопасное движение на освещенных улицах,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повышение качества жизни населения,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разработка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формирование условий и создание мест отдыха населения;</w:t>
      </w:r>
    </w:p>
    <w:p w:rsidR="0015296B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организация санитарной очистки, сбора и вывоза твердых бытовых отходов с территории сельского поселения </w:t>
      </w:r>
    </w:p>
    <w:p w:rsidR="0098435E" w:rsidRPr="00342AD5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организации комплексного благоустройства территории </w:t>
      </w:r>
      <w:r w:rsidR="00A411E7"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>Ястребовского</w:t>
      </w:r>
      <w:r w:rsidRPr="00342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сельсовета.</w:t>
      </w:r>
    </w:p>
    <w:p w:rsidR="0015296B" w:rsidRPr="007C5844" w:rsidRDefault="0015296B" w:rsidP="00774F0F">
      <w:pPr>
        <w:pStyle w:val="ad"/>
        <w:tabs>
          <w:tab w:val="left" w:pos="-11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4. Механизм реализации отдельных мероприятий Программы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Pr="007C5844" w:rsidRDefault="0015296B" w:rsidP="00774F0F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Pr="00B21006" w:rsidRDefault="007862CE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15296B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полностью соответствует приоритетам социально-экономического развития Ястребовского</w:t>
      </w:r>
      <w:r w:rsidR="007862CE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сельсовета на среднесрочную перспективу. Реализация Программы направлена на: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создание благоприятных условий проживания;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обеспечение содержания, чистоты и порядка улиц и дорог сельского поселения;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улучшение внешнего облика территории населенных пунктов.</w:t>
      </w:r>
    </w:p>
    <w:p w:rsidR="0015296B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-Осуществление мероприятий по обеспечению безопасности</w:t>
      </w:r>
      <w:r w:rsidR="007862CE"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жизнедеятельности и сохранения окружающей среды;</w:t>
      </w:r>
    </w:p>
    <w:p w:rsidR="00F57C68" w:rsidRPr="00B21006" w:rsidRDefault="0015296B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>- привлечение населения к работам по благоустройству.</w:t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100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Программе, значения целевых показателей на долгосрочный период представлены в приложении № 2 к Программе.</w:t>
      </w:r>
    </w:p>
    <w:p w:rsidR="0015296B" w:rsidRPr="007C5844" w:rsidRDefault="0015296B" w:rsidP="00774F0F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Pr="007C5844" w:rsidRDefault="0015296B" w:rsidP="00774F0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7C5844" w:rsidRDefault="0015296B" w:rsidP="00774F0F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7C5844" w:rsidRDefault="0015296B" w:rsidP="00774F0F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7C5844" w:rsidRDefault="0015296B" w:rsidP="00774F0F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7C5844" w:rsidRDefault="0015296B" w:rsidP="00774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 w:rsidRPr="007C5844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 w:rsidRPr="007C5844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 w:rsidRPr="007C5844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082A65" w:rsidRPr="007C5844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7C5844" w:rsidRDefault="0015296B" w:rsidP="00774F0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7C5844" w:rsidRDefault="0015296B" w:rsidP="00774F0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 Приведение</w:t>
      </w:r>
      <w:r w:rsidR="007518B2">
        <w:rPr>
          <w:rFonts w:ascii="Times New Roman" w:hAnsi="Times New Roman" w:cs="Times New Roman"/>
          <w:sz w:val="24"/>
          <w:szCs w:val="24"/>
        </w:rPr>
        <w:t xml:space="preserve"> в нормативное состояние улично</w:t>
      </w:r>
      <w:r w:rsidRPr="007C5844">
        <w:rPr>
          <w:rFonts w:ascii="Times New Roman" w:hAnsi="Times New Roman" w:cs="Times New Roman"/>
          <w:sz w:val="24"/>
          <w:szCs w:val="24"/>
        </w:rPr>
        <w:t>–дорожной сети</w:t>
      </w:r>
      <w:r w:rsidR="007862CE" w:rsidRPr="007C5844">
        <w:rPr>
          <w:rFonts w:ascii="Times New Roman" w:hAnsi="Times New Roman" w:cs="Times New Roman"/>
          <w:sz w:val="24"/>
          <w:szCs w:val="24"/>
        </w:rPr>
        <w:t xml:space="preserve"> </w:t>
      </w:r>
      <w:r w:rsidRPr="007C5844">
        <w:rPr>
          <w:rFonts w:ascii="Times New Roman" w:hAnsi="Times New Roman" w:cs="Times New Roman"/>
          <w:sz w:val="24"/>
          <w:szCs w:val="24"/>
        </w:rPr>
        <w:t>(м</w:t>
      </w:r>
      <w:r w:rsidRPr="007C584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5844">
        <w:rPr>
          <w:rFonts w:ascii="Times New Roman" w:hAnsi="Times New Roman" w:cs="Times New Roman"/>
          <w:sz w:val="24"/>
          <w:szCs w:val="24"/>
        </w:rPr>
        <w:t>)</w:t>
      </w:r>
    </w:p>
    <w:p w:rsidR="0015296B" w:rsidRPr="007C5844" w:rsidRDefault="0015296B" w:rsidP="00774F0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7C5844" w:rsidRDefault="0015296B" w:rsidP="00774F0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7C5844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7C584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7C5844" w:rsidRDefault="0015296B" w:rsidP="00774F0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1.</w:t>
      </w:r>
      <w:r w:rsidRPr="007C5844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7C5844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Pr="007C5844" w:rsidRDefault="0015296B" w:rsidP="00774F0F">
      <w:pPr>
        <w:numPr>
          <w:ilvl w:val="0"/>
          <w:numId w:val="12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7C5844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7C5844" w:rsidRDefault="007862CE" w:rsidP="00774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      </w:t>
      </w:r>
      <w:r w:rsidR="0015296B" w:rsidRPr="007C5844">
        <w:rPr>
          <w:rFonts w:ascii="Times New Roman" w:hAnsi="Times New Roman" w:cs="Times New Roman"/>
          <w:sz w:val="24"/>
          <w:szCs w:val="24"/>
        </w:rPr>
        <w:t xml:space="preserve"> 1. Уровень благоустроенности населенных пунктов территории сельсовета (%).</w:t>
      </w:r>
    </w:p>
    <w:p w:rsidR="0015296B" w:rsidRPr="007C5844" w:rsidRDefault="0015296B" w:rsidP="00774F0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7518B2" w:rsidRPr="007C5844" w:rsidRDefault="0015296B" w:rsidP="00774F0F">
      <w:pPr>
        <w:pStyle w:val="ad"/>
        <w:tabs>
          <w:tab w:val="left" w:pos="426"/>
        </w:tabs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Pr="007C5844" w:rsidRDefault="0015296B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сельского </w:t>
      </w:r>
      <w:r w:rsidRPr="007C5844">
        <w:rPr>
          <w:rFonts w:ascii="Times New Roman" w:hAnsi="Times New Roman" w:cs="Times New Roman"/>
          <w:sz w:val="24"/>
          <w:szCs w:val="24"/>
        </w:rPr>
        <w:lastRenderedPageBreak/>
        <w:t>бюджета, а также по годам реализации Пр</w:t>
      </w:r>
      <w:r w:rsidR="00632E84" w:rsidRPr="007C584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7C5844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Pr="007C5844" w:rsidRDefault="0015296B" w:rsidP="00774F0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632E84" w:rsidRPr="007C5844" w:rsidRDefault="0015296B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7518B2" w:rsidRPr="007C5844" w:rsidRDefault="0015296B" w:rsidP="00774F0F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C584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>
        <w:rPr>
          <w:rFonts w:ascii="Times New Roman" w:hAnsi="Times New Roman" w:cs="Times New Roman"/>
          <w:sz w:val="24"/>
          <w:szCs w:val="24"/>
        </w:rPr>
        <w:t>61292,7</w:t>
      </w:r>
      <w:r w:rsidRPr="00F20DE7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– 24097,5 тыс.</w:t>
      </w:r>
      <w:r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20DE7" w:rsidRPr="00146EE4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  тыс. рублей.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2920,0 тыс. рублей. В том числе средства краевого бюджета 38,3  тыс. рублей.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 году всего 12479,9 тыс. рублей. В том числе средства краевого бюджета 10000,0  тыс. рублей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всего 2260,8 тыс. рублей. В том числе средства краевого бюджета 0,0  тыс. рублей</w:t>
      </w:r>
    </w:p>
    <w:p w:rsidR="00F20DE7" w:rsidRDefault="00F20DE7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2026 году всего 2170,3 тыс. рублей. В том числе средства краевого бюджета 0,0  тыс. рублей.</w:t>
      </w:r>
    </w:p>
    <w:p w:rsidR="00D25C41" w:rsidRPr="007C5844" w:rsidRDefault="0015296B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15296B" w:rsidRPr="007C5844" w:rsidRDefault="0015296B" w:rsidP="00774F0F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84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E8422C" w:rsidRDefault="0015296B" w:rsidP="00774F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844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</w:t>
      </w:r>
      <w:r w:rsidR="00015BD4">
        <w:rPr>
          <w:rFonts w:ascii="Times New Roman" w:hAnsi="Times New Roman" w:cs="Times New Roman"/>
          <w:sz w:val="24"/>
          <w:szCs w:val="24"/>
        </w:rPr>
        <w:t>ения субсидий сельскому бюджету.</w:t>
      </w:r>
    </w:p>
    <w:p w:rsidR="0015296B" w:rsidRPr="00AD149C" w:rsidRDefault="0015296B" w:rsidP="00774F0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5296B" w:rsidRPr="00AD149C" w:rsidSect="00CA7D4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D36" w:rsidRDefault="00767D36" w:rsidP="0088581C">
      <w:pPr>
        <w:spacing w:after="0" w:line="240" w:lineRule="auto"/>
      </w:pPr>
      <w:r>
        <w:separator/>
      </w:r>
    </w:p>
  </w:endnote>
  <w:endnote w:type="continuationSeparator" w:id="1">
    <w:p w:rsidR="00767D36" w:rsidRDefault="00767D3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D36" w:rsidRDefault="00767D36" w:rsidP="0088581C">
      <w:pPr>
        <w:spacing w:after="0" w:line="240" w:lineRule="auto"/>
      </w:pPr>
      <w:r>
        <w:separator/>
      </w:r>
    </w:p>
  </w:footnote>
  <w:footnote w:type="continuationSeparator" w:id="1">
    <w:p w:rsidR="00767D36" w:rsidRDefault="00767D3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73111"/>
      <w:docPartObj>
        <w:docPartGallery w:val="Page Numbers (Top of Page)"/>
        <w:docPartUnique/>
      </w:docPartObj>
    </w:sdtPr>
    <w:sdtContent>
      <w:p w:rsidR="00CA7D4E" w:rsidRDefault="00991DF5">
        <w:pPr>
          <w:pStyle w:val="ae"/>
          <w:jc w:val="center"/>
        </w:pPr>
        <w:fldSimple w:instr=" PAGE   \* MERGEFORMAT ">
          <w:r w:rsidR="00774F0F">
            <w:rPr>
              <w:noProof/>
            </w:rPr>
            <w:t>2</w:t>
          </w:r>
        </w:fldSimple>
      </w:p>
    </w:sdtContent>
  </w:sdt>
  <w:p w:rsidR="00CA7D4E" w:rsidRDefault="00CA7D4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6618C"/>
    <w:multiLevelType w:val="hybridMultilevel"/>
    <w:tmpl w:val="06286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91EA0"/>
    <w:multiLevelType w:val="multilevel"/>
    <w:tmpl w:val="A846F59E"/>
    <w:lvl w:ilvl="0">
      <w:start w:val="1"/>
      <w:numFmt w:val="decimal"/>
      <w:lvlText w:val="%1."/>
      <w:lvlJc w:val="left"/>
      <w:pPr>
        <w:ind w:left="1864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54" w:hanging="14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4" w:hanging="14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4" w:hanging="14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4" w:hanging="14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4" w:hanging="14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4" w:hanging="14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4" w:hanging="2160"/>
      </w:pPr>
      <w:rPr>
        <w:rFonts w:hint="default"/>
      </w:rPr>
    </w:lvl>
  </w:abstractNum>
  <w:abstractNum w:abstractNumId="15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6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20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18"/>
  </w:num>
  <w:num w:numId="9">
    <w:abstractNumId w:val="20"/>
  </w:num>
  <w:num w:numId="10">
    <w:abstractNumId w:val="4"/>
  </w:num>
  <w:num w:numId="11">
    <w:abstractNumId w:val="16"/>
  </w:num>
  <w:num w:numId="12">
    <w:abstractNumId w:val="3"/>
  </w:num>
  <w:num w:numId="13">
    <w:abstractNumId w:val="19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5"/>
  </w:num>
  <w:num w:numId="19">
    <w:abstractNumId w:val="12"/>
  </w:num>
  <w:num w:numId="20">
    <w:abstractNumId w:val="1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22AD"/>
    <w:rsid w:val="00015BD4"/>
    <w:rsid w:val="00017BBF"/>
    <w:rsid w:val="00023DFD"/>
    <w:rsid w:val="0002420E"/>
    <w:rsid w:val="0002555F"/>
    <w:rsid w:val="00027060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45E7B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2A65"/>
    <w:rsid w:val="00086FAC"/>
    <w:rsid w:val="00087E09"/>
    <w:rsid w:val="00087E0D"/>
    <w:rsid w:val="000930DC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63F"/>
    <w:rsid w:val="000E7F7E"/>
    <w:rsid w:val="000F0263"/>
    <w:rsid w:val="000F435C"/>
    <w:rsid w:val="00100E92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66B65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1710"/>
    <w:rsid w:val="00212F6D"/>
    <w:rsid w:val="002217EB"/>
    <w:rsid w:val="00222074"/>
    <w:rsid w:val="00224049"/>
    <w:rsid w:val="00231357"/>
    <w:rsid w:val="0023177B"/>
    <w:rsid w:val="002417E8"/>
    <w:rsid w:val="00243752"/>
    <w:rsid w:val="00243F8E"/>
    <w:rsid w:val="00244313"/>
    <w:rsid w:val="0024451C"/>
    <w:rsid w:val="002472D0"/>
    <w:rsid w:val="0024796E"/>
    <w:rsid w:val="00251760"/>
    <w:rsid w:val="0025464E"/>
    <w:rsid w:val="0025538A"/>
    <w:rsid w:val="00260EF6"/>
    <w:rsid w:val="0026126A"/>
    <w:rsid w:val="00267208"/>
    <w:rsid w:val="0027124D"/>
    <w:rsid w:val="0027751B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0D11"/>
    <w:rsid w:val="002B423B"/>
    <w:rsid w:val="002C0BA2"/>
    <w:rsid w:val="002C16A1"/>
    <w:rsid w:val="002C5268"/>
    <w:rsid w:val="002C6512"/>
    <w:rsid w:val="002C7A65"/>
    <w:rsid w:val="002D4BC0"/>
    <w:rsid w:val="002D6CFC"/>
    <w:rsid w:val="002E0432"/>
    <w:rsid w:val="002E08B9"/>
    <w:rsid w:val="002E2726"/>
    <w:rsid w:val="002E6315"/>
    <w:rsid w:val="002E6DE2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0CB2"/>
    <w:rsid w:val="0031696C"/>
    <w:rsid w:val="00317FD7"/>
    <w:rsid w:val="0032173A"/>
    <w:rsid w:val="00321B01"/>
    <w:rsid w:val="00323C0F"/>
    <w:rsid w:val="00325D48"/>
    <w:rsid w:val="00326724"/>
    <w:rsid w:val="00333028"/>
    <w:rsid w:val="00334D0E"/>
    <w:rsid w:val="00335CA7"/>
    <w:rsid w:val="0034298A"/>
    <w:rsid w:val="00342AD5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5A52"/>
    <w:rsid w:val="003E7665"/>
    <w:rsid w:val="003F0281"/>
    <w:rsid w:val="003F0D24"/>
    <w:rsid w:val="003F170A"/>
    <w:rsid w:val="003F399E"/>
    <w:rsid w:val="00401BC8"/>
    <w:rsid w:val="00407CE3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128D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4F6076"/>
    <w:rsid w:val="0050013D"/>
    <w:rsid w:val="00503406"/>
    <w:rsid w:val="0050423F"/>
    <w:rsid w:val="005045FF"/>
    <w:rsid w:val="00505C02"/>
    <w:rsid w:val="005064F4"/>
    <w:rsid w:val="00510564"/>
    <w:rsid w:val="00510BF6"/>
    <w:rsid w:val="005146A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5337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9238C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755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508C"/>
    <w:rsid w:val="00695CA3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B7605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E6FCE"/>
    <w:rsid w:val="006F1ACD"/>
    <w:rsid w:val="006F3A67"/>
    <w:rsid w:val="006F4B82"/>
    <w:rsid w:val="006F6196"/>
    <w:rsid w:val="006F685C"/>
    <w:rsid w:val="006F7B84"/>
    <w:rsid w:val="0070128C"/>
    <w:rsid w:val="00701896"/>
    <w:rsid w:val="00703388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18B2"/>
    <w:rsid w:val="00755236"/>
    <w:rsid w:val="00761936"/>
    <w:rsid w:val="00767D36"/>
    <w:rsid w:val="007730C8"/>
    <w:rsid w:val="00774F0F"/>
    <w:rsid w:val="007753F7"/>
    <w:rsid w:val="0077640E"/>
    <w:rsid w:val="007765D6"/>
    <w:rsid w:val="00781F3C"/>
    <w:rsid w:val="007862CE"/>
    <w:rsid w:val="0079259C"/>
    <w:rsid w:val="00793F9D"/>
    <w:rsid w:val="00796E0C"/>
    <w:rsid w:val="007A08DC"/>
    <w:rsid w:val="007A2168"/>
    <w:rsid w:val="007A332D"/>
    <w:rsid w:val="007B034A"/>
    <w:rsid w:val="007C0972"/>
    <w:rsid w:val="007C581C"/>
    <w:rsid w:val="007C5844"/>
    <w:rsid w:val="007C7177"/>
    <w:rsid w:val="007C737B"/>
    <w:rsid w:val="007D2711"/>
    <w:rsid w:val="007D435B"/>
    <w:rsid w:val="007D67D0"/>
    <w:rsid w:val="007E0DCA"/>
    <w:rsid w:val="007E1686"/>
    <w:rsid w:val="007F2A28"/>
    <w:rsid w:val="007F5CE6"/>
    <w:rsid w:val="008007D6"/>
    <w:rsid w:val="00800FBD"/>
    <w:rsid w:val="008013FE"/>
    <w:rsid w:val="00801EEA"/>
    <w:rsid w:val="008076D1"/>
    <w:rsid w:val="00814660"/>
    <w:rsid w:val="00817393"/>
    <w:rsid w:val="00821804"/>
    <w:rsid w:val="00822CC3"/>
    <w:rsid w:val="00824F99"/>
    <w:rsid w:val="00825621"/>
    <w:rsid w:val="008276A4"/>
    <w:rsid w:val="008325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259F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204D"/>
    <w:rsid w:val="008A4B4C"/>
    <w:rsid w:val="008A5970"/>
    <w:rsid w:val="008A67DC"/>
    <w:rsid w:val="008A7609"/>
    <w:rsid w:val="008B39FB"/>
    <w:rsid w:val="008B42DA"/>
    <w:rsid w:val="008C25C3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E75A8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347A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3C5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435E"/>
    <w:rsid w:val="00986216"/>
    <w:rsid w:val="00991174"/>
    <w:rsid w:val="00991DF5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55B7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5F98"/>
    <w:rsid w:val="00A1610A"/>
    <w:rsid w:val="00A16DC4"/>
    <w:rsid w:val="00A2025C"/>
    <w:rsid w:val="00A23CCF"/>
    <w:rsid w:val="00A25923"/>
    <w:rsid w:val="00A26D9E"/>
    <w:rsid w:val="00A31452"/>
    <w:rsid w:val="00A3236E"/>
    <w:rsid w:val="00A33618"/>
    <w:rsid w:val="00A3726A"/>
    <w:rsid w:val="00A411E7"/>
    <w:rsid w:val="00A63AD7"/>
    <w:rsid w:val="00A65118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160B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066"/>
    <w:rsid w:val="00AB6ACA"/>
    <w:rsid w:val="00AB7D06"/>
    <w:rsid w:val="00AC3125"/>
    <w:rsid w:val="00AC4650"/>
    <w:rsid w:val="00AD0382"/>
    <w:rsid w:val="00AD149C"/>
    <w:rsid w:val="00AD1CF6"/>
    <w:rsid w:val="00AD4ADD"/>
    <w:rsid w:val="00AE0F00"/>
    <w:rsid w:val="00AE6E8C"/>
    <w:rsid w:val="00AF0982"/>
    <w:rsid w:val="00AF1F42"/>
    <w:rsid w:val="00AF3BCC"/>
    <w:rsid w:val="00AF5893"/>
    <w:rsid w:val="00B02F4D"/>
    <w:rsid w:val="00B0481E"/>
    <w:rsid w:val="00B06EF3"/>
    <w:rsid w:val="00B07901"/>
    <w:rsid w:val="00B12CAB"/>
    <w:rsid w:val="00B13391"/>
    <w:rsid w:val="00B169D8"/>
    <w:rsid w:val="00B21006"/>
    <w:rsid w:val="00B21300"/>
    <w:rsid w:val="00B264B4"/>
    <w:rsid w:val="00B27EFE"/>
    <w:rsid w:val="00B307B2"/>
    <w:rsid w:val="00B33963"/>
    <w:rsid w:val="00B34FA5"/>
    <w:rsid w:val="00B358CC"/>
    <w:rsid w:val="00B36090"/>
    <w:rsid w:val="00B37316"/>
    <w:rsid w:val="00B37DBB"/>
    <w:rsid w:val="00B417F2"/>
    <w:rsid w:val="00B47065"/>
    <w:rsid w:val="00B508EE"/>
    <w:rsid w:val="00B518E0"/>
    <w:rsid w:val="00B55005"/>
    <w:rsid w:val="00B571F9"/>
    <w:rsid w:val="00B6151F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3DD2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24D"/>
    <w:rsid w:val="00C57F0C"/>
    <w:rsid w:val="00C628EB"/>
    <w:rsid w:val="00C631BB"/>
    <w:rsid w:val="00C64580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D4E"/>
    <w:rsid w:val="00CA7E21"/>
    <w:rsid w:val="00CB3298"/>
    <w:rsid w:val="00CB37D1"/>
    <w:rsid w:val="00CB37F0"/>
    <w:rsid w:val="00CB5C8A"/>
    <w:rsid w:val="00CB5E7C"/>
    <w:rsid w:val="00CB6212"/>
    <w:rsid w:val="00CC20A3"/>
    <w:rsid w:val="00CD4613"/>
    <w:rsid w:val="00CD64E8"/>
    <w:rsid w:val="00CD7A7B"/>
    <w:rsid w:val="00CE0A97"/>
    <w:rsid w:val="00CE225A"/>
    <w:rsid w:val="00CE2478"/>
    <w:rsid w:val="00CE3EF6"/>
    <w:rsid w:val="00CE46E0"/>
    <w:rsid w:val="00CF262D"/>
    <w:rsid w:val="00CF2C53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158A"/>
    <w:rsid w:val="00D649E7"/>
    <w:rsid w:val="00D64C25"/>
    <w:rsid w:val="00D66481"/>
    <w:rsid w:val="00D708AB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1A63"/>
    <w:rsid w:val="00E051B5"/>
    <w:rsid w:val="00E065D3"/>
    <w:rsid w:val="00E07456"/>
    <w:rsid w:val="00E10A05"/>
    <w:rsid w:val="00E16998"/>
    <w:rsid w:val="00E16D4E"/>
    <w:rsid w:val="00E22827"/>
    <w:rsid w:val="00E243EC"/>
    <w:rsid w:val="00E279A5"/>
    <w:rsid w:val="00E336AC"/>
    <w:rsid w:val="00E3602C"/>
    <w:rsid w:val="00E40E30"/>
    <w:rsid w:val="00E4201E"/>
    <w:rsid w:val="00E55E77"/>
    <w:rsid w:val="00E6127D"/>
    <w:rsid w:val="00E62A7F"/>
    <w:rsid w:val="00E62A8C"/>
    <w:rsid w:val="00E635D1"/>
    <w:rsid w:val="00E7027A"/>
    <w:rsid w:val="00E7181E"/>
    <w:rsid w:val="00E720F6"/>
    <w:rsid w:val="00E73FFF"/>
    <w:rsid w:val="00E7692F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87F0D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102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0DE7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260"/>
    <w:rsid w:val="00F77A9B"/>
    <w:rsid w:val="00F808B9"/>
    <w:rsid w:val="00F86165"/>
    <w:rsid w:val="00F865D6"/>
    <w:rsid w:val="00F90E24"/>
    <w:rsid w:val="00F91072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E2D3E"/>
    <w:rsid w:val="00FF1D28"/>
    <w:rsid w:val="00FF2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377A-45C2-4CA4-89B2-6A699E4B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6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256</cp:revision>
  <cp:lastPrinted>2023-11-15T04:57:00Z</cp:lastPrinted>
  <dcterms:created xsi:type="dcterms:W3CDTF">2014-11-10T02:47:00Z</dcterms:created>
  <dcterms:modified xsi:type="dcterms:W3CDTF">2024-07-31T06:49:00Z</dcterms:modified>
</cp:coreProperties>
</file>