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0CA" w:rsidRDefault="00AE00CA" w:rsidP="00DC736E">
      <w:pPr>
        <w:tabs>
          <w:tab w:val="center" w:pos="4818"/>
          <w:tab w:val="left" w:pos="7080"/>
        </w:tabs>
        <w:jc w:val="center"/>
        <w:outlineLvl w:val="0"/>
        <w:rPr>
          <w:b/>
          <w:snapToGrid w:val="0"/>
        </w:rPr>
      </w:pPr>
    </w:p>
    <w:p w:rsidR="00DC736E" w:rsidRPr="00435B8C" w:rsidRDefault="000734E6" w:rsidP="00DC736E">
      <w:pPr>
        <w:tabs>
          <w:tab w:val="center" w:pos="4818"/>
          <w:tab w:val="left" w:pos="7080"/>
        </w:tabs>
        <w:jc w:val="center"/>
        <w:outlineLvl w:val="0"/>
        <w:rPr>
          <w:b/>
          <w:snapToGrid w:val="0"/>
        </w:rPr>
      </w:pPr>
      <w:r>
        <w:rPr>
          <w:noProof/>
        </w:rPr>
        <w:drawing>
          <wp:anchor distT="0" distB="0" distL="114300" distR="114300" simplePos="0" relativeHeight="251657728" behindDoc="1" locked="0" layoutInCell="1" allowOverlap="1">
            <wp:simplePos x="0" y="0"/>
            <wp:positionH relativeFrom="column">
              <wp:posOffset>2571750</wp:posOffset>
            </wp:positionH>
            <wp:positionV relativeFrom="paragraph">
              <wp:posOffset>-190500</wp:posOffset>
            </wp:positionV>
            <wp:extent cx="676275" cy="838200"/>
            <wp:effectExtent l="19050" t="0" r="9525"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676275" cy="838200"/>
                    </a:xfrm>
                    <a:prstGeom prst="rect">
                      <a:avLst/>
                    </a:prstGeom>
                    <a:noFill/>
                  </pic:spPr>
                </pic:pic>
              </a:graphicData>
            </a:graphic>
          </wp:anchor>
        </w:drawing>
      </w:r>
    </w:p>
    <w:p w:rsidR="00DC736E" w:rsidRPr="00412F3F" w:rsidRDefault="00DC736E" w:rsidP="00DC736E"/>
    <w:p w:rsidR="00DC736E" w:rsidRPr="00412F3F" w:rsidRDefault="00DC736E" w:rsidP="00DC736E"/>
    <w:p w:rsidR="00DC736E" w:rsidRDefault="00DC736E" w:rsidP="00DC736E">
      <w:pPr>
        <w:jc w:val="center"/>
        <w:rPr>
          <w:b/>
          <w:bCs/>
          <w:sz w:val="28"/>
          <w:szCs w:val="28"/>
        </w:rPr>
      </w:pPr>
    </w:p>
    <w:p w:rsidR="00DC736E" w:rsidRPr="009E700E" w:rsidRDefault="00DC736E" w:rsidP="00DC736E">
      <w:pPr>
        <w:jc w:val="center"/>
        <w:rPr>
          <w:bCs/>
          <w:sz w:val="28"/>
          <w:szCs w:val="28"/>
        </w:rPr>
      </w:pPr>
      <w:r w:rsidRPr="009E700E">
        <w:rPr>
          <w:bCs/>
          <w:sz w:val="28"/>
          <w:szCs w:val="28"/>
        </w:rPr>
        <w:t>КРАСНОЯРСКИЙ КРАЙ</w:t>
      </w:r>
    </w:p>
    <w:p w:rsidR="00DC736E" w:rsidRPr="009E700E" w:rsidRDefault="00DC736E" w:rsidP="00DC736E">
      <w:pPr>
        <w:jc w:val="center"/>
        <w:rPr>
          <w:bCs/>
          <w:sz w:val="28"/>
          <w:szCs w:val="28"/>
        </w:rPr>
      </w:pPr>
      <w:r w:rsidRPr="009E700E">
        <w:rPr>
          <w:bCs/>
          <w:sz w:val="28"/>
          <w:szCs w:val="28"/>
        </w:rPr>
        <w:t xml:space="preserve">АЧИНСКИЙ РАЙОН </w:t>
      </w:r>
    </w:p>
    <w:p w:rsidR="00DC736E" w:rsidRPr="009E700E" w:rsidRDefault="000734E6" w:rsidP="00DC736E">
      <w:pPr>
        <w:jc w:val="center"/>
        <w:rPr>
          <w:bCs/>
          <w:sz w:val="36"/>
          <w:szCs w:val="36"/>
        </w:rPr>
      </w:pPr>
      <w:r>
        <w:rPr>
          <w:bCs/>
          <w:sz w:val="28"/>
          <w:szCs w:val="28"/>
        </w:rPr>
        <w:t>ТАРУТИНСКИЙ</w:t>
      </w:r>
      <w:r w:rsidR="00DC736E" w:rsidRPr="009E700E">
        <w:rPr>
          <w:bCs/>
          <w:sz w:val="28"/>
          <w:szCs w:val="28"/>
        </w:rPr>
        <w:t xml:space="preserve"> СЕЛЬСКИЙ СОВЕТ ДЕПУТАТОВ </w:t>
      </w:r>
      <w:r w:rsidR="00DC736E" w:rsidRPr="009E700E">
        <w:rPr>
          <w:bCs/>
          <w:sz w:val="28"/>
          <w:szCs w:val="28"/>
        </w:rPr>
        <w:br/>
      </w:r>
      <w:r w:rsidR="00DC736E" w:rsidRPr="009E700E">
        <w:rPr>
          <w:bCs/>
        </w:rPr>
        <w:br/>
      </w:r>
      <w:r w:rsidR="00DC736E" w:rsidRPr="009E700E">
        <w:rPr>
          <w:bCs/>
          <w:sz w:val="36"/>
          <w:szCs w:val="36"/>
        </w:rPr>
        <w:t xml:space="preserve">РЕШЕНИЕ </w:t>
      </w:r>
    </w:p>
    <w:p w:rsidR="00DC736E" w:rsidRPr="001C7835" w:rsidRDefault="00DC736E" w:rsidP="00DC736E">
      <w:pPr>
        <w:jc w:val="center"/>
        <w:rPr>
          <w:b/>
          <w:bCs/>
        </w:rPr>
      </w:pPr>
    </w:p>
    <w:p w:rsidR="00DC736E" w:rsidRPr="00425F37" w:rsidRDefault="000E5265" w:rsidP="00DC736E">
      <w:pPr>
        <w:rPr>
          <w:sz w:val="26"/>
          <w:szCs w:val="26"/>
        </w:rPr>
      </w:pPr>
      <w:r>
        <w:rPr>
          <w:sz w:val="26"/>
          <w:szCs w:val="26"/>
        </w:rPr>
        <w:t>28</w:t>
      </w:r>
      <w:r w:rsidR="007C682C">
        <w:rPr>
          <w:sz w:val="26"/>
          <w:szCs w:val="26"/>
        </w:rPr>
        <w:t>.06.2024</w:t>
      </w:r>
      <w:r w:rsidR="00DC736E" w:rsidRPr="00425F37">
        <w:rPr>
          <w:sz w:val="26"/>
          <w:szCs w:val="26"/>
        </w:rPr>
        <w:t xml:space="preserve">                      </w:t>
      </w:r>
      <w:r w:rsidR="00520369" w:rsidRPr="00425F37">
        <w:rPr>
          <w:sz w:val="26"/>
          <w:szCs w:val="26"/>
        </w:rPr>
        <w:t xml:space="preserve">   </w:t>
      </w:r>
      <w:r w:rsidR="00DC736E" w:rsidRPr="00425F37">
        <w:rPr>
          <w:sz w:val="26"/>
          <w:szCs w:val="26"/>
        </w:rPr>
        <w:t xml:space="preserve">       </w:t>
      </w:r>
      <w:r w:rsidR="001A13E1">
        <w:rPr>
          <w:sz w:val="26"/>
          <w:szCs w:val="26"/>
        </w:rPr>
        <w:t xml:space="preserve">      </w:t>
      </w:r>
      <w:r w:rsidR="00DC736E" w:rsidRPr="00425F37">
        <w:rPr>
          <w:sz w:val="26"/>
          <w:szCs w:val="26"/>
        </w:rPr>
        <w:t xml:space="preserve">п. </w:t>
      </w:r>
      <w:r w:rsidR="000734E6">
        <w:rPr>
          <w:sz w:val="26"/>
          <w:szCs w:val="26"/>
        </w:rPr>
        <w:t>Тарутино</w:t>
      </w:r>
      <w:r w:rsidR="00DC736E" w:rsidRPr="00425F37">
        <w:rPr>
          <w:sz w:val="26"/>
          <w:szCs w:val="26"/>
        </w:rPr>
        <w:t xml:space="preserve">                </w:t>
      </w:r>
      <w:r w:rsidR="00520369" w:rsidRPr="00425F37">
        <w:rPr>
          <w:sz w:val="26"/>
          <w:szCs w:val="26"/>
        </w:rPr>
        <w:t xml:space="preserve">      </w:t>
      </w:r>
      <w:r w:rsidR="00DC736E" w:rsidRPr="00425F37">
        <w:rPr>
          <w:sz w:val="26"/>
          <w:szCs w:val="26"/>
        </w:rPr>
        <w:t xml:space="preserve">        </w:t>
      </w:r>
      <w:r w:rsidR="001A13E1">
        <w:rPr>
          <w:sz w:val="26"/>
          <w:szCs w:val="26"/>
        </w:rPr>
        <w:t xml:space="preserve">     </w:t>
      </w:r>
      <w:r w:rsidR="00DC736E" w:rsidRPr="00425F37">
        <w:rPr>
          <w:sz w:val="26"/>
          <w:szCs w:val="26"/>
        </w:rPr>
        <w:t xml:space="preserve">    № </w:t>
      </w:r>
      <w:r>
        <w:rPr>
          <w:sz w:val="26"/>
          <w:szCs w:val="26"/>
        </w:rPr>
        <w:t>35-161</w:t>
      </w:r>
      <w:r w:rsidR="00DC736E" w:rsidRPr="00425F37">
        <w:rPr>
          <w:sz w:val="26"/>
          <w:szCs w:val="26"/>
        </w:rPr>
        <w:t>Р</w:t>
      </w:r>
    </w:p>
    <w:p w:rsidR="002D61EF" w:rsidRPr="00425F37" w:rsidRDefault="002D61EF" w:rsidP="002D61EF">
      <w:pPr>
        <w:ind w:right="-5"/>
        <w:jc w:val="both"/>
        <w:rPr>
          <w:sz w:val="26"/>
          <w:szCs w:val="26"/>
        </w:rPr>
      </w:pPr>
    </w:p>
    <w:p w:rsidR="002D61EF" w:rsidRPr="000E5265" w:rsidRDefault="00C63BBF" w:rsidP="008057C6">
      <w:pPr>
        <w:ind w:right="2550"/>
        <w:jc w:val="both"/>
        <w:rPr>
          <w:b/>
          <w:sz w:val="26"/>
          <w:szCs w:val="26"/>
        </w:rPr>
      </w:pPr>
      <w:r w:rsidRPr="000E5265">
        <w:rPr>
          <w:b/>
          <w:sz w:val="26"/>
          <w:szCs w:val="26"/>
        </w:rPr>
        <w:t>О внесении изменений и дополнений</w:t>
      </w:r>
      <w:r w:rsidR="008057C6" w:rsidRPr="000E5265">
        <w:rPr>
          <w:b/>
          <w:sz w:val="26"/>
          <w:szCs w:val="26"/>
        </w:rPr>
        <w:t xml:space="preserve"> </w:t>
      </w:r>
      <w:r w:rsidRPr="000E5265">
        <w:rPr>
          <w:b/>
          <w:sz w:val="26"/>
          <w:szCs w:val="26"/>
        </w:rPr>
        <w:t xml:space="preserve">в </w:t>
      </w:r>
      <w:r w:rsidR="004238BF" w:rsidRPr="000E5265">
        <w:rPr>
          <w:b/>
          <w:sz w:val="26"/>
          <w:szCs w:val="26"/>
        </w:rPr>
        <w:t xml:space="preserve">решение </w:t>
      </w:r>
      <w:r w:rsidR="000734E6" w:rsidRPr="000E5265">
        <w:rPr>
          <w:b/>
          <w:sz w:val="26"/>
          <w:szCs w:val="26"/>
        </w:rPr>
        <w:t xml:space="preserve">Тарутинского </w:t>
      </w:r>
      <w:r w:rsidR="004238BF" w:rsidRPr="000E5265">
        <w:rPr>
          <w:b/>
          <w:sz w:val="26"/>
          <w:szCs w:val="26"/>
        </w:rPr>
        <w:t xml:space="preserve"> сельского Совета</w:t>
      </w:r>
      <w:r w:rsidR="008057C6" w:rsidRPr="000E5265">
        <w:rPr>
          <w:b/>
          <w:sz w:val="26"/>
          <w:szCs w:val="26"/>
        </w:rPr>
        <w:t xml:space="preserve"> </w:t>
      </w:r>
      <w:r w:rsidR="004238BF" w:rsidRPr="000E5265">
        <w:rPr>
          <w:b/>
          <w:sz w:val="26"/>
          <w:szCs w:val="26"/>
        </w:rPr>
        <w:t xml:space="preserve">депутатов </w:t>
      </w:r>
      <w:r w:rsidR="00FA1772" w:rsidRPr="000E5265">
        <w:rPr>
          <w:b/>
          <w:sz w:val="26"/>
          <w:szCs w:val="26"/>
        </w:rPr>
        <w:t>Ачинского</w:t>
      </w:r>
      <w:r w:rsidR="004238BF" w:rsidRPr="000E5265">
        <w:rPr>
          <w:b/>
          <w:sz w:val="26"/>
          <w:szCs w:val="26"/>
        </w:rPr>
        <w:t xml:space="preserve"> района от </w:t>
      </w:r>
      <w:r w:rsidR="000E5265" w:rsidRPr="000E5265">
        <w:rPr>
          <w:b/>
          <w:sz w:val="26"/>
          <w:szCs w:val="26"/>
        </w:rPr>
        <w:t xml:space="preserve">09.10.2023 № 29-131Р </w:t>
      </w:r>
      <w:r w:rsidR="004238BF" w:rsidRPr="000E5265">
        <w:rPr>
          <w:b/>
          <w:sz w:val="26"/>
          <w:szCs w:val="26"/>
        </w:rPr>
        <w:t>«</w:t>
      </w:r>
      <w:r w:rsidR="00520369" w:rsidRPr="000E5265">
        <w:rPr>
          <w:b/>
          <w:sz w:val="26"/>
          <w:szCs w:val="26"/>
        </w:rPr>
        <w:t xml:space="preserve">Об утверждении Положения о порядке проведения конкурса по отбору кандидатур на должность главы  </w:t>
      </w:r>
      <w:r w:rsidR="000734E6" w:rsidRPr="000E5265">
        <w:rPr>
          <w:b/>
          <w:sz w:val="26"/>
          <w:szCs w:val="26"/>
        </w:rPr>
        <w:t xml:space="preserve">Тарутинского </w:t>
      </w:r>
      <w:r w:rsidR="00520369" w:rsidRPr="000E5265">
        <w:rPr>
          <w:b/>
          <w:sz w:val="26"/>
          <w:szCs w:val="26"/>
        </w:rPr>
        <w:t xml:space="preserve"> сельсовета  Ачинского района</w:t>
      </w:r>
      <w:r w:rsidR="004238BF" w:rsidRPr="000E5265">
        <w:rPr>
          <w:b/>
          <w:sz w:val="26"/>
          <w:szCs w:val="26"/>
        </w:rPr>
        <w:t>»</w:t>
      </w:r>
    </w:p>
    <w:p w:rsidR="00C63BBF" w:rsidRPr="00425F37" w:rsidRDefault="00C63BBF" w:rsidP="00114BCE">
      <w:pPr>
        <w:ind w:right="-5" w:firstLine="567"/>
        <w:jc w:val="both"/>
        <w:rPr>
          <w:sz w:val="26"/>
          <w:szCs w:val="26"/>
        </w:rPr>
      </w:pPr>
    </w:p>
    <w:p w:rsidR="002D61EF" w:rsidRPr="00FB0995" w:rsidRDefault="0070380E" w:rsidP="00DC736E">
      <w:pPr>
        <w:ind w:right="-6" w:firstLine="709"/>
        <w:jc w:val="both"/>
        <w:rPr>
          <w:sz w:val="26"/>
          <w:szCs w:val="26"/>
        </w:rPr>
      </w:pPr>
      <w:r>
        <w:rPr>
          <w:sz w:val="26"/>
          <w:szCs w:val="26"/>
        </w:rPr>
        <w:t>В соответствии с частью 2.1. статьи 36</w:t>
      </w:r>
      <w:r w:rsidR="00075192">
        <w:rPr>
          <w:sz w:val="26"/>
          <w:szCs w:val="26"/>
        </w:rPr>
        <w:t xml:space="preserve"> </w:t>
      </w:r>
      <w:r w:rsidR="002D61EF" w:rsidRPr="00425F37">
        <w:rPr>
          <w:sz w:val="26"/>
          <w:szCs w:val="26"/>
        </w:rPr>
        <w:t xml:space="preserve">Федерального закона от 06.10.2003 № 131-ФЗ «Об общих принципах организации местного самоуправления в Российской Федерации», </w:t>
      </w:r>
      <w:r w:rsidR="002D61EF" w:rsidRPr="00FB0995">
        <w:rPr>
          <w:sz w:val="26"/>
          <w:szCs w:val="26"/>
        </w:rPr>
        <w:t xml:space="preserve">руководствуясь статьями </w:t>
      </w:r>
      <w:r w:rsidR="000734E6">
        <w:rPr>
          <w:sz w:val="26"/>
          <w:szCs w:val="26"/>
        </w:rPr>
        <w:t>21</w:t>
      </w:r>
      <w:r w:rsidR="000E5265">
        <w:rPr>
          <w:sz w:val="26"/>
          <w:szCs w:val="26"/>
        </w:rPr>
        <w:t>, 2</w:t>
      </w:r>
      <w:r w:rsidR="000734E6">
        <w:rPr>
          <w:sz w:val="26"/>
          <w:szCs w:val="26"/>
        </w:rPr>
        <w:t>5</w:t>
      </w:r>
      <w:r w:rsidR="002D61EF" w:rsidRPr="00FB0995">
        <w:rPr>
          <w:sz w:val="26"/>
          <w:szCs w:val="26"/>
        </w:rPr>
        <w:t xml:space="preserve"> Устава </w:t>
      </w:r>
      <w:r w:rsidR="000E5265">
        <w:rPr>
          <w:sz w:val="26"/>
          <w:szCs w:val="26"/>
        </w:rPr>
        <w:t>Тарутинского</w:t>
      </w:r>
      <w:r w:rsidR="002D61EF" w:rsidRPr="00FB0995">
        <w:rPr>
          <w:sz w:val="26"/>
          <w:szCs w:val="26"/>
        </w:rPr>
        <w:t xml:space="preserve"> сельсовета </w:t>
      </w:r>
      <w:r w:rsidR="00FA1772" w:rsidRPr="00FB0995">
        <w:rPr>
          <w:sz w:val="26"/>
          <w:szCs w:val="26"/>
        </w:rPr>
        <w:t>Ачинского</w:t>
      </w:r>
      <w:r w:rsidR="008B7FB8" w:rsidRPr="00FB0995">
        <w:rPr>
          <w:sz w:val="26"/>
          <w:szCs w:val="26"/>
        </w:rPr>
        <w:t xml:space="preserve"> района</w:t>
      </w:r>
      <w:r w:rsidR="002D61EF" w:rsidRPr="00FB0995">
        <w:rPr>
          <w:sz w:val="26"/>
          <w:szCs w:val="26"/>
        </w:rPr>
        <w:t xml:space="preserve"> Красноярского края, </w:t>
      </w:r>
      <w:r w:rsidR="00DD617C">
        <w:rPr>
          <w:sz w:val="26"/>
          <w:szCs w:val="26"/>
        </w:rPr>
        <w:t>принимая во внимание протест Ачинской городской прокуратуры от</w:t>
      </w:r>
      <w:r w:rsidR="000E5265">
        <w:rPr>
          <w:sz w:val="26"/>
          <w:szCs w:val="26"/>
        </w:rPr>
        <w:t xml:space="preserve"> </w:t>
      </w:r>
      <w:r w:rsidR="00DD617C">
        <w:rPr>
          <w:sz w:val="26"/>
          <w:szCs w:val="26"/>
        </w:rPr>
        <w:t xml:space="preserve">03.06.2024 № 7/3-05-2024, </w:t>
      </w:r>
      <w:r w:rsidR="000734E6">
        <w:rPr>
          <w:sz w:val="26"/>
          <w:szCs w:val="26"/>
        </w:rPr>
        <w:t xml:space="preserve">Тарутинский </w:t>
      </w:r>
      <w:r w:rsidR="002D61EF" w:rsidRPr="00FB0995">
        <w:rPr>
          <w:sz w:val="26"/>
          <w:szCs w:val="26"/>
        </w:rPr>
        <w:t xml:space="preserve"> сельский Совет депутатов РЕШИЛ:</w:t>
      </w:r>
    </w:p>
    <w:p w:rsidR="00F3304A" w:rsidRPr="00FB0995" w:rsidRDefault="00F3304A" w:rsidP="00DC736E">
      <w:pPr>
        <w:ind w:right="-6" w:firstLine="709"/>
        <w:jc w:val="both"/>
        <w:rPr>
          <w:sz w:val="26"/>
          <w:szCs w:val="26"/>
        </w:rPr>
      </w:pPr>
    </w:p>
    <w:p w:rsidR="00114BCE" w:rsidRPr="000F6360" w:rsidRDefault="00400B68" w:rsidP="000F6360">
      <w:pPr>
        <w:tabs>
          <w:tab w:val="left" w:pos="993"/>
        </w:tabs>
        <w:ind w:right="-6" w:firstLine="709"/>
        <w:jc w:val="both"/>
        <w:rPr>
          <w:sz w:val="26"/>
          <w:szCs w:val="26"/>
        </w:rPr>
      </w:pPr>
      <w:r w:rsidRPr="000F6360">
        <w:rPr>
          <w:sz w:val="26"/>
          <w:szCs w:val="26"/>
        </w:rPr>
        <w:t xml:space="preserve">1. </w:t>
      </w:r>
      <w:r w:rsidR="002D61EF" w:rsidRPr="000F6360">
        <w:rPr>
          <w:sz w:val="26"/>
          <w:szCs w:val="26"/>
        </w:rPr>
        <w:t xml:space="preserve">Внести в </w:t>
      </w:r>
      <w:r w:rsidR="007C682C" w:rsidRPr="000F6360">
        <w:rPr>
          <w:sz w:val="26"/>
          <w:szCs w:val="26"/>
        </w:rPr>
        <w:t xml:space="preserve">приложение 2 к </w:t>
      </w:r>
      <w:r w:rsidR="00520369" w:rsidRPr="000F6360">
        <w:rPr>
          <w:sz w:val="26"/>
          <w:szCs w:val="26"/>
        </w:rPr>
        <w:t>Положени</w:t>
      </w:r>
      <w:r w:rsidR="007C682C" w:rsidRPr="000F6360">
        <w:rPr>
          <w:sz w:val="26"/>
          <w:szCs w:val="26"/>
        </w:rPr>
        <w:t>ю</w:t>
      </w:r>
      <w:r w:rsidR="00520369" w:rsidRPr="000F6360">
        <w:rPr>
          <w:sz w:val="26"/>
          <w:szCs w:val="26"/>
        </w:rPr>
        <w:t xml:space="preserve"> о порядке проведения конкурса по отбору кандидатур на должность главы  </w:t>
      </w:r>
      <w:r w:rsidR="000734E6">
        <w:rPr>
          <w:sz w:val="26"/>
          <w:szCs w:val="26"/>
        </w:rPr>
        <w:t xml:space="preserve">Тарутинского </w:t>
      </w:r>
      <w:r w:rsidR="00520369" w:rsidRPr="000F6360">
        <w:rPr>
          <w:sz w:val="26"/>
          <w:szCs w:val="26"/>
        </w:rPr>
        <w:t xml:space="preserve"> сельсовета  Ачинского района</w:t>
      </w:r>
      <w:r w:rsidR="00213442" w:rsidRPr="000F6360">
        <w:rPr>
          <w:sz w:val="26"/>
          <w:szCs w:val="26"/>
        </w:rPr>
        <w:t>, утвержденн</w:t>
      </w:r>
      <w:r w:rsidR="00520369" w:rsidRPr="000F6360">
        <w:rPr>
          <w:sz w:val="26"/>
          <w:szCs w:val="26"/>
        </w:rPr>
        <w:t>ое</w:t>
      </w:r>
      <w:r w:rsidR="00213442" w:rsidRPr="000F6360">
        <w:rPr>
          <w:sz w:val="26"/>
          <w:szCs w:val="26"/>
        </w:rPr>
        <w:t xml:space="preserve"> р</w:t>
      </w:r>
      <w:r w:rsidR="00D67F5F" w:rsidRPr="000F6360">
        <w:rPr>
          <w:sz w:val="26"/>
          <w:szCs w:val="26"/>
        </w:rPr>
        <w:t>ешение</w:t>
      </w:r>
      <w:r w:rsidR="00213442" w:rsidRPr="000F6360">
        <w:rPr>
          <w:sz w:val="26"/>
          <w:szCs w:val="26"/>
        </w:rPr>
        <w:t>м</w:t>
      </w:r>
      <w:r w:rsidR="00D67F5F" w:rsidRPr="000F6360">
        <w:rPr>
          <w:sz w:val="26"/>
          <w:szCs w:val="26"/>
        </w:rPr>
        <w:t xml:space="preserve"> </w:t>
      </w:r>
      <w:r w:rsidR="000E5265">
        <w:rPr>
          <w:sz w:val="26"/>
          <w:szCs w:val="26"/>
        </w:rPr>
        <w:t>Тарутинского</w:t>
      </w:r>
      <w:r w:rsidR="000734E6">
        <w:rPr>
          <w:sz w:val="26"/>
          <w:szCs w:val="26"/>
        </w:rPr>
        <w:t xml:space="preserve"> </w:t>
      </w:r>
      <w:r w:rsidR="00D67F5F" w:rsidRPr="000F6360">
        <w:rPr>
          <w:sz w:val="26"/>
          <w:szCs w:val="26"/>
        </w:rPr>
        <w:t xml:space="preserve"> сельского Совета депутатов от </w:t>
      </w:r>
      <w:r w:rsidR="000E5265" w:rsidRPr="000E5265">
        <w:rPr>
          <w:sz w:val="26"/>
          <w:szCs w:val="26"/>
        </w:rPr>
        <w:t>09.10.2023 № 29-131Р«Об утверждении Положения о порядке проведения конкурса по отбору кандидатур на должность главы  Тарутинского  сельсовета  Ачинского района»</w:t>
      </w:r>
      <w:r w:rsidR="000E5265">
        <w:rPr>
          <w:sz w:val="26"/>
          <w:szCs w:val="26"/>
        </w:rPr>
        <w:t xml:space="preserve"> </w:t>
      </w:r>
      <w:r w:rsidR="00FB0995" w:rsidRPr="000E5265">
        <w:rPr>
          <w:sz w:val="26"/>
          <w:szCs w:val="26"/>
        </w:rPr>
        <w:t>(далее - Положение)</w:t>
      </w:r>
      <w:r w:rsidR="00520369" w:rsidRPr="000E5265">
        <w:rPr>
          <w:sz w:val="26"/>
          <w:szCs w:val="26"/>
        </w:rPr>
        <w:t>,</w:t>
      </w:r>
      <w:r w:rsidR="00D67F5F" w:rsidRPr="000E5265">
        <w:rPr>
          <w:sz w:val="26"/>
          <w:szCs w:val="26"/>
        </w:rPr>
        <w:t xml:space="preserve"> </w:t>
      </w:r>
      <w:r w:rsidR="00741CCA" w:rsidRPr="000E5265">
        <w:rPr>
          <w:sz w:val="26"/>
          <w:szCs w:val="26"/>
        </w:rPr>
        <w:t>следующие</w:t>
      </w:r>
      <w:r w:rsidR="00741CCA" w:rsidRPr="000F6360">
        <w:rPr>
          <w:sz w:val="26"/>
          <w:szCs w:val="26"/>
        </w:rPr>
        <w:t xml:space="preserve"> и</w:t>
      </w:r>
      <w:r w:rsidR="00444E20" w:rsidRPr="000F6360">
        <w:rPr>
          <w:sz w:val="26"/>
          <w:szCs w:val="26"/>
        </w:rPr>
        <w:t>зменения</w:t>
      </w:r>
      <w:r w:rsidR="00114BCE" w:rsidRPr="000F6360">
        <w:rPr>
          <w:sz w:val="26"/>
          <w:szCs w:val="26"/>
        </w:rPr>
        <w:t>:</w:t>
      </w:r>
    </w:p>
    <w:p w:rsidR="007C682C" w:rsidRPr="000F6360" w:rsidRDefault="000711BC" w:rsidP="000F6360">
      <w:pPr>
        <w:tabs>
          <w:tab w:val="left" w:pos="993"/>
        </w:tabs>
        <w:ind w:right="-6" w:firstLine="709"/>
        <w:jc w:val="both"/>
        <w:rPr>
          <w:sz w:val="26"/>
          <w:szCs w:val="26"/>
        </w:rPr>
      </w:pPr>
      <w:r w:rsidRPr="000F6360">
        <w:rPr>
          <w:sz w:val="26"/>
          <w:szCs w:val="26"/>
        </w:rPr>
        <w:t>- пункт 4 изложить в следующей редакции:</w:t>
      </w:r>
    </w:p>
    <w:p w:rsidR="000711BC" w:rsidRPr="000F6360" w:rsidRDefault="000711BC" w:rsidP="000F6360">
      <w:pPr>
        <w:tabs>
          <w:tab w:val="left" w:pos="993"/>
        </w:tabs>
        <w:ind w:right="-6" w:firstLine="709"/>
        <w:jc w:val="both"/>
        <w:rPr>
          <w:sz w:val="26"/>
          <w:szCs w:val="26"/>
        </w:rPr>
      </w:pPr>
      <w:r w:rsidRPr="000F6360">
        <w:rPr>
          <w:sz w:val="26"/>
          <w:szCs w:val="26"/>
        </w:rPr>
        <w:t>"4. Гражданство (подданство). Если изменяли, то укажите, когда и по какой причине. Если помимо гражданства  Российской Федерации имеете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rsidR="000711BC" w:rsidRPr="000F6360" w:rsidRDefault="000711BC" w:rsidP="000F6360">
      <w:pPr>
        <w:ind w:firstLine="709"/>
        <w:jc w:val="both"/>
        <w:rPr>
          <w:sz w:val="26"/>
          <w:szCs w:val="26"/>
        </w:rPr>
      </w:pPr>
      <w:r w:rsidRPr="000F6360">
        <w:rPr>
          <w:sz w:val="26"/>
          <w:szCs w:val="26"/>
        </w:rPr>
        <w:t>- в</w:t>
      </w:r>
      <w:r w:rsidR="000734E6">
        <w:rPr>
          <w:sz w:val="26"/>
          <w:szCs w:val="26"/>
        </w:rPr>
        <w:t xml:space="preserve"> пункте 9 слова "</w:t>
      </w:r>
      <w:r w:rsidRPr="000F6360">
        <w:rPr>
          <w:sz w:val="26"/>
          <w:szCs w:val="26"/>
        </w:rPr>
        <w:t xml:space="preserve"> Если судимость снята или погашена - укажите сведения о дате снятия или погашения судимости" заменить словами "(заполняется при  поступлении на государственную гражданскую службу Российской Федерации)";</w:t>
      </w:r>
    </w:p>
    <w:p w:rsidR="000711BC" w:rsidRPr="000F6360" w:rsidRDefault="000711BC" w:rsidP="000F6360">
      <w:pPr>
        <w:ind w:firstLine="709"/>
        <w:jc w:val="both"/>
        <w:rPr>
          <w:sz w:val="26"/>
          <w:szCs w:val="26"/>
        </w:rPr>
      </w:pPr>
      <w:r w:rsidRPr="000F6360">
        <w:rPr>
          <w:sz w:val="26"/>
          <w:szCs w:val="26"/>
        </w:rPr>
        <w:t xml:space="preserve">- </w:t>
      </w:r>
      <w:r w:rsidR="000F6360" w:rsidRPr="000F6360">
        <w:rPr>
          <w:sz w:val="26"/>
          <w:szCs w:val="26"/>
        </w:rPr>
        <w:t>пункт 14 изложить в следующей редакции:</w:t>
      </w:r>
    </w:p>
    <w:p w:rsidR="000F6360" w:rsidRPr="000F6360" w:rsidRDefault="000F6360" w:rsidP="000F6360">
      <w:pPr>
        <w:ind w:firstLine="709"/>
        <w:jc w:val="both"/>
        <w:rPr>
          <w:sz w:val="26"/>
          <w:szCs w:val="26"/>
        </w:rPr>
      </w:pPr>
      <w:r w:rsidRPr="000F6360">
        <w:rPr>
          <w:sz w:val="26"/>
          <w:szCs w:val="2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w:t>
      </w:r>
    </w:p>
    <w:p w:rsidR="000F6360" w:rsidRPr="000F6360" w:rsidRDefault="000F6360" w:rsidP="000F6360">
      <w:pPr>
        <w:ind w:firstLine="709"/>
        <w:jc w:val="both"/>
        <w:rPr>
          <w:sz w:val="20"/>
          <w:szCs w:val="20"/>
        </w:rPr>
      </w:pPr>
      <w:r>
        <w:rPr>
          <w:sz w:val="20"/>
          <w:szCs w:val="20"/>
        </w:rPr>
        <w:lastRenderedPageBreak/>
        <w:t xml:space="preserve">       </w:t>
      </w:r>
      <w:r w:rsidRPr="000F6360">
        <w:rPr>
          <w:sz w:val="20"/>
          <w:szCs w:val="20"/>
        </w:rPr>
        <w:t xml:space="preserve">      (фамилия, имя, отчество, с какого времени проживают за границей)</w:t>
      </w:r>
    </w:p>
    <w:p w:rsidR="000F6360" w:rsidRDefault="000F6360" w:rsidP="000F6360">
      <w:pPr>
        <w:spacing w:line="240" w:lineRule="atLeast"/>
        <w:jc w:val="both"/>
        <w:rPr>
          <w:sz w:val="26"/>
          <w:szCs w:val="26"/>
        </w:rPr>
      </w:pPr>
      <w:r w:rsidRPr="000F6360">
        <w:rPr>
          <w:sz w:val="26"/>
          <w:szCs w:val="26"/>
        </w:rPr>
        <w:t>_________________________________________________________________________________________________________________________________________</w:t>
      </w:r>
      <w:r>
        <w:rPr>
          <w:sz w:val="26"/>
          <w:szCs w:val="26"/>
        </w:rPr>
        <w:t>_</w:t>
      </w:r>
      <w:r w:rsidRPr="000F6360">
        <w:rPr>
          <w:sz w:val="26"/>
          <w:szCs w:val="26"/>
        </w:rPr>
        <w:t>____</w:t>
      </w:r>
    </w:p>
    <w:p w:rsidR="000F6360" w:rsidRPr="000F6360" w:rsidRDefault="000F6360" w:rsidP="000F6360">
      <w:pPr>
        <w:spacing w:line="240" w:lineRule="atLeast"/>
        <w:jc w:val="both"/>
        <w:rPr>
          <w:sz w:val="26"/>
          <w:szCs w:val="26"/>
        </w:rPr>
      </w:pPr>
    </w:p>
    <w:p w:rsidR="000F6360" w:rsidRDefault="000F6360" w:rsidP="000F6360">
      <w:pPr>
        <w:pBdr>
          <w:top w:val="single" w:sz="4" w:space="0" w:color="auto"/>
        </w:pBdr>
        <w:ind w:firstLine="709"/>
        <w:jc w:val="both"/>
        <w:rPr>
          <w:sz w:val="26"/>
          <w:szCs w:val="26"/>
        </w:rPr>
      </w:pPr>
      <w:r>
        <w:rPr>
          <w:sz w:val="26"/>
          <w:szCs w:val="26"/>
        </w:rPr>
        <w:t>- дополнить пунктом 14(1) следующего содержания:</w:t>
      </w:r>
    </w:p>
    <w:p w:rsidR="000F6360" w:rsidRPr="000F6360" w:rsidRDefault="000F6360" w:rsidP="000F6360">
      <w:pPr>
        <w:pBdr>
          <w:top w:val="single" w:sz="4" w:space="0" w:color="auto"/>
        </w:pBdr>
        <w:ind w:firstLine="709"/>
        <w:jc w:val="both"/>
        <w:rPr>
          <w:sz w:val="26"/>
          <w:szCs w:val="26"/>
        </w:rPr>
      </w:pPr>
      <w:r w:rsidRPr="000F6360">
        <w:rPr>
          <w:sz w:val="26"/>
          <w:szCs w:val="2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ранга)__________</w:t>
      </w:r>
      <w:r w:rsidR="00DD617C">
        <w:rPr>
          <w:sz w:val="26"/>
          <w:szCs w:val="26"/>
        </w:rPr>
        <w:t>___________________________</w:t>
      </w:r>
      <w:r w:rsidRPr="000F6360">
        <w:rPr>
          <w:sz w:val="26"/>
          <w:szCs w:val="26"/>
        </w:rPr>
        <w:t>_____________________________</w:t>
      </w:r>
    </w:p>
    <w:p w:rsidR="000F6360" w:rsidRPr="000F6360" w:rsidRDefault="000F6360" w:rsidP="00DD617C">
      <w:pPr>
        <w:pBdr>
          <w:top w:val="single" w:sz="4" w:space="0" w:color="auto"/>
        </w:pBdr>
        <w:jc w:val="both"/>
        <w:rPr>
          <w:sz w:val="26"/>
          <w:szCs w:val="26"/>
        </w:rPr>
      </w:pPr>
      <w:r w:rsidRPr="000F6360">
        <w:rPr>
          <w:sz w:val="26"/>
          <w:szCs w:val="26"/>
        </w:rPr>
        <w:t>______________________________________________________________________";</w:t>
      </w:r>
    </w:p>
    <w:p w:rsidR="000F6360" w:rsidRPr="000F6360" w:rsidRDefault="000F6360" w:rsidP="000F6360">
      <w:pPr>
        <w:pBdr>
          <w:top w:val="single" w:sz="4" w:space="0" w:color="auto"/>
        </w:pBdr>
        <w:ind w:firstLine="709"/>
        <w:jc w:val="both"/>
        <w:rPr>
          <w:sz w:val="26"/>
          <w:szCs w:val="26"/>
        </w:rPr>
      </w:pPr>
      <w:r w:rsidRPr="000F6360">
        <w:rPr>
          <w:sz w:val="26"/>
          <w:szCs w:val="26"/>
        </w:rPr>
        <w:t>- пункт 15 изложить в следующей редакции:</w:t>
      </w:r>
    </w:p>
    <w:p w:rsidR="000F6360" w:rsidRPr="000F6360" w:rsidRDefault="000F6360" w:rsidP="000F6360">
      <w:pPr>
        <w:pBdr>
          <w:top w:val="single" w:sz="4" w:space="0" w:color="auto"/>
        </w:pBdr>
        <w:ind w:firstLine="709"/>
        <w:rPr>
          <w:sz w:val="26"/>
          <w:szCs w:val="26"/>
        </w:rPr>
      </w:pPr>
      <w:r w:rsidRPr="000F6360">
        <w:rPr>
          <w:sz w:val="26"/>
          <w:szCs w:val="26"/>
        </w:rPr>
        <w:t>"15. Пребывание за границей  (когда, где, с какой целью) ________________</w:t>
      </w:r>
    </w:p>
    <w:p w:rsidR="000F6360" w:rsidRPr="000F6360" w:rsidRDefault="000F6360" w:rsidP="00DD617C">
      <w:pPr>
        <w:pBdr>
          <w:top w:val="single" w:sz="4" w:space="0" w:color="auto"/>
        </w:pBdr>
        <w:jc w:val="both"/>
        <w:rPr>
          <w:sz w:val="26"/>
          <w:szCs w:val="26"/>
        </w:rPr>
      </w:pPr>
      <w:r w:rsidRPr="000F6360">
        <w:rPr>
          <w:sz w:val="26"/>
          <w:szCs w:val="26"/>
        </w:rPr>
        <w:t>____________________________________________________________________________________________________________________________________________________________________________________________________________________";</w:t>
      </w:r>
    </w:p>
    <w:p w:rsidR="000F6360" w:rsidRPr="000F6360" w:rsidRDefault="000F6360" w:rsidP="000F6360">
      <w:pPr>
        <w:pBdr>
          <w:top w:val="single" w:sz="4" w:space="0" w:color="auto"/>
        </w:pBdr>
        <w:ind w:firstLine="709"/>
        <w:jc w:val="both"/>
        <w:rPr>
          <w:sz w:val="26"/>
          <w:szCs w:val="26"/>
        </w:rPr>
      </w:pPr>
      <w:r w:rsidRPr="000F6360">
        <w:rPr>
          <w:sz w:val="26"/>
          <w:szCs w:val="26"/>
        </w:rPr>
        <w:t>- пункты 2</w:t>
      </w:r>
      <w:r w:rsidR="00DD617C">
        <w:rPr>
          <w:sz w:val="26"/>
          <w:szCs w:val="26"/>
        </w:rPr>
        <w:t>2</w:t>
      </w:r>
      <w:r w:rsidRPr="000F6360">
        <w:rPr>
          <w:sz w:val="26"/>
          <w:szCs w:val="26"/>
        </w:rPr>
        <w:t>, 2</w:t>
      </w:r>
      <w:r w:rsidR="00DD617C">
        <w:rPr>
          <w:sz w:val="26"/>
          <w:szCs w:val="26"/>
        </w:rPr>
        <w:t>2</w:t>
      </w:r>
      <w:r w:rsidRPr="000F6360">
        <w:rPr>
          <w:sz w:val="26"/>
          <w:szCs w:val="26"/>
        </w:rPr>
        <w:t xml:space="preserve"> исключить;</w:t>
      </w:r>
    </w:p>
    <w:p w:rsidR="000F6360" w:rsidRPr="000F6360" w:rsidRDefault="000F6360" w:rsidP="000F6360">
      <w:pPr>
        <w:pBdr>
          <w:top w:val="single" w:sz="4" w:space="0" w:color="auto"/>
        </w:pBdr>
        <w:ind w:firstLine="709"/>
        <w:jc w:val="both"/>
        <w:rPr>
          <w:sz w:val="26"/>
          <w:szCs w:val="26"/>
        </w:rPr>
      </w:pPr>
      <w:r w:rsidRPr="000F6360">
        <w:rPr>
          <w:sz w:val="26"/>
          <w:szCs w:val="26"/>
        </w:rPr>
        <w:t>- пункт</w:t>
      </w:r>
      <w:r w:rsidR="00DD617C">
        <w:rPr>
          <w:sz w:val="26"/>
          <w:szCs w:val="26"/>
        </w:rPr>
        <w:t>ы</w:t>
      </w:r>
      <w:r w:rsidRPr="000F6360">
        <w:rPr>
          <w:sz w:val="26"/>
          <w:szCs w:val="26"/>
        </w:rPr>
        <w:t xml:space="preserve"> 2</w:t>
      </w:r>
      <w:r w:rsidR="00DD617C">
        <w:rPr>
          <w:sz w:val="26"/>
          <w:szCs w:val="26"/>
        </w:rPr>
        <w:t>4, 25</w:t>
      </w:r>
      <w:r w:rsidRPr="000F6360">
        <w:rPr>
          <w:sz w:val="26"/>
          <w:szCs w:val="26"/>
        </w:rPr>
        <w:t xml:space="preserve"> считать пункт</w:t>
      </w:r>
      <w:r w:rsidR="00DD617C">
        <w:rPr>
          <w:sz w:val="26"/>
          <w:szCs w:val="26"/>
        </w:rPr>
        <w:t>ами</w:t>
      </w:r>
      <w:r w:rsidRPr="000F6360">
        <w:rPr>
          <w:sz w:val="26"/>
          <w:szCs w:val="26"/>
        </w:rPr>
        <w:t xml:space="preserve"> </w:t>
      </w:r>
      <w:r w:rsidR="00DD617C">
        <w:rPr>
          <w:sz w:val="26"/>
          <w:szCs w:val="26"/>
        </w:rPr>
        <w:t xml:space="preserve">22, </w:t>
      </w:r>
      <w:r w:rsidRPr="000F6360">
        <w:rPr>
          <w:sz w:val="26"/>
          <w:szCs w:val="26"/>
        </w:rPr>
        <w:t>23</w:t>
      </w:r>
      <w:r w:rsidR="00DD617C">
        <w:rPr>
          <w:sz w:val="26"/>
          <w:szCs w:val="26"/>
        </w:rPr>
        <w:t xml:space="preserve"> соответственно</w:t>
      </w:r>
      <w:r w:rsidRPr="000F6360">
        <w:rPr>
          <w:sz w:val="26"/>
          <w:szCs w:val="26"/>
        </w:rPr>
        <w:t>;</w:t>
      </w:r>
    </w:p>
    <w:p w:rsidR="000F6360" w:rsidRPr="000F6360" w:rsidRDefault="000F6360" w:rsidP="000F6360">
      <w:pPr>
        <w:pBdr>
          <w:top w:val="single" w:sz="4" w:space="0" w:color="auto"/>
        </w:pBdr>
        <w:ind w:firstLine="709"/>
        <w:jc w:val="both"/>
        <w:rPr>
          <w:sz w:val="26"/>
          <w:szCs w:val="26"/>
        </w:rPr>
      </w:pPr>
      <w:r w:rsidRPr="000F6360">
        <w:rPr>
          <w:sz w:val="26"/>
          <w:szCs w:val="26"/>
        </w:rPr>
        <w:t>- в пункте 23 после слов "мое несоответствие" дополнить словом "квалификационным".</w:t>
      </w:r>
    </w:p>
    <w:p w:rsidR="00DC736E" w:rsidRPr="000F6360" w:rsidRDefault="00DC736E" w:rsidP="000F6360">
      <w:pPr>
        <w:tabs>
          <w:tab w:val="left" w:pos="1418"/>
        </w:tabs>
        <w:autoSpaceDE w:val="0"/>
        <w:autoSpaceDN w:val="0"/>
        <w:adjustRightInd w:val="0"/>
        <w:ind w:firstLine="709"/>
        <w:jc w:val="both"/>
        <w:rPr>
          <w:sz w:val="26"/>
          <w:szCs w:val="26"/>
        </w:rPr>
      </w:pPr>
      <w:r w:rsidRPr="000F6360">
        <w:rPr>
          <w:sz w:val="26"/>
          <w:szCs w:val="26"/>
        </w:rPr>
        <w:t xml:space="preserve">2. Контроль за исполнением решения возложить на постоянную комиссию по </w:t>
      </w:r>
      <w:r w:rsidR="00395D9C" w:rsidRPr="000F6360">
        <w:rPr>
          <w:sz w:val="26"/>
          <w:szCs w:val="26"/>
        </w:rPr>
        <w:t>экономической и бюджетной политике, муниципальному имуществу, сельскому хозяйству, землепользованию и охране окружающей среды</w:t>
      </w:r>
      <w:r w:rsidRPr="000F6360">
        <w:rPr>
          <w:sz w:val="26"/>
          <w:szCs w:val="26"/>
        </w:rPr>
        <w:t>.</w:t>
      </w:r>
    </w:p>
    <w:p w:rsidR="00DC736E" w:rsidRPr="000F6360" w:rsidRDefault="00DC736E" w:rsidP="000F6360">
      <w:pPr>
        <w:autoSpaceDE w:val="0"/>
        <w:autoSpaceDN w:val="0"/>
        <w:adjustRightInd w:val="0"/>
        <w:ind w:firstLine="709"/>
        <w:jc w:val="both"/>
        <w:rPr>
          <w:sz w:val="26"/>
          <w:szCs w:val="26"/>
        </w:rPr>
      </w:pPr>
      <w:r w:rsidRPr="000F6360">
        <w:rPr>
          <w:sz w:val="26"/>
          <w:szCs w:val="26"/>
        </w:rPr>
        <w:t>3. Решение вступает в силу в день, следующий за днем его опубликования в  информационном листке «</w:t>
      </w:r>
      <w:r w:rsidR="000734E6">
        <w:rPr>
          <w:sz w:val="26"/>
          <w:szCs w:val="26"/>
        </w:rPr>
        <w:t>Сельские вести</w:t>
      </w:r>
      <w:r w:rsidRPr="000F6360">
        <w:rPr>
          <w:sz w:val="26"/>
          <w:szCs w:val="26"/>
        </w:rPr>
        <w:t xml:space="preserve">» и подлежит размещению на официальном сайте Ачинского района: </w:t>
      </w:r>
      <w:hyperlink r:id="rId9" w:history="1">
        <w:r w:rsidR="0070380E" w:rsidRPr="000F6360">
          <w:rPr>
            <w:rStyle w:val="a3"/>
            <w:sz w:val="26"/>
            <w:szCs w:val="26"/>
          </w:rPr>
          <w:t>https://ach-raion.gosuslugi.ru</w:t>
        </w:r>
      </w:hyperlink>
      <w:r w:rsidR="0070380E" w:rsidRPr="000F6360">
        <w:rPr>
          <w:sz w:val="26"/>
          <w:szCs w:val="26"/>
        </w:rPr>
        <w:t>/</w:t>
      </w:r>
      <w:r w:rsidRPr="000F6360">
        <w:rPr>
          <w:sz w:val="26"/>
          <w:szCs w:val="26"/>
        </w:rPr>
        <w:t>.</w:t>
      </w:r>
    </w:p>
    <w:p w:rsidR="00DC736E" w:rsidRPr="00425F37" w:rsidRDefault="00DC736E" w:rsidP="00DC736E">
      <w:pPr>
        <w:ind w:firstLine="709"/>
        <w:rPr>
          <w:sz w:val="26"/>
          <w:szCs w:val="26"/>
        </w:rPr>
      </w:pPr>
    </w:p>
    <w:p w:rsidR="001E260B" w:rsidRDefault="001E260B" w:rsidP="00520369">
      <w:pPr>
        <w:ind w:right="-5" w:firstLine="567"/>
        <w:jc w:val="both"/>
        <w:rPr>
          <w:i/>
          <w:sz w:val="28"/>
          <w:szCs w:val="28"/>
        </w:rPr>
      </w:pPr>
    </w:p>
    <w:tbl>
      <w:tblPr>
        <w:tblW w:w="4952" w:type="pct"/>
        <w:tblLook w:val="04A0"/>
      </w:tblPr>
      <w:tblGrid>
        <w:gridCol w:w="4648"/>
        <w:gridCol w:w="4830"/>
      </w:tblGrid>
      <w:tr w:rsidR="000E5265" w:rsidRPr="00B3156F" w:rsidTr="00841920">
        <w:trPr>
          <w:trHeight w:val="1128"/>
        </w:trPr>
        <w:tc>
          <w:tcPr>
            <w:tcW w:w="2452" w:type="pct"/>
          </w:tcPr>
          <w:p w:rsidR="000E5265" w:rsidRPr="00B3156F" w:rsidRDefault="000E5265" w:rsidP="00841920">
            <w:pPr>
              <w:tabs>
                <w:tab w:val="left" w:pos="-2127"/>
              </w:tabs>
              <w:rPr>
                <w:b/>
                <w:sz w:val="28"/>
                <w:szCs w:val="28"/>
              </w:rPr>
            </w:pPr>
            <w:r w:rsidRPr="00B3156F">
              <w:rPr>
                <w:b/>
                <w:sz w:val="28"/>
                <w:szCs w:val="28"/>
              </w:rPr>
              <w:t>Председатель Тарутинского  сельского Совета депутатов                                          ___________Н.Н. Симонова</w:t>
            </w:r>
          </w:p>
          <w:p w:rsidR="000E5265" w:rsidRPr="00B3156F" w:rsidRDefault="000E5265" w:rsidP="00841920">
            <w:pPr>
              <w:tabs>
                <w:tab w:val="left" w:pos="-2127"/>
              </w:tabs>
              <w:rPr>
                <w:b/>
                <w:sz w:val="28"/>
                <w:szCs w:val="28"/>
              </w:rPr>
            </w:pPr>
          </w:p>
        </w:tc>
        <w:tc>
          <w:tcPr>
            <w:tcW w:w="2548" w:type="pct"/>
          </w:tcPr>
          <w:p w:rsidR="000E5265" w:rsidRPr="00B3156F" w:rsidRDefault="000E5265" w:rsidP="00841920">
            <w:pPr>
              <w:tabs>
                <w:tab w:val="left" w:pos="-2127"/>
              </w:tabs>
              <w:jc w:val="right"/>
              <w:rPr>
                <w:b/>
                <w:sz w:val="28"/>
                <w:szCs w:val="28"/>
              </w:rPr>
            </w:pPr>
            <w:r w:rsidRPr="00B3156F">
              <w:rPr>
                <w:b/>
                <w:sz w:val="28"/>
                <w:szCs w:val="28"/>
              </w:rPr>
              <w:t xml:space="preserve">Глава Тарутинского  сельсовета                     </w:t>
            </w:r>
          </w:p>
          <w:p w:rsidR="000E5265" w:rsidRPr="00B3156F" w:rsidRDefault="000E5265" w:rsidP="00841920">
            <w:pPr>
              <w:tabs>
                <w:tab w:val="left" w:pos="-2127"/>
              </w:tabs>
              <w:jc w:val="right"/>
              <w:rPr>
                <w:b/>
                <w:sz w:val="28"/>
                <w:szCs w:val="28"/>
              </w:rPr>
            </w:pPr>
          </w:p>
          <w:p w:rsidR="000E5265" w:rsidRPr="00B3156F" w:rsidRDefault="000E5265" w:rsidP="00841920">
            <w:pPr>
              <w:tabs>
                <w:tab w:val="left" w:pos="-2127"/>
              </w:tabs>
              <w:jc w:val="right"/>
              <w:rPr>
                <w:b/>
                <w:sz w:val="28"/>
                <w:szCs w:val="28"/>
              </w:rPr>
            </w:pPr>
            <w:r w:rsidRPr="00B3156F">
              <w:rPr>
                <w:b/>
                <w:sz w:val="28"/>
                <w:szCs w:val="28"/>
              </w:rPr>
              <w:t xml:space="preserve">___________________В.А. Потехин        .                         </w:t>
            </w:r>
          </w:p>
        </w:tc>
      </w:tr>
    </w:tbl>
    <w:p w:rsidR="001E260B" w:rsidRPr="001E260B" w:rsidRDefault="001E260B" w:rsidP="001E260B">
      <w:pPr>
        <w:rPr>
          <w:sz w:val="28"/>
          <w:szCs w:val="28"/>
        </w:rPr>
      </w:pPr>
    </w:p>
    <w:p w:rsidR="001E260B" w:rsidRPr="001E260B" w:rsidRDefault="001E260B" w:rsidP="001E260B">
      <w:pPr>
        <w:rPr>
          <w:sz w:val="28"/>
          <w:szCs w:val="28"/>
        </w:rPr>
      </w:pPr>
    </w:p>
    <w:p w:rsidR="001E260B" w:rsidRDefault="001E260B" w:rsidP="001E260B">
      <w:pPr>
        <w:rPr>
          <w:sz w:val="28"/>
          <w:szCs w:val="28"/>
        </w:rPr>
      </w:pPr>
    </w:p>
    <w:p w:rsidR="00FB0995" w:rsidRDefault="00FB0995" w:rsidP="001E260B">
      <w:pPr>
        <w:rPr>
          <w:sz w:val="28"/>
          <w:szCs w:val="28"/>
        </w:rPr>
      </w:pPr>
    </w:p>
    <w:p w:rsidR="00FB0995" w:rsidRDefault="00FB0995" w:rsidP="001E260B">
      <w:pPr>
        <w:rPr>
          <w:sz w:val="28"/>
          <w:szCs w:val="28"/>
        </w:rPr>
      </w:pPr>
    </w:p>
    <w:p w:rsidR="00FB0995" w:rsidRDefault="00FB0995" w:rsidP="001E260B">
      <w:pPr>
        <w:rPr>
          <w:sz w:val="28"/>
          <w:szCs w:val="28"/>
        </w:rPr>
      </w:pPr>
    </w:p>
    <w:p w:rsidR="00FB0995" w:rsidRDefault="00FB0995" w:rsidP="001E260B">
      <w:pPr>
        <w:rPr>
          <w:sz w:val="28"/>
          <w:szCs w:val="28"/>
        </w:rPr>
      </w:pPr>
    </w:p>
    <w:p w:rsidR="001E260B" w:rsidRPr="00A14DFF" w:rsidRDefault="001E260B" w:rsidP="001E260B">
      <w:pPr>
        <w:rPr>
          <w:sz w:val="28"/>
          <w:szCs w:val="28"/>
        </w:rPr>
      </w:pPr>
    </w:p>
    <w:p w:rsidR="001E260B" w:rsidRPr="00A14DFF" w:rsidRDefault="001E260B" w:rsidP="001E260B">
      <w:pPr>
        <w:rPr>
          <w:sz w:val="28"/>
          <w:szCs w:val="28"/>
        </w:rPr>
      </w:pPr>
    </w:p>
    <w:p w:rsidR="000F45D9" w:rsidRPr="00A14DFF" w:rsidRDefault="000F45D9" w:rsidP="00DD6F13">
      <w:pPr>
        <w:rPr>
          <w:sz w:val="28"/>
          <w:szCs w:val="28"/>
        </w:rPr>
      </w:pPr>
    </w:p>
    <w:sectPr w:rsidR="000F45D9" w:rsidRPr="00A14DFF" w:rsidSect="008057C6">
      <w:headerReference w:type="first" r:id="rId10"/>
      <w:pgSz w:w="11906" w:h="16838"/>
      <w:pgMar w:top="1134" w:right="851" w:bottom="1134"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358" w:rsidRDefault="00D06358" w:rsidP="007474A9">
      <w:r>
        <w:separator/>
      </w:r>
    </w:p>
  </w:endnote>
  <w:endnote w:type="continuationSeparator" w:id="1">
    <w:p w:rsidR="00D06358" w:rsidRDefault="00D06358" w:rsidP="00747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358" w:rsidRDefault="00D06358" w:rsidP="007474A9">
      <w:r>
        <w:separator/>
      </w:r>
    </w:p>
  </w:footnote>
  <w:footnote w:type="continuationSeparator" w:id="1">
    <w:p w:rsidR="00D06358" w:rsidRDefault="00D06358" w:rsidP="00747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8F" w:rsidRDefault="00B0748F">
    <w:pPr>
      <w:pStyle w:val="aa"/>
      <w:jc w:val="center"/>
    </w:pPr>
  </w:p>
  <w:p w:rsidR="00B0748F" w:rsidRDefault="00B0748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CC3"/>
    <w:multiLevelType w:val="multilevel"/>
    <w:tmpl w:val="8AA091B6"/>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141"/>
        </w:tabs>
        <w:ind w:left="-141"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F8463B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3">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4D55464"/>
    <w:multiLevelType w:val="multilevel"/>
    <w:tmpl w:val="32B47162"/>
    <w:lvl w:ilvl="0">
      <w:start w:val="1"/>
      <w:numFmt w:val="decimal"/>
      <w:lvlText w:val="%1."/>
      <w:lvlJc w:val="left"/>
      <w:pPr>
        <w:ind w:left="720" w:hanging="360"/>
      </w:pPr>
    </w:lvl>
    <w:lvl w:ilvl="1">
      <w:start w:val="1"/>
      <w:numFmt w:val="decimal"/>
      <w:isLgl/>
      <w:lvlText w:val="%1.%2."/>
      <w:lvlJc w:val="left"/>
      <w:pPr>
        <w:ind w:left="1935" w:hanging="1215"/>
      </w:pPr>
      <w:rPr>
        <w:rFonts w:hint="default"/>
      </w:rPr>
    </w:lvl>
    <w:lvl w:ilvl="2">
      <w:start w:val="1"/>
      <w:numFmt w:val="decimal"/>
      <w:isLgl/>
      <w:lvlText w:val="%1.%2.%3."/>
      <w:lvlJc w:val="left"/>
      <w:pPr>
        <w:ind w:left="2295" w:hanging="1215"/>
      </w:pPr>
      <w:rPr>
        <w:rFonts w:hint="default"/>
      </w:rPr>
    </w:lvl>
    <w:lvl w:ilvl="3">
      <w:start w:val="1"/>
      <w:numFmt w:val="decimal"/>
      <w:isLgl/>
      <w:lvlText w:val="%1.%2.%3.%4."/>
      <w:lvlJc w:val="left"/>
      <w:pPr>
        <w:ind w:left="2655" w:hanging="1215"/>
      </w:pPr>
      <w:rPr>
        <w:rFonts w:hint="default"/>
      </w:rPr>
    </w:lvl>
    <w:lvl w:ilvl="4">
      <w:start w:val="1"/>
      <w:numFmt w:val="decimal"/>
      <w:isLgl/>
      <w:lvlText w:val="%1.%2.%3.%4.%5."/>
      <w:lvlJc w:val="left"/>
      <w:pPr>
        <w:ind w:left="3015" w:hanging="121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E3A4C92"/>
    <w:multiLevelType w:val="hybridMultilevel"/>
    <w:tmpl w:val="71AC5A2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1FB93B01"/>
    <w:multiLevelType w:val="multilevel"/>
    <w:tmpl w:val="0F3A614E"/>
    <w:lvl w:ilvl="0">
      <w:start w:val="1"/>
      <w:numFmt w:val="decimal"/>
      <w:lvlText w:val="%1."/>
      <w:lvlJc w:val="left"/>
      <w:pPr>
        <w:ind w:left="1407" w:hanging="840"/>
      </w:pPr>
      <w:rPr>
        <w:rFonts w:hint="default"/>
      </w:rPr>
    </w:lvl>
    <w:lvl w:ilvl="1">
      <w:start w:val="9"/>
      <w:numFmt w:val="decimal"/>
      <w:isLgl/>
      <w:lvlText w:val="%1.%2."/>
      <w:lvlJc w:val="left"/>
      <w:pPr>
        <w:ind w:left="1407" w:hanging="840"/>
      </w:pPr>
      <w:rPr>
        <w:rFonts w:hint="default"/>
      </w:rPr>
    </w:lvl>
    <w:lvl w:ilvl="2">
      <w:start w:val="1"/>
      <w:numFmt w:val="decimal"/>
      <w:isLgl/>
      <w:lvlText w:val="%1.%2.%3."/>
      <w:lvlJc w:val="left"/>
      <w:pPr>
        <w:ind w:left="1407" w:hanging="84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30AB4B48"/>
    <w:multiLevelType w:val="hybridMultilevel"/>
    <w:tmpl w:val="D1C280F4"/>
    <w:lvl w:ilvl="0" w:tplc="AAAE551A">
      <w:start w:val="1"/>
      <w:numFmt w:val="decimal"/>
      <w:lvlText w:val="%1)"/>
      <w:lvlJc w:val="left"/>
      <w:pPr>
        <w:tabs>
          <w:tab w:val="num" w:pos="0"/>
        </w:tabs>
        <w:ind w:left="0" w:firstLine="709"/>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163394"/>
    <w:multiLevelType w:val="hybridMultilevel"/>
    <w:tmpl w:val="D50CCDD4"/>
    <w:lvl w:ilvl="0" w:tplc="0988FE74">
      <w:start w:val="1"/>
      <w:numFmt w:val="decimal"/>
      <w:lvlText w:val="1.%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783AE0"/>
    <w:multiLevelType w:val="multilevel"/>
    <w:tmpl w:val="999C8D8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0">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nsid w:val="3A977F1F"/>
    <w:multiLevelType w:val="multilevel"/>
    <w:tmpl w:val="654480FC"/>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B2D5DB6"/>
    <w:multiLevelType w:val="multilevel"/>
    <w:tmpl w:val="999C8D8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3">
    <w:nsid w:val="40CE5D8B"/>
    <w:multiLevelType w:val="multilevel"/>
    <w:tmpl w:val="F7CAAF6C"/>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109"/>
        </w:tabs>
        <w:ind w:left="-109"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1AD543F"/>
    <w:multiLevelType w:val="multilevel"/>
    <w:tmpl w:val="1ADCC566"/>
    <w:lvl w:ilvl="0">
      <w:start w:val="1"/>
      <w:numFmt w:val="decimal"/>
      <w:lvlText w:val="%1."/>
      <w:lvlJc w:val="left"/>
      <w:pPr>
        <w:ind w:left="1017" w:hanging="450"/>
      </w:pPr>
      <w:rPr>
        <w:rFonts w:hint="default"/>
      </w:rPr>
    </w:lvl>
    <w:lvl w:ilvl="1">
      <w:start w:val="1"/>
      <w:numFmt w:val="decimal"/>
      <w:lvlText w:val="%1.%2."/>
      <w:lvlJc w:val="left"/>
      <w:pPr>
        <w:ind w:left="2367" w:hanging="720"/>
      </w:pPr>
      <w:rPr>
        <w:rFonts w:hint="default"/>
      </w:rPr>
    </w:lvl>
    <w:lvl w:ilvl="2">
      <w:start w:val="1"/>
      <w:numFmt w:val="decimal"/>
      <w:lvlText w:val="%1.%2.%3."/>
      <w:lvlJc w:val="left"/>
      <w:pPr>
        <w:ind w:left="3447" w:hanging="720"/>
      </w:pPr>
      <w:rPr>
        <w:rFonts w:hint="default"/>
      </w:rPr>
    </w:lvl>
    <w:lvl w:ilvl="3">
      <w:start w:val="1"/>
      <w:numFmt w:val="decimal"/>
      <w:lvlText w:val="%1.%2.%3.%4."/>
      <w:lvlJc w:val="left"/>
      <w:pPr>
        <w:ind w:left="4887" w:hanging="1080"/>
      </w:pPr>
      <w:rPr>
        <w:rFonts w:hint="default"/>
      </w:rPr>
    </w:lvl>
    <w:lvl w:ilvl="4">
      <w:start w:val="1"/>
      <w:numFmt w:val="decimal"/>
      <w:lvlText w:val="%1.%2.%3.%4.%5."/>
      <w:lvlJc w:val="left"/>
      <w:pPr>
        <w:ind w:left="5967" w:hanging="1080"/>
      </w:pPr>
      <w:rPr>
        <w:rFonts w:hint="default"/>
      </w:rPr>
    </w:lvl>
    <w:lvl w:ilvl="5">
      <w:start w:val="1"/>
      <w:numFmt w:val="decimal"/>
      <w:lvlText w:val="%1.%2.%3.%4.%5.%6."/>
      <w:lvlJc w:val="left"/>
      <w:pPr>
        <w:ind w:left="7407" w:hanging="1440"/>
      </w:pPr>
      <w:rPr>
        <w:rFonts w:hint="default"/>
      </w:rPr>
    </w:lvl>
    <w:lvl w:ilvl="6">
      <w:start w:val="1"/>
      <w:numFmt w:val="decimal"/>
      <w:lvlText w:val="%1.%2.%3.%4.%5.%6.%7."/>
      <w:lvlJc w:val="left"/>
      <w:pPr>
        <w:ind w:left="8847" w:hanging="1800"/>
      </w:pPr>
      <w:rPr>
        <w:rFonts w:hint="default"/>
      </w:rPr>
    </w:lvl>
    <w:lvl w:ilvl="7">
      <w:start w:val="1"/>
      <w:numFmt w:val="decimal"/>
      <w:lvlText w:val="%1.%2.%3.%4.%5.%6.%7.%8."/>
      <w:lvlJc w:val="left"/>
      <w:pPr>
        <w:ind w:left="9927" w:hanging="1800"/>
      </w:pPr>
      <w:rPr>
        <w:rFonts w:hint="default"/>
      </w:rPr>
    </w:lvl>
    <w:lvl w:ilvl="8">
      <w:start w:val="1"/>
      <w:numFmt w:val="decimal"/>
      <w:lvlText w:val="%1.%2.%3.%4.%5.%6.%7.%8.%9."/>
      <w:lvlJc w:val="left"/>
      <w:pPr>
        <w:ind w:left="11367" w:hanging="2160"/>
      </w:pPr>
      <w:rPr>
        <w:rFonts w:hint="default"/>
      </w:rPr>
    </w:lvl>
  </w:abstractNum>
  <w:abstractNum w:abstractNumId="15">
    <w:nsid w:val="46311937"/>
    <w:multiLevelType w:val="singleLevel"/>
    <w:tmpl w:val="09BE168E"/>
    <w:lvl w:ilvl="0">
      <w:start w:val="2"/>
      <w:numFmt w:val="bullet"/>
      <w:lvlText w:val="-"/>
      <w:lvlJc w:val="left"/>
      <w:pPr>
        <w:tabs>
          <w:tab w:val="num" w:pos="360"/>
        </w:tabs>
        <w:ind w:left="360" w:hanging="360"/>
      </w:pPr>
    </w:lvl>
  </w:abstractNum>
  <w:abstractNum w:abstractNumId="16">
    <w:nsid w:val="4D032B0D"/>
    <w:multiLevelType w:val="hybridMultilevel"/>
    <w:tmpl w:val="78A49712"/>
    <w:lvl w:ilvl="0" w:tplc="DDEC37A8">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D3245F6"/>
    <w:multiLevelType w:val="multilevel"/>
    <w:tmpl w:val="A7AA9BB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19">
    <w:nsid w:val="4E10701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26B273B"/>
    <w:multiLevelType w:val="hybridMultilevel"/>
    <w:tmpl w:val="30AC98CE"/>
    <w:lvl w:ilvl="0" w:tplc="B986FBEC">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783126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8D018A"/>
    <w:multiLevelType w:val="multilevel"/>
    <w:tmpl w:val="5E58E74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75"/>
        </w:tabs>
        <w:ind w:left="1875" w:hanging="720"/>
      </w:pPr>
      <w:rPr>
        <w:rFonts w:hint="default"/>
      </w:rPr>
    </w:lvl>
    <w:lvl w:ilvl="2">
      <w:start w:val="1"/>
      <w:numFmt w:val="decimal"/>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23">
    <w:nsid w:val="5D09659D"/>
    <w:multiLevelType w:val="multilevel"/>
    <w:tmpl w:val="FD7AC7DC"/>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4">
    <w:nsid w:val="63545829"/>
    <w:multiLevelType w:val="hybridMultilevel"/>
    <w:tmpl w:val="B74C5FD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6B20B6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8C768C9"/>
    <w:multiLevelType w:val="hybridMultilevel"/>
    <w:tmpl w:val="8352765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9617D92"/>
    <w:multiLevelType w:val="hybridMultilevel"/>
    <w:tmpl w:val="147E690A"/>
    <w:lvl w:ilvl="0" w:tplc="C43E08FC">
      <w:start w:val="1"/>
      <w:numFmt w:val="decimal"/>
      <w:lvlText w:val="%1."/>
      <w:lvlJc w:val="left"/>
      <w:pPr>
        <w:ind w:left="1394" w:hanging="85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6EB7261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4738E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16E62B0"/>
    <w:multiLevelType w:val="multilevel"/>
    <w:tmpl w:val="9190DC2A"/>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1">
    <w:nsid w:val="745C4DDC"/>
    <w:multiLevelType w:val="hybridMultilevel"/>
    <w:tmpl w:val="8D903C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F430400"/>
    <w:multiLevelType w:val="multilevel"/>
    <w:tmpl w:val="1986B0CE"/>
    <w:lvl w:ilvl="0">
      <w:start w:val="1"/>
      <w:numFmt w:val="decimal"/>
      <w:lvlText w:val="%1."/>
      <w:lvlJc w:val="left"/>
      <w:pPr>
        <w:ind w:left="979" w:hanging="630"/>
      </w:pPr>
      <w:rPr>
        <w:b/>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29"/>
  </w:num>
  <w:num w:numId="2">
    <w:abstractNumId w:val="4"/>
  </w:num>
  <w:num w:numId="3">
    <w:abstractNumId w:val="14"/>
  </w:num>
  <w:num w:numId="4">
    <w:abstractNumId w:val="13"/>
  </w:num>
  <w:num w:numId="5">
    <w:abstractNumId w:val="7"/>
  </w:num>
  <w:num w:numId="6">
    <w:abstractNumId w:val="24"/>
  </w:num>
  <w:num w:numId="7">
    <w:abstractNumId w:val="20"/>
  </w:num>
  <w:num w:numId="8">
    <w:abstractNumId w:val="8"/>
  </w:num>
  <w:num w:numId="9">
    <w:abstractNumId w:val="11"/>
  </w:num>
  <w:num w:numId="10">
    <w:abstractNumId w:val="19"/>
  </w:num>
  <w:num w:numId="11">
    <w:abstractNumId w:val="1"/>
  </w:num>
  <w:num w:numId="12">
    <w:abstractNumId w:val="21"/>
  </w:num>
  <w:num w:numId="13">
    <w:abstractNumId w:val="27"/>
  </w:num>
  <w:num w:numId="14">
    <w:abstractNumId w:val="28"/>
  </w:num>
  <w:num w:numId="15">
    <w:abstractNumId w:val="0"/>
  </w:num>
  <w:num w:numId="16">
    <w:abstractNumId w:val="17"/>
  </w:num>
  <w:num w:numId="17">
    <w:abstractNumId w:val="3"/>
  </w:num>
  <w:num w:numId="18">
    <w:abstractNumId w:val="10"/>
  </w:num>
  <w:num w:numId="19">
    <w:abstractNumId w:val="23"/>
  </w:num>
  <w:num w:numId="20">
    <w:abstractNumId w:val="30"/>
  </w:num>
  <w:num w:numId="21">
    <w:abstractNumId w:val="26"/>
  </w:num>
  <w:num w:numId="22">
    <w:abstractNumId w:val="5"/>
  </w:num>
  <w:num w:numId="23">
    <w:abstractNumId w:val="25"/>
  </w:num>
  <w:num w:numId="24">
    <w:abstractNumId w:val="12"/>
  </w:num>
  <w:num w:numId="25">
    <w:abstractNumId w:val="9"/>
  </w:num>
  <w:num w:numId="26">
    <w:abstractNumId w:val="22"/>
  </w:num>
  <w:num w:numId="27">
    <w:abstractNumId w:val="15"/>
  </w:num>
  <w:num w:numId="28">
    <w:abstractNumId w:val="31"/>
  </w:num>
  <w:num w:numId="29">
    <w:abstractNumId w:val="16"/>
  </w:num>
  <w:num w:numId="30">
    <w:abstractNumId w:val="3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lvlOverride w:ilvl="0">
      <w:startOverride w:val="2"/>
    </w:lvlOverride>
    <w:lvlOverride w:ilvl="1"/>
    <w:lvlOverride w:ilvl="2"/>
    <w:lvlOverride w:ilvl="3"/>
    <w:lvlOverride w:ilvl="4"/>
    <w:lvlOverride w:ilvl="5"/>
    <w:lvlOverride w:ilvl="6"/>
    <w:lvlOverride w:ilvl="7"/>
    <w:lvlOverride w:ilvl="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510AFC"/>
    <w:rsid w:val="00000AB2"/>
    <w:rsid w:val="00000C2E"/>
    <w:rsid w:val="00000D69"/>
    <w:rsid w:val="00000FFD"/>
    <w:rsid w:val="000015CF"/>
    <w:rsid w:val="00001A4A"/>
    <w:rsid w:val="00001BD5"/>
    <w:rsid w:val="00001F59"/>
    <w:rsid w:val="00002492"/>
    <w:rsid w:val="00003435"/>
    <w:rsid w:val="00004404"/>
    <w:rsid w:val="00004661"/>
    <w:rsid w:val="0000476A"/>
    <w:rsid w:val="00004E69"/>
    <w:rsid w:val="00005020"/>
    <w:rsid w:val="00005960"/>
    <w:rsid w:val="00005D57"/>
    <w:rsid w:val="00006663"/>
    <w:rsid w:val="00007259"/>
    <w:rsid w:val="00010927"/>
    <w:rsid w:val="00011659"/>
    <w:rsid w:val="00011777"/>
    <w:rsid w:val="00011999"/>
    <w:rsid w:val="00011E42"/>
    <w:rsid w:val="0001236C"/>
    <w:rsid w:val="00012679"/>
    <w:rsid w:val="000126AD"/>
    <w:rsid w:val="000128BF"/>
    <w:rsid w:val="00013208"/>
    <w:rsid w:val="0001468A"/>
    <w:rsid w:val="00014E8A"/>
    <w:rsid w:val="00015022"/>
    <w:rsid w:val="00015C6B"/>
    <w:rsid w:val="000174B7"/>
    <w:rsid w:val="000176B7"/>
    <w:rsid w:val="00020293"/>
    <w:rsid w:val="0002081B"/>
    <w:rsid w:val="00021E91"/>
    <w:rsid w:val="00021EED"/>
    <w:rsid w:val="0002335E"/>
    <w:rsid w:val="00023521"/>
    <w:rsid w:val="00023EE3"/>
    <w:rsid w:val="00023F61"/>
    <w:rsid w:val="00025102"/>
    <w:rsid w:val="000251DC"/>
    <w:rsid w:val="000259E1"/>
    <w:rsid w:val="00025AEC"/>
    <w:rsid w:val="00025E09"/>
    <w:rsid w:val="0002617E"/>
    <w:rsid w:val="000267E1"/>
    <w:rsid w:val="000272D1"/>
    <w:rsid w:val="00027B20"/>
    <w:rsid w:val="00030FF7"/>
    <w:rsid w:val="00031454"/>
    <w:rsid w:val="00031549"/>
    <w:rsid w:val="00031868"/>
    <w:rsid w:val="0003208D"/>
    <w:rsid w:val="000324D2"/>
    <w:rsid w:val="0003292C"/>
    <w:rsid w:val="00032A76"/>
    <w:rsid w:val="000331C8"/>
    <w:rsid w:val="000333C4"/>
    <w:rsid w:val="00033AC6"/>
    <w:rsid w:val="00034044"/>
    <w:rsid w:val="0003485D"/>
    <w:rsid w:val="000355E3"/>
    <w:rsid w:val="0003578C"/>
    <w:rsid w:val="000357CA"/>
    <w:rsid w:val="0003591E"/>
    <w:rsid w:val="0003780A"/>
    <w:rsid w:val="000409B7"/>
    <w:rsid w:val="000421A4"/>
    <w:rsid w:val="00042920"/>
    <w:rsid w:val="00042A79"/>
    <w:rsid w:val="0004313F"/>
    <w:rsid w:val="0004350C"/>
    <w:rsid w:val="00043535"/>
    <w:rsid w:val="00044547"/>
    <w:rsid w:val="00044D3E"/>
    <w:rsid w:val="000451CC"/>
    <w:rsid w:val="0004577D"/>
    <w:rsid w:val="00046F19"/>
    <w:rsid w:val="00047114"/>
    <w:rsid w:val="000473CE"/>
    <w:rsid w:val="0004777D"/>
    <w:rsid w:val="00047C7E"/>
    <w:rsid w:val="00050097"/>
    <w:rsid w:val="000502A0"/>
    <w:rsid w:val="000523BE"/>
    <w:rsid w:val="00052CEB"/>
    <w:rsid w:val="00052D3A"/>
    <w:rsid w:val="000530C2"/>
    <w:rsid w:val="0005314A"/>
    <w:rsid w:val="0005361A"/>
    <w:rsid w:val="000537DD"/>
    <w:rsid w:val="00053BBC"/>
    <w:rsid w:val="00053DF5"/>
    <w:rsid w:val="0005589B"/>
    <w:rsid w:val="00056015"/>
    <w:rsid w:val="00056049"/>
    <w:rsid w:val="000562DA"/>
    <w:rsid w:val="00056710"/>
    <w:rsid w:val="00056B54"/>
    <w:rsid w:val="00057ED7"/>
    <w:rsid w:val="00060303"/>
    <w:rsid w:val="00060F2F"/>
    <w:rsid w:val="000610E2"/>
    <w:rsid w:val="00061C43"/>
    <w:rsid w:val="00062140"/>
    <w:rsid w:val="00062523"/>
    <w:rsid w:val="0006342E"/>
    <w:rsid w:val="000637B9"/>
    <w:rsid w:val="00064266"/>
    <w:rsid w:val="000644DB"/>
    <w:rsid w:val="00065282"/>
    <w:rsid w:val="00065813"/>
    <w:rsid w:val="00066800"/>
    <w:rsid w:val="00066AF7"/>
    <w:rsid w:val="00066FAE"/>
    <w:rsid w:val="00067053"/>
    <w:rsid w:val="0006726F"/>
    <w:rsid w:val="0007031E"/>
    <w:rsid w:val="0007072D"/>
    <w:rsid w:val="00070831"/>
    <w:rsid w:val="000711BC"/>
    <w:rsid w:val="00071B9B"/>
    <w:rsid w:val="000734E6"/>
    <w:rsid w:val="00073792"/>
    <w:rsid w:val="00073AA5"/>
    <w:rsid w:val="00073C55"/>
    <w:rsid w:val="00073CE9"/>
    <w:rsid w:val="000744B8"/>
    <w:rsid w:val="00075032"/>
    <w:rsid w:val="00075192"/>
    <w:rsid w:val="0007524E"/>
    <w:rsid w:val="000753C3"/>
    <w:rsid w:val="00076084"/>
    <w:rsid w:val="000762C1"/>
    <w:rsid w:val="000764A2"/>
    <w:rsid w:val="0007686C"/>
    <w:rsid w:val="00076EB5"/>
    <w:rsid w:val="0007777D"/>
    <w:rsid w:val="00080145"/>
    <w:rsid w:val="00080745"/>
    <w:rsid w:val="000808F3"/>
    <w:rsid w:val="00080E9E"/>
    <w:rsid w:val="00080FA4"/>
    <w:rsid w:val="00081411"/>
    <w:rsid w:val="00081610"/>
    <w:rsid w:val="00081F7A"/>
    <w:rsid w:val="0008282D"/>
    <w:rsid w:val="000830F8"/>
    <w:rsid w:val="00083B51"/>
    <w:rsid w:val="0008457E"/>
    <w:rsid w:val="00085096"/>
    <w:rsid w:val="0008542E"/>
    <w:rsid w:val="00085433"/>
    <w:rsid w:val="000856D1"/>
    <w:rsid w:val="00085987"/>
    <w:rsid w:val="00085D1F"/>
    <w:rsid w:val="0008643A"/>
    <w:rsid w:val="000872C8"/>
    <w:rsid w:val="000877F6"/>
    <w:rsid w:val="00090055"/>
    <w:rsid w:val="000905FD"/>
    <w:rsid w:val="000907FA"/>
    <w:rsid w:val="000908AC"/>
    <w:rsid w:val="00090AA5"/>
    <w:rsid w:val="00090CB1"/>
    <w:rsid w:val="00091928"/>
    <w:rsid w:val="000923CE"/>
    <w:rsid w:val="00092A11"/>
    <w:rsid w:val="00092CBF"/>
    <w:rsid w:val="00092FA1"/>
    <w:rsid w:val="0009341E"/>
    <w:rsid w:val="00093798"/>
    <w:rsid w:val="00094D60"/>
    <w:rsid w:val="00095427"/>
    <w:rsid w:val="00095DA4"/>
    <w:rsid w:val="00095E62"/>
    <w:rsid w:val="00097479"/>
    <w:rsid w:val="0009794A"/>
    <w:rsid w:val="00097AF6"/>
    <w:rsid w:val="000A03A7"/>
    <w:rsid w:val="000A08F9"/>
    <w:rsid w:val="000A0EB9"/>
    <w:rsid w:val="000A1962"/>
    <w:rsid w:val="000A2AED"/>
    <w:rsid w:val="000A2DC1"/>
    <w:rsid w:val="000A313A"/>
    <w:rsid w:val="000A3347"/>
    <w:rsid w:val="000A3377"/>
    <w:rsid w:val="000A39E3"/>
    <w:rsid w:val="000A3DC6"/>
    <w:rsid w:val="000A4252"/>
    <w:rsid w:val="000A5951"/>
    <w:rsid w:val="000A5BD8"/>
    <w:rsid w:val="000A6007"/>
    <w:rsid w:val="000A71B6"/>
    <w:rsid w:val="000A7F4F"/>
    <w:rsid w:val="000B020D"/>
    <w:rsid w:val="000B0A81"/>
    <w:rsid w:val="000B111C"/>
    <w:rsid w:val="000B1F63"/>
    <w:rsid w:val="000B20A2"/>
    <w:rsid w:val="000B2158"/>
    <w:rsid w:val="000B2A2A"/>
    <w:rsid w:val="000B2DBE"/>
    <w:rsid w:val="000B33CD"/>
    <w:rsid w:val="000B3999"/>
    <w:rsid w:val="000B3D05"/>
    <w:rsid w:val="000B3FD0"/>
    <w:rsid w:val="000B4716"/>
    <w:rsid w:val="000B5A58"/>
    <w:rsid w:val="000B6094"/>
    <w:rsid w:val="000B6A82"/>
    <w:rsid w:val="000B737A"/>
    <w:rsid w:val="000B76D8"/>
    <w:rsid w:val="000C007C"/>
    <w:rsid w:val="000C02CF"/>
    <w:rsid w:val="000C06D6"/>
    <w:rsid w:val="000C1B67"/>
    <w:rsid w:val="000C23DA"/>
    <w:rsid w:val="000C2734"/>
    <w:rsid w:val="000C3AD4"/>
    <w:rsid w:val="000C406B"/>
    <w:rsid w:val="000C47C5"/>
    <w:rsid w:val="000C4E36"/>
    <w:rsid w:val="000C52EA"/>
    <w:rsid w:val="000C5987"/>
    <w:rsid w:val="000C5B44"/>
    <w:rsid w:val="000C5B74"/>
    <w:rsid w:val="000C604D"/>
    <w:rsid w:val="000C6591"/>
    <w:rsid w:val="000C6D9F"/>
    <w:rsid w:val="000C7A47"/>
    <w:rsid w:val="000D0D9E"/>
    <w:rsid w:val="000D11AE"/>
    <w:rsid w:val="000D11EB"/>
    <w:rsid w:val="000D155E"/>
    <w:rsid w:val="000D255F"/>
    <w:rsid w:val="000D2687"/>
    <w:rsid w:val="000D29A7"/>
    <w:rsid w:val="000D2B56"/>
    <w:rsid w:val="000D2D69"/>
    <w:rsid w:val="000D2DD7"/>
    <w:rsid w:val="000D3048"/>
    <w:rsid w:val="000D40D8"/>
    <w:rsid w:val="000D6438"/>
    <w:rsid w:val="000D6871"/>
    <w:rsid w:val="000D6C87"/>
    <w:rsid w:val="000D7372"/>
    <w:rsid w:val="000D7E1E"/>
    <w:rsid w:val="000E0537"/>
    <w:rsid w:val="000E05EA"/>
    <w:rsid w:val="000E06D6"/>
    <w:rsid w:val="000E07D5"/>
    <w:rsid w:val="000E1390"/>
    <w:rsid w:val="000E1662"/>
    <w:rsid w:val="000E204D"/>
    <w:rsid w:val="000E2B4F"/>
    <w:rsid w:val="000E2E88"/>
    <w:rsid w:val="000E30FF"/>
    <w:rsid w:val="000E3D5E"/>
    <w:rsid w:val="000E4277"/>
    <w:rsid w:val="000E4293"/>
    <w:rsid w:val="000E49BD"/>
    <w:rsid w:val="000E4A57"/>
    <w:rsid w:val="000E5265"/>
    <w:rsid w:val="000E5315"/>
    <w:rsid w:val="000E69FF"/>
    <w:rsid w:val="000E6B23"/>
    <w:rsid w:val="000E7223"/>
    <w:rsid w:val="000E794A"/>
    <w:rsid w:val="000E7F82"/>
    <w:rsid w:val="000F0AAF"/>
    <w:rsid w:val="000F13FE"/>
    <w:rsid w:val="000F1614"/>
    <w:rsid w:val="000F1E60"/>
    <w:rsid w:val="000F2751"/>
    <w:rsid w:val="000F2AAC"/>
    <w:rsid w:val="000F2F51"/>
    <w:rsid w:val="000F3792"/>
    <w:rsid w:val="000F39E0"/>
    <w:rsid w:val="000F3BC8"/>
    <w:rsid w:val="000F3CBE"/>
    <w:rsid w:val="000F4005"/>
    <w:rsid w:val="000F45B0"/>
    <w:rsid w:val="000F45D9"/>
    <w:rsid w:val="000F480D"/>
    <w:rsid w:val="000F4D16"/>
    <w:rsid w:val="000F5778"/>
    <w:rsid w:val="000F5983"/>
    <w:rsid w:val="000F5CFA"/>
    <w:rsid w:val="000F6360"/>
    <w:rsid w:val="000F67A5"/>
    <w:rsid w:val="000F67AF"/>
    <w:rsid w:val="000F707D"/>
    <w:rsid w:val="000F76CF"/>
    <w:rsid w:val="001000C7"/>
    <w:rsid w:val="001008DD"/>
    <w:rsid w:val="0010159E"/>
    <w:rsid w:val="0010176A"/>
    <w:rsid w:val="00102168"/>
    <w:rsid w:val="001021DD"/>
    <w:rsid w:val="00102D5E"/>
    <w:rsid w:val="00102F73"/>
    <w:rsid w:val="0010334B"/>
    <w:rsid w:val="0010468D"/>
    <w:rsid w:val="001046DF"/>
    <w:rsid w:val="0010479E"/>
    <w:rsid w:val="00104B80"/>
    <w:rsid w:val="00104F82"/>
    <w:rsid w:val="00105094"/>
    <w:rsid w:val="0010518D"/>
    <w:rsid w:val="0010560D"/>
    <w:rsid w:val="00105773"/>
    <w:rsid w:val="00105AB1"/>
    <w:rsid w:val="001061F1"/>
    <w:rsid w:val="00106556"/>
    <w:rsid w:val="00107CC3"/>
    <w:rsid w:val="00110102"/>
    <w:rsid w:val="00110619"/>
    <w:rsid w:val="00110C7B"/>
    <w:rsid w:val="00110F56"/>
    <w:rsid w:val="001111A4"/>
    <w:rsid w:val="00111594"/>
    <w:rsid w:val="00111C3B"/>
    <w:rsid w:val="00112598"/>
    <w:rsid w:val="00112660"/>
    <w:rsid w:val="001139D7"/>
    <w:rsid w:val="001146D4"/>
    <w:rsid w:val="00114BCE"/>
    <w:rsid w:val="00114CF5"/>
    <w:rsid w:val="00115B4F"/>
    <w:rsid w:val="00115BC6"/>
    <w:rsid w:val="001166C8"/>
    <w:rsid w:val="0011675D"/>
    <w:rsid w:val="001170E5"/>
    <w:rsid w:val="0011753A"/>
    <w:rsid w:val="0011763E"/>
    <w:rsid w:val="00117746"/>
    <w:rsid w:val="00117749"/>
    <w:rsid w:val="00120547"/>
    <w:rsid w:val="00120F09"/>
    <w:rsid w:val="00123F1C"/>
    <w:rsid w:val="001248F7"/>
    <w:rsid w:val="0012515F"/>
    <w:rsid w:val="0012547A"/>
    <w:rsid w:val="00125BF1"/>
    <w:rsid w:val="0012602B"/>
    <w:rsid w:val="00126791"/>
    <w:rsid w:val="00126C24"/>
    <w:rsid w:val="0013041C"/>
    <w:rsid w:val="00130B90"/>
    <w:rsid w:val="0013134F"/>
    <w:rsid w:val="0013185A"/>
    <w:rsid w:val="00131C47"/>
    <w:rsid w:val="00131ED2"/>
    <w:rsid w:val="001326A2"/>
    <w:rsid w:val="00132B1A"/>
    <w:rsid w:val="00132FF6"/>
    <w:rsid w:val="00133A2C"/>
    <w:rsid w:val="0013468F"/>
    <w:rsid w:val="00134D7F"/>
    <w:rsid w:val="0013666D"/>
    <w:rsid w:val="00136F08"/>
    <w:rsid w:val="00137DD3"/>
    <w:rsid w:val="001400EC"/>
    <w:rsid w:val="001404AF"/>
    <w:rsid w:val="0014071A"/>
    <w:rsid w:val="00140DEF"/>
    <w:rsid w:val="00141648"/>
    <w:rsid w:val="00141BE5"/>
    <w:rsid w:val="0014205A"/>
    <w:rsid w:val="0014222F"/>
    <w:rsid w:val="00142405"/>
    <w:rsid w:val="00142407"/>
    <w:rsid w:val="001424D1"/>
    <w:rsid w:val="0014291F"/>
    <w:rsid w:val="00142D63"/>
    <w:rsid w:val="00143568"/>
    <w:rsid w:val="001445C5"/>
    <w:rsid w:val="001446BE"/>
    <w:rsid w:val="00144AA4"/>
    <w:rsid w:val="00145BC0"/>
    <w:rsid w:val="001461BA"/>
    <w:rsid w:val="001467B1"/>
    <w:rsid w:val="00146FF3"/>
    <w:rsid w:val="001470AF"/>
    <w:rsid w:val="0014719B"/>
    <w:rsid w:val="00147E18"/>
    <w:rsid w:val="00150F9A"/>
    <w:rsid w:val="00151489"/>
    <w:rsid w:val="0015288E"/>
    <w:rsid w:val="0015292C"/>
    <w:rsid w:val="001529A4"/>
    <w:rsid w:val="00152B49"/>
    <w:rsid w:val="00153496"/>
    <w:rsid w:val="0015359F"/>
    <w:rsid w:val="001535A6"/>
    <w:rsid w:val="00153EFC"/>
    <w:rsid w:val="00154222"/>
    <w:rsid w:val="00155118"/>
    <w:rsid w:val="00155216"/>
    <w:rsid w:val="00156328"/>
    <w:rsid w:val="00156740"/>
    <w:rsid w:val="00157672"/>
    <w:rsid w:val="00157B39"/>
    <w:rsid w:val="00157C6D"/>
    <w:rsid w:val="0016005C"/>
    <w:rsid w:val="001604C4"/>
    <w:rsid w:val="001604F3"/>
    <w:rsid w:val="00160929"/>
    <w:rsid w:val="00160B65"/>
    <w:rsid w:val="0016109A"/>
    <w:rsid w:val="001614B6"/>
    <w:rsid w:val="001615D6"/>
    <w:rsid w:val="001616DE"/>
    <w:rsid w:val="00161C8A"/>
    <w:rsid w:val="001629C7"/>
    <w:rsid w:val="00162EFC"/>
    <w:rsid w:val="00163BC0"/>
    <w:rsid w:val="001641D9"/>
    <w:rsid w:val="00165C54"/>
    <w:rsid w:val="001662F2"/>
    <w:rsid w:val="001668A0"/>
    <w:rsid w:val="00166FF6"/>
    <w:rsid w:val="001671E9"/>
    <w:rsid w:val="00167FAF"/>
    <w:rsid w:val="00170A9B"/>
    <w:rsid w:val="00170F51"/>
    <w:rsid w:val="00171A31"/>
    <w:rsid w:val="00171AF3"/>
    <w:rsid w:val="00172268"/>
    <w:rsid w:val="00172D7C"/>
    <w:rsid w:val="00172D95"/>
    <w:rsid w:val="0017304B"/>
    <w:rsid w:val="00173E62"/>
    <w:rsid w:val="0017423F"/>
    <w:rsid w:val="0017440A"/>
    <w:rsid w:val="001744B0"/>
    <w:rsid w:val="00174605"/>
    <w:rsid w:val="001747FB"/>
    <w:rsid w:val="001749DB"/>
    <w:rsid w:val="00174D0A"/>
    <w:rsid w:val="00175B60"/>
    <w:rsid w:val="00175F62"/>
    <w:rsid w:val="0017626A"/>
    <w:rsid w:val="00177C68"/>
    <w:rsid w:val="00180A3E"/>
    <w:rsid w:val="001814D6"/>
    <w:rsid w:val="001815DA"/>
    <w:rsid w:val="00181AE7"/>
    <w:rsid w:val="00181B74"/>
    <w:rsid w:val="0018231E"/>
    <w:rsid w:val="00182378"/>
    <w:rsid w:val="00182584"/>
    <w:rsid w:val="0018271F"/>
    <w:rsid w:val="00182CAF"/>
    <w:rsid w:val="00182CB1"/>
    <w:rsid w:val="00182F52"/>
    <w:rsid w:val="00183348"/>
    <w:rsid w:val="00184B5B"/>
    <w:rsid w:val="00184D47"/>
    <w:rsid w:val="001860B8"/>
    <w:rsid w:val="00187D99"/>
    <w:rsid w:val="00190830"/>
    <w:rsid w:val="00191EB1"/>
    <w:rsid w:val="0019230F"/>
    <w:rsid w:val="0019299E"/>
    <w:rsid w:val="001938C1"/>
    <w:rsid w:val="00193C4B"/>
    <w:rsid w:val="001940D6"/>
    <w:rsid w:val="001943AF"/>
    <w:rsid w:val="00194E0D"/>
    <w:rsid w:val="0019678F"/>
    <w:rsid w:val="00197130"/>
    <w:rsid w:val="001A028C"/>
    <w:rsid w:val="001A04A6"/>
    <w:rsid w:val="001A10BD"/>
    <w:rsid w:val="001A1212"/>
    <w:rsid w:val="001A13E1"/>
    <w:rsid w:val="001A15BC"/>
    <w:rsid w:val="001A1E13"/>
    <w:rsid w:val="001A2CF6"/>
    <w:rsid w:val="001A2E45"/>
    <w:rsid w:val="001A3392"/>
    <w:rsid w:val="001A3A80"/>
    <w:rsid w:val="001A42CA"/>
    <w:rsid w:val="001A48A3"/>
    <w:rsid w:val="001A4A7F"/>
    <w:rsid w:val="001A4BA4"/>
    <w:rsid w:val="001A4BFF"/>
    <w:rsid w:val="001A6729"/>
    <w:rsid w:val="001A7D15"/>
    <w:rsid w:val="001A7F86"/>
    <w:rsid w:val="001B00F2"/>
    <w:rsid w:val="001B0A6E"/>
    <w:rsid w:val="001B1E86"/>
    <w:rsid w:val="001B212C"/>
    <w:rsid w:val="001B30EC"/>
    <w:rsid w:val="001B317A"/>
    <w:rsid w:val="001B3517"/>
    <w:rsid w:val="001B3E9E"/>
    <w:rsid w:val="001B4B02"/>
    <w:rsid w:val="001B5E33"/>
    <w:rsid w:val="001B619C"/>
    <w:rsid w:val="001B6618"/>
    <w:rsid w:val="001B6D3A"/>
    <w:rsid w:val="001C0065"/>
    <w:rsid w:val="001C02F9"/>
    <w:rsid w:val="001C0FA7"/>
    <w:rsid w:val="001C1C7A"/>
    <w:rsid w:val="001C2C3B"/>
    <w:rsid w:val="001C33C6"/>
    <w:rsid w:val="001C34AB"/>
    <w:rsid w:val="001C428F"/>
    <w:rsid w:val="001C4307"/>
    <w:rsid w:val="001C458A"/>
    <w:rsid w:val="001C495A"/>
    <w:rsid w:val="001C5422"/>
    <w:rsid w:val="001C54D8"/>
    <w:rsid w:val="001C6E58"/>
    <w:rsid w:val="001C728B"/>
    <w:rsid w:val="001C7D76"/>
    <w:rsid w:val="001D06B0"/>
    <w:rsid w:val="001D0B01"/>
    <w:rsid w:val="001D0C19"/>
    <w:rsid w:val="001D12AD"/>
    <w:rsid w:val="001D15DF"/>
    <w:rsid w:val="001D22C1"/>
    <w:rsid w:val="001D2CE4"/>
    <w:rsid w:val="001D2F71"/>
    <w:rsid w:val="001D3101"/>
    <w:rsid w:val="001D3132"/>
    <w:rsid w:val="001D3AF4"/>
    <w:rsid w:val="001D3E56"/>
    <w:rsid w:val="001D477B"/>
    <w:rsid w:val="001D4B34"/>
    <w:rsid w:val="001D4DB6"/>
    <w:rsid w:val="001D53DB"/>
    <w:rsid w:val="001D62E5"/>
    <w:rsid w:val="001D72B6"/>
    <w:rsid w:val="001D74A8"/>
    <w:rsid w:val="001D764B"/>
    <w:rsid w:val="001D77E0"/>
    <w:rsid w:val="001D7A03"/>
    <w:rsid w:val="001D7BED"/>
    <w:rsid w:val="001E13C3"/>
    <w:rsid w:val="001E13C6"/>
    <w:rsid w:val="001E1A12"/>
    <w:rsid w:val="001E21A3"/>
    <w:rsid w:val="001E226B"/>
    <w:rsid w:val="001E260B"/>
    <w:rsid w:val="001E26ED"/>
    <w:rsid w:val="001E29D1"/>
    <w:rsid w:val="001E35A7"/>
    <w:rsid w:val="001E3694"/>
    <w:rsid w:val="001E3822"/>
    <w:rsid w:val="001E3A04"/>
    <w:rsid w:val="001E3A14"/>
    <w:rsid w:val="001E4816"/>
    <w:rsid w:val="001E566B"/>
    <w:rsid w:val="001E5D86"/>
    <w:rsid w:val="001E63B1"/>
    <w:rsid w:val="001E6762"/>
    <w:rsid w:val="001E69B8"/>
    <w:rsid w:val="001E762E"/>
    <w:rsid w:val="001E7CC3"/>
    <w:rsid w:val="001F1817"/>
    <w:rsid w:val="001F2737"/>
    <w:rsid w:val="001F35BD"/>
    <w:rsid w:val="001F36F8"/>
    <w:rsid w:val="001F3A68"/>
    <w:rsid w:val="001F3CC9"/>
    <w:rsid w:val="001F3D49"/>
    <w:rsid w:val="001F412B"/>
    <w:rsid w:val="001F45F9"/>
    <w:rsid w:val="001F4D80"/>
    <w:rsid w:val="001F4FBF"/>
    <w:rsid w:val="001F531B"/>
    <w:rsid w:val="001F5E44"/>
    <w:rsid w:val="001F62DB"/>
    <w:rsid w:val="001F64DE"/>
    <w:rsid w:val="001F6B29"/>
    <w:rsid w:val="001F6DF3"/>
    <w:rsid w:val="001F735D"/>
    <w:rsid w:val="001F7B67"/>
    <w:rsid w:val="0020034F"/>
    <w:rsid w:val="00200BDD"/>
    <w:rsid w:val="0020121B"/>
    <w:rsid w:val="00201307"/>
    <w:rsid w:val="00201667"/>
    <w:rsid w:val="00202F36"/>
    <w:rsid w:val="00202FB7"/>
    <w:rsid w:val="002034D2"/>
    <w:rsid w:val="002041B8"/>
    <w:rsid w:val="002048D0"/>
    <w:rsid w:val="00204936"/>
    <w:rsid w:val="0020529E"/>
    <w:rsid w:val="002052A9"/>
    <w:rsid w:val="00205EB0"/>
    <w:rsid w:val="00205F54"/>
    <w:rsid w:val="00205FED"/>
    <w:rsid w:val="0020600F"/>
    <w:rsid w:val="00206412"/>
    <w:rsid w:val="002066F5"/>
    <w:rsid w:val="00206D14"/>
    <w:rsid w:val="0020777E"/>
    <w:rsid w:val="002077ED"/>
    <w:rsid w:val="0021071F"/>
    <w:rsid w:val="002108E0"/>
    <w:rsid w:val="00211668"/>
    <w:rsid w:val="00211B09"/>
    <w:rsid w:val="0021202F"/>
    <w:rsid w:val="002121B7"/>
    <w:rsid w:val="00212A4D"/>
    <w:rsid w:val="00213442"/>
    <w:rsid w:val="002135BF"/>
    <w:rsid w:val="002145E9"/>
    <w:rsid w:val="0021510D"/>
    <w:rsid w:val="002155CA"/>
    <w:rsid w:val="00216010"/>
    <w:rsid w:val="00216450"/>
    <w:rsid w:val="00216B15"/>
    <w:rsid w:val="002171E8"/>
    <w:rsid w:val="0021768C"/>
    <w:rsid w:val="002179B8"/>
    <w:rsid w:val="00217C1E"/>
    <w:rsid w:val="00220972"/>
    <w:rsid w:val="0022109B"/>
    <w:rsid w:val="0022132B"/>
    <w:rsid w:val="002218D2"/>
    <w:rsid w:val="00223008"/>
    <w:rsid w:val="00223760"/>
    <w:rsid w:val="00223928"/>
    <w:rsid w:val="00223DCD"/>
    <w:rsid w:val="00224062"/>
    <w:rsid w:val="00224451"/>
    <w:rsid w:val="0022533A"/>
    <w:rsid w:val="00225C75"/>
    <w:rsid w:val="00225F4D"/>
    <w:rsid w:val="00226122"/>
    <w:rsid w:val="00226C2E"/>
    <w:rsid w:val="00227375"/>
    <w:rsid w:val="00230161"/>
    <w:rsid w:val="002304D1"/>
    <w:rsid w:val="00230BF5"/>
    <w:rsid w:val="00231736"/>
    <w:rsid w:val="00231F0D"/>
    <w:rsid w:val="00232882"/>
    <w:rsid w:val="00233141"/>
    <w:rsid w:val="00233540"/>
    <w:rsid w:val="00233A14"/>
    <w:rsid w:val="00233C11"/>
    <w:rsid w:val="00233F98"/>
    <w:rsid w:val="002340FE"/>
    <w:rsid w:val="00234830"/>
    <w:rsid w:val="00234862"/>
    <w:rsid w:val="00234BB3"/>
    <w:rsid w:val="0023562B"/>
    <w:rsid w:val="002358AE"/>
    <w:rsid w:val="00235AFD"/>
    <w:rsid w:val="00236038"/>
    <w:rsid w:val="00236971"/>
    <w:rsid w:val="00236AFC"/>
    <w:rsid w:val="0023747C"/>
    <w:rsid w:val="002401B9"/>
    <w:rsid w:val="00240629"/>
    <w:rsid w:val="00240A8A"/>
    <w:rsid w:val="00240BD2"/>
    <w:rsid w:val="00241AA5"/>
    <w:rsid w:val="00242098"/>
    <w:rsid w:val="00242151"/>
    <w:rsid w:val="002429E1"/>
    <w:rsid w:val="00242C23"/>
    <w:rsid w:val="002450F8"/>
    <w:rsid w:val="002457B7"/>
    <w:rsid w:val="002457D1"/>
    <w:rsid w:val="0024685B"/>
    <w:rsid w:val="00247075"/>
    <w:rsid w:val="00247EC3"/>
    <w:rsid w:val="002504E8"/>
    <w:rsid w:val="00250735"/>
    <w:rsid w:val="00250781"/>
    <w:rsid w:val="002509CF"/>
    <w:rsid w:val="0025119D"/>
    <w:rsid w:val="00251752"/>
    <w:rsid w:val="00251A93"/>
    <w:rsid w:val="00253D41"/>
    <w:rsid w:val="00253D7A"/>
    <w:rsid w:val="002545AB"/>
    <w:rsid w:val="0025583B"/>
    <w:rsid w:val="00256073"/>
    <w:rsid w:val="00256BFF"/>
    <w:rsid w:val="00257139"/>
    <w:rsid w:val="0025758A"/>
    <w:rsid w:val="002576FB"/>
    <w:rsid w:val="002604D5"/>
    <w:rsid w:val="00260C29"/>
    <w:rsid w:val="002618B6"/>
    <w:rsid w:val="00261DBF"/>
    <w:rsid w:val="00262FA9"/>
    <w:rsid w:val="00262FF8"/>
    <w:rsid w:val="00263112"/>
    <w:rsid w:val="002635FE"/>
    <w:rsid w:val="0026398F"/>
    <w:rsid w:val="00263FCC"/>
    <w:rsid w:val="0026440F"/>
    <w:rsid w:val="00264A2C"/>
    <w:rsid w:val="00266493"/>
    <w:rsid w:val="00266519"/>
    <w:rsid w:val="002666D4"/>
    <w:rsid w:val="0026687A"/>
    <w:rsid w:val="002669F4"/>
    <w:rsid w:val="00266F12"/>
    <w:rsid w:val="00267533"/>
    <w:rsid w:val="00267A24"/>
    <w:rsid w:val="00270BE2"/>
    <w:rsid w:val="00270FB9"/>
    <w:rsid w:val="0027178F"/>
    <w:rsid w:val="00272226"/>
    <w:rsid w:val="00272456"/>
    <w:rsid w:val="00273090"/>
    <w:rsid w:val="002741FE"/>
    <w:rsid w:val="0027424F"/>
    <w:rsid w:val="00274449"/>
    <w:rsid w:val="002748E6"/>
    <w:rsid w:val="00274D51"/>
    <w:rsid w:val="0027591A"/>
    <w:rsid w:val="00275B45"/>
    <w:rsid w:val="0027698C"/>
    <w:rsid w:val="00276E35"/>
    <w:rsid w:val="00277B58"/>
    <w:rsid w:val="00277EA2"/>
    <w:rsid w:val="002800C1"/>
    <w:rsid w:val="002803B5"/>
    <w:rsid w:val="00280729"/>
    <w:rsid w:val="00280BEF"/>
    <w:rsid w:val="002815E9"/>
    <w:rsid w:val="00282018"/>
    <w:rsid w:val="002820B2"/>
    <w:rsid w:val="00282871"/>
    <w:rsid w:val="00282C66"/>
    <w:rsid w:val="00282DF8"/>
    <w:rsid w:val="00283396"/>
    <w:rsid w:val="0028376F"/>
    <w:rsid w:val="00284053"/>
    <w:rsid w:val="0028475C"/>
    <w:rsid w:val="00284DA6"/>
    <w:rsid w:val="00285A45"/>
    <w:rsid w:val="0028657E"/>
    <w:rsid w:val="00287CDA"/>
    <w:rsid w:val="00287E23"/>
    <w:rsid w:val="00290088"/>
    <w:rsid w:val="002900EE"/>
    <w:rsid w:val="00290814"/>
    <w:rsid w:val="00290DBA"/>
    <w:rsid w:val="002911A9"/>
    <w:rsid w:val="00292688"/>
    <w:rsid w:val="00293569"/>
    <w:rsid w:val="00293694"/>
    <w:rsid w:val="00294049"/>
    <w:rsid w:val="00294193"/>
    <w:rsid w:val="00294643"/>
    <w:rsid w:val="00294E22"/>
    <w:rsid w:val="0029565F"/>
    <w:rsid w:val="0029612F"/>
    <w:rsid w:val="00296179"/>
    <w:rsid w:val="00297397"/>
    <w:rsid w:val="002975D7"/>
    <w:rsid w:val="002977DC"/>
    <w:rsid w:val="0029796A"/>
    <w:rsid w:val="00297B97"/>
    <w:rsid w:val="00297D0F"/>
    <w:rsid w:val="00297EFE"/>
    <w:rsid w:val="002A06C2"/>
    <w:rsid w:val="002A0834"/>
    <w:rsid w:val="002A135B"/>
    <w:rsid w:val="002A1EE7"/>
    <w:rsid w:val="002A2B7C"/>
    <w:rsid w:val="002A314B"/>
    <w:rsid w:val="002A32C2"/>
    <w:rsid w:val="002A34E0"/>
    <w:rsid w:val="002A3E9F"/>
    <w:rsid w:val="002A4B5B"/>
    <w:rsid w:val="002A5105"/>
    <w:rsid w:val="002A54D1"/>
    <w:rsid w:val="002A5576"/>
    <w:rsid w:val="002A58A2"/>
    <w:rsid w:val="002A5E56"/>
    <w:rsid w:val="002A5FA5"/>
    <w:rsid w:val="002A6319"/>
    <w:rsid w:val="002A6D9D"/>
    <w:rsid w:val="002A6F2D"/>
    <w:rsid w:val="002A745A"/>
    <w:rsid w:val="002A7983"/>
    <w:rsid w:val="002A7D0A"/>
    <w:rsid w:val="002B0996"/>
    <w:rsid w:val="002B1996"/>
    <w:rsid w:val="002B229C"/>
    <w:rsid w:val="002B3E06"/>
    <w:rsid w:val="002B43A3"/>
    <w:rsid w:val="002B4AF0"/>
    <w:rsid w:val="002B625F"/>
    <w:rsid w:val="002B642A"/>
    <w:rsid w:val="002B6F7A"/>
    <w:rsid w:val="002B76DD"/>
    <w:rsid w:val="002B7794"/>
    <w:rsid w:val="002B7CA8"/>
    <w:rsid w:val="002B7D76"/>
    <w:rsid w:val="002C047B"/>
    <w:rsid w:val="002C04AB"/>
    <w:rsid w:val="002C0B77"/>
    <w:rsid w:val="002C0DBB"/>
    <w:rsid w:val="002C1EEB"/>
    <w:rsid w:val="002C2092"/>
    <w:rsid w:val="002C23ED"/>
    <w:rsid w:val="002C2739"/>
    <w:rsid w:val="002C2E8F"/>
    <w:rsid w:val="002C342A"/>
    <w:rsid w:val="002C36D9"/>
    <w:rsid w:val="002C3F48"/>
    <w:rsid w:val="002C4066"/>
    <w:rsid w:val="002C44E4"/>
    <w:rsid w:val="002C4D29"/>
    <w:rsid w:val="002C555C"/>
    <w:rsid w:val="002C592A"/>
    <w:rsid w:val="002C5D94"/>
    <w:rsid w:val="002C6C98"/>
    <w:rsid w:val="002C6E63"/>
    <w:rsid w:val="002C7471"/>
    <w:rsid w:val="002C7578"/>
    <w:rsid w:val="002C7662"/>
    <w:rsid w:val="002C76EC"/>
    <w:rsid w:val="002D00E0"/>
    <w:rsid w:val="002D0E6D"/>
    <w:rsid w:val="002D279E"/>
    <w:rsid w:val="002D2A8A"/>
    <w:rsid w:val="002D2B00"/>
    <w:rsid w:val="002D3261"/>
    <w:rsid w:val="002D35B4"/>
    <w:rsid w:val="002D4790"/>
    <w:rsid w:val="002D4F85"/>
    <w:rsid w:val="002D4FE4"/>
    <w:rsid w:val="002D50F6"/>
    <w:rsid w:val="002D550B"/>
    <w:rsid w:val="002D57A1"/>
    <w:rsid w:val="002D61EF"/>
    <w:rsid w:val="002D6AC5"/>
    <w:rsid w:val="002D6CCF"/>
    <w:rsid w:val="002D6D15"/>
    <w:rsid w:val="002D6D2C"/>
    <w:rsid w:val="002D6E95"/>
    <w:rsid w:val="002D7090"/>
    <w:rsid w:val="002D734F"/>
    <w:rsid w:val="002D7782"/>
    <w:rsid w:val="002D7DE4"/>
    <w:rsid w:val="002E014E"/>
    <w:rsid w:val="002E02E9"/>
    <w:rsid w:val="002E06CF"/>
    <w:rsid w:val="002E0EE5"/>
    <w:rsid w:val="002E175F"/>
    <w:rsid w:val="002E197F"/>
    <w:rsid w:val="002E1CC2"/>
    <w:rsid w:val="002E1DCE"/>
    <w:rsid w:val="002E214F"/>
    <w:rsid w:val="002E2B46"/>
    <w:rsid w:val="002E3469"/>
    <w:rsid w:val="002E4318"/>
    <w:rsid w:val="002E4B30"/>
    <w:rsid w:val="002E4F25"/>
    <w:rsid w:val="002E5E56"/>
    <w:rsid w:val="002E622D"/>
    <w:rsid w:val="002E650E"/>
    <w:rsid w:val="002E654A"/>
    <w:rsid w:val="002E658E"/>
    <w:rsid w:val="002E6A2D"/>
    <w:rsid w:val="002E6EFC"/>
    <w:rsid w:val="002E6F4B"/>
    <w:rsid w:val="002E75E4"/>
    <w:rsid w:val="002E7D4A"/>
    <w:rsid w:val="002F028F"/>
    <w:rsid w:val="002F0AFE"/>
    <w:rsid w:val="002F0B0A"/>
    <w:rsid w:val="002F0BF6"/>
    <w:rsid w:val="002F1539"/>
    <w:rsid w:val="002F1563"/>
    <w:rsid w:val="002F1731"/>
    <w:rsid w:val="002F1D9E"/>
    <w:rsid w:val="002F1F86"/>
    <w:rsid w:val="002F2B75"/>
    <w:rsid w:val="002F2BE4"/>
    <w:rsid w:val="002F2C11"/>
    <w:rsid w:val="002F2C1C"/>
    <w:rsid w:val="002F3146"/>
    <w:rsid w:val="002F3333"/>
    <w:rsid w:val="002F3B7D"/>
    <w:rsid w:val="002F4215"/>
    <w:rsid w:val="002F45D7"/>
    <w:rsid w:val="002F47D6"/>
    <w:rsid w:val="002F4F73"/>
    <w:rsid w:val="002F55F6"/>
    <w:rsid w:val="002F5FDB"/>
    <w:rsid w:val="002F6B2E"/>
    <w:rsid w:val="002F6B7F"/>
    <w:rsid w:val="002F7718"/>
    <w:rsid w:val="002F7D01"/>
    <w:rsid w:val="002F7ED7"/>
    <w:rsid w:val="00300B77"/>
    <w:rsid w:val="00300F49"/>
    <w:rsid w:val="00300FA9"/>
    <w:rsid w:val="00301437"/>
    <w:rsid w:val="00302111"/>
    <w:rsid w:val="003022A2"/>
    <w:rsid w:val="003023F2"/>
    <w:rsid w:val="003035C7"/>
    <w:rsid w:val="00303869"/>
    <w:rsid w:val="00303AAA"/>
    <w:rsid w:val="0030479A"/>
    <w:rsid w:val="0030531C"/>
    <w:rsid w:val="00305602"/>
    <w:rsid w:val="0030663A"/>
    <w:rsid w:val="00306A58"/>
    <w:rsid w:val="00306B8C"/>
    <w:rsid w:val="003078E8"/>
    <w:rsid w:val="00307B41"/>
    <w:rsid w:val="00307D98"/>
    <w:rsid w:val="00310315"/>
    <w:rsid w:val="003107D3"/>
    <w:rsid w:val="00310AA1"/>
    <w:rsid w:val="0031132A"/>
    <w:rsid w:val="003115E4"/>
    <w:rsid w:val="00311652"/>
    <w:rsid w:val="003129EA"/>
    <w:rsid w:val="00313277"/>
    <w:rsid w:val="00313623"/>
    <w:rsid w:val="00313C7F"/>
    <w:rsid w:val="00313E5F"/>
    <w:rsid w:val="00314905"/>
    <w:rsid w:val="00314EF9"/>
    <w:rsid w:val="00315588"/>
    <w:rsid w:val="0031598D"/>
    <w:rsid w:val="00315F96"/>
    <w:rsid w:val="00316258"/>
    <w:rsid w:val="00316A5C"/>
    <w:rsid w:val="00316AF3"/>
    <w:rsid w:val="0031737D"/>
    <w:rsid w:val="0031785D"/>
    <w:rsid w:val="00317B65"/>
    <w:rsid w:val="00320025"/>
    <w:rsid w:val="003203D5"/>
    <w:rsid w:val="003206E8"/>
    <w:rsid w:val="00320F7E"/>
    <w:rsid w:val="003214A6"/>
    <w:rsid w:val="003229E8"/>
    <w:rsid w:val="00322B91"/>
    <w:rsid w:val="00322EFE"/>
    <w:rsid w:val="00323015"/>
    <w:rsid w:val="0032395C"/>
    <w:rsid w:val="003248BB"/>
    <w:rsid w:val="00325256"/>
    <w:rsid w:val="00325456"/>
    <w:rsid w:val="003255EA"/>
    <w:rsid w:val="00326254"/>
    <w:rsid w:val="00326818"/>
    <w:rsid w:val="0032728F"/>
    <w:rsid w:val="003273FD"/>
    <w:rsid w:val="00327885"/>
    <w:rsid w:val="003304D9"/>
    <w:rsid w:val="00330E41"/>
    <w:rsid w:val="00331304"/>
    <w:rsid w:val="00331619"/>
    <w:rsid w:val="00331C50"/>
    <w:rsid w:val="00331D08"/>
    <w:rsid w:val="00331D2F"/>
    <w:rsid w:val="00332946"/>
    <w:rsid w:val="00332AF4"/>
    <w:rsid w:val="00332F8C"/>
    <w:rsid w:val="00333305"/>
    <w:rsid w:val="003340DD"/>
    <w:rsid w:val="003347CA"/>
    <w:rsid w:val="003353C6"/>
    <w:rsid w:val="00335444"/>
    <w:rsid w:val="00336296"/>
    <w:rsid w:val="003367DE"/>
    <w:rsid w:val="00337741"/>
    <w:rsid w:val="003406F1"/>
    <w:rsid w:val="003409F4"/>
    <w:rsid w:val="00340F50"/>
    <w:rsid w:val="00341C7E"/>
    <w:rsid w:val="00341E77"/>
    <w:rsid w:val="00341EBB"/>
    <w:rsid w:val="00341FF7"/>
    <w:rsid w:val="0034208F"/>
    <w:rsid w:val="003426A0"/>
    <w:rsid w:val="00342A53"/>
    <w:rsid w:val="00343D70"/>
    <w:rsid w:val="00344467"/>
    <w:rsid w:val="0034509D"/>
    <w:rsid w:val="003456F7"/>
    <w:rsid w:val="003457B3"/>
    <w:rsid w:val="00346810"/>
    <w:rsid w:val="00346B0C"/>
    <w:rsid w:val="00346F0D"/>
    <w:rsid w:val="00346F96"/>
    <w:rsid w:val="00347615"/>
    <w:rsid w:val="00347736"/>
    <w:rsid w:val="00347ACD"/>
    <w:rsid w:val="003502A0"/>
    <w:rsid w:val="0035035A"/>
    <w:rsid w:val="00350710"/>
    <w:rsid w:val="003508B1"/>
    <w:rsid w:val="00350B77"/>
    <w:rsid w:val="003520F3"/>
    <w:rsid w:val="00352588"/>
    <w:rsid w:val="00353B0D"/>
    <w:rsid w:val="003540D1"/>
    <w:rsid w:val="00354883"/>
    <w:rsid w:val="003556E8"/>
    <w:rsid w:val="00355DAF"/>
    <w:rsid w:val="0035750B"/>
    <w:rsid w:val="00357A4C"/>
    <w:rsid w:val="00360130"/>
    <w:rsid w:val="00360E3F"/>
    <w:rsid w:val="003615CB"/>
    <w:rsid w:val="00361689"/>
    <w:rsid w:val="00361710"/>
    <w:rsid w:val="003618FB"/>
    <w:rsid w:val="0036193D"/>
    <w:rsid w:val="00362093"/>
    <w:rsid w:val="003623AC"/>
    <w:rsid w:val="00362A2B"/>
    <w:rsid w:val="0036348E"/>
    <w:rsid w:val="003637FA"/>
    <w:rsid w:val="00363F9B"/>
    <w:rsid w:val="00364CB7"/>
    <w:rsid w:val="00364E5C"/>
    <w:rsid w:val="003655A6"/>
    <w:rsid w:val="00365EA6"/>
    <w:rsid w:val="00366834"/>
    <w:rsid w:val="00367438"/>
    <w:rsid w:val="003679D2"/>
    <w:rsid w:val="003701E6"/>
    <w:rsid w:val="00370432"/>
    <w:rsid w:val="00371AFC"/>
    <w:rsid w:val="00371D29"/>
    <w:rsid w:val="00372685"/>
    <w:rsid w:val="00372C70"/>
    <w:rsid w:val="003730C6"/>
    <w:rsid w:val="00373159"/>
    <w:rsid w:val="00374BF9"/>
    <w:rsid w:val="0037508E"/>
    <w:rsid w:val="00376499"/>
    <w:rsid w:val="0037681E"/>
    <w:rsid w:val="00376E85"/>
    <w:rsid w:val="00377D05"/>
    <w:rsid w:val="00377DBE"/>
    <w:rsid w:val="00377F11"/>
    <w:rsid w:val="00380188"/>
    <w:rsid w:val="00380396"/>
    <w:rsid w:val="003803F4"/>
    <w:rsid w:val="003806D6"/>
    <w:rsid w:val="00380CB4"/>
    <w:rsid w:val="00380DF5"/>
    <w:rsid w:val="00381947"/>
    <w:rsid w:val="003824AC"/>
    <w:rsid w:val="003836AF"/>
    <w:rsid w:val="00383E5B"/>
    <w:rsid w:val="0038439E"/>
    <w:rsid w:val="0038446D"/>
    <w:rsid w:val="0038490B"/>
    <w:rsid w:val="00385061"/>
    <w:rsid w:val="003858E8"/>
    <w:rsid w:val="00385C4E"/>
    <w:rsid w:val="00386642"/>
    <w:rsid w:val="00386E3A"/>
    <w:rsid w:val="003872E1"/>
    <w:rsid w:val="00387DE9"/>
    <w:rsid w:val="003903F2"/>
    <w:rsid w:val="00390662"/>
    <w:rsid w:val="003914B0"/>
    <w:rsid w:val="00391D15"/>
    <w:rsid w:val="003921B1"/>
    <w:rsid w:val="00392832"/>
    <w:rsid w:val="00392E76"/>
    <w:rsid w:val="00393CFB"/>
    <w:rsid w:val="00394170"/>
    <w:rsid w:val="00394AFE"/>
    <w:rsid w:val="00394D56"/>
    <w:rsid w:val="00394FEF"/>
    <w:rsid w:val="0039517F"/>
    <w:rsid w:val="00395D9C"/>
    <w:rsid w:val="003962DC"/>
    <w:rsid w:val="00396878"/>
    <w:rsid w:val="00396964"/>
    <w:rsid w:val="0039706D"/>
    <w:rsid w:val="003974E1"/>
    <w:rsid w:val="00397834"/>
    <w:rsid w:val="003979FC"/>
    <w:rsid w:val="00397F00"/>
    <w:rsid w:val="003A1195"/>
    <w:rsid w:val="003A11D4"/>
    <w:rsid w:val="003A13F5"/>
    <w:rsid w:val="003A1685"/>
    <w:rsid w:val="003A1D6C"/>
    <w:rsid w:val="003A4517"/>
    <w:rsid w:val="003A4D28"/>
    <w:rsid w:val="003A5983"/>
    <w:rsid w:val="003A5A3A"/>
    <w:rsid w:val="003A68FE"/>
    <w:rsid w:val="003A6C5E"/>
    <w:rsid w:val="003A77B2"/>
    <w:rsid w:val="003A77CF"/>
    <w:rsid w:val="003A7A95"/>
    <w:rsid w:val="003A7B8E"/>
    <w:rsid w:val="003B0396"/>
    <w:rsid w:val="003B05D0"/>
    <w:rsid w:val="003B0F16"/>
    <w:rsid w:val="003B154B"/>
    <w:rsid w:val="003B15C5"/>
    <w:rsid w:val="003B1B6D"/>
    <w:rsid w:val="003B2813"/>
    <w:rsid w:val="003B2A96"/>
    <w:rsid w:val="003B38C6"/>
    <w:rsid w:val="003B4C9E"/>
    <w:rsid w:val="003B5207"/>
    <w:rsid w:val="003B575E"/>
    <w:rsid w:val="003B5913"/>
    <w:rsid w:val="003B6878"/>
    <w:rsid w:val="003B6D55"/>
    <w:rsid w:val="003B6FDF"/>
    <w:rsid w:val="003B7D3B"/>
    <w:rsid w:val="003B7DD9"/>
    <w:rsid w:val="003C0078"/>
    <w:rsid w:val="003C0656"/>
    <w:rsid w:val="003C06AB"/>
    <w:rsid w:val="003C0BCA"/>
    <w:rsid w:val="003C0D12"/>
    <w:rsid w:val="003C1745"/>
    <w:rsid w:val="003C1D14"/>
    <w:rsid w:val="003C2187"/>
    <w:rsid w:val="003C23F8"/>
    <w:rsid w:val="003C2FCC"/>
    <w:rsid w:val="003C3662"/>
    <w:rsid w:val="003C3667"/>
    <w:rsid w:val="003C41A3"/>
    <w:rsid w:val="003C42E7"/>
    <w:rsid w:val="003C4759"/>
    <w:rsid w:val="003C4D70"/>
    <w:rsid w:val="003C4D88"/>
    <w:rsid w:val="003C5067"/>
    <w:rsid w:val="003C52A8"/>
    <w:rsid w:val="003C55FD"/>
    <w:rsid w:val="003C59DD"/>
    <w:rsid w:val="003C59E0"/>
    <w:rsid w:val="003C5A3E"/>
    <w:rsid w:val="003C5F50"/>
    <w:rsid w:val="003C612B"/>
    <w:rsid w:val="003C6727"/>
    <w:rsid w:val="003C68DF"/>
    <w:rsid w:val="003D0198"/>
    <w:rsid w:val="003D03E5"/>
    <w:rsid w:val="003D0879"/>
    <w:rsid w:val="003D1641"/>
    <w:rsid w:val="003D1906"/>
    <w:rsid w:val="003D3C68"/>
    <w:rsid w:val="003D412D"/>
    <w:rsid w:val="003D4D41"/>
    <w:rsid w:val="003D5189"/>
    <w:rsid w:val="003D58B7"/>
    <w:rsid w:val="003D58BC"/>
    <w:rsid w:val="003D5D35"/>
    <w:rsid w:val="003D60D9"/>
    <w:rsid w:val="003D61C2"/>
    <w:rsid w:val="003D6A9E"/>
    <w:rsid w:val="003D6E76"/>
    <w:rsid w:val="003D70D9"/>
    <w:rsid w:val="003D7731"/>
    <w:rsid w:val="003D7BC7"/>
    <w:rsid w:val="003D7C9F"/>
    <w:rsid w:val="003E0FAC"/>
    <w:rsid w:val="003E133A"/>
    <w:rsid w:val="003E1F92"/>
    <w:rsid w:val="003E238E"/>
    <w:rsid w:val="003E23E8"/>
    <w:rsid w:val="003E26FB"/>
    <w:rsid w:val="003E27FB"/>
    <w:rsid w:val="003E349F"/>
    <w:rsid w:val="003E3912"/>
    <w:rsid w:val="003E3975"/>
    <w:rsid w:val="003E39E2"/>
    <w:rsid w:val="003E39F0"/>
    <w:rsid w:val="003E41D3"/>
    <w:rsid w:val="003E45CF"/>
    <w:rsid w:val="003E492A"/>
    <w:rsid w:val="003E4E9B"/>
    <w:rsid w:val="003E55DD"/>
    <w:rsid w:val="003E56D3"/>
    <w:rsid w:val="003E57DE"/>
    <w:rsid w:val="003E5B91"/>
    <w:rsid w:val="003E619B"/>
    <w:rsid w:val="003E64DB"/>
    <w:rsid w:val="003E691B"/>
    <w:rsid w:val="003E6F8F"/>
    <w:rsid w:val="003F0F92"/>
    <w:rsid w:val="003F1828"/>
    <w:rsid w:val="003F2A53"/>
    <w:rsid w:val="003F4344"/>
    <w:rsid w:val="003F4E05"/>
    <w:rsid w:val="003F5D85"/>
    <w:rsid w:val="003F64E5"/>
    <w:rsid w:val="003F6D49"/>
    <w:rsid w:val="003F74B7"/>
    <w:rsid w:val="003F7619"/>
    <w:rsid w:val="003F767B"/>
    <w:rsid w:val="003F7E89"/>
    <w:rsid w:val="004003CC"/>
    <w:rsid w:val="0040055F"/>
    <w:rsid w:val="00400750"/>
    <w:rsid w:val="00400B68"/>
    <w:rsid w:val="00400B6A"/>
    <w:rsid w:val="00401454"/>
    <w:rsid w:val="00401903"/>
    <w:rsid w:val="004019A0"/>
    <w:rsid w:val="004019F0"/>
    <w:rsid w:val="00401DB9"/>
    <w:rsid w:val="00401E03"/>
    <w:rsid w:val="00401FDF"/>
    <w:rsid w:val="00402046"/>
    <w:rsid w:val="004021B2"/>
    <w:rsid w:val="004028B8"/>
    <w:rsid w:val="004030DE"/>
    <w:rsid w:val="004040EE"/>
    <w:rsid w:val="004040FD"/>
    <w:rsid w:val="0040436B"/>
    <w:rsid w:val="00404475"/>
    <w:rsid w:val="004058DA"/>
    <w:rsid w:val="00405997"/>
    <w:rsid w:val="00405B07"/>
    <w:rsid w:val="00405E4F"/>
    <w:rsid w:val="00406B8A"/>
    <w:rsid w:val="00407481"/>
    <w:rsid w:val="00407660"/>
    <w:rsid w:val="00407768"/>
    <w:rsid w:val="004079A6"/>
    <w:rsid w:val="00407D1B"/>
    <w:rsid w:val="00407E58"/>
    <w:rsid w:val="00407EAC"/>
    <w:rsid w:val="00410A29"/>
    <w:rsid w:val="004111C5"/>
    <w:rsid w:val="004111ED"/>
    <w:rsid w:val="0041157E"/>
    <w:rsid w:val="00411E41"/>
    <w:rsid w:val="004124CE"/>
    <w:rsid w:val="004125D2"/>
    <w:rsid w:val="00413B0E"/>
    <w:rsid w:val="00414759"/>
    <w:rsid w:val="00414D6C"/>
    <w:rsid w:val="00414D81"/>
    <w:rsid w:val="004157E2"/>
    <w:rsid w:val="00415ACD"/>
    <w:rsid w:val="00417487"/>
    <w:rsid w:val="00417A8A"/>
    <w:rsid w:val="00417E7A"/>
    <w:rsid w:val="00420307"/>
    <w:rsid w:val="0042035A"/>
    <w:rsid w:val="00420483"/>
    <w:rsid w:val="00421134"/>
    <w:rsid w:val="00421253"/>
    <w:rsid w:val="0042151E"/>
    <w:rsid w:val="00422801"/>
    <w:rsid w:val="00422AD8"/>
    <w:rsid w:val="00423486"/>
    <w:rsid w:val="00423585"/>
    <w:rsid w:val="00423621"/>
    <w:rsid w:val="00423812"/>
    <w:rsid w:val="004238BF"/>
    <w:rsid w:val="004238D2"/>
    <w:rsid w:val="00423E68"/>
    <w:rsid w:val="00424DF4"/>
    <w:rsid w:val="00424ED6"/>
    <w:rsid w:val="00424F1A"/>
    <w:rsid w:val="00425F37"/>
    <w:rsid w:val="004263EA"/>
    <w:rsid w:val="00426E1C"/>
    <w:rsid w:val="0042707F"/>
    <w:rsid w:val="00427434"/>
    <w:rsid w:val="004277A7"/>
    <w:rsid w:val="004279EA"/>
    <w:rsid w:val="00427B59"/>
    <w:rsid w:val="00431059"/>
    <w:rsid w:val="00431421"/>
    <w:rsid w:val="004316CB"/>
    <w:rsid w:val="00431D04"/>
    <w:rsid w:val="00431D0F"/>
    <w:rsid w:val="00432706"/>
    <w:rsid w:val="004327C8"/>
    <w:rsid w:val="00432CB4"/>
    <w:rsid w:val="00432CDA"/>
    <w:rsid w:val="00432DCE"/>
    <w:rsid w:val="004333C0"/>
    <w:rsid w:val="00433AC6"/>
    <w:rsid w:val="00433F45"/>
    <w:rsid w:val="0043455F"/>
    <w:rsid w:val="00434BE6"/>
    <w:rsid w:val="00435201"/>
    <w:rsid w:val="004363EB"/>
    <w:rsid w:val="0043682A"/>
    <w:rsid w:val="00436C9A"/>
    <w:rsid w:val="004373F6"/>
    <w:rsid w:val="00437502"/>
    <w:rsid w:val="00437C42"/>
    <w:rsid w:val="00437EAA"/>
    <w:rsid w:val="004401EC"/>
    <w:rsid w:val="00440668"/>
    <w:rsid w:val="004408D1"/>
    <w:rsid w:val="0044119F"/>
    <w:rsid w:val="004415DC"/>
    <w:rsid w:val="00441783"/>
    <w:rsid w:val="00441DB2"/>
    <w:rsid w:val="00441F6D"/>
    <w:rsid w:val="00441FB9"/>
    <w:rsid w:val="0044206E"/>
    <w:rsid w:val="00442491"/>
    <w:rsid w:val="00442598"/>
    <w:rsid w:val="00442C8B"/>
    <w:rsid w:val="00442D31"/>
    <w:rsid w:val="004433A6"/>
    <w:rsid w:val="004434C7"/>
    <w:rsid w:val="0044354B"/>
    <w:rsid w:val="004441A1"/>
    <w:rsid w:val="00444390"/>
    <w:rsid w:val="00444889"/>
    <w:rsid w:val="00444E20"/>
    <w:rsid w:val="00445120"/>
    <w:rsid w:val="00445465"/>
    <w:rsid w:val="00446CDD"/>
    <w:rsid w:val="00447449"/>
    <w:rsid w:val="00447463"/>
    <w:rsid w:val="004475FC"/>
    <w:rsid w:val="00447791"/>
    <w:rsid w:val="00447EE6"/>
    <w:rsid w:val="00450399"/>
    <w:rsid w:val="004507A2"/>
    <w:rsid w:val="00450DD1"/>
    <w:rsid w:val="00451864"/>
    <w:rsid w:val="00451882"/>
    <w:rsid w:val="00451A7C"/>
    <w:rsid w:val="00451F3D"/>
    <w:rsid w:val="00452016"/>
    <w:rsid w:val="004521D4"/>
    <w:rsid w:val="00452232"/>
    <w:rsid w:val="00452B1C"/>
    <w:rsid w:val="00452B28"/>
    <w:rsid w:val="00452F2B"/>
    <w:rsid w:val="004532C6"/>
    <w:rsid w:val="004545CC"/>
    <w:rsid w:val="00454634"/>
    <w:rsid w:val="0045467C"/>
    <w:rsid w:val="004547AD"/>
    <w:rsid w:val="004553F3"/>
    <w:rsid w:val="0045738E"/>
    <w:rsid w:val="004577A6"/>
    <w:rsid w:val="0046045B"/>
    <w:rsid w:val="004608EF"/>
    <w:rsid w:val="0046266C"/>
    <w:rsid w:val="00462B43"/>
    <w:rsid w:val="004631D8"/>
    <w:rsid w:val="00463B77"/>
    <w:rsid w:val="00463F0C"/>
    <w:rsid w:val="00464287"/>
    <w:rsid w:val="004644E5"/>
    <w:rsid w:val="00464921"/>
    <w:rsid w:val="00464AAD"/>
    <w:rsid w:val="004656B5"/>
    <w:rsid w:val="004664CB"/>
    <w:rsid w:val="004679BF"/>
    <w:rsid w:val="00467AEF"/>
    <w:rsid w:val="00467B32"/>
    <w:rsid w:val="00470180"/>
    <w:rsid w:val="00470919"/>
    <w:rsid w:val="00470973"/>
    <w:rsid w:val="00470DE9"/>
    <w:rsid w:val="004711D7"/>
    <w:rsid w:val="004712B9"/>
    <w:rsid w:val="004713C2"/>
    <w:rsid w:val="00471D99"/>
    <w:rsid w:val="00472E41"/>
    <w:rsid w:val="004739C2"/>
    <w:rsid w:val="00473CA8"/>
    <w:rsid w:val="00473EC8"/>
    <w:rsid w:val="00474962"/>
    <w:rsid w:val="0047496F"/>
    <w:rsid w:val="004755FA"/>
    <w:rsid w:val="004756AD"/>
    <w:rsid w:val="0047619A"/>
    <w:rsid w:val="00476618"/>
    <w:rsid w:val="00476A01"/>
    <w:rsid w:val="0047701B"/>
    <w:rsid w:val="00477D83"/>
    <w:rsid w:val="00480DF5"/>
    <w:rsid w:val="004813A3"/>
    <w:rsid w:val="004818B4"/>
    <w:rsid w:val="00481B16"/>
    <w:rsid w:val="0048210F"/>
    <w:rsid w:val="004828B9"/>
    <w:rsid w:val="0048379D"/>
    <w:rsid w:val="0048387D"/>
    <w:rsid w:val="00483BE4"/>
    <w:rsid w:val="00483D44"/>
    <w:rsid w:val="00483EB8"/>
    <w:rsid w:val="00484106"/>
    <w:rsid w:val="004841C9"/>
    <w:rsid w:val="00485531"/>
    <w:rsid w:val="00485A7E"/>
    <w:rsid w:val="00486A14"/>
    <w:rsid w:val="00486FC2"/>
    <w:rsid w:val="004876B7"/>
    <w:rsid w:val="00490870"/>
    <w:rsid w:val="00491281"/>
    <w:rsid w:val="0049173F"/>
    <w:rsid w:val="00491D8A"/>
    <w:rsid w:val="004923D1"/>
    <w:rsid w:val="004924C6"/>
    <w:rsid w:val="0049264F"/>
    <w:rsid w:val="0049334B"/>
    <w:rsid w:val="0049412A"/>
    <w:rsid w:val="004942B2"/>
    <w:rsid w:val="00494B49"/>
    <w:rsid w:val="00494CBA"/>
    <w:rsid w:val="00495A1A"/>
    <w:rsid w:val="00495B0B"/>
    <w:rsid w:val="00495C04"/>
    <w:rsid w:val="00495DC0"/>
    <w:rsid w:val="0049629F"/>
    <w:rsid w:val="00496728"/>
    <w:rsid w:val="00496CB5"/>
    <w:rsid w:val="004A0A55"/>
    <w:rsid w:val="004A1236"/>
    <w:rsid w:val="004A2B71"/>
    <w:rsid w:val="004A2EDF"/>
    <w:rsid w:val="004A3DB1"/>
    <w:rsid w:val="004A427A"/>
    <w:rsid w:val="004A4873"/>
    <w:rsid w:val="004A4A7E"/>
    <w:rsid w:val="004A57DA"/>
    <w:rsid w:val="004A6464"/>
    <w:rsid w:val="004A687A"/>
    <w:rsid w:val="004A6FAD"/>
    <w:rsid w:val="004A7129"/>
    <w:rsid w:val="004A7718"/>
    <w:rsid w:val="004A7CDA"/>
    <w:rsid w:val="004A7DE4"/>
    <w:rsid w:val="004B0279"/>
    <w:rsid w:val="004B0917"/>
    <w:rsid w:val="004B127E"/>
    <w:rsid w:val="004B135B"/>
    <w:rsid w:val="004B13E2"/>
    <w:rsid w:val="004B1901"/>
    <w:rsid w:val="004B259C"/>
    <w:rsid w:val="004B265E"/>
    <w:rsid w:val="004B2C8E"/>
    <w:rsid w:val="004B3B7C"/>
    <w:rsid w:val="004B435A"/>
    <w:rsid w:val="004B4800"/>
    <w:rsid w:val="004B48EE"/>
    <w:rsid w:val="004B5A34"/>
    <w:rsid w:val="004B5B34"/>
    <w:rsid w:val="004B5E42"/>
    <w:rsid w:val="004B5FED"/>
    <w:rsid w:val="004B6DDC"/>
    <w:rsid w:val="004B74C4"/>
    <w:rsid w:val="004B75B3"/>
    <w:rsid w:val="004B76D7"/>
    <w:rsid w:val="004C031D"/>
    <w:rsid w:val="004C1FD8"/>
    <w:rsid w:val="004C200E"/>
    <w:rsid w:val="004C2774"/>
    <w:rsid w:val="004C2993"/>
    <w:rsid w:val="004C2AAD"/>
    <w:rsid w:val="004C34BA"/>
    <w:rsid w:val="004C3E4A"/>
    <w:rsid w:val="004C4AFF"/>
    <w:rsid w:val="004C4FBC"/>
    <w:rsid w:val="004C52FF"/>
    <w:rsid w:val="004C5F00"/>
    <w:rsid w:val="004C6265"/>
    <w:rsid w:val="004C65AB"/>
    <w:rsid w:val="004C6AC9"/>
    <w:rsid w:val="004C6B2B"/>
    <w:rsid w:val="004C6FFC"/>
    <w:rsid w:val="004C718B"/>
    <w:rsid w:val="004C7749"/>
    <w:rsid w:val="004C7FF1"/>
    <w:rsid w:val="004D0126"/>
    <w:rsid w:val="004D0C16"/>
    <w:rsid w:val="004D11EC"/>
    <w:rsid w:val="004D13C1"/>
    <w:rsid w:val="004D16A1"/>
    <w:rsid w:val="004D1B3F"/>
    <w:rsid w:val="004D2604"/>
    <w:rsid w:val="004D3362"/>
    <w:rsid w:val="004D34C2"/>
    <w:rsid w:val="004D3C3F"/>
    <w:rsid w:val="004D3D2A"/>
    <w:rsid w:val="004D50C6"/>
    <w:rsid w:val="004D52F4"/>
    <w:rsid w:val="004D5609"/>
    <w:rsid w:val="004D61F2"/>
    <w:rsid w:val="004D68F8"/>
    <w:rsid w:val="004D7065"/>
    <w:rsid w:val="004D7E81"/>
    <w:rsid w:val="004E08F9"/>
    <w:rsid w:val="004E1032"/>
    <w:rsid w:val="004E149E"/>
    <w:rsid w:val="004E16CE"/>
    <w:rsid w:val="004E23A0"/>
    <w:rsid w:val="004E26D7"/>
    <w:rsid w:val="004E27D2"/>
    <w:rsid w:val="004E2AB9"/>
    <w:rsid w:val="004E2AD1"/>
    <w:rsid w:val="004E2B3F"/>
    <w:rsid w:val="004E3283"/>
    <w:rsid w:val="004E3B92"/>
    <w:rsid w:val="004E3CB1"/>
    <w:rsid w:val="004E4770"/>
    <w:rsid w:val="004E5B69"/>
    <w:rsid w:val="004E5E9B"/>
    <w:rsid w:val="004E620B"/>
    <w:rsid w:val="004E6445"/>
    <w:rsid w:val="004E734C"/>
    <w:rsid w:val="004E7C2E"/>
    <w:rsid w:val="004F02DF"/>
    <w:rsid w:val="004F0831"/>
    <w:rsid w:val="004F270F"/>
    <w:rsid w:val="004F2871"/>
    <w:rsid w:val="004F2FFE"/>
    <w:rsid w:val="004F304B"/>
    <w:rsid w:val="004F3112"/>
    <w:rsid w:val="004F318B"/>
    <w:rsid w:val="004F3B18"/>
    <w:rsid w:val="004F45EC"/>
    <w:rsid w:val="004F4A97"/>
    <w:rsid w:val="004F501C"/>
    <w:rsid w:val="004F5AA3"/>
    <w:rsid w:val="004F5D09"/>
    <w:rsid w:val="004F6820"/>
    <w:rsid w:val="004F6A06"/>
    <w:rsid w:val="004F6E81"/>
    <w:rsid w:val="004F75E3"/>
    <w:rsid w:val="004F7A3D"/>
    <w:rsid w:val="004F7A4D"/>
    <w:rsid w:val="004F7D8F"/>
    <w:rsid w:val="0050048F"/>
    <w:rsid w:val="005007B3"/>
    <w:rsid w:val="005009DA"/>
    <w:rsid w:val="00500D6F"/>
    <w:rsid w:val="00500FF6"/>
    <w:rsid w:val="0050118F"/>
    <w:rsid w:val="0050210E"/>
    <w:rsid w:val="00502268"/>
    <w:rsid w:val="0050227E"/>
    <w:rsid w:val="00502997"/>
    <w:rsid w:val="00502DD1"/>
    <w:rsid w:val="00503F29"/>
    <w:rsid w:val="005046EE"/>
    <w:rsid w:val="0050531F"/>
    <w:rsid w:val="00505371"/>
    <w:rsid w:val="005056D9"/>
    <w:rsid w:val="00505711"/>
    <w:rsid w:val="00506A9A"/>
    <w:rsid w:val="00506EEF"/>
    <w:rsid w:val="00507710"/>
    <w:rsid w:val="00507F81"/>
    <w:rsid w:val="0051045C"/>
    <w:rsid w:val="00510AB6"/>
    <w:rsid w:val="00510AD4"/>
    <w:rsid w:val="00510AFC"/>
    <w:rsid w:val="00510B7E"/>
    <w:rsid w:val="0051107E"/>
    <w:rsid w:val="005110E9"/>
    <w:rsid w:val="005116CE"/>
    <w:rsid w:val="00512B74"/>
    <w:rsid w:val="005134AE"/>
    <w:rsid w:val="00513664"/>
    <w:rsid w:val="00513E8B"/>
    <w:rsid w:val="00514EEB"/>
    <w:rsid w:val="0051546B"/>
    <w:rsid w:val="00515A23"/>
    <w:rsid w:val="00515E70"/>
    <w:rsid w:val="005161BB"/>
    <w:rsid w:val="00516B30"/>
    <w:rsid w:val="00516B99"/>
    <w:rsid w:val="00517311"/>
    <w:rsid w:val="00517730"/>
    <w:rsid w:val="00517871"/>
    <w:rsid w:val="00520369"/>
    <w:rsid w:val="005205E2"/>
    <w:rsid w:val="0052142B"/>
    <w:rsid w:val="00521A75"/>
    <w:rsid w:val="00522227"/>
    <w:rsid w:val="00522EC4"/>
    <w:rsid w:val="005236F4"/>
    <w:rsid w:val="00524AAE"/>
    <w:rsid w:val="0052545A"/>
    <w:rsid w:val="00525EC5"/>
    <w:rsid w:val="00525FD6"/>
    <w:rsid w:val="00526251"/>
    <w:rsid w:val="00526620"/>
    <w:rsid w:val="0052670C"/>
    <w:rsid w:val="00527716"/>
    <w:rsid w:val="005279DD"/>
    <w:rsid w:val="00530734"/>
    <w:rsid w:val="00530D13"/>
    <w:rsid w:val="00531637"/>
    <w:rsid w:val="00531732"/>
    <w:rsid w:val="00531AC3"/>
    <w:rsid w:val="005323CF"/>
    <w:rsid w:val="00532737"/>
    <w:rsid w:val="00532B9E"/>
    <w:rsid w:val="00533943"/>
    <w:rsid w:val="00533E18"/>
    <w:rsid w:val="0053438A"/>
    <w:rsid w:val="00535859"/>
    <w:rsid w:val="00536F0D"/>
    <w:rsid w:val="005372D0"/>
    <w:rsid w:val="00540A53"/>
    <w:rsid w:val="00540AAA"/>
    <w:rsid w:val="00540FE7"/>
    <w:rsid w:val="00542575"/>
    <w:rsid w:val="00542949"/>
    <w:rsid w:val="00542D3A"/>
    <w:rsid w:val="00542E85"/>
    <w:rsid w:val="00543419"/>
    <w:rsid w:val="005442C1"/>
    <w:rsid w:val="00544880"/>
    <w:rsid w:val="005449B9"/>
    <w:rsid w:val="00544E2A"/>
    <w:rsid w:val="0054626E"/>
    <w:rsid w:val="0054683F"/>
    <w:rsid w:val="00547F19"/>
    <w:rsid w:val="00550078"/>
    <w:rsid w:val="00550409"/>
    <w:rsid w:val="00551018"/>
    <w:rsid w:val="005519C6"/>
    <w:rsid w:val="00551A6E"/>
    <w:rsid w:val="00551D8A"/>
    <w:rsid w:val="005521B2"/>
    <w:rsid w:val="00552353"/>
    <w:rsid w:val="005528DC"/>
    <w:rsid w:val="00552C04"/>
    <w:rsid w:val="0055352D"/>
    <w:rsid w:val="00553559"/>
    <w:rsid w:val="00553A53"/>
    <w:rsid w:val="00553C42"/>
    <w:rsid w:val="00553C7D"/>
    <w:rsid w:val="005541C4"/>
    <w:rsid w:val="005542E5"/>
    <w:rsid w:val="005545A5"/>
    <w:rsid w:val="00554833"/>
    <w:rsid w:val="00554997"/>
    <w:rsid w:val="00554A7C"/>
    <w:rsid w:val="0055558A"/>
    <w:rsid w:val="00555AD4"/>
    <w:rsid w:val="00555B06"/>
    <w:rsid w:val="00555F1D"/>
    <w:rsid w:val="0055607F"/>
    <w:rsid w:val="00556126"/>
    <w:rsid w:val="005563FC"/>
    <w:rsid w:val="005565E4"/>
    <w:rsid w:val="00556791"/>
    <w:rsid w:val="005572F3"/>
    <w:rsid w:val="00557875"/>
    <w:rsid w:val="00560C43"/>
    <w:rsid w:val="00560D51"/>
    <w:rsid w:val="00560DE1"/>
    <w:rsid w:val="00560E7C"/>
    <w:rsid w:val="00562586"/>
    <w:rsid w:val="00562DF7"/>
    <w:rsid w:val="00563943"/>
    <w:rsid w:val="00563A69"/>
    <w:rsid w:val="00563B35"/>
    <w:rsid w:val="00563FA6"/>
    <w:rsid w:val="0056417F"/>
    <w:rsid w:val="005646A7"/>
    <w:rsid w:val="00564B25"/>
    <w:rsid w:val="00564C25"/>
    <w:rsid w:val="00564EC5"/>
    <w:rsid w:val="005662DC"/>
    <w:rsid w:val="00566527"/>
    <w:rsid w:val="00566B12"/>
    <w:rsid w:val="00566D67"/>
    <w:rsid w:val="00566E8D"/>
    <w:rsid w:val="00567166"/>
    <w:rsid w:val="005677D8"/>
    <w:rsid w:val="0056783E"/>
    <w:rsid w:val="00567E64"/>
    <w:rsid w:val="00570B59"/>
    <w:rsid w:val="00570BBF"/>
    <w:rsid w:val="00570C6D"/>
    <w:rsid w:val="005711AC"/>
    <w:rsid w:val="0057120F"/>
    <w:rsid w:val="0057172D"/>
    <w:rsid w:val="00571B81"/>
    <w:rsid w:val="0057269D"/>
    <w:rsid w:val="00572A4C"/>
    <w:rsid w:val="00572ABE"/>
    <w:rsid w:val="00573782"/>
    <w:rsid w:val="00573D31"/>
    <w:rsid w:val="00574565"/>
    <w:rsid w:val="0057466C"/>
    <w:rsid w:val="005746CA"/>
    <w:rsid w:val="00574A6A"/>
    <w:rsid w:val="005751E0"/>
    <w:rsid w:val="0057574A"/>
    <w:rsid w:val="00575AF6"/>
    <w:rsid w:val="00575B13"/>
    <w:rsid w:val="005760F9"/>
    <w:rsid w:val="00576408"/>
    <w:rsid w:val="005764C4"/>
    <w:rsid w:val="00576E1D"/>
    <w:rsid w:val="00576E26"/>
    <w:rsid w:val="0057775A"/>
    <w:rsid w:val="00577A2A"/>
    <w:rsid w:val="00577AB1"/>
    <w:rsid w:val="00577D0E"/>
    <w:rsid w:val="00580513"/>
    <w:rsid w:val="00581099"/>
    <w:rsid w:val="005824C9"/>
    <w:rsid w:val="00582CB3"/>
    <w:rsid w:val="00582D47"/>
    <w:rsid w:val="00582E70"/>
    <w:rsid w:val="00584DCB"/>
    <w:rsid w:val="00584F20"/>
    <w:rsid w:val="00584F63"/>
    <w:rsid w:val="005852B7"/>
    <w:rsid w:val="00585C96"/>
    <w:rsid w:val="00585DA9"/>
    <w:rsid w:val="00585E82"/>
    <w:rsid w:val="00586801"/>
    <w:rsid w:val="005868AE"/>
    <w:rsid w:val="0058717A"/>
    <w:rsid w:val="00587296"/>
    <w:rsid w:val="00590039"/>
    <w:rsid w:val="0059006D"/>
    <w:rsid w:val="00591284"/>
    <w:rsid w:val="00591E50"/>
    <w:rsid w:val="00592293"/>
    <w:rsid w:val="00592345"/>
    <w:rsid w:val="00592B5C"/>
    <w:rsid w:val="005938F1"/>
    <w:rsid w:val="005948E3"/>
    <w:rsid w:val="00595813"/>
    <w:rsid w:val="00596172"/>
    <w:rsid w:val="005975E5"/>
    <w:rsid w:val="00597B62"/>
    <w:rsid w:val="00597CAA"/>
    <w:rsid w:val="00597E2E"/>
    <w:rsid w:val="005A03A8"/>
    <w:rsid w:val="005A0D81"/>
    <w:rsid w:val="005A0F8F"/>
    <w:rsid w:val="005A139B"/>
    <w:rsid w:val="005A1C01"/>
    <w:rsid w:val="005A2717"/>
    <w:rsid w:val="005A2A6A"/>
    <w:rsid w:val="005A2F1E"/>
    <w:rsid w:val="005A3591"/>
    <w:rsid w:val="005A3A19"/>
    <w:rsid w:val="005A3A69"/>
    <w:rsid w:val="005A3E3D"/>
    <w:rsid w:val="005A5001"/>
    <w:rsid w:val="005A54D7"/>
    <w:rsid w:val="005A5DE9"/>
    <w:rsid w:val="005A5F02"/>
    <w:rsid w:val="005A5F3E"/>
    <w:rsid w:val="005A66BA"/>
    <w:rsid w:val="005A6E8C"/>
    <w:rsid w:val="005A6ED1"/>
    <w:rsid w:val="005A727C"/>
    <w:rsid w:val="005A7321"/>
    <w:rsid w:val="005A75E1"/>
    <w:rsid w:val="005A77A3"/>
    <w:rsid w:val="005A7EEE"/>
    <w:rsid w:val="005B03F8"/>
    <w:rsid w:val="005B1C4D"/>
    <w:rsid w:val="005B1EC8"/>
    <w:rsid w:val="005B2FD6"/>
    <w:rsid w:val="005B2FEE"/>
    <w:rsid w:val="005B3568"/>
    <w:rsid w:val="005B36F0"/>
    <w:rsid w:val="005B6078"/>
    <w:rsid w:val="005B6081"/>
    <w:rsid w:val="005B6544"/>
    <w:rsid w:val="005B7235"/>
    <w:rsid w:val="005B7A0F"/>
    <w:rsid w:val="005C0979"/>
    <w:rsid w:val="005C0C24"/>
    <w:rsid w:val="005C0D70"/>
    <w:rsid w:val="005C1C26"/>
    <w:rsid w:val="005C21F5"/>
    <w:rsid w:val="005C21FB"/>
    <w:rsid w:val="005C2B98"/>
    <w:rsid w:val="005C318E"/>
    <w:rsid w:val="005C39A5"/>
    <w:rsid w:val="005C3E10"/>
    <w:rsid w:val="005C409C"/>
    <w:rsid w:val="005C46AD"/>
    <w:rsid w:val="005C4A3E"/>
    <w:rsid w:val="005C4F24"/>
    <w:rsid w:val="005C54AF"/>
    <w:rsid w:val="005C55C6"/>
    <w:rsid w:val="005C6874"/>
    <w:rsid w:val="005C716A"/>
    <w:rsid w:val="005C76D4"/>
    <w:rsid w:val="005C793D"/>
    <w:rsid w:val="005D00C4"/>
    <w:rsid w:val="005D0837"/>
    <w:rsid w:val="005D1B24"/>
    <w:rsid w:val="005D2C3D"/>
    <w:rsid w:val="005D2F9D"/>
    <w:rsid w:val="005D3488"/>
    <w:rsid w:val="005D39B8"/>
    <w:rsid w:val="005D3CF6"/>
    <w:rsid w:val="005D4243"/>
    <w:rsid w:val="005D44FE"/>
    <w:rsid w:val="005D4C80"/>
    <w:rsid w:val="005D6579"/>
    <w:rsid w:val="005D6688"/>
    <w:rsid w:val="005D6AC9"/>
    <w:rsid w:val="005D7C5F"/>
    <w:rsid w:val="005E01F5"/>
    <w:rsid w:val="005E035E"/>
    <w:rsid w:val="005E07D7"/>
    <w:rsid w:val="005E1104"/>
    <w:rsid w:val="005E1253"/>
    <w:rsid w:val="005E14DE"/>
    <w:rsid w:val="005E161F"/>
    <w:rsid w:val="005E184A"/>
    <w:rsid w:val="005E1BB4"/>
    <w:rsid w:val="005E2921"/>
    <w:rsid w:val="005E2932"/>
    <w:rsid w:val="005E2F46"/>
    <w:rsid w:val="005E30B9"/>
    <w:rsid w:val="005E3671"/>
    <w:rsid w:val="005E4B4F"/>
    <w:rsid w:val="005E4B93"/>
    <w:rsid w:val="005E4BAB"/>
    <w:rsid w:val="005E504D"/>
    <w:rsid w:val="005E51B9"/>
    <w:rsid w:val="005E52CA"/>
    <w:rsid w:val="005E5AFD"/>
    <w:rsid w:val="005E65B8"/>
    <w:rsid w:val="005E65D7"/>
    <w:rsid w:val="005E744A"/>
    <w:rsid w:val="005E7727"/>
    <w:rsid w:val="005E7904"/>
    <w:rsid w:val="005F08AA"/>
    <w:rsid w:val="005F0A66"/>
    <w:rsid w:val="005F0D65"/>
    <w:rsid w:val="005F0E63"/>
    <w:rsid w:val="005F0F6B"/>
    <w:rsid w:val="005F0FED"/>
    <w:rsid w:val="005F235E"/>
    <w:rsid w:val="005F2B0C"/>
    <w:rsid w:val="005F2F25"/>
    <w:rsid w:val="005F2F64"/>
    <w:rsid w:val="005F344D"/>
    <w:rsid w:val="005F4535"/>
    <w:rsid w:val="005F4631"/>
    <w:rsid w:val="005F4672"/>
    <w:rsid w:val="005F5C51"/>
    <w:rsid w:val="005F7973"/>
    <w:rsid w:val="006005B4"/>
    <w:rsid w:val="00600C2B"/>
    <w:rsid w:val="006017C4"/>
    <w:rsid w:val="00601AB6"/>
    <w:rsid w:val="00601C0B"/>
    <w:rsid w:val="0060258F"/>
    <w:rsid w:val="006026D0"/>
    <w:rsid w:val="006028F9"/>
    <w:rsid w:val="0060355C"/>
    <w:rsid w:val="006039C2"/>
    <w:rsid w:val="00603B88"/>
    <w:rsid w:val="00603E20"/>
    <w:rsid w:val="006045F3"/>
    <w:rsid w:val="00604C9E"/>
    <w:rsid w:val="00604D23"/>
    <w:rsid w:val="0060500A"/>
    <w:rsid w:val="006053D0"/>
    <w:rsid w:val="0060541B"/>
    <w:rsid w:val="0060549E"/>
    <w:rsid w:val="006058D9"/>
    <w:rsid w:val="00605E92"/>
    <w:rsid w:val="00605EB3"/>
    <w:rsid w:val="006066F0"/>
    <w:rsid w:val="00606B2C"/>
    <w:rsid w:val="00606C05"/>
    <w:rsid w:val="0060713F"/>
    <w:rsid w:val="00607227"/>
    <w:rsid w:val="00607943"/>
    <w:rsid w:val="0061089D"/>
    <w:rsid w:val="00610D14"/>
    <w:rsid w:val="00611411"/>
    <w:rsid w:val="00611516"/>
    <w:rsid w:val="00611A92"/>
    <w:rsid w:val="00611F6F"/>
    <w:rsid w:val="00612168"/>
    <w:rsid w:val="00614F2F"/>
    <w:rsid w:val="006155E7"/>
    <w:rsid w:val="00615B49"/>
    <w:rsid w:val="00615D5A"/>
    <w:rsid w:val="006162DC"/>
    <w:rsid w:val="0061707A"/>
    <w:rsid w:val="00617731"/>
    <w:rsid w:val="00617CEA"/>
    <w:rsid w:val="00617E3D"/>
    <w:rsid w:val="006202C7"/>
    <w:rsid w:val="00620756"/>
    <w:rsid w:val="00620AF5"/>
    <w:rsid w:val="00620C14"/>
    <w:rsid w:val="00621A75"/>
    <w:rsid w:val="00621C25"/>
    <w:rsid w:val="00622B0C"/>
    <w:rsid w:val="0062300A"/>
    <w:rsid w:val="00623948"/>
    <w:rsid w:val="0062466F"/>
    <w:rsid w:val="00624BD2"/>
    <w:rsid w:val="0062546B"/>
    <w:rsid w:val="00625E14"/>
    <w:rsid w:val="0062640F"/>
    <w:rsid w:val="006266C8"/>
    <w:rsid w:val="006277D7"/>
    <w:rsid w:val="006300EF"/>
    <w:rsid w:val="0063049A"/>
    <w:rsid w:val="006305A0"/>
    <w:rsid w:val="0063069D"/>
    <w:rsid w:val="0063098F"/>
    <w:rsid w:val="00630E9F"/>
    <w:rsid w:val="006310F8"/>
    <w:rsid w:val="00631AFE"/>
    <w:rsid w:val="006322E4"/>
    <w:rsid w:val="00632548"/>
    <w:rsid w:val="006327A6"/>
    <w:rsid w:val="006330C9"/>
    <w:rsid w:val="006332D4"/>
    <w:rsid w:val="0063362D"/>
    <w:rsid w:val="00633898"/>
    <w:rsid w:val="006348C8"/>
    <w:rsid w:val="0063499C"/>
    <w:rsid w:val="0063527E"/>
    <w:rsid w:val="00636114"/>
    <w:rsid w:val="00636756"/>
    <w:rsid w:val="006369FE"/>
    <w:rsid w:val="00636CFF"/>
    <w:rsid w:val="00637309"/>
    <w:rsid w:val="006404C9"/>
    <w:rsid w:val="0064097A"/>
    <w:rsid w:val="00640ADA"/>
    <w:rsid w:val="006411BB"/>
    <w:rsid w:val="0064121F"/>
    <w:rsid w:val="00641AD9"/>
    <w:rsid w:val="00641B4E"/>
    <w:rsid w:val="00641C74"/>
    <w:rsid w:val="0064227C"/>
    <w:rsid w:val="00643415"/>
    <w:rsid w:val="006436B7"/>
    <w:rsid w:val="00643E6A"/>
    <w:rsid w:val="00644196"/>
    <w:rsid w:val="00644370"/>
    <w:rsid w:val="0064450B"/>
    <w:rsid w:val="006447C0"/>
    <w:rsid w:val="00644C90"/>
    <w:rsid w:val="00644DBA"/>
    <w:rsid w:val="006454B0"/>
    <w:rsid w:val="006460B7"/>
    <w:rsid w:val="006464CE"/>
    <w:rsid w:val="0064650F"/>
    <w:rsid w:val="006465E7"/>
    <w:rsid w:val="006479CD"/>
    <w:rsid w:val="006512A8"/>
    <w:rsid w:val="006512F0"/>
    <w:rsid w:val="006517E3"/>
    <w:rsid w:val="006524E7"/>
    <w:rsid w:val="00652638"/>
    <w:rsid w:val="00652ECC"/>
    <w:rsid w:val="0065368A"/>
    <w:rsid w:val="00653E06"/>
    <w:rsid w:val="00654C3F"/>
    <w:rsid w:val="00654D23"/>
    <w:rsid w:val="006551F4"/>
    <w:rsid w:val="0065655E"/>
    <w:rsid w:val="00657593"/>
    <w:rsid w:val="00657815"/>
    <w:rsid w:val="00661818"/>
    <w:rsid w:val="006626BF"/>
    <w:rsid w:val="00662AE7"/>
    <w:rsid w:val="0066354F"/>
    <w:rsid w:val="006637F7"/>
    <w:rsid w:val="00665204"/>
    <w:rsid w:val="00665B6D"/>
    <w:rsid w:val="00665E0B"/>
    <w:rsid w:val="0066677B"/>
    <w:rsid w:val="00666F04"/>
    <w:rsid w:val="00666F22"/>
    <w:rsid w:val="00667133"/>
    <w:rsid w:val="0066748D"/>
    <w:rsid w:val="006700C9"/>
    <w:rsid w:val="006707A0"/>
    <w:rsid w:val="00670935"/>
    <w:rsid w:val="00670A5D"/>
    <w:rsid w:val="00670CC4"/>
    <w:rsid w:val="00670E01"/>
    <w:rsid w:val="0067169A"/>
    <w:rsid w:val="00671BF3"/>
    <w:rsid w:val="006733AE"/>
    <w:rsid w:val="0067343F"/>
    <w:rsid w:val="006737D8"/>
    <w:rsid w:val="00673DF4"/>
    <w:rsid w:val="00673FF1"/>
    <w:rsid w:val="006740D2"/>
    <w:rsid w:val="00676284"/>
    <w:rsid w:val="00676BAF"/>
    <w:rsid w:val="00676C57"/>
    <w:rsid w:val="00677182"/>
    <w:rsid w:val="0068077B"/>
    <w:rsid w:val="00680D2F"/>
    <w:rsid w:val="00681937"/>
    <w:rsid w:val="0068241B"/>
    <w:rsid w:val="00682843"/>
    <w:rsid w:val="00683BF8"/>
    <w:rsid w:val="00683C78"/>
    <w:rsid w:val="00684356"/>
    <w:rsid w:val="006850C2"/>
    <w:rsid w:val="00685345"/>
    <w:rsid w:val="00685346"/>
    <w:rsid w:val="00685501"/>
    <w:rsid w:val="00685994"/>
    <w:rsid w:val="006865BF"/>
    <w:rsid w:val="00687366"/>
    <w:rsid w:val="00687BA5"/>
    <w:rsid w:val="00690297"/>
    <w:rsid w:val="006915BB"/>
    <w:rsid w:val="006922B9"/>
    <w:rsid w:val="00692752"/>
    <w:rsid w:val="00693C6B"/>
    <w:rsid w:val="00694529"/>
    <w:rsid w:val="00694DCF"/>
    <w:rsid w:val="006952C4"/>
    <w:rsid w:val="00695D89"/>
    <w:rsid w:val="00696301"/>
    <w:rsid w:val="0069673A"/>
    <w:rsid w:val="006971D5"/>
    <w:rsid w:val="0069720A"/>
    <w:rsid w:val="006972DD"/>
    <w:rsid w:val="006976E0"/>
    <w:rsid w:val="00697972"/>
    <w:rsid w:val="00697DBC"/>
    <w:rsid w:val="006A066B"/>
    <w:rsid w:val="006A13C4"/>
    <w:rsid w:val="006A2323"/>
    <w:rsid w:val="006A2C15"/>
    <w:rsid w:val="006A3659"/>
    <w:rsid w:val="006A483A"/>
    <w:rsid w:val="006A56E0"/>
    <w:rsid w:val="006A5AF4"/>
    <w:rsid w:val="006A602F"/>
    <w:rsid w:val="006A6AD1"/>
    <w:rsid w:val="006A6E81"/>
    <w:rsid w:val="006A70B6"/>
    <w:rsid w:val="006A76B2"/>
    <w:rsid w:val="006A7EDB"/>
    <w:rsid w:val="006B0649"/>
    <w:rsid w:val="006B0677"/>
    <w:rsid w:val="006B0FA6"/>
    <w:rsid w:val="006B1C54"/>
    <w:rsid w:val="006B1DD4"/>
    <w:rsid w:val="006B3498"/>
    <w:rsid w:val="006B3794"/>
    <w:rsid w:val="006B3EBE"/>
    <w:rsid w:val="006B3FA9"/>
    <w:rsid w:val="006B43B6"/>
    <w:rsid w:val="006B474F"/>
    <w:rsid w:val="006B479C"/>
    <w:rsid w:val="006B4BC4"/>
    <w:rsid w:val="006B4FBE"/>
    <w:rsid w:val="006B5241"/>
    <w:rsid w:val="006B5DAF"/>
    <w:rsid w:val="006B6FB4"/>
    <w:rsid w:val="006B7568"/>
    <w:rsid w:val="006B77AC"/>
    <w:rsid w:val="006B7AD9"/>
    <w:rsid w:val="006B7FD6"/>
    <w:rsid w:val="006C01B5"/>
    <w:rsid w:val="006C097C"/>
    <w:rsid w:val="006C0A0C"/>
    <w:rsid w:val="006C1241"/>
    <w:rsid w:val="006C133D"/>
    <w:rsid w:val="006C176B"/>
    <w:rsid w:val="006C1DBC"/>
    <w:rsid w:val="006C1E20"/>
    <w:rsid w:val="006C26BF"/>
    <w:rsid w:val="006C2861"/>
    <w:rsid w:val="006C2CF5"/>
    <w:rsid w:val="006C422C"/>
    <w:rsid w:val="006C4775"/>
    <w:rsid w:val="006C501C"/>
    <w:rsid w:val="006C522A"/>
    <w:rsid w:val="006C5277"/>
    <w:rsid w:val="006C56E0"/>
    <w:rsid w:val="006C58F1"/>
    <w:rsid w:val="006C5CF4"/>
    <w:rsid w:val="006C5F97"/>
    <w:rsid w:val="006C6AEB"/>
    <w:rsid w:val="006C6C96"/>
    <w:rsid w:val="006C6FE9"/>
    <w:rsid w:val="006C70F7"/>
    <w:rsid w:val="006C76C1"/>
    <w:rsid w:val="006D04B9"/>
    <w:rsid w:val="006D1070"/>
    <w:rsid w:val="006D177F"/>
    <w:rsid w:val="006D198F"/>
    <w:rsid w:val="006D1BF8"/>
    <w:rsid w:val="006D1EA2"/>
    <w:rsid w:val="006D25E4"/>
    <w:rsid w:val="006D2D23"/>
    <w:rsid w:val="006D305B"/>
    <w:rsid w:val="006D31FB"/>
    <w:rsid w:val="006D3311"/>
    <w:rsid w:val="006D3CE2"/>
    <w:rsid w:val="006D3CEA"/>
    <w:rsid w:val="006D4C54"/>
    <w:rsid w:val="006D5AC2"/>
    <w:rsid w:val="006D62AA"/>
    <w:rsid w:val="006D710F"/>
    <w:rsid w:val="006D73B6"/>
    <w:rsid w:val="006D7669"/>
    <w:rsid w:val="006D7734"/>
    <w:rsid w:val="006E0045"/>
    <w:rsid w:val="006E0180"/>
    <w:rsid w:val="006E05F5"/>
    <w:rsid w:val="006E0633"/>
    <w:rsid w:val="006E1F22"/>
    <w:rsid w:val="006E1F3B"/>
    <w:rsid w:val="006E1FB0"/>
    <w:rsid w:val="006E2395"/>
    <w:rsid w:val="006E24ED"/>
    <w:rsid w:val="006E2DDA"/>
    <w:rsid w:val="006E385E"/>
    <w:rsid w:val="006E3B14"/>
    <w:rsid w:val="006E3BC5"/>
    <w:rsid w:val="006E3E0A"/>
    <w:rsid w:val="006E4DE6"/>
    <w:rsid w:val="006E4DFC"/>
    <w:rsid w:val="006E55CA"/>
    <w:rsid w:val="006E563B"/>
    <w:rsid w:val="006E5A43"/>
    <w:rsid w:val="006E6AB5"/>
    <w:rsid w:val="006E7517"/>
    <w:rsid w:val="006E79B2"/>
    <w:rsid w:val="006F0EAD"/>
    <w:rsid w:val="006F18D5"/>
    <w:rsid w:val="006F2319"/>
    <w:rsid w:val="006F3011"/>
    <w:rsid w:val="006F303A"/>
    <w:rsid w:val="006F3570"/>
    <w:rsid w:val="006F381B"/>
    <w:rsid w:val="006F3F20"/>
    <w:rsid w:val="006F463A"/>
    <w:rsid w:val="006F4C6E"/>
    <w:rsid w:val="006F5279"/>
    <w:rsid w:val="006F55F3"/>
    <w:rsid w:val="006F68FF"/>
    <w:rsid w:val="006F6A0B"/>
    <w:rsid w:val="006F6F07"/>
    <w:rsid w:val="006F741A"/>
    <w:rsid w:val="006F7A8E"/>
    <w:rsid w:val="006F7D3A"/>
    <w:rsid w:val="00700358"/>
    <w:rsid w:val="007005AA"/>
    <w:rsid w:val="00700EE6"/>
    <w:rsid w:val="00701176"/>
    <w:rsid w:val="00701351"/>
    <w:rsid w:val="00701C28"/>
    <w:rsid w:val="00702235"/>
    <w:rsid w:val="00702A89"/>
    <w:rsid w:val="00702B78"/>
    <w:rsid w:val="00702CFC"/>
    <w:rsid w:val="00703421"/>
    <w:rsid w:val="007034BD"/>
    <w:rsid w:val="0070380E"/>
    <w:rsid w:val="00703BFF"/>
    <w:rsid w:val="0070418A"/>
    <w:rsid w:val="007043D1"/>
    <w:rsid w:val="0070457F"/>
    <w:rsid w:val="00704959"/>
    <w:rsid w:val="00705201"/>
    <w:rsid w:val="007061B0"/>
    <w:rsid w:val="00706584"/>
    <w:rsid w:val="00706733"/>
    <w:rsid w:val="00706777"/>
    <w:rsid w:val="00706E93"/>
    <w:rsid w:val="00706EFD"/>
    <w:rsid w:val="0070781A"/>
    <w:rsid w:val="00707A31"/>
    <w:rsid w:val="00707DBD"/>
    <w:rsid w:val="00707DC9"/>
    <w:rsid w:val="0071094E"/>
    <w:rsid w:val="00710EBC"/>
    <w:rsid w:val="00711067"/>
    <w:rsid w:val="007112AE"/>
    <w:rsid w:val="00711344"/>
    <w:rsid w:val="00711B2E"/>
    <w:rsid w:val="00711EC4"/>
    <w:rsid w:val="00712073"/>
    <w:rsid w:val="00713086"/>
    <w:rsid w:val="007155E0"/>
    <w:rsid w:val="00715B72"/>
    <w:rsid w:val="00715BDA"/>
    <w:rsid w:val="007168C5"/>
    <w:rsid w:val="00716EBD"/>
    <w:rsid w:val="00716FB3"/>
    <w:rsid w:val="00717025"/>
    <w:rsid w:val="007176CA"/>
    <w:rsid w:val="007178CC"/>
    <w:rsid w:val="007203D1"/>
    <w:rsid w:val="00720B8E"/>
    <w:rsid w:val="00720B98"/>
    <w:rsid w:val="007210AA"/>
    <w:rsid w:val="00721D74"/>
    <w:rsid w:val="007222E7"/>
    <w:rsid w:val="00722984"/>
    <w:rsid w:val="00722D69"/>
    <w:rsid w:val="00723507"/>
    <w:rsid w:val="00723F1C"/>
    <w:rsid w:val="007243CC"/>
    <w:rsid w:val="0072460F"/>
    <w:rsid w:val="007246BE"/>
    <w:rsid w:val="00724DF3"/>
    <w:rsid w:val="007258CF"/>
    <w:rsid w:val="007260B6"/>
    <w:rsid w:val="00727352"/>
    <w:rsid w:val="00727961"/>
    <w:rsid w:val="00727B5A"/>
    <w:rsid w:val="00727C01"/>
    <w:rsid w:val="00730045"/>
    <w:rsid w:val="00730084"/>
    <w:rsid w:val="00730391"/>
    <w:rsid w:val="007305DD"/>
    <w:rsid w:val="00731256"/>
    <w:rsid w:val="00731559"/>
    <w:rsid w:val="00731872"/>
    <w:rsid w:val="00731F42"/>
    <w:rsid w:val="00732360"/>
    <w:rsid w:val="00732368"/>
    <w:rsid w:val="00732BA3"/>
    <w:rsid w:val="00733258"/>
    <w:rsid w:val="00733771"/>
    <w:rsid w:val="007339E8"/>
    <w:rsid w:val="00733DB7"/>
    <w:rsid w:val="00733F37"/>
    <w:rsid w:val="00734375"/>
    <w:rsid w:val="007347F8"/>
    <w:rsid w:val="007357F7"/>
    <w:rsid w:val="00736184"/>
    <w:rsid w:val="00736748"/>
    <w:rsid w:val="00736A1E"/>
    <w:rsid w:val="00736EB1"/>
    <w:rsid w:val="0073718D"/>
    <w:rsid w:val="007375DF"/>
    <w:rsid w:val="0073780A"/>
    <w:rsid w:val="00740363"/>
    <w:rsid w:val="00740A53"/>
    <w:rsid w:val="00740AC2"/>
    <w:rsid w:val="007410EE"/>
    <w:rsid w:val="00741CCA"/>
    <w:rsid w:val="00741F5A"/>
    <w:rsid w:val="0074209C"/>
    <w:rsid w:val="00742801"/>
    <w:rsid w:val="00742AA2"/>
    <w:rsid w:val="0074353D"/>
    <w:rsid w:val="00743C18"/>
    <w:rsid w:val="00744565"/>
    <w:rsid w:val="00744C36"/>
    <w:rsid w:val="00744CAA"/>
    <w:rsid w:val="007452B8"/>
    <w:rsid w:val="00745A80"/>
    <w:rsid w:val="007460D5"/>
    <w:rsid w:val="00746AEF"/>
    <w:rsid w:val="00747351"/>
    <w:rsid w:val="007473A5"/>
    <w:rsid w:val="007474A9"/>
    <w:rsid w:val="00747F19"/>
    <w:rsid w:val="00750E81"/>
    <w:rsid w:val="0075166A"/>
    <w:rsid w:val="007519F0"/>
    <w:rsid w:val="00752207"/>
    <w:rsid w:val="007527A6"/>
    <w:rsid w:val="00752F69"/>
    <w:rsid w:val="007533F6"/>
    <w:rsid w:val="00754366"/>
    <w:rsid w:val="00754591"/>
    <w:rsid w:val="007546FF"/>
    <w:rsid w:val="00755631"/>
    <w:rsid w:val="00755913"/>
    <w:rsid w:val="0075627C"/>
    <w:rsid w:val="007562EF"/>
    <w:rsid w:val="00756AED"/>
    <w:rsid w:val="00756AF4"/>
    <w:rsid w:val="00756C78"/>
    <w:rsid w:val="00757622"/>
    <w:rsid w:val="00757921"/>
    <w:rsid w:val="007579D7"/>
    <w:rsid w:val="00757F94"/>
    <w:rsid w:val="0076056D"/>
    <w:rsid w:val="00760FCC"/>
    <w:rsid w:val="0076107D"/>
    <w:rsid w:val="007618E6"/>
    <w:rsid w:val="00761B0E"/>
    <w:rsid w:val="00761B9E"/>
    <w:rsid w:val="007623B5"/>
    <w:rsid w:val="0076306A"/>
    <w:rsid w:val="007631CB"/>
    <w:rsid w:val="00763545"/>
    <w:rsid w:val="0076396E"/>
    <w:rsid w:val="007643BC"/>
    <w:rsid w:val="00764D50"/>
    <w:rsid w:val="007654E2"/>
    <w:rsid w:val="00765AA5"/>
    <w:rsid w:val="00766B43"/>
    <w:rsid w:val="0076703D"/>
    <w:rsid w:val="0076733E"/>
    <w:rsid w:val="00767847"/>
    <w:rsid w:val="007678A0"/>
    <w:rsid w:val="007707CA"/>
    <w:rsid w:val="00770991"/>
    <w:rsid w:val="00771159"/>
    <w:rsid w:val="00771982"/>
    <w:rsid w:val="0077286A"/>
    <w:rsid w:val="00772A22"/>
    <w:rsid w:val="0077343A"/>
    <w:rsid w:val="0077351C"/>
    <w:rsid w:val="007745DC"/>
    <w:rsid w:val="00774603"/>
    <w:rsid w:val="00774692"/>
    <w:rsid w:val="00775841"/>
    <w:rsid w:val="00775D33"/>
    <w:rsid w:val="0077673B"/>
    <w:rsid w:val="00776854"/>
    <w:rsid w:val="00776ED6"/>
    <w:rsid w:val="0077723F"/>
    <w:rsid w:val="00777717"/>
    <w:rsid w:val="00777F73"/>
    <w:rsid w:val="0078066E"/>
    <w:rsid w:val="007807ED"/>
    <w:rsid w:val="00781B34"/>
    <w:rsid w:val="00781DBE"/>
    <w:rsid w:val="00782CC5"/>
    <w:rsid w:val="00782F0C"/>
    <w:rsid w:val="0078337A"/>
    <w:rsid w:val="00783BF0"/>
    <w:rsid w:val="00784148"/>
    <w:rsid w:val="00784BA5"/>
    <w:rsid w:val="00785C0F"/>
    <w:rsid w:val="00785FDC"/>
    <w:rsid w:val="00786440"/>
    <w:rsid w:val="00786614"/>
    <w:rsid w:val="0078683A"/>
    <w:rsid w:val="00786CD4"/>
    <w:rsid w:val="00786F9E"/>
    <w:rsid w:val="007879A2"/>
    <w:rsid w:val="00787D8F"/>
    <w:rsid w:val="00791036"/>
    <w:rsid w:val="0079114C"/>
    <w:rsid w:val="00791165"/>
    <w:rsid w:val="00791F50"/>
    <w:rsid w:val="00792245"/>
    <w:rsid w:val="007929EF"/>
    <w:rsid w:val="00792B44"/>
    <w:rsid w:val="007930B9"/>
    <w:rsid w:val="00793A42"/>
    <w:rsid w:val="00794E3E"/>
    <w:rsid w:val="007958E9"/>
    <w:rsid w:val="00795CDE"/>
    <w:rsid w:val="00795E5F"/>
    <w:rsid w:val="00796F22"/>
    <w:rsid w:val="00796FF5"/>
    <w:rsid w:val="0079754F"/>
    <w:rsid w:val="00797E75"/>
    <w:rsid w:val="007A03E2"/>
    <w:rsid w:val="007A0437"/>
    <w:rsid w:val="007A0FFD"/>
    <w:rsid w:val="007A1292"/>
    <w:rsid w:val="007A1465"/>
    <w:rsid w:val="007A1F84"/>
    <w:rsid w:val="007A20F1"/>
    <w:rsid w:val="007A2ABE"/>
    <w:rsid w:val="007A312A"/>
    <w:rsid w:val="007A32C0"/>
    <w:rsid w:val="007A3352"/>
    <w:rsid w:val="007A4DEE"/>
    <w:rsid w:val="007A54B3"/>
    <w:rsid w:val="007A5EEB"/>
    <w:rsid w:val="007A63FE"/>
    <w:rsid w:val="007A6E67"/>
    <w:rsid w:val="007A6F01"/>
    <w:rsid w:val="007A7525"/>
    <w:rsid w:val="007A7BA8"/>
    <w:rsid w:val="007B089C"/>
    <w:rsid w:val="007B0A28"/>
    <w:rsid w:val="007B0A41"/>
    <w:rsid w:val="007B0ABB"/>
    <w:rsid w:val="007B13AA"/>
    <w:rsid w:val="007B1DFC"/>
    <w:rsid w:val="007B2000"/>
    <w:rsid w:val="007B31BD"/>
    <w:rsid w:val="007B395A"/>
    <w:rsid w:val="007B3AF0"/>
    <w:rsid w:val="007B3CBE"/>
    <w:rsid w:val="007B5832"/>
    <w:rsid w:val="007B5B36"/>
    <w:rsid w:val="007B65F7"/>
    <w:rsid w:val="007B67BB"/>
    <w:rsid w:val="007B6867"/>
    <w:rsid w:val="007B69B4"/>
    <w:rsid w:val="007B6F0F"/>
    <w:rsid w:val="007B76BE"/>
    <w:rsid w:val="007B7DFC"/>
    <w:rsid w:val="007B7FD4"/>
    <w:rsid w:val="007C0795"/>
    <w:rsid w:val="007C10C6"/>
    <w:rsid w:val="007C1E58"/>
    <w:rsid w:val="007C24B9"/>
    <w:rsid w:val="007C2728"/>
    <w:rsid w:val="007C311C"/>
    <w:rsid w:val="007C31EA"/>
    <w:rsid w:val="007C3382"/>
    <w:rsid w:val="007C3E57"/>
    <w:rsid w:val="007C3F22"/>
    <w:rsid w:val="007C4525"/>
    <w:rsid w:val="007C4CF1"/>
    <w:rsid w:val="007C50BE"/>
    <w:rsid w:val="007C5A0A"/>
    <w:rsid w:val="007C5A0E"/>
    <w:rsid w:val="007C5DBD"/>
    <w:rsid w:val="007C6227"/>
    <w:rsid w:val="007C6488"/>
    <w:rsid w:val="007C653F"/>
    <w:rsid w:val="007C67C7"/>
    <w:rsid w:val="007C682C"/>
    <w:rsid w:val="007C6BB3"/>
    <w:rsid w:val="007C6CC0"/>
    <w:rsid w:val="007C7994"/>
    <w:rsid w:val="007C7BC1"/>
    <w:rsid w:val="007D0F35"/>
    <w:rsid w:val="007D0F39"/>
    <w:rsid w:val="007D1B86"/>
    <w:rsid w:val="007D2143"/>
    <w:rsid w:val="007D21CD"/>
    <w:rsid w:val="007D21DA"/>
    <w:rsid w:val="007D2A7F"/>
    <w:rsid w:val="007D2DE6"/>
    <w:rsid w:val="007D2E05"/>
    <w:rsid w:val="007D2E25"/>
    <w:rsid w:val="007D30E0"/>
    <w:rsid w:val="007D420D"/>
    <w:rsid w:val="007D5288"/>
    <w:rsid w:val="007D5816"/>
    <w:rsid w:val="007D661B"/>
    <w:rsid w:val="007D69E3"/>
    <w:rsid w:val="007D6AB8"/>
    <w:rsid w:val="007D7753"/>
    <w:rsid w:val="007D7757"/>
    <w:rsid w:val="007E1C0E"/>
    <w:rsid w:val="007E1C7D"/>
    <w:rsid w:val="007E2429"/>
    <w:rsid w:val="007E36E5"/>
    <w:rsid w:val="007E3D5A"/>
    <w:rsid w:val="007E4E3C"/>
    <w:rsid w:val="007E530F"/>
    <w:rsid w:val="007E6479"/>
    <w:rsid w:val="007E6F66"/>
    <w:rsid w:val="007E7376"/>
    <w:rsid w:val="007F002A"/>
    <w:rsid w:val="007F132A"/>
    <w:rsid w:val="007F133A"/>
    <w:rsid w:val="007F1345"/>
    <w:rsid w:val="007F14B2"/>
    <w:rsid w:val="007F1C14"/>
    <w:rsid w:val="007F1CE0"/>
    <w:rsid w:val="007F1E80"/>
    <w:rsid w:val="007F2FE3"/>
    <w:rsid w:val="007F30C6"/>
    <w:rsid w:val="007F3343"/>
    <w:rsid w:val="007F4C1D"/>
    <w:rsid w:val="007F4E2F"/>
    <w:rsid w:val="007F523E"/>
    <w:rsid w:val="007F5301"/>
    <w:rsid w:val="007F5A70"/>
    <w:rsid w:val="007F606C"/>
    <w:rsid w:val="007F6383"/>
    <w:rsid w:val="007F6CDE"/>
    <w:rsid w:val="007F717C"/>
    <w:rsid w:val="007F75A5"/>
    <w:rsid w:val="007F79B0"/>
    <w:rsid w:val="007F7E1B"/>
    <w:rsid w:val="008001C0"/>
    <w:rsid w:val="00801391"/>
    <w:rsid w:val="008015E7"/>
    <w:rsid w:val="008017EE"/>
    <w:rsid w:val="00801957"/>
    <w:rsid w:val="00801C92"/>
    <w:rsid w:val="008021E8"/>
    <w:rsid w:val="00802B2D"/>
    <w:rsid w:val="0080303C"/>
    <w:rsid w:val="00803B9C"/>
    <w:rsid w:val="00804407"/>
    <w:rsid w:val="00804960"/>
    <w:rsid w:val="00804AA7"/>
    <w:rsid w:val="008057C6"/>
    <w:rsid w:val="00805A16"/>
    <w:rsid w:val="00805EE5"/>
    <w:rsid w:val="00806460"/>
    <w:rsid w:val="00806729"/>
    <w:rsid w:val="008068EE"/>
    <w:rsid w:val="00806985"/>
    <w:rsid w:val="008069C2"/>
    <w:rsid w:val="00807049"/>
    <w:rsid w:val="0080730F"/>
    <w:rsid w:val="008076C8"/>
    <w:rsid w:val="00807F53"/>
    <w:rsid w:val="008105D7"/>
    <w:rsid w:val="0081079A"/>
    <w:rsid w:val="00810AA4"/>
    <w:rsid w:val="00810BD8"/>
    <w:rsid w:val="00811899"/>
    <w:rsid w:val="008119A3"/>
    <w:rsid w:val="008129EB"/>
    <w:rsid w:val="00813374"/>
    <w:rsid w:val="008137BA"/>
    <w:rsid w:val="0081390E"/>
    <w:rsid w:val="008140F6"/>
    <w:rsid w:val="00814294"/>
    <w:rsid w:val="00814836"/>
    <w:rsid w:val="00814BE1"/>
    <w:rsid w:val="00814CBA"/>
    <w:rsid w:val="00814EB2"/>
    <w:rsid w:val="0081591C"/>
    <w:rsid w:val="00815AD1"/>
    <w:rsid w:val="008160B0"/>
    <w:rsid w:val="008167C1"/>
    <w:rsid w:val="00816A40"/>
    <w:rsid w:val="0081750C"/>
    <w:rsid w:val="008176F0"/>
    <w:rsid w:val="00817CC1"/>
    <w:rsid w:val="0082034E"/>
    <w:rsid w:val="00820533"/>
    <w:rsid w:val="00820AB4"/>
    <w:rsid w:val="00821D99"/>
    <w:rsid w:val="00821F38"/>
    <w:rsid w:val="008220DF"/>
    <w:rsid w:val="00822CFF"/>
    <w:rsid w:val="00823E49"/>
    <w:rsid w:val="008243D1"/>
    <w:rsid w:val="008256BA"/>
    <w:rsid w:val="00826420"/>
    <w:rsid w:val="00826507"/>
    <w:rsid w:val="0082696B"/>
    <w:rsid w:val="008270D6"/>
    <w:rsid w:val="00827394"/>
    <w:rsid w:val="008278B0"/>
    <w:rsid w:val="00827E58"/>
    <w:rsid w:val="00830141"/>
    <w:rsid w:val="0083031E"/>
    <w:rsid w:val="008311B1"/>
    <w:rsid w:val="008328B7"/>
    <w:rsid w:val="00832D13"/>
    <w:rsid w:val="00832D69"/>
    <w:rsid w:val="00833399"/>
    <w:rsid w:val="00833EE8"/>
    <w:rsid w:val="00834AFF"/>
    <w:rsid w:val="008351B3"/>
    <w:rsid w:val="0083533E"/>
    <w:rsid w:val="00835C50"/>
    <w:rsid w:val="00835CB3"/>
    <w:rsid w:val="00835E72"/>
    <w:rsid w:val="00836737"/>
    <w:rsid w:val="008367D9"/>
    <w:rsid w:val="008367E6"/>
    <w:rsid w:val="0083713D"/>
    <w:rsid w:val="008404BA"/>
    <w:rsid w:val="008404D9"/>
    <w:rsid w:val="00840AF3"/>
    <w:rsid w:val="008426F1"/>
    <w:rsid w:val="0084277B"/>
    <w:rsid w:val="00843833"/>
    <w:rsid w:val="00843D2C"/>
    <w:rsid w:val="008445A0"/>
    <w:rsid w:val="008446B1"/>
    <w:rsid w:val="00844764"/>
    <w:rsid w:val="0084556B"/>
    <w:rsid w:val="008463EF"/>
    <w:rsid w:val="00847A9E"/>
    <w:rsid w:val="00847B91"/>
    <w:rsid w:val="00850DF2"/>
    <w:rsid w:val="008523C1"/>
    <w:rsid w:val="008526B2"/>
    <w:rsid w:val="00852E34"/>
    <w:rsid w:val="008533AB"/>
    <w:rsid w:val="00854277"/>
    <w:rsid w:val="00854921"/>
    <w:rsid w:val="00854B61"/>
    <w:rsid w:val="00854C6F"/>
    <w:rsid w:val="00854D63"/>
    <w:rsid w:val="00855A89"/>
    <w:rsid w:val="00855B6D"/>
    <w:rsid w:val="00856125"/>
    <w:rsid w:val="00856254"/>
    <w:rsid w:val="008568B0"/>
    <w:rsid w:val="008569C1"/>
    <w:rsid w:val="008574C4"/>
    <w:rsid w:val="008576EF"/>
    <w:rsid w:val="00857811"/>
    <w:rsid w:val="00860174"/>
    <w:rsid w:val="00860A63"/>
    <w:rsid w:val="008611A9"/>
    <w:rsid w:val="00861567"/>
    <w:rsid w:val="008615E7"/>
    <w:rsid w:val="00862215"/>
    <w:rsid w:val="00862A62"/>
    <w:rsid w:val="00862C03"/>
    <w:rsid w:val="00862C81"/>
    <w:rsid w:val="008631F2"/>
    <w:rsid w:val="00863287"/>
    <w:rsid w:val="00863EC7"/>
    <w:rsid w:val="00864413"/>
    <w:rsid w:val="00864541"/>
    <w:rsid w:val="00866684"/>
    <w:rsid w:val="008669D9"/>
    <w:rsid w:val="00866A81"/>
    <w:rsid w:val="00866D4C"/>
    <w:rsid w:val="00866D9C"/>
    <w:rsid w:val="008676BC"/>
    <w:rsid w:val="008678E8"/>
    <w:rsid w:val="0087116B"/>
    <w:rsid w:val="00871437"/>
    <w:rsid w:val="00871860"/>
    <w:rsid w:val="00871BC5"/>
    <w:rsid w:val="008724DD"/>
    <w:rsid w:val="0087259D"/>
    <w:rsid w:val="00872BE3"/>
    <w:rsid w:val="00872E3F"/>
    <w:rsid w:val="00874582"/>
    <w:rsid w:val="008748A3"/>
    <w:rsid w:val="00874CD1"/>
    <w:rsid w:val="00874FD6"/>
    <w:rsid w:val="00875182"/>
    <w:rsid w:val="00875451"/>
    <w:rsid w:val="0087551A"/>
    <w:rsid w:val="008760B2"/>
    <w:rsid w:val="00876205"/>
    <w:rsid w:val="00876520"/>
    <w:rsid w:val="00876563"/>
    <w:rsid w:val="008769E2"/>
    <w:rsid w:val="008771B0"/>
    <w:rsid w:val="00877875"/>
    <w:rsid w:val="00880F53"/>
    <w:rsid w:val="008813CA"/>
    <w:rsid w:val="008814B9"/>
    <w:rsid w:val="008815E5"/>
    <w:rsid w:val="0088184A"/>
    <w:rsid w:val="00881A45"/>
    <w:rsid w:val="00881F16"/>
    <w:rsid w:val="00881F80"/>
    <w:rsid w:val="00882348"/>
    <w:rsid w:val="0088267F"/>
    <w:rsid w:val="00882FB7"/>
    <w:rsid w:val="00882FDF"/>
    <w:rsid w:val="00884449"/>
    <w:rsid w:val="00884B86"/>
    <w:rsid w:val="00885554"/>
    <w:rsid w:val="0088607E"/>
    <w:rsid w:val="008860D0"/>
    <w:rsid w:val="008862E3"/>
    <w:rsid w:val="008864C6"/>
    <w:rsid w:val="00886753"/>
    <w:rsid w:val="00886A15"/>
    <w:rsid w:val="00886A47"/>
    <w:rsid w:val="00887547"/>
    <w:rsid w:val="008902B5"/>
    <w:rsid w:val="0089031C"/>
    <w:rsid w:val="00890B52"/>
    <w:rsid w:val="008910F0"/>
    <w:rsid w:val="0089147A"/>
    <w:rsid w:val="00891E52"/>
    <w:rsid w:val="00891E7F"/>
    <w:rsid w:val="00892705"/>
    <w:rsid w:val="00892F62"/>
    <w:rsid w:val="008933A0"/>
    <w:rsid w:val="00893713"/>
    <w:rsid w:val="00893B75"/>
    <w:rsid w:val="00894FEF"/>
    <w:rsid w:val="00895226"/>
    <w:rsid w:val="0089585E"/>
    <w:rsid w:val="00895FA3"/>
    <w:rsid w:val="00896136"/>
    <w:rsid w:val="00896EA2"/>
    <w:rsid w:val="00897072"/>
    <w:rsid w:val="0089717A"/>
    <w:rsid w:val="00897BC0"/>
    <w:rsid w:val="008A00AA"/>
    <w:rsid w:val="008A03CC"/>
    <w:rsid w:val="008A0592"/>
    <w:rsid w:val="008A0864"/>
    <w:rsid w:val="008A0927"/>
    <w:rsid w:val="008A1E77"/>
    <w:rsid w:val="008A1EE5"/>
    <w:rsid w:val="008A22D6"/>
    <w:rsid w:val="008A23E2"/>
    <w:rsid w:val="008A2486"/>
    <w:rsid w:val="008A261C"/>
    <w:rsid w:val="008A28D1"/>
    <w:rsid w:val="008A32CF"/>
    <w:rsid w:val="008A3B4A"/>
    <w:rsid w:val="008A5074"/>
    <w:rsid w:val="008A64D4"/>
    <w:rsid w:val="008A6550"/>
    <w:rsid w:val="008A6EEB"/>
    <w:rsid w:val="008A72E4"/>
    <w:rsid w:val="008A792D"/>
    <w:rsid w:val="008A7D44"/>
    <w:rsid w:val="008B0822"/>
    <w:rsid w:val="008B08F4"/>
    <w:rsid w:val="008B0F6B"/>
    <w:rsid w:val="008B2F46"/>
    <w:rsid w:val="008B35A4"/>
    <w:rsid w:val="008B3BCB"/>
    <w:rsid w:val="008B3CB0"/>
    <w:rsid w:val="008B3F21"/>
    <w:rsid w:val="008B511F"/>
    <w:rsid w:val="008B5408"/>
    <w:rsid w:val="008B5B04"/>
    <w:rsid w:val="008B614C"/>
    <w:rsid w:val="008B7FB8"/>
    <w:rsid w:val="008C0593"/>
    <w:rsid w:val="008C05A7"/>
    <w:rsid w:val="008C0955"/>
    <w:rsid w:val="008C0D21"/>
    <w:rsid w:val="008C1913"/>
    <w:rsid w:val="008C19FA"/>
    <w:rsid w:val="008C225C"/>
    <w:rsid w:val="008C26B9"/>
    <w:rsid w:val="008C304A"/>
    <w:rsid w:val="008C3074"/>
    <w:rsid w:val="008C309B"/>
    <w:rsid w:val="008C310F"/>
    <w:rsid w:val="008C31AC"/>
    <w:rsid w:val="008C32D9"/>
    <w:rsid w:val="008C3AC5"/>
    <w:rsid w:val="008C3BE5"/>
    <w:rsid w:val="008C3FE4"/>
    <w:rsid w:val="008C4305"/>
    <w:rsid w:val="008C46C1"/>
    <w:rsid w:val="008C4755"/>
    <w:rsid w:val="008C4EE0"/>
    <w:rsid w:val="008C5446"/>
    <w:rsid w:val="008C552F"/>
    <w:rsid w:val="008C6024"/>
    <w:rsid w:val="008C6EC1"/>
    <w:rsid w:val="008D0115"/>
    <w:rsid w:val="008D0656"/>
    <w:rsid w:val="008D0E86"/>
    <w:rsid w:val="008D181B"/>
    <w:rsid w:val="008D192C"/>
    <w:rsid w:val="008D2589"/>
    <w:rsid w:val="008D29E8"/>
    <w:rsid w:val="008D2F27"/>
    <w:rsid w:val="008D3B30"/>
    <w:rsid w:val="008D3CAD"/>
    <w:rsid w:val="008D4BD8"/>
    <w:rsid w:val="008D5034"/>
    <w:rsid w:val="008D54F1"/>
    <w:rsid w:val="008D623B"/>
    <w:rsid w:val="008D6272"/>
    <w:rsid w:val="008D659F"/>
    <w:rsid w:val="008D704E"/>
    <w:rsid w:val="008D7365"/>
    <w:rsid w:val="008E0732"/>
    <w:rsid w:val="008E0986"/>
    <w:rsid w:val="008E0F5A"/>
    <w:rsid w:val="008E14D6"/>
    <w:rsid w:val="008E15EB"/>
    <w:rsid w:val="008E2587"/>
    <w:rsid w:val="008E33AB"/>
    <w:rsid w:val="008E394D"/>
    <w:rsid w:val="008E4F62"/>
    <w:rsid w:val="008E5920"/>
    <w:rsid w:val="008E6464"/>
    <w:rsid w:val="008E6517"/>
    <w:rsid w:val="008E70AA"/>
    <w:rsid w:val="008F0612"/>
    <w:rsid w:val="008F1378"/>
    <w:rsid w:val="008F13FA"/>
    <w:rsid w:val="008F1D3B"/>
    <w:rsid w:val="008F1D99"/>
    <w:rsid w:val="008F1F65"/>
    <w:rsid w:val="008F223B"/>
    <w:rsid w:val="008F232A"/>
    <w:rsid w:val="008F2437"/>
    <w:rsid w:val="008F2B06"/>
    <w:rsid w:val="008F2D51"/>
    <w:rsid w:val="008F33A9"/>
    <w:rsid w:val="008F3408"/>
    <w:rsid w:val="008F3868"/>
    <w:rsid w:val="008F3A70"/>
    <w:rsid w:val="008F4103"/>
    <w:rsid w:val="008F4AE0"/>
    <w:rsid w:val="008F4F01"/>
    <w:rsid w:val="008F4F0A"/>
    <w:rsid w:val="008F531C"/>
    <w:rsid w:val="008F56A5"/>
    <w:rsid w:val="008F6387"/>
    <w:rsid w:val="008F6D1B"/>
    <w:rsid w:val="008F6FF8"/>
    <w:rsid w:val="008F7BFE"/>
    <w:rsid w:val="008F7F4F"/>
    <w:rsid w:val="0090008A"/>
    <w:rsid w:val="009004A2"/>
    <w:rsid w:val="00900EA3"/>
    <w:rsid w:val="00900EB6"/>
    <w:rsid w:val="00900FFB"/>
    <w:rsid w:val="00901591"/>
    <w:rsid w:val="0090195D"/>
    <w:rsid w:val="00901FA8"/>
    <w:rsid w:val="00902324"/>
    <w:rsid w:val="0090239A"/>
    <w:rsid w:val="00902752"/>
    <w:rsid w:val="00902F9D"/>
    <w:rsid w:val="0090387A"/>
    <w:rsid w:val="009039F8"/>
    <w:rsid w:val="00903AEA"/>
    <w:rsid w:val="0090412E"/>
    <w:rsid w:val="009042DA"/>
    <w:rsid w:val="009045C9"/>
    <w:rsid w:val="0090481A"/>
    <w:rsid w:val="00904CA1"/>
    <w:rsid w:val="00905AFF"/>
    <w:rsid w:val="00906617"/>
    <w:rsid w:val="00906832"/>
    <w:rsid w:val="009071D2"/>
    <w:rsid w:val="009100C9"/>
    <w:rsid w:val="009103D2"/>
    <w:rsid w:val="00910FFB"/>
    <w:rsid w:val="009118CC"/>
    <w:rsid w:val="009126B1"/>
    <w:rsid w:val="009128E2"/>
    <w:rsid w:val="00912A99"/>
    <w:rsid w:val="00912C01"/>
    <w:rsid w:val="00912F9B"/>
    <w:rsid w:val="009135DA"/>
    <w:rsid w:val="00914628"/>
    <w:rsid w:val="0091497E"/>
    <w:rsid w:val="00914DA1"/>
    <w:rsid w:val="00915152"/>
    <w:rsid w:val="00915E7B"/>
    <w:rsid w:val="00916025"/>
    <w:rsid w:val="0091656A"/>
    <w:rsid w:val="009169C8"/>
    <w:rsid w:val="00916C7B"/>
    <w:rsid w:val="009172FB"/>
    <w:rsid w:val="00917AFD"/>
    <w:rsid w:val="00917D4C"/>
    <w:rsid w:val="009208D9"/>
    <w:rsid w:val="00920916"/>
    <w:rsid w:val="009214CE"/>
    <w:rsid w:val="009216AE"/>
    <w:rsid w:val="0092198D"/>
    <w:rsid w:val="00921A6A"/>
    <w:rsid w:val="00921A80"/>
    <w:rsid w:val="009220AF"/>
    <w:rsid w:val="00922E68"/>
    <w:rsid w:val="00923033"/>
    <w:rsid w:val="00923216"/>
    <w:rsid w:val="00923332"/>
    <w:rsid w:val="0092379E"/>
    <w:rsid w:val="009238D6"/>
    <w:rsid w:val="00924214"/>
    <w:rsid w:val="00924928"/>
    <w:rsid w:val="00924D7C"/>
    <w:rsid w:val="0092584C"/>
    <w:rsid w:val="00925C31"/>
    <w:rsid w:val="00925D1A"/>
    <w:rsid w:val="00926215"/>
    <w:rsid w:val="0092627C"/>
    <w:rsid w:val="00926A62"/>
    <w:rsid w:val="00926B14"/>
    <w:rsid w:val="00926EE2"/>
    <w:rsid w:val="0092749C"/>
    <w:rsid w:val="00927671"/>
    <w:rsid w:val="00927A3C"/>
    <w:rsid w:val="00927C73"/>
    <w:rsid w:val="00930927"/>
    <w:rsid w:val="00930AEC"/>
    <w:rsid w:val="00930BF4"/>
    <w:rsid w:val="00930DD5"/>
    <w:rsid w:val="00931454"/>
    <w:rsid w:val="00931A7A"/>
    <w:rsid w:val="0093228B"/>
    <w:rsid w:val="00932CE8"/>
    <w:rsid w:val="00933A63"/>
    <w:rsid w:val="0093404B"/>
    <w:rsid w:val="009343F7"/>
    <w:rsid w:val="00934546"/>
    <w:rsid w:val="00934AE7"/>
    <w:rsid w:val="00934E78"/>
    <w:rsid w:val="0093594F"/>
    <w:rsid w:val="00936186"/>
    <w:rsid w:val="009361B6"/>
    <w:rsid w:val="0093620B"/>
    <w:rsid w:val="00936678"/>
    <w:rsid w:val="00936ABE"/>
    <w:rsid w:val="00936BF1"/>
    <w:rsid w:val="0093718E"/>
    <w:rsid w:val="0093747E"/>
    <w:rsid w:val="0093781B"/>
    <w:rsid w:val="00937ABB"/>
    <w:rsid w:val="0094085D"/>
    <w:rsid w:val="00940F8D"/>
    <w:rsid w:val="00941866"/>
    <w:rsid w:val="00941A2F"/>
    <w:rsid w:val="009425B1"/>
    <w:rsid w:val="009429DD"/>
    <w:rsid w:val="009435C6"/>
    <w:rsid w:val="00943CCD"/>
    <w:rsid w:val="00943DC2"/>
    <w:rsid w:val="00945804"/>
    <w:rsid w:val="009462E6"/>
    <w:rsid w:val="00946471"/>
    <w:rsid w:val="0094690A"/>
    <w:rsid w:val="0094698D"/>
    <w:rsid w:val="00946A74"/>
    <w:rsid w:val="00947346"/>
    <w:rsid w:val="00951E3E"/>
    <w:rsid w:val="009522A9"/>
    <w:rsid w:val="00952663"/>
    <w:rsid w:val="00952B86"/>
    <w:rsid w:val="00952BAB"/>
    <w:rsid w:val="0095338B"/>
    <w:rsid w:val="00953822"/>
    <w:rsid w:val="0095387A"/>
    <w:rsid w:val="00953A63"/>
    <w:rsid w:val="009541B4"/>
    <w:rsid w:val="00954713"/>
    <w:rsid w:val="009548FE"/>
    <w:rsid w:val="00956007"/>
    <w:rsid w:val="00956486"/>
    <w:rsid w:val="0095670C"/>
    <w:rsid w:val="00957394"/>
    <w:rsid w:val="009575C0"/>
    <w:rsid w:val="00957DCD"/>
    <w:rsid w:val="00961033"/>
    <w:rsid w:val="00961C7B"/>
    <w:rsid w:val="00961CD7"/>
    <w:rsid w:val="00962486"/>
    <w:rsid w:val="0096258F"/>
    <w:rsid w:val="00962E97"/>
    <w:rsid w:val="009632FE"/>
    <w:rsid w:val="00964869"/>
    <w:rsid w:val="00964C28"/>
    <w:rsid w:val="00964C92"/>
    <w:rsid w:val="00964D82"/>
    <w:rsid w:val="00964DDC"/>
    <w:rsid w:val="00965942"/>
    <w:rsid w:val="00965AA4"/>
    <w:rsid w:val="00965C50"/>
    <w:rsid w:val="00965D89"/>
    <w:rsid w:val="00966589"/>
    <w:rsid w:val="009672B4"/>
    <w:rsid w:val="00967958"/>
    <w:rsid w:val="00967AB9"/>
    <w:rsid w:val="00967D5B"/>
    <w:rsid w:val="00967EF3"/>
    <w:rsid w:val="009701AD"/>
    <w:rsid w:val="00970377"/>
    <w:rsid w:val="0097135F"/>
    <w:rsid w:val="00971B44"/>
    <w:rsid w:val="00971DD1"/>
    <w:rsid w:val="009728A3"/>
    <w:rsid w:val="009729AE"/>
    <w:rsid w:val="00973E00"/>
    <w:rsid w:val="00973F0E"/>
    <w:rsid w:val="00973FE7"/>
    <w:rsid w:val="00975896"/>
    <w:rsid w:val="009759E7"/>
    <w:rsid w:val="00975F5C"/>
    <w:rsid w:val="00976125"/>
    <w:rsid w:val="009774D9"/>
    <w:rsid w:val="00977573"/>
    <w:rsid w:val="00977A48"/>
    <w:rsid w:val="00977C33"/>
    <w:rsid w:val="00977C62"/>
    <w:rsid w:val="00980CC1"/>
    <w:rsid w:val="009811F4"/>
    <w:rsid w:val="0098121A"/>
    <w:rsid w:val="0098176A"/>
    <w:rsid w:val="00981A82"/>
    <w:rsid w:val="00981F2F"/>
    <w:rsid w:val="00982306"/>
    <w:rsid w:val="00982ED7"/>
    <w:rsid w:val="00983258"/>
    <w:rsid w:val="00983AE1"/>
    <w:rsid w:val="00983E0F"/>
    <w:rsid w:val="0098748C"/>
    <w:rsid w:val="0099016D"/>
    <w:rsid w:val="00990B26"/>
    <w:rsid w:val="0099131E"/>
    <w:rsid w:val="00991AB2"/>
    <w:rsid w:val="009926CE"/>
    <w:rsid w:val="00992A2B"/>
    <w:rsid w:val="00993410"/>
    <w:rsid w:val="009943E9"/>
    <w:rsid w:val="0099488B"/>
    <w:rsid w:val="00994EC5"/>
    <w:rsid w:val="00996822"/>
    <w:rsid w:val="00996D48"/>
    <w:rsid w:val="00997055"/>
    <w:rsid w:val="009A01D7"/>
    <w:rsid w:val="009A0A1A"/>
    <w:rsid w:val="009A0DA8"/>
    <w:rsid w:val="009A13B4"/>
    <w:rsid w:val="009A1908"/>
    <w:rsid w:val="009A19B4"/>
    <w:rsid w:val="009A1B4A"/>
    <w:rsid w:val="009A1D9D"/>
    <w:rsid w:val="009A1F14"/>
    <w:rsid w:val="009A203A"/>
    <w:rsid w:val="009A240F"/>
    <w:rsid w:val="009A3A71"/>
    <w:rsid w:val="009A3C68"/>
    <w:rsid w:val="009A4276"/>
    <w:rsid w:val="009A4444"/>
    <w:rsid w:val="009A453B"/>
    <w:rsid w:val="009A47C7"/>
    <w:rsid w:val="009A4867"/>
    <w:rsid w:val="009A4C52"/>
    <w:rsid w:val="009A55AF"/>
    <w:rsid w:val="009A62BD"/>
    <w:rsid w:val="009A78A6"/>
    <w:rsid w:val="009B051B"/>
    <w:rsid w:val="009B0C8C"/>
    <w:rsid w:val="009B0ED9"/>
    <w:rsid w:val="009B105A"/>
    <w:rsid w:val="009B137C"/>
    <w:rsid w:val="009B1FC5"/>
    <w:rsid w:val="009B3647"/>
    <w:rsid w:val="009B4202"/>
    <w:rsid w:val="009B46BF"/>
    <w:rsid w:val="009B4F3E"/>
    <w:rsid w:val="009B5811"/>
    <w:rsid w:val="009B5C6B"/>
    <w:rsid w:val="009B62BB"/>
    <w:rsid w:val="009B630C"/>
    <w:rsid w:val="009B648C"/>
    <w:rsid w:val="009B6573"/>
    <w:rsid w:val="009B6B9B"/>
    <w:rsid w:val="009B6FE1"/>
    <w:rsid w:val="009C040F"/>
    <w:rsid w:val="009C13A4"/>
    <w:rsid w:val="009C13EB"/>
    <w:rsid w:val="009C1AF9"/>
    <w:rsid w:val="009C26B5"/>
    <w:rsid w:val="009C27E7"/>
    <w:rsid w:val="009C358B"/>
    <w:rsid w:val="009C3632"/>
    <w:rsid w:val="009C37E0"/>
    <w:rsid w:val="009C385D"/>
    <w:rsid w:val="009C5068"/>
    <w:rsid w:val="009C63BF"/>
    <w:rsid w:val="009C66C1"/>
    <w:rsid w:val="009C6B86"/>
    <w:rsid w:val="009C6C94"/>
    <w:rsid w:val="009C6CC1"/>
    <w:rsid w:val="009C6F6C"/>
    <w:rsid w:val="009C720B"/>
    <w:rsid w:val="009C73D8"/>
    <w:rsid w:val="009C7776"/>
    <w:rsid w:val="009C7D7D"/>
    <w:rsid w:val="009C7E71"/>
    <w:rsid w:val="009D0690"/>
    <w:rsid w:val="009D140F"/>
    <w:rsid w:val="009D14FD"/>
    <w:rsid w:val="009D206A"/>
    <w:rsid w:val="009D2385"/>
    <w:rsid w:val="009D27FA"/>
    <w:rsid w:val="009D2986"/>
    <w:rsid w:val="009D3A0C"/>
    <w:rsid w:val="009D3D7C"/>
    <w:rsid w:val="009D4228"/>
    <w:rsid w:val="009D464B"/>
    <w:rsid w:val="009D46B3"/>
    <w:rsid w:val="009D4E13"/>
    <w:rsid w:val="009D5189"/>
    <w:rsid w:val="009D534D"/>
    <w:rsid w:val="009D572B"/>
    <w:rsid w:val="009D57AC"/>
    <w:rsid w:val="009D61B0"/>
    <w:rsid w:val="009D63D8"/>
    <w:rsid w:val="009D7C48"/>
    <w:rsid w:val="009E0E3F"/>
    <w:rsid w:val="009E1842"/>
    <w:rsid w:val="009E19AD"/>
    <w:rsid w:val="009E2D6B"/>
    <w:rsid w:val="009E2FB7"/>
    <w:rsid w:val="009E321E"/>
    <w:rsid w:val="009E388E"/>
    <w:rsid w:val="009E453F"/>
    <w:rsid w:val="009E4B35"/>
    <w:rsid w:val="009E5DB4"/>
    <w:rsid w:val="009E5F0E"/>
    <w:rsid w:val="009E714A"/>
    <w:rsid w:val="009E75A2"/>
    <w:rsid w:val="009E7F79"/>
    <w:rsid w:val="009F056F"/>
    <w:rsid w:val="009F0704"/>
    <w:rsid w:val="009F0756"/>
    <w:rsid w:val="009F138B"/>
    <w:rsid w:val="009F15E9"/>
    <w:rsid w:val="009F16B4"/>
    <w:rsid w:val="009F1780"/>
    <w:rsid w:val="009F191A"/>
    <w:rsid w:val="009F1C5A"/>
    <w:rsid w:val="009F1E04"/>
    <w:rsid w:val="009F2172"/>
    <w:rsid w:val="009F26E6"/>
    <w:rsid w:val="009F277B"/>
    <w:rsid w:val="009F30E4"/>
    <w:rsid w:val="009F35BE"/>
    <w:rsid w:val="009F3723"/>
    <w:rsid w:val="009F3F37"/>
    <w:rsid w:val="009F4148"/>
    <w:rsid w:val="009F42E1"/>
    <w:rsid w:val="009F507A"/>
    <w:rsid w:val="009F53E6"/>
    <w:rsid w:val="009F6D51"/>
    <w:rsid w:val="009F73E8"/>
    <w:rsid w:val="009F7742"/>
    <w:rsid w:val="009F7767"/>
    <w:rsid w:val="009F7F9C"/>
    <w:rsid w:val="009F7FEF"/>
    <w:rsid w:val="00A005E8"/>
    <w:rsid w:val="00A013F6"/>
    <w:rsid w:val="00A01790"/>
    <w:rsid w:val="00A01A73"/>
    <w:rsid w:val="00A0223F"/>
    <w:rsid w:val="00A022B6"/>
    <w:rsid w:val="00A024C0"/>
    <w:rsid w:val="00A0298B"/>
    <w:rsid w:val="00A03EC6"/>
    <w:rsid w:val="00A04BF6"/>
    <w:rsid w:val="00A04D5C"/>
    <w:rsid w:val="00A04E83"/>
    <w:rsid w:val="00A06916"/>
    <w:rsid w:val="00A06EA3"/>
    <w:rsid w:val="00A07403"/>
    <w:rsid w:val="00A07BCD"/>
    <w:rsid w:val="00A07E36"/>
    <w:rsid w:val="00A07F2F"/>
    <w:rsid w:val="00A07F77"/>
    <w:rsid w:val="00A10A4E"/>
    <w:rsid w:val="00A11CFB"/>
    <w:rsid w:val="00A13232"/>
    <w:rsid w:val="00A13468"/>
    <w:rsid w:val="00A1412C"/>
    <w:rsid w:val="00A147AF"/>
    <w:rsid w:val="00A149A4"/>
    <w:rsid w:val="00A14DFF"/>
    <w:rsid w:val="00A156E1"/>
    <w:rsid w:val="00A1570F"/>
    <w:rsid w:val="00A15A2F"/>
    <w:rsid w:val="00A15C3E"/>
    <w:rsid w:val="00A16F4A"/>
    <w:rsid w:val="00A1764B"/>
    <w:rsid w:val="00A1770A"/>
    <w:rsid w:val="00A20131"/>
    <w:rsid w:val="00A20333"/>
    <w:rsid w:val="00A2064B"/>
    <w:rsid w:val="00A20D1F"/>
    <w:rsid w:val="00A21267"/>
    <w:rsid w:val="00A22452"/>
    <w:rsid w:val="00A2245B"/>
    <w:rsid w:val="00A226EB"/>
    <w:rsid w:val="00A226F5"/>
    <w:rsid w:val="00A22F1C"/>
    <w:rsid w:val="00A231C4"/>
    <w:rsid w:val="00A2367A"/>
    <w:rsid w:val="00A237B2"/>
    <w:rsid w:val="00A242E8"/>
    <w:rsid w:val="00A243B8"/>
    <w:rsid w:val="00A24401"/>
    <w:rsid w:val="00A2495A"/>
    <w:rsid w:val="00A2584E"/>
    <w:rsid w:val="00A258AD"/>
    <w:rsid w:val="00A25940"/>
    <w:rsid w:val="00A25C1E"/>
    <w:rsid w:val="00A25D18"/>
    <w:rsid w:val="00A26825"/>
    <w:rsid w:val="00A26F44"/>
    <w:rsid w:val="00A30FF4"/>
    <w:rsid w:val="00A31648"/>
    <w:rsid w:val="00A31665"/>
    <w:rsid w:val="00A31E3A"/>
    <w:rsid w:val="00A32541"/>
    <w:rsid w:val="00A32A2C"/>
    <w:rsid w:val="00A32B3C"/>
    <w:rsid w:val="00A33E64"/>
    <w:rsid w:val="00A34F27"/>
    <w:rsid w:val="00A34F95"/>
    <w:rsid w:val="00A35DC7"/>
    <w:rsid w:val="00A35DD1"/>
    <w:rsid w:val="00A35F67"/>
    <w:rsid w:val="00A36561"/>
    <w:rsid w:val="00A379D6"/>
    <w:rsid w:val="00A40161"/>
    <w:rsid w:val="00A406A6"/>
    <w:rsid w:val="00A40C50"/>
    <w:rsid w:val="00A40EB7"/>
    <w:rsid w:val="00A40F0F"/>
    <w:rsid w:val="00A414DC"/>
    <w:rsid w:val="00A419B8"/>
    <w:rsid w:val="00A42D09"/>
    <w:rsid w:val="00A433F9"/>
    <w:rsid w:val="00A44271"/>
    <w:rsid w:val="00A442A7"/>
    <w:rsid w:val="00A467E4"/>
    <w:rsid w:val="00A46A91"/>
    <w:rsid w:val="00A47933"/>
    <w:rsid w:val="00A47D96"/>
    <w:rsid w:val="00A50768"/>
    <w:rsid w:val="00A50CAB"/>
    <w:rsid w:val="00A51C13"/>
    <w:rsid w:val="00A52131"/>
    <w:rsid w:val="00A52212"/>
    <w:rsid w:val="00A52286"/>
    <w:rsid w:val="00A52651"/>
    <w:rsid w:val="00A529DE"/>
    <w:rsid w:val="00A52C60"/>
    <w:rsid w:val="00A52E22"/>
    <w:rsid w:val="00A52FC1"/>
    <w:rsid w:val="00A53619"/>
    <w:rsid w:val="00A537ED"/>
    <w:rsid w:val="00A53F61"/>
    <w:rsid w:val="00A54D75"/>
    <w:rsid w:val="00A54EA9"/>
    <w:rsid w:val="00A55137"/>
    <w:rsid w:val="00A552F9"/>
    <w:rsid w:val="00A56301"/>
    <w:rsid w:val="00A575E8"/>
    <w:rsid w:val="00A60D17"/>
    <w:rsid w:val="00A60E79"/>
    <w:rsid w:val="00A61A62"/>
    <w:rsid w:val="00A61A92"/>
    <w:rsid w:val="00A62EF4"/>
    <w:rsid w:val="00A63C35"/>
    <w:rsid w:val="00A64AE3"/>
    <w:rsid w:val="00A64FC8"/>
    <w:rsid w:val="00A65004"/>
    <w:rsid w:val="00A66A37"/>
    <w:rsid w:val="00A66CAE"/>
    <w:rsid w:val="00A67E0B"/>
    <w:rsid w:val="00A703F6"/>
    <w:rsid w:val="00A70C00"/>
    <w:rsid w:val="00A70E11"/>
    <w:rsid w:val="00A713F4"/>
    <w:rsid w:val="00A724AC"/>
    <w:rsid w:val="00A728F2"/>
    <w:rsid w:val="00A729A0"/>
    <w:rsid w:val="00A72A69"/>
    <w:rsid w:val="00A72BD5"/>
    <w:rsid w:val="00A7301B"/>
    <w:rsid w:val="00A73F86"/>
    <w:rsid w:val="00A747DE"/>
    <w:rsid w:val="00A750F7"/>
    <w:rsid w:val="00A75360"/>
    <w:rsid w:val="00A7593C"/>
    <w:rsid w:val="00A75DBC"/>
    <w:rsid w:val="00A77BF1"/>
    <w:rsid w:val="00A77C02"/>
    <w:rsid w:val="00A810C9"/>
    <w:rsid w:val="00A81172"/>
    <w:rsid w:val="00A81B8E"/>
    <w:rsid w:val="00A81D2E"/>
    <w:rsid w:val="00A82967"/>
    <w:rsid w:val="00A82CF8"/>
    <w:rsid w:val="00A82E67"/>
    <w:rsid w:val="00A83842"/>
    <w:rsid w:val="00A839F4"/>
    <w:rsid w:val="00A84078"/>
    <w:rsid w:val="00A84562"/>
    <w:rsid w:val="00A85047"/>
    <w:rsid w:val="00A850A8"/>
    <w:rsid w:val="00A85707"/>
    <w:rsid w:val="00A859AA"/>
    <w:rsid w:val="00A8616E"/>
    <w:rsid w:val="00A86C75"/>
    <w:rsid w:val="00A86F60"/>
    <w:rsid w:val="00A87839"/>
    <w:rsid w:val="00A87E4A"/>
    <w:rsid w:val="00A90359"/>
    <w:rsid w:val="00A9078A"/>
    <w:rsid w:val="00A90B4C"/>
    <w:rsid w:val="00A90F7B"/>
    <w:rsid w:val="00A91294"/>
    <w:rsid w:val="00A913F6"/>
    <w:rsid w:val="00A91815"/>
    <w:rsid w:val="00A91B4F"/>
    <w:rsid w:val="00A91EA8"/>
    <w:rsid w:val="00A92840"/>
    <w:rsid w:val="00A93336"/>
    <w:rsid w:val="00A93CD3"/>
    <w:rsid w:val="00A93DC5"/>
    <w:rsid w:val="00A949CB"/>
    <w:rsid w:val="00A94AF7"/>
    <w:rsid w:val="00A95889"/>
    <w:rsid w:val="00A9667B"/>
    <w:rsid w:val="00A96C60"/>
    <w:rsid w:val="00AA1142"/>
    <w:rsid w:val="00AA1744"/>
    <w:rsid w:val="00AA2113"/>
    <w:rsid w:val="00AA3165"/>
    <w:rsid w:val="00AA3324"/>
    <w:rsid w:val="00AA33E8"/>
    <w:rsid w:val="00AA3B80"/>
    <w:rsid w:val="00AA414A"/>
    <w:rsid w:val="00AA45A1"/>
    <w:rsid w:val="00AA48E3"/>
    <w:rsid w:val="00AA54AE"/>
    <w:rsid w:val="00AA54D2"/>
    <w:rsid w:val="00AA57E9"/>
    <w:rsid w:val="00AA6105"/>
    <w:rsid w:val="00AA6CEC"/>
    <w:rsid w:val="00AA7D6E"/>
    <w:rsid w:val="00AA7F1B"/>
    <w:rsid w:val="00AB0473"/>
    <w:rsid w:val="00AB0F99"/>
    <w:rsid w:val="00AB1C4D"/>
    <w:rsid w:val="00AB1EB2"/>
    <w:rsid w:val="00AB2C77"/>
    <w:rsid w:val="00AB4649"/>
    <w:rsid w:val="00AB5288"/>
    <w:rsid w:val="00AB588F"/>
    <w:rsid w:val="00AB5EE6"/>
    <w:rsid w:val="00AB732D"/>
    <w:rsid w:val="00AB78BA"/>
    <w:rsid w:val="00AC05CA"/>
    <w:rsid w:val="00AC0FF3"/>
    <w:rsid w:val="00AC1262"/>
    <w:rsid w:val="00AC15B3"/>
    <w:rsid w:val="00AC1826"/>
    <w:rsid w:val="00AC2196"/>
    <w:rsid w:val="00AC2B31"/>
    <w:rsid w:val="00AC31D0"/>
    <w:rsid w:val="00AC524F"/>
    <w:rsid w:val="00AC592E"/>
    <w:rsid w:val="00AC66C9"/>
    <w:rsid w:val="00AC6E26"/>
    <w:rsid w:val="00AC7C8B"/>
    <w:rsid w:val="00AD0D78"/>
    <w:rsid w:val="00AD14AF"/>
    <w:rsid w:val="00AD15D3"/>
    <w:rsid w:val="00AD310B"/>
    <w:rsid w:val="00AD3357"/>
    <w:rsid w:val="00AD38DC"/>
    <w:rsid w:val="00AD3A22"/>
    <w:rsid w:val="00AD3AE8"/>
    <w:rsid w:val="00AD4D55"/>
    <w:rsid w:val="00AD556D"/>
    <w:rsid w:val="00AD6B63"/>
    <w:rsid w:val="00AD6F10"/>
    <w:rsid w:val="00AD749A"/>
    <w:rsid w:val="00AD77E7"/>
    <w:rsid w:val="00AD7FF9"/>
    <w:rsid w:val="00AE00CA"/>
    <w:rsid w:val="00AE031A"/>
    <w:rsid w:val="00AE177A"/>
    <w:rsid w:val="00AE17B2"/>
    <w:rsid w:val="00AE17B9"/>
    <w:rsid w:val="00AE1A6C"/>
    <w:rsid w:val="00AE2996"/>
    <w:rsid w:val="00AE29AA"/>
    <w:rsid w:val="00AE41A0"/>
    <w:rsid w:val="00AE534F"/>
    <w:rsid w:val="00AE57B7"/>
    <w:rsid w:val="00AE6048"/>
    <w:rsid w:val="00AE650D"/>
    <w:rsid w:val="00AE7238"/>
    <w:rsid w:val="00AF223A"/>
    <w:rsid w:val="00AF22E9"/>
    <w:rsid w:val="00AF2874"/>
    <w:rsid w:val="00AF2FE8"/>
    <w:rsid w:val="00AF3CB3"/>
    <w:rsid w:val="00AF3D18"/>
    <w:rsid w:val="00AF4035"/>
    <w:rsid w:val="00AF42D9"/>
    <w:rsid w:val="00AF4480"/>
    <w:rsid w:val="00AF472C"/>
    <w:rsid w:val="00AF4881"/>
    <w:rsid w:val="00AF504F"/>
    <w:rsid w:val="00AF65E2"/>
    <w:rsid w:val="00AF6C3D"/>
    <w:rsid w:val="00AF6F8D"/>
    <w:rsid w:val="00AF7178"/>
    <w:rsid w:val="00AF789A"/>
    <w:rsid w:val="00AF7C56"/>
    <w:rsid w:val="00AF7D04"/>
    <w:rsid w:val="00B00B2C"/>
    <w:rsid w:val="00B01182"/>
    <w:rsid w:val="00B01283"/>
    <w:rsid w:val="00B01930"/>
    <w:rsid w:val="00B01E1C"/>
    <w:rsid w:val="00B02131"/>
    <w:rsid w:val="00B02811"/>
    <w:rsid w:val="00B02C84"/>
    <w:rsid w:val="00B03347"/>
    <w:rsid w:val="00B0340F"/>
    <w:rsid w:val="00B0386A"/>
    <w:rsid w:val="00B03881"/>
    <w:rsid w:val="00B0412C"/>
    <w:rsid w:val="00B043A6"/>
    <w:rsid w:val="00B04504"/>
    <w:rsid w:val="00B04C92"/>
    <w:rsid w:val="00B04CFC"/>
    <w:rsid w:val="00B04FB1"/>
    <w:rsid w:val="00B05B1B"/>
    <w:rsid w:val="00B065DE"/>
    <w:rsid w:val="00B0679E"/>
    <w:rsid w:val="00B0748F"/>
    <w:rsid w:val="00B075F1"/>
    <w:rsid w:val="00B076FD"/>
    <w:rsid w:val="00B0786B"/>
    <w:rsid w:val="00B07D2A"/>
    <w:rsid w:val="00B100DD"/>
    <w:rsid w:val="00B1071B"/>
    <w:rsid w:val="00B1090F"/>
    <w:rsid w:val="00B10A06"/>
    <w:rsid w:val="00B111E1"/>
    <w:rsid w:val="00B11E78"/>
    <w:rsid w:val="00B12B63"/>
    <w:rsid w:val="00B13159"/>
    <w:rsid w:val="00B1337F"/>
    <w:rsid w:val="00B134C9"/>
    <w:rsid w:val="00B13632"/>
    <w:rsid w:val="00B136AA"/>
    <w:rsid w:val="00B1374C"/>
    <w:rsid w:val="00B13920"/>
    <w:rsid w:val="00B1431D"/>
    <w:rsid w:val="00B14325"/>
    <w:rsid w:val="00B143AC"/>
    <w:rsid w:val="00B143E0"/>
    <w:rsid w:val="00B144BC"/>
    <w:rsid w:val="00B1529B"/>
    <w:rsid w:val="00B155DC"/>
    <w:rsid w:val="00B1590E"/>
    <w:rsid w:val="00B15CBD"/>
    <w:rsid w:val="00B15CD3"/>
    <w:rsid w:val="00B15CF6"/>
    <w:rsid w:val="00B15ED5"/>
    <w:rsid w:val="00B16D8B"/>
    <w:rsid w:val="00B16DC9"/>
    <w:rsid w:val="00B1708B"/>
    <w:rsid w:val="00B17871"/>
    <w:rsid w:val="00B20C32"/>
    <w:rsid w:val="00B20DC5"/>
    <w:rsid w:val="00B20EC4"/>
    <w:rsid w:val="00B211FE"/>
    <w:rsid w:val="00B2225E"/>
    <w:rsid w:val="00B222ED"/>
    <w:rsid w:val="00B2313A"/>
    <w:rsid w:val="00B238CC"/>
    <w:rsid w:val="00B23CD6"/>
    <w:rsid w:val="00B23F39"/>
    <w:rsid w:val="00B23F94"/>
    <w:rsid w:val="00B24D0E"/>
    <w:rsid w:val="00B24EEA"/>
    <w:rsid w:val="00B256B9"/>
    <w:rsid w:val="00B2586B"/>
    <w:rsid w:val="00B258CD"/>
    <w:rsid w:val="00B259AA"/>
    <w:rsid w:val="00B2655A"/>
    <w:rsid w:val="00B26ED5"/>
    <w:rsid w:val="00B270CA"/>
    <w:rsid w:val="00B271B0"/>
    <w:rsid w:val="00B27209"/>
    <w:rsid w:val="00B2742B"/>
    <w:rsid w:val="00B275C6"/>
    <w:rsid w:val="00B27BDD"/>
    <w:rsid w:val="00B30A8C"/>
    <w:rsid w:val="00B30DD2"/>
    <w:rsid w:val="00B310B1"/>
    <w:rsid w:val="00B322BF"/>
    <w:rsid w:val="00B32627"/>
    <w:rsid w:val="00B329A8"/>
    <w:rsid w:val="00B32ADA"/>
    <w:rsid w:val="00B3308D"/>
    <w:rsid w:val="00B338AA"/>
    <w:rsid w:val="00B34E8E"/>
    <w:rsid w:val="00B3507B"/>
    <w:rsid w:val="00B35247"/>
    <w:rsid w:val="00B35382"/>
    <w:rsid w:val="00B35E5A"/>
    <w:rsid w:val="00B36112"/>
    <w:rsid w:val="00B36155"/>
    <w:rsid w:val="00B366E4"/>
    <w:rsid w:val="00B36945"/>
    <w:rsid w:val="00B36A76"/>
    <w:rsid w:val="00B37892"/>
    <w:rsid w:val="00B379D1"/>
    <w:rsid w:val="00B37A08"/>
    <w:rsid w:val="00B405E8"/>
    <w:rsid w:val="00B407EC"/>
    <w:rsid w:val="00B410C9"/>
    <w:rsid w:val="00B41184"/>
    <w:rsid w:val="00B41A85"/>
    <w:rsid w:val="00B41F6D"/>
    <w:rsid w:val="00B41F75"/>
    <w:rsid w:val="00B4236F"/>
    <w:rsid w:val="00B4321B"/>
    <w:rsid w:val="00B446A2"/>
    <w:rsid w:val="00B44FBF"/>
    <w:rsid w:val="00B45C08"/>
    <w:rsid w:val="00B45CD3"/>
    <w:rsid w:val="00B45D11"/>
    <w:rsid w:val="00B462B8"/>
    <w:rsid w:val="00B47129"/>
    <w:rsid w:val="00B47449"/>
    <w:rsid w:val="00B478A0"/>
    <w:rsid w:val="00B50532"/>
    <w:rsid w:val="00B506A0"/>
    <w:rsid w:val="00B507BE"/>
    <w:rsid w:val="00B5111B"/>
    <w:rsid w:val="00B51AAB"/>
    <w:rsid w:val="00B528C9"/>
    <w:rsid w:val="00B52A4B"/>
    <w:rsid w:val="00B52CCE"/>
    <w:rsid w:val="00B5366B"/>
    <w:rsid w:val="00B53B48"/>
    <w:rsid w:val="00B53D3A"/>
    <w:rsid w:val="00B53DA5"/>
    <w:rsid w:val="00B54ADF"/>
    <w:rsid w:val="00B5505E"/>
    <w:rsid w:val="00B55A08"/>
    <w:rsid w:val="00B55F26"/>
    <w:rsid w:val="00B56EC6"/>
    <w:rsid w:val="00B56FD7"/>
    <w:rsid w:val="00B575F6"/>
    <w:rsid w:val="00B57935"/>
    <w:rsid w:val="00B579B0"/>
    <w:rsid w:val="00B57CDA"/>
    <w:rsid w:val="00B601EA"/>
    <w:rsid w:val="00B6037E"/>
    <w:rsid w:val="00B605FB"/>
    <w:rsid w:val="00B60708"/>
    <w:rsid w:val="00B609AD"/>
    <w:rsid w:val="00B60AA1"/>
    <w:rsid w:val="00B60C5D"/>
    <w:rsid w:val="00B60D10"/>
    <w:rsid w:val="00B610C1"/>
    <w:rsid w:val="00B6121F"/>
    <w:rsid w:val="00B614FC"/>
    <w:rsid w:val="00B6151D"/>
    <w:rsid w:val="00B61A99"/>
    <w:rsid w:val="00B62918"/>
    <w:rsid w:val="00B62CD2"/>
    <w:rsid w:val="00B639E8"/>
    <w:rsid w:val="00B63D2B"/>
    <w:rsid w:val="00B648F8"/>
    <w:rsid w:val="00B649AE"/>
    <w:rsid w:val="00B649D6"/>
    <w:rsid w:val="00B64BAC"/>
    <w:rsid w:val="00B65176"/>
    <w:rsid w:val="00B65309"/>
    <w:rsid w:val="00B65CB5"/>
    <w:rsid w:val="00B66098"/>
    <w:rsid w:val="00B661BB"/>
    <w:rsid w:val="00B66732"/>
    <w:rsid w:val="00B66DA5"/>
    <w:rsid w:val="00B67CDF"/>
    <w:rsid w:val="00B67E63"/>
    <w:rsid w:val="00B70156"/>
    <w:rsid w:val="00B71266"/>
    <w:rsid w:val="00B715C8"/>
    <w:rsid w:val="00B724B7"/>
    <w:rsid w:val="00B72BB1"/>
    <w:rsid w:val="00B72DF9"/>
    <w:rsid w:val="00B7303C"/>
    <w:rsid w:val="00B74730"/>
    <w:rsid w:val="00B74B34"/>
    <w:rsid w:val="00B74EFB"/>
    <w:rsid w:val="00B75479"/>
    <w:rsid w:val="00B755D0"/>
    <w:rsid w:val="00B75A4B"/>
    <w:rsid w:val="00B75C22"/>
    <w:rsid w:val="00B763A4"/>
    <w:rsid w:val="00B7640C"/>
    <w:rsid w:val="00B76442"/>
    <w:rsid w:val="00B76A54"/>
    <w:rsid w:val="00B76B7C"/>
    <w:rsid w:val="00B76DF2"/>
    <w:rsid w:val="00B775C3"/>
    <w:rsid w:val="00B80018"/>
    <w:rsid w:val="00B81B1C"/>
    <w:rsid w:val="00B82A0A"/>
    <w:rsid w:val="00B83564"/>
    <w:rsid w:val="00B8384D"/>
    <w:rsid w:val="00B83DC3"/>
    <w:rsid w:val="00B84209"/>
    <w:rsid w:val="00B848AC"/>
    <w:rsid w:val="00B85382"/>
    <w:rsid w:val="00B85C50"/>
    <w:rsid w:val="00B862D2"/>
    <w:rsid w:val="00B86FF7"/>
    <w:rsid w:val="00B8761F"/>
    <w:rsid w:val="00B87936"/>
    <w:rsid w:val="00B87E6E"/>
    <w:rsid w:val="00B90327"/>
    <w:rsid w:val="00B90E40"/>
    <w:rsid w:val="00B916B0"/>
    <w:rsid w:val="00B91732"/>
    <w:rsid w:val="00B91E86"/>
    <w:rsid w:val="00B95D20"/>
    <w:rsid w:val="00B95E8A"/>
    <w:rsid w:val="00B96554"/>
    <w:rsid w:val="00B96606"/>
    <w:rsid w:val="00B969EB"/>
    <w:rsid w:val="00B96A2D"/>
    <w:rsid w:val="00B9704F"/>
    <w:rsid w:val="00B97085"/>
    <w:rsid w:val="00B97D8C"/>
    <w:rsid w:val="00BA03A1"/>
    <w:rsid w:val="00BA03D2"/>
    <w:rsid w:val="00BA0522"/>
    <w:rsid w:val="00BA0E76"/>
    <w:rsid w:val="00BA1EB3"/>
    <w:rsid w:val="00BA1F68"/>
    <w:rsid w:val="00BA23B0"/>
    <w:rsid w:val="00BA25D7"/>
    <w:rsid w:val="00BA2D19"/>
    <w:rsid w:val="00BA3100"/>
    <w:rsid w:val="00BA320B"/>
    <w:rsid w:val="00BA32D5"/>
    <w:rsid w:val="00BA36FF"/>
    <w:rsid w:val="00BA3C2F"/>
    <w:rsid w:val="00BA3E6F"/>
    <w:rsid w:val="00BA4495"/>
    <w:rsid w:val="00BA48C5"/>
    <w:rsid w:val="00BA4DA2"/>
    <w:rsid w:val="00BA505D"/>
    <w:rsid w:val="00BA53B5"/>
    <w:rsid w:val="00BA5555"/>
    <w:rsid w:val="00BA5CC5"/>
    <w:rsid w:val="00BA5CC7"/>
    <w:rsid w:val="00BA6385"/>
    <w:rsid w:val="00BA693D"/>
    <w:rsid w:val="00BA6EFC"/>
    <w:rsid w:val="00BA7B74"/>
    <w:rsid w:val="00BA7B8F"/>
    <w:rsid w:val="00BB0B07"/>
    <w:rsid w:val="00BB0CDA"/>
    <w:rsid w:val="00BB0D05"/>
    <w:rsid w:val="00BB13E7"/>
    <w:rsid w:val="00BB154A"/>
    <w:rsid w:val="00BB1562"/>
    <w:rsid w:val="00BB1604"/>
    <w:rsid w:val="00BB1628"/>
    <w:rsid w:val="00BB2150"/>
    <w:rsid w:val="00BB2623"/>
    <w:rsid w:val="00BB2F4D"/>
    <w:rsid w:val="00BB3015"/>
    <w:rsid w:val="00BB3754"/>
    <w:rsid w:val="00BB3E2C"/>
    <w:rsid w:val="00BB4810"/>
    <w:rsid w:val="00BB4831"/>
    <w:rsid w:val="00BB540A"/>
    <w:rsid w:val="00BB54C2"/>
    <w:rsid w:val="00BB5F92"/>
    <w:rsid w:val="00BB6149"/>
    <w:rsid w:val="00BB695E"/>
    <w:rsid w:val="00BB7702"/>
    <w:rsid w:val="00BB7E43"/>
    <w:rsid w:val="00BB7EC1"/>
    <w:rsid w:val="00BC0C3F"/>
    <w:rsid w:val="00BC159F"/>
    <w:rsid w:val="00BC17B7"/>
    <w:rsid w:val="00BC25D2"/>
    <w:rsid w:val="00BC2778"/>
    <w:rsid w:val="00BC2CE7"/>
    <w:rsid w:val="00BC364C"/>
    <w:rsid w:val="00BC38AD"/>
    <w:rsid w:val="00BC39BA"/>
    <w:rsid w:val="00BC4805"/>
    <w:rsid w:val="00BC4958"/>
    <w:rsid w:val="00BC5037"/>
    <w:rsid w:val="00BC5086"/>
    <w:rsid w:val="00BC511A"/>
    <w:rsid w:val="00BC5325"/>
    <w:rsid w:val="00BC5831"/>
    <w:rsid w:val="00BC683C"/>
    <w:rsid w:val="00BC6CA5"/>
    <w:rsid w:val="00BC6E67"/>
    <w:rsid w:val="00BC70C8"/>
    <w:rsid w:val="00BC7FE1"/>
    <w:rsid w:val="00BD0815"/>
    <w:rsid w:val="00BD10BA"/>
    <w:rsid w:val="00BD170F"/>
    <w:rsid w:val="00BD181A"/>
    <w:rsid w:val="00BD34D6"/>
    <w:rsid w:val="00BD355E"/>
    <w:rsid w:val="00BD39CE"/>
    <w:rsid w:val="00BD3C6D"/>
    <w:rsid w:val="00BD3D12"/>
    <w:rsid w:val="00BD419B"/>
    <w:rsid w:val="00BD45D1"/>
    <w:rsid w:val="00BD4C7C"/>
    <w:rsid w:val="00BD5039"/>
    <w:rsid w:val="00BD5374"/>
    <w:rsid w:val="00BD6322"/>
    <w:rsid w:val="00BD645F"/>
    <w:rsid w:val="00BD64CA"/>
    <w:rsid w:val="00BD64DA"/>
    <w:rsid w:val="00BD6CC9"/>
    <w:rsid w:val="00BD6EBE"/>
    <w:rsid w:val="00BD7218"/>
    <w:rsid w:val="00BD76CD"/>
    <w:rsid w:val="00BD7F90"/>
    <w:rsid w:val="00BE0A72"/>
    <w:rsid w:val="00BE0BC7"/>
    <w:rsid w:val="00BE0D4A"/>
    <w:rsid w:val="00BE174B"/>
    <w:rsid w:val="00BE1791"/>
    <w:rsid w:val="00BE17F4"/>
    <w:rsid w:val="00BE1D63"/>
    <w:rsid w:val="00BE22AD"/>
    <w:rsid w:val="00BE25FC"/>
    <w:rsid w:val="00BE2FE7"/>
    <w:rsid w:val="00BE300B"/>
    <w:rsid w:val="00BE3303"/>
    <w:rsid w:val="00BE3425"/>
    <w:rsid w:val="00BE406D"/>
    <w:rsid w:val="00BE4C6B"/>
    <w:rsid w:val="00BE54FA"/>
    <w:rsid w:val="00BE66F6"/>
    <w:rsid w:val="00BE7ABB"/>
    <w:rsid w:val="00BE7EDB"/>
    <w:rsid w:val="00BF0800"/>
    <w:rsid w:val="00BF0999"/>
    <w:rsid w:val="00BF12CA"/>
    <w:rsid w:val="00BF1FE8"/>
    <w:rsid w:val="00BF2A1B"/>
    <w:rsid w:val="00BF3DFC"/>
    <w:rsid w:val="00BF3E55"/>
    <w:rsid w:val="00BF4DEA"/>
    <w:rsid w:val="00BF4E3D"/>
    <w:rsid w:val="00BF5049"/>
    <w:rsid w:val="00BF54FD"/>
    <w:rsid w:val="00BF6A95"/>
    <w:rsid w:val="00BF717F"/>
    <w:rsid w:val="00BF71B5"/>
    <w:rsid w:val="00BF7F8C"/>
    <w:rsid w:val="00C0084E"/>
    <w:rsid w:val="00C00973"/>
    <w:rsid w:val="00C00B19"/>
    <w:rsid w:val="00C00ECB"/>
    <w:rsid w:val="00C02F9A"/>
    <w:rsid w:val="00C037A7"/>
    <w:rsid w:val="00C039B0"/>
    <w:rsid w:val="00C0428A"/>
    <w:rsid w:val="00C0480B"/>
    <w:rsid w:val="00C05344"/>
    <w:rsid w:val="00C056C9"/>
    <w:rsid w:val="00C06DDF"/>
    <w:rsid w:val="00C06DE4"/>
    <w:rsid w:val="00C077C6"/>
    <w:rsid w:val="00C078AD"/>
    <w:rsid w:val="00C1034D"/>
    <w:rsid w:val="00C10745"/>
    <w:rsid w:val="00C10A6A"/>
    <w:rsid w:val="00C10BBE"/>
    <w:rsid w:val="00C11547"/>
    <w:rsid w:val="00C1211E"/>
    <w:rsid w:val="00C12290"/>
    <w:rsid w:val="00C12B54"/>
    <w:rsid w:val="00C12FAF"/>
    <w:rsid w:val="00C130BF"/>
    <w:rsid w:val="00C1328A"/>
    <w:rsid w:val="00C136D5"/>
    <w:rsid w:val="00C1449B"/>
    <w:rsid w:val="00C145E9"/>
    <w:rsid w:val="00C15130"/>
    <w:rsid w:val="00C15AC2"/>
    <w:rsid w:val="00C16119"/>
    <w:rsid w:val="00C171D1"/>
    <w:rsid w:val="00C173E2"/>
    <w:rsid w:val="00C17E7E"/>
    <w:rsid w:val="00C20014"/>
    <w:rsid w:val="00C205CE"/>
    <w:rsid w:val="00C212C3"/>
    <w:rsid w:val="00C212E1"/>
    <w:rsid w:val="00C23033"/>
    <w:rsid w:val="00C236DC"/>
    <w:rsid w:val="00C23B4A"/>
    <w:rsid w:val="00C2407B"/>
    <w:rsid w:val="00C24642"/>
    <w:rsid w:val="00C24915"/>
    <w:rsid w:val="00C25A39"/>
    <w:rsid w:val="00C26C4F"/>
    <w:rsid w:val="00C26E7A"/>
    <w:rsid w:val="00C26F53"/>
    <w:rsid w:val="00C27164"/>
    <w:rsid w:val="00C2724E"/>
    <w:rsid w:val="00C27410"/>
    <w:rsid w:val="00C27488"/>
    <w:rsid w:val="00C275A4"/>
    <w:rsid w:val="00C2785E"/>
    <w:rsid w:val="00C27B80"/>
    <w:rsid w:val="00C305DC"/>
    <w:rsid w:val="00C30904"/>
    <w:rsid w:val="00C31671"/>
    <w:rsid w:val="00C3178D"/>
    <w:rsid w:val="00C31E8F"/>
    <w:rsid w:val="00C32133"/>
    <w:rsid w:val="00C32828"/>
    <w:rsid w:val="00C33B55"/>
    <w:rsid w:val="00C33D5A"/>
    <w:rsid w:val="00C34286"/>
    <w:rsid w:val="00C342AC"/>
    <w:rsid w:val="00C34730"/>
    <w:rsid w:val="00C3575B"/>
    <w:rsid w:val="00C363B9"/>
    <w:rsid w:val="00C37002"/>
    <w:rsid w:val="00C37A3A"/>
    <w:rsid w:val="00C37FE2"/>
    <w:rsid w:val="00C37FF8"/>
    <w:rsid w:val="00C40A71"/>
    <w:rsid w:val="00C41235"/>
    <w:rsid w:val="00C4148F"/>
    <w:rsid w:val="00C41E78"/>
    <w:rsid w:val="00C42068"/>
    <w:rsid w:val="00C42204"/>
    <w:rsid w:val="00C42D14"/>
    <w:rsid w:val="00C42EDC"/>
    <w:rsid w:val="00C433F5"/>
    <w:rsid w:val="00C43565"/>
    <w:rsid w:val="00C43AAD"/>
    <w:rsid w:val="00C43D55"/>
    <w:rsid w:val="00C441A1"/>
    <w:rsid w:val="00C44BF8"/>
    <w:rsid w:val="00C45308"/>
    <w:rsid w:val="00C454C0"/>
    <w:rsid w:val="00C45D8A"/>
    <w:rsid w:val="00C46165"/>
    <w:rsid w:val="00C472EB"/>
    <w:rsid w:val="00C479C6"/>
    <w:rsid w:val="00C505AF"/>
    <w:rsid w:val="00C51E0C"/>
    <w:rsid w:val="00C530EA"/>
    <w:rsid w:val="00C531EE"/>
    <w:rsid w:val="00C5343E"/>
    <w:rsid w:val="00C5385D"/>
    <w:rsid w:val="00C53EE3"/>
    <w:rsid w:val="00C54F02"/>
    <w:rsid w:val="00C550D8"/>
    <w:rsid w:val="00C554AA"/>
    <w:rsid w:val="00C556FE"/>
    <w:rsid w:val="00C55936"/>
    <w:rsid w:val="00C56111"/>
    <w:rsid w:val="00C569B3"/>
    <w:rsid w:val="00C6069D"/>
    <w:rsid w:val="00C6081D"/>
    <w:rsid w:val="00C61281"/>
    <w:rsid w:val="00C614E6"/>
    <w:rsid w:val="00C621BD"/>
    <w:rsid w:val="00C623D0"/>
    <w:rsid w:val="00C62877"/>
    <w:rsid w:val="00C63BBF"/>
    <w:rsid w:val="00C63FB8"/>
    <w:rsid w:val="00C6442D"/>
    <w:rsid w:val="00C647A9"/>
    <w:rsid w:val="00C64EBE"/>
    <w:rsid w:val="00C65291"/>
    <w:rsid w:val="00C6540E"/>
    <w:rsid w:val="00C65D28"/>
    <w:rsid w:val="00C65EB2"/>
    <w:rsid w:val="00C66BB7"/>
    <w:rsid w:val="00C67ACB"/>
    <w:rsid w:val="00C7049C"/>
    <w:rsid w:val="00C70527"/>
    <w:rsid w:val="00C70532"/>
    <w:rsid w:val="00C70F95"/>
    <w:rsid w:val="00C713C7"/>
    <w:rsid w:val="00C714FD"/>
    <w:rsid w:val="00C71730"/>
    <w:rsid w:val="00C7220B"/>
    <w:rsid w:val="00C72946"/>
    <w:rsid w:val="00C72CE5"/>
    <w:rsid w:val="00C731FD"/>
    <w:rsid w:val="00C73ABF"/>
    <w:rsid w:val="00C73C05"/>
    <w:rsid w:val="00C73C8B"/>
    <w:rsid w:val="00C745C7"/>
    <w:rsid w:val="00C7463C"/>
    <w:rsid w:val="00C74877"/>
    <w:rsid w:val="00C75E6E"/>
    <w:rsid w:val="00C760F5"/>
    <w:rsid w:val="00C76C02"/>
    <w:rsid w:val="00C76F50"/>
    <w:rsid w:val="00C774C0"/>
    <w:rsid w:val="00C77BF4"/>
    <w:rsid w:val="00C77DB9"/>
    <w:rsid w:val="00C77DE9"/>
    <w:rsid w:val="00C77ECF"/>
    <w:rsid w:val="00C80306"/>
    <w:rsid w:val="00C80377"/>
    <w:rsid w:val="00C80607"/>
    <w:rsid w:val="00C80BEE"/>
    <w:rsid w:val="00C81FAA"/>
    <w:rsid w:val="00C82209"/>
    <w:rsid w:val="00C837C7"/>
    <w:rsid w:val="00C83AA4"/>
    <w:rsid w:val="00C83CE2"/>
    <w:rsid w:val="00C84441"/>
    <w:rsid w:val="00C85CB5"/>
    <w:rsid w:val="00C85E68"/>
    <w:rsid w:val="00C87370"/>
    <w:rsid w:val="00C9016B"/>
    <w:rsid w:val="00C90171"/>
    <w:rsid w:val="00C9090E"/>
    <w:rsid w:val="00C90A3D"/>
    <w:rsid w:val="00C91773"/>
    <w:rsid w:val="00C917B7"/>
    <w:rsid w:val="00C917ED"/>
    <w:rsid w:val="00C91FF7"/>
    <w:rsid w:val="00C922DD"/>
    <w:rsid w:val="00C92869"/>
    <w:rsid w:val="00C92F4F"/>
    <w:rsid w:val="00C93009"/>
    <w:rsid w:val="00C93024"/>
    <w:rsid w:val="00C947EF"/>
    <w:rsid w:val="00C94BD2"/>
    <w:rsid w:val="00C94D51"/>
    <w:rsid w:val="00C95368"/>
    <w:rsid w:val="00C956FC"/>
    <w:rsid w:val="00C9632A"/>
    <w:rsid w:val="00C96884"/>
    <w:rsid w:val="00C968B9"/>
    <w:rsid w:val="00C968F3"/>
    <w:rsid w:val="00CA00A7"/>
    <w:rsid w:val="00CA0DAA"/>
    <w:rsid w:val="00CA1857"/>
    <w:rsid w:val="00CA192C"/>
    <w:rsid w:val="00CA1BA2"/>
    <w:rsid w:val="00CA2838"/>
    <w:rsid w:val="00CA2E4A"/>
    <w:rsid w:val="00CA3164"/>
    <w:rsid w:val="00CA3364"/>
    <w:rsid w:val="00CA3DB3"/>
    <w:rsid w:val="00CA4756"/>
    <w:rsid w:val="00CA4B23"/>
    <w:rsid w:val="00CA54ED"/>
    <w:rsid w:val="00CA5587"/>
    <w:rsid w:val="00CA57DA"/>
    <w:rsid w:val="00CA5FA0"/>
    <w:rsid w:val="00CA623D"/>
    <w:rsid w:val="00CA66CC"/>
    <w:rsid w:val="00CA6F5B"/>
    <w:rsid w:val="00CA724A"/>
    <w:rsid w:val="00CA751D"/>
    <w:rsid w:val="00CA7D53"/>
    <w:rsid w:val="00CA7EF2"/>
    <w:rsid w:val="00CA7FBC"/>
    <w:rsid w:val="00CB06AA"/>
    <w:rsid w:val="00CB10EC"/>
    <w:rsid w:val="00CB21C4"/>
    <w:rsid w:val="00CB2237"/>
    <w:rsid w:val="00CB235C"/>
    <w:rsid w:val="00CB2584"/>
    <w:rsid w:val="00CB2892"/>
    <w:rsid w:val="00CB28F5"/>
    <w:rsid w:val="00CB2923"/>
    <w:rsid w:val="00CB2B6F"/>
    <w:rsid w:val="00CB2C1C"/>
    <w:rsid w:val="00CB3C8D"/>
    <w:rsid w:val="00CB4523"/>
    <w:rsid w:val="00CB4984"/>
    <w:rsid w:val="00CB4C8A"/>
    <w:rsid w:val="00CB597F"/>
    <w:rsid w:val="00CB5AA8"/>
    <w:rsid w:val="00CB5CE7"/>
    <w:rsid w:val="00CB651F"/>
    <w:rsid w:val="00CB68EC"/>
    <w:rsid w:val="00CB6F48"/>
    <w:rsid w:val="00CB7194"/>
    <w:rsid w:val="00CB7B86"/>
    <w:rsid w:val="00CB7E3C"/>
    <w:rsid w:val="00CC09A4"/>
    <w:rsid w:val="00CC0A1B"/>
    <w:rsid w:val="00CC0AD6"/>
    <w:rsid w:val="00CC22F8"/>
    <w:rsid w:val="00CC2596"/>
    <w:rsid w:val="00CC2710"/>
    <w:rsid w:val="00CC2BF8"/>
    <w:rsid w:val="00CC2E4A"/>
    <w:rsid w:val="00CC34AE"/>
    <w:rsid w:val="00CC3A64"/>
    <w:rsid w:val="00CC3A7D"/>
    <w:rsid w:val="00CC4513"/>
    <w:rsid w:val="00CC4B40"/>
    <w:rsid w:val="00CC4D44"/>
    <w:rsid w:val="00CC4DC1"/>
    <w:rsid w:val="00CC5D80"/>
    <w:rsid w:val="00CC5EC2"/>
    <w:rsid w:val="00CC69F3"/>
    <w:rsid w:val="00CC72B1"/>
    <w:rsid w:val="00CC7DED"/>
    <w:rsid w:val="00CC7DF5"/>
    <w:rsid w:val="00CC7E30"/>
    <w:rsid w:val="00CD05D8"/>
    <w:rsid w:val="00CD0E5D"/>
    <w:rsid w:val="00CD18BF"/>
    <w:rsid w:val="00CD2078"/>
    <w:rsid w:val="00CD26B3"/>
    <w:rsid w:val="00CD283B"/>
    <w:rsid w:val="00CD29F5"/>
    <w:rsid w:val="00CD2B0C"/>
    <w:rsid w:val="00CD2D94"/>
    <w:rsid w:val="00CD2DBF"/>
    <w:rsid w:val="00CD38FA"/>
    <w:rsid w:val="00CD4A0D"/>
    <w:rsid w:val="00CD5478"/>
    <w:rsid w:val="00CD5639"/>
    <w:rsid w:val="00CD6337"/>
    <w:rsid w:val="00CD6DBA"/>
    <w:rsid w:val="00CD6F16"/>
    <w:rsid w:val="00CD7D91"/>
    <w:rsid w:val="00CD7E9A"/>
    <w:rsid w:val="00CE0905"/>
    <w:rsid w:val="00CE0B7A"/>
    <w:rsid w:val="00CE0D34"/>
    <w:rsid w:val="00CE0EC1"/>
    <w:rsid w:val="00CE12BB"/>
    <w:rsid w:val="00CE1326"/>
    <w:rsid w:val="00CE2C9C"/>
    <w:rsid w:val="00CE34CA"/>
    <w:rsid w:val="00CE3DE6"/>
    <w:rsid w:val="00CE4055"/>
    <w:rsid w:val="00CE451F"/>
    <w:rsid w:val="00CE497C"/>
    <w:rsid w:val="00CE4F91"/>
    <w:rsid w:val="00CE5E54"/>
    <w:rsid w:val="00CE6045"/>
    <w:rsid w:val="00CE60DE"/>
    <w:rsid w:val="00CE65A8"/>
    <w:rsid w:val="00CE6934"/>
    <w:rsid w:val="00CE69F5"/>
    <w:rsid w:val="00CE6C56"/>
    <w:rsid w:val="00CE6CD3"/>
    <w:rsid w:val="00CE6D11"/>
    <w:rsid w:val="00CE6FA6"/>
    <w:rsid w:val="00CE7814"/>
    <w:rsid w:val="00CE7858"/>
    <w:rsid w:val="00CF0418"/>
    <w:rsid w:val="00CF04B9"/>
    <w:rsid w:val="00CF0939"/>
    <w:rsid w:val="00CF0A6C"/>
    <w:rsid w:val="00CF0E5F"/>
    <w:rsid w:val="00CF0E97"/>
    <w:rsid w:val="00CF1C24"/>
    <w:rsid w:val="00CF1E1C"/>
    <w:rsid w:val="00CF2B26"/>
    <w:rsid w:val="00CF2CCB"/>
    <w:rsid w:val="00CF3119"/>
    <w:rsid w:val="00CF4164"/>
    <w:rsid w:val="00CF46F3"/>
    <w:rsid w:val="00CF4750"/>
    <w:rsid w:val="00CF4F16"/>
    <w:rsid w:val="00CF6BF9"/>
    <w:rsid w:val="00CF7EDF"/>
    <w:rsid w:val="00D00207"/>
    <w:rsid w:val="00D0058B"/>
    <w:rsid w:val="00D00A0C"/>
    <w:rsid w:val="00D00AF1"/>
    <w:rsid w:val="00D00F53"/>
    <w:rsid w:val="00D01599"/>
    <w:rsid w:val="00D016A5"/>
    <w:rsid w:val="00D01B21"/>
    <w:rsid w:val="00D020B6"/>
    <w:rsid w:val="00D020BE"/>
    <w:rsid w:val="00D023F2"/>
    <w:rsid w:val="00D028F1"/>
    <w:rsid w:val="00D02CFE"/>
    <w:rsid w:val="00D02E0F"/>
    <w:rsid w:val="00D02EF4"/>
    <w:rsid w:val="00D02EFF"/>
    <w:rsid w:val="00D0384E"/>
    <w:rsid w:val="00D039AC"/>
    <w:rsid w:val="00D03B62"/>
    <w:rsid w:val="00D03E94"/>
    <w:rsid w:val="00D04393"/>
    <w:rsid w:val="00D04589"/>
    <w:rsid w:val="00D05253"/>
    <w:rsid w:val="00D05372"/>
    <w:rsid w:val="00D06358"/>
    <w:rsid w:val="00D10460"/>
    <w:rsid w:val="00D104D3"/>
    <w:rsid w:val="00D10C99"/>
    <w:rsid w:val="00D1118F"/>
    <w:rsid w:val="00D111C5"/>
    <w:rsid w:val="00D11BBA"/>
    <w:rsid w:val="00D130C0"/>
    <w:rsid w:val="00D13289"/>
    <w:rsid w:val="00D13DF7"/>
    <w:rsid w:val="00D14259"/>
    <w:rsid w:val="00D1461D"/>
    <w:rsid w:val="00D14BA2"/>
    <w:rsid w:val="00D150B0"/>
    <w:rsid w:val="00D150D4"/>
    <w:rsid w:val="00D1551C"/>
    <w:rsid w:val="00D15B13"/>
    <w:rsid w:val="00D15DDA"/>
    <w:rsid w:val="00D174F4"/>
    <w:rsid w:val="00D17F8D"/>
    <w:rsid w:val="00D2051E"/>
    <w:rsid w:val="00D206C6"/>
    <w:rsid w:val="00D212DE"/>
    <w:rsid w:val="00D21852"/>
    <w:rsid w:val="00D2185B"/>
    <w:rsid w:val="00D2249D"/>
    <w:rsid w:val="00D22561"/>
    <w:rsid w:val="00D226C5"/>
    <w:rsid w:val="00D22CD1"/>
    <w:rsid w:val="00D231DC"/>
    <w:rsid w:val="00D23685"/>
    <w:rsid w:val="00D24D55"/>
    <w:rsid w:val="00D24F01"/>
    <w:rsid w:val="00D2500E"/>
    <w:rsid w:val="00D251D0"/>
    <w:rsid w:val="00D25C8A"/>
    <w:rsid w:val="00D26115"/>
    <w:rsid w:val="00D262CF"/>
    <w:rsid w:val="00D26654"/>
    <w:rsid w:val="00D26B48"/>
    <w:rsid w:val="00D26CAC"/>
    <w:rsid w:val="00D3169E"/>
    <w:rsid w:val="00D31DBD"/>
    <w:rsid w:val="00D33049"/>
    <w:rsid w:val="00D33B04"/>
    <w:rsid w:val="00D33C0E"/>
    <w:rsid w:val="00D33FD2"/>
    <w:rsid w:val="00D349F5"/>
    <w:rsid w:val="00D352A5"/>
    <w:rsid w:val="00D353E0"/>
    <w:rsid w:val="00D3543A"/>
    <w:rsid w:val="00D36156"/>
    <w:rsid w:val="00D361DC"/>
    <w:rsid w:val="00D36AE9"/>
    <w:rsid w:val="00D36C28"/>
    <w:rsid w:val="00D36E5B"/>
    <w:rsid w:val="00D3746B"/>
    <w:rsid w:val="00D37502"/>
    <w:rsid w:val="00D37CD5"/>
    <w:rsid w:val="00D40DAC"/>
    <w:rsid w:val="00D41299"/>
    <w:rsid w:val="00D4144F"/>
    <w:rsid w:val="00D425BD"/>
    <w:rsid w:val="00D4267C"/>
    <w:rsid w:val="00D4317B"/>
    <w:rsid w:val="00D4405E"/>
    <w:rsid w:val="00D451E1"/>
    <w:rsid w:val="00D45454"/>
    <w:rsid w:val="00D459CF"/>
    <w:rsid w:val="00D4612C"/>
    <w:rsid w:val="00D4679E"/>
    <w:rsid w:val="00D50281"/>
    <w:rsid w:val="00D5064C"/>
    <w:rsid w:val="00D507FB"/>
    <w:rsid w:val="00D50B6D"/>
    <w:rsid w:val="00D50FC4"/>
    <w:rsid w:val="00D51709"/>
    <w:rsid w:val="00D517E7"/>
    <w:rsid w:val="00D51A2F"/>
    <w:rsid w:val="00D51ADB"/>
    <w:rsid w:val="00D521F5"/>
    <w:rsid w:val="00D53408"/>
    <w:rsid w:val="00D53442"/>
    <w:rsid w:val="00D5348A"/>
    <w:rsid w:val="00D53B8E"/>
    <w:rsid w:val="00D53C96"/>
    <w:rsid w:val="00D53F6F"/>
    <w:rsid w:val="00D54C19"/>
    <w:rsid w:val="00D54FF9"/>
    <w:rsid w:val="00D551F6"/>
    <w:rsid w:val="00D55BE4"/>
    <w:rsid w:val="00D55E22"/>
    <w:rsid w:val="00D56119"/>
    <w:rsid w:val="00D56822"/>
    <w:rsid w:val="00D56E1E"/>
    <w:rsid w:val="00D5701B"/>
    <w:rsid w:val="00D5702F"/>
    <w:rsid w:val="00D577C5"/>
    <w:rsid w:val="00D57C60"/>
    <w:rsid w:val="00D606A5"/>
    <w:rsid w:val="00D60B50"/>
    <w:rsid w:val="00D61A4E"/>
    <w:rsid w:val="00D61ED5"/>
    <w:rsid w:val="00D623C8"/>
    <w:rsid w:val="00D6256B"/>
    <w:rsid w:val="00D62C66"/>
    <w:rsid w:val="00D6398F"/>
    <w:rsid w:val="00D64973"/>
    <w:rsid w:val="00D64D01"/>
    <w:rsid w:val="00D65215"/>
    <w:rsid w:val="00D654BD"/>
    <w:rsid w:val="00D655F2"/>
    <w:rsid w:val="00D6615A"/>
    <w:rsid w:val="00D662FD"/>
    <w:rsid w:val="00D66413"/>
    <w:rsid w:val="00D6648F"/>
    <w:rsid w:val="00D66896"/>
    <w:rsid w:val="00D668E9"/>
    <w:rsid w:val="00D66992"/>
    <w:rsid w:val="00D67374"/>
    <w:rsid w:val="00D6784D"/>
    <w:rsid w:val="00D67F03"/>
    <w:rsid w:val="00D67F5F"/>
    <w:rsid w:val="00D70CEE"/>
    <w:rsid w:val="00D71662"/>
    <w:rsid w:val="00D7189F"/>
    <w:rsid w:val="00D72504"/>
    <w:rsid w:val="00D72862"/>
    <w:rsid w:val="00D72C3E"/>
    <w:rsid w:val="00D7334F"/>
    <w:rsid w:val="00D736DB"/>
    <w:rsid w:val="00D7390F"/>
    <w:rsid w:val="00D73D1A"/>
    <w:rsid w:val="00D73D3E"/>
    <w:rsid w:val="00D7417A"/>
    <w:rsid w:val="00D74D2A"/>
    <w:rsid w:val="00D75A09"/>
    <w:rsid w:val="00D76679"/>
    <w:rsid w:val="00D76A42"/>
    <w:rsid w:val="00D76ED2"/>
    <w:rsid w:val="00D76FA1"/>
    <w:rsid w:val="00D770F8"/>
    <w:rsid w:val="00D776D1"/>
    <w:rsid w:val="00D77795"/>
    <w:rsid w:val="00D778D7"/>
    <w:rsid w:val="00D809CA"/>
    <w:rsid w:val="00D80EA6"/>
    <w:rsid w:val="00D80EC5"/>
    <w:rsid w:val="00D814D5"/>
    <w:rsid w:val="00D82057"/>
    <w:rsid w:val="00D8245E"/>
    <w:rsid w:val="00D8272F"/>
    <w:rsid w:val="00D82BAA"/>
    <w:rsid w:val="00D82F0D"/>
    <w:rsid w:val="00D82FE1"/>
    <w:rsid w:val="00D833CF"/>
    <w:rsid w:val="00D83775"/>
    <w:rsid w:val="00D83F44"/>
    <w:rsid w:val="00D84369"/>
    <w:rsid w:val="00D8491C"/>
    <w:rsid w:val="00D84D58"/>
    <w:rsid w:val="00D867F6"/>
    <w:rsid w:val="00D86880"/>
    <w:rsid w:val="00D874FE"/>
    <w:rsid w:val="00D877DF"/>
    <w:rsid w:val="00D87D80"/>
    <w:rsid w:val="00D90717"/>
    <w:rsid w:val="00D91000"/>
    <w:rsid w:val="00D9176D"/>
    <w:rsid w:val="00D91B4F"/>
    <w:rsid w:val="00D91FD2"/>
    <w:rsid w:val="00D92087"/>
    <w:rsid w:val="00D94C01"/>
    <w:rsid w:val="00D9548B"/>
    <w:rsid w:val="00D95D28"/>
    <w:rsid w:val="00D95F1F"/>
    <w:rsid w:val="00D9615D"/>
    <w:rsid w:val="00D96693"/>
    <w:rsid w:val="00D972AE"/>
    <w:rsid w:val="00D9753E"/>
    <w:rsid w:val="00D975D1"/>
    <w:rsid w:val="00D97968"/>
    <w:rsid w:val="00D97EBF"/>
    <w:rsid w:val="00DA07A5"/>
    <w:rsid w:val="00DA1543"/>
    <w:rsid w:val="00DA231F"/>
    <w:rsid w:val="00DA2505"/>
    <w:rsid w:val="00DA28DC"/>
    <w:rsid w:val="00DA28E0"/>
    <w:rsid w:val="00DA3685"/>
    <w:rsid w:val="00DA370A"/>
    <w:rsid w:val="00DA3D54"/>
    <w:rsid w:val="00DA41F9"/>
    <w:rsid w:val="00DA47E4"/>
    <w:rsid w:val="00DA4943"/>
    <w:rsid w:val="00DA4A0D"/>
    <w:rsid w:val="00DA4F67"/>
    <w:rsid w:val="00DA4FEA"/>
    <w:rsid w:val="00DA5195"/>
    <w:rsid w:val="00DA51E6"/>
    <w:rsid w:val="00DA5206"/>
    <w:rsid w:val="00DA5427"/>
    <w:rsid w:val="00DA57EE"/>
    <w:rsid w:val="00DA5B7D"/>
    <w:rsid w:val="00DA5E77"/>
    <w:rsid w:val="00DA6BE1"/>
    <w:rsid w:val="00DA70F7"/>
    <w:rsid w:val="00DA7384"/>
    <w:rsid w:val="00DB05FB"/>
    <w:rsid w:val="00DB0842"/>
    <w:rsid w:val="00DB1188"/>
    <w:rsid w:val="00DB190F"/>
    <w:rsid w:val="00DB1B6C"/>
    <w:rsid w:val="00DB22D7"/>
    <w:rsid w:val="00DB2544"/>
    <w:rsid w:val="00DB2D72"/>
    <w:rsid w:val="00DB3600"/>
    <w:rsid w:val="00DB39D8"/>
    <w:rsid w:val="00DB435B"/>
    <w:rsid w:val="00DB55CE"/>
    <w:rsid w:val="00DB568F"/>
    <w:rsid w:val="00DB569B"/>
    <w:rsid w:val="00DB5A99"/>
    <w:rsid w:val="00DB5BA8"/>
    <w:rsid w:val="00DB5EA7"/>
    <w:rsid w:val="00DB60FA"/>
    <w:rsid w:val="00DB65CF"/>
    <w:rsid w:val="00DB71D5"/>
    <w:rsid w:val="00DB745C"/>
    <w:rsid w:val="00DB7868"/>
    <w:rsid w:val="00DC048D"/>
    <w:rsid w:val="00DC091E"/>
    <w:rsid w:val="00DC1015"/>
    <w:rsid w:val="00DC102E"/>
    <w:rsid w:val="00DC1682"/>
    <w:rsid w:val="00DC1688"/>
    <w:rsid w:val="00DC187F"/>
    <w:rsid w:val="00DC24EA"/>
    <w:rsid w:val="00DC26F3"/>
    <w:rsid w:val="00DC27E6"/>
    <w:rsid w:val="00DC2821"/>
    <w:rsid w:val="00DC28A4"/>
    <w:rsid w:val="00DC2D8C"/>
    <w:rsid w:val="00DC331E"/>
    <w:rsid w:val="00DC466C"/>
    <w:rsid w:val="00DC46FF"/>
    <w:rsid w:val="00DC499D"/>
    <w:rsid w:val="00DC5039"/>
    <w:rsid w:val="00DC519F"/>
    <w:rsid w:val="00DC5937"/>
    <w:rsid w:val="00DC5AD0"/>
    <w:rsid w:val="00DC730C"/>
    <w:rsid w:val="00DC736E"/>
    <w:rsid w:val="00DC7763"/>
    <w:rsid w:val="00DC78B4"/>
    <w:rsid w:val="00DC7B2C"/>
    <w:rsid w:val="00DD0B04"/>
    <w:rsid w:val="00DD13D3"/>
    <w:rsid w:val="00DD21FF"/>
    <w:rsid w:val="00DD2793"/>
    <w:rsid w:val="00DD28D5"/>
    <w:rsid w:val="00DD2FC1"/>
    <w:rsid w:val="00DD31FA"/>
    <w:rsid w:val="00DD48B9"/>
    <w:rsid w:val="00DD4DA7"/>
    <w:rsid w:val="00DD4FCA"/>
    <w:rsid w:val="00DD52F7"/>
    <w:rsid w:val="00DD5A8F"/>
    <w:rsid w:val="00DD5B57"/>
    <w:rsid w:val="00DD5F6B"/>
    <w:rsid w:val="00DD617C"/>
    <w:rsid w:val="00DD653B"/>
    <w:rsid w:val="00DD6A99"/>
    <w:rsid w:val="00DD6BE3"/>
    <w:rsid w:val="00DD6F13"/>
    <w:rsid w:val="00DD7299"/>
    <w:rsid w:val="00DD7937"/>
    <w:rsid w:val="00DD7A03"/>
    <w:rsid w:val="00DE02A8"/>
    <w:rsid w:val="00DE0898"/>
    <w:rsid w:val="00DE16B7"/>
    <w:rsid w:val="00DE18A3"/>
    <w:rsid w:val="00DE18AD"/>
    <w:rsid w:val="00DE1BD2"/>
    <w:rsid w:val="00DE1C45"/>
    <w:rsid w:val="00DE22FD"/>
    <w:rsid w:val="00DE2476"/>
    <w:rsid w:val="00DE281F"/>
    <w:rsid w:val="00DE2920"/>
    <w:rsid w:val="00DE3316"/>
    <w:rsid w:val="00DE3D02"/>
    <w:rsid w:val="00DE3EDC"/>
    <w:rsid w:val="00DE4EFE"/>
    <w:rsid w:val="00DE4F41"/>
    <w:rsid w:val="00DE5940"/>
    <w:rsid w:val="00DE5B5D"/>
    <w:rsid w:val="00DE70AF"/>
    <w:rsid w:val="00DE78E6"/>
    <w:rsid w:val="00DE7FE5"/>
    <w:rsid w:val="00DF05A1"/>
    <w:rsid w:val="00DF05A8"/>
    <w:rsid w:val="00DF08D0"/>
    <w:rsid w:val="00DF21AA"/>
    <w:rsid w:val="00DF2B7D"/>
    <w:rsid w:val="00DF2E7E"/>
    <w:rsid w:val="00DF2EBF"/>
    <w:rsid w:val="00DF337F"/>
    <w:rsid w:val="00DF37BB"/>
    <w:rsid w:val="00DF3A16"/>
    <w:rsid w:val="00DF3ACA"/>
    <w:rsid w:val="00DF3CC4"/>
    <w:rsid w:val="00DF3E18"/>
    <w:rsid w:val="00DF402A"/>
    <w:rsid w:val="00DF52C7"/>
    <w:rsid w:val="00DF550A"/>
    <w:rsid w:val="00DF566F"/>
    <w:rsid w:val="00DF57B6"/>
    <w:rsid w:val="00DF6273"/>
    <w:rsid w:val="00DF6851"/>
    <w:rsid w:val="00DF6ACF"/>
    <w:rsid w:val="00DF74F1"/>
    <w:rsid w:val="00DF7955"/>
    <w:rsid w:val="00DF7B02"/>
    <w:rsid w:val="00DF7CC7"/>
    <w:rsid w:val="00E004E6"/>
    <w:rsid w:val="00E01187"/>
    <w:rsid w:val="00E0119A"/>
    <w:rsid w:val="00E019D9"/>
    <w:rsid w:val="00E01FCB"/>
    <w:rsid w:val="00E01FF7"/>
    <w:rsid w:val="00E022A1"/>
    <w:rsid w:val="00E02B20"/>
    <w:rsid w:val="00E0375D"/>
    <w:rsid w:val="00E03BDA"/>
    <w:rsid w:val="00E03EAD"/>
    <w:rsid w:val="00E04B2B"/>
    <w:rsid w:val="00E04CDF"/>
    <w:rsid w:val="00E04EB0"/>
    <w:rsid w:val="00E04F33"/>
    <w:rsid w:val="00E05211"/>
    <w:rsid w:val="00E060CE"/>
    <w:rsid w:val="00E06337"/>
    <w:rsid w:val="00E06593"/>
    <w:rsid w:val="00E066EC"/>
    <w:rsid w:val="00E06716"/>
    <w:rsid w:val="00E07394"/>
    <w:rsid w:val="00E10327"/>
    <w:rsid w:val="00E1042D"/>
    <w:rsid w:val="00E11014"/>
    <w:rsid w:val="00E11155"/>
    <w:rsid w:val="00E11CEF"/>
    <w:rsid w:val="00E12054"/>
    <w:rsid w:val="00E12B22"/>
    <w:rsid w:val="00E12F66"/>
    <w:rsid w:val="00E12FA3"/>
    <w:rsid w:val="00E1396C"/>
    <w:rsid w:val="00E13A0E"/>
    <w:rsid w:val="00E13F88"/>
    <w:rsid w:val="00E14D66"/>
    <w:rsid w:val="00E15578"/>
    <w:rsid w:val="00E15ED1"/>
    <w:rsid w:val="00E1632B"/>
    <w:rsid w:val="00E16861"/>
    <w:rsid w:val="00E16BDB"/>
    <w:rsid w:val="00E16D9C"/>
    <w:rsid w:val="00E1776F"/>
    <w:rsid w:val="00E17862"/>
    <w:rsid w:val="00E202C1"/>
    <w:rsid w:val="00E21317"/>
    <w:rsid w:val="00E2164B"/>
    <w:rsid w:val="00E216D3"/>
    <w:rsid w:val="00E2186F"/>
    <w:rsid w:val="00E230B4"/>
    <w:rsid w:val="00E23601"/>
    <w:rsid w:val="00E2360A"/>
    <w:rsid w:val="00E23696"/>
    <w:rsid w:val="00E23EB8"/>
    <w:rsid w:val="00E245ED"/>
    <w:rsid w:val="00E2492D"/>
    <w:rsid w:val="00E24D0B"/>
    <w:rsid w:val="00E25947"/>
    <w:rsid w:val="00E26249"/>
    <w:rsid w:val="00E2624E"/>
    <w:rsid w:val="00E2626D"/>
    <w:rsid w:val="00E26333"/>
    <w:rsid w:val="00E26DE7"/>
    <w:rsid w:val="00E27DA6"/>
    <w:rsid w:val="00E27F56"/>
    <w:rsid w:val="00E27FF2"/>
    <w:rsid w:val="00E304BF"/>
    <w:rsid w:val="00E30EF1"/>
    <w:rsid w:val="00E32ED0"/>
    <w:rsid w:val="00E33070"/>
    <w:rsid w:val="00E33821"/>
    <w:rsid w:val="00E33F3A"/>
    <w:rsid w:val="00E34D65"/>
    <w:rsid w:val="00E35C31"/>
    <w:rsid w:val="00E35DF9"/>
    <w:rsid w:val="00E36750"/>
    <w:rsid w:val="00E367B3"/>
    <w:rsid w:val="00E36825"/>
    <w:rsid w:val="00E36B7B"/>
    <w:rsid w:val="00E36C20"/>
    <w:rsid w:val="00E36F46"/>
    <w:rsid w:val="00E37177"/>
    <w:rsid w:val="00E3718C"/>
    <w:rsid w:val="00E377C0"/>
    <w:rsid w:val="00E40514"/>
    <w:rsid w:val="00E409A6"/>
    <w:rsid w:val="00E4124E"/>
    <w:rsid w:val="00E4179A"/>
    <w:rsid w:val="00E41D66"/>
    <w:rsid w:val="00E4233D"/>
    <w:rsid w:val="00E42824"/>
    <w:rsid w:val="00E42E71"/>
    <w:rsid w:val="00E433D4"/>
    <w:rsid w:val="00E43489"/>
    <w:rsid w:val="00E43810"/>
    <w:rsid w:val="00E43B5A"/>
    <w:rsid w:val="00E43E90"/>
    <w:rsid w:val="00E43EB7"/>
    <w:rsid w:val="00E43FEC"/>
    <w:rsid w:val="00E4511C"/>
    <w:rsid w:val="00E459FF"/>
    <w:rsid w:val="00E45E96"/>
    <w:rsid w:val="00E46187"/>
    <w:rsid w:val="00E462CF"/>
    <w:rsid w:val="00E463A7"/>
    <w:rsid w:val="00E469F3"/>
    <w:rsid w:val="00E46D30"/>
    <w:rsid w:val="00E477FF"/>
    <w:rsid w:val="00E50249"/>
    <w:rsid w:val="00E50C03"/>
    <w:rsid w:val="00E515E7"/>
    <w:rsid w:val="00E5170A"/>
    <w:rsid w:val="00E51BD4"/>
    <w:rsid w:val="00E51D68"/>
    <w:rsid w:val="00E528BE"/>
    <w:rsid w:val="00E52B88"/>
    <w:rsid w:val="00E5322C"/>
    <w:rsid w:val="00E53A97"/>
    <w:rsid w:val="00E54661"/>
    <w:rsid w:val="00E54A02"/>
    <w:rsid w:val="00E54B70"/>
    <w:rsid w:val="00E54D04"/>
    <w:rsid w:val="00E54D56"/>
    <w:rsid w:val="00E54F72"/>
    <w:rsid w:val="00E553AD"/>
    <w:rsid w:val="00E577E8"/>
    <w:rsid w:val="00E57D37"/>
    <w:rsid w:val="00E57FEC"/>
    <w:rsid w:val="00E6060C"/>
    <w:rsid w:val="00E60637"/>
    <w:rsid w:val="00E607F6"/>
    <w:rsid w:val="00E60A44"/>
    <w:rsid w:val="00E61487"/>
    <w:rsid w:val="00E615EE"/>
    <w:rsid w:val="00E6199D"/>
    <w:rsid w:val="00E61C9A"/>
    <w:rsid w:val="00E62630"/>
    <w:rsid w:val="00E62860"/>
    <w:rsid w:val="00E62AD3"/>
    <w:rsid w:val="00E62D16"/>
    <w:rsid w:val="00E62DA4"/>
    <w:rsid w:val="00E638DC"/>
    <w:rsid w:val="00E63A19"/>
    <w:rsid w:val="00E63C29"/>
    <w:rsid w:val="00E63E10"/>
    <w:rsid w:val="00E63EE5"/>
    <w:rsid w:val="00E645D8"/>
    <w:rsid w:val="00E648CB"/>
    <w:rsid w:val="00E653AB"/>
    <w:rsid w:val="00E65860"/>
    <w:rsid w:val="00E65AF7"/>
    <w:rsid w:val="00E66075"/>
    <w:rsid w:val="00E66647"/>
    <w:rsid w:val="00E66E72"/>
    <w:rsid w:val="00E66EB5"/>
    <w:rsid w:val="00E66F74"/>
    <w:rsid w:val="00E67139"/>
    <w:rsid w:val="00E67A9A"/>
    <w:rsid w:val="00E7070C"/>
    <w:rsid w:val="00E70A93"/>
    <w:rsid w:val="00E71CA9"/>
    <w:rsid w:val="00E72289"/>
    <w:rsid w:val="00E730C7"/>
    <w:rsid w:val="00E739EF"/>
    <w:rsid w:val="00E73E6F"/>
    <w:rsid w:val="00E73FBF"/>
    <w:rsid w:val="00E74DCC"/>
    <w:rsid w:val="00E74FC7"/>
    <w:rsid w:val="00E75305"/>
    <w:rsid w:val="00E75D4C"/>
    <w:rsid w:val="00E76082"/>
    <w:rsid w:val="00E779EA"/>
    <w:rsid w:val="00E80565"/>
    <w:rsid w:val="00E8139B"/>
    <w:rsid w:val="00E817FB"/>
    <w:rsid w:val="00E8319E"/>
    <w:rsid w:val="00E83537"/>
    <w:rsid w:val="00E838D8"/>
    <w:rsid w:val="00E83C05"/>
    <w:rsid w:val="00E83FB5"/>
    <w:rsid w:val="00E84274"/>
    <w:rsid w:val="00E848F3"/>
    <w:rsid w:val="00E85010"/>
    <w:rsid w:val="00E8575B"/>
    <w:rsid w:val="00E85C0D"/>
    <w:rsid w:val="00E86799"/>
    <w:rsid w:val="00E86C2D"/>
    <w:rsid w:val="00E872E5"/>
    <w:rsid w:val="00E87435"/>
    <w:rsid w:val="00E876AE"/>
    <w:rsid w:val="00E90382"/>
    <w:rsid w:val="00E910EF"/>
    <w:rsid w:val="00E91130"/>
    <w:rsid w:val="00E918C8"/>
    <w:rsid w:val="00E91F49"/>
    <w:rsid w:val="00E9210C"/>
    <w:rsid w:val="00E9228C"/>
    <w:rsid w:val="00E92E5D"/>
    <w:rsid w:val="00E93309"/>
    <w:rsid w:val="00E9372C"/>
    <w:rsid w:val="00E93C96"/>
    <w:rsid w:val="00E93DBB"/>
    <w:rsid w:val="00E941C1"/>
    <w:rsid w:val="00E95A3E"/>
    <w:rsid w:val="00E9607D"/>
    <w:rsid w:val="00E9615C"/>
    <w:rsid w:val="00E968EF"/>
    <w:rsid w:val="00E97290"/>
    <w:rsid w:val="00EA00F0"/>
    <w:rsid w:val="00EA0A3F"/>
    <w:rsid w:val="00EA0CE6"/>
    <w:rsid w:val="00EA1264"/>
    <w:rsid w:val="00EA1A17"/>
    <w:rsid w:val="00EA28F3"/>
    <w:rsid w:val="00EA2A31"/>
    <w:rsid w:val="00EA2B2E"/>
    <w:rsid w:val="00EA447F"/>
    <w:rsid w:val="00EA451B"/>
    <w:rsid w:val="00EA45D9"/>
    <w:rsid w:val="00EA46C8"/>
    <w:rsid w:val="00EA4D9D"/>
    <w:rsid w:val="00EA4EEC"/>
    <w:rsid w:val="00EA52EC"/>
    <w:rsid w:val="00EA5BB4"/>
    <w:rsid w:val="00EA5EDD"/>
    <w:rsid w:val="00EA63DF"/>
    <w:rsid w:val="00EA63E9"/>
    <w:rsid w:val="00EA6A9B"/>
    <w:rsid w:val="00EA74BF"/>
    <w:rsid w:val="00EB02DA"/>
    <w:rsid w:val="00EB1DA6"/>
    <w:rsid w:val="00EB2229"/>
    <w:rsid w:val="00EB280F"/>
    <w:rsid w:val="00EB3342"/>
    <w:rsid w:val="00EB3B90"/>
    <w:rsid w:val="00EB4A32"/>
    <w:rsid w:val="00EB552B"/>
    <w:rsid w:val="00EB5D3C"/>
    <w:rsid w:val="00EB5D41"/>
    <w:rsid w:val="00EB5E49"/>
    <w:rsid w:val="00EB5FB2"/>
    <w:rsid w:val="00EB62FC"/>
    <w:rsid w:val="00EB6C03"/>
    <w:rsid w:val="00EB6CAF"/>
    <w:rsid w:val="00EB6D43"/>
    <w:rsid w:val="00EB6EF8"/>
    <w:rsid w:val="00EC04B7"/>
    <w:rsid w:val="00EC0A3B"/>
    <w:rsid w:val="00EC0E71"/>
    <w:rsid w:val="00EC103A"/>
    <w:rsid w:val="00EC10B6"/>
    <w:rsid w:val="00EC112C"/>
    <w:rsid w:val="00EC13D8"/>
    <w:rsid w:val="00EC16A7"/>
    <w:rsid w:val="00EC170C"/>
    <w:rsid w:val="00EC1C76"/>
    <w:rsid w:val="00EC242D"/>
    <w:rsid w:val="00EC26DA"/>
    <w:rsid w:val="00EC325A"/>
    <w:rsid w:val="00EC44BF"/>
    <w:rsid w:val="00EC547A"/>
    <w:rsid w:val="00EC5B35"/>
    <w:rsid w:val="00EC5B7B"/>
    <w:rsid w:val="00EC5E76"/>
    <w:rsid w:val="00EC6AC0"/>
    <w:rsid w:val="00EC6BE3"/>
    <w:rsid w:val="00EC6CCC"/>
    <w:rsid w:val="00EC7464"/>
    <w:rsid w:val="00EC7B9D"/>
    <w:rsid w:val="00ED0987"/>
    <w:rsid w:val="00ED0A97"/>
    <w:rsid w:val="00ED0EE2"/>
    <w:rsid w:val="00ED1035"/>
    <w:rsid w:val="00ED1387"/>
    <w:rsid w:val="00ED1A9A"/>
    <w:rsid w:val="00ED1D26"/>
    <w:rsid w:val="00ED20C5"/>
    <w:rsid w:val="00ED274A"/>
    <w:rsid w:val="00ED2D1D"/>
    <w:rsid w:val="00ED3401"/>
    <w:rsid w:val="00ED3451"/>
    <w:rsid w:val="00ED36A5"/>
    <w:rsid w:val="00ED3D0C"/>
    <w:rsid w:val="00ED5839"/>
    <w:rsid w:val="00ED5B5E"/>
    <w:rsid w:val="00ED5CB9"/>
    <w:rsid w:val="00ED5D08"/>
    <w:rsid w:val="00ED5ECD"/>
    <w:rsid w:val="00ED7313"/>
    <w:rsid w:val="00ED7631"/>
    <w:rsid w:val="00EE0C1B"/>
    <w:rsid w:val="00EE156A"/>
    <w:rsid w:val="00EE1F56"/>
    <w:rsid w:val="00EE3409"/>
    <w:rsid w:val="00EE3639"/>
    <w:rsid w:val="00EE36E4"/>
    <w:rsid w:val="00EE3C7D"/>
    <w:rsid w:val="00EE3D6C"/>
    <w:rsid w:val="00EE409D"/>
    <w:rsid w:val="00EE42C4"/>
    <w:rsid w:val="00EE53F7"/>
    <w:rsid w:val="00EE6098"/>
    <w:rsid w:val="00EE6108"/>
    <w:rsid w:val="00EE61ED"/>
    <w:rsid w:val="00EE6341"/>
    <w:rsid w:val="00EE6BE4"/>
    <w:rsid w:val="00EE760F"/>
    <w:rsid w:val="00EE76E2"/>
    <w:rsid w:val="00EF00E6"/>
    <w:rsid w:val="00EF025A"/>
    <w:rsid w:val="00EF025F"/>
    <w:rsid w:val="00EF064C"/>
    <w:rsid w:val="00EF12C5"/>
    <w:rsid w:val="00EF1469"/>
    <w:rsid w:val="00EF1A4D"/>
    <w:rsid w:val="00EF2DCB"/>
    <w:rsid w:val="00EF310E"/>
    <w:rsid w:val="00EF42BB"/>
    <w:rsid w:val="00EF4DAC"/>
    <w:rsid w:val="00EF542E"/>
    <w:rsid w:val="00EF55CD"/>
    <w:rsid w:val="00EF5BF4"/>
    <w:rsid w:val="00EF5EF4"/>
    <w:rsid w:val="00EF5F8F"/>
    <w:rsid w:val="00EF621A"/>
    <w:rsid w:val="00EF64E6"/>
    <w:rsid w:val="00EF685D"/>
    <w:rsid w:val="00EF69C3"/>
    <w:rsid w:val="00EF6BA9"/>
    <w:rsid w:val="00EF6E55"/>
    <w:rsid w:val="00EF7371"/>
    <w:rsid w:val="00EF76B7"/>
    <w:rsid w:val="00EF77FE"/>
    <w:rsid w:val="00EF784A"/>
    <w:rsid w:val="00F00C5F"/>
    <w:rsid w:val="00F03A0D"/>
    <w:rsid w:val="00F042BB"/>
    <w:rsid w:val="00F0500B"/>
    <w:rsid w:val="00F05788"/>
    <w:rsid w:val="00F057C2"/>
    <w:rsid w:val="00F058BF"/>
    <w:rsid w:val="00F05EF3"/>
    <w:rsid w:val="00F063EC"/>
    <w:rsid w:val="00F0695F"/>
    <w:rsid w:val="00F0756B"/>
    <w:rsid w:val="00F07D29"/>
    <w:rsid w:val="00F10348"/>
    <w:rsid w:val="00F1083B"/>
    <w:rsid w:val="00F10EE5"/>
    <w:rsid w:val="00F12A2B"/>
    <w:rsid w:val="00F12CCD"/>
    <w:rsid w:val="00F12D73"/>
    <w:rsid w:val="00F133DA"/>
    <w:rsid w:val="00F134F2"/>
    <w:rsid w:val="00F143CB"/>
    <w:rsid w:val="00F1532E"/>
    <w:rsid w:val="00F15AB2"/>
    <w:rsid w:val="00F16265"/>
    <w:rsid w:val="00F165A0"/>
    <w:rsid w:val="00F16771"/>
    <w:rsid w:val="00F170FF"/>
    <w:rsid w:val="00F17428"/>
    <w:rsid w:val="00F17937"/>
    <w:rsid w:val="00F20E9F"/>
    <w:rsid w:val="00F2189D"/>
    <w:rsid w:val="00F21A7C"/>
    <w:rsid w:val="00F21F52"/>
    <w:rsid w:val="00F229AD"/>
    <w:rsid w:val="00F22CB4"/>
    <w:rsid w:val="00F22DC3"/>
    <w:rsid w:val="00F230B2"/>
    <w:rsid w:val="00F231EC"/>
    <w:rsid w:val="00F23569"/>
    <w:rsid w:val="00F24E4A"/>
    <w:rsid w:val="00F25073"/>
    <w:rsid w:val="00F250BD"/>
    <w:rsid w:val="00F257FE"/>
    <w:rsid w:val="00F25CDD"/>
    <w:rsid w:val="00F25EDE"/>
    <w:rsid w:val="00F26354"/>
    <w:rsid w:val="00F26D96"/>
    <w:rsid w:val="00F26F41"/>
    <w:rsid w:val="00F27043"/>
    <w:rsid w:val="00F272A1"/>
    <w:rsid w:val="00F274DB"/>
    <w:rsid w:val="00F2796B"/>
    <w:rsid w:val="00F27EA5"/>
    <w:rsid w:val="00F27FD3"/>
    <w:rsid w:val="00F31699"/>
    <w:rsid w:val="00F32125"/>
    <w:rsid w:val="00F32354"/>
    <w:rsid w:val="00F3261D"/>
    <w:rsid w:val="00F32CD4"/>
    <w:rsid w:val="00F3304A"/>
    <w:rsid w:val="00F331EA"/>
    <w:rsid w:val="00F34B37"/>
    <w:rsid w:val="00F355AF"/>
    <w:rsid w:val="00F3581C"/>
    <w:rsid w:val="00F35823"/>
    <w:rsid w:val="00F360A2"/>
    <w:rsid w:val="00F3613A"/>
    <w:rsid w:val="00F36B4B"/>
    <w:rsid w:val="00F36D7E"/>
    <w:rsid w:val="00F37407"/>
    <w:rsid w:val="00F37AC6"/>
    <w:rsid w:val="00F40B69"/>
    <w:rsid w:val="00F41995"/>
    <w:rsid w:val="00F41B25"/>
    <w:rsid w:val="00F41BF6"/>
    <w:rsid w:val="00F42674"/>
    <w:rsid w:val="00F43591"/>
    <w:rsid w:val="00F438CE"/>
    <w:rsid w:val="00F43ACF"/>
    <w:rsid w:val="00F4424E"/>
    <w:rsid w:val="00F4786C"/>
    <w:rsid w:val="00F50FCE"/>
    <w:rsid w:val="00F51203"/>
    <w:rsid w:val="00F51ED6"/>
    <w:rsid w:val="00F52716"/>
    <w:rsid w:val="00F53EC5"/>
    <w:rsid w:val="00F55F1D"/>
    <w:rsid w:val="00F5600A"/>
    <w:rsid w:val="00F56F5A"/>
    <w:rsid w:val="00F57408"/>
    <w:rsid w:val="00F57943"/>
    <w:rsid w:val="00F57D67"/>
    <w:rsid w:val="00F6077F"/>
    <w:rsid w:val="00F62116"/>
    <w:rsid w:val="00F62156"/>
    <w:rsid w:val="00F62CB5"/>
    <w:rsid w:val="00F62D23"/>
    <w:rsid w:val="00F62F78"/>
    <w:rsid w:val="00F63612"/>
    <w:rsid w:val="00F63628"/>
    <w:rsid w:val="00F64ADB"/>
    <w:rsid w:val="00F64ECE"/>
    <w:rsid w:val="00F64F14"/>
    <w:rsid w:val="00F651E6"/>
    <w:rsid w:val="00F65BB8"/>
    <w:rsid w:val="00F66395"/>
    <w:rsid w:val="00F664EC"/>
    <w:rsid w:val="00F670BA"/>
    <w:rsid w:val="00F67D38"/>
    <w:rsid w:val="00F7023A"/>
    <w:rsid w:val="00F702F8"/>
    <w:rsid w:val="00F716C3"/>
    <w:rsid w:val="00F71DC0"/>
    <w:rsid w:val="00F71EB4"/>
    <w:rsid w:val="00F723A9"/>
    <w:rsid w:val="00F726C4"/>
    <w:rsid w:val="00F72793"/>
    <w:rsid w:val="00F72D5E"/>
    <w:rsid w:val="00F731B9"/>
    <w:rsid w:val="00F73982"/>
    <w:rsid w:val="00F73BC1"/>
    <w:rsid w:val="00F748C3"/>
    <w:rsid w:val="00F758E1"/>
    <w:rsid w:val="00F75BCE"/>
    <w:rsid w:val="00F75F9A"/>
    <w:rsid w:val="00F760E3"/>
    <w:rsid w:val="00F763A0"/>
    <w:rsid w:val="00F76895"/>
    <w:rsid w:val="00F76B1B"/>
    <w:rsid w:val="00F76C9D"/>
    <w:rsid w:val="00F7774F"/>
    <w:rsid w:val="00F7797F"/>
    <w:rsid w:val="00F80157"/>
    <w:rsid w:val="00F808EB"/>
    <w:rsid w:val="00F80A82"/>
    <w:rsid w:val="00F81794"/>
    <w:rsid w:val="00F817C0"/>
    <w:rsid w:val="00F81C03"/>
    <w:rsid w:val="00F81D3B"/>
    <w:rsid w:val="00F821C9"/>
    <w:rsid w:val="00F824DA"/>
    <w:rsid w:val="00F82B0A"/>
    <w:rsid w:val="00F83204"/>
    <w:rsid w:val="00F83C8C"/>
    <w:rsid w:val="00F83E49"/>
    <w:rsid w:val="00F84B88"/>
    <w:rsid w:val="00F855D8"/>
    <w:rsid w:val="00F85650"/>
    <w:rsid w:val="00F85D3A"/>
    <w:rsid w:val="00F8603B"/>
    <w:rsid w:val="00F86221"/>
    <w:rsid w:val="00F86B62"/>
    <w:rsid w:val="00F86E11"/>
    <w:rsid w:val="00F9008E"/>
    <w:rsid w:val="00F90B78"/>
    <w:rsid w:val="00F90E3F"/>
    <w:rsid w:val="00F91C3D"/>
    <w:rsid w:val="00F91C93"/>
    <w:rsid w:val="00F92001"/>
    <w:rsid w:val="00F9242C"/>
    <w:rsid w:val="00F92A98"/>
    <w:rsid w:val="00F93433"/>
    <w:rsid w:val="00F93BD8"/>
    <w:rsid w:val="00F93C81"/>
    <w:rsid w:val="00F94456"/>
    <w:rsid w:val="00F950E4"/>
    <w:rsid w:val="00F95BAD"/>
    <w:rsid w:val="00F96786"/>
    <w:rsid w:val="00F9779D"/>
    <w:rsid w:val="00F97C05"/>
    <w:rsid w:val="00F97E28"/>
    <w:rsid w:val="00FA00A2"/>
    <w:rsid w:val="00FA013A"/>
    <w:rsid w:val="00FA1526"/>
    <w:rsid w:val="00FA1772"/>
    <w:rsid w:val="00FA19D6"/>
    <w:rsid w:val="00FA22F8"/>
    <w:rsid w:val="00FA26E0"/>
    <w:rsid w:val="00FA2732"/>
    <w:rsid w:val="00FA35DA"/>
    <w:rsid w:val="00FA386C"/>
    <w:rsid w:val="00FA432F"/>
    <w:rsid w:val="00FA4B76"/>
    <w:rsid w:val="00FA5736"/>
    <w:rsid w:val="00FA5997"/>
    <w:rsid w:val="00FA5D4C"/>
    <w:rsid w:val="00FA6F15"/>
    <w:rsid w:val="00FB06CA"/>
    <w:rsid w:val="00FB06FE"/>
    <w:rsid w:val="00FB081F"/>
    <w:rsid w:val="00FB08FC"/>
    <w:rsid w:val="00FB0995"/>
    <w:rsid w:val="00FB09AC"/>
    <w:rsid w:val="00FB0F51"/>
    <w:rsid w:val="00FB159A"/>
    <w:rsid w:val="00FB174D"/>
    <w:rsid w:val="00FB1906"/>
    <w:rsid w:val="00FB1F57"/>
    <w:rsid w:val="00FB28A6"/>
    <w:rsid w:val="00FB2B3D"/>
    <w:rsid w:val="00FB2D6C"/>
    <w:rsid w:val="00FB4556"/>
    <w:rsid w:val="00FB4861"/>
    <w:rsid w:val="00FB4D28"/>
    <w:rsid w:val="00FB4F83"/>
    <w:rsid w:val="00FB52D8"/>
    <w:rsid w:val="00FB5670"/>
    <w:rsid w:val="00FB5B88"/>
    <w:rsid w:val="00FB5EAD"/>
    <w:rsid w:val="00FB6985"/>
    <w:rsid w:val="00FB765E"/>
    <w:rsid w:val="00FC10BA"/>
    <w:rsid w:val="00FC235A"/>
    <w:rsid w:val="00FC2EA2"/>
    <w:rsid w:val="00FC2F20"/>
    <w:rsid w:val="00FC310B"/>
    <w:rsid w:val="00FC31BD"/>
    <w:rsid w:val="00FC3244"/>
    <w:rsid w:val="00FC36F5"/>
    <w:rsid w:val="00FC3B8F"/>
    <w:rsid w:val="00FC4239"/>
    <w:rsid w:val="00FC43EF"/>
    <w:rsid w:val="00FC48DC"/>
    <w:rsid w:val="00FC493A"/>
    <w:rsid w:val="00FC4C77"/>
    <w:rsid w:val="00FC4CC6"/>
    <w:rsid w:val="00FC5E24"/>
    <w:rsid w:val="00FC6520"/>
    <w:rsid w:val="00FC6E71"/>
    <w:rsid w:val="00FC78B9"/>
    <w:rsid w:val="00FC7C47"/>
    <w:rsid w:val="00FD0158"/>
    <w:rsid w:val="00FD073F"/>
    <w:rsid w:val="00FD1771"/>
    <w:rsid w:val="00FD28CC"/>
    <w:rsid w:val="00FD28D7"/>
    <w:rsid w:val="00FD3580"/>
    <w:rsid w:val="00FD38A1"/>
    <w:rsid w:val="00FD3F24"/>
    <w:rsid w:val="00FD44DE"/>
    <w:rsid w:val="00FD5707"/>
    <w:rsid w:val="00FD5D63"/>
    <w:rsid w:val="00FD6618"/>
    <w:rsid w:val="00FD67BB"/>
    <w:rsid w:val="00FD69A2"/>
    <w:rsid w:val="00FE02C4"/>
    <w:rsid w:val="00FE02FD"/>
    <w:rsid w:val="00FE0398"/>
    <w:rsid w:val="00FE04C6"/>
    <w:rsid w:val="00FE0576"/>
    <w:rsid w:val="00FE0B98"/>
    <w:rsid w:val="00FE1446"/>
    <w:rsid w:val="00FE14EA"/>
    <w:rsid w:val="00FE1A64"/>
    <w:rsid w:val="00FE223B"/>
    <w:rsid w:val="00FE3756"/>
    <w:rsid w:val="00FE3818"/>
    <w:rsid w:val="00FE3CCC"/>
    <w:rsid w:val="00FE3D3B"/>
    <w:rsid w:val="00FE4BC0"/>
    <w:rsid w:val="00FE5000"/>
    <w:rsid w:val="00FE5147"/>
    <w:rsid w:val="00FE5BEE"/>
    <w:rsid w:val="00FE63DB"/>
    <w:rsid w:val="00FE66E8"/>
    <w:rsid w:val="00FE6C9B"/>
    <w:rsid w:val="00FE7F92"/>
    <w:rsid w:val="00FF00D8"/>
    <w:rsid w:val="00FF1D4E"/>
    <w:rsid w:val="00FF1D9B"/>
    <w:rsid w:val="00FF1E25"/>
    <w:rsid w:val="00FF2B63"/>
    <w:rsid w:val="00FF2BC4"/>
    <w:rsid w:val="00FF359D"/>
    <w:rsid w:val="00FF3889"/>
    <w:rsid w:val="00FF38DD"/>
    <w:rsid w:val="00FF4B13"/>
    <w:rsid w:val="00FF4CBB"/>
    <w:rsid w:val="00FF4CDE"/>
    <w:rsid w:val="00FF4D82"/>
    <w:rsid w:val="00FF4E55"/>
    <w:rsid w:val="00FF5198"/>
    <w:rsid w:val="00FF587E"/>
    <w:rsid w:val="00FF6A9C"/>
    <w:rsid w:val="00FF727D"/>
    <w:rsid w:val="00FF736A"/>
    <w:rsid w:val="00FF7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3" w:locked="1" w:semiHidden="0" w:uiPriority="0" w:unhideWhenUsed="0"/>
    <w:lsdException w:name="Hyperlink" w:uiPriority="0"/>
    <w:lsdException w:name="Strong" w:locked="1" w:semiHidden="0" w:uiPriority="22" w:unhideWhenUsed="0" w:qFormat="1"/>
    <w:lsdException w:name="Emphasis" w:locked="1" w:semiHidden="0" w:uiPriority="2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D9"/>
    <w:rPr>
      <w:sz w:val="24"/>
      <w:szCs w:val="24"/>
    </w:rPr>
  </w:style>
  <w:style w:type="paragraph" w:styleId="1">
    <w:name w:val="heading 1"/>
    <w:basedOn w:val="a"/>
    <w:next w:val="a"/>
    <w:link w:val="10"/>
    <w:qFormat/>
    <w:locked/>
    <w:rsid w:val="00202FB7"/>
    <w:pPr>
      <w:keepNext/>
      <w:spacing w:before="240" w:after="60"/>
      <w:outlineLvl w:val="0"/>
    </w:pPr>
    <w:rPr>
      <w:rFonts w:ascii="Cambria" w:hAnsi="Cambria"/>
      <w:b/>
      <w:bCs/>
      <w:kern w:val="32"/>
      <w:sz w:val="32"/>
      <w:szCs w:val="32"/>
    </w:rPr>
  </w:style>
  <w:style w:type="paragraph" w:styleId="3">
    <w:name w:val="heading 3"/>
    <w:basedOn w:val="a"/>
    <w:next w:val="a"/>
    <w:qFormat/>
    <w:locked/>
    <w:rsid w:val="00C15AC2"/>
    <w:pPr>
      <w:keepNext/>
      <w:spacing w:before="240" w:after="60"/>
      <w:outlineLvl w:val="2"/>
    </w:pPr>
    <w:rPr>
      <w:rFonts w:ascii="Arial" w:hAnsi="Arial" w:cs="Arial"/>
      <w:b/>
      <w:bCs/>
      <w:sz w:val="26"/>
      <w:szCs w:val="26"/>
    </w:rPr>
  </w:style>
  <w:style w:type="paragraph" w:styleId="5">
    <w:name w:val="heading 5"/>
    <w:basedOn w:val="a"/>
    <w:next w:val="a"/>
    <w:link w:val="50"/>
    <w:qFormat/>
    <w:locked/>
    <w:rsid w:val="00157C6D"/>
    <w:pPr>
      <w:spacing w:before="240" w:after="60"/>
      <w:outlineLvl w:val="4"/>
    </w:pPr>
    <w:rPr>
      <w:b/>
      <w:bCs/>
      <w:i/>
      <w:iCs/>
      <w:sz w:val="26"/>
      <w:szCs w:val="26"/>
    </w:rPr>
  </w:style>
  <w:style w:type="paragraph" w:styleId="6">
    <w:name w:val="heading 6"/>
    <w:basedOn w:val="a"/>
    <w:next w:val="a"/>
    <w:link w:val="60"/>
    <w:uiPriority w:val="99"/>
    <w:qFormat/>
    <w:rsid w:val="008D29E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semiHidden/>
    <w:locked/>
    <w:rsid w:val="008D29E8"/>
    <w:rPr>
      <w:b/>
      <w:bCs/>
      <w:sz w:val="22"/>
      <w:szCs w:val="22"/>
    </w:rPr>
  </w:style>
  <w:style w:type="character" w:styleId="a3">
    <w:name w:val="Hyperlink"/>
    <w:rsid w:val="00510AFC"/>
    <w:rPr>
      <w:color w:val="0000FF"/>
      <w:u w:val="single"/>
    </w:rPr>
  </w:style>
  <w:style w:type="paragraph" w:styleId="30">
    <w:name w:val="Body Text 3"/>
    <w:basedOn w:val="a"/>
    <w:link w:val="31"/>
    <w:rsid w:val="00510AFC"/>
    <w:pPr>
      <w:spacing w:after="120"/>
    </w:pPr>
    <w:rPr>
      <w:sz w:val="16"/>
      <w:szCs w:val="16"/>
    </w:rPr>
  </w:style>
  <w:style w:type="character" w:customStyle="1" w:styleId="31">
    <w:name w:val="Основной текст 3 Знак"/>
    <w:link w:val="30"/>
    <w:locked/>
    <w:rsid w:val="00685501"/>
    <w:rPr>
      <w:sz w:val="16"/>
      <w:szCs w:val="16"/>
    </w:rPr>
  </w:style>
  <w:style w:type="paragraph" w:customStyle="1" w:styleId="11">
    <w:name w:val="Знак1"/>
    <w:basedOn w:val="a"/>
    <w:uiPriority w:val="99"/>
    <w:rsid w:val="00510AFC"/>
    <w:pPr>
      <w:spacing w:before="100" w:beforeAutospacing="1" w:after="100" w:afterAutospacing="1"/>
    </w:pPr>
    <w:rPr>
      <w:rFonts w:ascii="Tahoma" w:hAnsi="Tahoma" w:cs="Tahoma"/>
      <w:sz w:val="20"/>
      <w:szCs w:val="20"/>
      <w:lang w:val="en-US" w:eastAsia="en-US"/>
    </w:rPr>
  </w:style>
  <w:style w:type="paragraph" w:styleId="a4">
    <w:name w:val="Body Text"/>
    <w:basedOn w:val="a"/>
    <w:link w:val="a5"/>
    <w:uiPriority w:val="99"/>
    <w:rsid w:val="008F1D99"/>
    <w:pPr>
      <w:spacing w:after="120"/>
    </w:pPr>
  </w:style>
  <w:style w:type="character" w:customStyle="1" w:styleId="a5">
    <w:name w:val="Основной текст Знак"/>
    <w:link w:val="a4"/>
    <w:uiPriority w:val="99"/>
    <w:locked/>
    <w:rsid w:val="008F1D99"/>
    <w:rPr>
      <w:sz w:val="24"/>
      <w:szCs w:val="24"/>
    </w:rPr>
  </w:style>
  <w:style w:type="paragraph" w:customStyle="1" w:styleId="ConsPlusNormal">
    <w:name w:val="ConsPlusNormal"/>
    <w:rsid w:val="00D809CA"/>
    <w:pPr>
      <w:widowControl w:val="0"/>
      <w:autoSpaceDE w:val="0"/>
      <w:autoSpaceDN w:val="0"/>
      <w:adjustRightInd w:val="0"/>
      <w:ind w:firstLine="720"/>
    </w:pPr>
    <w:rPr>
      <w:rFonts w:ascii="Arial" w:hAnsi="Arial" w:cs="Arial"/>
    </w:rPr>
  </w:style>
  <w:style w:type="paragraph" w:styleId="2">
    <w:name w:val="Body Text 2"/>
    <w:basedOn w:val="a"/>
    <w:link w:val="20"/>
    <w:rsid w:val="005F0D65"/>
    <w:pPr>
      <w:spacing w:after="120" w:line="480" w:lineRule="auto"/>
    </w:pPr>
    <w:rPr>
      <w:sz w:val="20"/>
      <w:szCs w:val="20"/>
    </w:rPr>
  </w:style>
  <w:style w:type="character" w:customStyle="1" w:styleId="20">
    <w:name w:val="Основной текст 2 Знак"/>
    <w:basedOn w:val="a0"/>
    <w:link w:val="2"/>
    <w:locked/>
    <w:rsid w:val="005F0D65"/>
  </w:style>
  <w:style w:type="paragraph" w:styleId="a6">
    <w:name w:val="footnote text"/>
    <w:basedOn w:val="a"/>
    <w:link w:val="a7"/>
    <w:uiPriority w:val="99"/>
    <w:rsid w:val="007474A9"/>
    <w:rPr>
      <w:sz w:val="20"/>
      <w:szCs w:val="20"/>
    </w:rPr>
  </w:style>
  <w:style w:type="character" w:customStyle="1" w:styleId="a7">
    <w:name w:val="Текст сноски Знак"/>
    <w:basedOn w:val="a0"/>
    <w:link w:val="a6"/>
    <w:uiPriority w:val="99"/>
    <w:locked/>
    <w:rsid w:val="007474A9"/>
  </w:style>
  <w:style w:type="character" w:styleId="a8">
    <w:name w:val="footnote reference"/>
    <w:uiPriority w:val="99"/>
    <w:rsid w:val="007474A9"/>
    <w:rPr>
      <w:vertAlign w:val="superscript"/>
    </w:rPr>
  </w:style>
  <w:style w:type="paragraph" w:styleId="a9">
    <w:name w:val="List Paragraph"/>
    <w:basedOn w:val="a"/>
    <w:uiPriority w:val="34"/>
    <w:qFormat/>
    <w:rsid w:val="00B96A2D"/>
    <w:pPr>
      <w:ind w:left="720"/>
    </w:pPr>
  </w:style>
  <w:style w:type="paragraph" w:styleId="aa">
    <w:name w:val="header"/>
    <w:basedOn w:val="a"/>
    <w:link w:val="ab"/>
    <w:uiPriority w:val="99"/>
    <w:rsid w:val="00445465"/>
    <w:pPr>
      <w:tabs>
        <w:tab w:val="center" w:pos="4677"/>
        <w:tab w:val="right" w:pos="9355"/>
      </w:tabs>
    </w:pPr>
  </w:style>
  <w:style w:type="character" w:customStyle="1" w:styleId="ab">
    <w:name w:val="Верхний колонтитул Знак"/>
    <w:link w:val="aa"/>
    <w:uiPriority w:val="99"/>
    <w:locked/>
    <w:rsid w:val="00445465"/>
    <w:rPr>
      <w:sz w:val="24"/>
      <w:szCs w:val="24"/>
    </w:rPr>
  </w:style>
  <w:style w:type="paragraph" w:styleId="ac">
    <w:name w:val="footer"/>
    <w:basedOn w:val="a"/>
    <w:link w:val="ad"/>
    <w:rsid w:val="00445465"/>
    <w:pPr>
      <w:tabs>
        <w:tab w:val="center" w:pos="4677"/>
        <w:tab w:val="right" w:pos="9355"/>
      </w:tabs>
    </w:pPr>
  </w:style>
  <w:style w:type="character" w:customStyle="1" w:styleId="ad">
    <w:name w:val="Нижний колонтитул Знак"/>
    <w:link w:val="ac"/>
    <w:locked/>
    <w:rsid w:val="00445465"/>
    <w:rPr>
      <w:sz w:val="24"/>
      <w:szCs w:val="24"/>
    </w:rPr>
  </w:style>
  <w:style w:type="paragraph" w:styleId="32">
    <w:name w:val="Body Text Indent 3"/>
    <w:basedOn w:val="a"/>
    <w:link w:val="33"/>
    <w:uiPriority w:val="99"/>
    <w:rsid w:val="00A60E79"/>
    <w:pPr>
      <w:spacing w:after="120"/>
      <w:ind w:left="283"/>
    </w:pPr>
    <w:rPr>
      <w:sz w:val="16"/>
      <w:szCs w:val="16"/>
    </w:rPr>
  </w:style>
  <w:style w:type="character" w:customStyle="1" w:styleId="33">
    <w:name w:val="Основной текст с отступом 3 Знак"/>
    <w:link w:val="32"/>
    <w:uiPriority w:val="99"/>
    <w:locked/>
    <w:rsid w:val="00A60E79"/>
    <w:rPr>
      <w:sz w:val="16"/>
      <w:szCs w:val="16"/>
    </w:rPr>
  </w:style>
  <w:style w:type="paragraph" w:styleId="ae">
    <w:name w:val="Body Text Indent"/>
    <w:basedOn w:val="a"/>
    <w:link w:val="af"/>
    <w:uiPriority w:val="99"/>
    <w:rsid w:val="0077351C"/>
    <w:pPr>
      <w:spacing w:after="120"/>
      <w:ind w:left="283"/>
    </w:pPr>
  </w:style>
  <w:style w:type="character" w:customStyle="1" w:styleId="af">
    <w:name w:val="Основной текст с отступом Знак"/>
    <w:link w:val="ae"/>
    <w:uiPriority w:val="99"/>
    <w:locked/>
    <w:rsid w:val="0077351C"/>
    <w:rPr>
      <w:sz w:val="24"/>
      <w:szCs w:val="24"/>
    </w:rPr>
  </w:style>
  <w:style w:type="paragraph" w:customStyle="1" w:styleId="ConsNormal">
    <w:name w:val="ConsNormal"/>
    <w:rsid w:val="00000AB2"/>
    <w:pPr>
      <w:autoSpaceDE w:val="0"/>
      <w:autoSpaceDN w:val="0"/>
      <w:adjustRightInd w:val="0"/>
      <w:ind w:firstLine="720"/>
    </w:pPr>
    <w:rPr>
      <w:sz w:val="22"/>
      <w:szCs w:val="22"/>
    </w:rPr>
  </w:style>
  <w:style w:type="character" w:styleId="HTML">
    <w:name w:val="HTML Typewriter"/>
    <w:uiPriority w:val="99"/>
    <w:rsid w:val="00BD45D1"/>
    <w:rPr>
      <w:rFonts w:ascii="Courier New" w:hAnsi="Courier New" w:cs="Courier New"/>
      <w:sz w:val="20"/>
      <w:szCs w:val="20"/>
    </w:rPr>
  </w:style>
  <w:style w:type="paragraph" w:customStyle="1" w:styleId="ConsPlusNonformat">
    <w:name w:val="ConsPlusNonformat"/>
    <w:uiPriority w:val="99"/>
    <w:rsid w:val="003D6A9E"/>
    <w:pPr>
      <w:widowControl w:val="0"/>
      <w:autoSpaceDE w:val="0"/>
      <w:autoSpaceDN w:val="0"/>
      <w:adjustRightInd w:val="0"/>
    </w:pPr>
    <w:rPr>
      <w:rFonts w:ascii="Courier New" w:hAnsi="Courier New" w:cs="Courier New"/>
    </w:rPr>
  </w:style>
  <w:style w:type="character" w:customStyle="1" w:styleId="4">
    <w:name w:val="Знак Знак4"/>
    <w:uiPriority w:val="99"/>
    <w:rsid w:val="00262FA9"/>
    <w:rPr>
      <w:sz w:val="24"/>
      <w:szCs w:val="24"/>
    </w:rPr>
  </w:style>
  <w:style w:type="paragraph" w:styleId="HTML0">
    <w:name w:val="HTML Preformatted"/>
    <w:basedOn w:val="a"/>
    <w:link w:val="HTML1"/>
    <w:uiPriority w:val="99"/>
    <w:rsid w:val="00535859"/>
    <w:rPr>
      <w:rFonts w:ascii="Courier New" w:hAnsi="Courier New"/>
      <w:sz w:val="20"/>
      <w:szCs w:val="20"/>
    </w:rPr>
  </w:style>
  <w:style w:type="character" w:customStyle="1" w:styleId="HTMLPreformattedChar">
    <w:name w:val="HTML Preformatted Char"/>
    <w:uiPriority w:val="99"/>
    <w:semiHidden/>
    <w:locked/>
    <w:rsid w:val="00652638"/>
    <w:rPr>
      <w:rFonts w:ascii="Courier New" w:hAnsi="Courier New" w:cs="Courier New"/>
      <w:sz w:val="20"/>
      <w:szCs w:val="20"/>
    </w:rPr>
  </w:style>
  <w:style w:type="character" w:customStyle="1" w:styleId="HTML1">
    <w:name w:val="Стандартный HTML Знак"/>
    <w:link w:val="HTML0"/>
    <w:uiPriority w:val="99"/>
    <w:locked/>
    <w:rsid w:val="00535859"/>
    <w:rPr>
      <w:rFonts w:ascii="Courier New" w:hAnsi="Courier New" w:cs="Courier New"/>
      <w:lang w:val="ru-RU" w:eastAsia="ru-RU"/>
    </w:rPr>
  </w:style>
  <w:style w:type="character" w:styleId="af0">
    <w:name w:val="page number"/>
    <w:basedOn w:val="a0"/>
    <w:rsid w:val="00A82E67"/>
  </w:style>
  <w:style w:type="paragraph" w:styleId="af1">
    <w:name w:val="Balloon Text"/>
    <w:basedOn w:val="a"/>
    <w:link w:val="af2"/>
    <w:uiPriority w:val="99"/>
    <w:semiHidden/>
    <w:rsid w:val="002E658E"/>
    <w:rPr>
      <w:sz w:val="2"/>
      <w:szCs w:val="2"/>
    </w:rPr>
  </w:style>
  <w:style w:type="character" w:customStyle="1" w:styleId="af2">
    <w:name w:val="Текст выноски Знак"/>
    <w:link w:val="af1"/>
    <w:uiPriority w:val="99"/>
    <w:semiHidden/>
    <w:locked/>
    <w:rsid w:val="00A96C60"/>
    <w:rPr>
      <w:sz w:val="2"/>
      <w:szCs w:val="2"/>
    </w:rPr>
  </w:style>
  <w:style w:type="character" w:customStyle="1" w:styleId="skypepnhmark">
    <w:name w:val="skype_pnh_mark"/>
    <w:rsid w:val="00104F82"/>
    <w:rPr>
      <w:vanish/>
      <w:webHidden w:val="0"/>
      <w:specVanish w:val="0"/>
    </w:rPr>
  </w:style>
  <w:style w:type="character" w:customStyle="1" w:styleId="skypepnhprintcontainer">
    <w:name w:val="skype_pnh_print_container"/>
    <w:basedOn w:val="a0"/>
    <w:rsid w:val="00104F82"/>
  </w:style>
  <w:style w:type="character" w:customStyle="1" w:styleId="skypepnhcontainer">
    <w:name w:val="skype_pnh_container"/>
    <w:basedOn w:val="a0"/>
    <w:rsid w:val="00104F82"/>
  </w:style>
  <w:style w:type="character" w:customStyle="1" w:styleId="skypepnhleftspan">
    <w:name w:val="skype_pnh_left_span"/>
    <w:basedOn w:val="a0"/>
    <w:rsid w:val="00104F82"/>
  </w:style>
  <w:style w:type="character" w:customStyle="1" w:styleId="skypepnhdropartspan">
    <w:name w:val="skype_pnh_dropart_span"/>
    <w:basedOn w:val="a0"/>
    <w:rsid w:val="00104F82"/>
  </w:style>
  <w:style w:type="character" w:customStyle="1" w:styleId="skypepnhdropartflagspan">
    <w:name w:val="skype_pnh_dropart_flag_span"/>
    <w:basedOn w:val="a0"/>
    <w:rsid w:val="00104F82"/>
  </w:style>
  <w:style w:type="character" w:customStyle="1" w:styleId="skypepnhtextspan">
    <w:name w:val="skype_pnh_text_span"/>
    <w:basedOn w:val="a0"/>
    <w:rsid w:val="00104F82"/>
  </w:style>
  <w:style w:type="character" w:customStyle="1" w:styleId="skypepnhrightspan">
    <w:name w:val="skype_pnh_right_span"/>
    <w:basedOn w:val="a0"/>
    <w:rsid w:val="00104F82"/>
  </w:style>
  <w:style w:type="paragraph" w:styleId="af3">
    <w:name w:val="Normal (Web)"/>
    <w:basedOn w:val="a"/>
    <w:uiPriority w:val="99"/>
    <w:unhideWhenUsed/>
    <w:rsid w:val="00D150B0"/>
    <w:pPr>
      <w:spacing w:before="100" w:beforeAutospacing="1" w:after="100" w:afterAutospacing="1"/>
    </w:pPr>
  </w:style>
  <w:style w:type="character" w:styleId="af4">
    <w:name w:val="Strong"/>
    <w:uiPriority w:val="22"/>
    <w:qFormat/>
    <w:locked/>
    <w:rsid w:val="00D150B0"/>
    <w:rPr>
      <w:b/>
      <w:bCs/>
    </w:rPr>
  </w:style>
  <w:style w:type="character" w:styleId="af5">
    <w:name w:val="Emphasis"/>
    <w:uiPriority w:val="20"/>
    <w:qFormat/>
    <w:locked/>
    <w:rsid w:val="0089585E"/>
    <w:rPr>
      <w:i/>
      <w:iCs/>
    </w:rPr>
  </w:style>
  <w:style w:type="character" w:customStyle="1" w:styleId="10">
    <w:name w:val="Заголовок 1 Знак"/>
    <w:link w:val="1"/>
    <w:rsid w:val="00202FB7"/>
    <w:rPr>
      <w:rFonts w:ascii="Cambria" w:eastAsia="Times New Roman" w:hAnsi="Cambria" w:cs="Times New Roman"/>
      <w:b/>
      <w:bCs/>
      <w:kern w:val="32"/>
      <w:sz w:val="32"/>
      <w:szCs w:val="32"/>
    </w:rPr>
  </w:style>
  <w:style w:type="paragraph" w:styleId="af6">
    <w:name w:val="Title"/>
    <w:basedOn w:val="a"/>
    <w:link w:val="af7"/>
    <w:qFormat/>
    <w:locked/>
    <w:rsid w:val="00202FB7"/>
    <w:pPr>
      <w:jc w:val="center"/>
    </w:pPr>
    <w:rPr>
      <w:sz w:val="28"/>
      <w:szCs w:val="20"/>
    </w:rPr>
  </w:style>
  <w:style w:type="character" w:customStyle="1" w:styleId="af7">
    <w:name w:val="Название Знак"/>
    <w:link w:val="af6"/>
    <w:rsid w:val="00202FB7"/>
    <w:rPr>
      <w:sz w:val="28"/>
    </w:rPr>
  </w:style>
  <w:style w:type="paragraph" w:customStyle="1" w:styleId="ConsNonformat">
    <w:name w:val="ConsNonformat"/>
    <w:rsid w:val="00202FB7"/>
    <w:pPr>
      <w:widowControl w:val="0"/>
      <w:autoSpaceDE w:val="0"/>
      <w:autoSpaceDN w:val="0"/>
      <w:adjustRightInd w:val="0"/>
    </w:pPr>
    <w:rPr>
      <w:rFonts w:ascii="Courier New" w:hAnsi="Courier New" w:cs="Courier New"/>
    </w:rPr>
  </w:style>
  <w:style w:type="paragraph" w:customStyle="1" w:styleId="ConsCell">
    <w:name w:val="ConsCell"/>
    <w:rsid w:val="00202FB7"/>
    <w:pPr>
      <w:widowControl w:val="0"/>
      <w:autoSpaceDE w:val="0"/>
      <w:autoSpaceDN w:val="0"/>
      <w:adjustRightInd w:val="0"/>
    </w:pPr>
    <w:rPr>
      <w:rFonts w:ascii="Arial" w:hAnsi="Arial" w:cs="Arial"/>
    </w:rPr>
  </w:style>
  <w:style w:type="paragraph" w:customStyle="1" w:styleId="CharChar">
    <w:name w:val="Char Знак Знак Char Знак Знак Знак Знак Знак Знак Знак Знак Знак Знак Знак Знак Знак Знак Знак Знак"/>
    <w:basedOn w:val="a"/>
    <w:rsid w:val="00102D5E"/>
    <w:rPr>
      <w:rFonts w:ascii="Verdana" w:hAnsi="Verdana" w:cs="Verdana"/>
      <w:sz w:val="20"/>
      <w:szCs w:val="20"/>
      <w:lang w:val="en-US" w:eastAsia="en-US"/>
    </w:rPr>
  </w:style>
  <w:style w:type="character" w:customStyle="1" w:styleId="50">
    <w:name w:val="Заголовок 5 Знак"/>
    <w:link w:val="5"/>
    <w:rsid w:val="00157C6D"/>
    <w:rPr>
      <w:b/>
      <w:bCs/>
      <w:i/>
      <w:iCs/>
      <w:sz w:val="26"/>
      <w:szCs w:val="26"/>
    </w:rPr>
  </w:style>
  <w:style w:type="character" w:customStyle="1" w:styleId="apple-converted-space">
    <w:name w:val="apple-converted-space"/>
    <w:basedOn w:val="a0"/>
    <w:rsid w:val="00A242E8"/>
  </w:style>
  <w:style w:type="paragraph" w:customStyle="1" w:styleId="ConsPlusTitle">
    <w:name w:val="ConsPlusTitle"/>
    <w:uiPriority w:val="99"/>
    <w:rsid w:val="00A52C60"/>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757F94"/>
    <w:pPr>
      <w:autoSpaceDE w:val="0"/>
      <w:autoSpaceDN w:val="0"/>
      <w:adjustRightInd w:val="0"/>
    </w:pPr>
    <w:rPr>
      <w:sz w:val="28"/>
      <w:szCs w:val="28"/>
    </w:rPr>
  </w:style>
  <w:style w:type="paragraph" w:styleId="af8">
    <w:name w:val="endnote text"/>
    <w:basedOn w:val="a"/>
    <w:link w:val="af9"/>
    <w:uiPriority w:val="99"/>
    <w:semiHidden/>
    <w:unhideWhenUsed/>
    <w:rsid w:val="00AE031A"/>
    <w:rPr>
      <w:sz w:val="20"/>
      <w:szCs w:val="20"/>
    </w:rPr>
  </w:style>
  <w:style w:type="character" w:customStyle="1" w:styleId="af9">
    <w:name w:val="Текст концевой сноски Знак"/>
    <w:basedOn w:val="a0"/>
    <w:link w:val="af8"/>
    <w:uiPriority w:val="99"/>
    <w:semiHidden/>
    <w:rsid w:val="00AE031A"/>
  </w:style>
  <w:style w:type="character" w:styleId="afa">
    <w:name w:val="endnote reference"/>
    <w:uiPriority w:val="99"/>
    <w:semiHidden/>
    <w:unhideWhenUsed/>
    <w:rsid w:val="00AE031A"/>
    <w:rPr>
      <w:vertAlign w:val="superscript"/>
    </w:rPr>
  </w:style>
  <w:style w:type="character" w:customStyle="1" w:styleId="s1">
    <w:name w:val="s1"/>
    <w:basedOn w:val="a0"/>
    <w:rsid w:val="00BE3303"/>
  </w:style>
  <w:style w:type="paragraph" w:customStyle="1" w:styleId="p2">
    <w:name w:val="p2"/>
    <w:basedOn w:val="a"/>
    <w:rsid w:val="00E60A44"/>
    <w:pPr>
      <w:spacing w:before="100" w:beforeAutospacing="1" w:after="100" w:afterAutospacing="1"/>
    </w:pPr>
  </w:style>
  <w:style w:type="paragraph" w:customStyle="1" w:styleId="p3">
    <w:name w:val="p3"/>
    <w:basedOn w:val="a"/>
    <w:rsid w:val="00E60A44"/>
    <w:pPr>
      <w:spacing w:before="100" w:beforeAutospacing="1" w:after="100" w:afterAutospacing="1"/>
    </w:pPr>
  </w:style>
  <w:style w:type="paragraph" w:styleId="afb">
    <w:name w:val="Revision"/>
    <w:hidden/>
    <w:uiPriority w:val="99"/>
    <w:semiHidden/>
    <w:rsid w:val="009B630C"/>
    <w:rPr>
      <w:sz w:val="24"/>
      <w:szCs w:val="24"/>
    </w:rPr>
  </w:style>
  <w:style w:type="character" w:customStyle="1" w:styleId="snippetequal">
    <w:name w:val="snippet_equal"/>
    <w:basedOn w:val="a0"/>
    <w:rsid w:val="00B143AC"/>
  </w:style>
  <w:style w:type="table" w:customStyle="1" w:styleId="12">
    <w:name w:val="Сетка таблицы1"/>
    <w:basedOn w:val="a1"/>
    <w:uiPriority w:val="59"/>
    <w:rsid w:val="008F1F6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c">
    <w:name w:val="Table Grid"/>
    <w:basedOn w:val="a1"/>
    <w:locked/>
    <w:rsid w:val="008F1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
    <w:basedOn w:val="a"/>
    <w:rsid w:val="0069275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690571">
      <w:bodyDiv w:val="1"/>
      <w:marLeft w:val="0"/>
      <w:marRight w:val="0"/>
      <w:marTop w:val="0"/>
      <w:marBottom w:val="0"/>
      <w:divBdr>
        <w:top w:val="none" w:sz="0" w:space="0" w:color="auto"/>
        <w:left w:val="none" w:sz="0" w:space="0" w:color="auto"/>
        <w:bottom w:val="none" w:sz="0" w:space="0" w:color="auto"/>
        <w:right w:val="none" w:sz="0" w:space="0" w:color="auto"/>
      </w:divBdr>
    </w:div>
    <w:div w:id="53088528">
      <w:bodyDiv w:val="1"/>
      <w:marLeft w:val="0"/>
      <w:marRight w:val="0"/>
      <w:marTop w:val="0"/>
      <w:marBottom w:val="0"/>
      <w:divBdr>
        <w:top w:val="none" w:sz="0" w:space="0" w:color="auto"/>
        <w:left w:val="none" w:sz="0" w:space="0" w:color="auto"/>
        <w:bottom w:val="none" w:sz="0" w:space="0" w:color="auto"/>
        <w:right w:val="none" w:sz="0" w:space="0" w:color="auto"/>
      </w:divBdr>
    </w:div>
    <w:div w:id="119610349">
      <w:bodyDiv w:val="1"/>
      <w:marLeft w:val="0"/>
      <w:marRight w:val="0"/>
      <w:marTop w:val="0"/>
      <w:marBottom w:val="0"/>
      <w:divBdr>
        <w:top w:val="none" w:sz="0" w:space="0" w:color="auto"/>
        <w:left w:val="none" w:sz="0" w:space="0" w:color="auto"/>
        <w:bottom w:val="none" w:sz="0" w:space="0" w:color="auto"/>
        <w:right w:val="none" w:sz="0" w:space="0" w:color="auto"/>
      </w:divBdr>
    </w:div>
    <w:div w:id="125897975">
      <w:bodyDiv w:val="1"/>
      <w:marLeft w:val="0"/>
      <w:marRight w:val="0"/>
      <w:marTop w:val="0"/>
      <w:marBottom w:val="0"/>
      <w:divBdr>
        <w:top w:val="none" w:sz="0" w:space="0" w:color="auto"/>
        <w:left w:val="none" w:sz="0" w:space="0" w:color="auto"/>
        <w:bottom w:val="none" w:sz="0" w:space="0" w:color="auto"/>
        <w:right w:val="none" w:sz="0" w:space="0" w:color="auto"/>
      </w:divBdr>
    </w:div>
    <w:div w:id="184951942">
      <w:bodyDiv w:val="1"/>
      <w:marLeft w:val="0"/>
      <w:marRight w:val="0"/>
      <w:marTop w:val="0"/>
      <w:marBottom w:val="0"/>
      <w:divBdr>
        <w:top w:val="none" w:sz="0" w:space="0" w:color="auto"/>
        <w:left w:val="none" w:sz="0" w:space="0" w:color="auto"/>
        <w:bottom w:val="none" w:sz="0" w:space="0" w:color="auto"/>
        <w:right w:val="none" w:sz="0" w:space="0" w:color="auto"/>
      </w:divBdr>
    </w:div>
    <w:div w:id="189270591">
      <w:bodyDiv w:val="1"/>
      <w:marLeft w:val="0"/>
      <w:marRight w:val="0"/>
      <w:marTop w:val="0"/>
      <w:marBottom w:val="0"/>
      <w:divBdr>
        <w:top w:val="none" w:sz="0" w:space="0" w:color="auto"/>
        <w:left w:val="none" w:sz="0" w:space="0" w:color="auto"/>
        <w:bottom w:val="none" w:sz="0" w:space="0" w:color="auto"/>
        <w:right w:val="none" w:sz="0" w:space="0" w:color="auto"/>
      </w:divBdr>
    </w:div>
    <w:div w:id="213322331">
      <w:bodyDiv w:val="1"/>
      <w:marLeft w:val="0"/>
      <w:marRight w:val="0"/>
      <w:marTop w:val="0"/>
      <w:marBottom w:val="0"/>
      <w:divBdr>
        <w:top w:val="none" w:sz="0" w:space="0" w:color="auto"/>
        <w:left w:val="none" w:sz="0" w:space="0" w:color="auto"/>
        <w:bottom w:val="none" w:sz="0" w:space="0" w:color="auto"/>
        <w:right w:val="none" w:sz="0" w:space="0" w:color="auto"/>
      </w:divBdr>
    </w:div>
    <w:div w:id="217015746">
      <w:bodyDiv w:val="1"/>
      <w:marLeft w:val="0"/>
      <w:marRight w:val="0"/>
      <w:marTop w:val="0"/>
      <w:marBottom w:val="0"/>
      <w:divBdr>
        <w:top w:val="none" w:sz="0" w:space="0" w:color="auto"/>
        <w:left w:val="none" w:sz="0" w:space="0" w:color="auto"/>
        <w:bottom w:val="none" w:sz="0" w:space="0" w:color="auto"/>
        <w:right w:val="none" w:sz="0" w:space="0" w:color="auto"/>
      </w:divBdr>
      <w:divsChild>
        <w:div w:id="1919440375">
          <w:marLeft w:val="0"/>
          <w:marRight w:val="0"/>
          <w:marTop w:val="0"/>
          <w:marBottom w:val="60"/>
          <w:divBdr>
            <w:top w:val="none" w:sz="0" w:space="0" w:color="auto"/>
            <w:left w:val="none" w:sz="0" w:space="0" w:color="auto"/>
            <w:bottom w:val="none" w:sz="0" w:space="0" w:color="auto"/>
            <w:right w:val="none" w:sz="0" w:space="0" w:color="auto"/>
          </w:divBdr>
        </w:div>
      </w:divsChild>
    </w:div>
    <w:div w:id="235095542">
      <w:bodyDiv w:val="1"/>
      <w:marLeft w:val="0"/>
      <w:marRight w:val="0"/>
      <w:marTop w:val="0"/>
      <w:marBottom w:val="0"/>
      <w:divBdr>
        <w:top w:val="none" w:sz="0" w:space="0" w:color="auto"/>
        <w:left w:val="none" w:sz="0" w:space="0" w:color="auto"/>
        <w:bottom w:val="none" w:sz="0" w:space="0" w:color="auto"/>
        <w:right w:val="none" w:sz="0" w:space="0" w:color="auto"/>
      </w:divBdr>
    </w:div>
    <w:div w:id="237715641">
      <w:bodyDiv w:val="1"/>
      <w:marLeft w:val="0"/>
      <w:marRight w:val="0"/>
      <w:marTop w:val="0"/>
      <w:marBottom w:val="0"/>
      <w:divBdr>
        <w:top w:val="none" w:sz="0" w:space="0" w:color="auto"/>
        <w:left w:val="none" w:sz="0" w:space="0" w:color="auto"/>
        <w:bottom w:val="none" w:sz="0" w:space="0" w:color="auto"/>
        <w:right w:val="none" w:sz="0" w:space="0" w:color="auto"/>
      </w:divBdr>
      <w:divsChild>
        <w:div w:id="564492814">
          <w:marLeft w:val="0"/>
          <w:marRight w:val="0"/>
          <w:marTop w:val="0"/>
          <w:marBottom w:val="0"/>
          <w:divBdr>
            <w:top w:val="none" w:sz="0" w:space="0" w:color="auto"/>
            <w:left w:val="none" w:sz="0" w:space="0" w:color="auto"/>
            <w:bottom w:val="none" w:sz="0" w:space="0" w:color="auto"/>
            <w:right w:val="none" w:sz="0" w:space="0" w:color="auto"/>
          </w:divBdr>
          <w:divsChild>
            <w:div w:id="1402798735">
              <w:marLeft w:val="0"/>
              <w:marRight w:val="0"/>
              <w:marTop w:val="0"/>
              <w:marBottom w:val="0"/>
              <w:divBdr>
                <w:top w:val="none" w:sz="0" w:space="0" w:color="auto"/>
                <w:left w:val="none" w:sz="0" w:space="0" w:color="auto"/>
                <w:bottom w:val="none" w:sz="0" w:space="0" w:color="auto"/>
                <w:right w:val="none" w:sz="0" w:space="0" w:color="auto"/>
              </w:divBdr>
              <w:divsChild>
                <w:div w:id="1431313195">
                  <w:marLeft w:val="0"/>
                  <w:marRight w:val="0"/>
                  <w:marTop w:val="0"/>
                  <w:marBottom w:val="0"/>
                  <w:divBdr>
                    <w:top w:val="none" w:sz="0" w:space="0" w:color="auto"/>
                    <w:left w:val="none" w:sz="0" w:space="0" w:color="auto"/>
                    <w:bottom w:val="none" w:sz="0" w:space="0" w:color="auto"/>
                    <w:right w:val="none" w:sz="0" w:space="0" w:color="auto"/>
                  </w:divBdr>
                  <w:divsChild>
                    <w:div w:id="138574338">
                      <w:marLeft w:val="0"/>
                      <w:marRight w:val="0"/>
                      <w:marTop w:val="0"/>
                      <w:marBottom w:val="0"/>
                      <w:divBdr>
                        <w:top w:val="none" w:sz="0" w:space="0" w:color="auto"/>
                        <w:left w:val="none" w:sz="0" w:space="0" w:color="auto"/>
                        <w:bottom w:val="none" w:sz="0" w:space="0" w:color="auto"/>
                        <w:right w:val="none" w:sz="0" w:space="0" w:color="auto"/>
                      </w:divBdr>
                      <w:divsChild>
                        <w:div w:id="647170506">
                          <w:marLeft w:val="0"/>
                          <w:marRight w:val="0"/>
                          <w:marTop w:val="0"/>
                          <w:marBottom w:val="0"/>
                          <w:divBdr>
                            <w:top w:val="none" w:sz="0" w:space="0" w:color="auto"/>
                            <w:left w:val="none" w:sz="0" w:space="0" w:color="auto"/>
                            <w:bottom w:val="none" w:sz="0" w:space="0" w:color="auto"/>
                            <w:right w:val="none" w:sz="0" w:space="0" w:color="auto"/>
                          </w:divBdr>
                          <w:divsChild>
                            <w:div w:id="443621871">
                              <w:marLeft w:val="0"/>
                              <w:marRight w:val="0"/>
                              <w:marTop w:val="0"/>
                              <w:marBottom w:val="0"/>
                              <w:divBdr>
                                <w:top w:val="none" w:sz="0" w:space="0" w:color="auto"/>
                                <w:left w:val="none" w:sz="0" w:space="0" w:color="auto"/>
                                <w:bottom w:val="none" w:sz="0" w:space="0" w:color="auto"/>
                                <w:right w:val="none" w:sz="0" w:space="0" w:color="auto"/>
                              </w:divBdr>
                            </w:div>
                            <w:div w:id="17649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280461">
      <w:bodyDiv w:val="1"/>
      <w:marLeft w:val="0"/>
      <w:marRight w:val="0"/>
      <w:marTop w:val="0"/>
      <w:marBottom w:val="0"/>
      <w:divBdr>
        <w:top w:val="none" w:sz="0" w:space="0" w:color="auto"/>
        <w:left w:val="none" w:sz="0" w:space="0" w:color="auto"/>
        <w:bottom w:val="none" w:sz="0" w:space="0" w:color="auto"/>
        <w:right w:val="none" w:sz="0" w:space="0" w:color="auto"/>
      </w:divBdr>
      <w:divsChild>
        <w:div w:id="593632355">
          <w:marLeft w:val="0"/>
          <w:marRight w:val="0"/>
          <w:marTop w:val="0"/>
          <w:marBottom w:val="60"/>
          <w:divBdr>
            <w:top w:val="none" w:sz="0" w:space="0" w:color="auto"/>
            <w:left w:val="none" w:sz="0" w:space="0" w:color="auto"/>
            <w:bottom w:val="none" w:sz="0" w:space="0" w:color="auto"/>
            <w:right w:val="none" w:sz="0" w:space="0" w:color="auto"/>
          </w:divBdr>
        </w:div>
      </w:divsChild>
    </w:div>
    <w:div w:id="295913949">
      <w:bodyDiv w:val="1"/>
      <w:marLeft w:val="0"/>
      <w:marRight w:val="0"/>
      <w:marTop w:val="0"/>
      <w:marBottom w:val="0"/>
      <w:divBdr>
        <w:top w:val="none" w:sz="0" w:space="0" w:color="auto"/>
        <w:left w:val="none" w:sz="0" w:space="0" w:color="auto"/>
        <w:bottom w:val="none" w:sz="0" w:space="0" w:color="auto"/>
        <w:right w:val="none" w:sz="0" w:space="0" w:color="auto"/>
      </w:divBdr>
    </w:div>
    <w:div w:id="317657006">
      <w:bodyDiv w:val="1"/>
      <w:marLeft w:val="0"/>
      <w:marRight w:val="0"/>
      <w:marTop w:val="0"/>
      <w:marBottom w:val="0"/>
      <w:divBdr>
        <w:top w:val="none" w:sz="0" w:space="0" w:color="auto"/>
        <w:left w:val="none" w:sz="0" w:space="0" w:color="auto"/>
        <w:bottom w:val="none" w:sz="0" w:space="0" w:color="auto"/>
        <w:right w:val="none" w:sz="0" w:space="0" w:color="auto"/>
      </w:divBdr>
    </w:div>
    <w:div w:id="438526370">
      <w:bodyDiv w:val="1"/>
      <w:marLeft w:val="0"/>
      <w:marRight w:val="0"/>
      <w:marTop w:val="0"/>
      <w:marBottom w:val="0"/>
      <w:divBdr>
        <w:top w:val="none" w:sz="0" w:space="0" w:color="auto"/>
        <w:left w:val="none" w:sz="0" w:space="0" w:color="auto"/>
        <w:bottom w:val="none" w:sz="0" w:space="0" w:color="auto"/>
        <w:right w:val="none" w:sz="0" w:space="0" w:color="auto"/>
      </w:divBdr>
    </w:div>
    <w:div w:id="469905615">
      <w:bodyDiv w:val="1"/>
      <w:marLeft w:val="0"/>
      <w:marRight w:val="0"/>
      <w:marTop w:val="0"/>
      <w:marBottom w:val="0"/>
      <w:divBdr>
        <w:top w:val="none" w:sz="0" w:space="0" w:color="auto"/>
        <w:left w:val="none" w:sz="0" w:space="0" w:color="auto"/>
        <w:bottom w:val="none" w:sz="0" w:space="0" w:color="auto"/>
        <w:right w:val="none" w:sz="0" w:space="0" w:color="auto"/>
      </w:divBdr>
    </w:div>
    <w:div w:id="489180504">
      <w:bodyDiv w:val="1"/>
      <w:marLeft w:val="0"/>
      <w:marRight w:val="0"/>
      <w:marTop w:val="0"/>
      <w:marBottom w:val="0"/>
      <w:divBdr>
        <w:top w:val="none" w:sz="0" w:space="0" w:color="auto"/>
        <w:left w:val="none" w:sz="0" w:space="0" w:color="auto"/>
        <w:bottom w:val="none" w:sz="0" w:space="0" w:color="auto"/>
        <w:right w:val="none" w:sz="0" w:space="0" w:color="auto"/>
      </w:divBdr>
    </w:div>
    <w:div w:id="559561317">
      <w:bodyDiv w:val="1"/>
      <w:marLeft w:val="0"/>
      <w:marRight w:val="0"/>
      <w:marTop w:val="0"/>
      <w:marBottom w:val="0"/>
      <w:divBdr>
        <w:top w:val="none" w:sz="0" w:space="0" w:color="auto"/>
        <w:left w:val="none" w:sz="0" w:space="0" w:color="auto"/>
        <w:bottom w:val="none" w:sz="0" w:space="0" w:color="auto"/>
        <w:right w:val="none" w:sz="0" w:space="0" w:color="auto"/>
      </w:divBdr>
    </w:div>
    <w:div w:id="565646437">
      <w:bodyDiv w:val="1"/>
      <w:marLeft w:val="0"/>
      <w:marRight w:val="0"/>
      <w:marTop w:val="0"/>
      <w:marBottom w:val="0"/>
      <w:divBdr>
        <w:top w:val="none" w:sz="0" w:space="0" w:color="auto"/>
        <w:left w:val="none" w:sz="0" w:space="0" w:color="auto"/>
        <w:bottom w:val="none" w:sz="0" w:space="0" w:color="auto"/>
        <w:right w:val="none" w:sz="0" w:space="0" w:color="auto"/>
      </w:divBdr>
    </w:div>
    <w:div w:id="575169704">
      <w:bodyDiv w:val="1"/>
      <w:marLeft w:val="0"/>
      <w:marRight w:val="0"/>
      <w:marTop w:val="0"/>
      <w:marBottom w:val="0"/>
      <w:divBdr>
        <w:top w:val="none" w:sz="0" w:space="0" w:color="auto"/>
        <w:left w:val="none" w:sz="0" w:space="0" w:color="auto"/>
        <w:bottom w:val="none" w:sz="0" w:space="0" w:color="auto"/>
        <w:right w:val="none" w:sz="0" w:space="0" w:color="auto"/>
      </w:divBdr>
    </w:div>
    <w:div w:id="591856813">
      <w:bodyDiv w:val="1"/>
      <w:marLeft w:val="0"/>
      <w:marRight w:val="0"/>
      <w:marTop w:val="0"/>
      <w:marBottom w:val="0"/>
      <w:divBdr>
        <w:top w:val="none" w:sz="0" w:space="0" w:color="auto"/>
        <w:left w:val="none" w:sz="0" w:space="0" w:color="auto"/>
        <w:bottom w:val="none" w:sz="0" w:space="0" w:color="auto"/>
        <w:right w:val="none" w:sz="0" w:space="0" w:color="auto"/>
      </w:divBdr>
    </w:div>
    <w:div w:id="612788004">
      <w:bodyDiv w:val="1"/>
      <w:marLeft w:val="0"/>
      <w:marRight w:val="0"/>
      <w:marTop w:val="0"/>
      <w:marBottom w:val="0"/>
      <w:divBdr>
        <w:top w:val="none" w:sz="0" w:space="0" w:color="auto"/>
        <w:left w:val="none" w:sz="0" w:space="0" w:color="auto"/>
        <w:bottom w:val="none" w:sz="0" w:space="0" w:color="auto"/>
        <w:right w:val="none" w:sz="0" w:space="0" w:color="auto"/>
      </w:divBdr>
    </w:div>
    <w:div w:id="621695190">
      <w:bodyDiv w:val="1"/>
      <w:marLeft w:val="0"/>
      <w:marRight w:val="0"/>
      <w:marTop w:val="0"/>
      <w:marBottom w:val="0"/>
      <w:divBdr>
        <w:top w:val="none" w:sz="0" w:space="0" w:color="auto"/>
        <w:left w:val="none" w:sz="0" w:space="0" w:color="auto"/>
        <w:bottom w:val="none" w:sz="0" w:space="0" w:color="auto"/>
        <w:right w:val="none" w:sz="0" w:space="0" w:color="auto"/>
      </w:divBdr>
    </w:div>
    <w:div w:id="623661120">
      <w:bodyDiv w:val="1"/>
      <w:marLeft w:val="0"/>
      <w:marRight w:val="0"/>
      <w:marTop w:val="0"/>
      <w:marBottom w:val="0"/>
      <w:divBdr>
        <w:top w:val="none" w:sz="0" w:space="0" w:color="auto"/>
        <w:left w:val="none" w:sz="0" w:space="0" w:color="auto"/>
        <w:bottom w:val="none" w:sz="0" w:space="0" w:color="auto"/>
        <w:right w:val="none" w:sz="0" w:space="0" w:color="auto"/>
      </w:divBdr>
      <w:divsChild>
        <w:div w:id="327245620">
          <w:marLeft w:val="0"/>
          <w:marRight w:val="0"/>
          <w:marTop w:val="75"/>
          <w:marBottom w:val="0"/>
          <w:divBdr>
            <w:top w:val="none" w:sz="0" w:space="0" w:color="auto"/>
            <w:left w:val="none" w:sz="0" w:space="0" w:color="auto"/>
            <w:bottom w:val="none" w:sz="0" w:space="0" w:color="auto"/>
            <w:right w:val="none" w:sz="0" w:space="0" w:color="auto"/>
          </w:divBdr>
        </w:div>
        <w:div w:id="1653870928">
          <w:marLeft w:val="0"/>
          <w:marRight w:val="0"/>
          <w:marTop w:val="75"/>
          <w:marBottom w:val="0"/>
          <w:divBdr>
            <w:top w:val="none" w:sz="0" w:space="0" w:color="auto"/>
            <w:left w:val="none" w:sz="0" w:space="0" w:color="auto"/>
            <w:bottom w:val="none" w:sz="0" w:space="0" w:color="auto"/>
            <w:right w:val="none" w:sz="0" w:space="0" w:color="auto"/>
          </w:divBdr>
        </w:div>
      </w:divsChild>
    </w:div>
    <w:div w:id="625891345">
      <w:bodyDiv w:val="1"/>
      <w:marLeft w:val="0"/>
      <w:marRight w:val="0"/>
      <w:marTop w:val="0"/>
      <w:marBottom w:val="0"/>
      <w:divBdr>
        <w:top w:val="none" w:sz="0" w:space="0" w:color="auto"/>
        <w:left w:val="none" w:sz="0" w:space="0" w:color="auto"/>
        <w:bottom w:val="none" w:sz="0" w:space="0" w:color="auto"/>
        <w:right w:val="none" w:sz="0" w:space="0" w:color="auto"/>
      </w:divBdr>
    </w:div>
    <w:div w:id="663244611">
      <w:bodyDiv w:val="1"/>
      <w:marLeft w:val="0"/>
      <w:marRight w:val="0"/>
      <w:marTop w:val="0"/>
      <w:marBottom w:val="0"/>
      <w:divBdr>
        <w:top w:val="none" w:sz="0" w:space="0" w:color="auto"/>
        <w:left w:val="none" w:sz="0" w:space="0" w:color="auto"/>
        <w:bottom w:val="none" w:sz="0" w:space="0" w:color="auto"/>
        <w:right w:val="none" w:sz="0" w:space="0" w:color="auto"/>
      </w:divBdr>
    </w:div>
    <w:div w:id="665592210">
      <w:bodyDiv w:val="1"/>
      <w:marLeft w:val="0"/>
      <w:marRight w:val="0"/>
      <w:marTop w:val="0"/>
      <w:marBottom w:val="0"/>
      <w:divBdr>
        <w:top w:val="none" w:sz="0" w:space="0" w:color="auto"/>
        <w:left w:val="none" w:sz="0" w:space="0" w:color="auto"/>
        <w:bottom w:val="none" w:sz="0" w:space="0" w:color="auto"/>
        <w:right w:val="none" w:sz="0" w:space="0" w:color="auto"/>
      </w:divBdr>
    </w:div>
    <w:div w:id="690843041">
      <w:bodyDiv w:val="1"/>
      <w:marLeft w:val="0"/>
      <w:marRight w:val="0"/>
      <w:marTop w:val="0"/>
      <w:marBottom w:val="0"/>
      <w:divBdr>
        <w:top w:val="none" w:sz="0" w:space="0" w:color="auto"/>
        <w:left w:val="none" w:sz="0" w:space="0" w:color="auto"/>
        <w:bottom w:val="none" w:sz="0" w:space="0" w:color="auto"/>
        <w:right w:val="none" w:sz="0" w:space="0" w:color="auto"/>
      </w:divBdr>
    </w:div>
    <w:div w:id="705181810">
      <w:bodyDiv w:val="1"/>
      <w:marLeft w:val="0"/>
      <w:marRight w:val="0"/>
      <w:marTop w:val="0"/>
      <w:marBottom w:val="0"/>
      <w:divBdr>
        <w:top w:val="none" w:sz="0" w:space="0" w:color="auto"/>
        <w:left w:val="none" w:sz="0" w:space="0" w:color="auto"/>
        <w:bottom w:val="none" w:sz="0" w:space="0" w:color="auto"/>
        <w:right w:val="none" w:sz="0" w:space="0" w:color="auto"/>
      </w:divBdr>
    </w:div>
    <w:div w:id="746731871">
      <w:bodyDiv w:val="1"/>
      <w:marLeft w:val="0"/>
      <w:marRight w:val="0"/>
      <w:marTop w:val="0"/>
      <w:marBottom w:val="0"/>
      <w:divBdr>
        <w:top w:val="none" w:sz="0" w:space="0" w:color="auto"/>
        <w:left w:val="none" w:sz="0" w:space="0" w:color="auto"/>
        <w:bottom w:val="none" w:sz="0" w:space="0" w:color="auto"/>
        <w:right w:val="none" w:sz="0" w:space="0" w:color="auto"/>
      </w:divBdr>
    </w:div>
    <w:div w:id="761530919">
      <w:bodyDiv w:val="1"/>
      <w:marLeft w:val="0"/>
      <w:marRight w:val="0"/>
      <w:marTop w:val="0"/>
      <w:marBottom w:val="0"/>
      <w:divBdr>
        <w:top w:val="none" w:sz="0" w:space="0" w:color="auto"/>
        <w:left w:val="none" w:sz="0" w:space="0" w:color="auto"/>
        <w:bottom w:val="none" w:sz="0" w:space="0" w:color="auto"/>
        <w:right w:val="none" w:sz="0" w:space="0" w:color="auto"/>
      </w:divBdr>
    </w:div>
    <w:div w:id="786585693">
      <w:bodyDiv w:val="1"/>
      <w:marLeft w:val="0"/>
      <w:marRight w:val="0"/>
      <w:marTop w:val="0"/>
      <w:marBottom w:val="0"/>
      <w:divBdr>
        <w:top w:val="none" w:sz="0" w:space="0" w:color="auto"/>
        <w:left w:val="none" w:sz="0" w:space="0" w:color="auto"/>
        <w:bottom w:val="none" w:sz="0" w:space="0" w:color="auto"/>
        <w:right w:val="none" w:sz="0" w:space="0" w:color="auto"/>
      </w:divBdr>
    </w:div>
    <w:div w:id="790783730">
      <w:bodyDiv w:val="1"/>
      <w:marLeft w:val="0"/>
      <w:marRight w:val="0"/>
      <w:marTop w:val="0"/>
      <w:marBottom w:val="0"/>
      <w:divBdr>
        <w:top w:val="none" w:sz="0" w:space="0" w:color="auto"/>
        <w:left w:val="none" w:sz="0" w:space="0" w:color="auto"/>
        <w:bottom w:val="none" w:sz="0" w:space="0" w:color="auto"/>
        <w:right w:val="none" w:sz="0" w:space="0" w:color="auto"/>
      </w:divBdr>
    </w:div>
    <w:div w:id="807011956">
      <w:bodyDiv w:val="1"/>
      <w:marLeft w:val="0"/>
      <w:marRight w:val="0"/>
      <w:marTop w:val="0"/>
      <w:marBottom w:val="0"/>
      <w:divBdr>
        <w:top w:val="none" w:sz="0" w:space="0" w:color="auto"/>
        <w:left w:val="none" w:sz="0" w:space="0" w:color="auto"/>
        <w:bottom w:val="none" w:sz="0" w:space="0" w:color="auto"/>
        <w:right w:val="none" w:sz="0" w:space="0" w:color="auto"/>
      </w:divBdr>
    </w:div>
    <w:div w:id="825173113">
      <w:bodyDiv w:val="1"/>
      <w:marLeft w:val="0"/>
      <w:marRight w:val="0"/>
      <w:marTop w:val="0"/>
      <w:marBottom w:val="0"/>
      <w:divBdr>
        <w:top w:val="none" w:sz="0" w:space="0" w:color="auto"/>
        <w:left w:val="none" w:sz="0" w:space="0" w:color="auto"/>
        <w:bottom w:val="none" w:sz="0" w:space="0" w:color="auto"/>
        <w:right w:val="none" w:sz="0" w:space="0" w:color="auto"/>
      </w:divBdr>
    </w:div>
    <w:div w:id="830565360">
      <w:bodyDiv w:val="1"/>
      <w:marLeft w:val="0"/>
      <w:marRight w:val="0"/>
      <w:marTop w:val="0"/>
      <w:marBottom w:val="0"/>
      <w:divBdr>
        <w:top w:val="none" w:sz="0" w:space="0" w:color="auto"/>
        <w:left w:val="none" w:sz="0" w:space="0" w:color="auto"/>
        <w:bottom w:val="none" w:sz="0" w:space="0" w:color="auto"/>
        <w:right w:val="none" w:sz="0" w:space="0" w:color="auto"/>
      </w:divBdr>
    </w:div>
    <w:div w:id="884171438">
      <w:bodyDiv w:val="1"/>
      <w:marLeft w:val="0"/>
      <w:marRight w:val="0"/>
      <w:marTop w:val="0"/>
      <w:marBottom w:val="0"/>
      <w:divBdr>
        <w:top w:val="none" w:sz="0" w:space="0" w:color="auto"/>
        <w:left w:val="none" w:sz="0" w:space="0" w:color="auto"/>
        <w:bottom w:val="none" w:sz="0" w:space="0" w:color="auto"/>
        <w:right w:val="none" w:sz="0" w:space="0" w:color="auto"/>
      </w:divBdr>
    </w:div>
    <w:div w:id="886113945">
      <w:bodyDiv w:val="1"/>
      <w:marLeft w:val="0"/>
      <w:marRight w:val="0"/>
      <w:marTop w:val="0"/>
      <w:marBottom w:val="0"/>
      <w:divBdr>
        <w:top w:val="none" w:sz="0" w:space="0" w:color="auto"/>
        <w:left w:val="none" w:sz="0" w:space="0" w:color="auto"/>
        <w:bottom w:val="none" w:sz="0" w:space="0" w:color="auto"/>
        <w:right w:val="none" w:sz="0" w:space="0" w:color="auto"/>
      </w:divBdr>
    </w:div>
    <w:div w:id="891113862">
      <w:bodyDiv w:val="1"/>
      <w:marLeft w:val="0"/>
      <w:marRight w:val="0"/>
      <w:marTop w:val="0"/>
      <w:marBottom w:val="0"/>
      <w:divBdr>
        <w:top w:val="none" w:sz="0" w:space="0" w:color="auto"/>
        <w:left w:val="none" w:sz="0" w:space="0" w:color="auto"/>
        <w:bottom w:val="none" w:sz="0" w:space="0" w:color="auto"/>
        <w:right w:val="none" w:sz="0" w:space="0" w:color="auto"/>
      </w:divBdr>
    </w:div>
    <w:div w:id="895429578">
      <w:bodyDiv w:val="1"/>
      <w:marLeft w:val="0"/>
      <w:marRight w:val="0"/>
      <w:marTop w:val="0"/>
      <w:marBottom w:val="0"/>
      <w:divBdr>
        <w:top w:val="none" w:sz="0" w:space="0" w:color="auto"/>
        <w:left w:val="none" w:sz="0" w:space="0" w:color="auto"/>
        <w:bottom w:val="none" w:sz="0" w:space="0" w:color="auto"/>
        <w:right w:val="none" w:sz="0" w:space="0" w:color="auto"/>
      </w:divBdr>
    </w:div>
    <w:div w:id="911089612">
      <w:bodyDiv w:val="1"/>
      <w:marLeft w:val="0"/>
      <w:marRight w:val="0"/>
      <w:marTop w:val="0"/>
      <w:marBottom w:val="0"/>
      <w:divBdr>
        <w:top w:val="none" w:sz="0" w:space="0" w:color="auto"/>
        <w:left w:val="none" w:sz="0" w:space="0" w:color="auto"/>
        <w:bottom w:val="none" w:sz="0" w:space="0" w:color="auto"/>
        <w:right w:val="none" w:sz="0" w:space="0" w:color="auto"/>
      </w:divBdr>
    </w:div>
    <w:div w:id="929000351">
      <w:bodyDiv w:val="1"/>
      <w:marLeft w:val="0"/>
      <w:marRight w:val="0"/>
      <w:marTop w:val="0"/>
      <w:marBottom w:val="0"/>
      <w:divBdr>
        <w:top w:val="none" w:sz="0" w:space="0" w:color="auto"/>
        <w:left w:val="none" w:sz="0" w:space="0" w:color="auto"/>
        <w:bottom w:val="none" w:sz="0" w:space="0" w:color="auto"/>
        <w:right w:val="none" w:sz="0" w:space="0" w:color="auto"/>
      </w:divBdr>
    </w:div>
    <w:div w:id="968512582">
      <w:bodyDiv w:val="1"/>
      <w:marLeft w:val="0"/>
      <w:marRight w:val="0"/>
      <w:marTop w:val="0"/>
      <w:marBottom w:val="0"/>
      <w:divBdr>
        <w:top w:val="none" w:sz="0" w:space="0" w:color="auto"/>
        <w:left w:val="none" w:sz="0" w:space="0" w:color="auto"/>
        <w:bottom w:val="none" w:sz="0" w:space="0" w:color="auto"/>
        <w:right w:val="none" w:sz="0" w:space="0" w:color="auto"/>
      </w:divBdr>
    </w:div>
    <w:div w:id="978462485">
      <w:bodyDiv w:val="1"/>
      <w:marLeft w:val="0"/>
      <w:marRight w:val="0"/>
      <w:marTop w:val="0"/>
      <w:marBottom w:val="0"/>
      <w:divBdr>
        <w:top w:val="none" w:sz="0" w:space="0" w:color="auto"/>
        <w:left w:val="none" w:sz="0" w:space="0" w:color="auto"/>
        <w:bottom w:val="none" w:sz="0" w:space="0" w:color="auto"/>
        <w:right w:val="none" w:sz="0" w:space="0" w:color="auto"/>
      </w:divBdr>
    </w:div>
    <w:div w:id="1011446560">
      <w:bodyDiv w:val="1"/>
      <w:marLeft w:val="0"/>
      <w:marRight w:val="0"/>
      <w:marTop w:val="0"/>
      <w:marBottom w:val="0"/>
      <w:divBdr>
        <w:top w:val="none" w:sz="0" w:space="0" w:color="auto"/>
        <w:left w:val="none" w:sz="0" w:space="0" w:color="auto"/>
        <w:bottom w:val="none" w:sz="0" w:space="0" w:color="auto"/>
        <w:right w:val="none" w:sz="0" w:space="0" w:color="auto"/>
      </w:divBdr>
    </w:div>
    <w:div w:id="1034380906">
      <w:bodyDiv w:val="1"/>
      <w:marLeft w:val="0"/>
      <w:marRight w:val="0"/>
      <w:marTop w:val="0"/>
      <w:marBottom w:val="0"/>
      <w:divBdr>
        <w:top w:val="none" w:sz="0" w:space="0" w:color="auto"/>
        <w:left w:val="none" w:sz="0" w:space="0" w:color="auto"/>
        <w:bottom w:val="none" w:sz="0" w:space="0" w:color="auto"/>
        <w:right w:val="none" w:sz="0" w:space="0" w:color="auto"/>
      </w:divBdr>
    </w:div>
    <w:div w:id="1057780958">
      <w:bodyDiv w:val="1"/>
      <w:marLeft w:val="0"/>
      <w:marRight w:val="0"/>
      <w:marTop w:val="0"/>
      <w:marBottom w:val="0"/>
      <w:divBdr>
        <w:top w:val="none" w:sz="0" w:space="0" w:color="auto"/>
        <w:left w:val="none" w:sz="0" w:space="0" w:color="auto"/>
        <w:bottom w:val="none" w:sz="0" w:space="0" w:color="auto"/>
        <w:right w:val="none" w:sz="0" w:space="0" w:color="auto"/>
      </w:divBdr>
    </w:div>
    <w:div w:id="1093476220">
      <w:bodyDiv w:val="1"/>
      <w:marLeft w:val="0"/>
      <w:marRight w:val="0"/>
      <w:marTop w:val="0"/>
      <w:marBottom w:val="0"/>
      <w:divBdr>
        <w:top w:val="none" w:sz="0" w:space="0" w:color="auto"/>
        <w:left w:val="none" w:sz="0" w:space="0" w:color="auto"/>
        <w:bottom w:val="none" w:sz="0" w:space="0" w:color="auto"/>
        <w:right w:val="none" w:sz="0" w:space="0" w:color="auto"/>
      </w:divBdr>
    </w:div>
    <w:div w:id="1096755607">
      <w:bodyDiv w:val="1"/>
      <w:marLeft w:val="0"/>
      <w:marRight w:val="0"/>
      <w:marTop w:val="0"/>
      <w:marBottom w:val="0"/>
      <w:divBdr>
        <w:top w:val="none" w:sz="0" w:space="0" w:color="auto"/>
        <w:left w:val="none" w:sz="0" w:space="0" w:color="auto"/>
        <w:bottom w:val="none" w:sz="0" w:space="0" w:color="auto"/>
        <w:right w:val="none" w:sz="0" w:space="0" w:color="auto"/>
      </w:divBdr>
      <w:divsChild>
        <w:div w:id="475881720">
          <w:marLeft w:val="0"/>
          <w:marRight w:val="0"/>
          <w:marTop w:val="0"/>
          <w:marBottom w:val="0"/>
          <w:divBdr>
            <w:top w:val="none" w:sz="0" w:space="0" w:color="auto"/>
            <w:left w:val="none" w:sz="0" w:space="0" w:color="auto"/>
            <w:bottom w:val="none" w:sz="0" w:space="0" w:color="auto"/>
            <w:right w:val="none" w:sz="0" w:space="0" w:color="auto"/>
          </w:divBdr>
          <w:divsChild>
            <w:div w:id="1516457506">
              <w:marLeft w:val="0"/>
              <w:marRight w:val="0"/>
              <w:marTop w:val="0"/>
              <w:marBottom w:val="0"/>
              <w:divBdr>
                <w:top w:val="none" w:sz="0" w:space="0" w:color="auto"/>
                <w:left w:val="none" w:sz="0" w:space="0" w:color="auto"/>
                <w:bottom w:val="none" w:sz="0" w:space="0" w:color="auto"/>
                <w:right w:val="none" w:sz="0" w:space="0" w:color="auto"/>
              </w:divBdr>
              <w:divsChild>
                <w:div w:id="2146896846">
                  <w:marLeft w:val="0"/>
                  <w:marRight w:val="0"/>
                  <w:marTop w:val="0"/>
                  <w:marBottom w:val="0"/>
                  <w:divBdr>
                    <w:top w:val="none" w:sz="0" w:space="0" w:color="auto"/>
                    <w:left w:val="none" w:sz="0" w:space="0" w:color="auto"/>
                    <w:bottom w:val="none" w:sz="0" w:space="0" w:color="auto"/>
                    <w:right w:val="none" w:sz="0" w:space="0" w:color="auto"/>
                  </w:divBdr>
                  <w:divsChild>
                    <w:div w:id="924723703">
                      <w:marLeft w:val="0"/>
                      <w:marRight w:val="0"/>
                      <w:marTop w:val="0"/>
                      <w:marBottom w:val="0"/>
                      <w:divBdr>
                        <w:top w:val="none" w:sz="0" w:space="0" w:color="auto"/>
                        <w:left w:val="none" w:sz="0" w:space="0" w:color="auto"/>
                        <w:bottom w:val="none" w:sz="0" w:space="0" w:color="auto"/>
                        <w:right w:val="none" w:sz="0" w:space="0" w:color="auto"/>
                      </w:divBdr>
                      <w:divsChild>
                        <w:div w:id="453864143">
                          <w:marLeft w:val="0"/>
                          <w:marRight w:val="0"/>
                          <w:marTop w:val="150"/>
                          <w:marBottom w:val="150"/>
                          <w:divBdr>
                            <w:top w:val="none" w:sz="0" w:space="0" w:color="auto"/>
                            <w:left w:val="none" w:sz="0" w:space="0" w:color="auto"/>
                            <w:bottom w:val="none" w:sz="0" w:space="0" w:color="auto"/>
                            <w:right w:val="none" w:sz="0" w:space="0" w:color="auto"/>
                          </w:divBdr>
                          <w:divsChild>
                            <w:div w:id="1300107669">
                              <w:marLeft w:val="0"/>
                              <w:marRight w:val="0"/>
                              <w:marTop w:val="0"/>
                              <w:marBottom w:val="0"/>
                              <w:divBdr>
                                <w:top w:val="none" w:sz="0" w:space="0" w:color="auto"/>
                                <w:left w:val="none" w:sz="0" w:space="0" w:color="auto"/>
                                <w:bottom w:val="none" w:sz="0" w:space="0" w:color="auto"/>
                                <w:right w:val="none" w:sz="0" w:space="0" w:color="auto"/>
                              </w:divBdr>
                              <w:divsChild>
                                <w:div w:id="1982542180">
                                  <w:marLeft w:val="0"/>
                                  <w:marRight w:val="0"/>
                                  <w:marTop w:val="0"/>
                                  <w:marBottom w:val="0"/>
                                  <w:divBdr>
                                    <w:top w:val="none" w:sz="0" w:space="0" w:color="auto"/>
                                    <w:left w:val="none" w:sz="0" w:space="0" w:color="auto"/>
                                    <w:bottom w:val="none" w:sz="0" w:space="0" w:color="auto"/>
                                    <w:right w:val="none" w:sz="0" w:space="0" w:color="auto"/>
                                  </w:divBdr>
                                  <w:divsChild>
                                    <w:div w:id="686979757">
                                      <w:marLeft w:val="0"/>
                                      <w:marRight w:val="0"/>
                                      <w:marTop w:val="0"/>
                                      <w:marBottom w:val="0"/>
                                      <w:divBdr>
                                        <w:top w:val="none" w:sz="0" w:space="0" w:color="auto"/>
                                        <w:left w:val="none" w:sz="0" w:space="0" w:color="auto"/>
                                        <w:bottom w:val="none" w:sz="0" w:space="0" w:color="auto"/>
                                        <w:right w:val="none" w:sz="0" w:space="0" w:color="auto"/>
                                      </w:divBdr>
                                      <w:divsChild>
                                        <w:div w:id="1789811799">
                                          <w:marLeft w:val="0"/>
                                          <w:marRight w:val="0"/>
                                          <w:marTop w:val="0"/>
                                          <w:marBottom w:val="0"/>
                                          <w:divBdr>
                                            <w:top w:val="none" w:sz="0" w:space="0" w:color="auto"/>
                                            <w:left w:val="none" w:sz="0" w:space="0" w:color="auto"/>
                                            <w:bottom w:val="none" w:sz="0" w:space="0" w:color="auto"/>
                                            <w:right w:val="none" w:sz="0" w:space="0" w:color="auto"/>
                                          </w:divBdr>
                                          <w:divsChild>
                                            <w:div w:id="1074547947">
                                              <w:marLeft w:val="-75"/>
                                              <w:marRight w:val="-75"/>
                                              <w:marTop w:val="0"/>
                                              <w:marBottom w:val="0"/>
                                              <w:divBdr>
                                                <w:top w:val="none" w:sz="0" w:space="0" w:color="auto"/>
                                                <w:left w:val="none" w:sz="0" w:space="0" w:color="auto"/>
                                                <w:bottom w:val="none" w:sz="0" w:space="0" w:color="auto"/>
                                                <w:right w:val="none" w:sz="0" w:space="0" w:color="auto"/>
                                              </w:divBdr>
                                              <w:divsChild>
                                                <w:div w:id="892234374">
                                                  <w:marLeft w:val="0"/>
                                                  <w:marRight w:val="0"/>
                                                  <w:marTop w:val="0"/>
                                                  <w:marBottom w:val="0"/>
                                                  <w:divBdr>
                                                    <w:top w:val="none" w:sz="0" w:space="0" w:color="auto"/>
                                                    <w:left w:val="none" w:sz="0" w:space="0" w:color="auto"/>
                                                    <w:bottom w:val="none" w:sz="0" w:space="0" w:color="auto"/>
                                                    <w:right w:val="none" w:sz="0" w:space="0" w:color="auto"/>
                                                  </w:divBdr>
                                                  <w:divsChild>
                                                    <w:div w:id="1871794143">
                                                      <w:marLeft w:val="0"/>
                                                      <w:marRight w:val="0"/>
                                                      <w:marTop w:val="0"/>
                                                      <w:marBottom w:val="0"/>
                                                      <w:divBdr>
                                                        <w:top w:val="none" w:sz="0" w:space="0" w:color="auto"/>
                                                        <w:left w:val="none" w:sz="0" w:space="0" w:color="auto"/>
                                                        <w:bottom w:val="none" w:sz="0" w:space="0" w:color="auto"/>
                                                        <w:right w:val="none" w:sz="0" w:space="0" w:color="auto"/>
                                                      </w:divBdr>
                                                      <w:divsChild>
                                                        <w:div w:id="1832287504">
                                                          <w:marLeft w:val="0"/>
                                                          <w:marRight w:val="0"/>
                                                          <w:marTop w:val="0"/>
                                                          <w:marBottom w:val="0"/>
                                                          <w:divBdr>
                                                            <w:top w:val="none" w:sz="0" w:space="0" w:color="auto"/>
                                                            <w:left w:val="none" w:sz="0" w:space="0" w:color="auto"/>
                                                            <w:bottom w:val="none" w:sz="0" w:space="0" w:color="auto"/>
                                                            <w:right w:val="none" w:sz="0" w:space="0" w:color="auto"/>
                                                          </w:divBdr>
                                                          <w:divsChild>
                                                            <w:div w:id="325477476">
                                                              <w:marLeft w:val="0"/>
                                                              <w:marRight w:val="0"/>
                                                              <w:marTop w:val="0"/>
                                                              <w:marBottom w:val="0"/>
                                                              <w:divBdr>
                                                                <w:top w:val="none" w:sz="0" w:space="0" w:color="auto"/>
                                                                <w:left w:val="none" w:sz="0" w:space="0" w:color="auto"/>
                                                                <w:bottom w:val="none" w:sz="0" w:space="0" w:color="auto"/>
                                                                <w:right w:val="none" w:sz="0" w:space="0" w:color="auto"/>
                                                              </w:divBdr>
                                                              <w:divsChild>
                                                                <w:div w:id="111367575">
                                                                  <w:marLeft w:val="0"/>
                                                                  <w:marRight w:val="0"/>
                                                                  <w:marTop w:val="0"/>
                                                                  <w:marBottom w:val="0"/>
                                                                  <w:divBdr>
                                                                    <w:top w:val="none" w:sz="0" w:space="0" w:color="auto"/>
                                                                    <w:left w:val="none" w:sz="0" w:space="0" w:color="auto"/>
                                                                    <w:bottom w:val="none" w:sz="0" w:space="0" w:color="auto"/>
                                                                    <w:right w:val="none" w:sz="0" w:space="0" w:color="auto"/>
                                                                  </w:divBdr>
                                                                  <w:divsChild>
                                                                    <w:div w:id="1013652172">
                                                                      <w:marLeft w:val="0"/>
                                                                      <w:marRight w:val="0"/>
                                                                      <w:marTop w:val="0"/>
                                                                      <w:marBottom w:val="0"/>
                                                                      <w:divBdr>
                                                                        <w:top w:val="none" w:sz="0" w:space="0" w:color="auto"/>
                                                                        <w:left w:val="none" w:sz="0" w:space="0" w:color="auto"/>
                                                                        <w:bottom w:val="none" w:sz="0" w:space="0" w:color="auto"/>
                                                                        <w:right w:val="none" w:sz="0" w:space="0" w:color="auto"/>
                                                                      </w:divBdr>
                                                                      <w:divsChild>
                                                                        <w:div w:id="2082748528">
                                                                          <w:marLeft w:val="0"/>
                                                                          <w:marRight w:val="0"/>
                                                                          <w:marTop w:val="0"/>
                                                                          <w:marBottom w:val="0"/>
                                                                          <w:divBdr>
                                                                            <w:top w:val="none" w:sz="0" w:space="0" w:color="auto"/>
                                                                            <w:left w:val="none" w:sz="0" w:space="0" w:color="auto"/>
                                                                            <w:bottom w:val="none" w:sz="0" w:space="0" w:color="auto"/>
                                                                            <w:right w:val="none" w:sz="0" w:space="0" w:color="auto"/>
                                                                          </w:divBdr>
                                                                          <w:divsChild>
                                                                            <w:div w:id="104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020151">
      <w:bodyDiv w:val="1"/>
      <w:marLeft w:val="0"/>
      <w:marRight w:val="0"/>
      <w:marTop w:val="0"/>
      <w:marBottom w:val="0"/>
      <w:divBdr>
        <w:top w:val="none" w:sz="0" w:space="0" w:color="auto"/>
        <w:left w:val="none" w:sz="0" w:space="0" w:color="auto"/>
        <w:bottom w:val="none" w:sz="0" w:space="0" w:color="auto"/>
        <w:right w:val="none" w:sz="0" w:space="0" w:color="auto"/>
      </w:divBdr>
    </w:div>
    <w:div w:id="1102803281">
      <w:bodyDiv w:val="1"/>
      <w:marLeft w:val="0"/>
      <w:marRight w:val="0"/>
      <w:marTop w:val="0"/>
      <w:marBottom w:val="0"/>
      <w:divBdr>
        <w:top w:val="none" w:sz="0" w:space="0" w:color="auto"/>
        <w:left w:val="none" w:sz="0" w:space="0" w:color="auto"/>
        <w:bottom w:val="none" w:sz="0" w:space="0" w:color="auto"/>
        <w:right w:val="none" w:sz="0" w:space="0" w:color="auto"/>
      </w:divBdr>
    </w:div>
    <w:div w:id="1128356698">
      <w:bodyDiv w:val="1"/>
      <w:marLeft w:val="0"/>
      <w:marRight w:val="0"/>
      <w:marTop w:val="0"/>
      <w:marBottom w:val="0"/>
      <w:divBdr>
        <w:top w:val="none" w:sz="0" w:space="0" w:color="auto"/>
        <w:left w:val="none" w:sz="0" w:space="0" w:color="auto"/>
        <w:bottom w:val="none" w:sz="0" w:space="0" w:color="auto"/>
        <w:right w:val="none" w:sz="0" w:space="0" w:color="auto"/>
      </w:divBdr>
    </w:div>
    <w:div w:id="1133598712">
      <w:bodyDiv w:val="1"/>
      <w:marLeft w:val="0"/>
      <w:marRight w:val="0"/>
      <w:marTop w:val="0"/>
      <w:marBottom w:val="0"/>
      <w:divBdr>
        <w:top w:val="none" w:sz="0" w:space="0" w:color="auto"/>
        <w:left w:val="none" w:sz="0" w:space="0" w:color="auto"/>
        <w:bottom w:val="none" w:sz="0" w:space="0" w:color="auto"/>
        <w:right w:val="none" w:sz="0" w:space="0" w:color="auto"/>
      </w:divBdr>
    </w:div>
    <w:div w:id="1136415025">
      <w:bodyDiv w:val="1"/>
      <w:marLeft w:val="0"/>
      <w:marRight w:val="0"/>
      <w:marTop w:val="0"/>
      <w:marBottom w:val="0"/>
      <w:divBdr>
        <w:top w:val="none" w:sz="0" w:space="0" w:color="auto"/>
        <w:left w:val="none" w:sz="0" w:space="0" w:color="auto"/>
        <w:bottom w:val="none" w:sz="0" w:space="0" w:color="auto"/>
        <w:right w:val="none" w:sz="0" w:space="0" w:color="auto"/>
      </w:divBdr>
    </w:div>
    <w:div w:id="1140346885">
      <w:bodyDiv w:val="1"/>
      <w:marLeft w:val="0"/>
      <w:marRight w:val="0"/>
      <w:marTop w:val="0"/>
      <w:marBottom w:val="0"/>
      <w:divBdr>
        <w:top w:val="none" w:sz="0" w:space="0" w:color="auto"/>
        <w:left w:val="none" w:sz="0" w:space="0" w:color="auto"/>
        <w:bottom w:val="none" w:sz="0" w:space="0" w:color="auto"/>
        <w:right w:val="none" w:sz="0" w:space="0" w:color="auto"/>
      </w:divBdr>
    </w:div>
    <w:div w:id="1184056946">
      <w:bodyDiv w:val="1"/>
      <w:marLeft w:val="0"/>
      <w:marRight w:val="0"/>
      <w:marTop w:val="0"/>
      <w:marBottom w:val="0"/>
      <w:divBdr>
        <w:top w:val="none" w:sz="0" w:space="0" w:color="auto"/>
        <w:left w:val="none" w:sz="0" w:space="0" w:color="auto"/>
        <w:bottom w:val="none" w:sz="0" w:space="0" w:color="auto"/>
        <w:right w:val="none" w:sz="0" w:space="0" w:color="auto"/>
      </w:divBdr>
    </w:div>
    <w:div w:id="1190879170">
      <w:bodyDiv w:val="1"/>
      <w:marLeft w:val="0"/>
      <w:marRight w:val="0"/>
      <w:marTop w:val="0"/>
      <w:marBottom w:val="0"/>
      <w:divBdr>
        <w:top w:val="none" w:sz="0" w:space="0" w:color="auto"/>
        <w:left w:val="none" w:sz="0" w:space="0" w:color="auto"/>
        <w:bottom w:val="none" w:sz="0" w:space="0" w:color="auto"/>
        <w:right w:val="none" w:sz="0" w:space="0" w:color="auto"/>
      </w:divBdr>
    </w:div>
    <w:div w:id="1196306266">
      <w:bodyDiv w:val="1"/>
      <w:marLeft w:val="0"/>
      <w:marRight w:val="0"/>
      <w:marTop w:val="0"/>
      <w:marBottom w:val="0"/>
      <w:divBdr>
        <w:top w:val="none" w:sz="0" w:space="0" w:color="auto"/>
        <w:left w:val="none" w:sz="0" w:space="0" w:color="auto"/>
        <w:bottom w:val="none" w:sz="0" w:space="0" w:color="auto"/>
        <w:right w:val="none" w:sz="0" w:space="0" w:color="auto"/>
      </w:divBdr>
    </w:div>
    <w:div w:id="1311785031">
      <w:bodyDiv w:val="1"/>
      <w:marLeft w:val="0"/>
      <w:marRight w:val="0"/>
      <w:marTop w:val="0"/>
      <w:marBottom w:val="0"/>
      <w:divBdr>
        <w:top w:val="none" w:sz="0" w:space="0" w:color="auto"/>
        <w:left w:val="none" w:sz="0" w:space="0" w:color="auto"/>
        <w:bottom w:val="none" w:sz="0" w:space="0" w:color="auto"/>
        <w:right w:val="none" w:sz="0" w:space="0" w:color="auto"/>
      </w:divBdr>
    </w:div>
    <w:div w:id="1313021929">
      <w:bodyDiv w:val="1"/>
      <w:marLeft w:val="0"/>
      <w:marRight w:val="0"/>
      <w:marTop w:val="0"/>
      <w:marBottom w:val="0"/>
      <w:divBdr>
        <w:top w:val="none" w:sz="0" w:space="0" w:color="auto"/>
        <w:left w:val="none" w:sz="0" w:space="0" w:color="auto"/>
        <w:bottom w:val="none" w:sz="0" w:space="0" w:color="auto"/>
        <w:right w:val="none" w:sz="0" w:space="0" w:color="auto"/>
      </w:divBdr>
    </w:div>
    <w:div w:id="1350567018">
      <w:bodyDiv w:val="1"/>
      <w:marLeft w:val="0"/>
      <w:marRight w:val="0"/>
      <w:marTop w:val="0"/>
      <w:marBottom w:val="0"/>
      <w:divBdr>
        <w:top w:val="none" w:sz="0" w:space="0" w:color="auto"/>
        <w:left w:val="none" w:sz="0" w:space="0" w:color="auto"/>
        <w:bottom w:val="none" w:sz="0" w:space="0" w:color="auto"/>
        <w:right w:val="none" w:sz="0" w:space="0" w:color="auto"/>
      </w:divBdr>
    </w:div>
    <w:div w:id="1359307606">
      <w:bodyDiv w:val="1"/>
      <w:marLeft w:val="0"/>
      <w:marRight w:val="0"/>
      <w:marTop w:val="0"/>
      <w:marBottom w:val="0"/>
      <w:divBdr>
        <w:top w:val="none" w:sz="0" w:space="0" w:color="auto"/>
        <w:left w:val="none" w:sz="0" w:space="0" w:color="auto"/>
        <w:bottom w:val="none" w:sz="0" w:space="0" w:color="auto"/>
        <w:right w:val="none" w:sz="0" w:space="0" w:color="auto"/>
      </w:divBdr>
    </w:div>
    <w:div w:id="1363941696">
      <w:bodyDiv w:val="1"/>
      <w:marLeft w:val="0"/>
      <w:marRight w:val="0"/>
      <w:marTop w:val="0"/>
      <w:marBottom w:val="0"/>
      <w:divBdr>
        <w:top w:val="none" w:sz="0" w:space="0" w:color="auto"/>
        <w:left w:val="none" w:sz="0" w:space="0" w:color="auto"/>
        <w:bottom w:val="none" w:sz="0" w:space="0" w:color="auto"/>
        <w:right w:val="none" w:sz="0" w:space="0" w:color="auto"/>
      </w:divBdr>
    </w:div>
    <w:div w:id="1374041069">
      <w:bodyDiv w:val="1"/>
      <w:marLeft w:val="0"/>
      <w:marRight w:val="0"/>
      <w:marTop w:val="0"/>
      <w:marBottom w:val="0"/>
      <w:divBdr>
        <w:top w:val="none" w:sz="0" w:space="0" w:color="auto"/>
        <w:left w:val="none" w:sz="0" w:space="0" w:color="auto"/>
        <w:bottom w:val="none" w:sz="0" w:space="0" w:color="auto"/>
        <w:right w:val="none" w:sz="0" w:space="0" w:color="auto"/>
      </w:divBdr>
    </w:div>
    <w:div w:id="1440298769">
      <w:bodyDiv w:val="1"/>
      <w:marLeft w:val="0"/>
      <w:marRight w:val="0"/>
      <w:marTop w:val="0"/>
      <w:marBottom w:val="0"/>
      <w:divBdr>
        <w:top w:val="none" w:sz="0" w:space="0" w:color="auto"/>
        <w:left w:val="none" w:sz="0" w:space="0" w:color="auto"/>
        <w:bottom w:val="none" w:sz="0" w:space="0" w:color="auto"/>
        <w:right w:val="none" w:sz="0" w:space="0" w:color="auto"/>
      </w:divBdr>
    </w:div>
    <w:div w:id="1469590641">
      <w:bodyDiv w:val="1"/>
      <w:marLeft w:val="0"/>
      <w:marRight w:val="0"/>
      <w:marTop w:val="0"/>
      <w:marBottom w:val="0"/>
      <w:divBdr>
        <w:top w:val="none" w:sz="0" w:space="0" w:color="auto"/>
        <w:left w:val="none" w:sz="0" w:space="0" w:color="auto"/>
        <w:bottom w:val="none" w:sz="0" w:space="0" w:color="auto"/>
        <w:right w:val="none" w:sz="0" w:space="0" w:color="auto"/>
      </w:divBdr>
    </w:div>
    <w:div w:id="1507867667">
      <w:bodyDiv w:val="1"/>
      <w:marLeft w:val="0"/>
      <w:marRight w:val="0"/>
      <w:marTop w:val="0"/>
      <w:marBottom w:val="0"/>
      <w:divBdr>
        <w:top w:val="none" w:sz="0" w:space="0" w:color="auto"/>
        <w:left w:val="none" w:sz="0" w:space="0" w:color="auto"/>
        <w:bottom w:val="none" w:sz="0" w:space="0" w:color="auto"/>
        <w:right w:val="none" w:sz="0" w:space="0" w:color="auto"/>
      </w:divBdr>
    </w:div>
    <w:div w:id="1521158833">
      <w:bodyDiv w:val="1"/>
      <w:marLeft w:val="0"/>
      <w:marRight w:val="0"/>
      <w:marTop w:val="0"/>
      <w:marBottom w:val="0"/>
      <w:divBdr>
        <w:top w:val="none" w:sz="0" w:space="0" w:color="auto"/>
        <w:left w:val="none" w:sz="0" w:space="0" w:color="auto"/>
        <w:bottom w:val="none" w:sz="0" w:space="0" w:color="auto"/>
        <w:right w:val="none" w:sz="0" w:space="0" w:color="auto"/>
      </w:divBdr>
    </w:div>
    <w:div w:id="1543134461">
      <w:bodyDiv w:val="1"/>
      <w:marLeft w:val="0"/>
      <w:marRight w:val="0"/>
      <w:marTop w:val="0"/>
      <w:marBottom w:val="0"/>
      <w:divBdr>
        <w:top w:val="none" w:sz="0" w:space="0" w:color="auto"/>
        <w:left w:val="none" w:sz="0" w:space="0" w:color="auto"/>
        <w:bottom w:val="none" w:sz="0" w:space="0" w:color="auto"/>
        <w:right w:val="none" w:sz="0" w:space="0" w:color="auto"/>
      </w:divBdr>
    </w:div>
    <w:div w:id="1564367275">
      <w:bodyDiv w:val="1"/>
      <w:marLeft w:val="0"/>
      <w:marRight w:val="0"/>
      <w:marTop w:val="0"/>
      <w:marBottom w:val="0"/>
      <w:divBdr>
        <w:top w:val="none" w:sz="0" w:space="0" w:color="auto"/>
        <w:left w:val="none" w:sz="0" w:space="0" w:color="auto"/>
        <w:bottom w:val="none" w:sz="0" w:space="0" w:color="auto"/>
        <w:right w:val="none" w:sz="0" w:space="0" w:color="auto"/>
      </w:divBdr>
    </w:div>
    <w:div w:id="1626303422">
      <w:bodyDiv w:val="1"/>
      <w:marLeft w:val="0"/>
      <w:marRight w:val="0"/>
      <w:marTop w:val="0"/>
      <w:marBottom w:val="0"/>
      <w:divBdr>
        <w:top w:val="none" w:sz="0" w:space="0" w:color="auto"/>
        <w:left w:val="none" w:sz="0" w:space="0" w:color="auto"/>
        <w:bottom w:val="none" w:sz="0" w:space="0" w:color="auto"/>
        <w:right w:val="none" w:sz="0" w:space="0" w:color="auto"/>
      </w:divBdr>
    </w:div>
    <w:div w:id="1802334405">
      <w:bodyDiv w:val="1"/>
      <w:marLeft w:val="0"/>
      <w:marRight w:val="0"/>
      <w:marTop w:val="0"/>
      <w:marBottom w:val="0"/>
      <w:divBdr>
        <w:top w:val="none" w:sz="0" w:space="0" w:color="auto"/>
        <w:left w:val="none" w:sz="0" w:space="0" w:color="auto"/>
        <w:bottom w:val="none" w:sz="0" w:space="0" w:color="auto"/>
        <w:right w:val="none" w:sz="0" w:space="0" w:color="auto"/>
      </w:divBdr>
    </w:div>
    <w:div w:id="1858735306">
      <w:bodyDiv w:val="1"/>
      <w:marLeft w:val="0"/>
      <w:marRight w:val="0"/>
      <w:marTop w:val="0"/>
      <w:marBottom w:val="0"/>
      <w:divBdr>
        <w:top w:val="none" w:sz="0" w:space="0" w:color="auto"/>
        <w:left w:val="none" w:sz="0" w:space="0" w:color="auto"/>
        <w:bottom w:val="none" w:sz="0" w:space="0" w:color="auto"/>
        <w:right w:val="none" w:sz="0" w:space="0" w:color="auto"/>
      </w:divBdr>
    </w:div>
    <w:div w:id="1911694180">
      <w:bodyDiv w:val="1"/>
      <w:marLeft w:val="0"/>
      <w:marRight w:val="0"/>
      <w:marTop w:val="0"/>
      <w:marBottom w:val="0"/>
      <w:divBdr>
        <w:top w:val="none" w:sz="0" w:space="0" w:color="auto"/>
        <w:left w:val="none" w:sz="0" w:space="0" w:color="auto"/>
        <w:bottom w:val="none" w:sz="0" w:space="0" w:color="auto"/>
        <w:right w:val="none" w:sz="0" w:space="0" w:color="auto"/>
      </w:divBdr>
    </w:div>
    <w:div w:id="1944612522">
      <w:bodyDiv w:val="1"/>
      <w:marLeft w:val="0"/>
      <w:marRight w:val="0"/>
      <w:marTop w:val="0"/>
      <w:marBottom w:val="0"/>
      <w:divBdr>
        <w:top w:val="none" w:sz="0" w:space="0" w:color="auto"/>
        <w:left w:val="none" w:sz="0" w:space="0" w:color="auto"/>
        <w:bottom w:val="none" w:sz="0" w:space="0" w:color="auto"/>
        <w:right w:val="none" w:sz="0" w:space="0" w:color="auto"/>
      </w:divBdr>
    </w:div>
    <w:div w:id="1957104859">
      <w:bodyDiv w:val="1"/>
      <w:marLeft w:val="0"/>
      <w:marRight w:val="0"/>
      <w:marTop w:val="0"/>
      <w:marBottom w:val="0"/>
      <w:divBdr>
        <w:top w:val="none" w:sz="0" w:space="0" w:color="auto"/>
        <w:left w:val="none" w:sz="0" w:space="0" w:color="auto"/>
        <w:bottom w:val="none" w:sz="0" w:space="0" w:color="auto"/>
        <w:right w:val="none" w:sz="0" w:space="0" w:color="auto"/>
      </w:divBdr>
    </w:div>
    <w:div w:id="2006396835">
      <w:bodyDiv w:val="1"/>
      <w:marLeft w:val="0"/>
      <w:marRight w:val="0"/>
      <w:marTop w:val="0"/>
      <w:marBottom w:val="0"/>
      <w:divBdr>
        <w:top w:val="none" w:sz="0" w:space="0" w:color="auto"/>
        <w:left w:val="none" w:sz="0" w:space="0" w:color="auto"/>
        <w:bottom w:val="none" w:sz="0" w:space="0" w:color="auto"/>
        <w:right w:val="none" w:sz="0" w:space="0" w:color="auto"/>
      </w:divBdr>
    </w:div>
    <w:div w:id="2035112661">
      <w:bodyDiv w:val="1"/>
      <w:marLeft w:val="0"/>
      <w:marRight w:val="0"/>
      <w:marTop w:val="0"/>
      <w:marBottom w:val="0"/>
      <w:divBdr>
        <w:top w:val="none" w:sz="0" w:space="0" w:color="auto"/>
        <w:left w:val="none" w:sz="0" w:space="0" w:color="auto"/>
        <w:bottom w:val="none" w:sz="0" w:space="0" w:color="auto"/>
        <w:right w:val="none" w:sz="0" w:space="0" w:color="auto"/>
      </w:divBdr>
    </w:div>
    <w:div w:id="2062053621">
      <w:marLeft w:val="0"/>
      <w:marRight w:val="0"/>
      <w:marTop w:val="0"/>
      <w:marBottom w:val="0"/>
      <w:divBdr>
        <w:top w:val="none" w:sz="0" w:space="0" w:color="auto"/>
        <w:left w:val="none" w:sz="0" w:space="0" w:color="auto"/>
        <w:bottom w:val="none" w:sz="0" w:space="0" w:color="auto"/>
        <w:right w:val="none" w:sz="0" w:space="0" w:color="auto"/>
      </w:divBdr>
    </w:div>
    <w:div w:id="2062053622">
      <w:marLeft w:val="0"/>
      <w:marRight w:val="0"/>
      <w:marTop w:val="0"/>
      <w:marBottom w:val="0"/>
      <w:divBdr>
        <w:top w:val="none" w:sz="0" w:space="0" w:color="auto"/>
        <w:left w:val="none" w:sz="0" w:space="0" w:color="auto"/>
        <w:bottom w:val="none" w:sz="0" w:space="0" w:color="auto"/>
        <w:right w:val="none" w:sz="0" w:space="0" w:color="auto"/>
      </w:divBdr>
    </w:div>
    <w:div w:id="2062053623">
      <w:marLeft w:val="0"/>
      <w:marRight w:val="0"/>
      <w:marTop w:val="0"/>
      <w:marBottom w:val="0"/>
      <w:divBdr>
        <w:top w:val="none" w:sz="0" w:space="0" w:color="auto"/>
        <w:left w:val="none" w:sz="0" w:space="0" w:color="auto"/>
        <w:bottom w:val="none" w:sz="0" w:space="0" w:color="auto"/>
        <w:right w:val="none" w:sz="0" w:space="0" w:color="auto"/>
      </w:divBdr>
    </w:div>
    <w:div w:id="2062053624">
      <w:marLeft w:val="0"/>
      <w:marRight w:val="0"/>
      <w:marTop w:val="0"/>
      <w:marBottom w:val="0"/>
      <w:divBdr>
        <w:top w:val="none" w:sz="0" w:space="0" w:color="auto"/>
        <w:left w:val="none" w:sz="0" w:space="0" w:color="auto"/>
        <w:bottom w:val="none" w:sz="0" w:space="0" w:color="auto"/>
        <w:right w:val="none" w:sz="0" w:space="0" w:color="auto"/>
      </w:divBdr>
    </w:div>
    <w:div w:id="2062053625">
      <w:marLeft w:val="0"/>
      <w:marRight w:val="0"/>
      <w:marTop w:val="0"/>
      <w:marBottom w:val="0"/>
      <w:divBdr>
        <w:top w:val="none" w:sz="0" w:space="0" w:color="auto"/>
        <w:left w:val="none" w:sz="0" w:space="0" w:color="auto"/>
        <w:bottom w:val="none" w:sz="0" w:space="0" w:color="auto"/>
        <w:right w:val="none" w:sz="0" w:space="0" w:color="auto"/>
      </w:divBdr>
    </w:div>
    <w:div w:id="2062053626">
      <w:marLeft w:val="0"/>
      <w:marRight w:val="0"/>
      <w:marTop w:val="0"/>
      <w:marBottom w:val="0"/>
      <w:divBdr>
        <w:top w:val="none" w:sz="0" w:space="0" w:color="auto"/>
        <w:left w:val="none" w:sz="0" w:space="0" w:color="auto"/>
        <w:bottom w:val="none" w:sz="0" w:space="0" w:color="auto"/>
        <w:right w:val="none" w:sz="0" w:space="0" w:color="auto"/>
      </w:divBdr>
    </w:div>
    <w:div w:id="2062053627">
      <w:marLeft w:val="0"/>
      <w:marRight w:val="0"/>
      <w:marTop w:val="0"/>
      <w:marBottom w:val="0"/>
      <w:divBdr>
        <w:top w:val="none" w:sz="0" w:space="0" w:color="auto"/>
        <w:left w:val="none" w:sz="0" w:space="0" w:color="auto"/>
        <w:bottom w:val="none" w:sz="0" w:space="0" w:color="auto"/>
        <w:right w:val="none" w:sz="0" w:space="0" w:color="auto"/>
      </w:divBdr>
    </w:div>
    <w:div w:id="2062053628">
      <w:marLeft w:val="0"/>
      <w:marRight w:val="0"/>
      <w:marTop w:val="0"/>
      <w:marBottom w:val="0"/>
      <w:divBdr>
        <w:top w:val="none" w:sz="0" w:space="0" w:color="auto"/>
        <w:left w:val="none" w:sz="0" w:space="0" w:color="auto"/>
        <w:bottom w:val="none" w:sz="0" w:space="0" w:color="auto"/>
        <w:right w:val="none" w:sz="0" w:space="0" w:color="auto"/>
      </w:divBdr>
    </w:div>
    <w:div w:id="2062053629">
      <w:marLeft w:val="0"/>
      <w:marRight w:val="0"/>
      <w:marTop w:val="0"/>
      <w:marBottom w:val="0"/>
      <w:divBdr>
        <w:top w:val="none" w:sz="0" w:space="0" w:color="auto"/>
        <w:left w:val="none" w:sz="0" w:space="0" w:color="auto"/>
        <w:bottom w:val="none" w:sz="0" w:space="0" w:color="auto"/>
        <w:right w:val="none" w:sz="0" w:space="0" w:color="auto"/>
      </w:divBdr>
    </w:div>
    <w:div w:id="2062053630">
      <w:marLeft w:val="0"/>
      <w:marRight w:val="0"/>
      <w:marTop w:val="0"/>
      <w:marBottom w:val="0"/>
      <w:divBdr>
        <w:top w:val="none" w:sz="0" w:space="0" w:color="auto"/>
        <w:left w:val="none" w:sz="0" w:space="0" w:color="auto"/>
        <w:bottom w:val="none" w:sz="0" w:space="0" w:color="auto"/>
        <w:right w:val="none" w:sz="0" w:space="0" w:color="auto"/>
      </w:divBdr>
    </w:div>
    <w:div w:id="2062053631">
      <w:marLeft w:val="0"/>
      <w:marRight w:val="0"/>
      <w:marTop w:val="0"/>
      <w:marBottom w:val="0"/>
      <w:divBdr>
        <w:top w:val="none" w:sz="0" w:space="0" w:color="auto"/>
        <w:left w:val="none" w:sz="0" w:space="0" w:color="auto"/>
        <w:bottom w:val="none" w:sz="0" w:space="0" w:color="auto"/>
        <w:right w:val="none" w:sz="0" w:space="0" w:color="auto"/>
      </w:divBdr>
    </w:div>
    <w:div w:id="2062053632">
      <w:marLeft w:val="0"/>
      <w:marRight w:val="0"/>
      <w:marTop w:val="0"/>
      <w:marBottom w:val="0"/>
      <w:divBdr>
        <w:top w:val="none" w:sz="0" w:space="0" w:color="auto"/>
        <w:left w:val="none" w:sz="0" w:space="0" w:color="auto"/>
        <w:bottom w:val="none" w:sz="0" w:space="0" w:color="auto"/>
        <w:right w:val="none" w:sz="0" w:space="0" w:color="auto"/>
      </w:divBdr>
    </w:div>
    <w:div w:id="2062053633">
      <w:marLeft w:val="0"/>
      <w:marRight w:val="0"/>
      <w:marTop w:val="0"/>
      <w:marBottom w:val="0"/>
      <w:divBdr>
        <w:top w:val="none" w:sz="0" w:space="0" w:color="auto"/>
        <w:left w:val="none" w:sz="0" w:space="0" w:color="auto"/>
        <w:bottom w:val="none" w:sz="0" w:space="0" w:color="auto"/>
        <w:right w:val="none" w:sz="0" w:space="0" w:color="auto"/>
      </w:divBdr>
    </w:div>
    <w:div w:id="2062053634">
      <w:marLeft w:val="0"/>
      <w:marRight w:val="0"/>
      <w:marTop w:val="0"/>
      <w:marBottom w:val="0"/>
      <w:divBdr>
        <w:top w:val="none" w:sz="0" w:space="0" w:color="auto"/>
        <w:left w:val="none" w:sz="0" w:space="0" w:color="auto"/>
        <w:bottom w:val="none" w:sz="0" w:space="0" w:color="auto"/>
        <w:right w:val="none" w:sz="0" w:space="0" w:color="auto"/>
      </w:divBdr>
    </w:div>
    <w:div w:id="2062053635">
      <w:marLeft w:val="0"/>
      <w:marRight w:val="0"/>
      <w:marTop w:val="0"/>
      <w:marBottom w:val="0"/>
      <w:divBdr>
        <w:top w:val="none" w:sz="0" w:space="0" w:color="auto"/>
        <w:left w:val="none" w:sz="0" w:space="0" w:color="auto"/>
        <w:bottom w:val="none" w:sz="0" w:space="0" w:color="auto"/>
        <w:right w:val="none" w:sz="0" w:space="0" w:color="auto"/>
      </w:divBdr>
    </w:div>
    <w:div w:id="2062053636">
      <w:marLeft w:val="0"/>
      <w:marRight w:val="0"/>
      <w:marTop w:val="0"/>
      <w:marBottom w:val="0"/>
      <w:divBdr>
        <w:top w:val="none" w:sz="0" w:space="0" w:color="auto"/>
        <w:left w:val="none" w:sz="0" w:space="0" w:color="auto"/>
        <w:bottom w:val="none" w:sz="0" w:space="0" w:color="auto"/>
        <w:right w:val="none" w:sz="0" w:space="0" w:color="auto"/>
      </w:divBdr>
    </w:div>
    <w:div w:id="2062053637">
      <w:marLeft w:val="0"/>
      <w:marRight w:val="0"/>
      <w:marTop w:val="0"/>
      <w:marBottom w:val="0"/>
      <w:divBdr>
        <w:top w:val="none" w:sz="0" w:space="0" w:color="auto"/>
        <w:left w:val="none" w:sz="0" w:space="0" w:color="auto"/>
        <w:bottom w:val="none" w:sz="0" w:space="0" w:color="auto"/>
        <w:right w:val="none" w:sz="0" w:space="0" w:color="auto"/>
      </w:divBdr>
    </w:div>
    <w:div w:id="2062053638">
      <w:marLeft w:val="0"/>
      <w:marRight w:val="0"/>
      <w:marTop w:val="0"/>
      <w:marBottom w:val="0"/>
      <w:divBdr>
        <w:top w:val="none" w:sz="0" w:space="0" w:color="auto"/>
        <w:left w:val="none" w:sz="0" w:space="0" w:color="auto"/>
        <w:bottom w:val="none" w:sz="0" w:space="0" w:color="auto"/>
        <w:right w:val="none" w:sz="0" w:space="0" w:color="auto"/>
      </w:divBdr>
    </w:div>
    <w:div w:id="2062053639">
      <w:marLeft w:val="0"/>
      <w:marRight w:val="0"/>
      <w:marTop w:val="0"/>
      <w:marBottom w:val="0"/>
      <w:divBdr>
        <w:top w:val="none" w:sz="0" w:space="0" w:color="auto"/>
        <w:left w:val="none" w:sz="0" w:space="0" w:color="auto"/>
        <w:bottom w:val="none" w:sz="0" w:space="0" w:color="auto"/>
        <w:right w:val="none" w:sz="0" w:space="0" w:color="auto"/>
      </w:divBdr>
    </w:div>
    <w:div w:id="2062053640">
      <w:marLeft w:val="0"/>
      <w:marRight w:val="0"/>
      <w:marTop w:val="0"/>
      <w:marBottom w:val="0"/>
      <w:divBdr>
        <w:top w:val="none" w:sz="0" w:space="0" w:color="auto"/>
        <w:left w:val="none" w:sz="0" w:space="0" w:color="auto"/>
        <w:bottom w:val="none" w:sz="0" w:space="0" w:color="auto"/>
        <w:right w:val="none" w:sz="0" w:space="0" w:color="auto"/>
      </w:divBdr>
    </w:div>
    <w:div w:id="2062053641">
      <w:marLeft w:val="0"/>
      <w:marRight w:val="0"/>
      <w:marTop w:val="0"/>
      <w:marBottom w:val="0"/>
      <w:divBdr>
        <w:top w:val="none" w:sz="0" w:space="0" w:color="auto"/>
        <w:left w:val="none" w:sz="0" w:space="0" w:color="auto"/>
        <w:bottom w:val="none" w:sz="0" w:space="0" w:color="auto"/>
        <w:right w:val="none" w:sz="0" w:space="0" w:color="auto"/>
      </w:divBdr>
    </w:div>
    <w:div w:id="2062053642">
      <w:marLeft w:val="0"/>
      <w:marRight w:val="0"/>
      <w:marTop w:val="0"/>
      <w:marBottom w:val="0"/>
      <w:divBdr>
        <w:top w:val="none" w:sz="0" w:space="0" w:color="auto"/>
        <w:left w:val="none" w:sz="0" w:space="0" w:color="auto"/>
        <w:bottom w:val="none" w:sz="0" w:space="0" w:color="auto"/>
        <w:right w:val="none" w:sz="0" w:space="0" w:color="auto"/>
      </w:divBdr>
    </w:div>
    <w:div w:id="2062053643">
      <w:marLeft w:val="0"/>
      <w:marRight w:val="0"/>
      <w:marTop w:val="0"/>
      <w:marBottom w:val="0"/>
      <w:divBdr>
        <w:top w:val="none" w:sz="0" w:space="0" w:color="auto"/>
        <w:left w:val="none" w:sz="0" w:space="0" w:color="auto"/>
        <w:bottom w:val="none" w:sz="0" w:space="0" w:color="auto"/>
        <w:right w:val="none" w:sz="0" w:space="0" w:color="auto"/>
      </w:divBdr>
    </w:div>
    <w:div w:id="2062053644">
      <w:marLeft w:val="0"/>
      <w:marRight w:val="0"/>
      <w:marTop w:val="0"/>
      <w:marBottom w:val="0"/>
      <w:divBdr>
        <w:top w:val="none" w:sz="0" w:space="0" w:color="auto"/>
        <w:left w:val="none" w:sz="0" w:space="0" w:color="auto"/>
        <w:bottom w:val="none" w:sz="0" w:space="0" w:color="auto"/>
        <w:right w:val="none" w:sz="0" w:space="0" w:color="auto"/>
      </w:divBdr>
    </w:div>
    <w:div w:id="2062053645">
      <w:marLeft w:val="0"/>
      <w:marRight w:val="0"/>
      <w:marTop w:val="0"/>
      <w:marBottom w:val="0"/>
      <w:divBdr>
        <w:top w:val="none" w:sz="0" w:space="0" w:color="auto"/>
        <w:left w:val="none" w:sz="0" w:space="0" w:color="auto"/>
        <w:bottom w:val="none" w:sz="0" w:space="0" w:color="auto"/>
        <w:right w:val="none" w:sz="0" w:space="0" w:color="auto"/>
      </w:divBdr>
    </w:div>
    <w:div w:id="2062053646">
      <w:marLeft w:val="0"/>
      <w:marRight w:val="0"/>
      <w:marTop w:val="0"/>
      <w:marBottom w:val="0"/>
      <w:divBdr>
        <w:top w:val="none" w:sz="0" w:space="0" w:color="auto"/>
        <w:left w:val="none" w:sz="0" w:space="0" w:color="auto"/>
        <w:bottom w:val="none" w:sz="0" w:space="0" w:color="auto"/>
        <w:right w:val="none" w:sz="0" w:space="0" w:color="auto"/>
      </w:divBdr>
    </w:div>
    <w:div w:id="2062053647">
      <w:marLeft w:val="0"/>
      <w:marRight w:val="0"/>
      <w:marTop w:val="0"/>
      <w:marBottom w:val="0"/>
      <w:divBdr>
        <w:top w:val="none" w:sz="0" w:space="0" w:color="auto"/>
        <w:left w:val="none" w:sz="0" w:space="0" w:color="auto"/>
        <w:bottom w:val="none" w:sz="0" w:space="0" w:color="auto"/>
        <w:right w:val="none" w:sz="0" w:space="0" w:color="auto"/>
      </w:divBdr>
    </w:div>
    <w:div w:id="2062053648">
      <w:marLeft w:val="0"/>
      <w:marRight w:val="0"/>
      <w:marTop w:val="0"/>
      <w:marBottom w:val="0"/>
      <w:divBdr>
        <w:top w:val="none" w:sz="0" w:space="0" w:color="auto"/>
        <w:left w:val="none" w:sz="0" w:space="0" w:color="auto"/>
        <w:bottom w:val="none" w:sz="0" w:space="0" w:color="auto"/>
        <w:right w:val="none" w:sz="0" w:space="0" w:color="auto"/>
      </w:divBdr>
    </w:div>
    <w:div w:id="2062053649">
      <w:marLeft w:val="0"/>
      <w:marRight w:val="0"/>
      <w:marTop w:val="0"/>
      <w:marBottom w:val="0"/>
      <w:divBdr>
        <w:top w:val="none" w:sz="0" w:space="0" w:color="auto"/>
        <w:left w:val="none" w:sz="0" w:space="0" w:color="auto"/>
        <w:bottom w:val="none" w:sz="0" w:space="0" w:color="auto"/>
        <w:right w:val="none" w:sz="0" w:space="0" w:color="auto"/>
      </w:divBdr>
    </w:div>
    <w:div w:id="2062053650">
      <w:marLeft w:val="0"/>
      <w:marRight w:val="0"/>
      <w:marTop w:val="0"/>
      <w:marBottom w:val="0"/>
      <w:divBdr>
        <w:top w:val="none" w:sz="0" w:space="0" w:color="auto"/>
        <w:left w:val="none" w:sz="0" w:space="0" w:color="auto"/>
        <w:bottom w:val="none" w:sz="0" w:space="0" w:color="auto"/>
        <w:right w:val="none" w:sz="0" w:space="0" w:color="auto"/>
      </w:divBdr>
    </w:div>
    <w:div w:id="2062053651">
      <w:marLeft w:val="0"/>
      <w:marRight w:val="0"/>
      <w:marTop w:val="0"/>
      <w:marBottom w:val="0"/>
      <w:divBdr>
        <w:top w:val="none" w:sz="0" w:space="0" w:color="auto"/>
        <w:left w:val="none" w:sz="0" w:space="0" w:color="auto"/>
        <w:bottom w:val="none" w:sz="0" w:space="0" w:color="auto"/>
        <w:right w:val="none" w:sz="0" w:space="0" w:color="auto"/>
      </w:divBdr>
    </w:div>
    <w:div w:id="2062053652">
      <w:marLeft w:val="0"/>
      <w:marRight w:val="0"/>
      <w:marTop w:val="0"/>
      <w:marBottom w:val="0"/>
      <w:divBdr>
        <w:top w:val="none" w:sz="0" w:space="0" w:color="auto"/>
        <w:left w:val="none" w:sz="0" w:space="0" w:color="auto"/>
        <w:bottom w:val="none" w:sz="0" w:space="0" w:color="auto"/>
        <w:right w:val="none" w:sz="0" w:space="0" w:color="auto"/>
      </w:divBdr>
    </w:div>
    <w:div w:id="2062053653">
      <w:marLeft w:val="0"/>
      <w:marRight w:val="0"/>
      <w:marTop w:val="0"/>
      <w:marBottom w:val="0"/>
      <w:divBdr>
        <w:top w:val="none" w:sz="0" w:space="0" w:color="auto"/>
        <w:left w:val="none" w:sz="0" w:space="0" w:color="auto"/>
        <w:bottom w:val="none" w:sz="0" w:space="0" w:color="auto"/>
        <w:right w:val="none" w:sz="0" w:space="0" w:color="auto"/>
      </w:divBdr>
    </w:div>
    <w:div w:id="2062053654">
      <w:marLeft w:val="0"/>
      <w:marRight w:val="0"/>
      <w:marTop w:val="0"/>
      <w:marBottom w:val="0"/>
      <w:divBdr>
        <w:top w:val="none" w:sz="0" w:space="0" w:color="auto"/>
        <w:left w:val="none" w:sz="0" w:space="0" w:color="auto"/>
        <w:bottom w:val="none" w:sz="0" w:space="0" w:color="auto"/>
        <w:right w:val="none" w:sz="0" w:space="0" w:color="auto"/>
      </w:divBdr>
    </w:div>
    <w:div w:id="2062053655">
      <w:marLeft w:val="0"/>
      <w:marRight w:val="0"/>
      <w:marTop w:val="0"/>
      <w:marBottom w:val="0"/>
      <w:divBdr>
        <w:top w:val="none" w:sz="0" w:space="0" w:color="auto"/>
        <w:left w:val="none" w:sz="0" w:space="0" w:color="auto"/>
        <w:bottom w:val="none" w:sz="0" w:space="0" w:color="auto"/>
        <w:right w:val="none" w:sz="0" w:space="0" w:color="auto"/>
      </w:divBdr>
    </w:div>
    <w:div w:id="2062053656">
      <w:marLeft w:val="0"/>
      <w:marRight w:val="0"/>
      <w:marTop w:val="0"/>
      <w:marBottom w:val="0"/>
      <w:divBdr>
        <w:top w:val="none" w:sz="0" w:space="0" w:color="auto"/>
        <w:left w:val="none" w:sz="0" w:space="0" w:color="auto"/>
        <w:bottom w:val="none" w:sz="0" w:space="0" w:color="auto"/>
        <w:right w:val="none" w:sz="0" w:space="0" w:color="auto"/>
      </w:divBdr>
    </w:div>
    <w:div w:id="2062053657">
      <w:marLeft w:val="0"/>
      <w:marRight w:val="0"/>
      <w:marTop w:val="0"/>
      <w:marBottom w:val="0"/>
      <w:divBdr>
        <w:top w:val="none" w:sz="0" w:space="0" w:color="auto"/>
        <w:left w:val="none" w:sz="0" w:space="0" w:color="auto"/>
        <w:bottom w:val="none" w:sz="0" w:space="0" w:color="auto"/>
        <w:right w:val="none" w:sz="0" w:space="0" w:color="auto"/>
      </w:divBdr>
    </w:div>
    <w:div w:id="2062053658">
      <w:marLeft w:val="0"/>
      <w:marRight w:val="0"/>
      <w:marTop w:val="0"/>
      <w:marBottom w:val="0"/>
      <w:divBdr>
        <w:top w:val="none" w:sz="0" w:space="0" w:color="auto"/>
        <w:left w:val="none" w:sz="0" w:space="0" w:color="auto"/>
        <w:bottom w:val="none" w:sz="0" w:space="0" w:color="auto"/>
        <w:right w:val="none" w:sz="0" w:space="0" w:color="auto"/>
      </w:divBdr>
    </w:div>
    <w:div w:id="2062053659">
      <w:marLeft w:val="0"/>
      <w:marRight w:val="0"/>
      <w:marTop w:val="0"/>
      <w:marBottom w:val="0"/>
      <w:divBdr>
        <w:top w:val="none" w:sz="0" w:space="0" w:color="auto"/>
        <w:left w:val="none" w:sz="0" w:space="0" w:color="auto"/>
        <w:bottom w:val="none" w:sz="0" w:space="0" w:color="auto"/>
        <w:right w:val="none" w:sz="0" w:space="0" w:color="auto"/>
      </w:divBdr>
    </w:div>
    <w:div w:id="2062053660">
      <w:marLeft w:val="0"/>
      <w:marRight w:val="0"/>
      <w:marTop w:val="0"/>
      <w:marBottom w:val="0"/>
      <w:divBdr>
        <w:top w:val="none" w:sz="0" w:space="0" w:color="auto"/>
        <w:left w:val="none" w:sz="0" w:space="0" w:color="auto"/>
        <w:bottom w:val="none" w:sz="0" w:space="0" w:color="auto"/>
        <w:right w:val="none" w:sz="0" w:space="0" w:color="auto"/>
      </w:divBdr>
    </w:div>
    <w:div w:id="2062053661">
      <w:marLeft w:val="0"/>
      <w:marRight w:val="0"/>
      <w:marTop w:val="0"/>
      <w:marBottom w:val="0"/>
      <w:divBdr>
        <w:top w:val="none" w:sz="0" w:space="0" w:color="auto"/>
        <w:left w:val="none" w:sz="0" w:space="0" w:color="auto"/>
        <w:bottom w:val="none" w:sz="0" w:space="0" w:color="auto"/>
        <w:right w:val="none" w:sz="0" w:space="0" w:color="auto"/>
      </w:divBdr>
    </w:div>
    <w:div w:id="2062053662">
      <w:marLeft w:val="0"/>
      <w:marRight w:val="0"/>
      <w:marTop w:val="0"/>
      <w:marBottom w:val="0"/>
      <w:divBdr>
        <w:top w:val="none" w:sz="0" w:space="0" w:color="auto"/>
        <w:left w:val="none" w:sz="0" w:space="0" w:color="auto"/>
        <w:bottom w:val="none" w:sz="0" w:space="0" w:color="auto"/>
        <w:right w:val="none" w:sz="0" w:space="0" w:color="auto"/>
      </w:divBdr>
    </w:div>
    <w:div w:id="2062053663">
      <w:marLeft w:val="0"/>
      <w:marRight w:val="0"/>
      <w:marTop w:val="0"/>
      <w:marBottom w:val="0"/>
      <w:divBdr>
        <w:top w:val="none" w:sz="0" w:space="0" w:color="auto"/>
        <w:left w:val="none" w:sz="0" w:space="0" w:color="auto"/>
        <w:bottom w:val="none" w:sz="0" w:space="0" w:color="auto"/>
        <w:right w:val="none" w:sz="0" w:space="0" w:color="auto"/>
      </w:divBdr>
    </w:div>
    <w:div w:id="2062053664">
      <w:marLeft w:val="0"/>
      <w:marRight w:val="0"/>
      <w:marTop w:val="0"/>
      <w:marBottom w:val="0"/>
      <w:divBdr>
        <w:top w:val="none" w:sz="0" w:space="0" w:color="auto"/>
        <w:left w:val="none" w:sz="0" w:space="0" w:color="auto"/>
        <w:bottom w:val="none" w:sz="0" w:space="0" w:color="auto"/>
        <w:right w:val="none" w:sz="0" w:space="0" w:color="auto"/>
      </w:divBdr>
    </w:div>
    <w:div w:id="2062053665">
      <w:marLeft w:val="0"/>
      <w:marRight w:val="0"/>
      <w:marTop w:val="0"/>
      <w:marBottom w:val="0"/>
      <w:divBdr>
        <w:top w:val="none" w:sz="0" w:space="0" w:color="auto"/>
        <w:left w:val="none" w:sz="0" w:space="0" w:color="auto"/>
        <w:bottom w:val="none" w:sz="0" w:space="0" w:color="auto"/>
        <w:right w:val="none" w:sz="0" w:space="0" w:color="auto"/>
      </w:divBdr>
    </w:div>
    <w:div w:id="2062053666">
      <w:marLeft w:val="0"/>
      <w:marRight w:val="0"/>
      <w:marTop w:val="0"/>
      <w:marBottom w:val="0"/>
      <w:divBdr>
        <w:top w:val="none" w:sz="0" w:space="0" w:color="auto"/>
        <w:left w:val="none" w:sz="0" w:space="0" w:color="auto"/>
        <w:bottom w:val="none" w:sz="0" w:space="0" w:color="auto"/>
        <w:right w:val="none" w:sz="0" w:space="0" w:color="auto"/>
      </w:divBdr>
    </w:div>
    <w:div w:id="2062053667">
      <w:marLeft w:val="0"/>
      <w:marRight w:val="0"/>
      <w:marTop w:val="0"/>
      <w:marBottom w:val="0"/>
      <w:divBdr>
        <w:top w:val="none" w:sz="0" w:space="0" w:color="auto"/>
        <w:left w:val="none" w:sz="0" w:space="0" w:color="auto"/>
        <w:bottom w:val="none" w:sz="0" w:space="0" w:color="auto"/>
        <w:right w:val="none" w:sz="0" w:space="0" w:color="auto"/>
      </w:divBdr>
    </w:div>
    <w:div w:id="2062053668">
      <w:marLeft w:val="0"/>
      <w:marRight w:val="0"/>
      <w:marTop w:val="0"/>
      <w:marBottom w:val="0"/>
      <w:divBdr>
        <w:top w:val="none" w:sz="0" w:space="0" w:color="auto"/>
        <w:left w:val="none" w:sz="0" w:space="0" w:color="auto"/>
        <w:bottom w:val="none" w:sz="0" w:space="0" w:color="auto"/>
        <w:right w:val="none" w:sz="0" w:space="0" w:color="auto"/>
      </w:divBdr>
    </w:div>
    <w:div w:id="2062053669">
      <w:marLeft w:val="0"/>
      <w:marRight w:val="0"/>
      <w:marTop w:val="0"/>
      <w:marBottom w:val="0"/>
      <w:divBdr>
        <w:top w:val="none" w:sz="0" w:space="0" w:color="auto"/>
        <w:left w:val="none" w:sz="0" w:space="0" w:color="auto"/>
        <w:bottom w:val="none" w:sz="0" w:space="0" w:color="auto"/>
        <w:right w:val="none" w:sz="0" w:space="0" w:color="auto"/>
      </w:divBdr>
    </w:div>
    <w:div w:id="2062053670">
      <w:marLeft w:val="0"/>
      <w:marRight w:val="0"/>
      <w:marTop w:val="0"/>
      <w:marBottom w:val="0"/>
      <w:divBdr>
        <w:top w:val="none" w:sz="0" w:space="0" w:color="auto"/>
        <w:left w:val="none" w:sz="0" w:space="0" w:color="auto"/>
        <w:bottom w:val="none" w:sz="0" w:space="0" w:color="auto"/>
        <w:right w:val="none" w:sz="0" w:space="0" w:color="auto"/>
      </w:divBdr>
    </w:div>
    <w:div w:id="2062053671">
      <w:marLeft w:val="0"/>
      <w:marRight w:val="0"/>
      <w:marTop w:val="0"/>
      <w:marBottom w:val="0"/>
      <w:divBdr>
        <w:top w:val="none" w:sz="0" w:space="0" w:color="auto"/>
        <w:left w:val="none" w:sz="0" w:space="0" w:color="auto"/>
        <w:bottom w:val="none" w:sz="0" w:space="0" w:color="auto"/>
        <w:right w:val="none" w:sz="0" w:space="0" w:color="auto"/>
      </w:divBdr>
    </w:div>
    <w:div w:id="2062053672">
      <w:marLeft w:val="0"/>
      <w:marRight w:val="0"/>
      <w:marTop w:val="0"/>
      <w:marBottom w:val="0"/>
      <w:divBdr>
        <w:top w:val="none" w:sz="0" w:space="0" w:color="auto"/>
        <w:left w:val="none" w:sz="0" w:space="0" w:color="auto"/>
        <w:bottom w:val="none" w:sz="0" w:space="0" w:color="auto"/>
        <w:right w:val="none" w:sz="0" w:space="0" w:color="auto"/>
      </w:divBdr>
    </w:div>
    <w:div w:id="2062053673">
      <w:marLeft w:val="0"/>
      <w:marRight w:val="0"/>
      <w:marTop w:val="0"/>
      <w:marBottom w:val="0"/>
      <w:divBdr>
        <w:top w:val="none" w:sz="0" w:space="0" w:color="auto"/>
        <w:left w:val="none" w:sz="0" w:space="0" w:color="auto"/>
        <w:bottom w:val="none" w:sz="0" w:space="0" w:color="auto"/>
        <w:right w:val="none" w:sz="0" w:space="0" w:color="auto"/>
      </w:divBdr>
    </w:div>
    <w:div w:id="2062053674">
      <w:marLeft w:val="0"/>
      <w:marRight w:val="0"/>
      <w:marTop w:val="0"/>
      <w:marBottom w:val="0"/>
      <w:divBdr>
        <w:top w:val="none" w:sz="0" w:space="0" w:color="auto"/>
        <w:left w:val="none" w:sz="0" w:space="0" w:color="auto"/>
        <w:bottom w:val="none" w:sz="0" w:space="0" w:color="auto"/>
        <w:right w:val="none" w:sz="0" w:space="0" w:color="auto"/>
      </w:divBdr>
    </w:div>
    <w:div w:id="2062053675">
      <w:marLeft w:val="0"/>
      <w:marRight w:val="0"/>
      <w:marTop w:val="0"/>
      <w:marBottom w:val="0"/>
      <w:divBdr>
        <w:top w:val="none" w:sz="0" w:space="0" w:color="auto"/>
        <w:left w:val="none" w:sz="0" w:space="0" w:color="auto"/>
        <w:bottom w:val="none" w:sz="0" w:space="0" w:color="auto"/>
        <w:right w:val="none" w:sz="0" w:space="0" w:color="auto"/>
      </w:divBdr>
    </w:div>
    <w:div w:id="2062053676">
      <w:marLeft w:val="0"/>
      <w:marRight w:val="0"/>
      <w:marTop w:val="0"/>
      <w:marBottom w:val="0"/>
      <w:divBdr>
        <w:top w:val="none" w:sz="0" w:space="0" w:color="auto"/>
        <w:left w:val="none" w:sz="0" w:space="0" w:color="auto"/>
        <w:bottom w:val="none" w:sz="0" w:space="0" w:color="auto"/>
        <w:right w:val="none" w:sz="0" w:space="0" w:color="auto"/>
      </w:divBdr>
    </w:div>
    <w:div w:id="2062053677">
      <w:marLeft w:val="0"/>
      <w:marRight w:val="0"/>
      <w:marTop w:val="0"/>
      <w:marBottom w:val="0"/>
      <w:divBdr>
        <w:top w:val="none" w:sz="0" w:space="0" w:color="auto"/>
        <w:left w:val="none" w:sz="0" w:space="0" w:color="auto"/>
        <w:bottom w:val="none" w:sz="0" w:space="0" w:color="auto"/>
        <w:right w:val="none" w:sz="0" w:space="0" w:color="auto"/>
      </w:divBdr>
    </w:div>
    <w:div w:id="2062053678">
      <w:marLeft w:val="0"/>
      <w:marRight w:val="0"/>
      <w:marTop w:val="0"/>
      <w:marBottom w:val="0"/>
      <w:divBdr>
        <w:top w:val="none" w:sz="0" w:space="0" w:color="auto"/>
        <w:left w:val="none" w:sz="0" w:space="0" w:color="auto"/>
        <w:bottom w:val="none" w:sz="0" w:space="0" w:color="auto"/>
        <w:right w:val="none" w:sz="0" w:space="0" w:color="auto"/>
      </w:divBdr>
    </w:div>
    <w:div w:id="2062053679">
      <w:marLeft w:val="0"/>
      <w:marRight w:val="0"/>
      <w:marTop w:val="0"/>
      <w:marBottom w:val="0"/>
      <w:divBdr>
        <w:top w:val="none" w:sz="0" w:space="0" w:color="auto"/>
        <w:left w:val="none" w:sz="0" w:space="0" w:color="auto"/>
        <w:bottom w:val="none" w:sz="0" w:space="0" w:color="auto"/>
        <w:right w:val="none" w:sz="0" w:space="0" w:color="auto"/>
      </w:divBdr>
    </w:div>
    <w:div w:id="2062053680">
      <w:marLeft w:val="0"/>
      <w:marRight w:val="0"/>
      <w:marTop w:val="0"/>
      <w:marBottom w:val="0"/>
      <w:divBdr>
        <w:top w:val="none" w:sz="0" w:space="0" w:color="auto"/>
        <w:left w:val="none" w:sz="0" w:space="0" w:color="auto"/>
        <w:bottom w:val="none" w:sz="0" w:space="0" w:color="auto"/>
        <w:right w:val="none" w:sz="0" w:space="0" w:color="auto"/>
      </w:divBdr>
    </w:div>
    <w:div w:id="2062053681">
      <w:marLeft w:val="0"/>
      <w:marRight w:val="0"/>
      <w:marTop w:val="0"/>
      <w:marBottom w:val="0"/>
      <w:divBdr>
        <w:top w:val="none" w:sz="0" w:space="0" w:color="auto"/>
        <w:left w:val="none" w:sz="0" w:space="0" w:color="auto"/>
        <w:bottom w:val="none" w:sz="0" w:space="0" w:color="auto"/>
        <w:right w:val="none" w:sz="0" w:space="0" w:color="auto"/>
      </w:divBdr>
    </w:div>
    <w:div w:id="2062053682">
      <w:marLeft w:val="0"/>
      <w:marRight w:val="0"/>
      <w:marTop w:val="0"/>
      <w:marBottom w:val="0"/>
      <w:divBdr>
        <w:top w:val="none" w:sz="0" w:space="0" w:color="auto"/>
        <w:left w:val="none" w:sz="0" w:space="0" w:color="auto"/>
        <w:bottom w:val="none" w:sz="0" w:space="0" w:color="auto"/>
        <w:right w:val="none" w:sz="0" w:space="0" w:color="auto"/>
      </w:divBdr>
    </w:div>
    <w:div w:id="2062053683">
      <w:marLeft w:val="0"/>
      <w:marRight w:val="0"/>
      <w:marTop w:val="0"/>
      <w:marBottom w:val="0"/>
      <w:divBdr>
        <w:top w:val="none" w:sz="0" w:space="0" w:color="auto"/>
        <w:left w:val="none" w:sz="0" w:space="0" w:color="auto"/>
        <w:bottom w:val="none" w:sz="0" w:space="0" w:color="auto"/>
        <w:right w:val="none" w:sz="0" w:space="0" w:color="auto"/>
      </w:divBdr>
    </w:div>
    <w:div w:id="2062053684">
      <w:marLeft w:val="0"/>
      <w:marRight w:val="0"/>
      <w:marTop w:val="0"/>
      <w:marBottom w:val="0"/>
      <w:divBdr>
        <w:top w:val="none" w:sz="0" w:space="0" w:color="auto"/>
        <w:left w:val="none" w:sz="0" w:space="0" w:color="auto"/>
        <w:bottom w:val="none" w:sz="0" w:space="0" w:color="auto"/>
        <w:right w:val="none" w:sz="0" w:space="0" w:color="auto"/>
      </w:divBdr>
    </w:div>
    <w:div w:id="2062053685">
      <w:marLeft w:val="0"/>
      <w:marRight w:val="0"/>
      <w:marTop w:val="0"/>
      <w:marBottom w:val="0"/>
      <w:divBdr>
        <w:top w:val="none" w:sz="0" w:space="0" w:color="auto"/>
        <w:left w:val="none" w:sz="0" w:space="0" w:color="auto"/>
        <w:bottom w:val="none" w:sz="0" w:space="0" w:color="auto"/>
        <w:right w:val="none" w:sz="0" w:space="0" w:color="auto"/>
      </w:divBdr>
    </w:div>
    <w:div w:id="2062053686">
      <w:marLeft w:val="0"/>
      <w:marRight w:val="0"/>
      <w:marTop w:val="0"/>
      <w:marBottom w:val="0"/>
      <w:divBdr>
        <w:top w:val="none" w:sz="0" w:space="0" w:color="auto"/>
        <w:left w:val="none" w:sz="0" w:space="0" w:color="auto"/>
        <w:bottom w:val="none" w:sz="0" w:space="0" w:color="auto"/>
        <w:right w:val="none" w:sz="0" w:space="0" w:color="auto"/>
      </w:divBdr>
    </w:div>
    <w:div w:id="2062053687">
      <w:marLeft w:val="0"/>
      <w:marRight w:val="0"/>
      <w:marTop w:val="0"/>
      <w:marBottom w:val="0"/>
      <w:divBdr>
        <w:top w:val="none" w:sz="0" w:space="0" w:color="auto"/>
        <w:left w:val="none" w:sz="0" w:space="0" w:color="auto"/>
        <w:bottom w:val="none" w:sz="0" w:space="0" w:color="auto"/>
        <w:right w:val="none" w:sz="0" w:space="0" w:color="auto"/>
      </w:divBdr>
    </w:div>
    <w:div w:id="2062053688">
      <w:marLeft w:val="0"/>
      <w:marRight w:val="0"/>
      <w:marTop w:val="0"/>
      <w:marBottom w:val="0"/>
      <w:divBdr>
        <w:top w:val="none" w:sz="0" w:space="0" w:color="auto"/>
        <w:left w:val="none" w:sz="0" w:space="0" w:color="auto"/>
        <w:bottom w:val="none" w:sz="0" w:space="0" w:color="auto"/>
        <w:right w:val="none" w:sz="0" w:space="0" w:color="auto"/>
      </w:divBdr>
    </w:div>
    <w:div w:id="2062053689">
      <w:marLeft w:val="0"/>
      <w:marRight w:val="0"/>
      <w:marTop w:val="0"/>
      <w:marBottom w:val="0"/>
      <w:divBdr>
        <w:top w:val="none" w:sz="0" w:space="0" w:color="auto"/>
        <w:left w:val="none" w:sz="0" w:space="0" w:color="auto"/>
        <w:bottom w:val="none" w:sz="0" w:space="0" w:color="auto"/>
        <w:right w:val="none" w:sz="0" w:space="0" w:color="auto"/>
      </w:divBdr>
    </w:div>
    <w:div w:id="2062053690">
      <w:marLeft w:val="0"/>
      <w:marRight w:val="0"/>
      <w:marTop w:val="0"/>
      <w:marBottom w:val="0"/>
      <w:divBdr>
        <w:top w:val="none" w:sz="0" w:space="0" w:color="auto"/>
        <w:left w:val="none" w:sz="0" w:space="0" w:color="auto"/>
        <w:bottom w:val="none" w:sz="0" w:space="0" w:color="auto"/>
        <w:right w:val="none" w:sz="0" w:space="0" w:color="auto"/>
      </w:divBdr>
    </w:div>
    <w:div w:id="2062053691">
      <w:marLeft w:val="0"/>
      <w:marRight w:val="0"/>
      <w:marTop w:val="0"/>
      <w:marBottom w:val="0"/>
      <w:divBdr>
        <w:top w:val="none" w:sz="0" w:space="0" w:color="auto"/>
        <w:left w:val="none" w:sz="0" w:space="0" w:color="auto"/>
        <w:bottom w:val="none" w:sz="0" w:space="0" w:color="auto"/>
        <w:right w:val="none" w:sz="0" w:space="0" w:color="auto"/>
      </w:divBdr>
    </w:div>
    <w:div w:id="2062053692">
      <w:marLeft w:val="0"/>
      <w:marRight w:val="0"/>
      <w:marTop w:val="0"/>
      <w:marBottom w:val="0"/>
      <w:divBdr>
        <w:top w:val="none" w:sz="0" w:space="0" w:color="auto"/>
        <w:left w:val="none" w:sz="0" w:space="0" w:color="auto"/>
        <w:bottom w:val="none" w:sz="0" w:space="0" w:color="auto"/>
        <w:right w:val="none" w:sz="0" w:space="0" w:color="auto"/>
      </w:divBdr>
    </w:div>
    <w:div w:id="2062053693">
      <w:marLeft w:val="0"/>
      <w:marRight w:val="0"/>
      <w:marTop w:val="0"/>
      <w:marBottom w:val="0"/>
      <w:divBdr>
        <w:top w:val="none" w:sz="0" w:space="0" w:color="auto"/>
        <w:left w:val="none" w:sz="0" w:space="0" w:color="auto"/>
        <w:bottom w:val="none" w:sz="0" w:space="0" w:color="auto"/>
        <w:right w:val="none" w:sz="0" w:space="0" w:color="auto"/>
      </w:divBdr>
    </w:div>
    <w:div w:id="2062053694">
      <w:marLeft w:val="0"/>
      <w:marRight w:val="0"/>
      <w:marTop w:val="0"/>
      <w:marBottom w:val="0"/>
      <w:divBdr>
        <w:top w:val="none" w:sz="0" w:space="0" w:color="auto"/>
        <w:left w:val="none" w:sz="0" w:space="0" w:color="auto"/>
        <w:bottom w:val="none" w:sz="0" w:space="0" w:color="auto"/>
        <w:right w:val="none" w:sz="0" w:space="0" w:color="auto"/>
      </w:divBdr>
    </w:div>
    <w:div w:id="2062053695">
      <w:marLeft w:val="0"/>
      <w:marRight w:val="0"/>
      <w:marTop w:val="0"/>
      <w:marBottom w:val="0"/>
      <w:divBdr>
        <w:top w:val="none" w:sz="0" w:space="0" w:color="auto"/>
        <w:left w:val="none" w:sz="0" w:space="0" w:color="auto"/>
        <w:bottom w:val="none" w:sz="0" w:space="0" w:color="auto"/>
        <w:right w:val="none" w:sz="0" w:space="0" w:color="auto"/>
      </w:divBdr>
    </w:div>
    <w:div w:id="2062053696">
      <w:marLeft w:val="0"/>
      <w:marRight w:val="0"/>
      <w:marTop w:val="0"/>
      <w:marBottom w:val="0"/>
      <w:divBdr>
        <w:top w:val="none" w:sz="0" w:space="0" w:color="auto"/>
        <w:left w:val="none" w:sz="0" w:space="0" w:color="auto"/>
        <w:bottom w:val="none" w:sz="0" w:space="0" w:color="auto"/>
        <w:right w:val="none" w:sz="0" w:space="0" w:color="auto"/>
      </w:divBdr>
    </w:div>
    <w:div w:id="2062053697">
      <w:marLeft w:val="0"/>
      <w:marRight w:val="0"/>
      <w:marTop w:val="0"/>
      <w:marBottom w:val="0"/>
      <w:divBdr>
        <w:top w:val="none" w:sz="0" w:space="0" w:color="auto"/>
        <w:left w:val="none" w:sz="0" w:space="0" w:color="auto"/>
        <w:bottom w:val="none" w:sz="0" w:space="0" w:color="auto"/>
        <w:right w:val="none" w:sz="0" w:space="0" w:color="auto"/>
      </w:divBdr>
    </w:div>
    <w:div w:id="2062053698">
      <w:marLeft w:val="0"/>
      <w:marRight w:val="0"/>
      <w:marTop w:val="0"/>
      <w:marBottom w:val="0"/>
      <w:divBdr>
        <w:top w:val="none" w:sz="0" w:space="0" w:color="auto"/>
        <w:left w:val="none" w:sz="0" w:space="0" w:color="auto"/>
        <w:bottom w:val="none" w:sz="0" w:space="0" w:color="auto"/>
        <w:right w:val="none" w:sz="0" w:space="0" w:color="auto"/>
      </w:divBdr>
    </w:div>
    <w:div w:id="2062053699">
      <w:marLeft w:val="0"/>
      <w:marRight w:val="0"/>
      <w:marTop w:val="0"/>
      <w:marBottom w:val="0"/>
      <w:divBdr>
        <w:top w:val="none" w:sz="0" w:space="0" w:color="auto"/>
        <w:left w:val="none" w:sz="0" w:space="0" w:color="auto"/>
        <w:bottom w:val="none" w:sz="0" w:space="0" w:color="auto"/>
        <w:right w:val="none" w:sz="0" w:space="0" w:color="auto"/>
      </w:divBdr>
    </w:div>
    <w:div w:id="2062053700">
      <w:marLeft w:val="0"/>
      <w:marRight w:val="0"/>
      <w:marTop w:val="0"/>
      <w:marBottom w:val="0"/>
      <w:divBdr>
        <w:top w:val="none" w:sz="0" w:space="0" w:color="auto"/>
        <w:left w:val="none" w:sz="0" w:space="0" w:color="auto"/>
        <w:bottom w:val="none" w:sz="0" w:space="0" w:color="auto"/>
        <w:right w:val="none" w:sz="0" w:space="0" w:color="auto"/>
      </w:divBdr>
    </w:div>
    <w:div w:id="2062053701">
      <w:marLeft w:val="0"/>
      <w:marRight w:val="0"/>
      <w:marTop w:val="0"/>
      <w:marBottom w:val="0"/>
      <w:divBdr>
        <w:top w:val="none" w:sz="0" w:space="0" w:color="auto"/>
        <w:left w:val="none" w:sz="0" w:space="0" w:color="auto"/>
        <w:bottom w:val="none" w:sz="0" w:space="0" w:color="auto"/>
        <w:right w:val="none" w:sz="0" w:space="0" w:color="auto"/>
      </w:divBdr>
    </w:div>
    <w:div w:id="2062053702">
      <w:marLeft w:val="0"/>
      <w:marRight w:val="0"/>
      <w:marTop w:val="0"/>
      <w:marBottom w:val="0"/>
      <w:divBdr>
        <w:top w:val="none" w:sz="0" w:space="0" w:color="auto"/>
        <w:left w:val="none" w:sz="0" w:space="0" w:color="auto"/>
        <w:bottom w:val="none" w:sz="0" w:space="0" w:color="auto"/>
        <w:right w:val="none" w:sz="0" w:space="0" w:color="auto"/>
      </w:divBdr>
    </w:div>
    <w:div w:id="2062053703">
      <w:marLeft w:val="0"/>
      <w:marRight w:val="0"/>
      <w:marTop w:val="0"/>
      <w:marBottom w:val="0"/>
      <w:divBdr>
        <w:top w:val="none" w:sz="0" w:space="0" w:color="auto"/>
        <w:left w:val="none" w:sz="0" w:space="0" w:color="auto"/>
        <w:bottom w:val="none" w:sz="0" w:space="0" w:color="auto"/>
        <w:right w:val="none" w:sz="0" w:space="0" w:color="auto"/>
      </w:divBdr>
    </w:div>
    <w:div w:id="2062053704">
      <w:marLeft w:val="0"/>
      <w:marRight w:val="0"/>
      <w:marTop w:val="0"/>
      <w:marBottom w:val="0"/>
      <w:divBdr>
        <w:top w:val="none" w:sz="0" w:space="0" w:color="auto"/>
        <w:left w:val="none" w:sz="0" w:space="0" w:color="auto"/>
        <w:bottom w:val="none" w:sz="0" w:space="0" w:color="auto"/>
        <w:right w:val="none" w:sz="0" w:space="0" w:color="auto"/>
      </w:divBdr>
    </w:div>
    <w:div w:id="2062053705">
      <w:marLeft w:val="0"/>
      <w:marRight w:val="0"/>
      <w:marTop w:val="0"/>
      <w:marBottom w:val="0"/>
      <w:divBdr>
        <w:top w:val="none" w:sz="0" w:space="0" w:color="auto"/>
        <w:left w:val="none" w:sz="0" w:space="0" w:color="auto"/>
        <w:bottom w:val="none" w:sz="0" w:space="0" w:color="auto"/>
        <w:right w:val="none" w:sz="0" w:space="0" w:color="auto"/>
      </w:divBdr>
    </w:div>
    <w:div w:id="2062053706">
      <w:marLeft w:val="0"/>
      <w:marRight w:val="0"/>
      <w:marTop w:val="0"/>
      <w:marBottom w:val="0"/>
      <w:divBdr>
        <w:top w:val="none" w:sz="0" w:space="0" w:color="auto"/>
        <w:left w:val="none" w:sz="0" w:space="0" w:color="auto"/>
        <w:bottom w:val="none" w:sz="0" w:space="0" w:color="auto"/>
        <w:right w:val="none" w:sz="0" w:space="0" w:color="auto"/>
      </w:divBdr>
    </w:div>
    <w:div w:id="2062053707">
      <w:marLeft w:val="0"/>
      <w:marRight w:val="0"/>
      <w:marTop w:val="0"/>
      <w:marBottom w:val="0"/>
      <w:divBdr>
        <w:top w:val="none" w:sz="0" w:space="0" w:color="auto"/>
        <w:left w:val="none" w:sz="0" w:space="0" w:color="auto"/>
        <w:bottom w:val="none" w:sz="0" w:space="0" w:color="auto"/>
        <w:right w:val="none" w:sz="0" w:space="0" w:color="auto"/>
      </w:divBdr>
    </w:div>
    <w:div w:id="2062053708">
      <w:marLeft w:val="0"/>
      <w:marRight w:val="0"/>
      <w:marTop w:val="0"/>
      <w:marBottom w:val="0"/>
      <w:divBdr>
        <w:top w:val="none" w:sz="0" w:space="0" w:color="auto"/>
        <w:left w:val="none" w:sz="0" w:space="0" w:color="auto"/>
        <w:bottom w:val="none" w:sz="0" w:space="0" w:color="auto"/>
        <w:right w:val="none" w:sz="0" w:space="0" w:color="auto"/>
      </w:divBdr>
    </w:div>
    <w:div w:id="2062053709">
      <w:marLeft w:val="0"/>
      <w:marRight w:val="0"/>
      <w:marTop w:val="0"/>
      <w:marBottom w:val="0"/>
      <w:divBdr>
        <w:top w:val="none" w:sz="0" w:space="0" w:color="auto"/>
        <w:left w:val="none" w:sz="0" w:space="0" w:color="auto"/>
        <w:bottom w:val="none" w:sz="0" w:space="0" w:color="auto"/>
        <w:right w:val="none" w:sz="0" w:space="0" w:color="auto"/>
      </w:divBdr>
    </w:div>
    <w:div w:id="2062053710">
      <w:marLeft w:val="0"/>
      <w:marRight w:val="0"/>
      <w:marTop w:val="0"/>
      <w:marBottom w:val="0"/>
      <w:divBdr>
        <w:top w:val="none" w:sz="0" w:space="0" w:color="auto"/>
        <w:left w:val="none" w:sz="0" w:space="0" w:color="auto"/>
        <w:bottom w:val="none" w:sz="0" w:space="0" w:color="auto"/>
        <w:right w:val="none" w:sz="0" w:space="0" w:color="auto"/>
      </w:divBdr>
    </w:div>
    <w:div w:id="2062053711">
      <w:marLeft w:val="0"/>
      <w:marRight w:val="0"/>
      <w:marTop w:val="0"/>
      <w:marBottom w:val="0"/>
      <w:divBdr>
        <w:top w:val="none" w:sz="0" w:space="0" w:color="auto"/>
        <w:left w:val="none" w:sz="0" w:space="0" w:color="auto"/>
        <w:bottom w:val="none" w:sz="0" w:space="0" w:color="auto"/>
        <w:right w:val="none" w:sz="0" w:space="0" w:color="auto"/>
      </w:divBdr>
    </w:div>
    <w:div w:id="2062053712">
      <w:marLeft w:val="0"/>
      <w:marRight w:val="0"/>
      <w:marTop w:val="0"/>
      <w:marBottom w:val="0"/>
      <w:divBdr>
        <w:top w:val="none" w:sz="0" w:space="0" w:color="auto"/>
        <w:left w:val="none" w:sz="0" w:space="0" w:color="auto"/>
        <w:bottom w:val="none" w:sz="0" w:space="0" w:color="auto"/>
        <w:right w:val="none" w:sz="0" w:space="0" w:color="auto"/>
      </w:divBdr>
    </w:div>
    <w:div w:id="2062053713">
      <w:marLeft w:val="0"/>
      <w:marRight w:val="0"/>
      <w:marTop w:val="0"/>
      <w:marBottom w:val="0"/>
      <w:divBdr>
        <w:top w:val="none" w:sz="0" w:space="0" w:color="auto"/>
        <w:left w:val="none" w:sz="0" w:space="0" w:color="auto"/>
        <w:bottom w:val="none" w:sz="0" w:space="0" w:color="auto"/>
        <w:right w:val="none" w:sz="0" w:space="0" w:color="auto"/>
      </w:divBdr>
    </w:div>
    <w:div w:id="2062053714">
      <w:marLeft w:val="0"/>
      <w:marRight w:val="0"/>
      <w:marTop w:val="0"/>
      <w:marBottom w:val="0"/>
      <w:divBdr>
        <w:top w:val="none" w:sz="0" w:space="0" w:color="auto"/>
        <w:left w:val="none" w:sz="0" w:space="0" w:color="auto"/>
        <w:bottom w:val="none" w:sz="0" w:space="0" w:color="auto"/>
        <w:right w:val="none" w:sz="0" w:space="0" w:color="auto"/>
      </w:divBdr>
    </w:div>
    <w:div w:id="2062053715">
      <w:marLeft w:val="0"/>
      <w:marRight w:val="0"/>
      <w:marTop w:val="0"/>
      <w:marBottom w:val="0"/>
      <w:divBdr>
        <w:top w:val="none" w:sz="0" w:space="0" w:color="auto"/>
        <w:left w:val="none" w:sz="0" w:space="0" w:color="auto"/>
        <w:bottom w:val="none" w:sz="0" w:space="0" w:color="auto"/>
        <w:right w:val="none" w:sz="0" w:space="0" w:color="auto"/>
      </w:divBdr>
    </w:div>
    <w:div w:id="2062053716">
      <w:marLeft w:val="0"/>
      <w:marRight w:val="0"/>
      <w:marTop w:val="0"/>
      <w:marBottom w:val="0"/>
      <w:divBdr>
        <w:top w:val="none" w:sz="0" w:space="0" w:color="auto"/>
        <w:left w:val="none" w:sz="0" w:space="0" w:color="auto"/>
        <w:bottom w:val="none" w:sz="0" w:space="0" w:color="auto"/>
        <w:right w:val="none" w:sz="0" w:space="0" w:color="auto"/>
      </w:divBdr>
    </w:div>
    <w:div w:id="2062053717">
      <w:marLeft w:val="0"/>
      <w:marRight w:val="0"/>
      <w:marTop w:val="0"/>
      <w:marBottom w:val="0"/>
      <w:divBdr>
        <w:top w:val="none" w:sz="0" w:space="0" w:color="auto"/>
        <w:left w:val="none" w:sz="0" w:space="0" w:color="auto"/>
        <w:bottom w:val="none" w:sz="0" w:space="0" w:color="auto"/>
        <w:right w:val="none" w:sz="0" w:space="0" w:color="auto"/>
      </w:divBdr>
    </w:div>
    <w:div w:id="2062053718">
      <w:marLeft w:val="0"/>
      <w:marRight w:val="0"/>
      <w:marTop w:val="0"/>
      <w:marBottom w:val="0"/>
      <w:divBdr>
        <w:top w:val="none" w:sz="0" w:space="0" w:color="auto"/>
        <w:left w:val="none" w:sz="0" w:space="0" w:color="auto"/>
        <w:bottom w:val="none" w:sz="0" w:space="0" w:color="auto"/>
        <w:right w:val="none" w:sz="0" w:space="0" w:color="auto"/>
      </w:divBdr>
    </w:div>
    <w:div w:id="2062053719">
      <w:marLeft w:val="0"/>
      <w:marRight w:val="0"/>
      <w:marTop w:val="0"/>
      <w:marBottom w:val="0"/>
      <w:divBdr>
        <w:top w:val="none" w:sz="0" w:space="0" w:color="auto"/>
        <w:left w:val="none" w:sz="0" w:space="0" w:color="auto"/>
        <w:bottom w:val="none" w:sz="0" w:space="0" w:color="auto"/>
        <w:right w:val="none" w:sz="0" w:space="0" w:color="auto"/>
      </w:divBdr>
    </w:div>
    <w:div w:id="2062053720">
      <w:marLeft w:val="0"/>
      <w:marRight w:val="0"/>
      <w:marTop w:val="0"/>
      <w:marBottom w:val="0"/>
      <w:divBdr>
        <w:top w:val="none" w:sz="0" w:space="0" w:color="auto"/>
        <w:left w:val="none" w:sz="0" w:space="0" w:color="auto"/>
        <w:bottom w:val="none" w:sz="0" w:space="0" w:color="auto"/>
        <w:right w:val="none" w:sz="0" w:space="0" w:color="auto"/>
      </w:divBdr>
    </w:div>
    <w:div w:id="2062053721">
      <w:marLeft w:val="0"/>
      <w:marRight w:val="0"/>
      <w:marTop w:val="0"/>
      <w:marBottom w:val="0"/>
      <w:divBdr>
        <w:top w:val="none" w:sz="0" w:space="0" w:color="auto"/>
        <w:left w:val="none" w:sz="0" w:space="0" w:color="auto"/>
        <w:bottom w:val="none" w:sz="0" w:space="0" w:color="auto"/>
        <w:right w:val="none" w:sz="0" w:space="0" w:color="auto"/>
      </w:divBdr>
    </w:div>
    <w:div w:id="2062053722">
      <w:marLeft w:val="0"/>
      <w:marRight w:val="0"/>
      <w:marTop w:val="0"/>
      <w:marBottom w:val="0"/>
      <w:divBdr>
        <w:top w:val="none" w:sz="0" w:space="0" w:color="auto"/>
        <w:left w:val="none" w:sz="0" w:space="0" w:color="auto"/>
        <w:bottom w:val="none" w:sz="0" w:space="0" w:color="auto"/>
        <w:right w:val="none" w:sz="0" w:space="0" w:color="auto"/>
      </w:divBdr>
    </w:div>
    <w:div w:id="2062053723">
      <w:marLeft w:val="0"/>
      <w:marRight w:val="0"/>
      <w:marTop w:val="0"/>
      <w:marBottom w:val="0"/>
      <w:divBdr>
        <w:top w:val="none" w:sz="0" w:space="0" w:color="auto"/>
        <w:left w:val="none" w:sz="0" w:space="0" w:color="auto"/>
        <w:bottom w:val="none" w:sz="0" w:space="0" w:color="auto"/>
        <w:right w:val="none" w:sz="0" w:space="0" w:color="auto"/>
      </w:divBdr>
    </w:div>
    <w:div w:id="2062053724">
      <w:marLeft w:val="0"/>
      <w:marRight w:val="0"/>
      <w:marTop w:val="0"/>
      <w:marBottom w:val="0"/>
      <w:divBdr>
        <w:top w:val="none" w:sz="0" w:space="0" w:color="auto"/>
        <w:left w:val="none" w:sz="0" w:space="0" w:color="auto"/>
        <w:bottom w:val="none" w:sz="0" w:space="0" w:color="auto"/>
        <w:right w:val="none" w:sz="0" w:space="0" w:color="auto"/>
      </w:divBdr>
    </w:div>
    <w:div w:id="2062053725">
      <w:marLeft w:val="0"/>
      <w:marRight w:val="0"/>
      <w:marTop w:val="0"/>
      <w:marBottom w:val="0"/>
      <w:divBdr>
        <w:top w:val="none" w:sz="0" w:space="0" w:color="auto"/>
        <w:left w:val="none" w:sz="0" w:space="0" w:color="auto"/>
        <w:bottom w:val="none" w:sz="0" w:space="0" w:color="auto"/>
        <w:right w:val="none" w:sz="0" w:space="0" w:color="auto"/>
      </w:divBdr>
    </w:div>
    <w:div w:id="2062053726">
      <w:marLeft w:val="0"/>
      <w:marRight w:val="0"/>
      <w:marTop w:val="0"/>
      <w:marBottom w:val="0"/>
      <w:divBdr>
        <w:top w:val="none" w:sz="0" w:space="0" w:color="auto"/>
        <w:left w:val="none" w:sz="0" w:space="0" w:color="auto"/>
        <w:bottom w:val="none" w:sz="0" w:space="0" w:color="auto"/>
        <w:right w:val="none" w:sz="0" w:space="0" w:color="auto"/>
      </w:divBdr>
    </w:div>
    <w:div w:id="2062053727">
      <w:marLeft w:val="0"/>
      <w:marRight w:val="0"/>
      <w:marTop w:val="0"/>
      <w:marBottom w:val="0"/>
      <w:divBdr>
        <w:top w:val="none" w:sz="0" w:space="0" w:color="auto"/>
        <w:left w:val="none" w:sz="0" w:space="0" w:color="auto"/>
        <w:bottom w:val="none" w:sz="0" w:space="0" w:color="auto"/>
        <w:right w:val="none" w:sz="0" w:space="0" w:color="auto"/>
      </w:divBdr>
    </w:div>
    <w:div w:id="2062053728">
      <w:marLeft w:val="0"/>
      <w:marRight w:val="0"/>
      <w:marTop w:val="0"/>
      <w:marBottom w:val="0"/>
      <w:divBdr>
        <w:top w:val="none" w:sz="0" w:space="0" w:color="auto"/>
        <w:left w:val="none" w:sz="0" w:space="0" w:color="auto"/>
        <w:bottom w:val="none" w:sz="0" w:space="0" w:color="auto"/>
        <w:right w:val="none" w:sz="0" w:space="0" w:color="auto"/>
      </w:divBdr>
    </w:div>
    <w:div w:id="2062053729">
      <w:marLeft w:val="0"/>
      <w:marRight w:val="0"/>
      <w:marTop w:val="0"/>
      <w:marBottom w:val="0"/>
      <w:divBdr>
        <w:top w:val="none" w:sz="0" w:space="0" w:color="auto"/>
        <w:left w:val="none" w:sz="0" w:space="0" w:color="auto"/>
        <w:bottom w:val="none" w:sz="0" w:space="0" w:color="auto"/>
        <w:right w:val="none" w:sz="0" w:space="0" w:color="auto"/>
      </w:divBdr>
    </w:div>
    <w:div w:id="2062053730">
      <w:marLeft w:val="0"/>
      <w:marRight w:val="0"/>
      <w:marTop w:val="0"/>
      <w:marBottom w:val="0"/>
      <w:divBdr>
        <w:top w:val="none" w:sz="0" w:space="0" w:color="auto"/>
        <w:left w:val="none" w:sz="0" w:space="0" w:color="auto"/>
        <w:bottom w:val="none" w:sz="0" w:space="0" w:color="auto"/>
        <w:right w:val="none" w:sz="0" w:space="0" w:color="auto"/>
      </w:divBdr>
    </w:div>
    <w:div w:id="2062053731">
      <w:marLeft w:val="0"/>
      <w:marRight w:val="0"/>
      <w:marTop w:val="0"/>
      <w:marBottom w:val="0"/>
      <w:divBdr>
        <w:top w:val="none" w:sz="0" w:space="0" w:color="auto"/>
        <w:left w:val="none" w:sz="0" w:space="0" w:color="auto"/>
        <w:bottom w:val="none" w:sz="0" w:space="0" w:color="auto"/>
        <w:right w:val="none" w:sz="0" w:space="0" w:color="auto"/>
      </w:divBdr>
    </w:div>
    <w:div w:id="2062053732">
      <w:marLeft w:val="0"/>
      <w:marRight w:val="0"/>
      <w:marTop w:val="0"/>
      <w:marBottom w:val="0"/>
      <w:divBdr>
        <w:top w:val="none" w:sz="0" w:space="0" w:color="auto"/>
        <w:left w:val="none" w:sz="0" w:space="0" w:color="auto"/>
        <w:bottom w:val="none" w:sz="0" w:space="0" w:color="auto"/>
        <w:right w:val="none" w:sz="0" w:space="0" w:color="auto"/>
      </w:divBdr>
    </w:div>
    <w:div w:id="2063019662">
      <w:bodyDiv w:val="1"/>
      <w:marLeft w:val="0"/>
      <w:marRight w:val="0"/>
      <w:marTop w:val="0"/>
      <w:marBottom w:val="0"/>
      <w:divBdr>
        <w:top w:val="none" w:sz="0" w:space="0" w:color="auto"/>
        <w:left w:val="none" w:sz="0" w:space="0" w:color="auto"/>
        <w:bottom w:val="none" w:sz="0" w:space="0" w:color="auto"/>
        <w:right w:val="none" w:sz="0" w:space="0" w:color="auto"/>
      </w:divBdr>
    </w:div>
    <w:div w:id="2080906911">
      <w:bodyDiv w:val="1"/>
      <w:marLeft w:val="0"/>
      <w:marRight w:val="0"/>
      <w:marTop w:val="0"/>
      <w:marBottom w:val="0"/>
      <w:divBdr>
        <w:top w:val="none" w:sz="0" w:space="0" w:color="auto"/>
        <w:left w:val="none" w:sz="0" w:space="0" w:color="auto"/>
        <w:bottom w:val="none" w:sz="0" w:space="0" w:color="auto"/>
        <w:right w:val="none" w:sz="0" w:space="0" w:color="auto"/>
      </w:divBdr>
    </w:div>
    <w:div w:id="2094163675">
      <w:bodyDiv w:val="1"/>
      <w:marLeft w:val="0"/>
      <w:marRight w:val="0"/>
      <w:marTop w:val="0"/>
      <w:marBottom w:val="0"/>
      <w:divBdr>
        <w:top w:val="none" w:sz="0" w:space="0" w:color="auto"/>
        <w:left w:val="none" w:sz="0" w:space="0" w:color="auto"/>
        <w:bottom w:val="none" w:sz="0" w:space="0" w:color="auto"/>
        <w:right w:val="none" w:sz="0" w:space="0" w:color="auto"/>
      </w:divBdr>
    </w:div>
    <w:div w:id="2099868725">
      <w:bodyDiv w:val="1"/>
      <w:marLeft w:val="0"/>
      <w:marRight w:val="0"/>
      <w:marTop w:val="0"/>
      <w:marBottom w:val="0"/>
      <w:divBdr>
        <w:top w:val="none" w:sz="0" w:space="0" w:color="auto"/>
        <w:left w:val="none" w:sz="0" w:space="0" w:color="auto"/>
        <w:bottom w:val="none" w:sz="0" w:space="0" w:color="auto"/>
        <w:right w:val="none" w:sz="0" w:space="0" w:color="auto"/>
      </w:divBdr>
    </w:div>
    <w:div w:id="211605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h-raion.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C44AC-B9CC-46E7-9810-03F6FA29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Красноярское краевое</vt:lpstr>
    </vt:vector>
  </TitlesOfParts>
  <Company>Microsoft</Company>
  <LinksUpToDate>false</LinksUpToDate>
  <CharactersWithSpaces>4544</CharactersWithSpaces>
  <SharedDoc>false</SharedDoc>
  <HLinks>
    <vt:vector size="6" baseType="variant">
      <vt:variant>
        <vt:i4>3473461</vt:i4>
      </vt:variant>
      <vt:variant>
        <vt:i4>0</vt:i4>
      </vt:variant>
      <vt:variant>
        <vt:i4>0</vt:i4>
      </vt:variant>
      <vt:variant>
        <vt:i4>5</vt:i4>
      </vt:variant>
      <vt:variant>
        <vt:lpwstr>https://ach-raion.gosuslugi.ru/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Красноярское краевое</dc:title>
  <dc:creator>Кмц</dc:creator>
  <cp:lastModifiedBy>User</cp:lastModifiedBy>
  <cp:revision>2</cp:revision>
  <cp:lastPrinted>2024-08-07T07:05:00Z</cp:lastPrinted>
  <dcterms:created xsi:type="dcterms:W3CDTF">2024-08-07T07:07:00Z</dcterms:created>
  <dcterms:modified xsi:type="dcterms:W3CDTF">2024-08-07T07:07:00Z</dcterms:modified>
</cp:coreProperties>
</file>