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8E" w:rsidRDefault="0075538E" w:rsidP="0075538E">
      <w:pPr>
        <w:tabs>
          <w:tab w:val="left" w:pos="9240"/>
        </w:tabs>
        <w:ind w:left="0" w:right="114" w:hanging="2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38E" w:rsidRDefault="0075538E" w:rsidP="0075538E">
      <w:pPr>
        <w:tabs>
          <w:tab w:val="left" w:pos="9240"/>
        </w:tabs>
        <w:ind w:left="0" w:right="114" w:hanging="2"/>
      </w:pPr>
      <w:r>
        <w:br w:type="textWrapping" w:clear="all"/>
      </w:r>
    </w:p>
    <w:p w:rsidR="0075538E" w:rsidRPr="008C092F" w:rsidRDefault="0075538E" w:rsidP="0075538E">
      <w:pPr>
        <w:ind w:left="1" w:hanging="3"/>
        <w:jc w:val="center"/>
        <w:rPr>
          <w:b/>
          <w:sz w:val="28"/>
          <w:szCs w:val="28"/>
        </w:rPr>
      </w:pPr>
      <w:r w:rsidRPr="008C092F">
        <w:rPr>
          <w:b/>
          <w:sz w:val="28"/>
          <w:szCs w:val="28"/>
        </w:rPr>
        <w:t>КРАСНОЯРСКИЙ КРАЙ</w:t>
      </w:r>
    </w:p>
    <w:p w:rsidR="0075538E" w:rsidRPr="008C092F" w:rsidRDefault="0075538E" w:rsidP="0075538E">
      <w:pPr>
        <w:ind w:left="1" w:hanging="3"/>
        <w:jc w:val="center"/>
        <w:rPr>
          <w:b/>
          <w:sz w:val="28"/>
          <w:szCs w:val="28"/>
        </w:rPr>
      </w:pPr>
      <w:r w:rsidRPr="008C092F">
        <w:rPr>
          <w:b/>
          <w:sz w:val="28"/>
          <w:szCs w:val="28"/>
        </w:rPr>
        <w:t>АЧИНСКИЙ РАЙОН</w:t>
      </w:r>
    </w:p>
    <w:p w:rsidR="0075538E" w:rsidRPr="008C092F" w:rsidRDefault="00CE768D" w:rsidP="0075538E">
      <w:pPr>
        <w:ind w:left="1" w:hanging="3"/>
        <w:jc w:val="center"/>
        <w:rPr>
          <w:b/>
          <w:sz w:val="28"/>
          <w:szCs w:val="28"/>
        </w:rPr>
      </w:pPr>
      <w:r w:rsidRPr="008C092F">
        <w:rPr>
          <w:b/>
          <w:sz w:val="28"/>
          <w:szCs w:val="28"/>
        </w:rPr>
        <w:t>ТАРУТИНСКИЙ</w:t>
      </w:r>
      <w:r w:rsidR="0075538E" w:rsidRPr="008C092F">
        <w:rPr>
          <w:b/>
          <w:sz w:val="28"/>
          <w:szCs w:val="28"/>
        </w:rPr>
        <w:t xml:space="preserve"> СЕЛЬСКИЙ СОВЕТ ДЕПУТАТОВ</w:t>
      </w:r>
    </w:p>
    <w:p w:rsidR="0075538E" w:rsidRPr="008C092F" w:rsidRDefault="0075538E" w:rsidP="0075538E">
      <w:pPr>
        <w:ind w:left="1" w:hanging="3"/>
        <w:jc w:val="center"/>
        <w:rPr>
          <w:b/>
          <w:sz w:val="32"/>
          <w:szCs w:val="32"/>
        </w:rPr>
      </w:pPr>
    </w:p>
    <w:p w:rsidR="0075538E" w:rsidRPr="008C092F" w:rsidRDefault="0075538E" w:rsidP="0075538E">
      <w:pPr>
        <w:ind w:left="2" w:hanging="4"/>
        <w:jc w:val="center"/>
        <w:rPr>
          <w:b/>
          <w:sz w:val="36"/>
          <w:szCs w:val="36"/>
        </w:rPr>
      </w:pPr>
      <w:r w:rsidRPr="008C092F">
        <w:rPr>
          <w:b/>
          <w:sz w:val="36"/>
          <w:szCs w:val="36"/>
        </w:rPr>
        <w:t>РЕШЕНИЕ</w:t>
      </w:r>
    </w:p>
    <w:p w:rsidR="0075538E" w:rsidRPr="008C092F" w:rsidRDefault="0075538E" w:rsidP="0075538E">
      <w:pPr>
        <w:ind w:left="1" w:hanging="3"/>
        <w:jc w:val="center"/>
        <w:rPr>
          <w:b/>
          <w:sz w:val="28"/>
          <w:szCs w:val="28"/>
        </w:rPr>
      </w:pPr>
    </w:p>
    <w:p w:rsidR="0075538E" w:rsidRPr="008C092F" w:rsidRDefault="008C092F" w:rsidP="0075538E">
      <w:pPr>
        <w:ind w:left="1" w:hanging="3"/>
        <w:jc w:val="both"/>
        <w:rPr>
          <w:b/>
          <w:sz w:val="26"/>
          <w:szCs w:val="26"/>
        </w:rPr>
      </w:pPr>
      <w:r w:rsidRPr="008C092F">
        <w:rPr>
          <w:b/>
          <w:sz w:val="26"/>
          <w:szCs w:val="26"/>
        </w:rPr>
        <w:t xml:space="preserve">  16.05.2024                                       </w:t>
      </w:r>
      <w:r w:rsidR="0075538E" w:rsidRPr="008C092F">
        <w:rPr>
          <w:b/>
          <w:sz w:val="26"/>
          <w:szCs w:val="26"/>
        </w:rPr>
        <w:t xml:space="preserve">п. </w:t>
      </w:r>
      <w:r w:rsidR="00CE768D" w:rsidRPr="008C092F">
        <w:rPr>
          <w:b/>
          <w:sz w:val="26"/>
          <w:szCs w:val="26"/>
        </w:rPr>
        <w:t>Тарутино</w:t>
      </w:r>
      <w:r w:rsidR="0075538E" w:rsidRPr="008C092F">
        <w:rPr>
          <w:b/>
          <w:sz w:val="26"/>
          <w:szCs w:val="26"/>
        </w:rPr>
        <w:t xml:space="preserve">                        </w:t>
      </w:r>
      <w:r w:rsidRPr="008C092F">
        <w:rPr>
          <w:b/>
          <w:sz w:val="26"/>
          <w:szCs w:val="26"/>
        </w:rPr>
        <w:t xml:space="preserve">               </w:t>
      </w:r>
      <w:r w:rsidR="0075538E" w:rsidRPr="008C092F">
        <w:rPr>
          <w:b/>
          <w:sz w:val="26"/>
          <w:szCs w:val="26"/>
        </w:rPr>
        <w:t xml:space="preserve">    № </w:t>
      </w:r>
      <w:r w:rsidRPr="008C092F">
        <w:rPr>
          <w:b/>
          <w:sz w:val="26"/>
          <w:szCs w:val="26"/>
        </w:rPr>
        <w:t>34-157Р</w:t>
      </w:r>
    </w:p>
    <w:p w:rsidR="0075538E" w:rsidRPr="000603AF" w:rsidRDefault="00755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</w:p>
    <w:p w:rsidR="00494302" w:rsidRPr="008C092F" w:rsidRDefault="008C092F" w:rsidP="008C092F">
      <w:pPr>
        <w:pStyle w:val="ConsPlusNormal"/>
        <w:ind w:left="1" w:right="-2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092F">
        <w:rPr>
          <w:rFonts w:ascii="Times New Roman" w:hAnsi="Times New Roman" w:cs="Times New Roman"/>
          <w:b/>
          <w:color w:val="000000"/>
          <w:sz w:val="28"/>
          <w:szCs w:val="28"/>
        </w:rPr>
        <w:t>О 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ссмотрении заявления </w:t>
      </w:r>
      <w:r w:rsidRPr="008C092F">
        <w:rPr>
          <w:rFonts w:ascii="Times New Roman" w:hAnsi="Times New Roman" w:cs="Times New Roman"/>
          <w:b/>
          <w:color w:val="000000"/>
          <w:sz w:val="28"/>
          <w:szCs w:val="28"/>
        </w:rPr>
        <w:t>Мокина А.Н.</w:t>
      </w:r>
    </w:p>
    <w:p w:rsidR="00494302" w:rsidRPr="000603AF" w:rsidRDefault="0049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</w:p>
    <w:p w:rsidR="000603AF" w:rsidRPr="008C092F" w:rsidRDefault="008B58AB" w:rsidP="000603AF">
      <w:pPr>
        <w:pStyle w:val="ConsPlusNormal"/>
        <w:spacing w:line="240" w:lineRule="auto"/>
        <w:ind w:left="-2" w:firstLineChars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2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603AF" w:rsidRPr="008C092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"Об общих принципах организации местного самоуправления в Российской Федерации", </w:t>
      </w:r>
      <w:r w:rsidRPr="008C092F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0603AF" w:rsidRPr="008C092F">
        <w:rPr>
          <w:rFonts w:ascii="Times New Roman" w:hAnsi="Times New Roman" w:cs="Times New Roman"/>
          <w:sz w:val="28"/>
          <w:szCs w:val="28"/>
        </w:rPr>
        <w:t xml:space="preserve"> </w:t>
      </w:r>
      <w:r w:rsidR="00CE768D" w:rsidRPr="008C092F">
        <w:rPr>
          <w:rFonts w:ascii="Times New Roman" w:hAnsi="Times New Roman" w:cs="Times New Roman"/>
          <w:sz w:val="28"/>
          <w:szCs w:val="28"/>
        </w:rPr>
        <w:t>Тарутинского</w:t>
      </w:r>
      <w:r w:rsidR="000603AF" w:rsidRPr="008C092F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 Красноярского края, </w:t>
      </w:r>
      <w:r w:rsidR="00CE768D" w:rsidRPr="008C092F">
        <w:rPr>
          <w:rFonts w:ascii="Times New Roman" w:hAnsi="Times New Roman" w:cs="Times New Roman"/>
          <w:sz w:val="28"/>
          <w:szCs w:val="28"/>
        </w:rPr>
        <w:t>Тарутинский</w:t>
      </w:r>
      <w:r w:rsidR="000603AF" w:rsidRPr="008C092F">
        <w:rPr>
          <w:rFonts w:ascii="Times New Roman" w:hAnsi="Times New Roman" w:cs="Times New Roman"/>
          <w:sz w:val="28"/>
          <w:szCs w:val="28"/>
        </w:rPr>
        <w:t xml:space="preserve"> сельский Совет депутатов, РЕШИЛ:</w:t>
      </w:r>
    </w:p>
    <w:p w:rsidR="000603AF" w:rsidRPr="008C092F" w:rsidRDefault="000603AF" w:rsidP="000603AF">
      <w:pPr>
        <w:pStyle w:val="ConsPlusNormal"/>
        <w:spacing w:line="240" w:lineRule="auto"/>
        <w:ind w:left="-2" w:firstLineChars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2F">
        <w:rPr>
          <w:rFonts w:ascii="Times New Roman" w:hAnsi="Times New Roman" w:cs="Times New Roman"/>
          <w:sz w:val="28"/>
          <w:szCs w:val="28"/>
        </w:rPr>
        <w:t xml:space="preserve">1. </w:t>
      </w:r>
      <w:r w:rsidR="008B58AB" w:rsidRPr="008C092F">
        <w:rPr>
          <w:rFonts w:ascii="Times New Roman" w:hAnsi="Times New Roman" w:cs="Times New Roman"/>
          <w:sz w:val="28"/>
          <w:szCs w:val="28"/>
        </w:rPr>
        <w:t>Рекомендовать гражданину Мокину А.Н. обратиться в судебные инстанции для урегулирования вопросов в отношении спорного земельного участка, расположенного по адресу: п. Тарутино, ул. 1 Малиновая, 6А.</w:t>
      </w:r>
    </w:p>
    <w:p w:rsidR="009515B9" w:rsidRPr="008C092F" w:rsidRDefault="009515B9" w:rsidP="009515B9">
      <w:pPr>
        <w:tabs>
          <w:tab w:val="left" w:pos="993"/>
        </w:tabs>
        <w:ind w:leftChars="0" w:left="0" w:firstLineChars="0" w:firstLine="709"/>
        <w:jc w:val="both"/>
        <w:rPr>
          <w:sz w:val="28"/>
          <w:szCs w:val="28"/>
        </w:rPr>
      </w:pPr>
      <w:r w:rsidRPr="008C092F">
        <w:rPr>
          <w:sz w:val="28"/>
          <w:szCs w:val="28"/>
        </w:rPr>
        <w:t xml:space="preserve">2. Контроль за исполнением настоящего решения </w:t>
      </w:r>
      <w:r w:rsidRPr="008C092F">
        <w:rPr>
          <w:rFonts w:eastAsia="Calibri"/>
          <w:sz w:val="28"/>
          <w:szCs w:val="28"/>
        </w:rPr>
        <w:t xml:space="preserve">возложить на </w:t>
      </w:r>
      <w:r w:rsidRPr="008C092F">
        <w:rPr>
          <w:sz w:val="28"/>
          <w:szCs w:val="28"/>
        </w:rPr>
        <w:t>постоянную комиссию по экономической и бюджетной политике, муниципальной имуществу, сельскому хозяйству, землепользованию и охране окружающей среды.</w:t>
      </w:r>
    </w:p>
    <w:p w:rsidR="00CE768D" w:rsidRDefault="008C092F" w:rsidP="008C092F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15B9" w:rsidRPr="008C092F">
        <w:rPr>
          <w:sz w:val="28"/>
          <w:szCs w:val="28"/>
        </w:rPr>
        <w:t>3. Настоящее Решение вступает в силу</w:t>
      </w:r>
      <w:r w:rsidR="008B58AB" w:rsidRPr="008C092F">
        <w:rPr>
          <w:sz w:val="28"/>
          <w:szCs w:val="28"/>
        </w:rPr>
        <w:t xml:space="preserve"> </w:t>
      </w:r>
      <w:r w:rsidR="00CE768D" w:rsidRPr="008C092F">
        <w:rPr>
          <w:sz w:val="28"/>
          <w:szCs w:val="28"/>
        </w:rPr>
        <w:t xml:space="preserve">после </w:t>
      </w:r>
      <w:r w:rsidR="000603AF" w:rsidRPr="008C092F">
        <w:rPr>
          <w:sz w:val="28"/>
          <w:szCs w:val="28"/>
        </w:rPr>
        <w:t xml:space="preserve"> </w:t>
      </w:r>
      <w:r>
        <w:rPr>
          <w:sz w:val="28"/>
          <w:szCs w:val="28"/>
        </w:rPr>
        <w:t>его подписания.</w:t>
      </w:r>
    </w:p>
    <w:p w:rsidR="008C092F" w:rsidRPr="008C092F" w:rsidRDefault="008C092F" w:rsidP="008C092F">
      <w:pPr>
        <w:ind w:left="1" w:hanging="3"/>
        <w:jc w:val="both"/>
        <w:rPr>
          <w:sz w:val="28"/>
          <w:szCs w:val="28"/>
        </w:rPr>
      </w:pPr>
    </w:p>
    <w:p w:rsidR="008C092F" w:rsidRPr="006E39A9" w:rsidRDefault="008C092F" w:rsidP="008C092F">
      <w:pPr>
        <w:ind w:left="1" w:hanging="3"/>
        <w:jc w:val="both"/>
        <w:rPr>
          <w:color w:val="808080"/>
          <w:sz w:val="28"/>
          <w:szCs w:val="28"/>
        </w:rPr>
      </w:pPr>
    </w:p>
    <w:p w:rsidR="00CE768D" w:rsidRPr="00E3043B" w:rsidRDefault="00CE768D" w:rsidP="00CE768D">
      <w:pPr>
        <w:shd w:val="clear" w:color="auto" w:fill="FFFFFF"/>
        <w:tabs>
          <w:tab w:val="left" w:pos="5670"/>
          <w:tab w:val="left" w:pos="7673"/>
        </w:tabs>
        <w:ind w:left="1" w:hanging="3"/>
        <w:rPr>
          <w:b/>
          <w:bCs/>
          <w:spacing w:val="2"/>
          <w:sz w:val="28"/>
          <w:szCs w:val="28"/>
        </w:rPr>
      </w:pPr>
      <w:r w:rsidRPr="00E3043B">
        <w:rPr>
          <w:b/>
          <w:bCs/>
          <w:spacing w:val="2"/>
          <w:sz w:val="28"/>
          <w:szCs w:val="28"/>
        </w:rPr>
        <w:t xml:space="preserve">Председатель сельского                                              </w:t>
      </w:r>
    </w:p>
    <w:p w:rsidR="00CE768D" w:rsidRPr="00E3043B" w:rsidRDefault="00CE768D" w:rsidP="00CE768D">
      <w:pPr>
        <w:shd w:val="clear" w:color="auto" w:fill="FFFFFF"/>
        <w:tabs>
          <w:tab w:val="left" w:pos="5670"/>
          <w:tab w:val="left" w:pos="7673"/>
        </w:tabs>
        <w:ind w:left="1" w:hanging="3"/>
        <w:rPr>
          <w:b/>
          <w:bCs/>
          <w:spacing w:val="2"/>
          <w:sz w:val="28"/>
          <w:szCs w:val="28"/>
        </w:rPr>
      </w:pPr>
      <w:r w:rsidRPr="00E3043B">
        <w:rPr>
          <w:b/>
          <w:bCs/>
          <w:spacing w:val="2"/>
          <w:sz w:val="28"/>
          <w:szCs w:val="28"/>
        </w:rPr>
        <w:t>Совета депутатов                                                         _________Н.Н. Симонова                                    _</w:t>
      </w:r>
    </w:p>
    <w:p w:rsidR="009515B9" w:rsidRDefault="009515B9" w:rsidP="00CE768D">
      <w:pPr>
        <w:shd w:val="clear" w:color="auto" w:fill="FFFFFF"/>
        <w:tabs>
          <w:tab w:val="left" w:pos="5670"/>
          <w:tab w:val="left" w:pos="7673"/>
        </w:tabs>
        <w:ind w:left="1" w:hanging="3"/>
        <w:rPr>
          <w:b/>
          <w:bCs/>
          <w:spacing w:val="2"/>
          <w:sz w:val="28"/>
          <w:szCs w:val="28"/>
        </w:rPr>
      </w:pPr>
    </w:p>
    <w:p w:rsidR="00CE768D" w:rsidRPr="00CE768D" w:rsidRDefault="00CE768D" w:rsidP="00CE768D">
      <w:pPr>
        <w:shd w:val="clear" w:color="auto" w:fill="FFFFFF"/>
        <w:tabs>
          <w:tab w:val="left" w:pos="5670"/>
          <w:tab w:val="left" w:pos="7673"/>
        </w:tabs>
        <w:ind w:left="1" w:hanging="3"/>
        <w:rPr>
          <w:b/>
          <w:bCs/>
          <w:spacing w:val="2"/>
          <w:sz w:val="28"/>
          <w:szCs w:val="28"/>
        </w:rPr>
      </w:pPr>
    </w:p>
    <w:p w:rsidR="00494302" w:rsidRDefault="00494302" w:rsidP="00083B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09"/>
        <w:jc w:val="both"/>
        <w:rPr>
          <w:rFonts w:cs="Times New Roman"/>
          <w:color w:val="000000"/>
          <w:sz w:val="28"/>
          <w:szCs w:val="28"/>
        </w:rPr>
      </w:pPr>
    </w:p>
    <w:sectPr w:rsidR="00494302" w:rsidSect="00CB6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89" w:rsidRDefault="00781089">
      <w:pPr>
        <w:spacing w:line="240" w:lineRule="auto"/>
        <w:ind w:left="0" w:hanging="2"/>
      </w:pPr>
      <w:r>
        <w:separator/>
      </w:r>
    </w:p>
  </w:endnote>
  <w:endnote w:type="continuationSeparator" w:id="1">
    <w:p w:rsidR="00781089" w:rsidRDefault="007810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D0" w:rsidRDefault="00CB6CD0" w:rsidP="00CB6CD0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D0" w:rsidRDefault="00CB6CD0" w:rsidP="00CB6CD0">
    <w:pPr>
      <w:pStyle w:val="a8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D0" w:rsidRDefault="00CB6CD0" w:rsidP="00CB6CD0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89" w:rsidRDefault="00781089">
      <w:pPr>
        <w:spacing w:line="240" w:lineRule="auto"/>
        <w:ind w:left="0" w:hanging="2"/>
      </w:pPr>
      <w:r>
        <w:separator/>
      </w:r>
    </w:p>
  </w:footnote>
  <w:footnote w:type="continuationSeparator" w:id="1">
    <w:p w:rsidR="00781089" w:rsidRDefault="007810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D0" w:rsidRDefault="00CB6CD0" w:rsidP="00CB6CD0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AF" w:rsidRDefault="005B71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 w:rsidR="000603AF"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8C092F">
      <w:rPr>
        <w:rFonts w:cs="Times New Roman"/>
        <w:noProof/>
        <w:color w:val="000000"/>
      </w:rPr>
      <w:t>19</w:t>
    </w:r>
    <w:r>
      <w:rPr>
        <w:rFonts w:cs="Times New Roman"/>
        <w:color w:val="000000"/>
      </w:rPr>
      <w:fldChar w:fldCharType="end"/>
    </w:r>
  </w:p>
  <w:p w:rsidR="000603AF" w:rsidRDefault="000603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D0" w:rsidRDefault="00CB6CD0" w:rsidP="00CB6CD0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B2D68"/>
    <w:multiLevelType w:val="hybridMultilevel"/>
    <w:tmpl w:val="69125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0D78"/>
    <w:multiLevelType w:val="hybridMultilevel"/>
    <w:tmpl w:val="F3FE1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42E76703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8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302"/>
    <w:rsid w:val="00004D96"/>
    <w:rsid w:val="0001120C"/>
    <w:rsid w:val="000603AF"/>
    <w:rsid w:val="00083B8F"/>
    <w:rsid w:val="000D4A00"/>
    <w:rsid w:val="000E23F0"/>
    <w:rsid w:val="00116A3E"/>
    <w:rsid w:val="00125BE8"/>
    <w:rsid w:val="001354CE"/>
    <w:rsid w:val="00165423"/>
    <w:rsid w:val="00166A75"/>
    <w:rsid w:val="00167BA2"/>
    <w:rsid w:val="001773F7"/>
    <w:rsid w:val="001C4650"/>
    <w:rsid w:val="001D4911"/>
    <w:rsid w:val="00204F94"/>
    <w:rsid w:val="002346B5"/>
    <w:rsid w:val="00263D8A"/>
    <w:rsid w:val="00282603"/>
    <w:rsid w:val="002B5D77"/>
    <w:rsid w:val="00327C50"/>
    <w:rsid w:val="00360906"/>
    <w:rsid w:val="00374C60"/>
    <w:rsid w:val="003B7DC7"/>
    <w:rsid w:val="003E6B50"/>
    <w:rsid w:val="003F0F50"/>
    <w:rsid w:val="004059A0"/>
    <w:rsid w:val="004164DB"/>
    <w:rsid w:val="00417244"/>
    <w:rsid w:val="00494302"/>
    <w:rsid w:val="004D0CF7"/>
    <w:rsid w:val="004E1EB1"/>
    <w:rsid w:val="004E354B"/>
    <w:rsid w:val="004E6A37"/>
    <w:rsid w:val="00506F09"/>
    <w:rsid w:val="00523466"/>
    <w:rsid w:val="00525AE1"/>
    <w:rsid w:val="00541AE5"/>
    <w:rsid w:val="00542019"/>
    <w:rsid w:val="00561402"/>
    <w:rsid w:val="005A3E1A"/>
    <w:rsid w:val="005A561A"/>
    <w:rsid w:val="005B718C"/>
    <w:rsid w:val="005C165E"/>
    <w:rsid w:val="005D3EC1"/>
    <w:rsid w:val="00605494"/>
    <w:rsid w:val="00605E88"/>
    <w:rsid w:val="00621625"/>
    <w:rsid w:val="00660503"/>
    <w:rsid w:val="00692353"/>
    <w:rsid w:val="00692685"/>
    <w:rsid w:val="006D46C2"/>
    <w:rsid w:val="00701592"/>
    <w:rsid w:val="00732FEC"/>
    <w:rsid w:val="007414DC"/>
    <w:rsid w:val="007457DD"/>
    <w:rsid w:val="0075538E"/>
    <w:rsid w:val="00781089"/>
    <w:rsid w:val="00794730"/>
    <w:rsid w:val="007C69A5"/>
    <w:rsid w:val="007C709A"/>
    <w:rsid w:val="007D53E9"/>
    <w:rsid w:val="007F6CC8"/>
    <w:rsid w:val="00822B32"/>
    <w:rsid w:val="00824C5A"/>
    <w:rsid w:val="0084219E"/>
    <w:rsid w:val="00847A66"/>
    <w:rsid w:val="00862F78"/>
    <w:rsid w:val="0086724E"/>
    <w:rsid w:val="008840B8"/>
    <w:rsid w:val="008B58AB"/>
    <w:rsid w:val="008B7836"/>
    <w:rsid w:val="008C092F"/>
    <w:rsid w:val="008D2499"/>
    <w:rsid w:val="008D5727"/>
    <w:rsid w:val="009125C6"/>
    <w:rsid w:val="00917ABC"/>
    <w:rsid w:val="009515B9"/>
    <w:rsid w:val="009703C7"/>
    <w:rsid w:val="0098683B"/>
    <w:rsid w:val="00986FB9"/>
    <w:rsid w:val="0099716F"/>
    <w:rsid w:val="009C49CB"/>
    <w:rsid w:val="009D713B"/>
    <w:rsid w:val="00A236BA"/>
    <w:rsid w:val="00A6598A"/>
    <w:rsid w:val="00A67041"/>
    <w:rsid w:val="00A80578"/>
    <w:rsid w:val="00A9044E"/>
    <w:rsid w:val="00AC3126"/>
    <w:rsid w:val="00AD3237"/>
    <w:rsid w:val="00AD5180"/>
    <w:rsid w:val="00AD78E3"/>
    <w:rsid w:val="00B0278B"/>
    <w:rsid w:val="00B03158"/>
    <w:rsid w:val="00B22E0B"/>
    <w:rsid w:val="00B22F9E"/>
    <w:rsid w:val="00B469C1"/>
    <w:rsid w:val="00B545D5"/>
    <w:rsid w:val="00B66DD9"/>
    <w:rsid w:val="00B83E30"/>
    <w:rsid w:val="00BB400D"/>
    <w:rsid w:val="00BF1954"/>
    <w:rsid w:val="00C1185F"/>
    <w:rsid w:val="00C12357"/>
    <w:rsid w:val="00C27306"/>
    <w:rsid w:val="00C377E9"/>
    <w:rsid w:val="00C45539"/>
    <w:rsid w:val="00C6475D"/>
    <w:rsid w:val="00C716A0"/>
    <w:rsid w:val="00CA383F"/>
    <w:rsid w:val="00CA76A8"/>
    <w:rsid w:val="00CB6CD0"/>
    <w:rsid w:val="00CC21F9"/>
    <w:rsid w:val="00CC4845"/>
    <w:rsid w:val="00CE3CF0"/>
    <w:rsid w:val="00CE768D"/>
    <w:rsid w:val="00CF5A34"/>
    <w:rsid w:val="00D157B9"/>
    <w:rsid w:val="00DC5237"/>
    <w:rsid w:val="00DD477D"/>
    <w:rsid w:val="00E05159"/>
    <w:rsid w:val="00E573CC"/>
    <w:rsid w:val="00E6545E"/>
    <w:rsid w:val="00E97689"/>
    <w:rsid w:val="00EA2AF4"/>
    <w:rsid w:val="00EA7207"/>
    <w:rsid w:val="00EB057A"/>
    <w:rsid w:val="00EC2588"/>
    <w:rsid w:val="00EC7DC8"/>
    <w:rsid w:val="00EE1127"/>
    <w:rsid w:val="00EF538B"/>
    <w:rsid w:val="00F05A3C"/>
    <w:rsid w:val="00F27DAC"/>
    <w:rsid w:val="00F63862"/>
    <w:rsid w:val="00F81C92"/>
    <w:rsid w:val="00F937F6"/>
    <w:rsid w:val="00FC1AE3"/>
    <w:rsid w:val="00FC5DB8"/>
    <w:rsid w:val="00FE2AEC"/>
    <w:rsid w:val="00FF330E"/>
    <w:rsid w:val="00FF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1D4911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1D49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D49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D49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D49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D49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49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D491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sid w:val="001D49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uiPriority w:val="34"/>
    <w:qFormat/>
    <w:rsid w:val="001D4911"/>
    <w:pPr>
      <w:ind w:left="720"/>
      <w:contextualSpacing/>
    </w:pPr>
  </w:style>
  <w:style w:type="paragraph" w:styleId="a6">
    <w:name w:val="header"/>
    <w:basedOn w:val="a"/>
    <w:qFormat/>
    <w:rsid w:val="001D4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sid w:val="001D491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1D4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1D491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1D4911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a">
    <w:name w:val="footnote text"/>
    <w:basedOn w:val="a"/>
    <w:qFormat/>
    <w:rsid w:val="001D4911"/>
    <w:rPr>
      <w:sz w:val="20"/>
      <w:szCs w:val="20"/>
    </w:rPr>
  </w:style>
  <w:style w:type="character" w:customStyle="1" w:styleId="ab">
    <w:name w:val="Текст сноски Знак"/>
    <w:rsid w:val="001D4911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qFormat/>
    <w:rsid w:val="001D491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sPlusNormal">
    <w:name w:val="ConsPlusNormal"/>
    <w:link w:val="ConsPlusNormal1"/>
    <w:uiPriority w:val="99"/>
    <w:rsid w:val="001D491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rsid w:val="001D491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rsid w:val="001D491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d">
    <w:name w:val="No Spacing"/>
    <w:rsid w:val="001D49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e">
    <w:name w:val="Table Grid"/>
    <w:basedOn w:val="a1"/>
    <w:rsid w:val="001D49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D4911"/>
    <w:rPr>
      <w:rFonts w:ascii="TimesNewRomanPSMT" w:hAnsi="TimesNewRomanPSMT" w:hint="default"/>
      <w:color w:val="00000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rsid w:val="001D49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1D49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D49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3E30"/>
    <w:rPr>
      <w:rFonts w:ascii="Segoe UI" w:eastAsia="Times New Roman" w:hAnsi="Segoe UI" w:cs="Segoe UI"/>
      <w:position w:val="-1"/>
      <w:sz w:val="18"/>
      <w:szCs w:val="18"/>
    </w:rPr>
  </w:style>
  <w:style w:type="paragraph" w:customStyle="1" w:styleId="s1">
    <w:name w:val="s_1"/>
    <w:basedOn w:val="a"/>
    <w:rsid w:val="00A6598A"/>
    <w:pPr>
      <w:suppressAutoHyphens w:val="0"/>
      <w:spacing w:line="240" w:lineRule="auto"/>
      <w:ind w:leftChars="0" w:left="0" w:firstLineChars="0" w:firstLine="720"/>
      <w:jc w:val="both"/>
      <w:textDirection w:val="lrTb"/>
      <w:textAlignment w:val="auto"/>
      <w:outlineLvl w:val="9"/>
    </w:pPr>
    <w:rPr>
      <w:rFonts w:ascii="Arial" w:hAnsi="Arial" w:cs="Arial"/>
      <w:position w:val="0"/>
      <w:sz w:val="26"/>
      <w:szCs w:val="26"/>
    </w:rPr>
  </w:style>
  <w:style w:type="character" w:customStyle="1" w:styleId="ConsPlusNormal1">
    <w:name w:val="ConsPlusNormal1"/>
    <w:link w:val="ConsPlusNormal"/>
    <w:uiPriority w:val="99"/>
    <w:locked/>
    <w:rsid w:val="00E97689"/>
    <w:rPr>
      <w:position w:val="-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1D4911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1D49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D49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D49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D49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D49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49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D491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sid w:val="001D49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uiPriority w:val="34"/>
    <w:qFormat/>
    <w:rsid w:val="001D4911"/>
    <w:pPr>
      <w:ind w:left="720"/>
      <w:contextualSpacing/>
    </w:pPr>
  </w:style>
  <w:style w:type="paragraph" w:styleId="a6">
    <w:name w:val="header"/>
    <w:basedOn w:val="a"/>
    <w:qFormat/>
    <w:rsid w:val="001D4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sid w:val="001D491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1D4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1D491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1D4911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a">
    <w:name w:val="footnote text"/>
    <w:basedOn w:val="a"/>
    <w:qFormat/>
    <w:rsid w:val="001D4911"/>
    <w:rPr>
      <w:sz w:val="20"/>
      <w:szCs w:val="20"/>
    </w:rPr>
  </w:style>
  <w:style w:type="character" w:customStyle="1" w:styleId="ab">
    <w:name w:val="Текст сноски Знак"/>
    <w:rsid w:val="001D4911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qFormat/>
    <w:rsid w:val="001D491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sPlusNormal">
    <w:name w:val="ConsPlusNormal"/>
    <w:link w:val="ConsPlusNormal1"/>
    <w:uiPriority w:val="99"/>
    <w:rsid w:val="001D491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rsid w:val="001D491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rsid w:val="001D491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d">
    <w:name w:val="No Spacing"/>
    <w:rsid w:val="001D49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e">
    <w:name w:val="Table Grid"/>
    <w:basedOn w:val="a1"/>
    <w:rsid w:val="001D49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D4911"/>
    <w:rPr>
      <w:rFonts w:ascii="TimesNewRomanPSMT" w:hAnsi="TimesNewRomanPSMT" w:hint="default"/>
      <w:color w:val="00000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rsid w:val="001D49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1D49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D49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3E30"/>
    <w:rPr>
      <w:rFonts w:ascii="Segoe UI" w:eastAsia="Times New Roman" w:hAnsi="Segoe UI" w:cs="Segoe UI"/>
      <w:position w:val="-1"/>
      <w:sz w:val="18"/>
      <w:szCs w:val="18"/>
    </w:rPr>
  </w:style>
  <w:style w:type="paragraph" w:customStyle="1" w:styleId="s1">
    <w:name w:val="s_1"/>
    <w:basedOn w:val="a"/>
    <w:rsid w:val="00A6598A"/>
    <w:pPr>
      <w:suppressAutoHyphens w:val="0"/>
      <w:spacing w:line="240" w:lineRule="auto"/>
      <w:ind w:leftChars="0" w:left="0" w:firstLineChars="0" w:firstLine="720"/>
      <w:jc w:val="both"/>
      <w:textDirection w:val="lrTb"/>
      <w:textAlignment w:val="auto"/>
      <w:outlineLvl w:val="9"/>
    </w:pPr>
    <w:rPr>
      <w:rFonts w:ascii="Arial" w:hAnsi="Arial" w:cs="Arial"/>
      <w:position w:val="0"/>
      <w:sz w:val="26"/>
      <w:szCs w:val="26"/>
    </w:rPr>
  </w:style>
  <w:style w:type="character" w:customStyle="1" w:styleId="ConsPlusNormal1">
    <w:name w:val="ConsPlusNormal1"/>
    <w:link w:val="ConsPlusNormal"/>
    <w:uiPriority w:val="99"/>
    <w:locked/>
    <w:rsid w:val="00E97689"/>
    <w:rPr>
      <w:position w:val="-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AA38-EFC0-421E-B0FB-896DB890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Cимонова</dc:creator>
  <cp:lastModifiedBy>User</cp:lastModifiedBy>
  <cp:revision>2</cp:revision>
  <cp:lastPrinted>2024-05-23T05:54:00Z</cp:lastPrinted>
  <dcterms:created xsi:type="dcterms:W3CDTF">2024-05-23T05:54:00Z</dcterms:created>
  <dcterms:modified xsi:type="dcterms:W3CDTF">2024-05-23T05:54:00Z</dcterms:modified>
</cp:coreProperties>
</file>