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8" w:rsidRPr="00200E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5416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Pr="00200E38">
        <w:rPr>
          <w:rFonts w:ascii="Times New Roman" w:hAnsi="Times New Roman" w:cs="Times New Roman"/>
          <w:sz w:val="28"/>
          <w:szCs w:val="28"/>
        </w:rPr>
        <w:t>СЕЛЬСОВЕТА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00E38" w:rsidRPr="00200E38" w:rsidRDefault="00200E38" w:rsidP="00200E38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</w:rPr>
        <w:t>ПОСТАНОВЛЕНИЕ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</w:rPr>
      </w:pPr>
    </w:p>
    <w:p w:rsidR="00200E38" w:rsidRPr="00200E38" w:rsidRDefault="00F9717A" w:rsidP="00200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00.00.2024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85416">
        <w:rPr>
          <w:rFonts w:ascii="Times New Roman" w:hAnsi="Times New Roman" w:cs="Times New Roman"/>
          <w:bCs/>
          <w:sz w:val="28"/>
          <w:szCs w:val="28"/>
        </w:rPr>
        <w:t xml:space="preserve">                  п.Тарутино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25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00E38" w:rsidRDefault="00200E38" w:rsidP="00200E3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B422F9" w:rsidRPr="009330EA" w:rsidRDefault="00200E38" w:rsidP="00923EC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охраняемых законом </w:t>
      </w:r>
      <w:r w:rsidR="00F971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2025</w:t>
      </w:r>
      <w:r w:rsidR="00923ECD" w:rsidRP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F1B6F" w:rsidRP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5C562C" w:rsidRP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>в границах населенных пун</w:t>
      </w:r>
      <w:r w:rsidR="00485416">
        <w:rPr>
          <w:rFonts w:ascii="Times New Roman" w:hAnsi="Times New Roman" w:cs="Times New Roman"/>
          <w:sz w:val="28"/>
          <w:szCs w:val="28"/>
        </w:rPr>
        <w:t xml:space="preserve">ктов на территории  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</w:p>
    <w:p w:rsidR="00923ECD" w:rsidRDefault="00923ECD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923ECD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25.06.2021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990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 17, 33</w:t>
      </w:r>
      <w:r w:rsidR="0048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Тарутинского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</w:t>
      </w:r>
      <w:r w:rsidR="00200E38" w:rsidRPr="00200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0E38" w:rsidRPr="00200E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 w:rsidR="00F9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ECD" w:rsidRP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на территории </w:t>
      </w:r>
      <w:r w:rsidR="00485416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>сельсовета Ачинского района</w:t>
      </w:r>
      <w:r w:rsidR="009330EA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91089" w:rsidRPr="00200E38" w:rsidRDefault="00DB4239" w:rsidP="00191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3. 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8541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91089">
        <w:rPr>
          <w:rFonts w:ascii="Times New Roman" w:hAnsi="Times New Roman" w:cs="Times New Roman"/>
          <w:sz w:val="28"/>
          <w:szCs w:val="28"/>
        </w:rPr>
        <w:t>его  офи</w:t>
      </w:r>
      <w:r w:rsidR="00191089" w:rsidRPr="00200E38">
        <w:rPr>
          <w:rFonts w:ascii="Times New Roman" w:hAnsi="Times New Roman" w:cs="Times New Roman"/>
          <w:sz w:val="28"/>
          <w:szCs w:val="28"/>
        </w:rPr>
        <w:t>циально</w:t>
      </w:r>
      <w:r w:rsidR="00191089">
        <w:rPr>
          <w:rFonts w:ascii="Times New Roman" w:hAnsi="Times New Roman" w:cs="Times New Roman"/>
          <w:sz w:val="28"/>
          <w:szCs w:val="28"/>
        </w:rPr>
        <w:t>го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  опубликовани</w:t>
      </w:r>
      <w:r w:rsidR="00191089">
        <w:rPr>
          <w:rFonts w:ascii="Times New Roman" w:hAnsi="Times New Roman" w:cs="Times New Roman"/>
          <w:sz w:val="28"/>
          <w:szCs w:val="28"/>
        </w:rPr>
        <w:t>я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  в информационн</w:t>
      </w:r>
      <w:r w:rsidR="00191089">
        <w:rPr>
          <w:rFonts w:ascii="Times New Roman" w:hAnsi="Times New Roman" w:cs="Times New Roman"/>
          <w:sz w:val="28"/>
          <w:szCs w:val="28"/>
        </w:rPr>
        <w:t>ом листке «</w:t>
      </w:r>
      <w:r w:rsidR="00485416">
        <w:rPr>
          <w:rFonts w:ascii="Times New Roman" w:hAnsi="Times New Roman" w:cs="Times New Roman"/>
          <w:sz w:val="28"/>
          <w:szCs w:val="28"/>
        </w:rPr>
        <w:t>Сельские Вести"</w:t>
      </w:r>
      <w:r w:rsidR="00191089">
        <w:rPr>
          <w:rFonts w:ascii="Times New Roman" w:hAnsi="Times New Roman" w:cs="Times New Roman"/>
          <w:sz w:val="28"/>
          <w:szCs w:val="28"/>
        </w:rPr>
        <w:t>,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 </w:t>
      </w:r>
      <w:r w:rsidR="00191089">
        <w:rPr>
          <w:rFonts w:ascii="Times New Roman" w:hAnsi="Times New Roman" w:cs="Times New Roman"/>
          <w:sz w:val="28"/>
          <w:szCs w:val="28"/>
        </w:rPr>
        <w:t>и подлежит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о</w:t>
      </w:r>
      <w:r w:rsidR="00485416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Тарутинского </w:t>
      </w:r>
      <w:r w:rsidR="00191089" w:rsidRPr="00200E38">
        <w:rPr>
          <w:rFonts w:ascii="Times New Roman" w:hAnsi="Times New Roman" w:cs="Times New Roman"/>
          <w:sz w:val="28"/>
          <w:szCs w:val="28"/>
        </w:rPr>
        <w:t xml:space="preserve"> сельсовета и сельского Совета депутатов Ачинского района Красноярского края по адресу:</w:t>
      </w:r>
      <w:r w:rsidR="00F9717A" w:rsidRPr="00F9717A">
        <w:rPr>
          <w:rFonts w:ascii="Arial" w:hAnsi="Arial" w:cs="Arial"/>
          <w:sz w:val="24"/>
          <w:szCs w:val="24"/>
        </w:rPr>
        <w:t xml:space="preserve"> </w:t>
      </w:r>
      <w:r w:rsidR="00F9717A" w:rsidRPr="00525EE5">
        <w:rPr>
          <w:rFonts w:ascii="Arial" w:hAnsi="Arial" w:cs="Arial"/>
          <w:sz w:val="24"/>
          <w:szCs w:val="24"/>
        </w:rPr>
        <w:t xml:space="preserve">https:// </w:t>
      </w:r>
      <w:proofErr w:type="spellStart"/>
      <w:r w:rsidR="00F9717A" w:rsidRPr="00525EE5">
        <w:rPr>
          <w:rFonts w:ascii="Arial" w:hAnsi="Arial" w:cs="Arial"/>
          <w:sz w:val="24"/>
          <w:szCs w:val="24"/>
        </w:rPr>
        <w:t>ach-raion.gosuslugi.ru</w:t>
      </w:r>
      <w:proofErr w:type="spellEnd"/>
      <w:r w:rsidR="00F9717A" w:rsidRPr="00525EE5">
        <w:rPr>
          <w:rFonts w:ascii="Arial" w:hAnsi="Arial" w:cs="Arial"/>
          <w:sz w:val="24"/>
          <w:szCs w:val="24"/>
        </w:rPr>
        <w:t>/</w:t>
      </w:r>
      <w:r w:rsidR="00191089" w:rsidRPr="00200E38">
        <w:rPr>
          <w:rFonts w:ascii="Times New Roman" w:hAnsi="Times New Roman" w:cs="Times New Roman"/>
          <w:sz w:val="28"/>
          <w:szCs w:val="28"/>
        </w:rPr>
        <w:t>.</w:t>
      </w:r>
    </w:p>
    <w:p w:rsidR="00200E38" w:rsidRDefault="00200E38" w:rsidP="00191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3931" w:rsidRPr="00200E38" w:rsidRDefault="001D3931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Потехин</w:t>
      </w:r>
    </w:p>
    <w:p w:rsid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ECD" w:rsidRDefault="00923ECD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416" w:rsidRDefault="00485416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416" w:rsidRDefault="00485416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</w:t>
      </w:r>
      <w:r w:rsidR="0048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200E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00.00.2024 № 0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00E38" w:rsidRPr="009330E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охраняемых законом </w:t>
      </w:r>
      <w:r w:rsidR="00F9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 на 2025</w:t>
      </w:r>
      <w:r w:rsidR="00923ECD" w:rsidRPr="0093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4F1B6F" w:rsidRPr="0093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9330EA" w:rsidRPr="009330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b/>
          <w:sz w:val="28"/>
          <w:szCs w:val="28"/>
        </w:rPr>
        <w:t>в границах на</w:t>
      </w:r>
      <w:r w:rsidR="00485416">
        <w:rPr>
          <w:rFonts w:ascii="Times New Roman" w:hAnsi="Times New Roman" w:cs="Times New Roman"/>
          <w:b/>
          <w:sz w:val="28"/>
          <w:szCs w:val="28"/>
        </w:rPr>
        <w:t xml:space="preserve">селенных пунктов на территории Тарутинского </w:t>
      </w:r>
      <w:r w:rsidR="009330EA" w:rsidRPr="009330EA">
        <w:rPr>
          <w:rFonts w:ascii="Times New Roman" w:hAnsi="Times New Roman" w:cs="Times New Roman"/>
          <w:b/>
          <w:sz w:val="28"/>
          <w:szCs w:val="28"/>
        </w:rPr>
        <w:t xml:space="preserve"> сельсовета Ачинского района</w:t>
      </w:r>
    </w:p>
    <w:p w:rsidR="002B5C58" w:rsidRPr="002B5C5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5A" w:rsidRPr="008F2C3A" w:rsidRDefault="004D3E17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E545A"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10"/>
        <w:gridCol w:w="6060"/>
      </w:tblGrid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9330EA" w:rsidRDefault="007E545A" w:rsidP="004854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="00A71164" w:rsidRPr="0093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F9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няемым законом ценностям на 2025</w:t>
            </w:r>
            <w:r w:rsidR="00A71164" w:rsidRPr="0093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93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  <w:r w:rsidR="009330EA" w:rsidRPr="00933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 w:rsidR="009330EA" w:rsidRPr="009330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 на территории </w:t>
            </w:r>
            <w:r w:rsidR="00485416">
              <w:rPr>
                <w:rFonts w:ascii="Times New Roman" w:hAnsi="Times New Roman" w:cs="Times New Roman"/>
                <w:sz w:val="28"/>
                <w:szCs w:val="28"/>
              </w:rPr>
              <w:t xml:space="preserve">Тарутинского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>сельсовета Ачинского района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-ФЗ «О государственно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) и муниципально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 в Российской Федерации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37D8" w:rsidRPr="00BF37D8" w:rsidRDefault="00BF37D8" w:rsidP="00A711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25.06.2021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990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71164">
              <w:rPr>
                <w:rFonts w:ascii="Times New Roman" w:hAnsi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8F2C3A" w:rsidRDefault="007E545A" w:rsidP="004854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85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сельсовета Ачинского района Красноярского края (далее – администрация </w:t>
            </w:r>
            <w:r w:rsidR="00485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сельсовета)</w:t>
            </w:r>
          </w:p>
        </w:tc>
      </w:tr>
      <w:tr w:rsidR="007E545A" w:rsidRPr="008F2C3A" w:rsidTr="00A71164">
        <w:trPr>
          <w:trHeight w:val="499"/>
        </w:trPr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A71164" w:rsidRDefault="007E545A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странение условий, причин и факторов, способ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ствующих причинению или возможному причинению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ценностям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 и нарушению обязательных требований, снижение рисков их возникновения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0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) создание условий для доведения 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 до контролируемых лиц повышение информированности о способах их соблюдения;</w:t>
            </w:r>
          </w:p>
          <w:p w:rsidR="00651964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27108" w:rsidRPr="008F2C3A" w:rsidRDefault="00A27108" w:rsidP="006519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A27108" w:rsidRDefault="007E545A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(ущерба) охраняемым законом ценностям;</w:t>
            </w:r>
          </w:p>
          <w:p w:rsidR="00A27108" w:rsidRDefault="00A27108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мероприятий,  направленных на предотвращение причинения вреда (ущерба) охраняемым законом ценностям;</w:t>
            </w:r>
          </w:p>
          <w:p w:rsidR="007E545A" w:rsidRDefault="00651964" w:rsidP="001406D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1406DD" w:rsidRPr="008F2C3A" w:rsidRDefault="001406DD" w:rsidP="001406D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1406DD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физическими и юридическим лицами, индивидуальными предпринимателями обязательных требований законодательства по </w:t>
            </w:r>
            <w:r w:rsidR="005C562C"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="005C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5C562C"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5C5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C562C"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0EA" w:rsidRPr="00933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 w:rsidR="009330EA" w:rsidRPr="009330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</w:t>
            </w:r>
            <w:r w:rsidR="00485416">
              <w:rPr>
                <w:rFonts w:ascii="Times New Roman" w:hAnsi="Times New Roman" w:cs="Times New Roman"/>
                <w:sz w:val="28"/>
                <w:szCs w:val="28"/>
              </w:rPr>
              <w:t xml:space="preserve">ктов на территории Тарутинского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Ачинского района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E545A" w:rsidRPr="008F2C3A" w:rsidRDefault="001406DD" w:rsidP="009330E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 устранить причины и условия, способствующие совершению физическими и юридическим лицами, индивидуальными предпринимателями наиболее распространенных нарушений законодательства </w:t>
            </w:r>
            <w:r w:rsidR="005C562C"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  <w:r w:rsidR="009330EA" w:rsidRPr="00933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 w:rsidR="009330EA" w:rsidRPr="009330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</w:t>
            </w:r>
            <w:r w:rsidR="00485416">
              <w:rPr>
                <w:rFonts w:ascii="Times New Roman" w:hAnsi="Times New Roman" w:cs="Times New Roman"/>
                <w:sz w:val="28"/>
                <w:szCs w:val="28"/>
              </w:rPr>
              <w:t xml:space="preserve">ктов на территории Тарутинского </w:t>
            </w:r>
            <w:r w:rsidR="009330EA" w:rsidRPr="009330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Ачинского района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8F2C3A" w:rsidRDefault="008F2C3A" w:rsidP="0020624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9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124406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24D" w:rsidRPr="009330EA" w:rsidRDefault="004D3E17" w:rsidP="005C562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F2C3A" w:rsidRPr="008F2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4D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контроля</w:t>
      </w:r>
      <w:r w:rsidR="005C562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20624D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органа, характеристика проблем, на </w:t>
      </w:r>
      <w:r w:rsidR="0020624D" w:rsidRPr="00C32DF6">
        <w:rPr>
          <w:rFonts w:ascii="Times New Roman" w:hAnsi="Times New Roman" w:cs="Times New Roman"/>
          <w:b/>
          <w:sz w:val="28"/>
          <w:szCs w:val="28"/>
        </w:rPr>
        <w:t>решение которых направлена Программа</w:t>
      </w:r>
      <w:r w:rsidR="00C32DF6" w:rsidRPr="00C3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F6" w:rsidRPr="00C3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="00C32DF6"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</w:t>
      </w:r>
      <w:r w:rsidR="005C562C" w:rsidRPr="005C5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9330EA" w:rsidRPr="009330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на территории </w:t>
      </w:r>
      <w:r w:rsidR="00721680">
        <w:rPr>
          <w:rFonts w:ascii="Times New Roman" w:hAnsi="Times New Roman" w:cs="Times New Roman"/>
          <w:b/>
          <w:sz w:val="28"/>
          <w:szCs w:val="28"/>
        </w:rPr>
        <w:t xml:space="preserve">Тарутинского </w:t>
      </w:r>
      <w:r w:rsidR="009330EA" w:rsidRPr="009330EA">
        <w:rPr>
          <w:rFonts w:ascii="Times New Roman" w:hAnsi="Times New Roman" w:cs="Times New Roman"/>
          <w:b/>
          <w:sz w:val="28"/>
          <w:szCs w:val="28"/>
        </w:rPr>
        <w:t>сельсовета Ачинского района</w:t>
      </w:r>
    </w:p>
    <w:p w:rsidR="005C562C" w:rsidRDefault="005C562C" w:rsidP="005C562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931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на территории </w:t>
      </w:r>
      <w:r w:rsidR="00721680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>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721680">
        <w:rPr>
          <w:rFonts w:ascii="Times New Roman" w:hAnsi="Times New Roman" w:cs="Times New Roman"/>
          <w:sz w:val="28"/>
          <w:szCs w:val="28"/>
          <w:lang w:eastAsia="ru-RU"/>
        </w:rPr>
        <w:t xml:space="preserve">Тарутинского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сельсовета. </w:t>
      </w:r>
    </w:p>
    <w:p w:rsidR="0020624D" w:rsidRPr="009330EA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>в границах населенных пун</w:t>
      </w:r>
      <w:r w:rsidR="00721680">
        <w:rPr>
          <w:rFonts w:ascii="Times New Roman" w:hAnsi="Times New Roman" w:cs="Times New Roman"/>
          <w:sz w:val="28"/>
          <w:szCs w:val="28"/>
        </w:rPr>
        <w:t xml:space="preserve">ктов на территории 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="009330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посредством организации и проведения </w:t>
      </w:r>
      <w:r w:rsidR="00DB4239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</w:t>
      </w:r>
      <w:r w:rsidR="009330EA" w:rsidRPr="009330EA">
        <w:rPr>
          <w:rFonts w:ascii="Times New Roman" w:hAnsi="Times New Roman" w:cs="Times New Roman"/>
          <w:sz w:val="28"/>
          <w:szCs w:val="28"/>
        </w:rPr>
        <w:t>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</w:t>
      </w:r>
      <w:r w:rsidR="00DB4239" w:rsidRPr="009330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F9717A">
        <w:rPr>
          <w:rFonts w:ascii="Times New Roman" w:hAnsi="Times New Roman" w:cs="Times New Roman"/>
          <w:sz w:val="28"/>
          <w:szCs w:val="28"/>
          <w:lang w:eastAsia="ru-RU"/>
        </w:rPr>
        <w:t>уальных предпринимателей 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не утверждались.</w:t>
      </w:r>
    </w:p>
    <w:p w:rsidR="0020624D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F9717A">
        <w:rPr>
          <w:rFonts w:ascii="Times New Roman" w:hAnsi="Times New Roman" w:cs="Times New Roman"/>
          <w:sz w:val="28"/>
          <w:szCs w:val="28"/>
          <w:lang w:eastAsia="ru-RU"/>
        </w:rPr>
        <w:t>дуальных предпринимателей в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установлено.</w:t>
      </w:r>
    </w:p>
    <w:p w:rsidR="00921E8A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>в границах на</w:t>
      </w:r>
      <w:r w:rsidR="00721680">
        <w:rPr>
          <w:rFonts w:ascii="Times New Roman" w:hAnsi="Times New Roman" w:cs="Times New Roman"/>
          <w:sz w:val="28"/>
          <w:szCs w:val="28"/>
        </w:rPr>
        <w:t xml:space="preserve">селенных пунктов на территории 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="005C56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17A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5C562C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утвержд</w:t>
      </w:r>
      <w:r w:rsidR="005C562C">
        <w:rPr>
          <w:rFonts w:ascii="Times New Roman" w:hAnsi="Times New Roman" w:cs="Times New Roman"/>
          <w:sz w:val="28"/>
          <w:szCs w:val="28"/>
          <w:lang w:eastAsia="ru-RU"/>
        </w:rPr>
        <w:t>алась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 xml:space="preserve">, профилактические мероприятия </w:t>
      </w:r>
      <w:r w:rsidR="005C562C">
        <w:rPr>
          <w:rFonts w:ascii="Times New Roman" w:hAnsi="Times New Roman" w:cs="Times New Roman"/>
          <w:sz w:val="28"/>
          <w:szCs w:val="28"/>
          <w:lang w:eastAsia="ru-RU"/>
        </w:rPr>
        <w:t>не осуществлялись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на территории </w:t>
      </w:r>
      <w:r w:rsidR="00721680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>сельсовета Ачинского района</w:t>
      </w:r>
      <w:r w:rsidR="009330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691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</w:p>
    <w:p w:rsidR="00BE0B80" w:rsidRDefault="00DB4239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</w:t>
      </w:r>
      <w:r w:rsidR="009330EA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9330EA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9330EA" w:rsidRPr="009330EA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на территории </w:t>
      </w:r>
      <w:r w:rsidR="00721680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9330EA" w:rsidRPr="009330EA">
        <w:rPr>
          <w:rFonts w:ascii="Times New Roman" w:hAnsi="Times New Roman" w:cs="Times New Roman"/>
          <w:sz w:val="28"/>
          <w:szCs w:val="28"/>
        </w:rPr>
        <w:t>сельсовета Ачинского района</w:t>
      </w:r>
      <w:r w:rsidR="00BE0B8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9330EA" w:rsidRPr="009330EA" w:rsidRDefault="009330EA" w:rsidP="009330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0EA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</w:t>
      </w:r>
      <w:r w:rsidR="00721680">
        <w:rPr>
          <w:rFonts w:ascii="Times New Roman" w:hAnsi="Times New Roman" w:cs="Times New Roman"/>
          <w:sz w:val="28"/>
          <w:szCs w:val="28"/>
        </w:rPr>
        <w:t xml:space="preserve">а территории населенных пунктов Тарутинского </w:t>
      </w:r>
      <w:r w:rsidRPr="009330EA">
        <w:rPr>
          <w:rFonts w:ascii="Times New Roman" w:hAnsi="Times New Roman" w:cs="Times New Roman"/>
          <w:sz w:val="28"/>
          <w:szCs w:val="28"/>
        </w:rPr>
        <w:t xml:space="preserve"> сельсовета, а также иных нормативных правовых актов Российской Федерации и Красноярского края (обязательные требования);</w:t>
      </w:r>
    </w:p>
    <w:p w:rsidR="009330EA" w:rsidRPr="009330EA" w:rsidRDefault="009330EA" w:rsidP="009330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0EA">
        <w:rPr>
          <w:rFonts w:ascii="Times New Roman" w:hAnsi="Times New Roman" w:cs="Times New Roman"/>
          <w:sz w:val="28"/>
          <w:szCs w:val="28"/>
        </w:rPr>
        <w:t xml:space="preserve">- соблюдение нормативных правовых актов органов местного самоуправления </w:t>
      </w:r>
      <w:r w:rsidR="00721680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Pr="009330EA">
        <w:rPr>
          <w:rFonts w:ascii="Times New Roman" w:hAnsi="Times New Roman" w:cs="Times New Roman"/>
          <w:sz w:val="28"/>
          <w:szCs w:val="28"/>
        </w:rPr>
        <w:t xml:space="preserve"> сельсовета в сфере дорожного хозяйства.</w:t>
      </w:r>
    </w:p>
    <w:p w:rsidR="00BE0B80" w:rsidRDefault="00BE0B80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систематизации, обобщения и анализа информации о результатах проверок соблюдения требований </w:t>
      </w:r>
      <w:r w:rsidR="00A53379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="00A53379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A53379" w:rsidRPr="009330EA">
        <w:rPr>
          <w:rFonts w:ascii="Times New Roman" w:hAnsi="Times New Roman" w:cs="Times New Roman"/>
          <w:sz w:val="28"/>
          <w:szCs w:val="28"/>
        </w:rPr>
        <w:t>в границах населенных пун</w:t>
      </w:r>
      <w:r w:rsidR="00721680">
        <w:rPr>
          <w:rFonts w:ascii="Times New Roman" w:hAnsi="Times New Roman" w:cs="Times New Roman"/>
          <w:sz w:val="28"/>
          <w:szCs w:val="28"/>
        </w:rPr>
        <w:t xml:space="preserve">ктов на территории Тарутинского </w:t>
      </w:r>
      <w:r w:rsidR="00A53379" w:rsidRPr="009330EA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сделаны выводы, что наиболее частыми нарушениями являются: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lastRenderedPageBreak/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BE0B80" w:rsidRPr="00BE0B80" w:rsidRDefault="00BE0B80" w:rsidP="00BE0B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6D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736D">
        <w:rPr>
          <w:rFonts w:ascii="Times New Roman" w:hAnsi="Times New Roman" w:cs="Times New Roman"/>
          <w:b/>
          <w:sz w:val="28"/>
          <w:szCs w:val="28"/>
        </w:rPr>
        <w:t>Ц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>ели и задачи реализаци</w:t>
      </w:r>
      <w:r w:rsidR="009D736D">
        <w:rPr>
          <w:rFonts w:ascii="Times New Roman" w:hAnsi="Times New Roman" w:cs="Times New Roman"/>
          <w:b/>
          <w:sz w:val="28"/>
          <w:szCs w:val="28"/>
        </w:rPr>
        <w:t>и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D736D" w:rsidRP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7B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Цел</w:t>
      </w:r>
      <w:r w:rsidR="00A3067B">
        <w:rPr>
          <w:rFonts w:ascii="Times New Roman" w:hAnsi="Times New Roman" w:cs="Times New Roman"/>
          <w:sz w:val="28"/>
          <w:szCs w:val="28"/>
        </w:rPr>
        <w:t>ями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A3067B">
        <w:rPr>
          <w:rFonts w:ascii="Times New Roman" w:hAnsi="Times New Roman" w:cs="Times New Roman"/>
          <w:sz w:val="28"/>
          <w:szCs w:val="28"/>
        </w:rPr>
        <w:t>ю</w:t>
      </w:r>
      <w:r w:rsidRPr="008F2C3A">
        <w:rPr>
          <w:rFonts w:ascii="Times New Roman" w:hAnsi="Times New Roman" w:cs="Times New Roman"/>
          <w:sz w:val="28"/>
          <w:szCs w:val="28"/>
        </w:rPr>
        <w:t>тся</w:t>
      </w:r>
      <w:r w:rsidR="00A3067B">
        <w:rPr>
          <w:rFonts w:ascii="Times New Roman" w:hAnsi="Times New Roman" w:cs="Times New Roman"/>
          <w:sz w:val="28"/>
          <w:szCs w:val="28"/>
        </w:rPr>
        <w:t>: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8F2C3A" w:rsidRPr="00A53379" w:rsidRDefault="008F2C3A" w:rsidP="00A5337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Для достижения эт</w:t>
      </w:r>
      <w:r w:rsidR="00A3067B" w:rsidRPr="00A53379">
        <w:rPr>
          <w:rFonts w:ascii="Times New Roman" w:hAnsi="Times New Roman" w:cs="Times New Roman"/>
          <w:sz w:val="28"/>
          <w:szCs w:val="28"/>
        </w:rPr>
        <w:t>их</w:t>
      </w:r>
      <w:r w:rsidRPr="00A53379">
        <w:rPr>
          <w:rFonts w:ascii="Times New Roman" w:hAnsi="Times New Roman" w:cs="Times New Roman"/>
          <w:sz w:val="28"/>
          <w:szCs w:val="28"/>
        </w:rPr>
        <w:t xml:space="preserve"> цел</w:t>
      </w:r>
      <w:r w:rsidR="00A3067B" w:rsidRPr="00A53379">
        <w:rPr>
          <w:rFonts w:ascii="Times New Roman" w:hAnsi="Times New Roman" w:cs="Times New Roman"/>
          <w:sz w:val="28"/>
          <w:szCs w:val="28"/>
        </w:rPr>
        <w:t>ей</w:t>
      </w:r>
      <w:r w:rsidRPr="00A53379">
        <w:rPr>
          <w:rFonts w:ascii="Times New Roman" w:hAnsi="Times New Roman" w:cs="Times New Roman"/>
          <w:sz w:val="28"/>
          <w:szCs w:val="28"/>
        </w:rPr>
        <w:t xml:space="preserve"> необходимо решить поставленные задачи: 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A53379" w:rsidRPr="00A53379" w:rsidRDefault="00A53379" w:rsidP="00A533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A3067B" w:rsidRPr="008F2C3A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3A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9D736D" w:rsidRPr="009D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9"/>
        <w:gridCol w:w="3847"/>
        <w:gridCol w:w="2494"/>
        <w:gridCol w:w="2570"/>
      </w:tblGrid>
      <w:tr w:rsidR="00660205" w:rsidTr="002E0377">
        <w:tc>
          <w:tcPr>
            <w:tcW w:w="659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E0377" w:rsidRPr="009D736D" w:rsidTr="002E0377">
        <w:trPr>
          <w:trHeight w:val="361"/>
        </w:trPr>
        <w:tc>
          <w:tcPr>
            <w:tcW w:w="9570" w:type="dxa"/>
            <w:gridSpan w:val="4"/>
            <w:vAlign w:val="center"/>
          </w:tcPr>
          <w:p w:rsidR="002E0377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660205" w:rsidRPr="009D736D" w:rsidTr="002E0377">
        <w:trPr>
          <w:trHeight w:val="273"/>
        </w:trPr>
        <w:tc>
          <w:tcPr>
            <w:tcW w:w="659" w:type="dxa"/>
            <w:vAlign w:val="center"/>
          </w:tcPr>
          <w:p w:rsidR="009D736D" w:rsidRPr="009D736D" w:rsidRDefault="009D736D" w:rsidP="00CB429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A6378B" w:rsidRDefault="00CB4290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</w:t>
            </w:r>
            <w:r w:rsidR="00721680">
              <w:rPr>
                <w:rFonts w:ascii="Times New Roman" w:hAnsi="Times New Roman" w:cs="Times New Roman"/>
                <w:sz w:val="28"/>
                <w:szCs w:val="28"/>
              </w:rPr>
              <w:t xml:space="preserve">айте администрации Тарутинского 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>а и поддерж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состоянии: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90"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 нормативных правовых актов, регулирующих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0999" w:rsidRPr="00A5337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</w:t>
            </w:r>
            <w:r w:rsidR="00517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374" w:rsidRPr="00A53379">
              <w:rPr>
                <w:rFonts w:ascii="Times New Roman" w:hAnsi="Times New Roman" w:cs="Times New Roman"/>
                <w:sz w:val="28"/>
                <w:szCs w:val="28"/>
              </w:rPr>
              <w:t>(при их утверждении)</w:t>
            </w:r>
            <w:r w:rsidRPr="00A53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999" w:rsidRPr="00A5337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79">
              <w:rPr>
                <w:rFonts w:ascii="Times New Roman" w:hAnsi="Times New Roman" w:cs="Times New Roman"/>
                <w:sz w:val="28"/>
                <w:szCs w:val="28"/>
              </w:rPr>
              <w:t>- перечня объектов контроля, учитываемых в рамках формирования ежегодного плана контрольных мероприятий, с указанием категории риска</w:t>
            </w:r>
            <w:r w:rsidR="00517374" w:rsidRPr="00A53379">
              <w:rPr>
                <w:rFonts w:ascii="Times New Roman" w:hAnsi="Times New Roman" w:cs="Times New Roman"/>
                <w:sz w:val="28"/>
                <w:szCs w:val="28"/>
              </w:rPr>
              <w:t xml:space="preserve"> (при их наличии)</w:t>
            </w:r>
            <w:r w:rsidRPr="00A533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33D2" w:rsidRDefault="00100999" w:rsidP="0010099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мероприятий контрольным органом (при проведении таких мероприятий)</w:t>
            </w:r>
            <w:r w:rsidR="002E0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377" w:rsidRPr="009D736D" w:rsidRDefault="002E0377" w:rsidP="0010099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проверочных листов (при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утверждении)</w:t>
            </w:r>
          </w:p>
        </w:tc>
        <w:tc>
          <w:tcPr>
            <w:tcW w:w="2494" w:type="dxa"/>
            <w:vAlign w:val="center"/>
          </w:tcPr>
          <w:p w:rsidR="00D533D2" w:rsidRDefault="00CB429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Pr="009D736D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9D736D" w:rsidRPr="009D736D" w:rsidRDefault="00721680" w:rsidP="0072168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</w:t>
            </w:r>
            <w:r w:rsidR="0066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2E0377" w:rsidRPr="009D736D" w:rsidTr="00DB4239">
        <w:tc>
          <w:tcPr>
            <w:tcW w:w="659" w:type="dxa"/>
            <w:vAlign w:val="center"/>
          </w:tcPr>
          <w:p w:rsidR="002E0377" w:rsidRDefault="002E0377" w:rsidP="00DB423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2E0377" w:rsidRPr="00575521" w:rsidRDefault="002E0377" w:rsidP="00DB4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E0377" w:rsidRPr="00575521" w:rsidRDefault="002E0377" w:rsidP="00DB42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2E0377" w:rsidRDefault="002E0377" w:rsidP="00DB423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0377" w:rsidRDefault="002E0377" w:rsidP="00DB423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E0377" w:rsidRDefault="002E0377" w:rsidP="00DB423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E0377" w:rsidRDefault="00721680" w:rsidP="00DB423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</w:p>
        </w:tc>
      </w:tr>
      <w:tr w:rsidR="002E0377" w:rsidRPr="009D736D" w:rsidTr="00DB4239">
        <w:tc>
          <w:tcPr>
            <w:tcW w:w="9570" w:type="dxa"/>
            <w:gridSpan w:val="4"/>
            <w:vAlign w:val="center"/>
          </w:tcPr>
          <w:p w:rsidR="002E0377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660205" w:rsidRPr="009D736D" w:rsidTr="002E0377">
        <w:tc>
          <w:tcPr>
            <w:tcW w:w="659" w:type="dxa"/>
            <w:vAlign w:val="center"/>
          </w:tcPr>
          <w:p w:rsidR="00660205" w:rsidRDefault="00A5337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60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660205" w:rsidRPr="00575521" w:rsidRDefault="00660205" w:rsidP="0066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телефону, на личном приеме, при проведении профилактического мероприятия)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660205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660205" w:rsidRPr="009D736D" w:rsidRDefault="0072168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</w:p>
        </w:tc>
      </w:tr>
    </w:tbl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517374" w:rsidRPr="00A53379" w:rsidRDefault="00517374" w:rsidP="005173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обобщение правоприменительной практики, </w:t>
      </w:r>
      <w:r w:rsid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предостережения, </w:t>
      </w: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профилактического визита не предусмотрены, следовательно, в Программе эти мероприятия не определены.</w:t>
      </w:r>
    </w:p>
    <w:p w:rsidR="0064437F" w:rsidRP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36D" w:rsidRPr="004D3E17" w:rsidRDefault="004D3E1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4D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2E0377" w:rsidRDefault="002E037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374" w:rsidRPr="00A53379" w:rsidRDefault="00517374" w:rsidP="00517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79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осуществления муниципального контроля определены Положением о муниципальном контроле </w:t>
      </w:r>
      <w:r w:rsidR="00A53379" w:rsidRPr="00A53379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A53379" w:rsidRPr="00A53379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 w:rsidR="00A53379" w:rsidRPr="00A53379">
        <w:rPr>
          <w:rFonts w:ascii="Times New Roman" w:hAnsi="Times New Roman" w:cs="Times New Roman"/>
          <w:sz w:val="28"/>
          <w:szCs w:val="28"/>
        </w:rPr>
        <w:t>в границах населенных пун</w:t>
      </w:r>
      <w:r w:rsidR="00721680">
        <w:rPr>
          <w:rFonts w:ascii="Times New Roman" w:hAnsi="Times New Roman" w:cs="Times New Roman"/>
          <w:sz w:val="28"/>
          <w:szCs w:val="28"/>
        </w:rPr>
        <w:t>ктов на территории Тарутинского</w:t>
      </w:r>
      <w:r w:rsidR="00A53379" w:rsidRPr="00A53379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Pr="00A53379">
        <w:rPr>
          <w:rFonts w:ascii="Times New Roman" w:hAnsi="Times New Roman" w:cs="Times New Roman"/>
          <w:sz w:val="28"/>
          <w:szCs w:val="28"/>
        </w:rPr>
        <w:t>, утве</w:t>
      </w:r>
      <w:r w:rsidR="00721680">
        <w:rPr>
          <w:rFonts w:ascii="Times New Roman" w:hAnsi="Times New Roman" w:cs="Times New Roman"/>
          <w:sz w:val="28"/>
          <w:szCs w:val="28"/>
        </w:rPr>
        <w:t xml:space="preserve">ржденного решением Тарутинского </w:t>
      </w:r>
      <w:r w:rsidRPr="00A5337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721680" w:rsidRPr="00721680">
        <w:rPr>
          <w:rFonts w:ascii="Times New Roman" w:hAnsi="Times New Roman" w:cs="Times New Roman"/>
          <w:sz w:val="28"/>
          <w:szCs w:val="28"/>
        </w:rPr>
        <w:t>30</w:t>
      </w:r>
      <w:r w:rsidR="00B30068" w:rsidRPr="00721680">
        <w:rPr>
          <w:rFonts w:ascii="Times New Roman" w:hAnsi="Times New Roman" w:cs="Times New Roman"/>
          <w:sz w:val="28"/>
          <w:szCs w:val="28"/>
        </w:rPr>
        <w:t>.06.2022</w:t>
      </w:r>
      <w:r w:rsidRPr="00721680">
        <w:rPr>
          <w:rFonts w:ascii="Times New Roman" w:hAnsi="Times New Roman" w:cs="Times New Roman"/>
          <w:sz w:val="28"/>
          <w:szCs w:val="28"/>
        </w:rPr>
        <w:t xml:space="preserve"> № </w:t>
      </w:r>
      <w:r w:rsidR="00721680" w:rsidRPr="00721680">
        <w:rPr>
          <w:rFonts w:ascii="Times New Roman" w:hAnsi="Times New Roman" w:cs="Times New Roman"/>
          <w:sz w:val="28"/>
          <w:szCs w:val="28"/>
        </w:rPr>
        <w:t>18</w:t>
      </w:r>
      <w:r w:rsidRPr="00721680">
        <w:rPr>
          <w:rFonts w:ascii="Times New Roman" w:hAnsi="Times New Roman" w:cs="Times New Roman"/>
          <w:sz w:val="28"/>
          <w:szCs w:val="28"/>
        </w:rPr>
        <w:t>-</w:t>
      </w:r>
      <w:r w:rsidR="00721680" w:rsidRPr="00721680">
        <w:rPr>
          <w:rFonts w:ascii="Times New Roman" w:hAnsi="Times New Roman" w:cs="Times New Roman"/>
          <w:sz w:val="28"/>
          <w:szCs w:val="28"/>
        </w:rPr>
        <w:t>84</w:t>
      </w:r>
      <w:r w:rsidRPr="00721680">
        <w:rPr>
          <w:rFonts w:ascii="Times New Roman" w:hAnsi="Times New Roman" w:cs="Times New Roman"/>
          <w:sz w:val="28"/>
          <w:szCs w:val="28"/>
        </w:rPr>
        <w:t>Р.</w:t>
      </w:r>
      <w:r w:rsidRPr="00A53379">
        <w:rPr>
          <w:rFonts w:ascii="Times New Roman" w:hAnsi="Times New Roman" w:cs="Times New Roman"/>
          <w:sz w:val="28"/>
          <w:szCs w:val="28"/>
        </w:rPr>
        <w:t xml:space="preserve"> Такими показателями являются:</w:t>
      </w:r>
    </w:p>
    <w:p w:rsidR="00517374" w:rsidRPr="00A53379" w:rsidRDefault="00517374" w:rsidP="005173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1. Ключевые показатели и их целевые значения:</w:t>
      </w:r>
    </w:p>
    <w:p w:rsidR="00517374" w:rsidRPr="00A53379" w:rsidRDefault="00517374" w:rsidP="00517374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517374" w:rsidRPr="00A53379" w:rsidRDefault="00517374" w:rsidP="00517374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Доля выполнения плана профилактики на очередной календарный год - 100%.</w:t>
      </w:r>
    </w:p>
    <w:p w:rsidR="00517374" w:rsidRPr="00A53379" w:rsidRDefault="00517374" w:rsidP="00517374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517374" w:rsidRPr="00A53379" w:rsidRDefault="00517374" w:rsidP="00517374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17374" w:rsidRPr="00A53379" w:rsidRDefault="00517374" w:rsidP="00517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2. Индикативные показатели:</w:t>
      </w:r>
    </w:p>
    <w:p w:rsidR="00517374" w:rsidRPr="00A53379" w:rsidRDefault="00517374" w:rsidP="00517374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количество проведенных контрольных мероприятий без взаимодействия с контролируемыми лицами;</w:t>
      </w:r>
    </w:p>
    <w:p w:rsidR="00517374" w:rsidRPr="00A53379" w:rsidRDefault="00517374" w:rsidP="00517374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517374" w:rsidRPr="00A53379" w:rsidRDefault="00517374" w:rsidP="00517374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517374" w:rsidRPr="00A53379" w:rsidRDefault="00517374" w:rsidP="00517374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517374" w:rsidRPr="00A53379" w:rsidRDefault="00517374" w:rsidP="00517374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79">
        <w:rPr>
          <w:rFonts w:ascii="Times New Roman" w:eastAsia="Calibri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517374" w:rsidRPr="00A53379" w:rsidRDefault="00517374" w:rsidP="0051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77" w:rsidRPr="00A53379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способствует:</w:t>
      </w:r>
    </w:p>
    <w:p w:rsidR="002E0377" w:rsidRPr="00A53379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доли контролируемых лиц, соблюдающих обязательные требования законодательства муниципального контроля</w:t>
      </w:r>
      <w:r w:rsidR="0017078A"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79" w:rsidRPr="009330E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</w:t>
      </w:r>
      <w:r w:rsidR="00A53379" w:rsidRPr="009330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транспорте </w:t>
      </w:r>
      <w:r w:rsidR="00A53379" w:rsidRPr="00933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 w:rsidR="00A53379" w:rsidRPr="009330EA">
        <w:rPr>
          <w:rFonts w:ascii="Times New Roman" w:hAnsi="Times New Roman" w:cs="Times New Roman"/>
          <w:sz w:val="28"/>
          <w:szCs w:val="28"/>
        </w:rPr>
        <w:t>в границах населенных пун</w:t>
      </w:r>
      <w:r w:rsidR="00721680">
        <w:rPr>
          <w:rFonts w:ascii="Times New Roman" w:hAnsi="Times New Roman" w:cs="Times New Roman"/>
          <w:sz w:val="28"/>
          <w:szCs w:val="28"/>
        </w:rPr>
        <w:t xml:space="preserve">ктов на территории Тарутинского </w:t>
      </w:r>
      <w:r w:rsidR="00A53379" w:rsidRPr="009330EA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</w:t>
      </w: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377" w:rsidRPr="00A53379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72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 w:rsidRPr="00A53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6" w:rsidRPr="00030E9D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4406" w:rsidRPr="00030E9D" w:rsidSect="002E037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7C" w:rsidRDefault="005F7A7C" w:rsidP="002E0377">
      <w:pPr>
        <w:spacing w:after="0" w:line="240" w:lineRule="auto"/>
        <w:ind w:hanging="2"/>
      </w:pPr>
      <w:r>
        <w:separator/>
      </w:r>
    </w:p>
  </w:endnote>
  <w:endnote w:type="continuationSeparator" w:id="0">
    <w:p w:rsidR="005F7A7C" w:rsidRDefault="005F7A7C" w:rsidP="002E037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7C" w:rsidRDefault="005F7A7C" w:rsidP="002E0377">
      <w:pPr>
        <w:spacing w:after="0" w:line="240" w:lineRule="auto"/>
        <w:ind w:hanging="2"/>
      </w:pPr>
      <w:r>
        <w:separator/>
      </w:r>
    </w:p>
  </w:footnote>
  <w:footnote w:type="continuationSeparator" w:id="0">
    <w:p w:rsidR="005F7A7C" w:rsidRDefault="005F7A7C" w:rsidP="002E037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1804"/>
      <w:docPartObj>
        <w:docPartGallery w:val="Page Numbers (Top of Page)"/>
        <w:docPartUnique/>
      </w:docPartObj>
    </w:sdtPr>
    <w:sdtContent>
      <w:p w:rsidR="0017078A" w:rsidRDefault="00CE67FC">
        <w:pPr>
          <w:pStyle w:val="aa"/>
          <w:jc w:val="center"/>
        </w:pPr>
        <w:fldSimple w:instr=" PAGE   \* MERGEFORMAT ">
          <w:r w:rsidR="00734691">
            <w:rPr>
              <w:noProof/>
            </w:rPr>
            <w:t>5</w:t>
          </w:r>
        </w:fldSimple>
      </w:p>
    </w:sdtContent>
  </w:sdt>
  <w:p w:rsidR="0017078A" w:rsidRDefault="001707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7A" w:rsidRDefault="00F9717A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38"/>
    <w:rsid w:val="00030E9D"/>
    <w:rsid w:val="00040CA7"/>
    <w:rsid w:val="000443F1"/>
    <w:rsid w:val="00054745"/>
    <w:rsid w:val="000D074C"/>
    <w:rsid w:val="000F3C10"/>
    <w:rsid w:val="00100999"/>
    <w:rsid w:val="0010309E"/>
    <w:rsid w:val="00124406"/>
    <w:rsid w:val="001406DD"/>
    <w:rsid w:val="0017078A"/>
    <w:rsid w:val="00183FF8"/>
    <w:rsid w:val="00191089"/>
    <w:rsid w:val="001D3931"/>
    <w:rsid w:val="001F039A"/>
    <w:rsid w:val="00200E38"/>
    <w:rsid w:val="0020624D"/>
    <w:rsid w:val="00221DE1"/>
    <w:rsid w:val="00221EC9"/>
    <w:rsid w:val="00252166"/>
    <w:rsid w:val="00295D35"/>
    <w:rsid w:val="00296A9E"/>
    <w:rsid w:val="002A678F"/>
    <w:rsid w:val="002B5C58"/>
    <w:rsid w:val="002E0377"/>
    <w:rsid w:val="00300AD1"/>
    <w:rsid w:val="00303DD7"/>
    <w:rsid w:val="0031690A"/>
    <w:rsid w:val="00354CA7"/>
    <w:rsid w:val="0037621D"/>
    <w:rsid w:val="003938A6"/>
    <w:rsid w:val="003959B4"/>
    <w:rsid w:val="003A702E"/>
    <w:rsid w:val="003B69A3"/>
    <w:rsid w:val="003E2403"/>
    <w:rsid w:val="00442058"/>
    <w:rsid w:val="00461E0F"/>
    <w:rsid w:val="00485416"/>
    <w:rsid w:val="004A2D18"/>
    <w:rsid w:val="004A3407"/>
    <w:rsid w:val="004A613E"/>
    <w:rsid w:val="004C1A8D"/>
    <w:rsid w:val="004D3E17"/>
    <w:rsid w:val="004F1B6F"/>
    <w:rsid w:val="0050505D"/>
    <w:rsid w:val="00517374"/>
    <w:rsid w:val="005412BD"/>
    <w:rsid w:val="00575521"/>
    <w:rsid w:val="00594C31"/>
    <w:rsid w:val="00597AED"/>
    <w:rsid w:val="005B146E"/>
    <w:rsid w:val="005C562C"/>
    <w:rsid w:val="005F7A7C"/>
    <w:rsid w:val="0064437F"/>
    <w:rsid w:val="00651964"/>
    <w:rsid w:val="00660205"/>
    <w:rsid w:val="00721680"/>
    <w:rsid w:val="00734691"/>
    <w:rsid w:val="007749DF"/>
    <w:rsid w:val="007B6BDC"/>
    <w:rsid w:val="007D33F6"/>
    <w:rsid w:val="007E2581"/>
    <w:rsid w:val="007E545A"/>
    <w:rsid w:val="00801A91"/>
    <w:rsid w:val="008B5806"/>
    <w:rsid w:val="008C2A83"/>
    <w:rsid w:val="008C2C58"/>
    <w:rsid w:val="008F2C3A"/>
    <w:rsid w:val="00921E8A"/>
    <w:rsid w:val="00923ECD"/>
    <w:rsid w:val="00932495"/>
    <w:rsid w:val="009330EA"/>
    <w:rsid w:val="00966769"/>
    <w:rsid w:val="009C5A32"/>
    <w:rsid w:val="009D736D"/>
    <w:rsid w:val="009F2A3B"/>
    <w:rsid w:val="009F66EB"/>
    <w:rsid w:val="00A27108"/>
    <w:rsid w:val="00A3067B"/>
    <w:rsid w:val="00A31D1B"/>
    <w:rsid w:val="00A50CCC"/>
    <w:rsid w:val="00A53379"/>
    <w:rsid w:val="00A6378B"/>
    <w:rsid w:val="00A65082"/>
    <w:rsid w:val="00A71164"/>
    <w:rsid w:val="00A85A62"/>
    <w:rsid w:val="00AA6F32"/>
    <w:rsid w:val="00AB731E"/>
    <w:rsid w:val="00AF1180"/>
    <w:rsid w:val="00AF5D9B"/>
    <w:rsid w:val="00B2715C"/>
    <w:rsid w:val="00B30068"/>
    <w:rsid w:val="00B364C0"/>
    <w:rsid w:val="00B422F9"/>
    <w:rsid w:val="00B55BA1"/>
    <w:rsid w:val="00BB0BA8"/>
    <w:rsid w:val="00BC4129"/>
    <w:rsid w:val="00BE0B80"/>
    <w:rsid w:val="00BF37D8"/>
    <w:rsid w:val="00C06DC7"/>
    <w:rsid w:val="00C155A7"/>
    <w:rsid w:val="00C32DF6"/>
    <w:rsid w:val="00C40318"/>
    <w:rsid w:val="00C57291"/>
    <w:rsid w:val="00C73957"/>
    <w:rsid w:val="00CB4290"/>
    <w:rsid w:val="00CD346C"/>
    <w:rsid w:val="00CE67FC"/>
    <w:rsid w:val="00CF7E7C"/>
    <w:rsid w:val="00D0559B"/>
    <w:rsid w:val="00D250BA"/>
    <w:rsid w:val="00D533D2"/>
    <w:rsid w:val="00DB4239"/>
    <w:rsid w:val="00DF1607"/>
    <w:rsid w:val="00E21CC3"/>
    <w:rsid w:val="00E83072"/>
    <w:rsid w:val="00EB3422"/>
    <w:rsid w:val="00EC4C55"/>
    <w:rsid w:val="00ED127D"/>
    <w:rsid w:val="00EE3FD4"/>
    <w:rsid w:val="00F56560"/>
    <w:rsid w:val="00F73F54"/>
    <w:rsid w:val="00F940CE"/>
    <w:rsid w:val="00F9717A"/>
    <w:rsid w:val="00FA45A5"/>
    <w:rsid w:val="00FA61B1"/>
    <w:rsid w:val="00FB79E5"/>
    <w:rsid w:val="00FC2AB7"/>
    <w:rsid w:val="00FC2CC9"/>
    <w:rsid w:val="00FD0A83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  <w:style w:type="paragraph" w:styleId="ae">
    <w:name w:val="No Spacing"/>
    <w:uiPriority w:val="1"/>
    <w:qFormat/>
    <w:rsid w:val="00A533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Tanya</cp:lastModifiedBy>
  <cp:revision>46</cp:revision>
  <cp:lastPrinted>2023-11-01T05:40:00Z</cp:lastPrinted>
  <dcterms:created xsi:type="dcterms:W3CDTF">2019-12-06T01:22:00Z</dcterms:created>
  <dcterms:modified xsi:type="dcterms:W3CDTF">2024-09-12T07:07:00Z</dcterms:modified>
</cp:coreProperties>
</file>