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8C4" w:rsidRDefault="00E50483" w:rsidP="00891B4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Герб района (чернобелый" style="position:absolute;margin-left:46.95pt;margin-top:10.8pt;width:51.75pt;height:54pt;z-index:1;visibility:visible">
            <v:imagedata r:id="rId4" o:title=""/>
            <w10:wrap type="square"/>
          </v:shape>
        </w:pict>
      </w:r>
    </w:p>
    <w:p w:rsidR="00D128C4" w:rsidRDefault="00D128C4" w:rsidP="008D7A93">
      <w:pPr>
        <w:tabs>
          <w:tab w:val="left" w:pos="3900"/>
        </w:tabs>
      </w:pPr>
      <w:r>
        <w:t xml:space="preserve">    </w:t>
      </w:r>
      <w:r>
        <w:tab/>
      </w:r>
    </w:p>
    <w:p w:rsidR="00D128C4" w:rsidRDefault="00D128C4" w:rsidP="00891B4B">
      <w:r>
        <w:t xml:space="preserve">                 </w:t>
      </w:r>
    </w:p>
    <w:p w:rsidR="00D128C4" w:rsidRPr="008D7A93" w:rsidRDefault="00D128C4" w:rsidP="00891B4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D128C4" w:rsidRPr="008D7A93" w:rsidRDefault="00D128C4" w:rsidP="00891B4B">
      <w:pPr>
        <w:pStyle w:val="ConsPlusNonformat"/>
        <w:tabs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     АДМИНИСТРАЦИЯ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D7A93">
        <w:rPr>
          <w:rFonts w:ascii="Times New Roman" w:hAnsi="Times New Roman" w:cs="Times New Roman"/>
          <w:sz w:val="24"/>
          <w:szCs w:val="24"/>
        </w:rPr>
        <w:t xml:space="preserve"> </w:t>
      </w:r>
      <w:r w:rsidR="00CF5BE1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Ачинскую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городскую</w:t>
      </w:r>
      <w:proofErr w:type="gramEnd"/>
      <w:r w:rsidRPr="008D7A93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128C4" w:rsidRPr="008D7A93" w:rsidRDefault="00D128C4" w:rsidP="00891B4B">
      <w:pPr>
        <w:pStyle w:val="ConsPlusNonformat"/>
        <w:tabs>
          <w:tab w:val="left" w:pos="5205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ТАРУТИНСКОГО СЕЛЬСОВЕТА                </w:t>
      </w:r>
      <w:r w:rsidRPr="008D7A9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прокуратуру</w:t>
      </w:r>
      <w:r w:rsidRPr="008D7A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28C4" w:rsidRPr="008D7A93" w:rsidRDefault="00D128C4" w:rsidP="00891B4B">
      <w:pPr>
        <w:pStyle w:val="ConsPlusNonformat"/>
        <w:tabs>
          <w:tab w:val="left" w:pos="5205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 662176, Красноярский край,                      </w:t>
      </w:r>
      <w:r w:rsidRPr="008D7A9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128C4" w:rsidRPr="008D7A93" w:rsidRDefault="00D128C4" w:rsidP="00891B4B">
      <w:pPr>
        <w:pStyle w:val="ConsPlusNonformat"/>
        <w:tabs>
          <w:tab w:val="left" w:pos="5820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         Ачинский  район,                               </w:t>
      </w:r>
      <w:r w:rsidRPr="008D7A9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D128C4" w:rsidRPr="008D7A93" w:rsidRDefault="00D128C4" w:rsidP="00891B4B">
      <w:pPr>
        <w:pStyle w:val="ConsPlusNonformat"/>
        <w:tabs>
          <w:tab w:val="left" w:pos="5160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        ул. Трактовая, 34А                              </w:t>
      </w:r>
    </w:p>
    <w:p w:rsidR="00D128C4" w:rsidRPr="008D7A93" w:rsidRDefault="00D128C4" w:rsidP="00891B4B">
      <w:pPr>
        <w:pStyle w:val="ConsPlusNonformat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       тел. 8(39151)90-2-53</w:t>
      </w:r>
      <w:r w:rsidRPr="008D7A93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</w:p>
    <w:p w:rsidR="00D128C4" w:rsidRPr="008D7A93" w:rsidRDefault="00D128C4" w:rsidP="00891B4B">
      <w:pPr>
        <w:pStyle w:val="ConsPlusNonformat"/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8D7A9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№</w:t>
      </w:r>
      <w:r w:rsidRPr="008D7A93">
        <w:rPr>
          <w:rFonts w:ascii="Times New Roman" w:hAnsi="Times New Roman" w:cs="Times New Roman"/>
          <w:sz w:val="24"/>
          <w:szCs w:val="24"/>
        </w:rPr>
        <w:tab/>
        <w:t xml:space="preserve">                          </w:t>
      </w:r>
    </w:p>
    <w:p w:rsidR="00D128C4" w:rsidRPr="008D7A93" w:rsidRDefault="00D128C4" w:rsidP="00891B4B">
      <w:pPr>
        <w:pStyle w:val="ConsPlusNonformat"/>
        <w:tabs>
          <w:tab w:val="center" w:pos="4677"/>
        </w:tabs>
        <w:rPr>
          <w:rFonts w:ascii="Times New Roman" w:hAnsi="Times New Roman" w:cs="Times New Roman"/>
        </w:rPr>
      </w:pPr>
      <w:r w:rsidRPr="008D7A93">
        <w:rPr>
          <w:rFonts w:ascii="Times New Roman" w:hAnsi="Times New Roman" w:cs="Times New Roman"/>
          <w:sz w:val="24"/>
          <w:szCs w:val="24"/>
        </w:rPr>
        <w:t xml:space="preserve">     </w:t>
      </w:r>
      <w:r w:rsidRPr="008D7A9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</w:t>
      </w:r>
    </w:p>
    <w:p w:rsidR="00D128C4" w:rsidRPr="00BA0253" w:rsidRDefault="00D128C4" w:rsidP="00BA0253">
      <w:pPr>
        <w:pStyle w:val="a4"/>
        <w:jc w:val="both"/>
        <w:rPr>
          <w:b w:val="0"/>
          <w:szCs w:val="28"/>
        </w:rPr>
      </w:pPr>
      <w:r>
        <w:rPr>
          <w:b w:val="0"/>
          <w:szCs w:val="28"/>
        </w:rPr>
        <w:t xml:space="preserve">      </w:t>
      </w:r>
    </w:p>
    <w:p w:rsidR="00D128C4" w:rsidRPr="008D7A93" w:rsidRDefault="00D128C4" w:rsidP="00891B4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Направляем Вам проект постановления «Об утверждении отчета об использовании Бюджета Тарутинского сельсовета за 1квартал  2024 года», на проверку соответствия действующего законодательства.</w:t>
      </w:r>
    </w:p>
    <w:p w:rsidR="00D128C4" w:rsidRPr="008D7A93" w:rsidRDefault="00D128C4" w:rsidP="00891B4B">
      <w:pPr>
        <w:rPr>
          <w:rFonts w:ascii="Times New Roman" w:hAnsi="Times New Roman"/>
          <w:sz w:val="28"/>
          <w:szCs w:val="28"/>
        </w:rPr>
      </w:pPr>
    </w:p>
    <w:p w:rsidR="00D128C4" w:rsidRPr="008D7A93" w:rsidRDefault="00D128C4" w:rsidP="00891B4B">
      <w:pPr>
        <w:rPr>
          <w:rFonts w:ascii="Times New Roman" w:hAnsi="Times New Roman"/>
          <w:sz w:val="28"/>
          <w:szCs w:val="28"/>
        </w:rPr>
      </w:pPr>
      <w:r w:rsidRPr="008D7A93">
        <w:rPr>
          <w:rFonts w:ascii="Times New Roman" w:hAnsi="Times New Roman"/>
          <w:sz w:val="28"/>
          <w:szCs w:val="28"/>
        </w:rPr>
        <w:t>Глава Тарутинского сельсове</w:t>
      </w:r>
      <w:r>
        <w:rPr>
          <w:rFonts w:ascii="Times New Roman" w:hAnsi="Times New Roman"/>
          <w:sz w:val="28"/>
          <w:szCs w:val="28"/>
        </w:rPr>
        <w:t xml:space="preserve">та                                  </w:t>
      </w:r>
      <w:r w:rsidRPr="008D7A93">
        <w:rPr>
          <w:rFonts w:ascii="Times New Roman" w:hAnsi="Times New Roman"/>
          <w:sz w:val="28"/>
          <w:szCs w:val="28"/>
        </w:rPr>
        <w:t xml:space="preserve">  В.А.Потехин</w:t>
      </w:r>
    </w:p>
    <w:p w:rsidR="00D128C4" w:rsidRPr="008D7A93" w:rsidRDefault="00D128C4" w:rsidP="00891B4B">
      <w:pPr>
        <w:rPr>
          <w:rFonts w:ascii="Times New Roman" w:hAnsi="Times New Roman"/>
          <w:sz w:val="28"/>
          <w:szCs w:val="28"/>
        </w:rPr>
      </w:pPr>
      <w:r w:rsidRPr="008D7A93">
        <w:rPr>
          <w:rFonts w:ascii="Times New Roman" w:hAnsi="Times New Roman"/>
          <w:sz w:val="16"/>
          <w:szCs w:val="16"/>
        </w:rPr>
        <w:t>Тел</w:t>
      </w:r>
      <w:r>
        <w:rPr>
          <w:rFonts w:ascii="Times New Roman" w:hAnsi="Times New Roman"/>
          <w:sz w:val="16"/>
          <w:szCs w:val="16"/>
        </w:rPr>
        <w:t xml:space="preserve"> 8 39151 9</w:t>
      </w:r>
      <w:r w:rsidRPr="008D7A93">
        <w:rPr>
          <w:rFonts w:ascii="Times New Roman" w:hAnsi="Times New Roman"/>
          <w:sz w:val="16"/>
          <w:szCs w:val="16"/>
        </w:rPr>
        <w:t>0-2-53</w:t>
      </w:r>
    </w:p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 w:rsidP="00891B4B"/>
    <w:p w:rsidR="00D128C4" w:rsidRDefault="00D128C4"/>
    <w:sectPr w:rsidR="00D128C4" w:rsidSect="00BD1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1B4B"/>
    <w:rsid w:val="0001701C"/>
    <w:rsid w:val="00142B45"/>
    <w:rsid w:val="001B3A0F"/>
    <w:rsid w:val="003401C3"/>
    <w:rsid w:val="00341E3F"/>
    <w:rsid w:val="0045652B"/>
    <w:rsid w:val="004C5FCF"/>
    <w:rsid w:val="004D2C59"/>
    <w:rsid w:val="004D7858"/>
    <w:rsid w:val="00503049"/>
    <w:rsid w:val="006D2965"/>
    <w:rsid w:val="00827685"/>
    <w:rsid w:val="00842004"/>
    <w:rsid w:val="00891B4B"/>
    <w:rsid w:val="008D7A93"/>
    <w:rsid w:val="00A84045"/>
    <w:rsid w:val="00A86922"/>
    <w:rsid w:val="00BA0253"/>
    <w:rsid w:val="00BB3B44"/>
    <w:rsid w:val="00BD1C5F"/>
    <w:rsid w:val="00CD64F4"/>
    <w:rsid w:val="00CF5BE1"/>
    <w:rsid w:val="00D03BC9"/>
    <w:rsid w:val="00D128C4"/>
    <w:rsid w:val="00D23287"/>
    <w:rsid w:val="00D32D75"/>
    <w:rsid w:val="00D71C20"/>
    <w:rsid w:val="00E12F96"/>
    <w:rsid w:val="00E50483"/>
    <w:rsid w:val="00EC0D77"/>
    <w:rsid w:val="00EE23FB"/>
    <w:rsid w:val="00F01108"/>
    <w:rsid w:val="00F36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B4B"/>
    <w:pPr>
      <w:spacing w:after="200" w:line="276" w:lineRule="auto"/>
    </w:pPr>
    <w:rPr>
      <w:rFonts w:eastAsia="Times New Roman"/>
      <w:sz w:val="22"/>
      <w:szCs w:val="22"/>
    </w:rPr>
  </w:style>
  <w:style w:type="paragraph" w:styleId="3">
    <w:name w:val="heading 3"/>
    <w:basedOn w:val="a"/>
    <w:link w:val="30"/>
    <w:uiPriority w:val="99"/>
    <w:qFormat/>
    <w:rsid w:val="00D03BC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03BC9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99"/>
    <w:qFormat/>
    <w:rsid w:val="00D03BC9"/>
    <w:rPr>
      <w:rFonts w:cs="Times New Roman"/>
      <w:b/>
      <w:bCs/>
    </w:rPr>
  </w:style>
  <w:style w:type="table" w:customStyle="1" w:styleId="1">
    <w:name w:val="Стиль1"/>
    <w:uiPriority w:val="99"/>
    <w:rsid w:val="003401C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91B4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Body Text"/>
    <w:basedOn w:val="a"/>
    <w:link w:val="a5"/>
    <w:uiPriority w:val="99"/>
    <w:rsid w:val="00891B4B"/>
    <w:pPr>
      <w:spacing w:after="0" w:line="240" w:lineRule="auto"/>
    </w:pPr>
    <w:rPr>
      <w:rFonts w:ascii="Times New Roman" w:hAnsi="Times New Roman"/>
      <w:b/>
      <w:bCs/>
      <w:sz w:val="28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891B4B"/>
    <w:rPr>
      <w:rFonts w:ascii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18</cp:revision>
  <cp:lastPrinted>2023-05-04T04:04:00Z</cp:lastPrinted>
  <dcterms:created xsi:type="dcterms:W3CDTF">2018-09-28T02:14:00Z</dcterms:created>
  <dcterms:modified xsi:type="dcterms:W3CDTF">2024-05-14T04:32:00Z</dcterms:modified>
</cp:coreProperties>
</file>