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07" w:rsidRDefault="00226AD0" w:rsidP="0032770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 </w:t>
      </w:r>
      <w:r w:rsidR="00327707">
        <w:rPr>
          <w:rFonts w:ascii="Times New Roman" w:hAnsi="Times New Roman"/>
          <w:b/>
          <w:sz w:val="28"/>
          <w:szCs w:val="28"/>
          <w:lang w:eastAsia="ja-JP"/>
        </w:rPr>
        <w:t>РЕЕСТР</w:t>
      </w:r>
    </w:p>
    <w:p w:rsidR="00327707" w:rsidRDefault="00327707" w:rsidP="0032770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муниципальной собственности муниципального образования  Тарутинского сельского Ачинского района Красноярского края </w:t>
      </w:r>
    </w:p>
    <w:p w:rsidR="00327707" w:rsidRDefault="00877B78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"</w:t>
      </w:r>
      <w:r w:rsidR="002E7FEE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EB6918">
        <w:rPr>
          <w:rFonts w:ascii="Times New Roman" w:hAnsi="Times New Roman"/>
          <w:sz w:val="28"/>
          <w:szCs w:val="28"/>
          <w:lang w:eastAsia="ru-RU"/>
        </w:rPr>
        <w:t xml:space="preserve">января </w:t>
      </w:r>
      <w:r w:rsidR="0032770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086EF0">
        <w:rPr>
          <w:rFonts w:ascii="Times New Roman" w:hAnsi="Times New Roman"/>
          <w:sz w:val="28"/>
          <w:szCs w:val="28"/>
          <w:lang w:eastAsia="ru-RU"/>
        </w:rPr>
        <w:t>2</w:t>
      </w:r>
      <w:r w:rsidR="00EB6918">
        <w:rPr>
          <w:rFonts w:ascii="Times New Roman" w:hAnsi="Times New Roman"/>
          <w:sz w:val="28"/>
          <w:szCs w:val="28"/>
          <w:lang w:eastAsia="ru-RU"/>
        </w:rPr>
        <w:t>4</w:t>
      </w:r>
      <w:r w:rsidR="00327707">
        <w:rPr>
          <w:rFonts w:ascii="Times New Roman" w:hAnsi="Times New Roman"/>
          <w:sz w:val="28"/>
          <w:szCs w:val="28"/>
          <w:lang w:eastAsia="ru-RU"/>
        </w:rPr>
        <w:t>г</w:t>
      </w:r>
      <w:r w:rsidR="00642A51">
        <w:rPr>
          <w:rFonts w:ascii="Times New Roman" w:hAnsi="Times New Roman"/>
          <w:sz w:val="28"/>
          <w:szCs w:val="28"/>
          <w:lang w:eastAsia="ru-RU"/>
        </w:rPr>
        <w:t>.</w:t>
      </w:r>
    </w:p>
    <w:p w:rsidR="00327707" w:rsidRDefault="00327707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Недвижимое имущество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126"/>
        <w:gridCol w:w="845"/>
        <w:gridCol w:w="148"/>
        <w:gridCol w:w="850"/>
        <w:gridCol w:w="1273"/>
        <w:gridCol w:w="1288"/>
        <w:gridCol w:w="1266"/>
        <w:gridCol w:w="1134"/>
        <w:gridCol w:w="1701"/>
        <w:gridCol w:w="1691"/>
        <w:gridCol w:w="1569"/>
      </w:tblGrid>
      <w:tr w:rsidR="00327707" w:rsidTr="00D80727">
        <w:trPr>
          <w:cantSplit/>
          <w:trHeight w:val="3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Начисленная  амортизация (износе),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27707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Здания, сооружения</w:t>
            </w:r>
          </w:p>
        </w:tc>
      </w:tr>
      <w:tr w:rsidR="00327707" w:rsidTr="00D8072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п.Тарутино, ул.Трактовая, 34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256565,00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256565,0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02.02.1932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ветучастка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п.Тарутино, ул.Черемушки, 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A36A1" w:rsidRDefault="00D8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24:02:6701005:28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162443,75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162443,75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A36A1" w:rsidRDefault="00D8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318</w:t>
            </w:r>
            <w:r w:rsidR="00CA36A1">
              <w:rPr>
                <w:rFonts w:ascii="IBM Plex Sans" w:hAnsi="IBM Plex Sans" w:hint="eastAsia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 </w:t>
            </w:r>
            <w:r w:rsidRP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347</w:t>
            </w:r>
            <w:r w:rsidR="00CA36A1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10.02.1953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Пожарный искусственный водоем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п.Тарутино, ул.Трактовая, 34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249498,00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249498,00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30.06.2008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Tr="00D8072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район, с.Ольховка, ул.Партизанская, 49 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24:02:6703002:268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Tr="00D80727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Ачинский Покровка,ориентир жилой дом №64 по ул.Центральная,находится примерно в 131 м. от ориентира по направлению юго-запад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24:02:0403004:489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9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Сельский 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Ачинский район, п.Тарутино, ул.Трактовая.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676213,99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игровой комплекс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ул.Клубная , 2а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599979,37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22.10.2012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игровой комплекс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п.Покровка, ул.Центральная, 26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350192,83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31.08.2013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Хоккейная коробка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ул.Малитновая гора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624679,32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609589,50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A3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Автобусная остановка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д.Ольховка, ул.Партизанская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Игровой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 w:rsidP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95"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99900,00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18.07.2019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Качели одинарные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95"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 w:rsidRPr="00C71695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Pr="00C71695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Качалка - балансирония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Песочница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Рукоход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Шведская стенка с турником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Лавочка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985F33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C7169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1B7D4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Карусель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Ачинский район, п.Тарутино, ул.Новая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C716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P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Pr="000C13EA" w:rsidRDefault="00A16600" w:rsidP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</w:t>
            </w:r>
            <w:r w:rsidR="000C13EA">
              <w:rPr>
                <w:rFonts w:ascii="Times New Roman" w:hAnsi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Ачинского района, </w:t>
            </w:r>
          </w:p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д.Боровка, ул.Нижняя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 w:rsidP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</w:t>
            </w:r>
          </w:p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ул.Черемушка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 w:rsidP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д.</w:t>
            </w:r>
            <w:r w:rsidR="005B75B3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озловка,</w:t>
            </w:r>
          </w:p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ул.Заречная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24:02:6702004:244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ул.Восточная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13EA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п.Тарутино,ул.Лесная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EA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EA" w:rsidRDefault="000C1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ул.Школьная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с.Покровка, ул.Молодежная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24:02:6704003:372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пер. Вокзальный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п.Грибной, ул.Железнодорожная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ул.Вокзальная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600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с.Покровка, пер.Улуйский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24:02:6704003:373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00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Администроции Ачинского района Красноярского края от 30.08.2023 № 35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00" w:rsidRDefault="00A16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с.Ольховка,</w:t>
            </w:r>
          </w:p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ул.Осиновая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  <w:p w:rsidR="005B75B3" w:rsidRPr="005B75B3" w:rsidRDefault="005B75B3" w:rsidP="005B75B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с.Ольховка, ул.Березовка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пер.Клубный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 w:rsidP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ул.Заводская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24:02:6701003:219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ул.Малиновая гора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 w:rsidP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D4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30.08.2023 № 35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ул.Садовая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24:02:0000000:4596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ул.Новая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24:02:6701009:246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ул.Трактовая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24:02:0000000:4594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810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4C1E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ул.Железнодорожная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E" w:rsidRDefault="001A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D80727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 Коммунистическая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5B3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п.Тарутино, ул.Комсомольская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B3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Администроции Ачинского района Красноярского края от 09.01.2023 № 01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B3" w:rsidRDefault="005B7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с.Покровка, ул.Центральная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с. Ольховка, ул.Партизанская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0F" w:rsidTr="003B0D0F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автомобильной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Ачинского района, д.Козловка, ул.Совхозная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24:02:0000000:4608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Администроции Ачинского района Красноярского края от 09.01.2023 № 01 А-П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0F" w:rsidRDefault="003B0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Земельные участки</w:t>
            </w:r>
          </w:p>
        </w:tc>
      </w:tr>
      <w:tr w:rsidR="00327707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дороги.общей площадью 4314,кв.м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п.Тарутино</w:t>
            </w:r>
          </w:p>
          <w:p w:rsidR="00327707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ул.Новая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24:02:6701009:73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4314 кв.м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1456622,10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9641BB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1BB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для размещении автомобильной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дороги.общей площадью 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6241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Ачинский район, п.Тарутино</w:t>
            </w:r>
          </w:p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ул.Садовая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0000000:1840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C902B5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C902B5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1935209,28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Красноярского края от 0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.04.2013 № 2</w:t>
            </w:r>
            <w:r w:rsidR="006A4F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B" w:rsidRDefault="009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дороги.общей площадью 13377,кв.м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п.Тарутино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ул.Трактовая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24:02:0000000:343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4147940,16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24.05.2012 № 525-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дороги.общей площадью 7061,кв.м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п.Тарутино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ул.Железнодорожная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2189474,88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255-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4F42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для размещении автомобильной дороги.общей площадью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8340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п.Тарутино</w:t>
            </w:r>
          </w:p>
          <w:p w:rsidR="006A4F42" w:rsidRDefault="006A4F42" w:rsidP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ул.Комсомольская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0000000:1834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2586067,20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2013 № </w:t>
            </w:r>
            <w:r w:rsidR="00FA1A03">
              <w:rPr>
                <w:rFonts w:ascii="Times New Roman" w:hAnsi="Times New Roman"/>
                <w:sz w:val="24"/>
                <w:szCs w:val="24"/>
                <w:lang w:eastAsia="ru-RU"/>
              </w:rPr>
              <w:t>256-П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2" w:rsidRDefault="006A4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1A03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дороги.обще</w:t>
            </w:r>
            <w:r w:rsidR="00E33431">
              <w:rPr>
                <w:rFonts w:ascii="Times New Roman" w:hAnsi="Times New Roman"/>
                <w:sz w:val="24"/>
                <w:szCs w:val="24"/>
                <w:lang w:eastAsia="ru-RU"/>
              </w:rPr>
              <w:t>й пло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адью 13320,кв.м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с.Покровка</w:t>
            </w:r>
          </w:p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B6549C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4130265,60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 w:rsidP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Ачинского района Красноярского края от 04.04.2013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242-П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03" w:rsidRDefault="00FA1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дороги.общей площадью 17889,кв.м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с.Козловка</w:t>
            </w:r>
          </w:p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ул.Совхозная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5547021,12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дороги.общей площадью 12150,кв.м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с. Ольховка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ул.Партизанская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3767472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05.04.2013 № 257-П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дороги.общей площадью 6872,кв.м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д.Боровка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ул.Нижняя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2130869,76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244-П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2B5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размещении автомобильной дороги.общей площадью 8329,кв.м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район, п.Тарутино</w:t>
            </w:r>
          </w:p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ул.Коммунистическая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24:02:0000000:1839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2582656,32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 w:rsidP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04.04.2013 № 243-П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5" w:rsidRDefault="00C90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BB9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Ачинский район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с.Козловка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24:02: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:0401002:130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1594853,1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 Администрации Ачинского района Красноярского края от </w:t>
            </w:r>
            <w:r w:rsidR="007E2FEF">
              <w:rPr>
                <w:rFonts w:ascii="Times New Roman" w:hAnsi="Times New Roman"/>
                <w:sz w:val="24"/>
                <w:szCs w:val="24"/>
                <w:lang w:eastAsia="ru-RU"/>
              </w:rPr>
              <w:t>05.06.2012 №564-П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BB9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п.Тарутино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24:02:0404001:231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2C435B" w:rsidP="002C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3636353,36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7E2FEF" w:rsidP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№566-П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9" w:rsidRDefault="00DF2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с.Покровка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2C4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24:02:0403004:</w:t>
            </w:r>
            <w:r w:rsidR="002C435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2885757,50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</w:t>
            </w:r>
            <w:r w:rsidR="00C805E2">
              <w:rPr>
                <w:rFonts w:ascii="Times New Roman" w:hAnsi="Times New Roman"/>
                <w:sz w:val="24"/>
                <w:szCs w:val="24"/>
                <w:lang w:eastAsia="ru-RU"/>
              </w:rPr>
              <w:t>2 -П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rPr>
          <w:trHeight w:val="3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C8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Ачинский район с.Ольховка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</w:t>
            </w:r>
            <w:r w:rsidR="00372A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372AB0">
              <w:rPr>
                <w:rFonts w:ascii="Times New Roman" w:hAnsi="Times New Roman"/>
                <w:sz w:val="24"/>
                <w:szCs w:val="24"/>
                <w:lang w:eastAsia="ru-RU"/>
              </w:rPr>
              <w:t>5:48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C805E2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1480533,92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Ачинского района Красноярского края от 05.06.2012 №564-</w:t>
            </w:r>
            <w:r w:rsidR="00CA36A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E33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Ачинский район д.Боровка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24:02:04020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10:134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2C435B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1538696,32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372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FEF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Жилой фонд(муниципальное жилье)</w:t>
            </w:r>
          </w:p>
        </w:tc>
      </w:tr>
      <w:tr w:rsidR="007E2FEF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 w:rsidP="00C33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 w:rsidP="00695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EF0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п.Тарутино, ул.Малиновая гора,д.1, кв. 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B2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760 666,67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B2A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760 666,67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6953BE" w:rsidP="00B30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685 357</w:t>
            </w:r>
          </w:p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0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Админ.Ачинского района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п.Тарутино, ул.Малиновая гора,д</w:t>
            </w:r>
            <w:r w:rsidR="002E7F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10,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516 224,06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516 224,06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E35F90" w:rsidP="00B30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 xml:space="preserve">766 060 </w:t>
            </w:r>
          </w:p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Админ.Ачинского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C33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п.Тарутино, ул.Малиновая гора,д</w:t>
            </w:r>
            <w:r w:rsidR="002E7FE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10, кв.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767 528,20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767 528,20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92362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740 625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3C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Админ.Ачинского района от </w:t>
            </w:r>
            <w:r w:rsidR="007E2FEF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EF0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п.Тарутино, ул.Малиновая гора,д.11, кв. 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2A6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403 445,38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403 445,38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E53EF3" w:rsidP="00B306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674 791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Админ.Ачинского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п.Тарутино, ул.Малиновая гора,д.2, кв. 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510752" w:rsidRDefault="005F1A66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510752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24:02:6701030:</w:t>
            </w:r>
            <w:r w:rsidR="00A0156A" w:rsidRPr="00510752">
              <w:rPr>
                <w:rFonts w:asciiTheme="minorHAnsi" w:hAnsiTheme="minorHAnsi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605168,02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B30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605168,02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5F1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Style w:val="a3"/>
                <w:rFonts w:ascii="&amp;quot" w:hAnsi="&amp;quot"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766 060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3C24A1">
              <w:rPr>
                <w:rFonts w:ascii="Times New Roman" w:hAnsi="Times New Roman"/>
                <w:sz w:val="20"/>
                <w:szCs w:val="20"/>
                <w:lang w:eastAsia="ru-RU"/>
              </w:rPr>
              <w:t>остановление Админ.Ачинского ра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йона от 07.07.2008 №551-П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в 16-х 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 п.Тарутино, ул.Малиновая гора,д.11, кв. 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24:02:6701030:62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511685,40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511685,40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BD7489" w:rsidP="00456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IBM Plex Sans" w:hAnsi="IBM Plex Sans"/>
                <w:b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836 382 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Муп.контр.№01193000212160000007-0102103-01 от 04.07.2016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,п.Тарутино,ул.Заводская д.5А 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24:02:6701003:79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327714,12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A8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19.04.2017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844AA" w:rsidTr="00D80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,п.Тарутино,ул.Заводская д.5А 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24:02:6701003:218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69 479,80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69 479,80</w:t>
            </w:r>
          </w:p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 w:rsidP="000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Поданы документы на признание безхозным объктом</w:t>
            </w:r>
            <w:r w:rsidR="00D8585B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находятся в стадии оформления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F" w:rsidRPr="003844A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56A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район,п.Тарутино</w:t>
            </w:r>
            <w:r w:rsidR="00532D84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пер.Вокзальный, д.1, кв.3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24:026701012:66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797198,21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56A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Default="00A0156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район,п.Тарутино пер.Вокзальный, д.2 кв.2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24:02:6701012:62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A0156A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675974,77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6A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3844AA" w:rsidRDefault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район,п.Тарутино пер.Вокзальный, д.2 кв.3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24:02:6701012:61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588652,8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район,п.Тарутино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24:02:6701011:38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210623,37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20.02.2017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район,п.Тарутино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24:02:6701011:39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377031,91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район,п.Тарутино ул.Вокзальная, д.5 кв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24:02:671011:37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251622,58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16.02.2017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3844A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2D84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513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район,п.Тарутино ул.</w:t>
            </w:r>
            <w:r w:rsidR="00513234"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Вокзальная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 д.9,кв</w:t>
            </w: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A6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24:02:</w:t>
            </w:r>
            <w:r w:rsidR="00A641DA"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6701010:252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2E7FEE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FEE">
              <w:rPr>
                <w:rFonts w:ascii="Times New Roman" w:hAnsi="Times New Roman"/>
                <w:sz w:val="20"/>
                <w:szCs w:val="20"/>
              </w:rPr>
              <w:t>219466,2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84" w:rsidRPr="002E7FEE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EE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84" w:rsidRPr="00A641DA" w:rsidRDefault="00532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район,п.Тару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тино ул.Железнодорожная, д.11,кв.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24:02:6701010:92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535232,30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район,п.Тару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тино ул.Железнодорожная, д.11,кв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24:02:6701010:90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547560,1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район,д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 Козловка ул.Совхозная, д.27,кв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24:02:6702002:70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460337,16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10.01.2017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.Новая, д.10,кв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24:02:6704005:55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239703,16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13.06.2017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.Новая, д. 32,кв.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427293,09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район,с. Покровка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.Новая, д.32,кв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413312,13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.Покровка ул.Молодежная, д.13,кв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541762,2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11.09.2018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11002B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район,с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.Покровка ул.Молодежная, д.18,кв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783373,95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17.02.2017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002B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Ачинский район,с.Покровка ул.Центральная, </w:t>
            </w:r>
          </w:p>
          <w:p w:rsidR="0011002B" w:rsidRPr="003844AA" w:rsidRDefault="0011002B" w:rsidP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12 А</w:t>
            </w:r>
            <w:r w:rsidR="00510752">
              <w:rPr>
                <w:rFonts w:ascii="Times New Roman" w:hAnsi="Times New Roman"/>
                <w:sz w:val="20"/>
                <w:szCs w:val="20"/>
                <w:lang w:eastAsia="ru-RU"/>
              </w:rPr>
              <w:t>,кв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24:02:6704004:136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11002B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386418,33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21.02.2017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2B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2B" w:rsidRPr="003844AA" w:rsidRDefault="0011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Ачинский район,с.Покровка ул.Центральная, </w:t>
            </w:r>
          </w:p>
          <w:p w:rsidR="007F1319" w:rsidRPr="003844AA" w:rsidRDefault="00510752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д.39,кв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24:02:6704003:136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505666,45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14.02.2017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Ачинский район,п.Покровка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д.1,кв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230137,50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19.04.2017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002F17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E65824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район,п.Покровка ул.Ж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район,п.П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окровка ул.Ж</w:t>
            </w: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д.1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198550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E65824" w:rsidP="0000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E65824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Ачинский район,п.Покровка ул.Ж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д.2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 0000000:1436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387172,5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Ачинский район,п.Покровка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д.2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 0000000:1437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4AA">
              <w:rPr>
                <w:rFonts w:ascii="Times New Roman" w:hAnsi="Times New Roman"/>
                <w:sz w:val="20"/>
                <w:szCs w:val="20"/>
              </w:rPr>
              <w:t>318582,5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319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Default="007F1319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Ачинский район,п.Покровка ул.Железнодорожная, </w:t>
            </w:r>
          </w:p>
          <w:p w:rsidR="007F1319" w:rsidRPr="003844AA" w:rsidRDefault="00CA1093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 кв</w:t>
            </w:r>
            <w:r w:rsidR="007F1319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7F1319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19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19" w:rsidRPr="003844AA" w:rsidRDefault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354D" w:rsidRPr="003844AA" w:rsidTr="00D80727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Default="00C5354D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49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Ачинский район,п.Покровка ул.Железнодорожная, </w:t>
            </w:r>
          </w:p>
          <w:p w:rsidR="00C5354D" w:rsidRPr="003844AA" w:rsidRDefault="00CA1093" w:rsidP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д.3 кв</w:t>
            </w:r>
            <w:r w:rsidR="00C5354D"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7F1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24:02:0401006:33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 w:rsidP="00D7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 Администрации Тарутинского сельсловета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4D" w:rsidRPr="003844AA" w:rsidRDefault="00995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4A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жилье(составляющего казну)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3844AA" w:rsidRDefault="00C5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FEF" w:rsidRPr="003E3DEA" w:rsidTr="00D80727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EF" w:rsidRPr="003E3DEA" w:rsidRDefault="007E2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D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Подраздел  4. Объекты и</w:t>
            </w:r>
            <w:r w:rsidR="007F13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E3D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нжен</w:t>
            </w:r>
            <w:r w:rsidR="007F13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</w:t>
            </w:r>
            <w:r w:rsidRPr="003E3D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ерной инфраструктуры</w:t>
            </w:r>
          </w:p>
        </w:tc>
      </w:tr>
    </w:tbl>
    <w:p w:rsidR="00327707" w:rsidRDefault="00327707" w:rsidP="0032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Движимое имущество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5"/>
        <w:gridCol w:w="1415"/>
        <w:gridCol w:w="1273"/>
        <w:gridCol w:w="1139"/>
        <w:gridCol w:w="1699"/>
        <w:gridCol w:w="1313"/>
        <w:gridCol w:w="1134"/>
        <w:gridCol w:w="1525"/>
        <w:gridCol w:w="851"/>
        <w:gridCol w:w="1273"/>
        <w:gridCol w:w="1417"/>
      </w:tblGrid>
      <w:tr w:rsidR="00327707" w:rsidTr="00995441">
        <w:trPr>
          <w:cantSplit/>
          <w:trHeight w:val="3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327707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Транспорт</w:t>
            </w: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</w:t>
            </w:r>
            <w:r w:rsidR="0005199A">
              <w:rPr>
                <w:rFonts w:ascii="Times New Roman" w:hAnsi="Times New Roman"/>
                <w:sz w:val="20"/>
                <w:szCs w:val="20"/>
              </w:rPr>
              <w:t xml:space="preserve">обиль </w:t>
            </w:r>
            <w:r>
              <w:rPr>
                <w:rFonts w:ascii="Times New Roman" w:hAnsi="Times New Roman"/>
                <w:sz w:val="20"/>
                <w:szCs w:val="20"/>
              </w:rPr>
              <w:t>.УАЗ 396259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258420,0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258420,0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10.03.2005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Свид.о.регист 2400 393422 Гос.номер С206 ОК 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BB347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CB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7D3018" w:rsidRDefault="007D301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05199A" w:rsidRDefault="007D3018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998303.33/ </w:t>
            </w:r>
            <w:r w:rsidR="0005199A">
              <w:rPr>
                <w:rFonts w:ascii="Times New Roman" w:hAnsi="Times New Roman"/>
                <w:sz w:val="20"/>
                <w:szCs w:val="20"/>
                <w:lang w:eastAsia="ru-RU"/>
              </w:rPr>
              <w:t>108149,54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Pr="007D3018" w:rsidRDefault="007D3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10/08/2018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Pr="00027F7C" w:rsidRDefault="00027F7C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77 ОУ 462334 от 14.06.18Гос.номер К 231 ОА 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B7" w:rsidRDefault="007D3018" w:rsidP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B7" w:rsidRDefault="00D7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Самосвал ГАЗ-САЗ 3507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168160,50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168160,50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04.04.1991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ТП ВФ №818526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Гос.номер 5405 КЭу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УАЗ 31512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121050,24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121050,24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01.08.1992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24КУ 169402 от 21.06.2006 гос.номер М782СН24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72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ГАЗ 3110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200850,22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200850,22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52КР 056597 от 26.07.2003 гос.номер С243СХ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72" w:rsidRDefault="00BB3472">
            <w:r w:rsidRPr="007936F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2" w:rsidRDefault="00BB3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Экскаватор-бульдозер ЭО 6221 с поворотным гидравлическим отвалом на безе трактора "Беларус-92П"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1393000,00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984529,00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30.09.2013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ТС260055 от 10.09.2013 гос.номер 24КУ 6220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F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Пожарный автомобиль ЗИЛ -131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184080,00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184080,00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 24 ЕВ 967800 от 23.06.1999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Гос.номер О825ЕО 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"Беларус 82.1"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1337280,00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879355,38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ТТ411574 от 30.08.2013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Гос.номер 24 КУ 6221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Мусоровоз КО-440-2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1253699,70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840718,93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52НТ087846 от 11.09.2013 гос.номер Р798КС124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Фронтальный погрузчик в комплектации с снежным отвалом гидравлическим поворотным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1755000,00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1224180,97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ТТ362795 от 24.09.2014 гос.номер 24МВ2306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A0C08">
              <w:rPr>
                <w:rFonts w:ascii="Times New Roman" w:hAnsi="Times New Roman"/>
                <w:sz w:val="20"/>
                <w:szCs w:val="20"/>
                <w:lang w:eastAsia="ru-RU"/>
              </w:rPr>
              <w:t>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Прицеп тракторный самосвальный 2ПТС-4,5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СА010969 гос.номер 24КУ 62 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707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BE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Передвижной пожарный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комплекс «Огн</w:t>
            </w:r>
            <w:r w:rsidR="00BE50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бороц» - Прицеп к легковому автомобилю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123310,0 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123310,00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28.08.2008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ПТС 45МР7847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74 от 04.08.2008 гос.номер МР391124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Тарутинского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 w:rsidP="00BE5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Двигатель М 1003811 к УАЗ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162000,00/162000,00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 w:rsidP="00027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11.04.2022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01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Оборудование</w:t>
            </w: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Блок системный Самсунг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35411,00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35411,00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09.10.2013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32999,00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36700,00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633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 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08.11.2006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34170,00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34170,00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Компьютер-комплект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34699,00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34669,00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D744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KUOSERA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16990,00/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D74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25.04.2018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МФУ Епсон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32999,00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/32999,00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19.07.2019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ПК (компьютор)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14999,00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/14999,00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колонки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4999,00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/4999.00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10.01.2019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658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3B0E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Плуг трехкорпусной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66250,00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66250,00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30.11.2013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28.12.2011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28.12.2011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17.04.2012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Сирена в сборе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17.04.2012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Уличный туалет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29.06.2012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Мегафон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17667,00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17677,00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Мотокоса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1,06,2020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Мотокоса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29990,0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4290,00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4290,00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31.10.2011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Знак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1540,00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1540,00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HP LaserJet P</w:t>
            </w:r>
            <w:r w:rsidRPr="009C0D3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4720,00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4720,00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KYOCERA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7850,00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7850,00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Принтер лазерный А4</w:t>
            </w:r>
            <w:proofErr w:type="spellStart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HPLaserJetPro</w:t>
            </w:r>
            <w:proofErr w:type="spellEnd"/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V125</w:t>
            </w:r>
            <w:r w:rsidRPr="009C0D34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23600,00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23600,00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Моноблок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31999,00</w:t>
            </w:r>
          </w:p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/31999,00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246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4799,00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/4799,00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475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Видеокамеры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1B7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Монитор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 / 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31450,00 / 31450,00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26.01.2017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D5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 w:rsidP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25851,00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25851,00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7599,00 / 7599,00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3699,00 / 3699,00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Очиститель воздуха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1799,00 / 1799,00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12.07.2017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Огнетушитель  ранцевый лесной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6200,00 / 6200,00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Ранцевый огнетушитель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17228,00 / 17228,00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Огнетушитель порошковый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2640,00/ 2640,00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Таоутинского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Воздуходувное </w:t>
            </w:r>
            <w:r w:rsidRPr="009C0D34">
              <w:rPr>
                <w:rFonts w:ascii="Times New Roman" w:hAnsi="Times New Roman"/>
                <w:sz w:val="20"/>
                <w:szCs w:val="20"/>
              </w:rPr>
              <w:lastRenderedPageBreak/>
              <w:t>устройство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12990,00/ 12990,00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Тарутинского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Пуско-зарядное устройство</w:t>
            </w:r>
            <w:r w:rsidRPr="009C0D34">
              <w:rPr>
                <w:rFonts w:ascii="Times New Roman" w:hAnsi="Times New Roman"/>
                <w:sz w:val="20"/>
                <w:szCs w:val="20"/>
                <w:lang w:val="en-US"/>
              </w:rPr>
              <w:t>Patriot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10590.00  /10590.00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22.03.2019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3790,00/</w:t>
            </w:r>
          </w:p>
          <w:p w:rsidR="00E03B0A" w:rsidRPr="009C0D34" w:rsidRDefault="00E03B0A" w:rsidP="00C13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теплофон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3790,00 /3790,00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08.02.2018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бетономешалка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14985,00/14985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0107.2020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00347D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</w:t>
            </w:r>
            <w:r w:rsidR="00E03B0A"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БДТ-борона дисковая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051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279641,00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C0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973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СН-808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6300,00/</w:t>
            </w:r>
          </w:p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Диван Симпл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16.03.2018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5600,00 /5600,00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8C1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2-секционный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5700,00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23.05.2012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1850,00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01.05.2011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Стол-приставка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6800,00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плательный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2-секционный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 3-секционный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 «Престиж»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7200,00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Кресло мягкое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12.12.2005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кресло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19811,60/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19811,60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03.10.2013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Стол-приставка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4100,00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06.10.2006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Полки-стелажи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21900,00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21900,00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Полки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/</w:t>
            </w:r>
          </w:p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06.10.2014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Стойка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3450/3450,00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 приема-передачи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6725,00/6725,00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6725,00/6725,00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Тарутинского сельсовета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0A" w:rsidRPr="009C0D34" w:rsidRDefault="00E0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Косилка роторая КРН 2.1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250000,00/</w:t>
            </w:r>
          </w:p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20.03.2023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Моноблок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68799,00/</w:t>
            </w:r>
          </w:p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26.01.2023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6F5D9E" w:rsidRDefault="00BD3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Опрыскива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тель-огнетушитель ранцевый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аккумуляторны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="006F5D9E">
              <w:rPr>
                <w:rFonts w:ascii="Times New Roman" w:hAnsi="Times New Roman"/>
                <w:sz w:val="20"/>
                <w:szCs w:val="20"/>
                <w:lang w:val="en-US"/>
              </w:rPr>
              <w:t>BES</w:t>
            </w:r>
            <w:r w:rsidR="006F5D9E">
              <w:rPr>
                <w:rFonts w:ascii="Times New Roman" w:hAnsi="Times New Roman"/>
                <w:sz w:val="20"/>
                <w:szCs w:val="20"/>
              </w:rPr>
              <w:t xml:space="preserve"> 16 АС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C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24900,00/</w:t>
            </w:r>
          </w:p>
          <w:p w:rsidR="003444BD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12.04.2023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BD3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BD37DC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44BD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EA1848" w:rsidRDefault="00EA184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Моноблок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MSI Modern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68799,00/</w:t>
            </w:r>
          </w:p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68799,00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05.02.2023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BD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Pr="009C0D34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BD" w:rsidRDefault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582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1848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FC158B" w:rsidRDefault="00FC158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24999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00/</w:t>
            </w:r>
          </w:p>
          <w:p w:rsidR="00FC158B" w:rsidRPr="00FC158B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24999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FC158B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8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48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824" w:rsidRPr="009C0D34" w:rsidTr="009954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EA1848" w:rsidRDefault="00EA1848" w:rsidP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Default="00FC158B" w:rsidP="00FC15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24999,00/</w:t>
            </w:r>
          </w:p>
          <w:p w:rsidR="00FC158B" w:rsidRPr="009C0D3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24999,00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FC1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29.08.2023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EA1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Акт-приема передачи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24" w:rsidRPr="009C0D34" w:rsidRDefault="00EA1848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Тарутинского сельсовета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 w:rsidP="00AB1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Pr="009C0D3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24" w:rsidRDefault="00E65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3B0A" w:rsidRPr="009C0D34" w:rsidTr="00995441"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0A" w:rsidRPr="003444BD" w:rsidRDefault="003444BD" w:rsidP="0034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3B0A" w:rsidRPr="009C0D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Акции, доли(вклады) в уставных (складочных) капиталах хозяйственных обществ</w:t>
            </w:r>
          </w:p>
        </w:tc>
      </w:tr>
    </w:tbl>
    <w:p w:rsidR="00327707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27" w:rsidRPr="009C0D34" w:rsidRDefault="00D8072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707" w:rsidRPr="009C0D34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34">
        <w:rPr>
          <w:rFonts w:ascii="Times New Roman" w:hAnsi="Times New Roman" w:cs="Times New Roman"/>
          <w:b/>
          <w:sz w:val="28"/>
          <w:szCs w:val="28"/>
        </w:rPr>
        <w:t xml:space="preserve">Раздел 3. Муниципальные унитарные предприятия, муниципальные учреждения, хозяйственные общества, </w:t>
      </w:r>
    </w:p>
    <w:p w:rsidR="00327707" w:rsidRPr="009C0D34" w:rsidRDefault="00327707" w:rsidP="003277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34">
        <w:rPr>
          <w:rFonts w:ascii="Times New Roman" w:hAnsi="Times New Roman" w:cs="Times New Roman"/>
          <w:b/>
          <w:sz w:val="28"/>
          <w:szCs w:val="28"/>
        </w:rPr>
        <w:t>акции, доли (вклады) в уставном  (складочном) капитале</w:t>
      </w:r>
    </w:p>
    <w:p w:rsidR="00327707" w:rsidRPr="009C0D34" w:rsidRDefault="00327707" w:rsidP="0032770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830"/>
        <w:gridCol w:w="1984"/>
        <w:gridCol w:w="1843"/>
        <w:gridCol w:w="1559"/>
        <w:gridCol w:w="1985"/>
        <w:gridCol w:w="1701"/>
        <w:gridCol w:w="1323"/>
      </w:tblGrid>
      <w:tr w:rsidR="00327707" w:rsidTr="00327707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07" w:rsidRPr="009C0D34" w:rsidRDefault="00327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(местонахождение)</w:t>
            </w:r>
          </w:p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7707" w:rsidRPr="009C0D34" w:rsidRDefault="003277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Pr="009C0D34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C0D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 Муниципальные учреждения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Муниципальные предприятия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Общества с ограниченной ответственностью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327707" w:rsidTr="00327707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……</w:t>
            </w:r>
          </w:p>
        </w:tc>
      </w:tr>
      <w:tr w:rsidR="00327707" w:rsidTr="003277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7" w:rsidRDefault="00327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6E29" w:rsidRDefault="00266E29"/>
    <w:sectPr w:rsidR="00266E29" w:rsidSect="00EA418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27707"/>
    <w:rsid w:val="00002F17"/>
    <w:rsid w:val="0000347D"/>
    <w:rsid w:val="00023CA1"/>
    <w:rsid w:val="00027F7C"/>
    <w:rsid w:val="0005199A"/>
    <w:rsid w:val="00051D70"/>
    <w:rsid w:val="00052477"/>
    <w:rsid w:val="000633B2"/>
    <w:rsid w:val="000841AD"/>
    <w:rsid w:val="00086EF0"/>
    <w:rsid w:val="000A741F"/>
    <w:rsid w:val="000C13EA"/>
    <w:rsid w:val="000D33FC"/>
    <w:rsid w:val="000D51B9"/>
    <w:rsid w:val="0011002B"/>
    <w:rsid w:val="00136B1A"/>
    <w:rsid w:val="00165846"/>
    <w:rsid w:val="001A4C1E"/>
    <w:rsid w:val="001A6576"/>
    <w:rsid w:val="001B7D42"/>
    <w:rsid w:val="001E1B1C"/>
    <w:rsid w:val="00226AD0"/>
    <w:rsid w:val="00227FC2"/>
    <w:rsid w:val="002467EE"/>
    <w:rsid w:val="00253D4A"/>
    <w:rsid w:val="00262301"/>
    <w:rsid w:val="00265598"/>
    <w:rsid w:val="00266E29"/>
    <w:rsid w:val="0028261E"/>
    <w:rsid w:val="0028698E"/>
    <w:rsid w:val="002A63D7"/>
    <w:rsid w:val="002C435B"/>
    <w:rsid w:val="002E1EAE"/>
    <w:rsid w:val="002E3148"/>
    <w:rsid w:val="002E7FEE"/>
    <w:rsid w:val="002F0B2A"/>
    <w:rsid w:val="00327707"/>
    <w:rsid w:val="003444BD"/>
    <w:rsid w:val="00357D2D"/>
    <w:rsid w:val="00372AB0"/>
    <w:rsid w:val="003844AA"/>
    <w:rsid w:val="003B0D0F"/>
    <w:rsid w:val="003B0E01"/>
    <w:rsid w:val="003C072F"/>
    <w:rsid w:val="003C24A1"/>
    <w:rsid w:val="003E3DEA"/>
    <w:rsid w:val="003F0A3C"/>
    <w:rsid w:val="00452E19"/>
    <w:rsid w:val="004551A2"/>
    <w:rsid w:val="00456373"/>
    <w:rsid w:val="00475DA4"/>
    <w:rsid w:val="0047677A"/>
    <w:rsid w:val="00495DB7"/>
    <w:rsid w:val="004F0773"/>
    <w:rsid w:val="00510752"/>
    <w:rsid w:val="00513234"/>
    <w:rsid w:val="00526860"/>
    <w:rsid w:val="00527BD8"/>
    <w:rsid w:val="00532D84"/>
    <w:rsid w:val="005346C9"/>
    <w:rsid w:val="00570A6F"/>
    <w:rsid w:val="005A4291"/>
    <w:rsid w:val="005B75B3"/>
    <w:rsid w:val="005F1A66"/>
    <w:rsid w:val="00616CA2"/>
    <w:rsid w:val="00617990"/>
    <w:rsid w:val="00642A51"/>
    <w:rsid w:val="00685DEA"/>
    <w:rsid w:val="006953BE"/>
    <w:rsid w:val="006A4F42"/>
    <w:rsid w:val="006A56F9"/>
    <w:rsid w:val="006F0705"/>
    <w:rsid w:val="006F4376"/>
    <w:rsid w:val="006F5D9E"/>
    <w:rsid w:val="006F7D6A"/>
    <w:rsid w:val="00705FC2"/>
    <w:rsid w:val="007168DE"/>
    <w:rsid w:val="00725BC2"/>
    <w:rsid w:val="00755FEF"/>
    <w:rsid w:val="00786406"/>
    <w:rsid w:val="007D3018"/>
    <w:rsid w:val="007E2FEF"/>
    <w:rsid w:val="007F1319"/>
    <w:rsid w:val="00810631"/>
    <w:rsid w:val="0087092B"/>
    <w:rsid w:val="00877B78"/>
    <w:rsid w:val="0088009D"/>
    <w:rsid w:val="008B4D2B"/>
    <w:rsid w:val="008C1E2B"/>
    <w:rsid w:val="0092362F"/>
    <w:rsid w:val="0094198A"/>
    <w:rsid w:val="00943CB9"/>
    <w:rsid w:val="009641BB"/>
    <w:rsid w:val="009730DC"/>
    <w:rsid w:val="00985F33"/>
    <w:rsid w:val="00995441"/>
    <w:rsid w:val="009C0D34"/>
    <w:rsid w:val="009D3A81"/>
    <w:rsid w:val="00A0156A"/>
    <w:rsid w:val="00A16600"/>
    <w:rsid w:val="00A175AF"/>
    <w:rsid w:val="00A2061B"/>
    <w:rsid w:val="00A641DA"/>
    <w:rsid w:val="00A86BFB"/>
    <w:rsid w:val="00A972AA"/>
    <w:rsid w:val="00AA1C97"/>
    <w:rsid w:val="00AB1339"/>
    <w:rsid w:val="00AB4899"/>
    <w:rsid w:val="00AD7D97"/>
    <w:rsid w:val="00AF1AC0"/>
    <w:rsid w:val="00B11C87"/>
    <w:rsid w:val="00B20AFA"/>
    <w:rsid w:val="00B212CE"/>
    <w:rsid w:val="00B306B5"/>
    <w:rsid w:val="00B43058"/>
    <w:rsid w:val="00B6549C"/>
    <w:rsid w:val="00B816E4"/>
    <w:rsid w:val="00B81E7C"/>
    <w:rsid w:val="00BA4D5E"/>
    <w:rsid w:val="00BA73A6"/>
    <w:rsid w:val="00BB3472"/>
    <w:rsid w:val="00BB7519"/>
    <w:rsid w:val="00BD37DC"/>
    <w:rsid w:val="00BD7489"/>
    <w:rsid w:val="00BE50FE"/>
    <w:rsid w:val="00BE5CCE"/>
    <w:rsid w:val="00C139B4"/>
    <w:rsid w:val="00C3398F"/>
    <w:rsid w:val="00C45A44"/>
    <w:rsid w:val="00C50535"/>
    <w:rsid w:val="00C5354D"/>
    <w:rsid w:val="00C71695"/>
    <w:rsid w:val="00C805E2"/>
    <w:rsid w:val="00C8312D"/>
    <w:rsid w:val="00C902B5"/>
    <w:rsid w:val="00CA1093"/>
    <w:rsid w:val="00CA36A1"/>
    <w:rsid w:val="00CB2AC7"/>
    <w:rsid w:val="00CB75BD"/>
    <w:rsid w:val="00CF6A42"/>
    <w:rsid w:val="00D06A20"/>
    <w:rsid w:val="00D20F67"/>
    <w:rsid w:val="00D40D93"/>
    <w:rsid w:val="00D45010"/>
    <w:rsid w:val="00D71CB7"/>
    <w:rsid w:val="00D720B5"/>
    <w:rsid w:val="00D74444"/>
    <w:rsid w:val="00D80727"/>
    <w:rsid w:val="00D8585B"/>
    <w:rsid w:val="00DB04A2"/>
    <w:rsid w:val="00DF2BB9"/>
    <w:rsid w:val="00E03B0A"/>
    <w:rsid w:val="00E118CE"/>
    <w:rsid w:val="00E33431"/>
    <w:rsid w:val="00E3446C"/>
    <w:rsid w:val="00E35F90"/>
    <w:rsid w:val="00E53EF3"/>
    <w:rsid w:val="00E60055"/>
    <w:rsid w:val="00E65824"/>
    <w:rsid w:val="00E87B4E"/>
    <w:rsid w:val="00EA1848"/>
    <w:rsid w:val="00EA418E"/>
    <w:rsid w:val="00EB6918"/>
    <w:rsid w:val="00EF0E59"/>
    <w:rsid w:val="00F26FA1"/>
    <w:rsid w:val="00F33676"/>
    <w:rsid w:val="00F62239"/>
    <w:rsid w:val="00F77157"/>
    <w:rsid w:val="00FA0C08"/>
    <w:rsid w:val="00FA1A03"/>
    <w:rsid w:val="00FC158B"/>
    <w:rsid w:val="00FC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32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27707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327707"/>
    <w:rPr>
      <w:rFonts w:ascii="Courier New" w:eastAsia="Calibri" w:hAnsi="Courier New" w:cs="Courier New"/>
      <w:lang w:eastAsia="ru-RU"/>
    </w:rPr>
  </w:style>
  <w:style w:type="character" w:styleId="a3">
    <w:name w:val="Strong"/>
    <w:basedOn w:val="a0"/>
    <w:uiPriority w:val="22"/>
    <w:qFormat/>
    <w:rsid w:val="00E53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98AF-54DD-4729-84CA-2A8B20B9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91</cp:revision>
  <cp:lastPrinted>2023-10-05T06:29:00Z</cp:lastPrinted>
  <dcterms:created xsi:type="dcterms:W3CDTF">2019-12-23T01:48:00Z</dcterms:created>
  <dcterms:modified xsi:type="dcterms:W3CDTF">2024-01-23T02:46:00Z</dcterms:modified>
</cp:coreProperties>
</file>