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07" w:rsidRDefault="00226AD0" w:rsidP="0032770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 xml:space="preserve"> </w:t>
      </w:r>
      <w:r w:rsidR="00327707">
        <w:rPr>
          <w:rFonts w:ascii="Times New Roman" w:hAnsi="Times New Roman"/>
          <w:b/>
          <w:sz w:val="28"/>
          <w:szCs w:val="28"/>
          <w:lang w:eastAsia="ja-JP"/>
        </w:rPr>
        <w:t>РЕЕСТР</w:t>
      </w:r>
    </w:p>
    <w:p w:rsidR="00327707" w:rsidRDefault="00327707" w:rsidP="0032770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 xml:space="preserve">муниципальной собственности муниципального образования  Тарутинского сельского Ачинского района Красноярского края </w:t>
      </w:r>
    </w:p>
    <w:p w:rsidR="00327707" w:rsidRDefault="00877B78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"</w:t>
      </w:r>
      <w:r w:rsidR="00D0436F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130A74">
        <w:rPr>
          <w:rFonts w:ascii="Times New Roman" w:hAnsi="Times New Roman"/>
          <w:sz w:val="28"/>
          <w:szCs w:val="28"/>
          <w:lang w:eastAsia="ru-RU"/>
        </w:rPr>
        <w:t>ноября</w:t>
      </w:r>
      <w:r w:rsidR="0032770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086EF0">
        <w:rPr>
          <w:rFonts w:ascii="Times New Roman" w:hAnsi="Times New Roman"/>
          <w:sz w:val="28"/>
          <w:szCs w:val="28"/>
          <w:lang w:eastAsia="ru-RU"/>
        </w:rPr>
        <w:t>2</w:t>
      </w:r>
      <w:r w:rsidR="00D0436F">
        <w:rPr>
          <w:rFonts w:ascii="Times New Roman" w:hAnsi="Times New Roman"/>
          <w:sz w:val="28"/>
          <w:szCs w:val="28"/>
          <w:lang w:eastAsia="ru-RU"/>
        </w:rPr>
        <w:t>4</w:t>
      </w:r>
      <w:r w:rsidR="00327707">
        <w:rPr>
          <w:rFonts w:ascii="Times New Roman" w:hAnsi="Times New Roman"/>
          <w:sz w:val="28"/>
          <w:szCs w:val="28"/>
          <w:lang w:eastAsia="ru-RU"/>
        </w:rPr>
        <w:t>г</w:t>
      </w:r>
      <w:r w:rsidR="00642A51">
        <w:rPr>
          <w:rFonts w:ascii="Times New Roman" w:hAnsi="Times New Roman"/>
          <w:sz w:val="28"/>
          <w:szCs w:val="28"/>
          <w:lang w:eastAsia="ru-RU"/>
        </w:rPr>
        <w:t>.</w:t>
      </w:r>
    </w:p>
    <w:p w:rsidR="00327707" w:rsidRDefault="00327707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Недвижимое имущество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2126"/>
        <w:gridCol w:w="845"/>
        <w:gridCol w:w="148"/>
        <w:gridCol w:w="850"/>
        <w:gridCol w:w="1273"/>
        <w:gridCol w:w="1288"/>
        <w:gridCol w:w="1266"/>
        <w:gridCol w:w="1134"/>
        <w:gridCol w:w="1701"/>
        <w:gridCol w:w="1691"/>
        <w:gridCol w:w="1569"/>
      </w:tblGrid>
      <w:tr w:rsidR="00327707" w:rsidTr="00D80727">
        <w:trPr>
          <w:cantSplit/>
          <w:trHeight w:val="3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Начисленная  амортизация (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износе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), 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27707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Здания, сооружения</w:t>
            </w:r>
          </w:p>
        </w:tc>
      </w:tr>
      <w:tr w:rsidR="00327707" w:rsidTr="00D80727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ул.Трактовая, 34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256565,00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256565,0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02.02.1932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ветучастка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ул.Черемушки, 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A36A1" w:rsidRDefault="00D8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24:02:6701005:28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162443,75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162443,75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A36A1" w:rsidRDefault="00D8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318</w:t>
            </w:r>
            <w:r w:rsidR="00CA36A1">
              <w:rPr>
                <w:rFonts w:ascii="IBM Plex Sans" w:hAnsi="IBM Plex Sans" w:hint="eastAsia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 </w:t>
            </w: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347</w:t>
            </w:r>
            <w:r w:rsid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10.02.1953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Пожарный искусственный водоем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ул.Трактовая, 34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249498,00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249498,00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30.06.2008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Tr="00D8072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льховка, ул.Партизанская, 49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24:02:6703002:268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Tr="00D8072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Покровка,ориентир жилой дом №64 по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ентральная,находится примерно в 131 м. от ориентира по направлению юго-запад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24:02:0403004:489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Сельский стадион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676213,99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Детский игровой комплекс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ул.Клубная , 2а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599979,37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22.10.2012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Детский игровой комплекс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окровка, ул.Центральная, 26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350192,83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31.08.2013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Хоккейная коробка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ул.Малитновая гора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624679,32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609589,50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Автобусная остановка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льховка, ул.Партизанская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30.10.2006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Игровой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 w:rsidP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95"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 w:rsidRPr="00C7169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C71695">
              <w:rPr>
                <w:rFonts w:ascii="Times New Roman" w:hAnsi="Times New Roman"/>
                <w:sz w:val="20"/>
                <w:szCs w:val="20"/>
              </w:rPr>
              <w:t xml:space="preserve">арутино,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99900,00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18.07.2019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Качели одинарные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95"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 w:rsidRPr="00C7169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C71695"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Качалка - балансирония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Песочница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Рукоход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Шведская стенка с турником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Лавочка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C716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B7D4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Карусель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P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Pr="000C13EA" w:rsidRDefault="00A16600" w:rsidP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</w:t>
            </w:r>
            <w:r w:rsidR="000C13EA">
              <w:rPr>
                <w:rFonts w:ascii="Times New Roman" w:hAnsi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Ачинского района, </w:t>
            </w:r>
          </w:p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оровка, ул.Нижняя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 w:rsidP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</w:t>
            </w:r>
          </w:p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еремушка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 w:rsidP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B75B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озловка,</w:t>
            </w:r>
          </w:p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аречная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24:02:6702004:244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ул.Восточная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арутино,ул.Лесная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ул.Школьная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окровка, ул.Молодежная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24:02:6704003:372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пер. Вокзальный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рибной, ул.Железнодорожная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ул.Вокзальная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окровка, пер.Улуйский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24:02:6704003:373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Администроции Ачинского района Красноярского края от 30.08.2023 № 35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льховка,</w:t>
            </w: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синовая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  <w:p w:rsidR="005B75B3" w:rsidRPr="005B75B3" w:rsidRDefault="005B75B3" w:rsidP="005B75B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льховка, ул.Березовка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пер.Клубный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24:02:0000000:4686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 w:rsidP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ул.Заводская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24:02:6701003:219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ул.Малиновая гора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24:02:0000000:4687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 w:rsidP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ул.Садовая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24:02:0000000:4596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ул.Новая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24:02:6701009:246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24:02:0000000:4594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4C1E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7B6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ул.Железнодорожная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98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7B6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 Коммунистическая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98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2D85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ул.Комсомольская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712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Администроции Ачинского района Красноярского края от 09.01.2023 № 01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2D85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окровка, ул.Центральная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712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7B6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с. Ольховка,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артизанская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98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2D85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озловка, ул.Совхозная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712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89E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Pr="00712D85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6119B">
              <w:rPr>
                <w:rFonts w:ascii="Times New Roman" w:hAnsi="Times New Roman"/>
                <w:sz w:val="20"/>
                <w:szCs w:val="20"/>
                <w:lang w:eastAsia="ru-RU"/>
              </w:rPr>
              <w:t>Кондитерский цех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ул.Комсомольская, дом 17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24:02:6701020:315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89E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Pr="00712D85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6119B">
              <w:rPr>
                <w:rFonts w:ascii="Times New Roman" w:hAnsi="Times New Roman"/>
                <w:sz w:val="20"/>
                <w:szCs w:val="20"/>
                <w:lang w:eastAsia="ru-RU"/>
              </w:rPr>
              <w:t>Столовая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-магазин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арутино, ул.Трактовая, 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24:02:6701028:30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C6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E" w:rsidRDefault="00B9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Земельные участки</w:t>
            </w: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бщей площадью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4314,кв.м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327707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24:02:6701009:73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4314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1456622,10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Красноярского края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05.04.2013 № 255-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41BB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бщей площадью 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6241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0000000:1840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C902B5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C902B5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1935209,28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.04.2013 № 2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13377,кв.м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рактовая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24:02:0000000:343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4147940,16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24.05.2012 № 525-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7061,кв.м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2189474,88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05.04.2013 № 255-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бщей площадью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8340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омсомольская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0000000:1834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2586067,20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Красноярского края от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2013 №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256-П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1A03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</w:t>
            </w:r>
            <w:r w:rsidR="00E33431">
              <w:rPr>
                <w:rFonts w:ascii="Times New Roman" w:hAnsi="Times New Roman"/>
                <w:sz w:val="24"/>
                <w:szCs w:val="24"/>
                <w:lang w:eastAsia="ru-RU"/>
              </w:rPr>
              <w:t>й пло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адью 13320,кв.м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Ачинский район,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окровка</w:t>
            </w:r>
          </w:p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24:02: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0000000:1837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4130265,6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 Администрации Ачинского района Красноярского края от 04.04.2013 № 242-П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17889,кв.м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озловка</w:t>
            </w:r>
          </w:p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овхозная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5547021,12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04.04.2013 № 246-П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12150,кв.м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Ольховка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артизанская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3767472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05.04.2013 № 257-П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6872,кв.м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оровка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ижняя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2130869,76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04.04.2013 № 244-П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для размещении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автомобильной дороги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бщей площадью 8329,кв.м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оммунистиче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24:02:0000000:18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2582656,32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ии Ачинского района Красноярского края от 04.04.2013 № 243-П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BB9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озловка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24:02::0401002:130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1594853,12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Красноярского края от </w:t>
            </w:r>
            <w:r w:rsidR="007E2FEF">
              <w:rPr>
                <w:rFonts w:ascii="Times New Roman" w:hAnsi="Times New Roman"/>
                <w:sz w:val="24"/>
                <w:szCs w:val="24"/>
                <w:lang w:eastAsia="ru-RU"/>
              </w:rPr>
              <w:t>05.06.2012 №564-П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BB9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арутино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496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24:02:0404001:</w:t>
            </w:r>
            <w:r w:rsidR="00496941"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2C435B" w:rsidP="002C4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3636353,36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41" w:rsidRDefault="00496941" w:rsidP="00496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 Администрации Ачинского район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постоянное(бессрочное)пользование)</w:t>
            </w:r>
            <w:r w:rsidR="007E2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  <w:r w:rsidR="007E2FEF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DF2BB9" w:rsidRDefault="007E2FEF" w:rsidP="00496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496941">
              <w:rPr>
                <w:rFonts w:ascii="Times New Roman" w:hAnsi="Times New Roman"/>
                <w:sz w:val="24"/>
                <w:szCs w:val="24"/>
                <w:lang w:eastAsia="ru-RU"/>
              </w:rPr>
              <w:t>967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969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2C4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24:02:0403004:</w:t>
            </w:r>
            <w:r w:rsidR="002C435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2885757,50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05.06.2012 №56</w:t>
            </w:r>
            <w:r w:rsidR="00C805E2">
              <w:rPr>
                <w:rFonts w:ascii="Times New Roman" w:hAnsi="Times New Roman"/>
                <w:sz w:val="24"/>
                <w:szCs w:val="24"/>
                <w:lang w:eastAsia="ru-RU"/>
              </w:rPr>
              <w:t>2 -</w:t>
            </w:r>
            <w:proofErr w:type="gramStart"/>
            <w:r w:rsidR="00C805E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rPr>
          <w:trHeight w:val="3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льховка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</w:t>
            </w:r>
            <w:r w:rsidR="00372A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372AB0">
              <w:rPr>
                <w:rFonts w:ascii="Times New Roman" w:hAnsi="Times New Roman"/>
                <w:sz w:val="24"/>
                <w:szCs w:val="24"/>
                <w:lang w:eastAsia="ru-RU"/>
              </w:rPr>
              <w:t>5:48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1480533,92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05.06.2012 №564-</w:t>
            </w:r>
            <w:r w:rsidR="00CA36A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24:02:0402010:134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1538696,32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Жилой фон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жилье)</w:t>
            </w: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 w:rsidP="00C33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 w:rsidP="00695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EF0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гора,д.1, кв. 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B2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760 666,67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B2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760 666,67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6953BE" w:rsidP="00B30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685 357</w:t>
            </w:r>
          </w:p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0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</w:t>
            </w:r>
            <w:r w:rsidR="002E7F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10,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516 224,06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516 224,06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E35F90" w:rsidP="00B30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 xml:space="preserve">766 060 </w:t>
            </w:r>
          </w:p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</w:t>
            </w:r>
            <w:proofErr w:type="gramStart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33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</w:t>
            </w:r>
            <w:r w:rsidR="002E7F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10, кв.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767 528,20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767 528,20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92362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740 625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3C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чинского района от </w:t>
            </w:r>
            <w:r w:rsidR="007E2FEF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EF0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гора,д.11, кв. 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2A6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403 445,38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403 445,38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E53EF3" w:rsidP="00B306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674 791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</w:t>
            </w:r>
            <w:proofErr w:type="gramStart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гора,д.2, кв. 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510752" w:rsidRDefault="005F1A66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510752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24:02:6701030:</w:t>
            </w:r>
            <w:r w:rsidR="00A0156A" w:rsidRPr="00510752">
              <w:rPr>
                <w:rFonts w:asciiTheme="minorHAnsi" w:hAnsiTheme="minorHAnsi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605168,02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605168,02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5F1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766 060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</w:t>
            </w:r>
            <w:proofErr w:type="gramStart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арутино, ул.Малиновая гора,д.11, кв. 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511685,40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511685,40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BD7489" w:rsidP="00456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IBM Plex Sans" w:hAnsi="IBM Plex Sans"/>
                <w:b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 xml:space="preserve">836 382 </w:t>
            </w:r>
            <w:proofErr w:type="gramStart"/>
            <w:r w:rsidRPr="003844AA">
              <w:rPr>
                <w:rFonts w:ascii="IBM Plex Sans" w:hAnsi="IBM Plex Sans"/>
                <w:b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онтр.№01193000212160000007-0102103-01 от 04.07.2016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арутино,ул.Заводская д.5А 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24:02:6701003:79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A8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19.04.2017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56A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</w:t>
            </w:r>
            <w:r w:rsidR="00532D84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пер.Вокзальный, д.1, кв.3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24:026701012:66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797198,21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56A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Default="00A0156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пер.Вокзальный, д.2 кв.2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24:02:6701012:62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675974,77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пер.Вокзальный, д.2 кв.3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24:02:6701012:61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588652,8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24:02:6701011:38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210623,37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24:02:6701011:39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377031,91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24:02:671011:37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251622,58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16.02.2017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51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</w:t>
            </w:r>
            <w:r w:rsidR="00513234"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Вокзальная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 д.9,кв</w:t>
            </w: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.2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A6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D27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24:02:</w:t>
            </w:r>
            <w:r w:rsidR="00A641DA" w:rsidRPr="00080D27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6701010:252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2E7FEE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FEE">
              <w:rPr>
                <w:rFonts w:ascii="Times New Roman" w:hAnsi="Times New Roman"/>
                <w:sz w:val="20"/>
                <w:szCs w:val="20"/>
              </w:rPr>
              <w:t>219466,2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A641D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тино ул.Железнодорожная, д.11,кв.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24:02:6701010:92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535232,30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ару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тино ул.Железнодорожная, д.11,кв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24:02:6701010:90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547560,1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район,д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 Козловка 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овхозная, д.27,кв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24:02:6702002:70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460337,16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овая, д.10,кв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24:02:6704005:55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239703,16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овая, д. 32,кв.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427293,09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овая, д.32,кв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413312,13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14.02.2017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ул.Молодежная, д.18,кв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783373,95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17.02.2017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ул.Центральная, </w:t>
            </w:r>
          </w:p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д.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12 А</w:t>
            </w:r>
            <w:proofErr w:type="gramStart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24:02:6704004:136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386418,33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ул.Центральная, </w:t>
            </w:r>
          </w:p>
          <w:p w:rsidR="007F1319" w:rsidRPr="003844AA" w:rsidRDefault="00510752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д.39,кв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505666,45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14.02.2017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д.1,кв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230137,50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19.04.2017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002F17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E65824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ул.Ж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ул.Ж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198550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E65824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ул.Ж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д.2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 0000000:1436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387172,5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д.2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 0000000:1437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318582,5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окровка ул.Железнодорожная, </w:t>
            </w:r>
          </w:p>
          <w:p w:rsidR="00C5354D" w:rsidRPr="003844AA" w:rsidRDefault="00CA1093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 кв</w:t>
            </w:r>
            <w:r w:rsidR="00C5354D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144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49" w:rsidRDefault="005D144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49" w:rsidRPr="003844AA" w:rsidRDefault="005D144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49" w:rsidRPr="003844AA" w:rsidRDefault="005D1449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арутино ул.Мальновая гора, д.4 кв.16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49" w:rsidRPr="003844AA" w:rsidRDefault="005D144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24:02:6701030:13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49" w:rsidRPr="003844AA" w:rsidRDefault="005D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49" w:rsidRPr="003844AA" w:rsidRDefault="005D144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49" w:rsidRPr="003844AA" w:rsidRDefault="005D144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49" w:rsidRPr="003844AA" w:rsidRDefault="005D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360345,89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49" w:rsidRPr="003844AA" w:rsidRDefault="005D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27.10.2010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49" w:rsidRPr="003844AA" w:rsidRDefault="005D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49" w:rsidRPr="003844AA" w:rsidRDefault="005D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</w:t>
            </w:r>
            <w:proofErr w:type="gramStart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49" w:rsidRPr="003844AA" w:rsidRDefault="005D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5C8A" w:rsidRPr="003E3DEA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8A" w:rsidRPr="003E3DEA" w:rsidRDefault="009E5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27707" w:rsidRDefault="00327707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Движимое имущество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5"/>
        <w:gridCol w:w="1415"/>
        <w:gridCol w:w="1273"/>
        <w:gridCol w:w="1139"/>
        <w:gridCol w:w="1699"/>
        <w:gridCol w:w="1313"/>
        <w:gridCol w:w="1134"/>
        <w:gridCol w:w="1525"/>
        <w:gridCol w:w="851"/>
        <w:gridCol w:w="1273"/>
        <w:gridCol w:w="1417"/>
      </w:tblGrid>
      <w:tr w:rsidR="00327707" w:rsidTr="00995441">
        <w:trPr>
          <w:cantSplit/>
          <w:trHeight w:val="3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327707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Транспорт</w:t>
            </w: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</w:t>
            </w:r>
            <w:r w:rsidR="0005199A">
              <w:rPr>
                <w:rFonts w:ascii="Times New Roman" w:hAnsi="Times New Roman"/>
                <w:sz w:val="20"/>
                <w:szCs w:val="20"/>
              </w:rPr>
              <w:t>обиль</w:t>
            </w:r>
            <w:proofErr w:type="gramStart"/>
            <w:r w:rsidR="00051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УАЗ 396259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258420,0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258420,0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10.03.2005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Свид.о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 2400 393422 Гос.номер С206 ОК 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BB347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CB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7D3018" w:rsidRDefault="007D30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05199A" w:rsidRDefault="007D3018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998303.33/ </w:t>
            </w:r>
            <w:r w:rsidR="0005199A">
              <w:rPr>
                <w:rFonts w:ascii="Times New Roman" w:hAnsi="Times New Roman"/>
                <w:sz w:val="20"/>
                <w:szCs w:val="20"/>
                <w:lang w:eastAsia="ru-RU"/>
              </w:rPr>
              <w:t>108149,54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7D3018" w:rsidRDefault="007D3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10/08/2018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Pr="00027F7C" w:rsidRDefault="00027F7C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77 ОУ 462334 от 14.06.18Гос.номер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231 ОА 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Default="007D3018" w:rsidP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Самосвал ГАЗ-САЗ 3507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168160,50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168160,50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04.04.1991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ТП ВФ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№818526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5405 КЭу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Тарутинского </w:t>
            </w:r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УАЗ 31512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121050,24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121050,24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01.08.1992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24КУ 169402 от 21.06.2006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М782СН24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ГАЗ 3110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200850,22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200850,22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52КР 056597 от 26.07.2003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С243СХ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Экскаватор-бульдозер ЭО 6221 с поворотным гидравлическим отвалом на безе трактора "Беларус-92П"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1393000,00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984529,00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30.09.2013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ТС260055 от 10.09.2013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24КУ 6220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F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Пожарный автомобиль ЗИЛ -131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184080,00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184080,00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 24 ЕВ 967800 от 23.06.1999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О825ЕО 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"Беларус 82.1"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1337280,00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879355,38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ТТ411574 от 30.08.2013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24 КУ 6221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Мусоровоз КО-440-2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1253699,70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840718,93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52НТ087846 от 11.09.2013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Р798КС124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погрузчик в комплектации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снежным отвалом гидравлическим поворотным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1755000,00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1224180,97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ПТС ТТ362795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24.09.2014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24МВ2306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Прицеп тракторный самосвальный 2ПТС-4,5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СА010969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24КУ 62 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BE5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Передвижной пожарный комплекс «Огн</w:t>
            </w:r>
            <w:r w:rsidR="00BE50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бороц» - Прицеп к легковому автомобилю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123310,0</w:t>
            </w:r>
            <w:r w:rsidR="0097002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123310,00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28.08.2008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45МР784774 от 04.08.2008 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омер МР391124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 w:rsidP="00BE5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Двигатель М 1003811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162000,00/162000,00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11.04.2022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Оборудование</w:t>
            </w: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Блок системный Самсунг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35411,00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35411,00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09.10.2013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32999,00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36700,00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63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 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08.11.2006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34170,00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34170,00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34699,00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34669,00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D744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KUOSERA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16990,00/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D74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25.04.2018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МФУ Епсон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32999,00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/32999,00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19.07.2019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ПК (компьютор)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14999,00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/14999,00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колонки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/4999.00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10.01.2019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Плуг трехкорпусной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66250,00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66250,00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30.11.2013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28.12.2011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28.12.2011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17.04.2012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17.04.2012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Уличный туалет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29.06.2012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Мегафон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17667,00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17677,00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Мотокоса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1,06,2020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Мотокоса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29990,0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Знак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4290,00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4290,00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31.10.2011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Знак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1540,00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1540,00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HP LaserJet P</w:t>
            </w:r>
            <w:r w:rsidRPr="009C0D3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4720,00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4720,00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KYOCERA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7850,00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7850,00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Принтер лазерный А4</w:t>
            </w:r>
            <w:proofErr w:type="spellStart"/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HPLaserJetPro</w:t>
            </w:r>
            <w:proofErr w:type="spellEnd"/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V125</w:t>
            </w:r>
            <w:r w:rsidRPr="009C0D34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23600,00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23600,00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08.09.2016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Моноблок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31999,00</w:t>
            </w:r>
          </w:p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/31999,00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/4799,00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 / 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31450,00 / 31450,00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D5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25851,00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25851,00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7599,00 / 7599,00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3699,00 / 3699,00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1799,00 / 1799,00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Огнетушитель  ранцевый лесной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6200,00 / 6200,00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Ранцевый огнетушитель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17228,00 / 17228,00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Огнетушитель порошковый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2640,00/ 2640,00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Воздуходувное устройство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12990,00/ 12990,00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Пуско-зарядное устройство</w:t>
            </w: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Patriot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10590.00  /10590.00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22.03.2019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 /3790,00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бетономешалка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14985,00/14985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0107.2020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00347D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</w:t>
            </w:r>
            <w:r w:rsidR="00E03B0A"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БДТ-борона дисковая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279641,00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Акт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73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Диван Симпл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5600,00 /5600,00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2-секционный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5700,00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23.05.2012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1850,00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01.05.2011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Стол-приставка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6800,00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плательный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2-секционный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 3-секционный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«Престиж»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Кресло мягкое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19811,60/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19811,60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Тарутинского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Стол-приставка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06.10.2006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Полки-стелажи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Полки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06.10.2014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Стойка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3450/3450,00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6725,00/6725,00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6725,00/6725,00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Косилка роторая КРН 2.1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250000,00/</w:t>
            </w:r>
          </w:p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20.03.2023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Моноблок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68799,00/</w:t>
            </w:r>
          </w:p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26.01.2023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6F5D9E" w:rsidRDefault="00BD3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Опрыскива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тель-огнетушитель ранцевый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аккумуляторны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="006F5D9E">
              <w:rPr>
                <w:rFonts w:ascii="Times New Roman" w:hAnsi="Times New Roman"/>
                <w:sz w:val="20"/>
                <w:szCs w:val="20"/>
                <w:lang w:val="en-US"/>
              </w:rPr>
              <w:t>BES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 16 АС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C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24900,00/</w:t>
            </w:r>
          </w:p>
          <w:p w:rsidR="003444BD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12.04.2023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BD37DC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EA1848" w:rsidRDefault="00EA184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MSI Modern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68799,00/</w:t>
            </w:r>
          </w:p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05.02.2023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582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1848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FC158B" w:rsidRDefault="00FC158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24999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00/</w:t>
            </w:r>
          </w:p>
          <w:p w:rsidR="00FC158B" w:rsidRPr="00FC158B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24999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FC158B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824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EA1848" w:rsidRDefault="00EA1848" w:rsidP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Default="00FC158B" w:rsidP="00FC15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24999,00/</w:t>
            </w:r>
          </w:p>
          <w:p w:rsidR="00FC158B" w:rsidRPr="009C0D3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</w:t>
            </w:r>
            <w:proofErr w:type="gramEnd"/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3444BD" w:rsidRDefault="003444BD" w:rsidP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3B0A"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Акции, дол</w:t>
            </w:r>
            <w:proofErr w:type="gramStart"/>
            <w:r w:rsidR="00E03B0A"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и(</w:t>
            </w:r>
            <w:proofErr w:type="gramEnd"/>
            <w:r w:rsidR="00E03B0A"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вклады) в уставных (складочных) капиталах хозяйственных обществ</w:t>
            </w:r>
          </w:p>
        </w:tc>
      </w:tr>
    </w:tbl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Pr="009C0D34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707" w:rsidRPr="009C0D34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34">
        <w:rPr>
          <w:rFonts w:ascii="Times New Roman" w:hAnsi="Times New Roman" w:cs="Times New Roman"/>
          <w:b/>
          <w:sz w:val="28"/>
          <w:szCs w:val="28"/>
        </w:rPr>
        <w:t xml:space="preserve">Раздел 3. Муниципальные унитарные предприятия, муниципальные учреждения, хозяйственные общества, </w:t>
      </w:r>
    </w:p>
    <w:p w:rsidR="00327707" w:rsidRPr="009C0D34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34">
        <w:rPr>
          <w:rFonts w:ascii="Times New Roman" w:hAnsi="Times New Roman" w:cs="Times New Roman"/>
          <w:b/>
          <w:sz w:val="28"/>
          <w:szCs w:val="28"/>
        </w:rPr>
        <w:t>акции, доли (вклады) в уставном  (складочном) капитале</w:t>
      </w:r>
    </w:p>
    <w:p w:rsidR="00327707" w:rsidRPr="009C0D34" w:rsidRDefault="00327707" w:rsidP="0032770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830"/>
        <w:gridCol w:w="1984"/>
        <w:gridCol w:w="1843"/>
        <w:gridCol w:w="1559"/>
        <w:gridCol w:w="1985"/>
        <w:gridCol w:w="1701"/>
        <w:gridCol w:w="1323"/>
      </w:tblGrid>
      <w:tr w:rsidR="00327707" w:rsidTr="00327707">
        <w:trPr>
          <w:cantSplit/>
          <w:trHeight w:val="30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07" w:rsidRPr="009C0D34" w:rsidRDefault="003277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(местонахождение)</w:t>
            </w:r>
          </w:p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07" w:rsidRPr="009C0D34" w:rsidRDefault="003277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 Муниципальные учреждения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Муниципальные предприятия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Общества с ограниченной ответственностью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……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6E29" w:rsidRDefault="00266E29"/>
    <w:sectPr w:rsidR="00266E29" w:rsidSect="00EA418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707"/>
    <w:rsid w:val="00002F17"/>
    <w:rsid w:val="0000347D"/>
    <w:rsid w:val="00023CA1"/>
    <w:rsid w:val="00027F7C"/>
    <w:rsid w:val="0005199A"/>
    <w:rsid w:val="00051D70"/>
    <w:rsid w:val="00052477"/>
    <w:rsid w:val="000633B2"/>
    <w:rsid w:val="00080D27"/>
    <w:rsid w:val="000841AD"/>
    <w:rsid w:val="00086EF0"/>
    <w:rsid w:val="000A741F"/>
    <w:rsid w:val="000C13EA"/>
    <w:rsid w:val="000D33FC"/>
    <w:rsid w:val="000D51B9"/>
    <w:rsid w:val="000D57BF"/>
    <w:rsid w:val="0011002B"/>
    <w:rsid w:val="00111165"/>
    <w:rsid w:val="0012297A"/>
    <w:rsid w:val="001240CE"/>
    <w:rsid w:val="00130A74"/>
    <w:rsid w:val="00136B1A"/>
    <w:rsid w:val="00165846"/>
    <w:rsid w:val="001A4C1E"/>
    <w:rsid w:val="001A6576"/>
    <w:rsid w:val="001B7D42"/>
    <w:rsid w:val="001E1B1C"/>
    <w:rsid w:val="001F13A8"/>
    <w:rsid w:val="00226AD0"/>
    <w:rsid w:val="00227FC2"/>
    <w:rsid w:val="002467EE"/>
    <w:rsid w:val="00250ACF"/>
    <w:rsid w:val="00253D4A"/>
    <w:rsid w:val="00262301"/>
    <w:rsid w:val="00265598"/>
    <w:rsid w:val="00266E29"/>
    <w:rsid w:val="0028261E"/>
    <w:rsid w:val="0028698E"/>
    <w:rsid w:val="00290B82"/>
    <w:rsid w:val="002A63D7"/>
    <w:rsid w:val="002C435B"/>
    <w:rsid w:val="002E1EAE"/>
    <w:rsid w:val="002E3148"/>
    <w:rsid w:val="002E7FEE"/>
    <w:rsid w:val="002F0B2A"/>
    <w:rsid w:val="00327707"/>
    <w:rsid w:val="003444BD"/>
    <w:rsid w:val="00357D2D"/>
    <w:rsid w:val="00372AB0"/>
    <w:rsid w:val="003844AA"/>
    <w:rsid w:val="003B0D0F"/>
    <w:rsid w:val="003B0E01"/>
    <w:rsid w:val="003C072F"/>
    <w:rsid w:val="003C24A1"/>
    <w:rsid w:val="003E3DEA"/>
    <w:rsid w:val="003F0A3C"/>
    <w:rsid w:val="00452E19"/>
    <w:rsid w:val="004551A2"/>
    <w:rsid w:val="00456373"/>
    <w:rsid w:val="00475DA4"/>
    <w:rsid w:val="0047677A"/>
    <w:rsid w:val="00495DB7"/>
    <w:rsid w:val="00496941"/>
    <w:rsid w:val="004F0773"/>
    <w:rsid w:val="00510752"/>
    <w:rsid w:val="00513234"/>
    <w:rsid w:val="00526860"/>
    <w:rsid w:val="00527BD8"/>
    <w:rsid w:val="00532D84"/>
    <w:rsid w:val="005346C9"/>
    <w:rsid w:val="00570A6F"/>
    <w:rsid w:val="005A4291"/>
    <w:rsid w:val="005B75B3"/>
    <w:rsid w:val="005D1449"/>
    <w:rsid w:val="005E03B6"/>
    <w:rsid w:val="005F1A66"/>
    <w:rsid w:val="00616CA2"/>
    <w:rsid w:val="00617990"/>
    <w:rsid w:val="00642A51"/>
    <w:rsid w:val="00683C68"/>
    <w:rsid w:val="00685DEA"/>
    <w:rsid w:val="006953BE"/>
    <w:rsid w:val="0069778F"/>
    <w:rsid w:val="006A4F42"/>
    <w:rsid w:val="006A56F9"/>
    <w:rsid w:val="006F0705"/>
    <w:rsid w:val="006F4376"/>
    <w:rsid w:val="006F5D9E"/>
    <w:rsid w:val="006F7D6A"/>
    <w:rsid w:val="00705FC2"/>
    <w:rsid w:val="00712D85"/>
    <w:rsid w:val="007168DE"/>
    <w:rsid w:val="00725BC2"/>
    <w:rsid w:val="00755FEF"/>
    <w:rsid w:val="00786406"/>
    <w:rsid w:val="007D3018"/>
    <w:rsid w:val="007E2FEF"/>
    <w:rsid w:val="007F1319"/>
    <w:rsid w:val="00810631"/>
    <w:rsid w:val="0087092B"/>
    <w:rsid w:val="00877B78"/>
    <w:rsid w:val="0088009D"/>
    <w:rsid w:val="008972CE"/>
    <w:rsid w:val="008B4D2B"/>
    <w:rsid w:val="008C1E2B"/>
    <w:rsid w:val="008C4877"/>
    <w:rsid w:val="0092362F"/>
    <w:rsid w:val="0094198A"/>
    <w:rsid w:val="00943CB9"/>
    <w:rsid w:val="009641BB"/>
    <w:rsid w:val="00970029"/>
    <w:rsid w:val="009730DC"/>
    <w:rsid w:val="009827B6"/>
    <w:rsid w:val="00985F33"/>
    <w:rsid w:val="00995441"/>
    <w:rsid w:val="009C0D34"/>
    <w:rsid w:val="009D3A81"/>
    <w:rsid w:val="009E5C8A"/>
    <w:rsid w:val="00A0156A"/>
    <w:rsid w:val="00A16600"/>
    <w:rsid w:val="00A175AF"/>
    <w:rsid w:val="00A2061B"/>
    <w:rsid w:val="00A4002A"/>
    <w:rsid w:val="00A641DA"/>
    <w:rsid w:val="00A86BFB"/>
    <w:rsid w:val="00A972AA"/>
    <w:rsid w:val="00AA1C97"/>
    <w:rsid w:val="00AB1339"/>
    <w:rsid w:val="00AB4899"/>
    <w:rsid w:val="00AF1AC0"/>
    <w:rsid w:val="00B11C87"/>
    <w:rsid w:val="00B20AFA"/>
    <w:rsid w:val="00B212CE"/>
    <w:rsid w:val="00B306B5"/>
    <w:rsid w:val="00B43058"/>
    <w:rsid w:val="00B61AA7"/>
    <w:rsid w:val="00B6549C"/>
    <w:rsid w:val="00B816E4"/>
    <w:rsid w:val="00B81E7C"/>
    <w:rsid w:val="00B9489E"/>
    <w:rsid w:val="00BA4D5E"/>
    <w:rsid w:val="00BA73A6"/>
    <w:rsid w:val="00BB3472"/>
    <w:rsid w:val="00BB7519"/>
    <w:rsid w:val="00BD37DC"/>
    <w:rsid w:val="00BD7489"/>
    <w:rsid w:val="00BE50FE"/>
    <w:rsid w:val="00BE5CCE"/>
    <w:rsid w:val="00C139B4"/>
    <w:rsid w:val="00C16810"/>
    <w:rsid w:val="00C3398F"/>
    <w:rsid w:val="00C45A44"/>
    <w:rsid w:val="00C50535"/>
    <w:rsid w:val="00C5354D"/>
    <w:rsid w:val="00C6119B"/>
    <w:rsid w:val="00C71695"/>
    <w:rsid w:val="00C805E2"/>
    <w:rsid w:val="00C8312D"/>
    <w:rsid w:val="00C902B5"/>
    <w:rsid w:val="00CA1093"/>
    <w:rsid w:val="00CA36A1"/>
    <w:rsid w:val="00CB2AC7"/>
    <w:rsid w:val="00CB70B1"/>
    <w:rsid w:val="00CB75BD"/>
    <w:rsid w:val="00CF6A42"/>
    <w:rsid w:val="00D0436F"/>
    <w:rsid w:val="00D06A20"/>
    <w:rsid w:val="00D20F67"/>
    <w:rsid w:val="00D40D93"/>
    <w:rsid w:val="00D45010"/>
    <w:rsid w:val="00D71CB7"/>
    <w:rsid w:val="00D720B5"/>
    <w:rsid w:val="00D74444"/>
    <w:rsid w:val="00D80727"/>
    <w:rsid w:val="00D8585B"/>
    <w:rsid w:val="00DB04A2"/>
    <w:rsid w:val="00DB0521"/>
    <w:rsid w:val="00DF2BB9"/>
    <w:rsid w:val="00E03B0A"/>
    <w:rsid w:val="00E118CE"/>
    <w:rsid w:val="00E33431"/>
    <w:rsid w:val="00E3446C"/>
    <w:rsid w:val="00E35F90"/>
    <w:rsid w:val="00E53EF3"/>
    <w:rsid w:val="00E60055"/>
    <w:rsid w:val="00E65824"/>
    <w:rsid w:val="00E87B4E"/>
    <w:rsid w:val="00EA1848"/>
    <w:rsid w:val="00EA418E"/>
    <w:rsid w:val="00EF0E59"/>
    <w:rsid w:val="00F26FA1"/>
    <w:rsid w:val="00F33676"/>
    <w:rsid w:val="00F62239"/>
    <w:rsid w:val="00F6472D"/>
    <w:rsid w:val="00F77157"/>
    <w:rsid w:val="00FA0C08"/>
    <w:rsid w:val="00FA1A03"/>
    <w:rsid w:val="00FC158B"/>
    <w:rsid w:val="00FC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327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27707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327707"/>
    <w:rPr>
      <w:rFonts w:ascii="Courier New" w:eastAsia="Calibri" w:hAnsi="Courier New" w:cs="Courier New"/>
      <w:lang w:eastAsia="ru-RU"/>
    </w:rPr>
  </w:style>
  <w:style w:type="character" w:styleId="a3">
    <w:name w:val="Strong"/>
    <w:basedOn w:val="a0"/>
    <w:uiPriority w:val="22"/>
    <w:qFormat/>
    <w:rsid w:val="00E53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91B1-3825-4E49-9716-952D137D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4962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Пользователь Windows</cp:lastModifiedBy>
  <cp:revision>117</cp:revision>
  <cp:lastPrinted>2023-10-05T06:29:00Z</cp:lastPrinted>
  <dcterms:created xsi:type="dcterms:W3CDTF">2019-12-23T01:48:00Z</dcterms:created>
  <dcterms:modified xsi:type="dcterms:W3CDTF">2024-11-15T02:48:00Z</dcterms:modified>
</cp:coreProperties>
</file>