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8E" w:rsidRDefault="0075538E" w:rsidP="003A70B3">
      <w:pPr>
        <w:tabs>
          <w:tab w:val="left" w:pos="9240"/>
        </w:tabs>
        <w:ind w:leftChars="0" w:left="0" w:right="114" w:firstLineChars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38E" w:rsidRDefault="0075538E" w:rsidP="0075538E">
      <w:pPr>
        <w:tabs>
          <w:tab w:val="left" w:pos="9240"/>
        </w:tabs>
        <w:ind w:left="0" w:right="114" w:hanging="2"/>
      </w:pPr>
      <w:r>
        <w:br w:type="textWrapping" w:clear="all"/>
      </w:r>
    </w:p>
    <w:p w:rsidR="0075538E" w:rsidRPr="00C92194" w:rsidRDefault="0075538E" w:rsidP="0075538E">
      <w:pPr>
        <w:ind w:left="1" w:hanging="3"/>
        <w:jc w:val="center"/>
        <w:rPr>
          <w:sz w:val="28"/>
          <w:szCs w:val="28"/>
        </w:rPr>
      </w:pPr>
      <w:r w:rsidRPr="00C92194">
        <w:rPr>
          <w:sz w:val="28"/>
          <w:szCs w:val="28"/>
        </w:rPr>
        <w:t>КРАСНОЯРСКИЙ КРАЙ</w:t>
      </w:r>
    </w:p>
    <w:p w:rsidR="0075538E" w:rsidRPr="00C92194" w:rsidRDefault="0075538E" w:rsidP="0075538E">
      <w:pPr>
        <w:ind w:left="1" w:hanging="3"/>
        <w:jc w:val="center"/>
        <w:rPr>
          <w:sz w:val="28"/>
          <w:szCs w:val="28"/>
        </w:rPr>
      </w:pPr>
      <w:r w:rsidRPr="00C92194">
        <w:rPr>
          <w:sz w:val="28"/>
          <w:szCs w:val="28"/>
        </w:rPr>
        <w:t>АЧИНСКИЙ РАЙОН</w:t>
      </w:r>
    </w:p>
    <w:p w:rsidR="0075538E" w:rsidRPr="00C92194" w:rsidRDefault="006E02F7" w:rsidP="0075538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ПРЕОБЖЕН</w:t>
      </w:r>
      <w:r w:rsidR="0075538E" w:rsidRPr="00C92194">
        <w:rPr>
          <w:sz w:val="28"/>
          <w:szCs w:val="28"/>
        </w:rPr>
        <w:t>СКИЙ СЕЛЬСКИЙ СОВЕТ ДЕПУТАТОВ</w:t>
      </w:r>
    </w:p>
    <w:p w:rsidR="008E2072" w:rsidRDefault="008E2072" w:rsidP="008E2072">
      <w:pPr>
        <w:ind w:left="2" w:hanging="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F37033" w:rsidRPr="00C92194" w:rsidRDefault="008E2072" w:rsidP="008E2072">
      <w:pPr>
        <w:ind w:left="2" w:hanging="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F938D8">
        <w:rPr>
          <w:sz w:val="36"/>
          <w:szCs w:val="36"/>
        </w:rPr>
        <w:t xml:space="preserve">  </w:t>
      </w:r>
      <w:r w:rsidR="00F37033">
        <w:rPr>
          <w:sz w:val="36"/>
          <w:szCs w:val="36"/>
        </w:rPr>
        <w:t xml:space="preserve"> </w:t>
      </w:r>
      <w:r w:rsidR="00F37033" w:rsidRPr="00C92194">
        <w:rPr>
          <w:sz w:val="36"/>
          <w:szCs w:val="36"/>
        </w:rPr>
        <w:t>РЕШЕНИЕ</w:t>
      </w:r>
    </w:p>
    <w:p w:rsidR="00F37033" w:rsidRDefault="00F37033" w:rsidP="00F37033">
      <w:pPr>
        <w:ind w:left="1" w:hanging="3"/>
        <w:jc w:val="center"/>
        <w:rPr>
          <w:b/>
          <w:sz w:val="28"/>
          <w:szCs w:val="28"/>
        </w:rPr>
      </w:pPr>
    </w:p>
    <w:p w:rsidR="00F37033" w:rsidRPr="007A5696" w:rsidRDefault="008E2072" w:rsidP="00F37033">
      <w:pPr>
        <w:ind w:left="-2" w:firstLineChars="151" w:firstLine="42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28.06</w:t>
      </w:r>
      <w:r w:rsidR="00F37033">
        <w:rPr>
          <w:sz w:val="28"/>
          <w:szCs w:val="28"/>
        </w:rPr>
        <w:t>.2024г</w:t>
      </w:r>
      <w:r w:rsidR="00F37033" w:rsidRPr="002C0486">
        <w:rPr>
          <w:sz w:val="28"/>
          <w:szCs w:val="28"/>
        </w:rPr>
        <w:t xml:space="preserve"> </w:t>
      </w:r>
      <w:r w:rsidR="00F37033">
        <w:rPr>
          <w:sz w:val="28"/>
          <w:szCs w:val="28"/>
        </w:rPr>
        <w:t xml:space="preserve">                             с. Преображенка                            </w:t>
      </w:r>
      <w:r w:rsidR="00F37033" w:rsidRPr="00B06D21">
        <w:rPr>
          <w:sz w:val="28"/>
          <w:szCs w:val="28"/>
        </w:rPr>
        <w:t xml:space="preserve">№ </w:t>
      </w:r>
      <w:r>
        <w:rPr>
          <w:sz w:val="28"/>
          <w:szCs w:val="28"/>
        </w:rPr>
        <w:t>38-141</w:t>
      </w:r>
      <w:r w:rsidR="00F37033" w:rsidRPr="00B06D21">
        <w:rPr>
          <w:sz w:val="28"/>
          <w:szCs w:val="28"/>
        </w:rPr>
        <w:t>Р</w:t>
      </w:r>
    </w:p>
    <w:p w:rsidR="00F37033" w:rsidRDefault="00F37033" w:rsidP="00F3703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:rsidR="00F37033" w:rsidRPr="00F12606" w:rsidRDefault="00F37033" w:rsidP="00F37033">
      <w:pPr>
        <w:pBdr>
          <w:top w:val="nil"/>
          <w:left w:val="nil"/>
          <w:bottom w:val="nil"/>
          <w:right w:val="nil"/>
          <w:between w:val="nil"/>
        </w:pBdr>
        <w:ind w:left="0" w:right="2692" w:hanging="2"/>
        <w:jc w:val="both"/>
        <w:rPr>
          <w:color w:val="000000"/>
        </w:rPr>
      </w:pPr>
      <w:r w:rsidRPr="00F12606">
        <w:rPr>
          <w:color w:val="000000"/>
        </w:rPr>
        <w:t>О внесении изменений в решение Преображенского сельского Совета депутатов от 3</w:t>
      </w:r>
      <w:r w:rsidR="00F12606" w:rsidRPr="00F12606">
        <w:rPr>
          <w:color w:val="000000"/>
        </w:rPr>
        <w:t xml:space="preserve">0.06.2023г № 29-101Р </w:t>
      </w:r>
      <w:r w:rsidRPr="00F12606">
        <w:rPr>
          <w:color w:val="000000"/>
        </w:rPr>
        <w:t xml:space="preserve"> </w:t>
      </w:r>
    </w:p>
    <w:p w:rsidR="00F12606" w:rsidRPr="00F12606" w:rsidRDefault="00F12606" w:rsidP="00F12606">
      <w:pPr>
        <w:pStyle w:val="ConsPlusNormal"/>
        <w:ind w:left="0" w:right="3826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06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Положения о муниципальном контроле на автомобильном транспорте </w:t>
      </w:r>
      <w:r w:rsidRPr="00F126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дорожном хозяйстве </w:t>
      </w:r>
      <w:r w:rsidRPr="00F12606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на территории Преображенского сельсовета </w:t>
      </w:r>
      <w:proofErr w:type="spellStart"/>
      <w:r w:rsidRPr="00F12606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F126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37033" w:rsidRPr="00687B38" w:rsidRDefault="00F37033" w:rsidP="00F3703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Times New Roman"/>
          <w:color w:val="000000"/>
        </w:rPr>
      </w:pPr>
    </w:p>
    <w:p w:rsidR="00F37033" w:rsidRPr="00687B38" w:rsidRDefault="00F37033" w:rsidP="00F3703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Times New Roman"/>
          <w:b/>
          <w:color w:val="000000"/>
        </w:rPr>
      </w:pPr>
      <w:r w:rsidRPr="00687B38">
        <w:rPr>
          <w:rFonts w:cs="Times New Roman"/>
          <w:color w:val="000000"/>
        </w:rPr>
        <w:t xml:space="preserve">В соответствии с Федеральным законом от 25.12.2023г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руководствуясь статьями 20, 24 Устава Преображенского сельсовета </w:t>
      </w:r>
      <w:proofErr w:type="spellStart"/>
      <w:r w:rsidRPr="00687B38">
        <w:rPr>
          <w:rFonts w:cs="Times New Roman"/>
          <w:color w:val="000000"/>
        </w:rPr>
        <w:t>Ачинского</w:t>
      </w:r>
      <w:proofErr w:type="spellEnd"/>
      <w:r w:rsidRPr="00687B38">
        <w:rPr>
          <w:rFonts w:cs="Times New Roman"/>
          <w:color w:val="000000"/>
        </w:rPr>
        <w:t xml:space="preserve"> района Красноярского края, Преображенский сельский Совет депутатов РЕШИЛ:</w:t>
      </w:r>
    </w:p>
    <w:p w:rsidR="00F37033" w:rsidRPr="00687B38" w:rsidRDefault="00687B38" w:rsidP="00687B38">
      <w:pPr>
        <w:pBdr>
          <w:top w:val="nil"/>
          <w:left w:val="nil"/>
          <w:bottom w:val="nil"/>
          <w:right w:val="nil"/>
          <w:between w:val="nil"/>
        </w:pBdr>
        <w:tabs>
          <w:tab w:val="left" w:pos="6705"/>
        </w:tabs>
        <w:ind w:left="0" w:hanging="2"/>
        <w:jc w:val="both"/>
        <w:rPr>
          <w:rFonts w:cs="Times New Roman"/>
          <w:color w:val="000000"/>
        </w:rPr>
      </w:pPr>
      <w:r w:rsidRPr="00687B38">
        <w:rPr>
          <w:rFonts w:cs="Times New Roman"/>
          <w:color w:val="000000"/>
        </w:rPr>
        <w:tab/>
      </w:r>
      <w:r w:rsidRPr="00687B38">
        <w:rPr>
          <w:rFonts w:cs="Times New Roman"/>
          <w:color w:val="000000"/>
        </w:rPr>
        <w:tab/>
      </w:r>
    </w:p>
    <w:p w:rsidR="00F37033" w:rsidRPr="00687B38" w:rsidRDefault="00F37033" w:rsidP="00687B38">
      <w:pPr>
        <w:pStyle w:val="ConsPlusNormal"/>
        <w:numPr>
          <w:ilvl w:val="0"/>
          <w:numId w:val="10"/>
        </w:numPr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7B38">
        <w:rPr>
          <w:rFonts w:ascii="Times New Roman" w:hAnsi="Times New Roman" w:cs="Times New Roman"/>
          <w:color w:val="000000"/>
          <w:sz w:val="24"/>
          <w:szCs w:val="24"/>
        </w:rPr>
        <w:t>Внести в Положение, о муниципальном</w:t>
      </w:r>
      <w:r w:rsidR="00687B38" w:rsidRPr="00687B38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на автомобильном транспорте </w:t>
      </w:r>
      <w:r w:rsidR="00687B38" w:rsidRPr="00687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дорожном хозяйстве </w:t>
      </w:r>
      <w:r w:rsidR="00687B38" w:rsidRPr="00687B38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на территории Преображенского сельсовета </w:t>
      </w:r>
      <w:proofErr w:type="spellStart"/>
      <w:r w:rsidR="00687B38" w:rsidRPr="00687B38">
        <w:rPr>
          <w:rFonts w:ascii="Times New Roman" w:hAnsi="Times New Roman" w:cs="Times New Roman"/>
          <w:sz w:val="24"/>
          <w:szCs w:val="24"/>
        </w:rPr>
        <w:t>Ачинс</w:t>
      </w:r>
      <w:r w:rsidR="00687B3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687B3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7B38">
        <w:rPr>
          <w:rFonts w:ascii="Times New Roman" w:hAnsi="Times New Roman" w:cs="Times New Roman"/>
          <w:color w:val="000000"/>
          <w:sz w:val="24"/>
          <w:szCs w:val="24"/>
        </w:rPr>
        <w:t>утвержденном решением Преображенского сельского Совета д</w:t>
      </w:r>
      <w:r w:rsidR="00687B38">
        <w:rPr>
          <w:rFonts w:ascii="Times New Roman" w:hAnsi="Times New Roman" w:cs="Times New Roman"/>
          <w:color w:val="000000"/>
          <w:sz w:val="24"/>
          <w:szCs w:val="24"/>
        </w:rPr>
        <w:t>епутатов от 30.06.2023г. №29-101</w:t>
      </w:r>
      <w:r w:rsidRPr="00687B38">
        <w:rPr>
          <w:rFonts w:ascii="Times New Roman" w:hAnsi="Times New Roman" w:cs="Times New Roman"/>
          <w:color w:val="000000"/>
          <w:sz w:val="24"/>
          <w:szCs w:val="24"/>
        </w:rPr>
        <w:t>Р, следующие изменения:</w:t>
      </w:r>
    </w:p>
    <w:p w:rsidR="00F37033" w:rsidRPr="00687B38" w:rsidRDefault="00687B38" w:rsidP="00F3703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</w:t>
      </w:r>
      <w:r w:rsidR="00F37033" w:rsidRPr="00687B38">
        <w:rPr>
          <w:rFonts w:cs="Times New Roman"/>
          <w:color w:val="000000"/>
        </w:rPr>
        <w:t xml:space="preserve">1.1 </w:t>
      </w:r>
      <w:r w:rsidR="00A93875" w:rsidRPr="00687B38">
        <w:rPr>
          <w:rFonts w:cs="Times New Roman"/>
          <w:color w:val="000000"/>
        </w:rPr>
        <w:t xml:space="preserve">      </w:t>
      </w:r>
      <w:proofErr w:type="gramStart"/>
      <w:r w:rsidR="00F37033" w:rsidRPr="00687B38">
        <w:rPr>
          <w:rFonts w:cs="Times New Roman"/>
          <w:color w:val="000000"/>
        </w:rPr>
        <w:t>В</w:t>
      </w:r>
      <w:proofErr w:type="gramEnd"/>
      <w:r w:rsidR="00F37033" w:rsidRPr="00687B38">
        <w:rPr>
          <w:rFonts w:cs="Times New Roman"/>
          <w:color w:val="000000"/>
        </w:rPr>
        <w:t xml:space="preserve"> пункте </w:t>
      </w:r>
      <w:r w:rsidR="00A93875" w:rsidRPr="00687B38">
        <w:rPr>
          <w:rFonts w:cs="Times New Roman"/>
          <w:color w:val="000000"/>
        </w:rPr>
        <w:t>31</w:t>
      </w:r>
      <w:r w:rsidR="00F37033" w:rsidRPr="00687B38">
        <w:rPr>
          <w:rFonts w:cs="Times New Roman"/>
          <w:color w:val="000000"/>
        </w:rPr>
        <w:t xml:space="preserve"> цифры «2023» заменить цифрами «2025».</w:t>
      </w:r>
    </w:p>
    <w:p w:rsidR="00F37033" w:rsidRPr="00687B38" w:rsidRDefault="00F37033" w:rsidP="00F37033">
      <w:pPr>
        <w:tabs>
          <w:tab w:val="left" w:pos="993"/>
        </w:tabs>
        <w:ind w:left="0" w:hanging="2"/>
        <w:jc w:val="both"/>
        <w:rPr>
          <w:rFonts w:cs="Times New Roman"/>
        </w:rPr>
      </w:pPr>
      <w:r w:rsidRPr="00687B38">
        <w:rPr>
          <w:rFonts w:cs="Times New Roman"/>
        </w:rPr>
        <w:t xml:space="preserve">2. Контроль за исполнением настоящего решения </w:t>
      </w:r>
      <w:r w:rsidRPr="00687B38">
        <w:rPr>
          <w:rFonts w:eastAsia="Calibri" w:cs="Times New Roman"/>
        </w:rPr>
        <w:t xml:space="preserve">возложить на </w:t>
      </w:r>
      <w:r w:rsidRPr="00687B38">
        <w:rPr>
          <w:rFonts w:cs="Times New Roman"/>
        </w:rPr>
        <w:t xml:space="preserve">постоянную комиссию по экономической политике, финансам, сельскому и жилищно-коммунальному хозяйству. </w:t>
      </w:r>
    </w:p>
    <w:p w:rsidR="00F37033" w:rsidRPr="00687B38" w:rsidRDefault="00F37033" w:rsidP="00F37033">
      <w:pPr>
        <w:widowControl w:val="0"/>
        <w:autoSpaceDE w:val="0"/>
        <w:autoSpaceDN w:val="0"/>
        <w:adjustRightInd w:val="0"/>
        <w:ind w:left="0" w:hanging="2"/>
        <w:jc w:val="both"/>
        <w:rPr>
          <w:rFonts w:cs="Times New Roman"/>
        </w:rPr>
      </w:pPr>
      <w:r w:rsidRPr="00687B38">
        <w:rPr>
          <w:rFonts w:cs="Times New Roman"/>
        </w:rPr>
        <w:t xml:space="preserve">3.  Настоящее Решение вступает в силу в день, следующий за днем его официального опубликования в информационном листке «Информационный вестник» </w:t>
      </w:r>
    </w:p>
    <w:p w:rsidR="00F37033" w:rsidRPr="00687B38" w:rsidRDefault="00F37033" w:rsidP="00687B38">
      <w:pPr>
        <w:tabs>
          <w:tab w:val="left" w:pos="709"/>
        </w:tabs>
        <w:autoSpaceDE w:val="0"/>
        <w:autoSpaceDN w:val="0"/>
        <w:adjustRightInd w:val="0"/>
        <w:ind w:leftChars="294" w:left="708" w:hanging="2"/>
        <w:jc w:val="both"/>
        <w:rPr>
          <w:rFonts w:cs="Times New Roman"/>
        </w:rPr>
      </w:pPr>
    </w:p>
    <w:p w:rsidR="00F37033" w:rsidRDefault="00F37033" w:rsidP="00F37033">
      <w:pPr>
        <w:autoSpaceDE w:val="0"/>
        <w:autoSpaceDN w:val="0"/>
        <w:adjustRightInd w:val="0"/>
        <w:ind w:left="0" w:hanging="2"/>
        <w:jc w:val="both"/>
        <w:rPr>
          <w:rFonts w:cs="Times New Roman"/>
        </w:rPr>
      </w:pPr>
    </w:p>
    <w:p w:rsidR="00687B38" w:rsidRDefault="00687B38" w:rsidP="00F37033">
      <w:pPr>
        <w:autoSpaceDE w:val="0"/>
        <w:autoSpaceDN w:val="0"/>
        <w:adjustRightInd w:val="0"/>
        <w:ind w:left="0" w:hanging="2"/>
        <w:jc w:val="both"/>
        <w:rPr>
          <w:rFonts w:cs="Times New Roman"/>
        </w:rPr>
      </w:pPr>
    </w:p>
    <w:p w:rsidR="00687B38" w:rsidRDefault="00687B38" w:rsidP="00F37033">
      <w:pPr>
        <w:autoSpaceDE w:val="0"/>
        <w:autoSpaceDN w:val="0"/>
        <w:adjustRightInd w:val="0"/>
        <w:ind w:left="0" w:hanging="2"/>
        <w:jc w:val="both"/>
        <w:rPr>
          <w:rFonts w:cs="Times New Roman"/>
        </w:rPr>
      </w:pPr>
    </w:p>
    <w:p w:rsidR="00687B38" w:rsidRDefault="00687B38" w:rsidP="00F37033">
      <w:pPr>
        <w:autoSpaceDE w:val="0"/>
        <w:autoSpaceDN w:val="0"/>
        <w:adjustRightInd w:val="0"/>
        <w:ind w:left="0" w:hanging="2"/>
        <w:jc w:val="both"/>
        <w:rPr>
          <w:rFonts w:cs="Times New Roman"/>
        </w:rPr>
      </w:pPr>
    </w:p>
    <w:p w:rsidR="00687B38" w:rsidRPr="00687B38" w:rsidRDefault="00687B38" w:rsidP="00F37033">
      <w:pPr>
        <w:autoSpaceDE w:val="0"/>
        <w:autoSpaceDN w:val="0"/>
        <w:adjustRightInd w:val="0"/>
        <w:ind w:left="0" w:hanging="2"/>
        <w:jc w:val="both"/>
        <w:rPr>
          <w:rFonts w:cs="Times New Roma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F37033" w:rsidRPr="00687B38" w:rsidTr="00063AC4">
        <w:trPr>
          <w:trHeight w:val="1128"/>
        </w:trPr>
        <w:tc>
          <w:tcPr>
            <w:tcW w:w="5098" w:type="dxa"/>
          </w:tcPr>
          <w:p w:rsidR="00F37033" w:rsidRPr="00687B38" w:rsidRDefault="00F37033" w:rsidP="00063AC4">
            <w:pPr>
              <w:tabs>
                <w:tab w:val="left" w:pos="-2127"/>
              </w:tabs>
              <w:ind w:left="0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t xml:space="preserve">Председатель Преображенского сельского Совета депутатов                  </w:t>
            </w: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tab/>
            </w:r>
            <w:r w:rsidRPr="00687B38">
              <w:rPr>
                <w:rFonts w:cs="Times New Roman"/>
              </w:rPr>
              <w:tab/>
              <w:t xml:space="preserve">          Буркова Т.Г.</w:t>
            </w: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  <w:p w:rsidR="00F37033" w:rsidRPr="00687B38" w:rsidRDefault="00F37033" w:rsidP="00063AC4">
            <w:pPr>
              <w:tabs>
                <w:tab w:val="left" w:pos="-2127"/>
                <w:tab w:val="left" w:pos="1155"/>
              </w:tabs>
              <w:ind w:left="0" w:hanging="2"/>
              <w:rPr>
                <w:rFonts w:cs="Times New Roman"/>
              </w:rPr>
            </w:pPr>
          </w:p>
        </w:tc>
        <w:tc>
          <w:tcPr>
            <w:tcW w:w="4253" w:type="dxa"/>
          </w:tcPr>
          <w:p w:rsidR="00F37033" w:rsidRPr="00687B38" w:rsidRDefault="00F37033" w:rsidP="00063AC4">
            <w:pPr>
              <w:tabs>
                <w:tab w:val="left" w:pos="-2127"/>
              </w:tabs>
              <w:ind w:left="0" w:right="-221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lastRenderedPageBreak/>
              <w:t xml:space="preserve">                 Глава Преображенского</w:t>
            </w:r>
          </w:p>
          <w:p w:rsidR="00F37033" w:rsidRPr="00687B38" w:rsidRDefault="00F37033" w:rsidP="00063AC4">
            <w:pPr>
              <w:tabs>
                <w:tab w:val="left" w:pos="-2127"/>
              </w:tabs>
              <w:ind w:left="0" w:right="-221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t xml:space="preserve">                 сельсовета                     </w:t>
            </w:r>
          </w:p>
          <w:p w:rsidR="00F37033" w:rsidRPr="00687B38" w:rsidRDefault="00F37033" w:rsidP="00063AC4">
            <w:pPr>
              <w:tabs>
                <w:tab w:val="left" w:pos="-2127"/>
                <w:tab w:val="left" w:pos="1410"/>
              </w:tabs>
              <w:ind w:left="0" w:right="-221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tab/>
            </w:r>
            <w:r w:rsidRPr="00687B38">
              <w:rPr>
                <w:rFonts w:cs="Times New Roman"/>
              </w:rPr>
              <w:tab/>
              <w:t xml:space="preserve">              </w:t>
            </w:r>
            <w:proofErr w:type="spellStart"/>
            <w:r w:rsidRPr="00687B38">
              <w:rPr>
                <w:rFonts w:cs="Times New Roman"/>
              </w:rPr>
              <w:t>Котегов</w:t>
            </w:r>
            <w:proofErr w:type="spellEnd"/>
            <w:r w:rsidRPr="00687B38">
              <w:rPr>
                <w:rFonts w:cs="Times New Roman"/>
              </w:rPr>
              <w:t xml:space="preserve"> К.Ю.</w:t>
            </w:r>
          </w:p>
          <w:p w:rsidR="00F37033" w:rsidRPr="00687B38" w:rsidRDefault="00F37033" w:rsidP="00063AC4">
            <w:pPr>
              <w:tabs>
                <w:tab w:val="left" w:pos="-2127"/>
              </w:tabs>
              <w:ind w:left="0" w:right="-221" w:hanging="2"/>
              <w:rPr>
                <w:rFonts w:cs="Times New Roman"/>
              </w:rPr>
            </w:pPr>
            <w:r w:rsidRPr="00687B38">
              <w:rPr>
                <w:rFonts w:cs="Times New Roman"/>
              </w:rPr>
              <w:t xml:space="preserve">                            </w:t>
            </w:r>
          </w:p>
        </w:tc>
      </w:tr>
    </w:tbl>
    <w:p w:rsidR="00494302" w:rsidRDefault="00FF330E" w:rsidP="00067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 w:rsidRPr="00083B8F">
        <w:rPr>
          <w:rFonts w:cs="Times New Roman"/>
          <w:sz w:val="28"/>
          <w:szCs w:val="28"/>
        </w:rPr>
        <w:t xml:space="preserve"> </w:t>
      </w:r>
    </w:p>
    <w:sectPr w:rsidR="00494302" w:rsidSect="00CB6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F3" w:rsidRDefault="00C45CF3">
      <w:pPr>
        <w:spacing w:line="240" w:lineRule="auto"/>
        <w:ind w:left="0" w:hanging="2"/>
      </w:pPr>
      <w:r>
        <w:separator/>
      </w:r>
    </w:p>
  </w:endnote>
  <w:endnote w:type="continuationSeparator" w:id="0">
    <w:p w:rsidR="00C45CF3" w:rsidRDefault="00C45C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Default="00CB6CD0" w:rsidP="00CB6CD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Default="00CB6CD0" w:rsidP="00CB6CD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Default="00CB6CD0" w:rsidP="00CB6CD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F3" w:rsidRDefault="00C45CF3">
      <w:pPr>
        <w:spacing w:line="240" w:lineRule="auto"/>
        <w:ind w:left="0" w:hanging="2"/>
      </w:pPr>
      <w:r>
        <w:separator/>
      </w:r>
    </w:p>
  </w:footnote>
  <w:footnote w:type="continuationSeparator" w:id="0">
    <w:p w:rsidR="00C45CF3" w:rsidRDefault="00C45C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Default="00CB6CD0" w:rsidP="00CB6CD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AF" w:rsidRDefault="000603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Default="00CB6CD0" w:rsidP="00CB6CD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42E76703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 w15:restartNumberingAfterBreak="0">
    <w:nsid w:val="5EFC41C0"/>
    <w:multiLevelType w:val="hybridMultilevel"/>
    <w:tmpl w:val="B29EE8B2"/>
    <w:lvl w:ilvl="0" w:tplc="6BC26770">
      <w:start w:val="1"/>
      <w:numFmt w:val="decimal"/>
      <w:lvlText w:val="%1."/>
      <w:lvlJc w:val="left"/>
      <w:pPr>
        <w:ind w:left="109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8" w15:restartNumberingAfterBreak="0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 w15:restartNumberingAfterBreak="0">
    <w:nsid w:val="7F1510BC"/>
    <w:multiLevelType w:val="hybridMultilevel"/>
    <w:tmpl w:val="09323070"/>
    <w:lvl w:ilvl="0" w:tplc="4AFAE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02"/>
    <w:rsid w:val="00004D96"/>
    <w:rsid w:val="0001120C"/>
    <w:rsid w:val="0004237D"/>
    <w:rsid w:val="000603AF"/>
    <w:rsid w:val="00067335"/>
    <w:rsid w:val="00083B8F"/>
    <w:rsid w:val="000A528E"/>
    <w:rsid w:val="000E23F0"/>
    <w:rsid w:val="001052D0"/>
    <w:rsid w:val="001138A5"/>
    <w:rsid w:val="00116A3E"/>
    <w:rsid w:val="00125BE8"/>
    <w:rsid w:val="0013405A"/>
    <w:rsid w:val="001354CE"/>
    <w:rsid w:val="00165423"/>
    <w:rsid w:val="00167BA2"/>
    <w:rsid w:val="001773F7"/>
    <w:rsid w:val="0018193B"/>
    <w:rsid w:val="001C41ED"/>
    <w:rsid w:val="001C4650"/>
    <w:rsid w:val="001D4911"/>
    <w:rsid w:val="00204F94"/>
    <w:rsid w:val="002346B5"/>
    <w:rsid w:val="00263D8A"/>
    <w:rsid w:val="00282603"/>
    <w:rsid w:val="002B5D77"/>
    <w:rsid w:val="003122C6"/>
    <w:rsid w:val="00327C50"/>
    <w:rsid w:val="00336DB3"/>
    <w:rsid w:val="00350247"/>
    <w:rsid w:val="00350AA2"/>
    <w:rsid w:val="00360906"/>
    <w:rsid w:val="003706DB"/>
    <w:rsid w:val="00374C60"/>
    <w:rsid w:val="00383291"/>
    <w:rsid w:val="003A70B3"/>
    <w:rsid w:val="003B7DC7"/>
    <w:rsid w:val="003E6B50"/>
    <w:rsid w:val="003F0F50"/>
    <w:rsid w:val="003F2B0A"/>
    <w:rsid w:val="004059A0"/>
    <w:rsid w:val="004164DB"/>
    <w:rsid w:val="00417244"/>
    <w:rsid w:val="004916F9"/>
    <w:rsid w:val="00494302"/>
    <w:rsid w:val="004D0CF7"/>
    <w:rsid w:val="004E1EB1"/>
    <w:rsid w:val="004E354B"/>
    <w:rsid w:val="004E6A37"/>
    <w:rsid w:val="00506F09"/>
    <w:rsid w:val="00523466"/>
    <w:rsid w:val="00525AE1"/>
    <w:rsid w:val="00541AE5"/>
    <w:rsid w:val="00542019"/>
    <w:rsid w:val="005461E2"/>
    <w:rsid w:val="00561402"/>
    <w:rsid w:val="005A3E1A"/>
    <w:rsid w:val="005C165E"/>
    <w:rsid w:val="005D3EC1"/>
    <w:rsid w:val="00605494"/>
    <w:rsid w:val="00605E88"/>
    <w:rsid w:val="0060730E"/>
    <w:rsid w:val="00621625"/>
    <w:rsid w:val="006414E0"/>
    <w:rsid w:val="00660503"/>
    <w:rsid w:val="00672EFE"/>
    <w:rsid w:val="00680905"/>
    <w:rsid w:val="00687B38"/>
    <w:rsid w:val="00692353"/>
    <w:rsid w:val="00692685"/>
    <w:rsid w:val="006A42DB"/>
    <w:rsid w:val="006B1F38"/>
    <w:rsid w:val="006D46C2"/>
    <w:rsid w:val="006E02F7"/>
    <w:rsid w:val="00701592"/>
    <w:rsid w:val="007223D7"/>
    <w:rsid w:val="00732FEC"/>
    <w:rsid w:val="00735560"/>
    <w:rsid w:val="007414DC"/>
    <w:rsid w:val="0074332D"/>
    <w:rsid w:val="007457DD"/>
    <w:rsid w:val="0075538E"/>
    <w:rsid w:val="00794730"/>
    <w:rsid w:val="007C69A5"/>
    <w:rsid w:val="007C709A"/>
    <w:rsid w:val="007F6CC8"/>
    <w:rsid w:val="00807193"/>
    <w:rsid w:val="00824C5A"/>
    <w:rsid w:val="0084219E"/>
    <w:rsid w:val="00847A66"/>
    <w:rsid w:val="00862F78"/>
    <w:rsid w:val="0086724E"/>
    <w:rsid w:val="008B7836"/>
    <w:rsid w:val="008D5727"/>
    <w:rsid w:val="008D7432"/>
    <w:rsid w:val="008E2072"/>
    <w:rsid w:val="009125C6"/>
    <w:rsid w:val="00917ABC"/>
    <w:rsid w:val="009515B9"/>
    <w:rsid w:val="00971CAB"/>
    <w:rsid w:val="00986FB9"/>
    <w:rsid w:val="0099409C"/>
    <w:rsid w:val="0099716F"/>
    <w:rsid w:val="009C49CB"/>
    <w:rsid w:val="009D713B"/>
    <w:rsid w:val="00A16D04"/>
    <w:rsid w:val="00A236BA"/>
    <w:rsid w:val="00A6598A"/>
    <w:rsid w:val="00A67041"/>
    <w:rsid w:val="00A72E55"/>
    <w:rsid w:val="00A80578"/>
    <w:rsid w:val="00A9044E"/>
    <w:rsid w:val="00A93875"/>
    <w:rsid w:val="00AA0AE4"/>
    <w:rsid w:val="00AC3126"/>
    <w:rsid w:val="00AD3237"/>
    <w:rsid w:val="00AD5180"/>
    <w:rsid w:val="00AD78E3"/>
    <w:rsid w:val="00B0278B"/>
    <w:rsid w:val="00B03158"/>
    <w:rsid w:val="00B22E0B"/>
    <w:rsid w:val="00B22F9E"/>
    <w:rsid w:val="00B469C1"/>
    <w:rsid w:val="00B545D5"/>
    <w:rsid w:val="00B66DD9"/>
    <w:rsid w:val="00B83E30"/>
    <w:rsid w:val="00BB400D"/>
    <w:rsid w:val="00BF1954"/>
    <w:rsid w:val="00C1185F"/>
    <w:rsid w:val="00C12357"/>
    <w:rsid w:val="00C27306"/>
    <w:rsid w:val="00C377E9"/>
    <w:rsid w:val="00C427DC"/>
    <w:rsid w:val="00C45539"/>
    <w:rsid w:val="00C45CF3"/>
    <w:rsid w:val="00C6475D"/>
    <w:rsid w:val="00C716A0"/>
    <w:rsid w:val="00C82E8F"/>
    <w:rsid w:val="00C869DC"/>
    <w:rsid w:val="00CA383F"/>
    <w:rsid w:val="00CA76A8"/>
    <w:rsid w:val="00CB3019"/>
    <w:rsid w:val="00CB6CD0"/>
    <w:rsid w:val="00CC21F9"/>
    <w:rsid w:val="00CE3CF0"/>
    <w:rsid w:val="00CF5A34"/>
    <w:rsid w:val="00D157B9"/>
    <w:rsid w:val="00DC5237"/>
    <w:rsid w:val="00DD477D"/>
    <w:rsid w:val="00DF5019"/>
    <w:rsid w:val="00E05159"/>
    <w:rsid w:val="00E573CC"/>
    <w:rsid w:val="00E6545E"/>
    <w:rsid w:val="00E67AD9"/>
    <w:rsid w:val="00E97689"/>
    <w:rsid w:val="00EA7207"/>
    <w:rsid w:val="00EB057A"/>
    <w:rsid w:val="00EC1AFB"/>
    <w:rsid w:val="00EC2588"/>
    <w:rsid w:val="00EC7DC8"/>
    <w:rsid w:val="00ED51A9"/>
    <w:rsid w:val="00EE1127"/>
    <w:rsid w:val="00EF4DFE"/>
    <w:rsid w:val="00EF538B"/>
    <w:rsid w:val="00F12606"/>
    <w:rsid w:val="00F27DAC"/>
    <w:rsid w:val="00F37033"/>
    <w:rsid w:val="00F63862"/>
    <w:rsid w:val="00F81C92"/>
    <w:rsid w:val="00F937F6"/>
    <w:rsid w:val="00F938D8"/>
    <w:rsid w:val="00FB38EE"/>
    <w:rsid w:val="00FC1AE3"/>
    <w:rsid w:val="00FC5DB8"/>
    <w:rsid w:val="00FE0A30"/>
    <w:rsid w:val="00FE2AEC"/>
    <w:rsid w:val="00FE4BB0"/>
    <w:rsid w:val="00FE64BC"/>
    <w:rsid w:val="00FF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C859-B659-4E0C-813B-B0EE354C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1D491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D49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49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49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4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4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4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491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1D4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uiPriority w:val="34"/>
    <w:qFormat/>
    <w:rsid w:val="001D4911"/>
    <w:pPr>
      <w:ind w:left="720"/>
      <w:contextualSpacing/>
    </w:pPr>
  </w:style>
  <w:style w:type="paragraph" w:styleId="a6">
    <w:name w:val="head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1D491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sid w:val="001D4911"/>
    <w:rPr>
      <w:sz w:val="20"/>
      <w:szCs w:val="20"/>
    </w:rPr>
  </w:style>
  <w:style w:type="character" w:customStyle="1" w:styleId="ab">
    <w:name w:val="Текст сноски Знак"/>
    <w:rsid w:val="001D4911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sid w:val="001D491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link w:val="ConsPlusNormal1"/>
    <w:uiPriority w:val="99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D491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rsid w:val="001D4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D49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D49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s1">
    <w:name w:val="s_1"/>
    <w:basedOn w:val="a"/>
    <w:rsid w:val="00A6598A"/>
    <w:pPr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ascii="Arial" w:hAnsi="Arial" w:cs="Arial"/>
      <w:position w:val="0"/>
      <w:sz w:val="26"/>
      <w:szCs w:val="26"/>
    </w:rPr>
  </w:style>
  <w:style w:type="character" w:customStyle="1" w:styleId="ConsPlusNormal1">
    <w:name w:val="ConsPlusNormal1"/>
    <w:link w:val="ConsPlusNormal"/>
    <w:uiPriority w:val="99"/>
    <w:locked/>
    <w:rsid w:val="00E97689"/>
    <w:rPr>
      <w:position w:val="-1"/>
      <w:sz w:val="22"/>
    </w:rPr>
  </w:style>
  <w:style w:type="paragraph" w:customStyle="1" w:styleId="pboth">
    <w:name w:val="pboth"/>
    <w:basedOn w:val="a"/>
    <w:rsid w:val="0060730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paragraph" w:styleId="af4">
    <w:name w:val="Normal (Web)"/>
    <w:basedOn w:val="a"/>
    <w:uiPriority w:val="99"/>
    <w:semiHidden/>
    <w:unhideWhenUsed/>
    <w:rsid w:val="0060730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DF99-0F82-4ED6-BF9B-AF107527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PREOB</dc:creator>
  <cp:lastModifiedBy>Пользователь Windows</cp:lastModifiedBy>
  <cp:revision>2</cp:revision>
  <cp:lastPrinted>2023-06-14T07:11:00Z</cp:lastPrinted>
  <dcterms:created xsi:type="dcterms:W3CDTF">2024-07-01T06:34:00Z</dcterms:created>
  <dcterms:modified xsi:type="dcterms:W3CDTF">2024-07-01T06:34:00Z</dcterms:modified>
</cp:coreProperties>
</file>