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2" w:rsidRDefault="00F33C42" w:rsidP="000E6D09">
      <w:pPr>
        <w:spacing w:after="0" w:line="360" w:lineRule="auto"/>
        <w:ind w:left="708" w:firstLine="708"/>
        <w:jc w:val="center"/>
        <w:rPr>
          <w:rFonts w:ascii="Times New Roman" w:hAnsi="Times New Roman"/>
          <w:b/>
        </w:rPr>
      </w:pPr>
    </w:p>
    <w:p w:rsidR="00486E83" w:rsidRDefault="00486E83" w:rsidP="005B4B23">
      <w:pPr>
        <w:spacing w:after="0" w:line="360" w:lineRule="auto"/>
        <w:ind w:firstLine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33425" cy="7620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83" w:rsidRPr="002140A7" w:rsidRDefault="00486E83" w:rsidP="00486E83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40A7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ПРЕОБРАЖЕНСКОГО СЕЛЬСОВЕТА</w:t>
      </w:r>
    </w:p>
    <w:p w:rsidR="00486E83" w:rsidRDefault="00486E83" w:rsidP="00486E8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140A7">
        <w:rPr>
          <w:rFonts w:ascii="Times New Roman" w:hAnsi="Times New Roman"/>
          <w:color w:val="000000"/>
          <w:spacing w:val="2"/>
          <w:sz w:val="28"/>
          <w:szCs w:val="28"/>
        </w:rPr>
        <w:t>АЧИНСКОГО РАЙОНА КРАСНОЯРСКОГО КРАЯ</w:t>
      </w:r>
    </w:p>
    <w:p w:rsidR="005B4B23" w:rsidRPr="002140A7" w:rsidRDefault="005B4B23" w:rsidP="00486E8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86E83" w:rsidRDefault="00486E83" w:rsidP="00D7200A">
      <w:pPr>
        <w:pStyle w:val="2"/>
        <w:spacing w:line="360" w:lineRule="auto"/>
        <w:ind w:left="-426"/>
        <w:rPr>
          <w:bCs/>
          <w:spacing w:val="0"/>
          <w:sz w:val="32"/>
          <w:szCs w:val="32"/>
        </w:rPr>
      </w:pPr>
      <w:proofErr w:type="gramStart"/>
      <w:r w:rsidRPr="005B4B23">
        <w:rPr>
          <w:bCs/>
          <w:spacing w:val="0"/>
          <w:sz w:val="32"/>
          <w:szCs w:val="32"/>
        </w:rPr>
        <w:t>П</w:t>
      </w:r>
      <w:proofErr w:type="gramEnd"/>
      <w:r w:rsidRPr="005B4B23">
        <w:rPr>
          <w:bCs/>
          <w:spacing w:val="0"/>
          <w:sz w:val="32"/>
          <w:szCs w:val="32"/>
        </w:rPr>
        <w:t xml:space="preserve"> О С Т А Н О В Л Е Н И Е</w:t>
      </w:r>
    </w:p>
    <w:p w:rsidR="00486E83" w:rsidRPr="002140A7" w:rsidRDefault="00A75C63" w:rsidP="00D045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907B2E">
        <w:rPr>
          <w:rFonts w:ascii="Times New Roman" w:hAnsi="Times New Roman"/>
          <w:bCs/>
          <w:sz w:val="28"/>
          <w:szCs w:val="28"/>
        </w:rPr>
        <w:t>3</w:t>
      </w:r>
      <w:r w:rsidR="009D699E">
        <w:rPr>
          <w:rFonts w:ascii="Times New Roman" w:hAnsi="Times New Roman"/>
          <w:bCs/>
          <w:sz w:val="28"/>
          <w:szCs w:val="28"/>
        </w:rPr>
        <w:t>.10</w:t>
      </w:r>
      <w:r w:rsidR="00624A9C">
        <w:rPr>
          <w:rFonts w:ascii="Times New Roman" w:hAnsi="Times New Roman"/>
          <w:bCs/>
          <w:sz w:val="28"/>
          <w:szCs w:val="28"/>
        </w:rPr>
        <w:t>. 202</w:t>
      </w:r>
      <w:r w:rsidR="00907B2E">
        <w:rPr>
          <w:rFonts w:ascii="Times New Roman" w:hAnsi="Times New Roman"/>
          <w:bCs/>
          <w:sz w:val="28"/>
          <w:szCs w:val="28"/>
        </w:rPr>
        <w:t>3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045A5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 с. Преображенка                               № </w:t>
      </w:r>
      <w:r w:rsidR="009D699E">
        <w:rPr>
          <w:rFonts w:ascii="Times New Roman" w:hAnsi="Times New Roman"/>
          <w:bCs/>
          <w:sz w:val="28"/>
          <w:szCs w:val="28"/>
        </w:rPr>
        <w:t>53</w:t>
      </w:r>
      <w:r w:rsidR="00907B2E">
        <w:rPr>
          <w:rFonts w:ascii="Times New Roman" w:hAnsi="Times New Roman"/>
          <w:bCs/>
          <w:sz w:val="28"/>
          <w:szCs w:val="28"/>
        </w:rPr>
        <w:t>-</w:t>
      </w:r>
      <w:r w:rsidR="00486E83" w:rsidRPr="002140A7">
        <w:rPr>
          <w:rFonts w:ascii="Times New Roman" w:hAnsi="Times New Roman"/>
          <w:bCs/>
          <w:sz w:val="28"/>
          <w:szCs w:val="28"/>
        </w:rPr>
        <w:t>П</w:t>
      </w:r>
    </w:p>
    <w:p w:rsidR="00486E83" w:rsidRPr="002140A7" w:rsidRDefault="00486E83" w:rsidP="00486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699E" w:rsidRDefault="00486E83" w:rsidP="00D7200A">
      <w:pPr>
        <w:spacing w:after="0"/>
        <w:ind w:right="2833"/>
        <w:rPr>
          <w:rFonts w:ascii="Times New Roman" w:hAnsi="Times New Roman"/>
          <w:bCs/>
          <w:sz w:val="28"/>
          <w:szCs w:val="28"/>
        </w:rPr>
      </w:pPr>
      <w:r w:rsidRPr="002140A7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</w:t>
      </w:r>
      <w:r w:rsidR="00D7200A">
        <w:rPr>
          <w:rFonts w:ascii="Times New Roman" w:hAnsi="Times New Roman"/>
          <w:bCs/>
          <w:sz w:val="28"/>
          <w:szCs w:val="28"/>
        </w:rPr>
        <w:t>п</w:t>
      </w:r>
      <w:r w:rsidRPr="002140A7">
        <w:rPr>
          <w:rFonts w:ascii="Times New Roman" w:hAnsi="Times New Roman"/>
          <w:bCs/>
          <w:sz w:val="28"/>
          <w:szCs w:val="28"/>
        </w:rPr>
        <w:t xml:space="preserve">лана реализации муниципальных программ </w:t>
      </w:r>
      <w:r w:rsidR="009D699E">
        <w:rPr>
          <w:rFonts w:ascii="Times New Roman" w:hAnsi="Times New Roman"/>
          <w:bCs/>
          <w:sz w:val="28"/>
          <w:szCs w:val="28"/>
        </w:rPr>
        <w:t xml:space="preserve"> Преображенского  сельсовета </w:t>
      </w:r>
    </w:p>
    <w:p w:rsidR="00486E83" w:rsidRDefault="009D699E" w:rsidP="00D7200A">
      <w:pPr>
        <w:spacing w:after="0"/>
        <w:ind w:right="283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девять месяцев</w:t>
      </w:r>
      <w:r w:rsidR="00EF0940">
        <w:rPr>
          <w:rFonts w:ascii="Times New Roman" w:hAnsi="Times New Roman"/>
          <w:bCs/>
          <w:sz w:val="28"/>
          <w:szCs w:val="28"/>
        </w:rPr>
        <w:t xml:space="preserve"> 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 202</w:t>
      </w:r>
      <w:r w:rsidR="00907B2E">
        <w:rPr>
          <w:rFonts w:ascii="Times New Roman" w:hAnsi="Times New Roman"/>
          <w:bCs/>
          <w:sz w:val="28"/>
          <w:szCs w:val="28"/>
        </w:rPr>
        <w:t>3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7200A" w:rsidRDefault="00D7200A" w:rsidP="00D7200A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E83" w:rsidRDefault="00F37E41" w:rsidP="00D7200A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86E83" w:rsidRPr="002140A7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Преображенского сельсовета от 19.08.2013 г. №9</w:t>
      </w:r>
      <w:r w:rsidR="00486E83">
        <w:rPr>
          <w:rFonts w:ascii="Times New Roman" w:hAnsi="Times New Roman" w:cs="Times New Roman"/>
          <w:sz w:val="28"/>
          <w:szCs w:val="28"/>
        </w:rPr>
        <w:t>6</w:t>
      </w:r>
      <w:r w:rsidR="00486E83" w:rsidRPr="002140A7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муниципальных программ Преображенского сельсовета, их формировании 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486E83" w:rsidRPr="002140A7">
        <w:rPr>
          <w:rFonts w:ascii="Times New Roman" w:hAnsi="Times New Roman" w:cs="Times New Roman"/>
          <w:sz w:val="28"/>
          <w:szCs w:val="28"/>
        </w:rPr>
        <w:t>а также решением Преображенского сельского Совета  депутатов  от 2</w:t>
      </w:r>
      <w:r w:rsidR="000D1EA0">
        <w:rPr>
          <w:rFonts w:ascii="Times New Roman" w:hAnsi="Times New Roman" w:cs="Times New Roman"/>
          <w:sz w:val="28"/>
          <w:szCs w:val="28"/>
        </w:rPr>
        <w:t>3</w:t>
      </w:r>
      <w:r w:rsidR="00486E83" w:rsidRPr="002140A7">
        <w:rPr>
          <w:rFonts w:ascii="Times New Roman" w:hAnsi="Times New Roman" w:cs="Times New Roman"/>
          <w:sz w:val="28"/>
          <w:szCs w:val="28"/>
        </w:rPr>
        <w:t>.12.20</w:t>
      </w:r>
      <w:r w:rsidRPr="00FA25B6">
        <w:rPr>
          <w:rFonts w:ascii="Times New Roman" w:hAnsi="Times New Roman" w:cs="Times New Roman"/>
          <w:sz w:val="28"/>
          <w:szCs w:val="28"/>
        </w:rPr>
        <w:t>2</w:t>
      </w:r>
      <w:r w:rsidR="00907B2E">
        <w:rPr>
          <w:rFonts w:ascii="Times New Roman" w:hAnsi="Times New Roman" w:cs="Times New Roman"/>
          <w:sz w:val="28"/>
          <w:szCs w:val="28"/>
        </w:rPr>
        <w:t>2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№</w:t>
      </w:r>
      <w:r w:rsidR="00907B2E">
        <w:rPr>
          <w:rFonts w:ascii="Times New Roman" w:hAnsi="Times New Roman" w:cs="Times New Roman"/>
          <w:sz w:val="28"/>
          <w:szCs w:val="28"/>
        </w:rPr>
        <w:t>23-86</w:t>
      </w:r>
      <w:r w:rsidR="00486E83" w:rsidRPr="002140A7">
        <w:rPr>
          <w:rFonts w:ascii="Times New Roman" w:hAnsi="Times New Roman" w:cs="Times New Roman"/>
          <w:sz w:val="28"/>
          <w:szCs w:val="28"/>
        </w:rPr>
        <w:t>Р «О бюджете Преображенского сельсовета  на 20</w:t>
      </w:r>
      <w:r w:rsidR="000E6D09">
        <w:rPr>
          <w:rFonts w:ascii="Times New Roman" w:hAnsi="Times New Roman" w:cs="Times New Roman"/>
          <w:sz w:val="28"/>
          <w:szCs w:val="28"/>
        </w:rPr>
        <w:t>2</w:t>
      </w:r>
      <w:r w:rsidR="00907B2E">
        <w:rPr>
          <w:rFonts w:ascii="Times New Roman" w:hAnsi="Times New Roman" w:cs="Times New Roman"/>
          <w:sz w:val="28"/>
          <w:szCs w:val="28"/>
        </w:rPr>
        <w:t>3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7B2E">
        <w:rPr>
          <w:rFonts w:ascii="Times New Roman" w:hAnsi="Times New Roman" w:cs="Times New Roman"/>
          <w:sz w:val="28"/>
          <w:szCs w:val="28"/>
        </w:rPr>
        <w:t>4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и 202</w:t>
      </w:r>
      <w:r w:rsidR="00907B2E">
        <w:rPr>
          <w:rFonts w:ascii="Times New Roman" w:hAnsi="Times New Roman" w:cs="Times New Roman"/>
          <w:sz w:val="28"/>
          <w:szCs w:val="28"/>
        </w:rPr>
        <w:t>5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</w:t>
      </w:r>
      <w:r w:rsidRPr="001E63C4">
        <w:rPr>
          <w:rFonts w:ascii="Times New Roman" w:hAnsi="Times New Roman"/>
          <w:sz w:val="28"/>
          <w:szCs w:val="28"/>
        </w:rPr>
        <w:t xml:space="preserve">руководствуясь статьями 14, 17 Устава </w:t>
      </w:r>
      <w:r>
        <w:rPr>
          <w:rFonts w:ascii="Times New Roman" w:hAnsi="Times New Roman"/>
          <w:sz w:val="28"/>
          <w:szCs w:val="28"/>
        </w:rPr>
        <w:t>Преображенского</w:t>
      </w:r>
      <w:r w:rsidR="00A61C6E"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  <w:r w:rsidR="00D7200A">
        <w:rPr>
          <w:rFonts w:ascii="Times New Roman" w:hAnsi="Times New Roman"/>
          <w:sz w:val="28"/>
          <w:szCs w:val="28"/>
        </w:rPr>
        <w:t xml:space="preserve"> </w:t>
      </w:r>
      <w:r w:rsidR="00486E83" w:rsidRPr="002140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33A5" w:rsidRDefault="00486E83" w:rsidP="00486E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0A7">
        <w:rPr>
          <w:rFonts w:ascii="Times New Roman" w:hAnsi="Times New Roman"/>
          <w:sz w:val="28"/>
          <w:szCs w:val="28"/>
        </w:rPr>
        <w:t xml:space="preserve"> </w:t>
      </w:r>
      <w:r w:rsidRPr="002140A7">
        <w:rPr>
          <w:rFonts w:ascii="Times New Roman" w:hAnsi="Times New Roman"/>
          <w:sz w:val="28"/>
          <w:szCs w:val="28"/>
        </w:rPr>
        <w:tab/>
        <w:t>1.Утвердить отчет об исполнении плана реализации  следующих муниципальных программ Преображенского сельсовета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D699E">
        <w:rPr>
          <w:rFonts w:ascii="Times New Roman" w:hAnsi="Times New Roman"/>
          <w:sz w:val="28"/>
          <w:szCs w:val="28"/>
        </w:rPr>
        <w:t xml:space="preserve">9-ть месяцев </w:t>
      </w:r>
      <w:r w:rsidRPr="002140A7">
        <w:rPr>
          <w:rFonts w:ascii="Times New Roman" w:hAnsi="Times New Roman"/>
          <w:sz w:val="28"/>
          <w:szCs w:val="28"/>
        </w:rPr>
        <w:t>202</w:t>
      </w:r>
      <w:r w:rsidR="00907B2E">
        <w:rPr>
          <w:rFonts w:ascii="Times New Roman" w:hAnsi="Times New Roman"/>
          <w:sz w:val="28"/>
          <w:szCs w:val="28"/>
        </w:rPr>
        <w:t>3</w:t>
      </w:r>
      <w:r w:rsidRPr="002140A7">
        <w:rPr>
          <w:rFonts w:ascii="Times New Roman" w:hAnsi="Times New Roman"/>
          <w:sz w:val="28"/>
          <w:szCs w:val="28"/>
        </w:rPr>
        <w:t>год</w:t>
      </w:r>
      <w:r w:rsidR="000D1EA0">
        <w:rPr>
          <w:rFonts w:ascii="Times New Roman" w:hAnsi="Times New Roman"/>
          <w:sz w:val="28"/>
          <w:szCs w:val="28"/>
        </w:rPr>
        <w:t>а</w:t>
      </w:r>
      <w:r w:rsidR="005A33A5">
        <w:rPr>
          <w:rFonts w:ascii="Times New Roman" w:hAnsi="Times New Roman"/>
          <w:sz w:val="28"/>
          <w:szCs w:val="28"/>
        </w:rPr>
        <w:t xml:space="preserve"> согласно приложению 1к настоящему постановлению;</w:t>
      </w:r>
    </w:p>
    <w:p w:rsidR="00486E83" w:rsidRPr="002140A7" w:rsidRDefault="00486E83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0A7">
        <w:rPr>
          <w:rFonts w:ascii="Times New Roman" w:hAnsi="Times New Roman"/>
          <w:sz w:val="28"/>
          <w:szCs w:val="28"/>
        </w:rPr>
        <w:t xml:space="preserve"> </w:t>
      </w:r>
      <w:r w:rsidR="007B0C2B">
        <w:rPr>
          <w:rFonts w:ascii="Times New Roman" w:hAnsi="Times New Roman"/>
          <w:sz w:val="28"/>
          <w:szCs w:val="28"/>
        </w:rPr>
        <w:t xml:space="preserve">- </w:t>
      </w:r>
      <w:r w:rsidRPr="002140A7">
        <w:rPr>
          <w:rFonts w:ascii="Times New Roman" w:hAnsi="Times New Roman"/>
          <w:sz w:val="28"/>
          <w:szCs w:val="28"/>
        </w:rPr>
        <w:t>«Организация комплексного благоустройства территории Преображенского сельсовета»</w:t>
      </w:r>
      <w:r w:rsidR="005A33A5">
        <w:rPr>
          <w:rFonts w:ascii="Times New Roman" w:hAnsi="Times New Roman"/>
          <w:sz w:val="28"/>
          <w:szCs w:val="28"/>
        </w:rPr>
        <w:t>,</w:t>
      </w:r>
    </w:p>
    <w:p w:rsidR="00486E83" w:rsidRPr="002140A7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6E83" w:rsidRPr="002140A7">
        <w:rPr>
          <w:rFonts w:ascii="Times New Roman" w:hAnsi="Times New Roman"/>
          <w:bCs/>
          <w:sz w:val="28"/>
          <w:szCs w:val="28"/>
        </w:rPr>
        <w:t>«Содействие развитию органов местного самоуправления, реализация полномочий  Преображенского сельсовета»,</w:t>
      </w:r>
      <w:r w:rsidR="00486E83" w:rsidRPr="002140A7">
        <w:rPr>
          <w:rFonts w:ascii="Times New Roman" w:hAnsi="Times New Roman"/>
          <w:sz w:val="28"/>
          <w:szCs w:val="28"/>
        </w:rPr>
        <w:t xml:space="preserve"> </w:t>
      </w:r>
    </w:p>
    <w:p w:rsidR="00486E83" w:rsidRPr="002140A7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«Защита населения территории Преображенского сельсовета от чрезвычайных ситуаций природного и техногенного характера», </w:t>
      </w:r>
    </w:p>
    <w:p w:rsidR="00486E83" w:rsidRDefault="00486E83" w:rsidP="00486E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0A7">
        <w:rPr>
          <w:rFonts w:ascii="Times New Roman" w:hAnsi="Times New Roman" w:cs="Times New Roman"/>
          <w:sz w:val="28"/>
          <w:szCs w:val="28"/>
        </w:rPr>
        <w:t>2. Контроль    исполнени</w:t>
      </w:r>
      <w:r w:rsidR="00874681">
        <w:rPr>
          <w:rFonts w:ascii="Times New Roman" w:hAnsi="Times New Roman" w:cs="Times New Roman"/>
          <w:sz w:val="28"/>
          <w:szCs w:val="28"/>
        </w:rPr>
        <w:t>я</w:t>
      </w:r>
      <w:r w:rsidRPr="002140A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0C2B">
        <w:rPr>
          <w:rFonts w:ascii="Times New Roman" w:hAnsi="Times New Roman" w:cs="Times New Roman"/>
          <w:sz w:val="28"/>
          <w:szCs w:val="28"/>
        </w:rPr>
        <w:t>п</w:t>
      </w:r>
      <w:r w:rsidRPr="002140A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B0C2B" w:rsidRPr="00432F0D" w:rsidRDefault="00432F0D" w:rsidP="007B0C2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86E83" w:rsidRPr="00432F0D">
        <w:rPr>
          <w:rFonts w:ascii="Times New Roman" w:hAnsi="Times New Roman"/>
          <w:sz w:val="28"/>
          <w:szCs w:val="28"/>
        </w:rPr>
        <w:t xml:space="preserve">3. </w:t>
      </w:r>
      <w:r w:rsidR="007B0C2B" w:rsidRPr="00432F0D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в день, следующий за днем  официального опубликования в информационном листке «Информационный вестник» и подлежит размещению на официальном сайте в сети «Интернет» по адресу </w:t>
      </w:r>
      <w:proofErr w:type="spellStart"/>
      <w:r w:rsidR="007B0C2B" w:rsidRPr="00432F0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B0C2B" w:rsidRPr="00432F0D">
        <w:rPr>
          <w:rFonts w:ascii="Times New Roman" w:hAnsi="Times New Roman" w:cs="Times New Roman"/>
          <w:sz w:val="28"/>
          <w:szCs w:val="28"/>
        </w:rPr>
        <w:t xml:space="preserve">. </w:t>
      </w:r>
      <w:r w:rsidR="007B0C2B" w:rsidRPr="00432F0D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7B0C2B" w:rsidRPr="00432F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0C2B" w:rsidRPr="00432F0D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7B0C2B" w:rsidRPr="00432F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0C2B" w:rsidRPr="00432F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0C2B" w:rsidRPr="00432F0D">
        <w:rPr>
          <w:rFonts w:ascii="Times New Roman" w:hAnsi="Times New Roman" w:cs="Times New Roman"/>
          <w:b/>
          <w:sz w:val="28"/>
          <w:szCs w:val="28"/>
        </w:rPr>
        <w:t>.</w:t>
      </w:r>
    </w:p>
    <w:p w:rsidR="00E16EFD" w:rsidRPr="00D7200A" w:rsidRDefault="00D7200A" w:rsidP="00D7200A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7200A"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D7200A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D7200A">
        <w:rPr>
          <w:rFonts w:ascii="Times New Roman" w:hAnsi="Times New Roman"/>
          <w:bCs/>
          <w:sz w:val="28"/>
          <w:szCs w:val="28"/>
        </w:rPr>
        <w:t>Котегов</w:t>
      </w:r>
      <w:proofErr w:type="spellEnd"/>
      <w:r w:rsidRPr="00D7200A">
        <w:rPr>
          <w:rFonts w:ascii="Times New Roman" w:hAnsi="Times New Roman"/>
          <w:bCs/>
          <w:sz w:val="28"/>
          <w:szCs w:val="28"/>
        </w:rPr>
        <w:t xml:space="preserve"> К. Ю.</w:t>
      </w:r>
    </w:p>
    <w:p w:rsidR="00D045A5" w:rsidRDefault="00D045A5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D045A5" w:rsidRDefault="00D045A5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566CF9" w:rsidRDefault="00566CF9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  <w:sectPr w:rsidR="00566CF9" w:rsidSect="00D7200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 xml:space="preserve">   к постановлению администрации </w:t>
      </w:r>
    </w:p>
    <w:p w:rsidR="00042EE2" w:rsidRPr="00162930" w:rsidRDefault="00162930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>Пр</w:t>
      </w:r>
      <w:r w:rsidR="00E21DB7" w:rsidRPr="00162930">
        <w:rPr>
          <w:rFonts w:ascii="Times New Roman" w:hAnsi="Times New Roman" w:cs="Times New Roman"/>
          <w:sz w:val="20"/>
          <w:szCs w:val="20"/>
        </w:rPr>
        <w:t xml:space="preserve">еображенского сельсовета </w:t>
      </w:r>
      <w:proofErr w:type="gramStart"/>
      <w:r w:rsidR="00E21DB7" w:rsidRPr="0016293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E21DB7" w:rsidRPr="001629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EE2" w:rsidRPr="00162930" w:rsidRDefault="00A75C63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74681">
        <w:rPr>
          <w:rFonts w:ascii="Times New Roman" w:hAnsi="Times New Roman" w:cs="Times New Roman"/>
          <w:sz w:val="20"/>
          <w:szCs w:val="20"/>
        </w:rPr>
        <w:t>3</w:t>
      </w:r>
      <w:r w:rsidR="000D1EA0">
        <w:rPr>
          <w:rFonts w:ascii="Times New Roman" w:hAnsi="Times New Roman" w:cs="Times New Roman"/>
          <w:sz w:val="20"/>
          <w:szCs w:val="20"/>
        </w:rPr>
        <w:t>.</w:t>
      </w:r>
      <w:r w:rsidR="00387FAD">
        <w:rPr>
          <w:rFonts w:ascii="Times New Roman" w:hAnsi="Times New Roman" w:cs="Times New Roman"/>
          <w:sz w:val="20"/>
          <w:szCs w:val="20"/>
        </w:rPr>
        <w:t>10</w:t>
      </w:r>
      <w:r w:rsidR="00042EE2" w:rsidRPr="00162930">
        <w:rPr>
          <w:rFonts w:ascii="Times New Roman" w:hAnsi="Times New Roman" w:cs="Times New Roman"/>
          <w:sz w:val="20"/>
          <w:szCs w:val="20"/>
        </w:rPr>
        <w:t>.202</w:t>
      </w:r>
      <w:r w:rsidR="00874681">
        <w:rPr>
          <w:rFonts w:ascii="Times New Roman" w:hAnsi="Times New Roman" w:cs="Times New Roman"/>
          <w:sz w:val="20"/>
          <w:szCs w:val="20"/>
        </w:rPr>
        <w:t>3</w:t>
      </w:r>
      <w:r w:rsidR="00042EE2" w:rsidRPr="00162930">
        <w:rPr>
          <w:rFonts w:ascii="Times New Roman" w:hAnsi="Times New Roman" w:cs="Times New Roman"/>
          <w:sz w:val="20"/>
          <w:szCs w:val="20"/>
        </w:rPr>
        <w:t xml:space="preserve"> г</w:t>
      </w:r>
      <w:r w:rsidR="00D045A5">
        <w:rPr>
          <w:rFonts w:ascii="Times New Roman" w:hAnsi="Times New Roman" w:cs="Times New Roman"/>
          <w:sz w:val="20"/>
          <w:szCs w:val="20"/>
        </w:rPr>
        <w:t xml:space="preserve">  </w:t>
      </w:r>
      <w:r w:rsidR="00FB3C5A" w:rsidRPr="00162930">
        <w:rPr>
          <w:rFonts w:ascii="Times New Roman" w:hAnsi="Times New Roman" w:cs="Times New Roman"/>
          <w:sz w:val="20"/>
          <w:szCs w:val="20"/>
        </w:rPr>
        <w:t xml:space="preserve">№ </w:t>
      </w:r>
      <w:r w:rsidR="00387FAD">
        <w:rPr>
          <w:rFonts w:ascii="Times New Roman" w:hAnsi="Times New Roman" w:cs="Times New Roman"/>
          <w:sz w:val="20"/>
          <w:szCs w:val="20"/>
        </w:rPr>
        <w:t>53</w:t>
      </w:r>
      <w:r w:rsidR="00FB3C5A" w:rsidRPr="00162930">
        <w:rPr>
          <w:rFonts w:ascii="Times New Roman" w:hAnsi="Times New Roman" w:cs="Times New Roman"/>
          <w:sz w:val="20"/>
          <w:szCs w:val="20"/>
        </w:rPr>
        <w:t>-П</w:t>
      </w:r>
    </w:p>
    <w:p w:rsidR="00042EE2" w:rsidRPr="00162930" w:rsidRDefault="00042EE2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</w:p>
    <w:p w:rsidR="00662881" w:rsidRDefault="00042EE2" w:rsidP="00042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E2">
        <w:rPr>
          <w:rFonts w:ascii="Times New Roman" w:hAnsi="Times New Roman" w:cs="Times New Roman"/>
          <w:sz w:val="28"/>
          <w:szCs w:val="28"/>
        </w:rPr>
        <w:t>Отчет об исполнении муниципальн</w:t>
      </w:r>
      <w:r w:rsidR="005A33A5">
        <w:rPr>
          <w:rFonts w:ascii="Times New Roman" w:hAnsi="Times New Roman" w:cs="Times New Roman"/>
          <w:sz w:val="28"/>
          <w:szCs w:val="28"/>
        </w:rPr>
        <w:t>ых</w:t>
      </w:r>
      <w:r w:rsidRPr="00042E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33A5">
        <w:rPr>
          <w:rFonts w:ascii="Times New Roman" w:hAnsi="Times New Roman" w:cs="Times New Roman"/>
          <w:sz w:val="28"/>
          <w:szCs w:val="28"/>
        </w:rPr>
        <w:t xml:space="preserve"> </w:t>
      </w:r>
      <w:r w:rsidR="00662881">
        <w:rPr>
          <w:rFonts w:ascii="Times New Roman" w:hAnsi="Times New Roman" w:cs="Times New Roman"/>
          <w:sz w:val="28"/>
          <w:szCs w:val="28"/>
        </w:rPr>
        <w:t xml:space="preserve"> Преображенского сельсовета</w:t>
      </w:r>
    </w:p>
    <w:p w:rsidR="00162930" w:rsidRDefault="005A33A5" w:rsidP="0004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930">
        <w:rPr>
          <w:rFonts w:ascii="Times New Roman" w:hAnsi="Times New Roman" w:cs="Times New Roman"/>
          <w:sz w:val="28"/>
          <w:szCs w:val="28"/>
        </w:rPr>
        <w:t xml:space="preserve">а </w:t>
      </w:r>
      <w:r w:rsidR="00387FAD">
        <w:rPr>
          <w:rFonts w:ascii="Times New Roman" w:hAnsi="Times New Roman" w:cs="Times New Roman"/>
          <w:sz w:val="28"/>
          <w:szCs w:val="28"/>
        </w:rPr>
        <w:t>9-ть месяцев</w:t>
      </w:r>
      <w:r w:rsidR="003F209B">
        <w:rPr>
          <w:rFonts w:ascii="Times New Roman" w:hAnsi="Times New Roman" w:cs="Times New Roman"/>
          <w:sz w:val="28"/>
          <w:szCs w:val="28"/>
        </w:rPr>
        <w:t xml:space="preserve"> </w:t>
      </w:r>
      <w:r w:rsidR="00162930">
        <w:rPr>
          <w:rFonts w:ascii="Times New Roman" w:hAnsi="Times New Roman" w:cs="Times New Roman"/>
          <w:sz w:val="28"/>
          <w:szCs w:val="28"/>
        </w:rPr>
        <w:t>202</w:t>
      </w:r>
      <w:r w:rsidR="00874681">
        <w:rPr>
          <w:rFonts w:ascii="Times New Roman" w:hAnsi="Times New Roman" w:cs="Times New Roman"/>
          <w:sz w:val="28"/>
          <w:szCs w:val="28"/>
        </w:rPr>
        <w:t>3</w:t>
      </w:r>
      <w:r w:rsidR="0016293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31669" w:type="dxa"/>
        <w:tblLayout w:type="fixed"/>
        <w:tblLook w:val="04A0" w:firstRow="1" w:lastRow="0" w:firstColumn="1" w:lastColumn="0" w:noHBand="0" w:noVBand="1"/>
      </w:tblPr>
      <w:tblGrid>
        <w:gridCol w:w="2213"/>
        <w:gridCol w:w="22"/>
        <w:gridCol w:w="1117"/>
        <w:gridCol w:w="7"/>
        <w:gridCol w:w="10"/>
        <w:gridCol w:w="528"/>
        <w:gridCol w:w="39"/>
        <w:gridCol w:w="667"/>
        <w:gridCol w:w="41"/>
        <w:gridCol w:w="1519"/>
        <w:gridCol w:w="41"/>
        <w:gridCol w:w="685"/>
        <w:gridCol w:w="23"/>
        <w:gridCol w:w="1962"/>
        <w:gridCol w:w="23"/>
        <w:gridCol w:w="1117"/>
        <w:gridCol w:w="17"/>
        <w:gridCol w:w="1228"/>
        <w:gridCol w:w="30"/>
        <w:gridCol w:w="9"/>
        <w:gridCol w:w="9"/>
        <w:gridCol w:w="1115"/>
        <w:gridCol w:w="7"/>
        <w:gridCol w:w="12"/>
        <w:gridCol w:w="967"/>
        <w:gridCol w:w="11"/>
        <w:gridCol w:w="14"/>
        <w:gridCol w:w="992"/>
        <w:gridCol w:w="1418"/>
        <w:gridCol w:w="1317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</w:tblGrid>
      <w:tr w:rsidR="00EB25D4" w:rsidTr="00332499">
        <w:trPr>
          <w:gridAfter w:val="12"/>
          <w:wAfter w:w="15826" w:type="dxa"/>
          <w:trHeight w:val="570"/>
        </w:trPr>
        <w:tc>
          <w:tcPr>
            <w:tcW w:w="2213" w:type="dxa"/>
            <w:vMerge w:val="restart"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программы, подпрограммы,</w:t>
            </w:r>
          </w:p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отдельного мероприятия</w:t>
            </w:r>
          </w:p>
        </w:tc>
        <w:tc>
          <w:tcPr>
            <w:tcW w:w="1156" w:type="dxa"/>
            <w:gridSpan w:val="4"/>
            <w:vMerge w:val="restart"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(всего расходные обязательства по программе)</w:t>
            </w:r>
          </w:p>
        </w:tc>
        <w:tc>
          <w:tcPr>
            <w:tcW w:w="3520" w:type="dxa"/>
            <w:gridSpan w:val="7"/>
            <w:tcBorders>
              <w:bottom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551" w:type="dxa"/>
            <w:gridSpan w:val="14"/>
            <w:tcBorders>
              <w:bottom w:val="single" w:sz="4" w:space="0" w:color="auto"/>
            </w:tcBorders>
            <w:vAlign w:val="center"/>
          </w:tcPr>
          <w:p w:rsidR="00EB25D4" w:rsidRPr="00662881" w:rsidRDefault="00874681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программных мероприятий,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B25D4" w:rsidRPr="00727CC3" w:rsidRDefault="00EB25D4" w:rsidP="0087468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CC3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  <w:r w:rsidR="00A6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CC3">
              <w:rPr>
                <w:rFonts w:ascii="Times New Roman" w:hAnsi="Times New Roman" w:cs="Times New Roman"/>
                <w:sz w:val="20"/>
                <w:szCs w:val="20"/>
              </w:rPr>
              <w:t xml:space="preserve">от реализованных программных мероприятий (в </w:t>
            </w:r>
            <w:r w:rsidR="00874681">
              <w:rPr>
                <w:rFonts w:ascii="Times New Roman" w:hAnsi="Times New Roman" w:cs="Times New Roman"/>
                <w:sz w:val="20"/>
                <w:szCs w:val="20"/>
              </w:rPr>
              <w:t>% эффект.)</w:t>
            </w:r>
          </w:p>
        </w:tc>
      </w:tr>
      <w:tr w:rsidR="00727CC3" w:rsidTr="00332499">
        <w:trPr>
          <w:gridAfter w:val="12"/>
          <w:wAfter w:w="15826" w:type="dxa"/>
          <w:trHeight w:val="420"/>
        </w:trPr>
        <w:tc>
          <w:tcPr>
            <w:tcW w:w="2213" w:type="dxa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87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202</w:t>
            </w:r>
            <w:r w:rsidR="008746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38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</w:t>
            </w:r>
            <w:r w:rsidR="00387FAD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746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период </w:t>
            </w:r>
          </w:p>
        </w:tc>
        <w:tc>
          <w:tcPr>
            <w:tcW w:w="1418" w:type="dxa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F66" w:rsidTr="00332499">
        <w:trPr>
          <w:gridAfter w:val="12"/>
          <w:wAfter w:w="15826" w:type="dxa"/>
          <w:trHeight w:val="420"/>
        </w:trPr>
        <w:tc>
          <w:tcPr>
            <w:tcW w:w="2213" w:type="dxa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D066C7" w:rsidP="0087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7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5D4" w:rsidRPr="00662881" w:rsidRDefault="00D066C7" w:rsidP="0087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74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F56" w:rsidTr="00622E5C">
        <w:trPr>
          <w:gridAfter w:val="12"/>
          <w:wAfter w:w="15826" w:type="dxa"/>
          <w:trHeight w:val="420"/>
        </w:trPr>
        <w:tc>
          <w:tcPr>
            <w:tcW w:w="15843" w:type="dxa"/>
            <w:gridSpan w:val="29"/>
            <w:vAlign w:val="center"/>
          </w:tcPr>
          <w:p w:rsidR="00EC4F56" w:rsidRPr="005A33A5" w:rsidRDefault="00EC4F56" w:rsidP="00EC4F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«Организация комплексного благоустройства территории Преображенского сельсовета</w:t>
            </w:r>
            <w:r w:rsidR="00C9510A"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комплексного благоустройства территории Преображенского сельсовета</w:t>
            </w:r>
          </w:p>
        </w:tc>
        <w:tc>
          <w:tcPr>
            <w:tcW w:w="1134" w:type="dxa"/>
            <w:gridSpan w:val="3"/>
            <w:vMerge w:val="restart"/>
          </w:tcPr>
          <w:p w:rsidR="00877992" w:rsidRPr="001D3034" w:rsidRDefault="00877992" w:rsidP="00A64125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расходные обязательства по </w:t>
            </w:r>
            <w:r w:rsidR="00A64125" w:rsidRPr="001D303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EC5AFF" w:rsidRDefault="001D3034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AFF">
              <w:rPr>
                <w:rFonts w:ascii="Times New Roman" w:hAnsi="Times New Roman" w:cs="Times New Roman"/>
                <w:b/>
                <w:sz w:val="20"/>
                <w:szCs w:val="20"/>
              </w:rPr>
              <w:t>01000000000</w:t>
            </w:r>
          </w:p>
        </w:tc>
        <w:tc>
          <w:tcPr>
            <w:tcW w:w="726" w:type="dxa"/>
            <w:gridSpan w:val="2"/>
          </w:tcPr>
          <w:p w:rsidR="00877992" w:rsidRPr="00EC5AFF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EC5AFF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AFF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877992" w:rsidRPr="008C5547" w:rsidRDefault="00387FAD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A715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877992" w:rsidRPr="008C5547" w:rsidRDefault="00387FAD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C2E1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  <w:r w:rsidR="002C2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877992" w:rsidRPr="008C5547" w:rsidRDefault="00387FAD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  <w:r w:rsidR="002C2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</w:tcPr>
          <w:p w:rsidR="00877992" w:rsidRPr="008C5547" w:rsidRDefault="00A71598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877992" w:rsidRPr="008C5547" w:rsidRDefault="00A71598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77992" w:rsidRPr="008C5547" w:rsidRDefault="00387FAD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35,42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727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6345AE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5A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gridSpan w:val="4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6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6345AE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5AE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877992" w:rsidRPr="008C5547" w:rsidRDefault="008B676D" w:rsidP="006961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1 818,3</w:t>
            </w:r>
          </w:p>
        </w:tc>
        <w:tc>
          <w:tcPr>
            <w:tcW w:w="1275" w:type="dxa"/>
            <w:gridSpan w:val="3"/>
          </w:tcPr>
          <w:p w:rsidR="00877992" w:rsidRPr="008C5547" w:rsidRDefault="002832E2" w:rsidP="008B67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676D">
              <w:rPr>
                <w:rFonts w:ascii="Times New Roman" w:hAnsi="Times New Roman" w:cs="Times New Roman"/>
                <w:b/>
                <w:sz w:val="20"/>
                <w:szCs w:val="20"/>
              </w:rPr>
              <w:t> 818,3</w:t>
            </w:r>
          </w:p>
        </w:tc>
        <w:tc>
          <w:tcPr>
            <w:tcW w:w="1133" w:type="dxa"/>
            <w:gridSpan w:val="3"/>
          </w:tcPr>
          <w:p w:rsidR="00877992" w:rsidRPr="008C5547" w:rsidRDefault="008B676D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  <w:tc>
          <w:tcPr>
            <w:tcW w:w="997" w:type="dxa"/>
            <w:gridSpan w:val="4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7992" w:rsidRPr="008C5547" w:rsidRDefault="00877992" w:rsidP="0014731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77992" w:rsidRPr="008C5547" w:rsidRDefault="008B676D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676D">
              <w:rPr>
                <w:rFonts w:ascii="Times New Roman" w:hAnsi="Times New Roman" w:cs="Times New Roman"/>
                <w:b/>
                <w:sz w:val="20"/>
                <w:szCs w:val="20"/>
              </w:rPr>
              <w:t>5,13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6345AE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5AE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877992" w:rsidRPr="008C5547" w:rsidRDefault="008B676D" w:rsidP="008B67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4 376,9</w:t>
            </w:r>
          </w:p>
        </w:tc>
        <w:tc>
          <w:tcPr>
            <w:tcW w:w="1275" w:type="dxa"/>
            <w:gridSpan w:val="3"/>
          </w:tcPr>
          <w:p w:rsidR="00877992" w:rsidRPr="008C5547" w:rsidRDefault="008B676D" w:rsidP="008B67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4 376,9</w:t>
            </w:r>
          </w:p>
        </w:tc>
        <w:tc>
          <w:tcPr>
            <w:tcW w:w="1133" w:type="dxa"/>
            <w:gridSpan w:val="3"/>
          </w:tcPr>
          <w:p w:rsidR="00877992" w:rsidRPr="008C5547" w:rsidRDefault="008B676D" w:rsidP="008B67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2 101,3</w:t>
            </w:r>
          </w:p>
        </w:tc>
        <w:tc>
          <w:tcPr>
            <w:tcW w:w="997" w:type="dxa"/>
            <w:gridSpan w:val="4"/>
          </w:tcPr>
          <w:p w:rsidR="00877992" w:rsidRPr="008C5547" w:rsidRDefault="00624A9C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6" w:type="dxa"/>
            <w:gridSpan w:val="2"/>
          </w:tcPr>
          <w:p w:rsidR="00877992" w:rsidRPr="008C5547" w:rsidRDefault="00624A9C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77992" w:rsidRPr="008C5547" w:rsidRDefault="008B676D" w:rsidP="00FB3B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48,01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  <w:trHeight w:val="180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7992" w:rsidRPr="00FD3499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4C4EDA" w:rsidRPr="00622E5C" w:rsidRDefault="0024198E" w:rsidP="00A7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C4EDA"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одпрограмма</w:t>
            </w:r>
            <w:r w:rsidR="00F60087"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7B84"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3004" w:rsidRPr="00622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598" w:rsidRPr="00A71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="00A71598" w:rsidRPr="00A71598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модернизации</w:t>
            </w:r>
            <w:proofErr w:type="gramEnd"/>
            <w:r w:rsidR="00A7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внутри </w:t>
            </w:r>
            <w:r w:rsidR="00646EC0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>осел</w:t>
            </w:r>
            <w:r w:rsidR="00A71598">
              <w:rPr>
                <w:rFonts w:ascii="Times New Roman" w:hAnsi="Times New Roman" w:cs="Times New Roman"/>
                <w:b/>
                <w:sz w:val="20"/>
                <w:szCs w:val="20"/>
              </w:rPr>
              <w:t>енческих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дорог</w:t>
            </w:r>
            <w:r w:rsidR="00A71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сельсовета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</w:tcPr>
          <w:p w:rsidR="004C4EDA" w:rsidRPr="00622E5C" w:rsidRDefault="004C4EDA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</w:t>
            </w:r>
          </w:p>
        </w:tc>
        <w:tc>
          <w:tcPr>
            <w:tcW w:w="528" w:type="dxa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EC5AFF" w:rsidRDefault="00EC5AFF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0110000000</w:t>
            </w:r>
          </w:p>
        </w:tc>
        <w:tc>
          <w:tcPr>
            <w:tcW w:w="726" w:type="dxa"/>
            <w:gridSpan w:val="2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AFF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4C4EDA" w:rsidRPr="00EC5AFF" w:rsidRDefault="00387FAD" w:rsidP="00817F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E435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</w:t>
            </w:r>
            <w:r w:rsidR="006E435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17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</w:tcPr>
          <w:p w:rsidR="004C4EDA" w:rsidRPr="00EC5AFF" w:rsidRDefault="00A75C63" w:rsidP="00817F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7FAD">
              <w:rPr>
                <w:rFonts w:ascii="Times New Roman" w:hAnsi="Times New Roman" w:cs="Times New Roman"/>
                <w:b/>
                <w:sz w:val="20"/>
                <w:szCs w:val="20"/>
              </w:rPr>
              <w:t> 853,</w:t>
            </w:r>
            <w:r w:rsidR="00817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4C4EDA" w:rsidRPr="00EC5AFF" w:rsidRDefault="002832E2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</w:p>
        </w:tc>
        <w:tc>
          <w:tcPr>
            <w:tcW w:w="997" w:type="dxa"/>
            <w:gridSpan w:val="4"/>
          </w:tcPr>
          <w:p w:rsidR="004C4EDA" w:rsidRPr="00622E5C" w:rsidRDefault="006E435E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1 077,3</w:t>
            </w:r>
          </w:p>
        </w:tc>
        <w:tc>
          <w:tcPr>
            <w:tcW w:w="1006" w:type="dxa"/>
            <w:gridSpan w:val="2"/>
          </w:tcPr>
          <w:p w:rsidR="004C4EDA" w:rsidRPr="00622E5C" w:rsidRDefault="006E435E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1 140,4</w:t>
            </w:r>
          </w:p>
        </w:tc>
        <w:tc>
          <w:tcPr>
            <w:tcW w:w="1418" w:type="dxa"/>
          </w:tcPr>
          <w:p w:rsidR="004C4EDA" w:rsidRPr="00622E5C" w:rsidRDefault="00387FAD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13,59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4C4EDA" w:rsidRPr="008C5547" w:rsidRDefault="00387FAD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1 725,0</w:t>
            </w:r>
          </w:p>
        </w:tc>
        <w:tc>
          <w:tcPr>
            <w:tcW w:w="1275" w:type="dxa"/>
            <w:gridSpan w:val="3"/>
          </w:tcPr>
          <w:p w:rsidR="004C4EDA" w:rsidRPr="008C5547" w:rsidRDefault="002832E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1 725,0</w:t>
            </w:r>
          </w:p>
        </w:tc>
        <w:tc>
          <w:tcPr>
            <w:tcW w:w="1133" w:type="dxa"/>
            <w:gridSpan w:val="3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4C4EDA" w:rsidRPr="008C5547" w:rsidRDefault="00387FAD" w:rsidP="00817F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2 128,</w:t>
            </w:r>
            <w:r w:rsidR="00817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</w:tcPr>
          <w:p w:rsidR="004C4EDA" w:rsidRPr="008C5547" w:rsidRDefault="005E26A8" w:rsidP="00817F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2 128,</w:t>
            </w:r>
            <w:r w:rsidR="00817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4C4EDA" w:rsidRPr="008C5547" w:rsidRDefault="00A75C63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523,8</w:t>
            </w:r>
          </w:p>
        </w:tc>
        <w:tc>
          <w:tcPr>
            <w:tcW w:w="997" w:type="dxa"/>
            <w:gridSpan w:val="4"/>
          </w:tcPr>
          <w:p w:rsidR="004C4EDA" w:rsidRPr="008C5547" w:rsidRDefault="00874681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878,4</w:t>
            </w:r>
          </w:p>
        </w:tc>
        <w:tc>
          <w:tcPr>
            <w:tcW w:w="1006" w:type="dxa"/>
            <w:gridSpan w:val="2"/>
          </w:tcPr>
          <w:p w:rsidR="004C4EDA" w:rsidRPr="008C5547" w:rsidRDefault="00874681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848,4</w:t>
            </w:r>
          </w:p>
        </w:tc>
        <w:tc>
          <w:tcPr>
            <w:tcW w:w="1418" w:type="dxa"/>
          </w:tcPr>
          <w:p w:rsidR="004C4EDA" w:rsidRPr="008C5547" w:rsidRDefault="005E26A8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30,37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94">
              <w:rPr>
                <w:rFonts w:ascii="Times New Roman" w:hAnsi="Times New Roman" w:cs="Times New Roman"/>
                <w:sz w:val="20"/>
                <w:szCs w:val="20"/>
              </w:rPr>
              <w:t>Содержание дорог</w:t>
            </w:r>
            <w:r w:rsidR="00990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B94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дорожного фонда </w:t>
            </w:r>
          </w:p>
        </w:tc>
        <w:tc>
          <w:tcPr>
            <w:tcW w:w="1134" w:type="dxa"/>
            <w:gridSpan w:val="3"/>
            <w:vMerge w:val="restart"/>
          </w:tcPr>
          <w:p w:rsidR="00A64125" w:rsidRPr="00724DEB" w:rsidRDefault="00A64125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A64125" w:rsidRPr="00E4074E" w:rsidRDefault="00B77458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C66">
              <w:rPr>
                <w:rFonts w:ascii="Times New Roman" w:hAnsi="Times New Roman" w:cs="Times New Roman"/>
                <w:sz w:val="20"/>
                <w:szCs w:val="20"/>
              </w:rPr>
              <w:t> 156,0</w:t>
            </w:r>
          </w:p>
        </w:tc>
        <w:tc>
          <w:tcPr>
            <w:tcW w:w="1275" w:type="dxa"/>
            <w:gridSpan w:val="3"/>
          </w:tcPr>
          <w:p w:rsidR="00A64125" w:rsidRPr="00E4074E" w:rsidRDefault="002832E2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 156,0</w:t>
            </w:r>
          </w:p>
        </w:tc>
        <w:tc>
          <w:tcPr>
            <w:tcW w:w="1133" w:type="dxa"/>
            <w:gridSpan w:val="3"/>
          </w:tcPr>
          <w:p w:rsidR="00A64125" w:rsidRPr="00E4074E" w:rsidRDefault="00875890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D331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gridSpan w:val="4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gridSpan w:val="2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64125" w:rsidRPr="00E4074E" w:rsidRDefault="00B46DC7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45,31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B46DC7">
        <w:trPr>
          <w:gridAfter w:val="12"/>
          <w:wAfter w:w="15826" w:type="dxa"/>
          <w:trHeight w:val="300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E4074E" w:rsidRDefault="00B77458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C66">
              <w:rPr>
                <w:rFonts w:ascii="Times New Roman" w:hAnsi="Times New Roman" w:cs="Times New Roman"/>
                <w:sz w:val="20"/>
                <w:szCs w:val="20"/>
              </w:rPr>
              <w:t> 156,0</w:t>
            </w:r>
          </w:p>
        </w:tc>
        <w:tc>
          <w:tcPr>
            <w:tcW w:w="1275" w:type="dxa"/>
            <w:gridSpan w:val="3"/>
          </w:tcPr>
          <w:p w:rsidR="00A64125" w:rsidRPr="00E4074E" w:rsidRDefault="002832E2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3"/>
          </w:tcPr>
          <w:p w:rsidR="00A64125" w:rsidRPr="00E4074E" w:rsidRDefault="002832E2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7" w:type="dxa"/>
            <w:gridSpan w:val="4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gridSpan w:val="2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64125" w:rsidRPr="00E4074E" w:rsidRDefault="00B46DC7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45,31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A64125" w:rsidRPr="001D3034" w:rsidRDefault="00A64125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6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="00283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паспортизацию автомобильных дорог</w:t>
            </w:r>
          </w:p>
        </w:tc>
        <w:tc>
          <w:tcPr>
            <w:tcW w:w="1134" w:type="dxa"/>
            <w:gridSpan w:val="3"/>
            <w:vMerge w:val="restart"/>
          </w:tcPr>
          <w:p w:rsidR="00A64125" w:rsidRPr="00724DEB" w:rsidRDefault="00A64125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0110094120</w:t>
            </w:r>
          </w:p>
        </w:tc>
        <w:tc>
          <w:tcPr>
            <w:tcW w:w="726" w:type="dxa"/>
            <w:gridSpan w:val="2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A64125" w:rsidRPr="00E4074E" w:rsidRDefault="00990C66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659,9</w:t>
            </w:r>
          </w:p>
        </w:tc>
        <w:tc>
          <w:tcPr>
            <w:tcW w:w="1275" w:type="dxa"/>
            <w:gridSpan w:val="3"/>
          </w:tcPr>
          <w:p w:rsidR="00A64125" w:rsidRPr="00E4074E" w:rsidRDefault="00990C66" w:rsidP="00D331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659,9</w:t>
            </w: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2832E2" w:rsidP="0028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3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E4074E" w:rsidRDefault="00990C66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659,9</w:t>
            </w:r>
          </w:p>
        </w:tc>
        <w:tc>
          <w:tcPr>
            <w:tcW w:w="1275" w:type="dxa"/>
            <w:gridSpan w:val="3"/>
          </w:tcPr>
          <w:p w:rsidR="00A64125" w:rsidRPr="00E4074E" w:rsidRDefault="00990C66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659,9</w:t>
            </w:r>
          </w:p>
        </w:tc>
        <w:tc>
          <w:tcPr>
            <w:tcW w:w="1133" w:type="dxa"/>
            <w:gridSpan w:val="3"/>
          </w:tcPr>
          <w:p w:rsidR="00A64125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7F5D" w:rsidRPr="001D3034" w:rsidTr="00817F5D">
        <w:trPr>
          <w:gridAfter w:val="12"/>
          <w:wAfter w:w="15826" w:type="dxa"/>
          <w:trHeight w:val="556"/>
        </w:trPr>
        <w:tc>
          <w:tcPr>
            <w:tcW w:w="2235" w:type="dxa"/>
            <w:gridSpan w:val="2"/>
            <w:vMerge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17F5D" w:rsidRPr="001D3034" w:rsidRDefault="00817F5D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817F5D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17F5D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17F5D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17F5D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17F5D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F5D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66" w:rsidRPr="001D3034" w:rsidTr="00990C66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6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межевание земельных участков под  дорогами</w:t>
            </w:r>
          </w:p>
        </w:tc>
        <w:tc>
          <w:tcPr>
            <w:tcW w:w="1134" w:type="dxa"/>
            <w:gridSpan w:val="3"/>
            <w:vMerge w:val="restart"/>
          </w:tcPr>
          <w:p w:rsidR="00990C66" w:rsidRPr="00724DEB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0110094130</w:t>
            </w:r>
          </w:p>
        </w:tc>
        <w:tc>
          <w:tcPr>
            <w:tcW w:w="72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5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3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0C66" w:rsidRPr="001D3034" w:rsidTr="00990C6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66" w:rsidRPr="001D3034" w:rsidTr="00990C6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90C66" w:rsidRPr="00E4074E" w:rsidRDefault="00990C66" w:rsidP="00990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</w:t>
            </w:r>
          </w:p>
        </w:tc>
        <w:tc>
          <w:tcPr>
            <w:tcW w:w="1133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0C66" w:rsidRPr="001D3034" w:rsidTr="00990C6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5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3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7F5D" w:rsidRPr="001D3034" w:rsidTr="00817F5D">
        <w:trPr>
          <w:gridAfter w:val="12"/>
          <w:wAfter w:w="15826" w:type="dxa"/>
          <w:trHeight w:val="434"/>
        </w:trPr>
        <w:tc>
          <w:tcPr>
            <w:tcW w:w="2235" w:type="dxa"/>
            <w:gridSpan w:val="2"/>
            <w:vMerge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17F5D" w:rsidRPr="001D3034" w:rsidRDefault="00817F5D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817F5D" w:rsidRPr="00E4074E" w:rsidRDefault="00817F5D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17F5D" w:rsidRPr="00E4074E" w:rsidRDefault="00817F5D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17F5D" w:rsidRPr="00E4074E" w:rsidRDefault="00817F5D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17F5D" w:rsidRPr="00E4074E" w:rsidRDefault="00817F5D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17F5D" w:rsidRPr="00E4074E" w:rsidRDefault="00817F5D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F5D" w:rsidRPr="00E4074E" w:rsidRDefault="00817F5D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66" w:rsidRPr="001D3034" w:rsidTr="00990C6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90C66" w:rsidRPr="001D3034" w:rsidRDefault="00990C66" w:rsidP="0099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C66" w:rsidRPr="00E4074E" w:rsidRDefault="00990C66" w:rsidP="00990C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2E2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2832E2" w:rsidRPr="00DC64D4" w:rsidRDefault="002832E2" w:rsidP="00E2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ремонт и 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 внутри поселенческих дорог на территории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 xml:space="preserve"> Преображенского сельсовета д. Преображенка, </w:t>
            </w: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1134" w:type="dxa"/>
            <w:gridSpan w:val="3"/>
            <w:vMerge w:val="restart"/>
          </w:tcPr>
          <w:p w:rsidR="002832E2" w:rsidRPr="00724DEB" w:rsidRDefault="002832E2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2832E2" w:rsidRPr="001D3034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2832E2" w:rsidRPr="001D3034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2832E2" w:rsidRPr="0092356C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5090</w:t>
            </w:r>
          </w:p>
        </w:tc>
        <w:tc>
          <w:tcPr>
            <w:tcW w:w="726" w:type="dxa"/>
            <w:gridSpan w:val="2"/>
          </w:tcPr>
          <w:p w:rsidR="002832E2" w:rsidRPr="001D3034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2832E2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2832E2" w:rsidRPr="00E4074E" w:rsidRDefault="008B676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1 747,4</w:t>
            </w:r>
          </w:p>
        </w:tc>
        <w:tc>
          <w:tcPr>
            <w:tcW w:w="1275" w:type="dxa"/>
            <w:gridSpan w:val="3"/>
          </w:tcPr>
          <w:p w:rsidR="002832E2" w:rsidRPr="00E4074E" w:rsidRDefault="00875890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1 747</w:t>
            </w:r>
            <w:r w:rsidR="002832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3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1725,0</w:t>
            </w:r>
          </w:p>
        </w:tc>
        <w:tc>
          <w:tcPr>
            <w:tcW w:w="1275" w:type="dxa"/>
            <w:gridSpan w:val="3"/>
          </w:tcPr>
          <w:p w:rsidR="00A64125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1 725,0</w:t>
            </w:r>
          </w:p>
        </w:tc>
        <w:tc>
          <w:tcPr>
            <w:tcW w:w="1133" w:type="dxa"/>
            <w:gridSpan w:val="3"/>
          </w:tcPr>
          <w:p w:rsidR="00A64125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92356C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E4074E" w:rsidRDefault="00817F5D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275" w:type="dxa"/>
            <w:gridSpan w:val="3"/>
          </w:tcPr>
          <w:p w:rsidR="00A64125" w:rsidRPr="00E4074E" w:rsidRDefault="00875890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3" w:type="dxa"/>
            <w:gridSpan w:val="3"/>
          </w:tcPr>
          <w:p w:rsidR="00A64125" w:rsidRPr="00E4074E" w:rsidRDefault="00D331F6" w:rsidP="007363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875890">
        <w:trPr>
          <w:gridAfter w:val="12"/>
          <w:wAfter w:w="15826" w:type="dxa"/>
          <w:trHeight w:val="164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875890" w:rsidRPr="001D3034" w:rsidRDefault="00875890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A64125" w:rsidRPr="00622E5C" w:rsidRDefault="00A64125" w:rsidP="00383004">
            <w:pPr>
              <w:pStyle w:val="ConsPlusCell"/>
              <w:rPr>
                <w:b/>
                <w:i/>
              </w:rPr>
            </w:pPr>
            <w:r w:rsidRPr="0090132F">
              <w:rPr>
                <w:rFonts w:ascii="Times New Roman" w:hAnsi="Times New Roman" w:cs="Times New Roman"/>
                <w:b/>
              </w:rPr>
              <w:t>Подпрограмма 2.</w:t>
            </w:r>
            <w:r w:rsidRPr="00622E5C">
              <w:rPr>
                <w:rFonts w:ascii="Times New Roman" w:hAnsi="Times New Roman" w:cs="Times New Roman"/>
              </w:rPr>
              <w:t xml:space="preserve"> </w:t>
            </w:r>
            <w:r w:rsidRPr="00DC64D4">
              <w:rPr>
                <w:rFonts w:ascii="Times New Roman" w:hAnsi="Times New Roman" w:cs="Times New Roman"/>
                <w:b/>
              </w:rPr>
              <w:t>«Содержание уличного освещения на территории сельсовета»</w:t>
            </w:r>
          </w:p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A64125" w:rsidRPr="00622E5C" w:rsidRDefault="00A64125" w:rsidP="00A6412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28" w:type="dxa"/>
          </w:tcPr>
          <w:p w:rsidR="00A64125" w:rsidRPr="00533C2B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533C2B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533C2B" w:rsidRDefault="00533C2B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0120000000</w:t>
            </w:r>
          </w:p>
        </w:tc>
        <w:tc>
          <w:tcPr>
            <w:tcW w:w="726" w:type="dxa"/>
            <w:gridSpan w:val="2"/>
          </w:tcPr>
          <w:p w:rsidR="00A64125" w:rsidRPr="00533C2B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A64125" w:rsidRPr="00622E5C" w:rsidRDefault="00387FA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871,3</w:t>
            </w:r>
          </w:p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387FAD" w:rsidP="008758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871,3</w:t>
            </w:r>
          </w:p>
        </w:tc>
        <w:tc>
          <w:tcPr>
            <w:tcW w:w="1133" w:type="dxa"/>
            <w:gridSpan w:val="3"/>
          </w:tcPr>
          <w:p w:rsidR="00A64125" w:rsidRPr="00622E5C" w:rsidRDefault="005E26A8" w:rsidP="005E26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570,2</w:t>
            </w:r>
          </w:p>
        </w:tc>
        <w:tc>
          <w:tcPr>
            <w:tcW w:w="997" w:type="dxa"/>
            <w:gridSpan w:val="4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878,4</w:t>
            </w:r>
          </w:p>
        </w:tc>
        <w:tc>
          <w:tcPr>
            <w:tcW w:w="1006" w:type="dxa"/>
            <w:gridSpan w:val="2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848,4</w:t>
            </w:r>
          </w:p>
        </w:tc>
        <w:tc>
          <w:tcPr>
            <w:tcW w:w="1418" w:type="dxa"/>
          </w:tcPr>
          <w:p w:rsidR="00A64125" w:rsidRPr="00622E5C" w:rsidRDefault="005E26A8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65,44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622E5C" w:rsidRDefault="00817F5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gridSpan w:val="3"/>
          </w:tcPr>
          <w:p w:rsidR="00A64125" w:rsidRPr="00622E5C" w:rsidRDefault="00817F5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3" w:type="dxa"/>
            <w:gridSpan w:val="3"/>
          </w:tcPr>
          <w:p w:rsidR="00A64125" w:rsidRPr="00622E5C" w:rsidRDefault="00817F5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1D3034" w:rsidRDefault="00A64125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A64125" w:rsidRPr="001D3034" w:rsidRDefault="00A64125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726" w:type="dxa"/>
            <w:gridSpan w:val="2"/>
          </w:tcPr>
          <w:p w:rsidR="00A64125" w:rsidRDefault="00A64125" w:rsidP="00B5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2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52639" w:rsidRPr="001D3034" w:rsidRDefault="00B52639" w:rsidP="00B5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A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26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7458" w:rsidRPr="001D3034" w:rsidRDefault="005E26A8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gridSpan w:val="3"/>
          </w:tcPr>
          <w:p w:rsidR="00A64125" w:rsidRDefault="00E25264" w:rsidP="009013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A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26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52639" w:rsidRPr="001D3034" w:rsidRDefault="005E26A8" w:rsidP="009013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33" w:type="dxa"/>
            <w:gridSpan w:val="3"/>
          </w:tcPr>
          <w:p w:rsidR="00B52639" w:rsidRDefault="005E26A8" w:rsidP="00D334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</w:t>
            </w:r>
          </w:p>
          <w:p w:rsidR="00D33427" w:rsidRPr="001D3034" w:rsidRDefault="005E26A8" w:rsidP="00D334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997" w:type="dxa"/>
            <w:gridSpan w:val="4"/>
          </w:tcPr>
          <w:p w:rsidR="00A64125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4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7458" w:rsidRPr="001D3034" w:rsidRDefault="006E435E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728,4</w:t>
            </w:r>
          </w:p>
        </w:tc>
        <w:tc>
          <w:tcPr>
            <w:tcW w:w="1006" w:type="dxa"/>
            <w:gridSpan w:val="2"/>
          </w:tcPr>
          <w:p w:rsidR="00A64125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B77458" w:rsidRPr="001D3034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748,4</w:t>
            </w:r>
          </w:p>
        </w:tc>
        <w:tc>
          <w:tcPr>
            <w:tcW w:w="1418" w:type="dxa"/>
          </w:tcPr>
          <w:p w:rsidR="00537FB0" w:rsidRDefault="001B7D97" w:rsidP="00B46D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  <w:p w:rsidR="00B46DC7" w:rsidRPr="001D3034" w:rsidRDefault="001B7D97" w:rsidP="00B46D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57,81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6E435E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387FAD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875890" w:rsidRPr="00622E5C" w:rsidRDefault="00875890" w:rsidP="008758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ремонту уличного освещения</w:t>
            </w:r>
          </w:p>
        </w:tc>
        <w:tc>
          <w:tcPr>
            <w:tcW w:w="1134" w:type="dxa"/>
            <w:gridSpan w:val="3"/>
            <w:vMerge w:val="restart"/>
          </w:tcPr>
          <w:p w:rsidR="00875890" w:rsidRPr="00622E5C" w:rsidRDefault="00875890" w:rsidP="00387FA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28" w:type="dxa"/>
          </w:tcPr>
          <w:p w:rsidR="00875890" w:rsidRPr="00533C2B" w:rsidRDefault="00875890" w:rsidP="00387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533C2B" w:rsidRDefault="00875890" w:rsidP="00387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533C2B" w:rsidRDefault="00875890" w:rsidP="00387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533C2B" w:rsidRDefault="00875890" w:rsidP="00387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875890" w:rsidRPr="00622E5C" w:rsidRDefault="00817F5D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275" w:type="dxa"/>
            <w:gridSpan w:val="3"/>
          </w:tcPr>
          <w:p w:rsidR="00875890" w:rsidRPr="00622E5C" w:rsidRDefault="00B46DC7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133" w:type="dxa"/>
            <w:gridSpan w:val="3"/>
          </w:tcPr>
          <w:p w:rsidR="00875890" w:rsidRPr="00622E5C" w:rsidRDefault="00B46DC7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997" w:type="dxa"/>
            <w:gridSpan w:val="4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622E5C" w:rsidRDefault="00B46DC7" w:rsidP="00387F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875890" w:rsidRPr="001D3034" w:rsidTr="00387FA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387FA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622E5C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875890" w:rsidRPr="00622E5C" w:rsidRDefault="00387FAD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gridSpan w:val="3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3" w:type="dxa"/>
            <w:gridSpan w:val="3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7" w:type="dxa"/>
            <w:gridSpan w:val="4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622E5C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622E5C" w:rsidRDefault="00B46DC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75890" w:rsidRPr="001D3034" w:rsidTr="00B46DC7">
        <w:trPr>
          <w:gridAfter w:val="12"/>
          <w:wAfter w:w="15826" w:type="dxa"/>
          <w:trHeight w:val="286"/>
        </w:trPr>
        <w:tc>
          <w:tcPr>
            <w:tcW w:w="2235" w:type="dxa"/>
            <w:gridSpan w:val="2"/>
            <w:vMerge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875890" w:rsidRPr="001D3034" w:rsidRDefault="00875890" w:rsidP="0087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0120077450</w:t>
            </w:r>
          </w:p>
        </w:tc>
        <w:tc>
          <w:tcPr>
            <w:tcW w:w="726" w:type="dxa"/>
            <w:gridSpan w:val="2"/>
          </w:tcPr>
          <w:p w:rsidR="00875890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875890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1D3034" w:rsidRDefault="00875890" w:rsidP="00B46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387FA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387FA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387FA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75890" w:rsidRPr="001D3034" w:rsidRDefault="00875890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A64125" w:rsidRPr="0090132F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3. Повышение </w:t>
            </w:r>
            <w:proofErr w:type="gramStart"/>
            <w:r w:rsidRPr="0090132F">
              <w:rPr>
                <w:rFonts w:ascii="Times New Roman" w:hAnsi="Times New Roman" w:cs="Times New Roman"/>
                <w:b/>
                <w:sz w:val="20"/>
                <w:szCs w:val="20"/>
              </w:rPr>
              <w:t>уровня 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1134" w:type="dxa"/>
            <w:gridSpan w:val="3"/>
            <w:vMerge w:val="restart"/>
          </w:tcPr>
          <w:p w:rsidR="00A64125" w:rsidRPr="00622E5C" w:rsidRDefault="00A64125" w:rsidP="00A64125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A64125" w:rsidRPr="00622E5C" w:rsidRDefault="00A64125" w:rsidP="0056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01300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125" w:rsidRPr="00622E5C" w:rsidRDefault="006E435E" w:rsidP="00817F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17F5D">
              <w:rPr>
                <w:rFonts w:ascii="Times New Roman" w:hAnsi="Times New Roman" w:cs="Times New Roman"/>
                <w:b/>
                <w:sz w:val="20"/>
                <w:szCs w:val="20"/>
              </w:rPr>
              <w:t> 470,6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64125" w:rsidRPr="00622E5C" w:rsidRDefault="00E25264" w:rsidP="00817F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17F5D">
              <w:rPr>
                <w:rFonts w:ascii="Times New Roman" w:hAnsi="Times New Roman" w:cs="Times New Roman"/>
                <w:b/>
                <w:sz w:val="20"/>
                <w:szCs w:val="20"/>
              </w:rPr>
              <w:t> 470,6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A64125" w:rsidRPr="00622E5C" w:rsidRDefault="00817F5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1 100,6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</w:tcBorders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006" w:type="dxa"/>
            <w:gridSpan w:val="2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418" w:type="dxa"/>
          </w:tcPr>
          <w:p w:rsidR="00A64125" w:rsidRPr="00622E5C" w:rsidRDefault="00817F5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74,84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622E5C" w:rsidRDefault="001B7D97" w:rsidP="006961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275" w:type="dxa"/>
            <w:gridSpan w:val="3"/>
          </w:tcPr>
          <w:p w:rsidR="00A64125" w:rsidRPr="00622E5C" w:rsidRDefault="00E25264" w:rsidP="00E2526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133" w:type="dxa"/>
            <w:gridSpan w:val="3"/>
          </w:tcPr>
          <w:p w:rsidR="00A64125" w:rsidRPr="00622E5C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622E5C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3B7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4D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0D404D" w:rsidRDefault="008D4ADA" w:rsidP="001B7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:rsidR="00A64125" w:rsidRPr="000D404D" w:rsidRDefault="00E25264" w:rsidP="001B7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414,1</w:t>
            </w:r>
          </w:p>
        </w:tc>
        <w:tc>
          <w:tcPr>
            <w:tcW w:w="1133" w:type="dxa"/>
            <w:gridSpan w:val="3"/>
          </w:tcPr>
          <w:p w:rsidR="00A64125" w:rsidRPr="000D404D" w:rsidRDefault="008B676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1 044,1</w:t>
            </w:r>
          </w:p>
        </w:tc>
        <w:tc>
          <w:tcPr>
            <w:tcW w:w="997" w:type="dxa"/>
            <w:gridSpan w:val="4"/>
          </w:tcPr>
          <w:p w:rsidR="00A64125" w:rsidRPr="000D404D" w:rsidRDefault="008D4ADA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006" w:type="dxa"/>
            <w:gridSpan w:val="2"/>
          </w:tcPr>
          <w:p w:rsidR="00A64125" w:rsidRPr="000D404D" w:rsidRDefault="008D4ADA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418" w:type="dxa"/>
          </w:tcPr>
          <w:p w:rsidR="00A64125" w:rsidRPr="000D404D" w:rsidRDefault="008B676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73,83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4D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0D404D" w:rsidRDefault="00A64125" w:rsidP="007564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125" w:rsidRPr="001D3034" w:rsidTr="001B7D97">
        <w:trPr>
          <w:gridAfter w:val="12"/>
          <w:wAfter w:w="15826" w:type="dxa"/>
          <w:trHeight w:val="538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0D404D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4D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7564F5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7564F5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7564F5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ADA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8D4ADA" w:rsidRPr="005349F1" w:rsidRDefault="00D56C9E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gridSpan w:val="3"/>
            <w:vMerge w:val="restart"/>
          </w:tcPr>
          <w:p w:rsidR="008D4ADA" w:rsidRPr="00724DEB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8D4ADA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8D4ADA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8D4ADA" w:rsidRPr="001D3034" w:rsidRDefault="008D4ADA" w:rsidP="00D5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01300953</w:t>
            </w:r>
            <w:r w:rsidR="00D56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8D4ADA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8D4ADA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8D4ADA" w:rsidRPr="001D3034" w:rsidRDefault="001B7D97" w:rsidP="008D4A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1275" w:type="dxa"/>
            <w:gridSpan w:val="3"/>
          </w:tcPr>
          <w:p w:rsidR="008D4ADA" w:rsidRPr="001D3034" w:rsidRDefault="001B7D97" w:rsidP="001B7D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1133" w:type="dxa"/>
            <w:gridSpan w:val="3"/>
          </w:tcPr>
          <w:p w:rsidR="008D4ADA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997" w:type="dxa"/>
            <w:gridSpan w:val="4"/>
          </w:tcPr>
          <w:p w:rsidR="008D4ADA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8D4ADA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4A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D4ADA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8681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556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556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556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0F3E71" w:rsidRPr="001D3034" w:rsidRDefault="001B7D97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1275" w:type="dxa"/>
            <w:gridSpan w:val="3"/>
          </w:tcPr>
          <w:p w:rsidR="000F3E71" w:rsidRPr="001D3034" w:rsidRDefault="001B7D97" w:rsidP="00E22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1133" w:type="dxa"/>
            <w:gridSpan w:val="3"/>
          </w:tcPr>
          <w:p w:rsidR="000F3E71" w:rsidRPr="001D3034" w:rsidRDefault="001B7D97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997" w:type="dxa"/>
            <w:gridSpan w:val="4"/>
          </w:tcPr>
          <w:p w:rsidR="000F3E71" w:rsidRPr="001D3034" w:rsidRDefault="008D4ADA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0F3E71" w:rsidRPr="001D3034" w:rsidRDefault="008D4ADA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F3E71" w:rsidRPr="001D3034" w:rsidRDefault="00D56C9E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  <w:trHeight w:val="273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  <w:trHeight w:val="210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D182D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1B7D97" w:rsidRPr="005349F1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территории муниципального образования</w:t>
            </w:r>
          </w:p>
        </w:tc>
        <w:tc>
          <w:tcPr>
            <w:tcW w:w="1134" w:type="dxa"/>
            <w:gridSpan w:val="3"/>
            <w:vMerge w:val="restart"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01300953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8B67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</w:t>
            </w:r>
            <w:r w:rsidR="008B67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</w:tcPr>
          <w:p w:rsidR="001B7D97" w:rsidRPr="001D3034" w:rsidRDefault="001B7D97" w:rsidP="008B67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</w:t>
            </w:r>
            <w:r w:rsidR="008B67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3"/>
          </w:tcPr>
          <w:p w:rsidR="001B7D97" w:rsidRPr="001D3034" w:rsidRDefault="001B7D97" w:rsidP="001B7D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B7D97" w:rsidRPr="001D3034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49,06</w:t>
            </w:r>
          </w:p>
        </w:tc>
      </w:tr>
      <w:tr w:rsidR="001B7D97" w:rsidRPr="001D3034" w:rsidTr="004D41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4D41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4D41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Default="001B7D97" w:rsidP="001B7D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275" w:type="dxa"/>
            <w:gridSpan w:val="3"/>
          </w:tcPr>
          <w:p w:rsidR="001B7D97" w:rsidRDefault="001B7D97" w:rsidP="008B67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</w:t>
            </w:r>
            <w:r w:rsidR="008B67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997" w:type="dxa"/>
            <w:gridSpan w:val="4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49,06</w:t>
            </w:r>
          </w:p>
        </w:tc>
      </w:tr>
      <w:tr w:rsidR="001B7D97" w:rsidRPr="001D3034" w:rsidTr="004D41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4D41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4D41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724DEB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BD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BD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1B7D97" w:rsidRPr="005349F1" w:rsidRDefault="001B7D97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накопления ТКО</w:t>
            </w:r>
          </w:p>
        </w:tc>
        <w:tc>
          <w:tcPr>
            <w:tcW w:w="1134" w:type="dxa"/>
            <w:gridSpan w:val="3"/>
            <w:vMerge w:val="restart"/>
          </w:tcPr>
          <w:p w:rsidR="001B7D97" w:rsidRPr="00724DEB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275" w:type="dxa"/>
            <w:gridSpan w:val="3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133" w:type="dxa"/>
            <w:gridSpan w:val="3"/>
          </w:tcPr>
          <w:p w:rsidR="001B7D97" w:rsidRPr="00EF39AA" w:rsidRDefault="001B7D97" w:rsidP="00565E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559,0</w:t>
            </w:r>
          </w:p>
        </w:tc>
        <w:tc>
          <w:tcPr>
            <w:tcW w:w="997" w:type="dxa"/>
            <w:gridSpan w:val="4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006" w:type="dxa"/>
            <w:gridSpan w:val="2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418" w:type="dxa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66,62</w:t>
            </w: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133" w:type="dxa"/>
            <w:gridSpan w:val="3"/>
          </w:tcPr>
          <w:p w:rsidR="001B7D97" w:rsidRPr="001D3034" w:rsidRDefault="001B7D97" w:rsidP="00565E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559,0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66,62</w:t>
            </w: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1B7D97" w:rsidRDefault="001B7D97" w:rsidP="00D8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</w:t>
            </w:r>
          </w:p>
          <w:p w:rsidR="001B7D97" w:rsidRDefault="001B7D97" w:rsidP="0078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t>карицидн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782C34">
              <w:rPr>
                <w:rFonts w:ascii="Times New Roman" w:hAnsi="Times New Roman" w:cs="Times New Roman"/>
                <w:sz w:val="20"/>
                <w:szCs w:val="20"/>
              </w:rPr>
              <w:t xml:space="preserve"> обработ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 населения</w:t>
            </w:r>
            <w:r w:rsidRPr="00782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t xml:space="preserve">счет 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фонда</w:t>
            </w:r>
          </w:p>
          <w:p w:rsidR="001B7D97" w:rsidRDefault="001B7D97" w:rsidP="0078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Преображенка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4,5 га</w:t>
            </w:r>
          </w:p>
          <w:p w:rsidR="001B7D97" w:rsidRPr="00782C34" w:rsidRDefault="001B7D97" w:rsidP="0078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10,5 га</w:t>
            </w:r>
          </w:p>
        </w:tc>
        <w:tc>
          <w:tcPr>
            <w:tcW w:w="1134" w:type="dxa"/>
            <w:gridSpan w:val="3"/>
            <w:vMerge w:val="restart"/>
          </w:tcPr>
          <w:p w:rsidR="001B7D97" w:rsidRPr="00724DEB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D8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5" w:type="dxa"/>
            <w:gridSpan w:val="3"/>
          </w:tcPr>
          <w:p w:rsidR="001B7D97" w:rsidRPr="00EF39AA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90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14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D30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622E5C" w:rsidTr="00622E5C">
        <w:trPr>
          <w:gridAfter w:val="12"/>
          <w:wAfter w:w="15826" w:type="dxa"/>
        </w:trPr>
        <w:tc>
          <w:tcPr>
            <w:tcW w:w="15843" w:type="dxa"/>
            <w:gridSpan w:val="29"/>
            <w:tcBorders>
              <w:bottom w:val="single" w:sz="4" w:space="0" w:color="auto"/>
            </w:tcBorders>
          </w:tcPr>
          <w:p w:rsidR="001B7D97" w:rsidRPr="005A33A5" w:rsidRDefault="001B7D97" w:rsidP="005A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33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Содействию развитию органов местного самоуправления, реализация полномочий Преображенского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B7D97" w:rsidRPr="00622E5C" w:rsidTr="008B676D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D97" w:rsidRPr="00724DEB" w:rsidRDefault="001B7D97" w:rsidP="003E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«Содействие раз</w:t>
            </w: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витию органов местного самоуправления, реализация полномочий Преображенского сельсовета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FD3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02000000000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8B676D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7 711,5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8B676D" w:rsidP="008B67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7 711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8B676D" w:rsidP="00FB3B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7 544,0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8D4ADA">
            <w:pPr>
              <w:ind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7D97" w:rsidRPr="00724DEB" w:rsidRDefault="008B676D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97,83</w:t>
            </w:r>
          </w:p>
        </w:tc>
      </w:tr>
      <w:tr w:rsidR="001B7D97" w:rsidRPr="00622E5C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7D97" w:rsidRPr="00724DEB" w:rsidRDefault="001B7D97" w:rsidP="00A6412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622E5C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BB5D69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7 458,7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7 458,7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782DEC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7 405,5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pStyle w:val="a6"/>
              <w:ind w:left="-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7D97" w:rsidRPr="00724DEB" w:rsidRDefault="00782DEC" w:rsidP="00A64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1B7D97" w:rsidRPr="00622E5C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BB5D69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252,8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BB5D69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252,8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782DEC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3E71F7">
            <w:pPr>
              <w:ind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7D97" w:rsidRPr="00724DEB" w:rsidRDefault="00782DEC" w:rsidP="00A64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55,18</w:t>
            </w:r>
          </w:p>
        </w:tc>
      </w:tr>
      <w:tr w:rsidR="001B7D97" w:rsidRPr="00622E5C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A6412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7D97" w:rsidRPr="00724DEB" w:rsidRDefault="001B7D97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C1754A" w:rsidTr="008B676D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D97" w:rsidRPr="000A6BA6" w:rsidRDefault="001B7D97" w:rsidP="00E210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.1</w:t>
            </w:r>
            <w:r w:rsidRPr="00E40A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E40A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Противодействие коррупции в муниципальном образовании Преображенский сельсовет"</w:t>
            </w:r>
          </w:p>
          <w:p w:rsidR="001B7D97" w:rsidRPr="00E40AFC" w:rsidRDefault="001B7D97" w:rsidP="007F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D97" w:rsidRPr="00724DEB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06" w:type="dxa"/>
            <w:gridSpan w:val="2"/>
          </w:tcPr>
          <w:p w:rsidR="001B7D97" w:rsidRPr="00C1754A" w:rsidRDefault="001B7D97" w:rsidP="00A64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B7D97" w:rsidRPr="00622E5C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1B7D97" w:rsidRPr="00E40AFC" w:rsidRDefault="001B7D97" w:rsidP="00E210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A0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  <w:trHeight w:val="478"/>
        </w:trPr>
        <w:tc>
          <w:tcPr>
            <w:tcW w:w="2235" w:type="dxa"/>
            <w:gridSpan w:val="2"/>
            <w:vMerge w:val="restart"/>
          </w:tcPr>
          <w:p w:rsidR="001B7D97" w:rsidRPr="00724DEB" w:rsidRDefault="001B7D97" w:rsidP="00CA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1B7D97" w:rsidRPr="00724DEB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муниципальным имуществом в Преображенском сельсовете»</w:t>
            </w:r>
          </w:p>
          <w:p w:rsidR="001B7D97" w:rsidRPr="00724DEB" w:rsidRDefault="001B7D97" w:rsidP="005C6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</w:tcPr>
          <w:p w:rsidR="001B7D97" w:rsidRPr="00724DEB" w:rsidRDefault="001B7D97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E40AFC" w:rsidRDefault="001B7D97" w:rsidP="00E8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</w:tcPr>
          <w:p w:rsidR="001B7D97" w:rsidRPr="00E40AFC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0220091150</w:t>
            </w:r>
          </w:p>
        </w:tc>
        <w:tc>
          <w:tcPr>
            <w:tcW w:w="726" w:type="dxa"/>
            <w:gridSpan w:val="2"/>
          </w:tcPr>
          <w:p w:rsidR="001B7D97" w:rsidRPr="00E40AFC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A87681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81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E974E0" w:rsidRDefault="008B676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B7D97" w:rsidRPr="00E974E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</w:tcPr>
          <w:p w:rsidR="001B7D97" w:rsidRPr="00E974E0" w:rsidRDefault="008B676D" w:rsidP="009028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1B7D97" w:rsidRPr="00C1754A" w:rsidRDefault="008B676D" w:rsidP="005565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gridSpan w:val="4"/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C1754A" w:rsidRDefault="008B676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EB60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E40AFC" w:rsidRDefault="008B676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</w:tcPr>
          <w:p w:rsidR="001B7D97" w:rsidRPr="00E40AFC" w:rsidRDefault="008B676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1B7D97" w:rsidRPr="00E40AFC" w:rsidRDefault="008B676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8B676D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7D97" w:rsidRPr="001D3034" w:rsidTr="008B676D">
        <w:trPr>
          <w:gridAfter w:val="12"/>
          <w:wAfter w:w="15826" w:type="dxa"/>
          <w:trHeight w:val="229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  <w:trHeight w:val="266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B7D97" w:rsidRPr="00E40AFC" w:rsidRDefault="001B7D97" w:rsidP="00A52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  <w:trHeight w:val="28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1B7D97" w:rsidRPr="00C1754A" w:rsidRDefault="001B7D97" w:rsidP="003E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Отдельные мероприятия муниципальной программы «Содействие развитию органов местного самоуправления, реализация полномочий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дминистрации Преображенского сельсовета»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</w:tcPr>
          <w:p w:rsidR="001B7D97" w:rsidRPr="00724DEB" w:rsidRDefault="001B7D97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  <w:tcBorders>
              <w:bottom w:val="single" w:sz="4" w:space="0" w:color="000000" w:themeColor="text1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000000" w:themeColor="text1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:rsidR="001B7D97" w:rsidRPr="00C1754A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0290000000</w:t>
            </w:r>
          </w:p>
        </w:tc>
        <w:tc>
          <w:tcPr>
            <w:tcW w:w="726" w:type="dxa"/>
            <w:gridSpan w:val="2"/>
            <w:tcBorders>
              <w:bottom w:val="single" w:sz="4" w:space="0" w:color="000000" w:themeColor="text1"/>
            </w:tcBorders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1B7D97" w:rsidRPr="00A87681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</w:p>
          <w:p w:rsidR="001B7D97" w:rsidRPr="00A87681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8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40" w:type="dxa"/>
            <w:gridSpan w:val="2"/>
            <w:tcBorders>
              <w:bottom w:val="single" w:sz="4" w:space="0" w:color="000000" w:themeColor="text1"/>
            </w:tcBorders>
          </w:tcPr>
          <w:p w:rsidR="001B7D97" w:rsidRPr="00C1754A" w:rsidRDefault="008B676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7 703,5</w:t>
            </w:r>
          </w:p>
        </w:tc>
        <w:tc>
          <w:tcPr>
            <w:tcW w:w="1275" w:type="dxa"/>
            <w:gridSpan w:val="3"/>
            <w:tcBorders>
              <w:bottom w:val="single" w:sz="4" w:space="0" w:color="000000" w:themeColor="text1"/>
            </w:tcBorders>
          </w:tcPr>
          <w:p w:rsidR="001B7D97" w:rsidRPr="00C1754A" w:rsidRDefault="001B7D97" w:rsidP="008B67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B676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8B676D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33" w:type="dxa"/>
            <w:gridSpan w:val="3"/>
            <w:tcBorders>
              <w:bottom w:val="single" w:sz="4" w:space="0" w:color="000000" w:themeColor="text1"/>
            </w:tcBorders>
          </w:tcPr>
          <w:p w:rsidR="001B7D97" w:rsidRPr="00C1754A" w:rsidRDefault="008B676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7 537,0</w:t>
            </w:r>
          </w:p>
        </w:tc>
        <w:tc>
          <w:tcPr>
            <w:tcW w:w="997" w:type="dxa"/>
            <w:gridSpan w:val="4"/>
            <w:tcBorders>
              <w:bottom w:val="single" w:sz="4" w:space="0" w:color="000000" w:themeColor="text1"/>
            </w:tcBorders>
          </w:tcPr>
          <w:p w:rsidR="001B7D97" w:rsidRPr="00C1754A" w:rsidRDefault="001B7D97" w:rsidP="00FC0C3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1006" w:type="dxa"/>
            <w:gridSpan w:val="2"/>
            <w:tcBorders>
              <w:bottom w:val="single" w:sz="4" w:space="0" w:color="000000" w:themeColor="text1"/>
            </w:tcBorders>
          </w:tcPr>
          <w:p w:rsidR="001B7D97" w:rsidRPr="00C1754A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B7D97" w:rsidRPr="00C1754A" w:rsidRDefault="00BB5D69" w:rsidP="006853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97,84</w:t>
            </w:r>
          </w:p>
        </w:tc>
      </w:tr>
      <w:tr w:rsidR="001B7D97" w:rsidRPr="001D3034" w:rsidTr="008B676D">
        <w:trPr>
          <w:gridAfter w:val="12"/>
          <w:wAfter w:w="15826" w:type="dxa"/>
          <w:trHeight w:val="220"/>
        </w:trPr>
        <w:tc>
          <w:tcPr>
            <w:tcW w:w="2235" w:type="dxa"/>
            <w:gridSpan w:val="2"/>
            <w:vMerge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  <w:trHeight w:val="220"/>
        </w:trPr>
        <w:tc>
          <w:tcPr>
            <w:tcW w:w="2235" w:type="dxa"/>
            <w:gridSpan w:val="2"/>
            <w:vMerge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556569" w:rsidRDefault="00BB5D69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7 458,7</w:t>
            </w:r>
          </w:p>
        </w:tc>
        <w:tc>
          <w:tcPr>
            <w:tcW w:w="1275" w:type="dxa"/>
            <w:gridSpan w:val="3"/>
          </w:tcPr>
          <w:p w:rsidR="001B7D97" w:rsidRPr="00556569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7 458,7</w:t>
            </w:r>
          </w:p>
        </w:tc>
        <w:tc>
          <w:tcPr>
            <w:tcW w:w="1133" w:type="dxa"/>
            <w:gridSpan w:val="3"/>
          </w:tcPr>
          <w:p w:rsidR="001B7D97" w:rsidRPr="00556569" w:rsidRDefault="00BB5D69" w:rsidP="005565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7 405,5</w:t>
            </w:r>
          </w:p>
        </w:tc>
        <w:tc>
          <w:tcPr>
            <w:tcW w:w="997" w:type="dxa"/>
            <w:gridSpan w:val="4"/>
          </w:tcPr>
          <w:p w:rsidR="001B7D97" w:rsidRPr="00556569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556569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782DEC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556569" w:rsidRDefault="00BB5D69" w:rsidP="00BB5D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244,8</w:t>
            </w:r>
          </w:p>
        </w:tc>
        <w:tc>
          <w:tcPr>
            <w:tcW w:w="1275" w:type="dxa"/>
            <w:gridSpan w:val="3"/>
          </w:tcPr>
          <w:p w:rsidR="001B7D97" w:rsidRPr="00556569" w:rsidRDefault="001B7D97" w:rsidP="00BB5D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BB5D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B5D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3"/>
          </w:tcPr>
          <w:p w:rsidR="001B7D97" w:rsidRPr="00556569" w:rsidRDefault="00782DEC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131,5</w:t>
            </w:r>
          </w:p>
        </w:tc>
        <w:tc>
          <w:tcPr>
            <w:tcW w:w="997" w:type="dxa"/>
            <w:gridSpan w:val="4"/>
          </w:tcPr>
          <w:p w:rsidR="001B7D97" w:rsidRPr="00556569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1006" w:type="dxa"/>
            <w:gridSpan w:val="2"/>
          </w:tcPr>
          <w:p w:rsidR="001B7D97" w:rsidRPr="00556569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418" w:type="dxa"/>
          </w:tcPr>
          <w:p w:rsidR="001B7D97" w:rsidRPr="001D3034" w:rsidRDefault="00782DEC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первоклассников</w:t>
            </w:r>
          </w:p>
        </w:tc>
        <w:tc>
          <w:tcPr>
            <w:tcW w:w="1117" w:type="dxa"/>
            <w:vMerge w:val="restart"/>
          </w:tcPr>
          <w:p w:rsidR="001B7D97" w:rsidRPr="00724DEB" w:rsidRDefault="001B7D97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расходные обязательства</w:t>
            </w: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0290091180</w:t>
            </w: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1B7D97" w:rsidRPr="00E40AFC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35,0</w:t>
            </w: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3" w:type="dxa"/>
            <w:gridSpan w:val="3"/>
          </w:tcPr>
          <w:p w:rsidR="001B7D97" w:rsidRPr="00E40AFC" w:rsidRDefault="00BB5D69" w:rsidP="00C250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1B7D97" w:rsidRPr="001D3034" w:rsidRDefault="00BB5D69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3" w:type="dxa"/>
            <w:gridSpan w:val="3"/>
          </w:tcPr>
          <w:p w:rsidR="001B7D97" w:rsidRPr="00E40AFC" w:rsidRDefault="00BB5D69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1B7D97" w:rsidRPr="001D3034" w:rsidRDefault="00BB5D69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7D97" w:rsidRPr="001D3034" w:rsidTr="008B676D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676D">
        <w:trPr>
          <w:gridAfter w:val="12"/>
          <w:wAfter w:w="15826" w:type="dxa"/>
          <w:trHeight w:val="162"/>
        </w:trPr>
        <w:tc>
          <w:tcPr>
            <w:tcW w:w="2235" w:type="dxa"/>
            <w:gridSpan w:val="2"/>
            <w:vMerge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E40AFC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E40AFC" w:rsidRDefault="001B7D97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E40AFC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3C1222">
        <w:trPr>
          <w:gridAfter w:val="12"/>
          <w:wAfter w:w="15826" w:type="dxa"/>
          <w:trHeight w:val="250"/>
        </w:trPr>
        <w:tc>
          <w:tcPr>
            <w:tcW w:w="2235" w:type="dxa"/>
            <w:gridSpan w:val="2"/>
            <w:vMerge/>
            <w:tcBorders>
              <w:top w:val="single" w:sz="4" w:space="0" w:color="auto"/>
            </w:tcBorders>
          </w:tcPr>
          <w:p w:rsidR="001B7D97" w:rsidRPr="00E40AFC" w:rsidRDefault="001B7D97" w:rsidP="00A451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08" w:type="dxa"/>
            <w:gridSpan w:val="27"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246"/>
        </w:trPr>
        <w:tc>
          <w:tcPr>
            <w:tcW w:w="2235" w:type="dxa"/>
            <w:gridSpan w:val="2"/>
            <w:vMerge w:val="restart"/>
          </w:tcPr>
          <w:p w:rsidR="001B7D97" w:rsidRPr="001678FF" w:rsidRDefault="001B7D97" w:rsidP="00A0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8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Расходы на межевание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земельных участков под объектами </w:t>
            </w:r>
            <w:r w:rsidRPr="001678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соцкультбыта</w:t>
            </w:r>
          </w:p>
        </w:tc>
        <w:tc>
          <w:tcPr>
            <w:tcW w:w="1117" w:type="dxa"/>
            <w:vMerge w:val="restart"/>
          </w:tcPr>
          <w:p w:rsidR="001B7D97" w:rsidRPr="00724DEB" w:rsidRDefault="001B7D97" w:rsidP="006D28DF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1D3034" w:rsidRDefault="00BB5D69" w:rsidP="00BB5D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275" w:type="dxa"/>
            <w:gridSpan w:val="3"/>
          </w:tcPr>
          <w:p w:rsidR="001B7D97" w:rsidRPr="001D3034" w:rsidRDefault="00BB5D69" w:rsidP="00BB5D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1B7D97" w:rsidRPr="001D3034" w:rsidRDefault="001B7D97" w:rsidP="00BB5D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BB5D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97" w:rsidRPr="001D3034" w:rsidTr="00BB5D69">
        <w:trPr>
          <w:gridAfter w:val="12"/>
          <w:wAfter w:w="15826" w:type="dxa"/>
          <w:trHeight w:val="110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156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1D3034" w:rsidRDefault="00BB5D69" w:rsidP="00BB5D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275" w:type="dxa"/>
            <w:gridSpan w:val="3"/>
          </w:tcPr>
          <w:p w:rsidR="001B7D97" w:rsidRPr="001D3034" w:rsidRDefault="00BB5D69" w:rsidP="00BB5D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1B7D97" w:rsidRPr="001D3034" w:rsidRDefault="001B7D97" w:rsidP="00BB5D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BB5D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97" w:rsidRPr="001D3034" w:rsidTr="00BB5D69">
        <w:trPr>
          <w:gridAfter w:val="12"/>
          <w:wAfter w:w="15826" w:type="dxa"/>
          <w:trHeight w:val="278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246"/>
        </w:trPr>
        <w:tc>
          <w:tcPr>
            <w:tcW w:w="2235" w:type="dxa"/>
            <w:gridSpan w:val="2"/>
            <w:vMerge w:val="restart"/>
          </w:tcPr>
          <w:p w:rsidR="001B7D97" w:rsidRPr="001678FF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Капитальный ремонт и реконструкция муниципальной собственности (котельная в с. Преображенка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117" w:type="dxa"/>
            <w:vMerge w:val="restart"/>
          </w:tcPr>
          <w:p w:rsidR="001B7D97" w:rsidRPr="00724DEB" w:rsidRDefault="001B7D97" w:rsidP="00387FAD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1D3034" w:rsidRDefault="00BB5D69" w:rsidP="00782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7 549,</w:t>
            </w:r>
            <w:r w:rsidR="00782D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</w:tcPr>
          <w:p w:rsidR="001B7D97" w:rsidRPr="001D3034" w:rsidRDefault="001B7D97" w:rsidP="00782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7 549,</w:t>
            </w:r>
            <w:r w:rsidR="00782D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3"/>
          </w:tcPr>
          <w:p w:rsidR="001B7D97" w:rsidRPr="001D3034" w:rsidRDefault="00BB5D69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7 495,5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782DEC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1B7D97" w:rsidRPr="001D3034" w:rsidTr="00BB5D69">
        <w:trPr>
          <w:gridAfter w:val="12"/>
          <w:wAfter w:w="15826" w:type="dxa"/>
          <w:trHeight w:val="110"/>
        </w:trPr>
        <w:tc>
          <w:tcPr>
            <w:tcW w:w="2235" w:type="dxa"/>
            <w:gridSpan w:val="2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156"/>
        </w:trPr>
        <w:tc>
          <w:tcPr>
            <w:tcW w:w="2235" w:type="dxa"/>
            <w:gridSpan w:val="2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BB5D69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7 458,7</w:t>
            </w:r>
          </w:p>
        </w:tc>
        <w:tc>
          <w:tcPr>
            <w:tcW w:w="1275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7 458,7</w:t>
            </w:r>
          </w:p>
        </w:tc>
        <w:tc>
          <w:tcPr>
            <w:tcW w:w="1133" w:type="dxa"/>
            <w:gridSpan w:val="3"/>
          </w:tcPr>
          <w:p w:rsidR="001B7D97" w:rsidRPr="001D3034" w:rsidRDefault="00BB5D69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7 405,5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BB5D69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B7D97" w:rsidRPr="001D3034" w:rsidTr="00BB5D69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</w:tcPr>
          <w:p w:rsidR="001B7D97" w:rsidRPr="003C1222" w:rsidRDefault="001B7D97" w:rsidP="003C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1D3034" w:rsidRDefault="00BB5D69" w:rsidP="00782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782DE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gridSpan w:val="3"/>
          </w:tcPr>
          <w:p w:rsidR="001B7D97" w:rsidRPr="001D3034" w:rsidRDefault="001B7D97" w:rsidP="00782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782D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3"/>
          </w:tcPr>
          <w:p w:rsidR="001B7D97" w:rsidRPr="001D3034" w:rsidRDefault="00782DEC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7" w:type="dxa"/>
            <w:gridSpan w:val="4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BB5D69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1B7D97" w:rsidRPr="001D3034" w:rsidTr="00BB5D69">
        <w:trPr>
          <w:gridAfter w:val="12"/>
          <w:wAfter w:w="15826" w:type="dxa"/>
          <w:trHeight w:val="278"/>
        </w:trPr>
        <w:tc>
          <w:tcPr>
            <w:tcW w:w="2235" w:type="dxa"/>
            <w:gridSpan w:val="2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BB5D69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B7D97" w:rsidRPr="001D3034" w:rsidRDefault="001B7D97" w:rsidP="0038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387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622E5C">
        <w:trPr>
          <w:trHeight w:val="296"/>
        </w:trPr>
        <w:tc>
          <w:tcPr>
            <w:tcW w:w="15843" w:type="dxa"/>
            <w:gridSpan w:val="29"/>
            <w:tcBorders>
              <w:bottom w:val="single" w:sz="4" w:space="0" w:color="auto"/>
            </w:tcBorders>
          </w:tcPr>
          <w:p w:rsidR="00FC0F0E" w:rsidRPr="00FC0F0E" w:rsidRDefault="00FC0F0E" w:rsidP="00782DEC">
            <w:pPr>
              <w:pStyle w:val="a6"/>
              <w:numPr>
                <w:ilvl w:val="0"/>
                <w:numId w:val="2"/>
              </w:num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97" w:rsidRPr="00FC0F0E" w:rsidRDefault="00FC0F0E" w:rsidP="00FC0F0E">
            <w:pPr>
              <w:ind w:left="426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B7D97" w:rsidRPr="00FC0F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«Защита населения  территории Преображенского сельсовета от чрезвычайных ситуаций природного и техногенного характера»</w:t>
            </w:r>
          </w:p>
        </w:tc>
        <w:tc>
          <w:tcPr>
            <w:tcW w:w="1317" w:type="dxa"/>
          </w:tcPr>
          <w:p w:rsidR="001B7D97" w:rsidRPr="001D3034" w:rsidRDefault="001B7D97"/>
        </w:tc>
        <w:tc>
          <w:tcPr>
            <w:tcW w:w="1319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0290095580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319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319" w:type="dxa"/>
          </w:tcPr>
          <w:p w:rsidR="001B7D97" w:rsidRPr="001D3034" w:rsidRDefault="001B7D97" w:rsidP="003065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D97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 «Защита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Пре-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ображенского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от чрезвычайных ситуаций природного и техногенного характера»</w:t>
            </w:r>
          </w:p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1B7D97" w:rsidRPr="00724DEB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405A6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405A6F" w:rsidRDefault="001B7D97" w:rsidP="00FC2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6F">
              <w:rPr>
                <w:rFonts w:ascii="Times New Roman" w:hAnsi="Times New Roman" w:cs="Times New Roman"/>
                <w:b/>
                <w:sz w:val="20"/>
                <w:szCs w:val="20"/>
              </w:rPr>
              <w:t>0300000000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501D1C" w:rsidRDefault="00FC0F0E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500,2</w:t>
            </w:r>
          </w:p>
        </w:tc>
        <w:tc>
          <w:tcPr>
            <w:tcW w:w="1284" w:type="dxa"/>
            <w:gridSpan w:val="4"/>
          </w:tcPr>
          <w:p w:rsidR="001B7D97" w:rsidRPr="00501D1C" w:rsidRDefault="00FC0F0E" w:rsidP="0038460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500,2</w:t>
            </w:r>
          </w:p>
        </w:tc>
        <w:tc>
          <w:tcPr>
            <w:tcW w:w="1143" w:type="dxa"/>
            <w:gridSpan w:val="4"/>
          </w:tcPr>
          <w:p w:rsidR="001B7D97" w:rsidRPr="00501D1C" w:rsidRDefault="00FC0F0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493,4</w:t>
            </w:r>
          </w:p>
        </w:tc>
        <w:tc>
          <w:tcPr>
            <w:tcW w:w="978" w:type="dxa"/>
            <w:gridSpan w:val="2"/>
          </w:tcPr>
          <w:p w:rsidR="001B7D97" w:rsidRPr="00501D1C" w:rsidRDefault="001B7D97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006" w:type="dxa"/>
            <w:gridSpan w:val="2"/>
          </w:tcPr>
          <w:p w:rsidR="001B7D97" w:rsidRPr="00501D1C" w:rsidRDefault="001B7D97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  <w:tc>
          <w:tcPr>
            <w:tcW w:w="1418" w:type="dxa"/>
          </w:tcPr>
          <w:p w:rsidR="001B7D97" w:rsidRPr="00501D1C" w:rsidRDefault="00FC0F0E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  <w:r w:rsidR="00746F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B7D97" w:rsidRPr="001D3034" w:rsidTr="000707EE">
        <w:trPr>
          <w:gridAfter w:val="12"/>
          <w:wAfter w:w="15826" w:type="dxa"/>
          <w:trHeight w:val="19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501D1C" w:rsidRDefault="00FC0F0E" w:rsidP="00BB34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284" w:type="dxa"/>
            <w:gridSpan w:val="4"/>
          </w:tcPr>
          <w:p w:rsidR="001B7D97" w:rsidRPr="00501D1C" w:rsidRDefault="001B7D97" w:rsidP="00410D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143" w:type="dxa"/>
            <w:gridSpan w:val="4"/>
          </w:tcPr>
          <w:p w:rsidR="001B7D97" w:rsidRPr="00501D1C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978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501D1C" w:rsidRDefault="001B7D97" w:rsidP="00070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501D1C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501D1C" w:rsidRDefault="001B7D97" w:rsidP="00FC0F0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0F0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84" w:type="dxa"/>
            <w:gridSpan w:val="4"/>
          </w:tcPr>
          <w:p w:rsidR="001B7D97" w:rsidRPr="00501D1C" w:rsidRDefault="001B7D97" w:rsidP="00FC0F0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0F0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4"/>
          </w:tcPr>
          <w:p w:rsidR="001B7D97" w:rsidRPr="00501D1C" w:rsidRDefault="00A520FE" w:rsidP="00A520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158,2</w:t>
            </w:r>
          </w:p>
        </w:tc>
        <w:tc>
          <w:tcPr>
            <w:tcW w:w="978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006" w:type="dxa"/>
            <w:gridSpan w:val="2"/>
          </w:tcPr>
          <w:p w:rsidR="001B7D97" w:rsidRPr="00501D1C" w:rsidRDefault="001B7D97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  <w:tc>
          <w:tcPr>
            <w:tcW w:w="1418" w:type="dxa"/>
          </w:tcPr>
          <w:p w:rsidR="001B7D97" w:rsidRPr="00501D1C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95,88</w:t>
            </w: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501D1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D97" w:rsidRPr="000A6BA6" w:rsidRDefault="001B7D97" w:rsidP="000A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.1 </w:t>
            </w:r>
          </w:p>
          <w:p w:rsidR="001B7D97" w:rsidRPr="00535C2D" w:rsidRDefault="001B7D97" w:rsidP="000A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первичных мер пожарной безопасности на территории Преображенского 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сельсовета»</w:t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1B7D97" w:rsidRPr="006D28DF" w:rsidRDefault="001B7D97" w:rsidP="006D28DF">
            <w:pPr>
              <w:ind w:left="-86" w:firstLine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533C2B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0310000000</w:t>
            </w:r>
          </w:p>
        </w:tc>
        <w:tc>
          <w:tcPr>
            <w:tcW w:w="726" w:type="dxa"/>
            <w:gridSpan w:val="2"/>
          </w:tcPr>
          <w:p w:rsidR="001B7D97" w:rsidRPr="00533C2B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533C2B" w:rsidRDefault="001B7D97" w:rsidP="0075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0A6BA6" w:rsidRDefault="00FC0F0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452,8</w:t>
            </w:r>
          </w:p>
        </w:tc>
        <w:tc>
          <w:tcPr>
            <w:tcW w:w="1284" w:type="dxa"/>
            <w:gridSpan w:val="4"/>
          </w:tcPr>
          <w:p w:rsidR="001B7D97" w:rsidRPr="000A6BA6" w:rsidRDefault="00FC0F0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452,8</w:t>
            </w:r>
          </w:p>
        </w:tc>
        <w:tc>
          <w:tcPr>
            <w:tcW w:w="1143" w:type="dxa"/>
            <w:gridSpan w:val="4"/>
          </w:tcPr>
          <w:p w:rsidR="001B7D97" w:rsidRPr="000A6BA6" w:rsidRDefault="00FC0F0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449,1</w:t>
            </w:r>
          </w:p>
        </w:tc>
        <w:tc>
          <w:tcPr>
            <w:tcW w:w="978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1B7D97" w:rsidRPr="005B7F00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99,18</w:t>
            </w:r>
          </w:p>
        </w:tc>
      </w:tr>
      <w:tr w:rsidR="001B7D97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501D1C" w:rsidRDefault="001B7D97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5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501D1C" w:rsidRDefault="001B7D97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5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BB34B4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284" w:type="dxa"/>
            <w:gridSpan w:val="4"/>
          </w:tcPr>
          <w:p w:rsidR="001B7D97" w:rsidRPr="00BB34B4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143" w:type="dxa"/>
            <w:gridSpan w:val="4"/>
          </w:tcPr>
          <w:p w:rsidR="001B7D97" w:rsidRPr="00BB34B4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978" w:type="dxa"/>
            <w:gridSpan w:val="2"/>
          </w:tcPr>
          <w:p w:rsidR="001B7D97" w:rsidRPr="00BB34B4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BB34B4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BB34B4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B7D97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501D1C" w:rsidRDefault="001B7D97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75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BB34B4" w:rsidRDefault="001B7D97" w:rsidP="00A520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520FE">
              <w:rPr>
                <w:rFonts w:ascii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1284" w:type="dxa"/>
            <w:gridSpan w:val="4"/>
          </w:tcPr>
          <w:p w:rsidR="001B7D97" w:rsidRPr="00BB34B4" w:rsidRDefault="001B7D97" w:rsidP="00A520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520FE">
              <w:rPr>
                <w:rFonts w:ascii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1143" w:type="dxa"/>
            <w:gridSpan w:val="4"/>
          </w:tcPr>
          <w:p w:rsidR="001B7D97" w:rsidRPr="00BB34B4" w:rsidRDefault="00A520FE" w:rsidP="00A520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746F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8" w:type="dxa"/>
            <w:gridSpan w:val="2"/>
          </w:tcPr>
          <w:p w:rsidR="001B7D97" w:rsidRPr="00BB34B4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006" w:type="dxa"/>
            <w:gridSpan w:val="2"/>
          </w:tcPr>
          <w:p w:rsidR="001B7D97" w:rsidRPr="00BB34B4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1B7D97" w:rsidRPr="00BB34B4" w:rsidRDefault="00A520FE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</w:t>
            </w:r>
            <w:r w:rsidR="00746F3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1B7D97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501D1C" w:rsidRDefault="001B7D97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EC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7D97" w:rsidRPr="00501D1C" w:rsidRDefault="001B7D97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EC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D97" w:rsidRPr="00501D1C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D97" w:rsidRPr="00501D1C" w:rsidRDefault="001B7D97" w:rsidP="000A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D1C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на территории Преображенского сельсовета»</w:t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1B7D97" w:rsidRPr="00724DEB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03100093130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1D3034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1B7D97" w:rsidRPr="001D3034" w:rsidRDefault="001B7D97" w:rsidP="00A520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2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92,45</w:t>
            </w: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B7D97" w:rsidRPr="00535C2D" w:rsidRDefault="001B7D97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335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4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3804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7D97" w:rsidRPr="001D3034" w:rsidTr="00832CAD">
        <w:trPr>
          <w:gridAfter w:val="12"/>
          <w:wAfter w:w="15826" w:type="dxa"/>
          <w:trHeight w:val="27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1D3034" w:rsidRDefault="00A520FE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4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1B7D97" w:rsidRPr="001D3034" w:rsidRDefault="001B7D97" w:rsidP="00A520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20F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1B7D97" w:rsidP="00A520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20FE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1B7D97" w:rsidRPr="001D3034" w:rsidTr="00832CAD">
        <w:trPr>
          <w:gridAfter w:val="12"/>
          <w:wAfter w:w="15826" w:type="dxa"/>
          <w:trHeight w:val="27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EC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8B1001">
        <w:trPr>
          <w:gridAfter w:val="12"/>
          <w:wAfter w:w="15826" w:type="dxa"/>
          <w:trHeight w:val="21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left w:val="single" w:sz="4" w:space="0" w:color="auto"/>
            </w:tcBorders>
          </w:tcPr>
          <w:p w:rsidR="001B7D97" w:rsidRPr="001D3034" w:rsidRDefault="001B7D97" w:rsidP="00022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678E">
              <w:rPr>
                <w:rFonts w:ascii="Times New Roman" w:hAnsi="Times New Roman" w:cs="Times New Roman"/>
                <w:sz w:val="20"/>
                <w:szCs w:val="20"/>
              </w:rPr>
              <w:t>ыполнение работ по обеспечению надлежащего состояния источников пожарного водоснабжения для муниципальных</w:t>
            </w:r>
            <w:r w:rsidRPr="00AD18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26EC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1156" w:type="dxa"/>
            <w:gridSpan w:val="4"/>
            <w:vMerge w:val="restart"/>
          </w:tcPr>
          <w:p w:rsidR="001B7D97" w:rsidRPr="00724DEB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1D3034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4"/>
          </w:tcPr>
          <w:p w:rsidR="001B7D97" w:rsidRPr="001D3034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1B7D97" w:rsidRPr="001D3034" w:rsidRDefault="00A520FE" w:rsidP="00337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A64125">
        <w:trPr>
          <w:gridAfter w:val="12"/>
          <w:wAfter w:w="15826" w:type="dxa"/>
          <w:trHeight w:val="233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12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168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520FE" w:rsidRPr="001D3034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8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204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75C63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left w:val="single" w:sz="4" w:space="0" w:color="auto"/>
            </w:tcBorders>
          </w:tcPr>
          <w:p w:rsidR="001B7D97" w:rsidRPr="001D3034" w:rsidRDefault="001B7D97" w:rsidP="0033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678E">
              <w:rPr>
                <w:rFonts w:ascii="Times New Roman" w:hAnsi="Times New Roman" w:cs="Times New Roman"/>
                <w:sz w:val="20"/>
                <w:szCs w:val="20"/>
              </w:rPr>
              <w:t>ыполнение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 по обеспечению пожарной  безопасности </w:t>
            </w:r>
            <w:r w:rsidRPr="00E8678E">
              <w:rPr>
                <w:rFonts w:ascii="Times New Roman" w:hAnsi="Times New Roman" w:cs="Times New Roman"/>
                <w:sz w:val="20"/>
                <w:szCs w:val="20"/>
              </w:rPr>
              <w:t xml:space="preserve"> для муниципальных</w:t>
            </w:r>
            <w:r w:rsidRPr="00AD18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26EC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1156" w:type="dxa"/>
            <w:gridSpan w:val="4"/>
            <w:vMerge w:val="restart"/>
          </w:tcPr>
          <w:p w:rsidR="001B7D97" w:rsidRPr="00724DEB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33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A520FE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1284" w:type="dxa"/>
            <w:gridSpan w:val="4"/>
          </w:tcPr>
          <w:p w:rsidR="001B7D97" w:rsidRPr="001D3034" w:rsidRDefault="001B7D97" w:rsidP="00661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1143" w:type="dxa"/>
            <w:gridSpan w:val="4"/>
          </w:tcPr>
          <w:p w:rsidR="001B7D97" w:rsidRPr="001D3034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A75C63">
        <w:trPr>
          <w:gridAfter w:val="12"/>
          <w:wAfter w:w="15826" w:type="dxa"/>
          <w:trHeight w:val="233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75C63">
        <w:trPr>
          <w:gridAfter w:val="12"/>
          <w:wAfter w:w="15826" w:type="dxa"/>
          <w:trHeight w:val="12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1D3034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1284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1143" w:type="dxa"/>
            <w:gridSpan w:val="4"/>
          </w:tcPr>
          <w:p w:rsidR="001B7D97" w:rsidRPr="001D3034" w:rsidRDefault="00A520FE" w:rsidP="00AA08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A75C63">
        <w:trPr>
          <w:gridAfter w:val="12"/>
          <w:wAfter w:w="15826" w:type="dxa"/>
          <w:trHeight w:val="168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6" w:type="dxa"/>
            <w:gridSpan w:val="2"/>
          </w:tcPr>
          <w:p w:rsidR="001B7D97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1D3034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84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43" w:type="dxa"/>
            <w:gridSpan w:val="4"/>
          </w:tcPr>
          <w:p w:rsidR="001B7D97" w:rsidRPr="001D3034" w:rsidRDefault="00A520FE" w:rsidP="00A520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B7D97" w:rsidRPr="001D3034" w:rsidRDefault="00A520FE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7D97" w:rsidRPr="001D3034" w:rsidTr="00A75C63">
        <w:trPr>
          <w:gridAfter w:val="12"/>
          <w:wAfter w:w="15826" w:type="dxa"/>
          <w:trHeight w:val="35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75C63">
        <w:trPr>
          <w:gridAfter w:val="12"/>
          <w:wAfter w:w="15826" w:type="dxa"/>
          <w:trHeight w:val="204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97" w:rsidRPr="001D3034" w:rsidRDefault="001B7D97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1B7D97" w:rsidRPr="000A6BA6" w:rsidRDefault="001B7D97" w:rsidP="001A4E5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BA6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0A6BA6">
              <w:rPr>
                <w:b/>
                <w:i/>
              </w:rPr>
              <w:t xml:space="preserve">. </w:t>
            </w:r>
            <w:r w:rsidRPr="000A6BA6">
              <w:rPr>
                <w:rFonts w:ascii="Times New Roman" w:hAnsi="Times New Roman" w:cs="Times New Roman"/>
                <w:b/>
              </w:rPr>
              <w:t xml:space="preserve">«Безопасное и эффективное использование водных объектов (плотина на </w:t>
            </w:r>
            <w:proofErr w:type="spellStart"/>
            <w:r w:rsidRPr="000A6BA6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0A6BA6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0A6BA6">
              <w:rPr>
                <w:rFonts w:ascii="Times New Roman" w:hAnsi="Times New Roman" w:cs="Times New Roman"/>
                <w:b/>
              </w:rPr>
              <w:t>гинка</w:t>
            </w:r>
            <w:proofErr w:type="spellEnd"/>
            <w:r w:rsidRPr="000A6BA6">
              <w:rPr>
                <w:rFonts w:ascii="Times New Roman" w:hAnsi="Times New Roman" w:cs="Times New Roman"/>
                <w:b/>
              </w:rPr>
              <w:t>)</w:t>
            </w:r>
          </w:p>
          <w:p w:rsidR="001B7D97" w:rsidRPr="004503D5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1B7D97" w:rsidRPr="008A615D" w:rsidRDefault="001B7D97" w:rsidP="00A52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20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эксплуатацию водных объектов (плотина в </w:t>
            </w:r>
            <w:proofErr w:type="spellStart"/>
            <w:r w:rsidR="00A520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A520F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A520FE">
              <w:rPr>
                <w:rFonts w:ascii="Times New Roman" w:hAnsi="Times New Roman" w:cs="Times New Roman"/>
                <w:sz w:val="20"/>
                <w:szCs w:val="20"/>
              </w:rPr>
              <w:t>гинка</w:t>
            </w:r>
            <w:proofErr w:type="spellEnd"/>
            <w:r w:rsidR="00A5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533C2B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0320000000</w:t>
            </w:r>
          </w:p>
        </w:tc>
        <w:tc>
          <w:tcPr>
            <w:tcW w:w="726" w:type="dxa"/>
            <w:gridSpan w:val="2"/>
          </w:tcPr>
          <w:p w:rsidR="001B7D97" w:rsidRPr="00533C2B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533C2B" w:rsidRDefault="001B7D97" w:rsidP="00CA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0A6BA6" w:rsidRDefault="00A520FE" w:rsidP="003355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284" w:type="dxa"/>
            <w:gridSpan w:val="4"/>
          </w:tcPr>
          <w:p w:rsidR="001B7D97" w:rsidRPr="000A6BA6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143" w:type="dxa"/>
            <w:gridSpan w:val="4"/>
          </w:tcPr>
          <w:p w:rsidR="001B7D97" w:rsidRPr="000A6BA6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78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1B7D97" w:rsidRPr="005B7F00" w:rsidRDefault="00A520F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B7D97" w:rsidRPr="001D3034" w:rsidTr="00832CAD">
        <w:trPr>
          <w:gridAfter w:val="12"/>
          <w:wAfter w:w="15826" w:type="dxa"/>
          <w:trHeight w:val="170"/>
        </w:trPr>
        <w:tc>
          <w:tcPr>
            <w:tcW w:w="2213" w:type="dxa"/>
            <w:vMerge/>
            <w:tcBorders>
              <w:top w:val="single" w:sz="4" w:space="0" w:color="auto"/>
            </w:tcBorders>
          </w:tcPr>
          <w:p w:rsidR="001B7D97" w:rsidRPr="004503D5" w:rsidRDefault="001B7D97" w:rsidP="001A4E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1D3034" w:rsidTr="00832CAD">
        <w:trPr>
          <w:gridAfter w:val="12"/>
          <w:wAfter w:w="15826" w:type="dxa"/>
          <w:trHeight w:val="217"/>
        </w:trPr>
        <w:tc>
          <w:tcPr>
            <w:tcW w:w="2213" w:type="dxa"/>
            <w:vMerge/>
            <w:tcBorders>
              <w:top w:val="single" w:sz="4" w:space="0" w:color="auto"/>
            </w:tcBorders>
          </w:tcPr>
          <w:p w:rsidR="001B7D97" w:rsidRPr="004503D5" w:rsidRDefault="001B7D97" w:rsidP="001A4E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1B7D97" w:rsidRPr="004503D5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Default="001B7D97" w:rsidP="00942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0320094140</w:t>
            </w:r>
          </w:p>
          <w:p w:rsidR="001B7D97" w:rsidRPr="001D3034" w:rsidRDefault="001B7D97" w:rsidP="00942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A520FE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84" w:type="dxa"/>
            <w:gridSpan w:val="4"/>
          </w:tcPr>
          <w:p w:rsidR="001B7D97" w:rsidRPr="00A520FE" w:rsidRDefault="00A520FE" w:rsidP="00661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43" w:type="dxa"/>
            <w:gridSpan w:val="4"/>
          </w:tcPr>
          <w:p w:rsidR="001B7D97" w:rsidRPr="00A520FE" w:rsidRDefault="00A520FE" w:rsidP="000A65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1B7D97" w:rsidRPr="00A520FE" w:rsidRDefault="001B7D97" w:rsidP="000A65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97" w:rsidRPr="00A520FE" w:rsidRDefault="001B7D97" w:rsidP="000A6B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A520FE" w:rsidRDefault="001B7D97" w:rsidP="00335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06" w:type="dxa"/>
            <w:gridSpan w:val="2"/>
          </w:tcPr>
          <w:p w:rsidR="001B7D97" w:rsidRPr="00A520FE" w:rsidRDefault="001B7D97" w:rsidP="00140A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1B7D97" w:rsidRPr="00A520FE" w:rsidRDefault="00A520F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7D97" w:rsidRPr="00A520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1B7D97" w:rsidRPr="004503D5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126"/>
        </w:trPr>
        <w:tc>
          <w:tcPr>
            <w:tcW w:w="2213" w:type="dxa"/>
            <w:vMerge/>
          </w:tcPr>
          <w:p w:rsidR="001B7D97" w:rsidRPr="004503D5" w:rsidRDefault="001B7D97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1B7D97" w:rsidRPr="000A6BA6" w:rsidRDefault="001B7D97" w:rsidP="005C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  <w:p w:rsidR="001B7D97" w:rsidRPr="001D3034" w:rsidRDefault="001B7D97" w:rsidP="005C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мероприятий по профилактике терроризма и 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экстремизма на территории сельсовета</w:t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1B7D97" w:rsidRPr="00724DEB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1D3034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1B7D97" w:rsidRPr="00533C2B" w:rsidRDefault="001B7D97" w:rsidP="00661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03300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26" w:type="dxa"/>
            <w:gridSpan w:val="2"/>
          </w:tcPr>
          <w:p w:rsidR="001B7D97" w:rsidRPr="00533C2B" w:rsidRDefault="001B7D97" w:rsidP="00801E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533C2B" w:rsidRDefault="001B7D97" w:rsidP="00CA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3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3" w:type="dxa"/>
            <w:gridSpan w:val="3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B7D97" w:rsidRPr="001D3034" w:rsidTr="00832CAD">
        <w:trPr>
          <w:gridAfter w:val="12"/>
          <w:wAfter w:w="15826" w:type="dxa"/>
          <w:trHeight w:val="205"/>
        </w:trPr>
        <w:tc>
          <w:tcPr>
            <w:tcW w:w="2213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1D3034" w:rsidTr="00832CAD">
        <w:trPr>
          <w:gridAfter w:val="12"/>
          <w:wAfter w:w="15826" w:type="dxa"/>
          <w:trHeight w:val="108"/>
        </w:trPr>
        <w:tc>
          <w:tcPr>
            <w:tcW w:w="2213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Pr="000A6BA6" w:rsidRDefault="001B7D97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0A6BA6" w:rsidRDefault="001B7D97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0A6BA6" w:rsidRDefault="001B7D97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0A6BA6" w:rsidRDefault="001B7D97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0A6BA6" w:rsidRDefault="001B7D97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0A6BA6" w:rsidRDefault="001B7D97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188"/>
        </w:trPr>
        <w:tc>
          <w:tcPr>
            <w:tcW w:w="2213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0330091170</w:t>
            </w: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1B7D97" w:rsidRPr="001D3034" w:rsidRDefault="001B7D97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3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3" w:type="dxa"/>
            <w:gridSpan w:val="3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06" w:type="dxa"/>
            <w:gridSpan w:val="2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1B7D97" w:rsidRPr="000A6BA6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CA513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CA513C" w:rsidRDefault="001B7D97" w:rsidP="006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1D3034" w:rsidRDefault="001B7D97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CA513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CA513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CA513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CA513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CA513C" w:rsidRDefault="001B7D97" w:rsidP="006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Pr="00CA513C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Pr="001D3034" w:rsidRDefault="001B7D97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97" w:rsidRPr="00A7392F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92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МП</w:t>
            </w:r>
          </w:p>
        </w:tc>
        <w:tc>
          <w:tcPr>
            <w:tcW w:w="1156" w:type="dxa"/>
            <w:gridSpan w:val="4"/>
            <w:vMerge w:val="restart"/>
          </w:tcPr>
          <w:p w:rsidR="001B7D97" w:rsidRPr="00724DEB" w:rsidRDefault="001B7D97" w:rsidP="00D04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A7392F" w:rsidRDefault="001B7D97" w:rsidP="006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140" w:type="dxa"/>
            <w:gridSpan w:val="2"/>
          </w:tcPr>
          <w:p w:rsidR="001B7D97" w:rsidRPr="00A7392F" w:rsidRDefault="00746F3D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3"/>
          </w:tcPr>
          <w:p w:rsidR="001B7D97" w:rsidRPr="00A7392F" w:rsidRDefault="001B7D97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6F3D">
              <w:rPr>
                <w:rFonts w:ascii="Times New Roman" w:hAnsi="Times New Roman" w:cs="Times New Roman"/>
                <w:b/>
                <w:sz w:val="20"/>
                <w:szCs w:val="20"/>
              </w:rPr>
              <w:t>4 406,9</w:t>
            </w:r>
          </w:p>
        </w:tc>
        <w:tc>
          <w:tcPr>
            <w:tcW w:w="1133" w:type="dxa"/>
            <w:gridSpan w:val="3"/>
          </w:tcPr>
          <w:p w:rsidR="001B7D97" w:rsidRPr="00A7392F" w:rsidRDefault="00746F3D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gridSpan w:val="4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3 238,8</w:t>
            </w:r>
          </w:p>
        </w:tc>
        <w:tc>
          <w:tcPr>
            <w:tcW w:w="10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3 105,9</w:t>
            </w:r>
          </w:p>
        </w:tc>
        <w:tc>
          <w:tcPr>
            <w:tcW w:w="1418" w:type="dxa"/>
          </w:tcPr>
          <w:p w:rsidR="001B7D97" w:rsidRPr="00A7392F" w:rsidRDefault="00746F3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71,02</w:t>
            </w:r>
          </w:p>
        </w:tc>
      </w:tr>
      <w:tr w:rsidR="001B7D97" w:rsidRPr="00A7392F" w:rsidTr="005A7485">
        <w:trPr>
          <w:gridAfter w:val="12"/>
          <w:wAfter w:w="15826" w:type="dxa"/>
          <w:trHeight w:val="177"/>
        </w:trPr>
        <w:tc>
          <w:tcPr>
            <w:tcW w:w="2213" w:type="dxa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5A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A7392F" w:rsidTr="005A7485">
        <w:trPr>
          <w:gridAfter w:val="12"/>
          <w:wAfter w:w="15826" w:type="dxa"/>
          <w:trHeight w:val="222"/>
        </w:trPr>
        <w:tc>
          <w:tcPr>
            <w:tcW w:w="2213" w:type="dxa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5A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1B7D97" w:rsidRDefault="00746F3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9 612,2</w:t>
            </w:r>
          </w:p>
        </w:tc>
        <w:tc>
          <w:tcPr>
            <w:tcW w:w="1275" w:type="dxa"/>
            <w:gridSpan w:val="3"/>
          </w:tcPr>
          <w:p w:rsidR="001B7D97" w:rsidRDefault="00746F3D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9 612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1B7D97" w:rsidRDefault="00746F3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7 834,0</w:t>
            </w:r>
          </w:p>
        </w:tc>
        <w:tc>
          <w:tcPr>
            <w:tcW w:w="997" w:type="dxa"/>
            <w:gridSpan w:val="4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746F3D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B7D97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B7D97" w:rsidRPr="00A7392F" w:rsidTr="005A7485">
        <w:trPr>
          <w:gridAfter w:val="12"/>
          <w:wAfter w:w="15826" w:type="dxa"/>
          <w:trHeight w:val="173"/>
        </w:trPr>
        <w:tc>
          <w:tcPr>
            <w:tcW w:w="2213" w:type="dxa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1D3034" w:rsidRDefault="001B7D97" w:rsidP="005A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1B7D97" w:rsidRDefault="00746F3D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4 794,7</w:t>
            </w:r>
          </w:p>
        </w:tc>
        <w:tc>
          <w:tcPr>
            <w:tcW w:w="1275" w:type="dxa"/>
            <w:gridSpan w:val="3"/>
          </w:tcPr>
          <w:p w:rsidR="001B7D97" w:rsidRDefault="001B7D97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46F3D">
              <w:rPr>
                <w:rFonts w:ascii="Times New Roman" w:hAnsi="Times New Roman" w:cs="Times New Roman"/>
                <w:b/>
                <w:sz w:val="20"/>
                <w:szCs w:val="20"/>
              </w:rPr>
              <w:t> 794,7</w:t>
            </w:r>
          </w:p>
        </w:tc>
        <w:tc>
          <w:tcPr>
            <w:tcW w:w="1133" w:type="dxa"/>
            <w:gridSpan w:val="3"/>
          </w:tcPr>
          <w:p w:rsidR="001B7D97" w:rsidRDefault="00746F3D" w:rsidP="00746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2 398,0</w:t>
            </w:r>
          </w:p>
        </w:tc>
        <w:tc>
          <w:tcPr>
            <w:tcW w:w="997" w:type="dxa"/>
            <w:gridSpan w:val="4"/>
          </w:tcPr>
          <w:p w:rsidR="001B7D97" w:rsidRDefault="001B7D97" w:rsidP="0027323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3 238,8</w:t>
            </w:r>
          </w:p>
        </w:tc>
        <w:tc>
          <w:tcPr>
            <w:tcW w:w="1006" w:type="dxa"/>
            <w:gridSpan w:val="2"/>
          </w:tcPr>
          <w:p w:rsidR="001B7D97" w:rsidRDefault="001B7D97" w:rsidP="0027323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3 105,9</w:t>
            </w:r>
          </w:p>
        </w:tc>
        <w:tc>
          <w:tcPr>
            <w:tcW w:w="1418" w:type="dxa"/>
          </w:tcPr>
          <w:p w:rsidR="001B7D97" w:rsidRDefault="00746F3D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50,01</w:t>
            </w:r>
          </w:p>
        </w:tc>
      </w:tr>
      <w:tr w:rsidR="001B7D97" w:rsidRPr="00A7392F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CA513C" w:rsidRDefault="001B7D97" w:rsidP="005A7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7D97" w:rsidRPr="00A7392F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1B7D97" w:rsidRPr="00A7392F" w:rsidRDefault="001B7D97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7D97" w:rsidRPr="00A7392F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B7D97" w:rsidRPr="00CA513C" w:rsidRDefault="001B7D97" w:rsidP="005A7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D97" w:rsidRDefault="001B7D9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2EE2" w:rsidRPr="001D3034" w:rsidRDefault="00042EE2" w:rsidP="006D28D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sectPr w:rsidR="00042EE2" w:rsidRPr="001D3034" w:rsidSect="00B355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AED"/>
    <w:multiLevelType w:val="hybridMultilevel"/>
    <w:tmpl w:val="588EDC88"/>
    <w:lvl w:ilvl="0" w:tplc="517C8E7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9E471A"/>
    <w:multiLevelType w:val="hybridMultilevel"/>
    <w:tmpl w:val="E110E054"/>
    <w:lvl w:ilvl="0" w:tplc="08BC6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3"/>
    <w:rsid w:val="0000229D"/>
    <w:rsid w:val="000156C3"/>
    <w:rsid w:val="000169D3"/>
    <w:rsid w:val="00016EED"/>
    <w:rsid w:val="00017A2D"/>
    <w:rsid w:val="000226EC"/>
    <w:rsid w:val="00024850"/>
    <w:rsid w:val="00032492"/>
    <w:rsid w:val="00033F7B"/>
    <w:rsid w:val="00036B79"/>
    <w:rsid w:val="00042EE2"/>
    <w:rsid w:val="00047145"/>
    <w:rsid w:val="00067598"/>
    <w:rsid w:val="000707EE"/>
    <w:rsid w:val="000816EB"/>
    <w:rsid w:val="0008681C"/>
    <w:rsid w:val="000A65E5"/>
    <w:rsid w:val="000A6BA6"/>
    <w:rsid w:val="000B7DA5"/>
    <w:rsid w:val="000C256F"/>
    <w:rsid w:val="000C7EB9"/>
    <w:rsid w:val="000D1EA0"/>
    <w:rsid w:val="000D404D"/>
    <w:rsid w:val="000D47C3"/>
    <w:rsid w:val="000E6D09"/>
    <w:rsid w:val="000F0B7C"/>
    <w:rsid w:val="000F3E71"/>
    <w:rsid w:val="000F7B84"/>
    <w:rsid w:val="0011657E"/>
    <w:rsid w:val="00130563"/>
    <w:rsid w:val="00140A8D"/>
    <w:rsid w:val="00146C60"/>
    <w:rsid w:val="00147318"/>
    <w:rsid w:val="00162930"/>
    <w:rsid w:val="001678FF"/>
    <w:rsid w:val="00180A68"/>
    <w:rsid w:val="001853BE"/>
    <w:rsid w:val="00185969"/>
    <w:rsid w:val="00187221"/>
    <w:rsid w:val="001A4E5A"/>
    <w:rsid w:val="001B7D97"/>
    <w:rsid w:val="001C18C5"/>
    <w:rsid w:val="001D3034"/>
    <w:rsid w:val="001D5769"/>
    <w:rsid w:val="001E1B12"/>
    <w:rsid w:val="00200E79"/>
    <w:rsid w:val="0020106D"/>
    <w:rsid w:val="00201B0B"/>
    <w:rsid w:val="00210F0A"/>
    <w:rsid w:val="0021477C"/>
    <w:rsid w:val="0024198E"/>
    <w:rsid w:val="00242155"/>
    <w:rsid w:val="002572DA"/>
    <w:rsid w:val="00271D6C"/>
    <w:rsid w:val="002721C9"/>
    <w:rsid w:val="00273232"/>
    <w:rsid w:val="002758FE"/>
    <w:rsid w:val="002832E2"/>
    <w:rsid w:val="0028468F"/>
    <w:rsid w:val="002A0BFF"/>
    <w:rsid w:val="002A1677"/>
    <w:rsid w:val="002A21C4"/>
    <w:rsid w:val="002A259B"/>
    <w:rsid w:val="002A4F3E"/>
    <w:rsid w:val="002B40E3"/>
    <w:rsid w:val="002B5E8B"/>
    <w:rsid w:val="002C2B85"/>
    <w:rsid w:val="002C2E11"/>
    <w:rsid w:val="002C65BD"/>
    <w:rsid w:val="002F5A23"/>
    <w:rsid w:val="003006F1"/>
    <w:rsid w:val="00304E57"/>
    <w:rsid w:val="0030659F"/>
    <w:rsid w:val="00316FF5"/>
    <w:rsid w:val="00332253"/>
    <w:rsid w:val="00332499"/>
    <w:rsid w:val="00335583"/>
    <w:rsid w:val="00337B8F"/>
    <w:rsid w:val="00347A48"/>
    <w:rsid w:val="00360D6F"/>
    <w:rsid w:val="00363F1A"/>
    <w:rsid w:val="003676ED"/>
    <w:rsid w:val="00370A30"/>
    <w:rsid w:val="00372556"/>
    <w:rsid w:val="00373C92"/>
    <w:rsid w:val="0037591E"/>
    <w:rsid w:val="00380451"/>
    <w:rsid w:val="00383004"/>
    <w:rsid w:val="00384602"/>
    <w:rsid w:val="003849CE"/>
    <w:rsid w:val="00387FAD"/>
    <w:rsid w:val="00390A9D"/>
    <w:rsid w:val="003C01B5"/>
    <w:rsid w:val="003C1222"/>
    <w:rsid w:val="003C33C5"/>
    <w:rsid w:val="003D39F1"/>
    <w:rsid w:val="003E71F7"/>
    <w:rsid w:val="003F209B"/>
    <w:rsid w:val="003F6EDB"/>
    <w:rsid w:val="00405A6F"/>
    <w:rsid w:val="004071EB"/>
    <w:rsid w:val="00410D44"/>
    <w:rsid w:val="00415AA7"/>
    <w:rsid w:val="00432F0D"/>
    <w:rsid w:val="0044644F"/>
    <w:rsid w:val="004476AC"/>
    <w:rsid w:val="004503D5"/>
    <w:rsid w:val="00456B94"/>
    <w:rsid w:val="004578E3"/>
    <w:rsid w:val="00471ECD"/>
    <w:rsid w:val="00483E5F"/>
    <w:rsid w:val="00486E83"/>
    <w:rsid w:val="004875B6"/>
    <w:rsid w:val="004C0E8A"/>
    <w:rsid w:val="004C4EDA"/>
    <w:rsid w:val="004D52E9"/>
    <w:rsid w:val="004D6D6C"/>
    <w:rsid w:val="00501D1C"/>
    <w:rsid w:val="00513E5E"/>
    <w:rsid w:val="00514BFE"/>
    <w:rsid w:val="0052213D"/>
    <w:rsid w:val="00525A4F"/>
    <w:rsid w:val="005260B9"/>
    <w:rsid w:val="0052612E"/>
    <w:rsid w:val="00533C2B"/>
    <w:rsid w:val="005349F1"/>
    <w:rsid w:val="00535C2D"/>
    <w:rsid w:val="005365CF"/>
    <w:rsid w:val="00537FB0"/>
    <w:rsid w:val="005463D7"/>
    <w:rsid w:val="005548BC"/>
    <w:rsid w:val="00556569"/>
    <w:rsid w:val="00565E85"/>
    <w:rsid w:val="00566CF9"/>
    <w:rsid w:val="00584CEB"/>
    <w:rsid w:val="0059649C"/>
    <w:rsid w:val="005A33A5"/>
    <w:rsid w:val="005A4297"/>
    <w:rsid w:val="005A7485"/>
    <w:rsid w:val="005B345D"/>
    <w:rsid w:val="005B4B23"/>
    <w:rsid w:val="005B603E"/>
    <w:rsid w:val="005B7F00"/>
    <w:rsid w:val="005C687D"/>
    <w:rsid w:val="005D0D32"/>
    <w:rsid w:val="005E2436"/>
    <w:rsid w:val="005E26A8"/>
    <w:rsid w:val="00622E5C"/>
    <w:rsid w:val="00624A9C"/>
    <w:rsid w:val="006345AE"/>
    <w:rsid w:val="006417CB"/>
    <w:rsid w:val="00646EC0"/>
    <w:rsid w:val="00655315"/>
    <w:rsid w:val="0066118A"/>
    <w:rsid w:val="00662881"/>
    <w:rsid w:val="00665EBE"/>
    <w:rsid w:val="00681F5B"/>
    <w:rsid w:val="0068533F"/>
    <w:rsid w:val="00693C18"/>
    <w:rsid w:val="006952C7"/>
    <w:rsid w:val="006961C6"/>
    <w:rsid w:val="006B1FC6"/>
    <w:rsid w:val="006D10A9"/>
    <w:rsid w:val="006D28DF"/>
    <w:rsid w:val="006D592B"/>
    <w:rsid w:val="006E435E"/>
    <w:rsid w:val="00702AF5"/>
    <w:rsid w:val="00702D02"/>
    <w:rsid w:val="007140EF"/>
    <w:rsid w:val="007205A3"/>
    <w:rsid w:val="00724DEB"/>
    <w:rsid w:val="00727CC3"/>
    <w:rsid w:val="00731BD1"/>
    <w:rsid w:val="007363AD"/>
    <w:rsid w:val="00742B52"/>
    <w:rsid w:val="00743459"/>
    <w:rsid w:val="00744409"/>
    <w:rsid w:val="00746F3D"/>
    <w:rsid w:val="007564F5"/>
    <w:rsid w:val="00756717"/>
    <w:rsid w:val="00771B4F"/>
    <w:rsid w:val="00782C34"/>
    <w:rsid w:val="00782DEC"/>
    <w:rsid w:val="007953DC"/>
    <w:rsid w:val="007A40E3"/>
    <w:rsid w:val="007A5917"/>
    <w:rsid w:val="007B0C2B"/>
    <w:rsid w:val="007F2495"/>
    <w:rsid w:val="00801E64"/>
    <w:rsid w:val="0080459A"/>
    <w:rsid w:val="00805208"/>
    <w:rsid w:val="00817F5D"/>
    <w:rsid w:val="008223BB"/>
    <w:rsid w:val="008225CD"/>
    <w:rsid w:val="00832CAD"/>
    <w:rsid w:val="00874681"/>
    <w:rsid w:val="00875890"/>
    <w:rsid w:val="00877992"/>
    <w:rsid w:val="008812FF"/>
    <w:rsid w:val="00881AED"/>
    <w:rsid w:val="00883FC4"/>
    <w:rsid w:val="008840D9"/>
    <w:rsid w:val="00894888"/>
    <w:rsid w:val="008B1001"/>
    <w:rsid w:val="008B676D"/>
    <w:rsid w:val="008C5547"/>
    <w:rsid w:val="008D2FB4"/>
    <w:rsid w:val="008D4ADA"/>
    <w:rsid w:val="008E70AD"/>
    <w:rsid w:val="0090132F"/>
    <w:rsid w:val="0090285B"/>
    <w:rsid w:val="00902E9B"/>
    <w:rsid w:val="00907B2E"/>
    <w:rsid w:val="009159C3"/>
    <w:rsid w:val="0092356C"/>
    <w:rsid w:val="00937CC1"/>
    <w:rsid w:val="00942A81"/>
    <w:rsid w:val="00943780"/>
    <w:rsid w:val="00982657"/>
    <w:rsid w:val="00986E43"/>
    <w:rsid w:val="00990C66"/>
    <w:rsid w:val="009A33AF"/>
    <w:rsid w:val="009B0F49"/>
    <w:rsid w:val="009C270F"/>
    <w:rsid w:val="009C354C"/>
    <w:rsid w:val="009C743A"/>
    <w:rsid w:val="009D699E"/>
    <w:rsid w:val="009F59B5"/>
    <w:rsid w:val="00A035B5"/>
    <w:rsid w:val="00A05532"/>
    <w:rsid w:val="00A30E98"/>
    <w:rsid w:val="00A45135"/>
    <w:rsid w:val="00A46DED"/>
    <w:rsid w:val="00A51F66"/>
    <w:rsid w:val="00A520FE"/>
    <w:rsid w:val="00A52B4D"/>
    <w:rsid w:val="00A60E58"/>
    <w:rsid w:val="00A61C6E"/>
    <w:rsid w:val="00A64125"/>
    <w:rsid w:val="00A71598"/>
    <w:rsid w:val="00A7392F"/>
    <w:rsid w:val="00A75C63"/>
    <w:rsid w:val="00A87681"/>
    <w:rsid w:val="00AA08F2"/>
    <w:rsid w:val="00AB13C7"/>
    <w:rsid w:val="00AB3F31"/>
    <w:rsid w:val="00AF5F73"/>
    <w:rsid w:val="00B3078F"/>
    <w:rsid w:val="00B35551"/>
    <w:rsid w:val="00B44CFD"/>
    <w:rsid w:val="00B46DC7"/>
    <w:rsid w:val="00B52639"/>
    <w:rsid w:val="00B54205"/>
    <w:rsid w:val="00B55378"/>
    <w:rsid w:val="00B557AB"/>
    <w:rsid w:val="00B5671C"/>
    <w:rsid w:val="00B60290"/>
    <w:rsid w:val="00B77458"/>
    <w:rsid w:val="00B91ADE"/>
    <w:rsid w:val="00B97D77"/>
    <w:rsid w:val="00BA1890"/>
    <w:rsid w:val="00BB2FBC"/>
    <w:rsid w:val="00BB34B4"/>
    <w:rsid w:val="00BB5D69"/>
    <w:rsid w:val="00BC7BD3"/>
    <w:rsid w:val="00C01A82"/>
    <w:rsid w:val="00C02330"/>
    <w:rsid w:val="00C1654E"/>
    <w:rsid w:val="00C1754A"/>
    <w:rsid w:val="00C2507A"/>
    <w:rsid w:val="00C2735D"/>
    <w:rsid w:val="00C64C3E"/>
    <w:rsid w:val="00C9510A"/>
    <w:rsid w:val="00CA0452"/>
    <w:rsid w:val="00CA18AE"/>
    <w:rsid w:val="00CA20BB"/>
    <w:rsid w:val="00CA511D"/>
    <w:rsid w:val="00CA513C"/>
    <w:rsid w:val="00CB100D"/>
    <w:rsid w:val="00CB3724"/>
    <w:rsid w:val="00CC0DB3"/>
    <w:rsid w:val="00CC6559"/>
    <w:rsid w:val="00D045A5"/>
    <w:rsid w:val="00D05188"/>
    <w:rsid w:val="00D066C7"/>
    <w:rsid w:val="00D1186A"/>
    <w:rsid w:val="00D1787D"/>
    <w:rsid w:val="00D312BF"/>
    <w:rsid w:val="00D331F6"/>
    <w:rsid w:val="00D33427"/>
    <w:rsid w:val="00D46936"/>
    <w:rsid w:val="00D56C9E"/>
    <w:rsid w:val="00D7200A"/>
    <w:rsid w:val="00D85FBC"/>
    <w:rsid w:val="00D87DC4"/>
    <w:rsid w:val="00DC34D5"/>
    <w:rsid w:val="00DC45A0"/>
    <w:rsid w:val="00DC64D4"/>
    <w:rsid w:val="00DE6FED"/>
    <w:rsid w:val="00DF0DF6"/>
    <w:rsid w:val="00E16EFD"/>
    <w:rsid w:val="00E210AF"/>
    <w:rsid w:val="00E21DB7"/>
    <w:rsid w:val="00E22AE2"/>
    <w:rsid w:val="00E23A33"/>
    <w:rsid w:val="00E25264"/>
    <w:rsid w:val="00E3257B"/>
    <w:rsid w:val="00E4074E"/>
    <w:rsid w:val="00E40AFC"/>
    <w:rsid w:val="00E44AD5"/>
    <w:rsid w:val="00E67136"/>
    <w:rsid w:val="00E7223E"/>
    <w:rsid w:val="00E85DD7"/>
    <w:rsid w:val="00E8678E"/>
    <w:rsid w:val="00E87078"/>
    <w:rsid w:val="00E9004B"/>
    <w:rsid w:val="00E91382"/>
    <w:rsid w:val="00E974E0"/>
    <w:rsid w:val="00EA1327"/>
    <w:rsid w:val="00EB25D4"/>
    <w:rsid w:val="00EB60AB"/>
    <w:rsid w:val="00EC0F2B"/>
    <w:rsid w:val="00EC4F56"/>
    <w:rsid w:val="00EC5AFF"/>
    <w:rsid w:val="00ED044C"/>
    <w:rsid w:val="00ED0BDA"/>
    <w:rsid w:val="00EF0940"/>
    <w:rsid w:val="00EF39AA"/>
    <w:rsid w:val="00F07466"/>
    <w:rsid w:val="00F11AF1"/>
    <w:rsid w:val="00F20B78"/>
    <w:rsid w:val="00F33C42"/>
    <w:rsid w:val="00F37E41"/>
    <w:rsid w:val="00F40BCA"/>
    <w:rsid w:val="00F60087"/>
    <w:rsid w:val="00F633E1"/>
    <w:rsid w:val="00F754A9"/>
    <w:rsid w:val="00F82485"/>
    <w:rsid w:val="00F93F47"/>
    <w:rsid w:val="00FA15BF"/>
    <w:rsid w:val="00FA25B6"/>
    <w:rsid w:val="00FB3B73"/>
    <w:rsid w:val="00FB3C5A"/>
    <w:rsid w:val="00FB5A3D"/>
    <w:rsid w:val="00FC0C34"/>
    <w:rsid w:val="00FC0F0E"/>
    <w:rsid w:val="00FC298C"/>
    <w:rsid w:val="00FC44B0"/>
    <w:rsid w:val="00FD3499"/>
    <w:rsid w:val="00FD3C34"/>
    <w:rsid w:val="00FD4B60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86E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E83"/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paragraph" w:customStyle="1" w:styleId="ConsPlusTitle">
    <w:name w:val="ConsPlusTitle"/>
    <w:rsid w:val="00486E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8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C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86E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E83"/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paragraph" w:customStyle="1" w:styleId="ConsPlusTitle">
    <w:name w:val="ConsPlusTitle"/>
    <w:rsid w:val="00486E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8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C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C9A8-DA34-46B5-A931-F7897A3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5</cp:revision>
  <cp:lastPrinted>2023-11-20T08:35:00Z</cp:lastPrinted>
  <dcterms:created xsi:type="dcterms:W3CDTF">2023-11-20T08:17:00Z</dcterms:created>
  <dcterms:modified xsi:type="dcterms:W3CDTF">2023-11-21T03:41:00Z</dcterms:modified>
</cp:coreProperties>
</file>