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0E" w:rsidRDefault="0088466F" w:rsidP="0098571B">
      <w:pPr>
        <w:ind w:right="-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61A0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61A0E" w:rsidRPr="00444D0D" w:rsidRDefault="00561A0E" w:rsidP="00561A0E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44D0D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ПРЕОБРАЖЕНСКОГО СЕЛЬСОВЕТА</w:t>
      </w:r>
    </w:p>
    <w:p w:rsidR="00561A0E" w:rsidRPr="00444D0D" w:rsidRDefault="00561A0E" w:rsidP="00561A0E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44D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АЧИНСКОГО РАЙОНА  </w:t>
      </w:r>
      <w:r w:rsidRPr="00444D0D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КРАСНОЯРСКОГО КРАЯ</w:t>
      </w:r>
    </w:p>
    <w:p w:rsidR="00561A0E" w:rsidRPr="00444D0D" w:rsidRDefault="00561A0E" w:rsidP="00561A0E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61A0E" w:rsidRPr="00444D0D" w:rsidRDefault="00561A0E" w:rsidP="00561A0E">
      <w:pPr>
        <w:pStyle w:val="2"/>
        <w:rPr>
          <w:bCs w:val="0"/>
          <w:sz w:val="32"/>
          <w:szCs w:val="32"/>
        </w:rPr>
      </w:pPr>
      <w:proofErr w:type="gramStart"/>
      <w:r w:rsidRPr="00444D0D">
        <w:rPr>
          <w:bCs w:val="0"/>
          <w:sz w:val="32"/>
          <w:szCs w:val="32"/>
        </w:rPr>
        <w:t>П</w:t>
      </w:r>
      <w:proofErr w:type="gramEnd"/>
      <w:r w:rsidRPr="00444D0D">
        <w:rPr>
          <w:bCs w:val="0"/>
          <w:sz w:val="32"/>
          <w:szCs w:val="32"/>
        </w:rPr>
        <w:t xml:space="preserve"> О С Т А Н О В Л Е Н И Е</w:t>
      </w:r>
    </w:p>
    <w:p w:rsidR="00561A0E" w:rsidRPr="00444D0D" w:rsidRDefault="00561A0E" w:rsidP="00561A0E">
      <w:pPr>
        <w:pStyle w:val="2"/>
        <w:rPr>
          <w:bCs w:val="0"/>
          <w:sz w:val="24"/>
        </w:rPr>
      </w:pPr>
      <w:r w:rsidRPr="00444D0D">
        <w:rPr>
          <w:sz w:val="24"/>
        </w:rPr>
        <w:tab/>
      </w:r>
    </w:p>
    <w:p w:rsidR="00561A0E" w:rsidRPr="00444D0D" w:rsidRDefault="003C5762" w:rsidP="00561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</w:t>
      </w:r>
      <w:r w:rsidR="00217DA6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>. 202</w:t>
      </w:r>
      <w:r w:rsidR="007C4823">
        <w:rPr>
          <w:rFonts w:ascii="Times New Roman" w:hAnsi="Times New Roman" w:cs="Times New Roman"/>
          <w:bCs/>
          <w:sz w:val="24"/>
          <w:szCs w:val="24"/>
        </w:rPr>
        <w:t>3</w:t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ab/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ab/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ab/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561A0E" w:rsidRPr="00444D0D">
        <w:rPr>
          <w:rFonts w:ascii="Times New Roman" w:hAnsi="Times New Roman" w:cs="Times New Roman"/>
          <w:bCs/>
          <w:sz w:val="24"/>
          <w:szCs w:val="24"/>
        </w:rPr>
        <w:t>-П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>Преображенского сельсовета от 14.10.2013 № 130-П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«Содействие развитию органов местного 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самоуправления, реализация полномочий 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>администр</w:t>
      </w:r>
      <w:r w:rsidR="006C3D3E">
        <w:rPr>
          <w:rFonts w:ascii="Times New Roman" w:hAnsi="Times New Roman" w:cs="Times New Roman"/>
          <w:sz w:val="24"/>
          <w:szCs w:val="24"/>
        </w:rPr>
        <w:t>ации Преображенского сельсовета</w:t>
      </w:r>
      <w:r w:rsidRPr="00444D0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61A0E" w:rsidRPr="00444D0D" w:rsidRDefault="00561A0E" w:rsidP="00561A0E">
      <w:pPr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         На основании </w:t>
      </w:r>
      <w:r w:rsidR="0088466F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 xml:space="preserve">решения Преображенского сельского Совета депутатов от </w:t>
      </w:r>
      <w:r w:rsidR="00217DA6">
        <w:rPr>
          <w:rFonts w:ascii="Times New Roman" w:hAnsi="Times New Roman" w:cs="Times New Roman"/>
          <w:sz w:val="24"/>
          <w:szCs w:val="24"/>
        </w:rPr>
        <w:t>26.04</w:t>
      </w:r>
      <w:r w:rsidR="00A834BB">
        <w:rPr>
          <w:rFonts w:ascii="Times New Roman" w:hAnsi="Times New Roman" w:cs="Times New Roman"/>
          <w:sz w:val="24"/>
          <w:szCs w:val="24"/>
        </w:rPr>
        <w:t xml:space="preserve">.22 </w:t>
      </w:r>
      <w:r w:rsidR="00C92674">
        <w:rPr>
          <w:rFonts w:ascii="Times New Roman" w:hAnsi="Times New Roman" w:cs="Times New Roman"/>
          <w:sz w:val="24"/>
          <w:szCs w:val="24"/>
        </w:rPr>
        <w:t>№ 1</w:t>
      </w:r>
      <w:r w:rsidR="00217DA6">
        <w:rPr>
          <w:rFonts w:ascii="Times New Roman" w:hAnsi="Times New Roman" w:cs="Times New Roman"/>
          <w:sz w:val="24"/>
          <w:szCs w:val="24"/>
        </w:rPr>
        <w:t>4</w:t>
      </w:r>
      <w:r w:rsidR="00C92674">
        <w:rPr>
          <w:rFonts w:ascii="Times New Roman" w:hAnsi="Times New Roman" w:cs="Times New Roman"/>
          <w:sz w:val="24"/>
          <w:szCs w:val="24"/>
        </w:rPr>
        <w:t>-</w:t>
      </w:r>
      <w:r w:rsidR="00217DA6">
        <w:rPr>
          <w:rFonts w:ascii="Times New Roman" w:hAnsi="Times New Roman" w:cs="Times New Roman"/>
          <w:sz w:val="24"/>
          <w:szCs w:val="24"/>
        </w:rPr>
        <w:t>61</w:t>
      </w:r>
      <w:r w:rsidR="00C92674">
        <w:rPr>
          <w:rFonts w:ascii="Times New Roman" w:hAnsi="Times New Roman" w:cs="Times New Roman"/>
          <w:sz w:val="24"/>
          <w:szCs w:val="24"/>
        </w:rPr>
        <w:t xml:space="preserve">Р </w:t>
      </w:r>
      <w:r w:rsidR="00A834B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Преображенского сельского Совета депутатов от </w:t>
      </w:r>
      <w:r w:rsidR="00E210C3">
        <w:rPr>
          <w:rFonts w:ascii="Times New Roman" w:hAnsi="Times New Roman" w:cs="Times New Roman"/>
          <w:sz w:val="24"/>
          <w:szCs w:val="24"/>
        </w:rPr>
        <w:t>23.12</w:t>
      </w:r>
      <w:r w:rsidRPr="00444D0D">
        <w:rPr>
          <w:rFonts w:ascii="Times New Roman" w:hAnsi="Times New Roman" w:cs="Times New Roman"/>
          <w:sz w:val="24"/>
          <w:szCs w:val="24"/>
        </w:rPr>
        <w:t>.20</w:t>
      </w:r>
      <w:r w:rsidR="00C603C0" w:rsidRPr="00444D0D">
        <w:rPr>
          <w:rFonts w:ascii="Times New Roman" w:hAnsi="Times New Roman" w:cs="Times New Roman"/>
          <w:sz w:val="24"/>
          <w:szCs w:val="24"/>
        </w:rPr>
        <w:t xml:space="preserve">21г № </w:t>
      </w:r>
      <w:r w:rsidR="00E210C3">
        <w:rPr>
          <w:rFonts w:ascii="Times New Roman" w:hAnsi="Times New Roman" w:cs="Times New Roman"/>
          <w:sz w:val="24"/>
          <w:szCs w:val="24"/>
        </w:rPr>
        <w:t>12-39</w:t>
      </w:r>
      <w:r w:rsidRPr="00444D0D">
        <w:rPr>
          <w:rFonts w:ascii="Times New Roman" w:hAnsi="Times New Roman" w:cs="Times New Roman"/>
          <w:sz w:val="24"/>
          <w:szCs w:val="24"/>
        </w:rPr>
        <w:t>Р   «О бюджете Преображенского сельсовета на 202</w:t>
      </w:r>
      <w:r w:rsidR="0088466F">
        <w:rPr>
          <w:rFonts w:ascii="Times New Roman" w:hAnsi="Times New Roman" w:cs="Times New Roman"/>
          <w:sz w:val="24"/>
          <w:szCs w:val="24"/>
        </w:rPr>
        <w:t>2</w:t>
      </w:r>
      <w:r w:rsidRPr="00444D0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8466F">
        <w:rPr>
          <w:rFonts w:ascii="Times New Roman" w:hAnsi="Times New Roman" w:cs="Times New Roman"/>
          <w:sz w:val="24"/>
          <w:szCs w:val="24"/>
        </w:rPr>
        <w:t>3</w:t>
      </w:r>
      <w:r w:rsidRPr="00444D0D">
        <w:rPr>
          <w:rFonts w:ascii="Times New Roman" w:hAnsi="Times New Roman" w:cs="Times New Roman"/>
          <w:sz w:val="24"/>
          <w:szCs w:val="24"/>
        </w:rPr>
        <w:t>-202</w:t>
      </w:r>
      <w:r w:rsidR="0088466F">
        <w:rPr>
          <w:rFonts w:ascii="Times New Roman" w:hAnsi="Times New Roman" w:cs="Times New Roman"/>
          <w:sz w:val="24"/>
          <w:szCs w:val="24"/>
        </w:rPr>
        <w:t>4</w:t>
      </w:r>
      <w:r w:rsidRPr="00444D0D">
        <w:rPr>
          <w:rFonts w:ascii="Times New Roman" w:hAnsi="Times New Roman" w:cs="Times New Roman"/>
          <w:sz w:val="24"/>
          <w:szCs w:val="24"/>
        </w:rPr>
        <w:t xml:space="preserve"> годов, статьями 17, 32 Устава Преображенского сельсовета,   ПОСТАНОВЛЯЮ:</w:t>
      </w:r>
    </w:p>
    <w:p w:rsidR="00561A0E" w:rsidRPr="00444D0D" w:rsidRDefault="00561A0E" w:rsidP="0056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           1. Внести в муниципальную программу «Содействие развитию органов местного самоуправления, реализация полномочий администрации Преображенского сельсовета»,  утвержденную постановлением администрации Преображенского сельсовета от 14.10.2013г №130-П  следующие изменения:</w:t>
      </w:r>
    </w:p>
    <w:p w:rsidR="00561A0E" w:rsidRPr="00444D0D" w:rsidRDefault="00561A0E" w:rsidP="00561A0E">
      <w:pPr>
        <w:autoSpaceDE w:val="0"/>
        <w:autoSpaceDN w:val="0"/>
        <w:adjustRightInd w:val="0"/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   1.1 в разделе 1 «Паспорт муниципальной программы» </w:t>
      </w:r>
    </w:p>
    <w:p w:rsidR="00561A0E" w:rsidRPr="00444D0D" w:rsidRDefault="00561A0E" w:rsidP="0056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строку «Информация по ресурсному обеспечению муниципальной </w:t>
      </w:r>
      <w:r w:rsidR="00444D0D" w:rsidRPr="00444D0D">
        <w:rPr>
          <w:rFonts w:ascii="Times New Roman" w:hAnsi="Times New Roman" w:cs="Times New Roman"/>
          <w:sz w:val="24"/>
          <w:szCs w:val="24"/>
        </w:rPr>
        <w:t>программы,</w:t>
      </w:r>
      <w:r w:rsidRPr="00444D0D">
        <w:rPr>
          <w:rFonts w:ascii="Times New Roman" w:hAnsi="Times New Roman" w:cs="Times New Roman"/>
          <w:sz w:val="24"/>
          <w:szCs w:val="24"/>
        </w:rPr>
        <w:t xml:space="preserve"> в том числе по годам реализации 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483"/>
      </w:tblGrid>
      <w:tr w:rsidR="00561A0E" w:rsidRPr="00444D0D" w:rsidTr="00561A0E">
        <w:trPr>
          <w:trHeight w:val="84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E" w:rsidRPr="00444D0D" w:rsidRDefault="00561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</w:t>
            </w:r>
            <w:r w:rsidR="00182D14" w:rsidRPr="00444D0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период 201</w:t>
            </w:r>
            <w:r w:rsidR="000C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2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годов составляет 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52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3C5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proofErr w:type="gramStart"/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бюджета – </w:t>
            </w:r>
            <w:r w:rsidR="000C681B">
              <w:rPr>
                <w:rFonts w:ascii="Times New Roman" w:hAnsi="Times New Roman" w:cs="Times New Roman"/>
                <w:sz w:val="24"/>
                <w:szCs w:val="24"/>
              </w:rPr>
              <w:t>12789,9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местного бюджета –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81B">
              <w:rPr>
                <w:rFonts w:ascii="Times New Roman" w:hAnsi="Times New Roman" w:cs="Times New Roman"/>
                <w:sz w:val="24"/>
                <w:szCs w:val="24"/>
              </w:rPr>
              <w:t xml:space="preserve">7 тыс. рублей, 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2016 год – 1160,7 тыс. рублей,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местного бюджета -1160,7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2017 год – 3319,3 тыс. рублей,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бюджета- 3319,3 тыс. рублей, 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6292,5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рублей,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краевого бюджета – 2083,8 тыс. рублей;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4208,7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6257,6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рублей,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бюджета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1593,4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местного бюджета –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4664,2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44D0D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2531,1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за счет средств </w:t>
            </w:r>
          </w:p>
          <w:p w:rsidR="00444D0D" w:rsidRPr="00444D0D" w:rsidRDefault="0044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краевого бюджета- 980,1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1551,0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E5D52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рублей, в том числе за счет средств</w:t>
            </w:r>
          </w:p>
          <w:p w:rsidR="00444D0D" w:rsidRPr="00444D0D" w:rsidRDefault="0044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краевого бюджета- </w:t>
            </w:r>
            <w:r w:rsidR="00CE5D52">
              <w:rPr>
                <w:rFonts w:ascii="Times New Roman" w:hAnsi="Times New Roman" w:cs="Times New Roman"/>
                <w:sz w:val="24"/>
                <w:szCs w:val="24"/>
              </w:rPr>
              <w:t>673,9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бюджета- </w:t>
            </w:r>
            <w:r w:rsidR="00CE5D52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F0D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561A0E" w:rsidRPr="00444D0D" w:rsidRDefault="00561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8F0D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44D0D" w:rsidRDefault="00444D0D" w:rsidP="00444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C5762">
              <w:rPr>
                <w:rFonts w:ascii="Times New Roman" w:hAnsi="Times New Roman" w:cs="Times New Roman"/>
                <w:sz w:val="24"/>
                <w:szCs w:val="24"/>
              </w:rPr>
              <w:t>7711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за счет средств:</w:t>
            </w:r>
          </w:p>
          <w:p w:rsidR="00E16398" w:rsidRPr="00444D0D" w:rsidRDefault="00E16398" w:rsidP="00444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краевого бюджета – 7458,7 тыс. рублей,</w:t>
            </w:r>
          </w:p>
          <w:p w:rsidR="00561A0E" w:rsidRDefault="00E16398" w:rsidP="00444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 – 2</w:t>
            </w:r>
            <w:r w:rsidR="003C57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r w:rsidR="00444D0D" w:rsidRPr="00444D0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22B26" w:rsidRPr="00444D0D" w:rsidRDefault="00622B26" w:rsidP="0062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за счет средств:</w:t>
            </w:r>
          </w:p>
          <w:p w:rsidR="00622B26" w:rsidRDefault="00622B26" w:rsidP="00E16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E1639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4D0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16398" w:rsidRDefault="00E16398" w:rsidP="00E16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0C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- 121,0 тыс. рублей, в том числе за счет средств:</w:t>
            </w:r>
          </w:p>
          <w:p w:rsidR="00E16398" w:rsidRPr="00444D0D" w:rsidRDefault="00E16398" w:rsidP="00E16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 – 121,0 тыс. рублей.</w:t>
            </w:r>
          </w:p>
        </w:tc>
      </w:tr>
    </w:tbl>
    <w:p w:rsidR="001C2A27" w:rsidRDefault="001C2A27" w:rsidP="00561A0E">
      <w:pPr>
        <w:autoSpaceDE w:val="0"/>
        <w:autoSpaceDN w:val="0"/>
        <w:adjustRightInd w:val="0"/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561A0E" w:rsidRPr="00444D0D" w:rsidRDefault="00A83271" w:rsidP="00A832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1A0E" w:rsidRPr="00444D0D">
        <w:rPr>
          <w:rFonts w:ascii="Times New Roman" w:hAnsi="Times New Roman" w:cs="Times New Roman"/>
          <w:sz w:val="24"/>
          <w:szCs w:val="24"/>
        </w:rPr>
        <w:t>1.2. абзац восьмой раздела 7 «Механизм реализации отдельных мероприятий Программы» изложить в следующей редакции:</w:t>
      </w:r>
    </w:p>
    <w:p w:rsidR="00622B26" w:rsidRPr="00444D0D" w:rsidRDefault="00561A0E" w:rsidP="00622B26">
      <w:pPr>
        <w:snapToGri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4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D0D">
        <w:rPr>
          <w:rFonts w:ascii="Times New Roman" w:hAnsi="Times New Roman" w:cs="Times New Roman"/>
          <w:sz w:val="24"/>
          <w:szCs w:val="24"/>
        </w:rPr>
        <w:t xml:space="preserve">«Объем финансирования мероприятий составляет </w:t>
      </w:r>
      <w:r w:rsidR="00622B26">
        <w:rPr>
          <w:rFonts w:ascii="Times New Roman" w:hAnsi="Times New Roman" w:cs="Times New Roman"/>
          <w:sz w:val="24"/>
          <w:szCs w:val="24"/>
        </w:rPr>
        <w:t>21</w:t>
      </w:r>
      <w:r w:rsidR="008F0D73">
        <w:rPr>
          <w:rFonts w:ascii="Times New Roman" w:hAnsi="Times New Roman" w:cs="Times New Roman"/>
          <w:sz w:val="24"/>
          <w:szCs w:val="24"/>
        </w:rPr>
        <w:t>413</w:t>
      </w:r>
      <w:r w:rsidR="00622B26">
        <w:rPr>
          <w:rFonts w:ascii="Times New Roman" w:hAnsi="Times New Roman" w:cs="Times New Roman"/>
          <w:sz w:val="24"/>
          <w:szCs w:val="24"/>
        </w:rPr>
        <w:t>,4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>рублей, в том числе</w:t>
      </w:r>
      <w:r w:rsidR="000C681B">
        <w:rPr>
          <w:rFonts w:ascii="Times New Roman" w:hAnsi="Times New Roman" w:cs="Times New Roman"/>
          <w:sz w:val="24"/>
          <w:szCs w:val="24"/>
        </w:rPr>
        <w:t xml:space="preserve"> по годам: </w:t>
      </w:r>
      <w:r w:rsidRPr="00444D0D">
        <w:rPr>
          <w:rFonts w:ascii="Times New Roman" w:hAnsi="Times New Roman" w:cs="Times New Roman"/>
          <w:sz w:val="24"/>
          <w:szCs w:val="24"/>
        </w:rPr>
        <w:t xml:space="preserve"> 2016 год – 1160,7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>рублей; 2017 год – 3319,3 тыс. рублей; 2018 год -</w:t>
      </w:r>
      <w:r w:rsidR="00444D0D" w:rsidRPr="00444D0D">
        <w:rPr>
          <w:rFonts w:ascii="Times New Roman" w:hAnsi="Times New Roman" w:cs="Times New Roman"/>
          <w:sz w:val="24"/>
          <w:szCs w:val="24"/>
        </w:rPr>
        <w:t>6292,5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 xml:space="preserve">рублей, 2019 год – </w:t>
      </w:r>
      <w:r w:rsidR="00444D0D" w:rsidRPr="00444D0D">
        <w:rPr>
          <w:rFonts w:ascii="Times New Roman" w:hAnsi="Times New Roman" w:cs="Times New Roman"/>
          <w:sz w:val="24"/>
          <w:szCs w:val="24"/>
        </w:rPr>
        <w:t>6257,6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 xml:space="preserve">рублей; 2020 год – </w:t>
      </w:r>
      <w:r w:rsidR="00444D0D" w:rsidRPr="00444D0D">
        <w:rPr>
          <w:rFonts w:ascii="Times New Roman" w:hAnsi="Times New Roman" w:cs="Times New Roman"/>
          <w:sz w:val="24"/>
          <w:szCs w:val="24"/>
        </w:rPr>
        <w:t>2531,1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>рублей; 2021 год -</w:t>
      </w:r>
      <w:r w:rsidR="00CE5D52">
        <w:rPr>
          <w:rFonts w:ascii="Times New Roman" w:hAnsi="Times New Roman" w:cs="Times New Roman"/>
          <w:sz w:val="24"/>
          <w:szCs w:val="24"/>
        </w:rPr>
        <w:t>1237,9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 xml:space="preserve">рублей; 2022 год- </w:t>
      </w:r>
      <w:r w:rsidR="008F0D73">
        <w:rPr>
          <w:rFonts w:ascii="Times New Roman" w:hAnsi="Times New Roman" w:cs="Times New Roman"/>
          <w:sz w:val="24"/>
          <w:szCs w:val="24"/>
        </w:rPr>
        <w:t>21</w:t>
      </w:r>
      <w:r w:rsidR="00622B26">
        <w:rPr>
          <w:rFonts w:ascii="Times New Roman" w:hAnsi="Times New Roman" w:cs="Times New Roman"/>
          <w:sz w:val="24"/>
          <w:szCs w:val="24"/>
        </w:rPr>
        <w:t>,0</w:t>
      </w:r>
      <w:r w:rsidRPr="00444D0D">
        <w:rPr>
          <w:rFonts w:ascii="Times New Roman" w:hAnsi="Times New Roman" w:cs="Times New Roman"/>
          <w:sz w:val="24"/>
          <w:szCs w:val="24"/>
        </w:rPr>
        <w:t xml:space="preserve"> тыс.</w:t>
      </w:r>
      <w:r w:rsidR="00E16398">
        <w:rPr>
          <w:rFonts w:ascii="Times New Roman" w:hAnsi="Times New Roman" w:cs="Times New Roman"/>
          <w:sz w:val="24"/>
          <w:szCs w:val="24"/>
        </w:rPr>
        <w:t xml:space="preserve"> </w:t>
      </w:r>
      <w:r w:rsidRPr="00444D0D">
        <w:rPr>
          <w:rFonts w:ascii="Times New Roman" w:hAnsi="Times New Roman" w:cs="Times New Roman"/>
          <w:sz w:val="24"/>
          <w:szCs w:val="24"/>
        </w:rPr>
        <w:t>рублей;</w:t>
      </w:r>
      <w:proofErr w:type="gramEnd"/>
      <w:r w:rsidR="00444D0D" w:rsidRPr="00444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D0D" w:rsidRPr="00444D0D">
        <w:rPr>
          <w:rFonts w:ascii="Times New Roman" w:hAnsi="Times New Roman" w:cs="Times New Roman"/>
          <w:sz w:val="24"/>
          <w:szCs w:val="24"/>
        </w:rPr>
        <w:t>2023 год</w:t>
      </w:r>
      <w:r w:rsidR="000C681B"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444D0D">
        <w:rPr>
          <w:rFonts w:ascii="Times New Roman" w:hAnsi="Times New Roman" w:cs="Times New Roman"/>
          <w:sz w:val="24"/>
          <w:szCs w:val="24"/>
        </w:rPr>
        <w:t xml:space="preserve">- </w:t>
      </w:r>
      <w:r w:rsidR="000C681B">
        <w:rPr>
          <w:rFonts w:ascii="Times New Roman" w:hAnsi="Times New Roman" w:cs="Times New Roman"/>
          <w:sz w:val="24"/>
          <w:szCs w:val="24"/>
        </w:rPr>
        <w:t>77</w:t>
      </w:r>
      <w:r w:rsidR="003C5762">
        <w:rPr>
          <w:rFonts w:ascii="Times New Roman" w:hAnsi="Times New Roman" w:cs="Times New Roman"/>
          <w:sz w:val="24"/>
          <w:szCs w:val="24"/>
        </w:rPr>
        <w:t>11</w:t>
      </w:r>
      <w:r w:rsidR="00622B26">
        <w:rPr>
          <w:rFonts w:ascii="Times New Roman" w:hAnsi="Times New Roman" w:cs="Times New Roman"/>
          <w:sz w:val="24"/>
          <w:szCs w:val="24"/>
        </w:rPr>
        <w:t>,</w:t>
      </w:r>
      <w:r w:rsidR="000C681B">
        <w:rPr>
          <w:rFonts w:ascii="Times New Roman" w:hAnsi="Times New Roman" w:cs="Times New Roman"/>
          <w:sz w:val="24"/>
          <w:szCs w:val="24"/>
        </w:rPr>
        <w:t>5</w:t>
      </w:r>
      <w:r w:rsidR="00622B2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622B26" w:rsidRPr="00444D0D">
        <w:rPr>
          <w:rFonts w:ascii="Times New Roman" w:hAnsi="Times New Roman" w:cs="Times New Roman"/>
          <w:sz w:val="24"/>
          <w:szCs w:val="24"/>
        </w:rPr>
        <w:t>202</w:t>
      </w:r>
      <w:r w:rsidR="00622B26">
        <w:rPr>
          <w:rFonts w:ascii="Times New Roman" w:hAnsi="Times New Roman" w:cs="Times New Roman"/>
          <w:sz w:val="24"/>
          <w:szCs w:val="24"/>
        </w:rPr>
        <w:t>4</w:t>
      </w:r>
      <w:r w:rsidR="000C681B">
        <w:rPr>
          <w:rFonts w:ascii="Times New Roman" w:hAnsi="Times New Roman" w:cs="Times New Roman"/>
          <w:sz w:val="24"/>
          <w:szCs w:val="24"/>
        </w:rPr>
        <w:t xml:space="preserve"> год – 186,0 тыс. рублей, 2025 год – 121,0 тыс. рублей.</w:t>
      </w:r>
      <w:proofErr w:type="gramEnd"/>
    </w:p>
    <w:p w:rsidR="00561A0E" w:rsidRPr="00444D0D" w:rsidRDefault="00561A0E" w:rsidP="00A83271">
      <w:pPr>
        <w:snapToGri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1A0E" w:rsidRPr="00444D0D" w:rsidRDefault="00561A0E" w:rsidP="0070794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D0D">
        <w:rPr>
          <w:rFonts w:ascii="Times New Roman" w:hAnsi="Times New Roman" w:cs="Times New Roman"/>
          <w:sz w:val="24"/>
          <w:szCs w:val="24"/>
        </w:rPr>
        <w:t xml:space="preserve"> 1.3. приложение №5 к муниципальной программе изложить в редакции согласно приложению №1 к настоящему постановлению.  </w:t>
      </w:r>
    </w:p>
    <w:p w:rsidR="0070794B" w:rsidRPr="00444D0D" w:rsidRDefault="002F419B" w:rsidP="0070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1A0E" w:rsidRPr="00444D0D" w:rsidRDefault="00A83271" w:rsidP="00707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1A0E" w:rsidRPr="00444D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1A0E" w:rsidRPr="00444D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1A0E" w:rsidRPr="00444D0D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       </w:t>
      </w:r>
    </w:p>
    <w:p w:rsidR="0070794B" w:rsidRDefault="0070794B" w:rsidP="007079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89F" w:rsidRDefault="00A83271" w:rsidP="003218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1A0E" w:rsidRPr="00444D0D">
        <w:rPr>
          <w:rFonts w:ascii="Times New Roman" w:hAnsi="Times New Roman" w:cs="Times New Roman"/>
          <w:sz w:val="24"/>
          <w:szCs w:val="24"/>
        </w:rPr>
        <w:t xml:space="preserve">3. </w:t>
      </w:r>
      <w:r w:rsidR="0032189F">
        <w:rPr>
          <w:rFonts w:ascii="Times New Roman" w:hAnsi="Times New Roman" w:cs="Times New Roman"/>
          <w:sz w:val="24"/>
          <w:szCs w:val="24"/>
        </w:rPr>
        <w:t xml:space="preserve">Постановление  вступает в силу в день, следующий за днем его официального опубликования в информационном листке «Информационный вестник», и подлежит размещению на официальном сайте в сети «Интернет» по адресу </w:t>
      </w:r>
      <w:proofErr w:type="spellStart"/>
      <w:r w:rsidR="0032189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2189F">
        <w:rPr>
          <w:rFonts w:ascii="Times New Roman" w:hAnsi="Times New Roman" w:cs="Times New Roman"/>
          <w:sz w:val="24"/>
          <w:szCs w:val="24"/>
        </w:rPr>
        <w:t xml:space="preserve">. </w:t>
      </w:r>
      <w:r w:rsidR="0032189F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="003218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2189F">
        <w:rPr>
          <w:rFonts w:ascii="Times New Roman" w:hAnsi="Times New Roman" w:cs="Times New Roman"/>
          <w:sz w:val="24"/>
          <w:szCs w:val="24"/>
          <w:lang w:val="en-US"/>
        </w:rPr>
        <w:t>rajon</w:t>
      </w:r>
      <w:proofErr w:type="spellEnd"/>
      <w:r w:rsidR="003218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18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2189F">
        <w:rPr>
          <w:rFonts w:ascii="Times New Roman" w:hAnsi="Times New Roman" w:cs="Times New Roman"/>
          <w:b/>
          <w:sz w:val="24"/>
          <w:szCs w:val="24"/>
        </w:rPr>
        <w:t>.</w:t>
      </w:r>
    </w:p>
    <w:p w:rsidR="00561A0E" w:rsidRPr="00444D0D" w:rsidRDefault="00561A0E" w:rsidP="003218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0E" w:rsidRDefault="00561A0E" w:rsidP="0056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94B" w:rsidRDefault="0070794B" w:rsidP="0056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94B" w:rsidRDefault="0070794B" w:rsidP="0056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314" w:rsidRDefault="00B67314" w:rsidP="0056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314" w:rsidRPr="00444D0D" w:rsidRDefault="00B67314" w:rsidP="0056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A0E" w:rsidRPr="00444D0D" w:rsidRDefault="00561A0E" w:rsidP="00561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A0E" w:rsidRPr="00444D0D" w:rsidRDefault="00CE5D52" w:rsidP="00561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D0D" w:rsidRPr="00444D0D">
        <w:rPr>
          <w:rFonts w:ascii="Times New Roman" w:hAnsi="Times New Roman" w:cs="Times New Roman"/>
          <w:sz w:val="24"/>
          <w:szCs w:val="24"/>
        </w:rPr>
        <w:t>Глав</w:t>
      </w:r>
      <w:r w:rsidR="006C3D3E">
        <w:rPr>
          <w:rFonts w:ascii="Times New Roman" w:hAnsi="Times New Roman" w:cs="Times New Roman"/>
          <w:sz w:val="24"/>
          <w:szCs w:val="24"/>
        </w:rPr>
        <w:t>а</w:t>
      </w:r>
      <w:r w:rsidR="00444D0D" w:rsidRPr="00444D0D">
        <w:rPr>
          <w:rFonts w:ascii="Times New Roman" w:hAnsi="Times New Roman" w:cs="Times New Roman"/>
          <w:sz w:val="24"/>
          <w:szCs w:val="24"/>
        </w:rPr>
        <w:t xml:space="preserve"> </w:t>
      </w:r>
      <w:r w:rsidR="00561A0E" w:rsidRPr="00444D0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444D0D" w:rsidRPr="00444D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1A0E" w:rsidRPr="00444D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1A0E" w:rsidRPr="00444D0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0794B">
        <w:rPr>
          <w:rFonts w:ascii="Times New Roman" w:hAnsi="Times New Roman" w:cs="Times New Roman"/>
          <w:sz w:val="24"/>
          <w:szCs w:val="24"/>
        </w:rPr>
        <w:t>Котегов</w:t>
      </w:r>
      <w:proofErr w:type="spellEnd"/>
      <w:r w:rsidR="0070794B">
        <w:rPr>
          <w:rFonts w:ascii="Times New Roman" w:hAnsi="Times New Roman" w:cs="Times New Roman"/>
          <w:sz w:val="24"/>
          <w:szCs w:val="24"/>
        </w:rPr>
        <w:t xml:space="preserve"> К. Ю.</w:t>
      </w:r>
    </w:p>
    <w:p w:rsidR="00561A0E" w:rsidRDefault="00561A0E" w:rsidP="00561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94B" w:rsidRPr="00444D0D" w:rsidRDefault="0070794B" w:rsidP="00561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CA0" w:rsidRDefault="00561A0E" w:rsidP="00B67314">
      <w:pPr>
        <w:jc w:val="both"/>
        <w:rPr>
          <w:rFonts w:ascii="Times New Roman" w:hAnsi="Times New Roman" w:cs="Times New Roman"/>
          <w:sz w:val="20"/>
          <w:szCs w:val="20"/>
        </w:rPr>
      </w:pPr>
      <w:r w:rsidRPr="0070794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31CA0" w:rsidRDefault="00431CA0" w:rsidP="00B673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CA0" w:rsidRDefault="00431CA0" w:rsidP="00B673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6398" w:rsidRDefault="00E16398" w:rsidP="00B673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A0E" w:rsidRPr="001C2A27" w:rsidRDefault="000C681B" w:rsidP="00B67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0794B" w:rsidRPr="0070794B">
        <w:rPr>
          <w:rFonts w:ascii="Times New Roman" w:hAnsi="Times New Roman" w:cs="Times New Roman"/>
          <w:sz w:val="20"/>
          <w:szCs w:val="20"/>
        </w:rPr>
        <w:t>сполните</w:t>
      </w:r>
      <w:r w:rsidR="0070794B">
        <w:rPr>
          <w:rFonts w:ascii="Times New Roman" w:hAnsi="Times New Roman" w:cs="Times New Roman"/>
          <w:sz w:val="20"/>
          <w:szCs w:val="20"/>
        </w:rPr>
        <w:t>ль</w:t>
      </w:r>
      <w:r w:rsidR="001023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3D3E">
        <w:rPr>
          <w:rFonts w:ascii="Times New Roman" w:hAnsi="Times New Roman"/>
          <w:sz w:val="20"/>
          <w:szCs w:val="20"/>
        </w:rPr>
        <w:t>Жижаева</w:t>
      </w:r>
      <w:proofErr w:type="spellEnd"/>
      <w:r w:rsidR="006C3D3E">
        <w:rPr>
          <w:rFonts w:ascii="Times New Roman" w:hAnsi="Times New Roman"/>
          <w:sz w:val="20"/>
          <w:szCs w:val="20"/>
        </w:rPr>
        <w:t xml:space="preserve"> О.Г. </w:t>
      </w:r>
      <w:r w:rsidR="00102306">
        <w:rPr>
          <w:rFonts w:ascii="Times New Roman" w:hAnsi="Times New Roman"/>
          <w:sz w:val="20"/>
          <w:szCs w:val="20"/>
        </w:rPr>
        <w:t xml:space="preserve"> 8(39151)5-71-77</w:t>
      </w:r>
    </w:p>
    <w:p w:rsidR="00561A0E" w:rsidRDefault="00561A0E" w:rsidP="00561A0E">
      <w:pPr>
        <w:spacing w:after="0" w:line="240" w:lineRule="auto"/>
        <w:rPr>
          <w:rFonts w:ascii="Arial" w:hAnsi="Arial" w:cs="Arial"/>
          <w:sz w:val="24"/>
          <w:szCs w:val="24"/>
        </w:rPr>
        <w:sectPr w:rsidR="00561A0E" w:rsidSect="00B67314">
          <w:head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98571B" w:rsidRDefault="00216599" w:rsidP="002F419B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65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</w:p>
    <w:p w:rsidR="00216599" w:rsidRPr="0098571B" w:rsidRDefault="00E210C3" w:rsidP="002F419B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16599" w:rsidRPr="00216599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216599" w:rsidRPr="0021659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216599" w:rsidRPr="00216599" w:rsidRDefault="00216599" w:rsidP="002F419B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216599">
        <w:rPr>
          <w:rFonts w:ascii="Times New Roman" w:hAnsi="Times New Roman" w:cs="Times New Roman"/>
          <w:sz w:val="20"/>
          <w:szCs w:val="20"/>
        </w:rPr>
        <w:t xml:space="preserve">Преображенского сельсовета </w:t>
      </w:r>
    </w:p>
    <w:p w:rsidR="00216599" w:rsidRPr="00216599" w:rsidRDefault="003C5762" w:rsidP="002F419B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16599" w:rsidRPr="00216599">
        <w:rPr>
          <w:rFonts w:ascii="Times New Roman" w:hAnsi="Times New Roman" w:cs="Times New Roman"/>
          <w:sz w:val="20"/>
          <w:szCs w:val="20"/>
        </w:rPr>
        <w:t>т</w:t>
      </w:r>
      <w:r w:rsidR="00E210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06</w:t>
      </w:r>
      <w:r w:rsidR="00217DA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="00622B26">
        <w:rPr>
          <w:rFonts w:ascii="Times New Roman" w:hAnsi="Times New Roman" w:cs="Times New Roman"/>
          <w:sz w:val="20"/>
          <w:szCs w:val="20"/>
        </w:rPr>
        <w:t>.</w:t>
      </w:r>
      <w:r w:rsidR="00216599" w:rsidRPr="00216599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216599" w:rsidRPr="00216599">
        <w:rPr>
          <w:rFonts w:ascii="Times New Roman" w:hAnsi="Times New Roman" w:cs="Times New Roman"/>
          <w:sz w:val="20"/>
          <w:szCs w:val="20"/>
        </w:rPr>
        <w:t xml:space="preserve"> №</w:t>
      </w:r>
      <w:r w:rsidR="00E210C3">
        <w:rPr>
          <w:rFonts w:ascii="Times New Roman" w:hAnsi="Times New Roman" w:cs="Times New Roman"/>
          <w:sz w:val="20"/>
          <w:szCs w:val="20"/>
        </w:rPr>
        <w:t xml:space="preserve"> </w:t>
      </w:r>
      <w:r w:rsidR="00217DA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4</w:t>
      </w:r>
      <w:r w:rsidR="00216599" w:rsidRPr="00216599">
        <w:rPr>
          <w:rFonts w:ascii="Times New Roman" w:hAnsi="Times New Roman" w:cs="Times New Roman"/>
          <w:sz w:val="20"/>
          <w:szCs w:val="20"/>
        </w:rPr>
        <w:t>-П</w:t>
      </w:r>
    </w:p>
    <w:p w:rsidR="00216599" w:rsidRPr="00216599" w:rsidRDefault="00216599" w:rsidP="002F419B">
      <w:pPr>
        <w:pStyle w:val="ConsPlusNormal"/>
        <w:widowControl/>
        <w:ind w:right="-456" w:firstLine="0"/>
        <w:jc w:val="right"/>
        <w:outlineLvl w:val="2"/>
        <w:rPr>
          <w:rFonts w:ascii="Times New Roman" w:hAnsi="Times New Roman" w:cs="Times New Roman"/>
          <w:b/>
        </w:rPr>
      </w:pPr>
      <w:r w:rsidRPr="00216599">
        <w:rPr>
          <w:rFonts w:ascii="Times New Roman" w:hAnsi="Times New Roman" w:cs="Times New Roman"/>
          <w:b/>
        </w:rPr>
        <w:t>Приложение № 5</w:t>
      </w:r>
    </w:p>
    <w:p w:rsidR="0098571B" w:rsidRDefault="0098571B" w:rsidP="002F419B">
      <w:pPr>
        <w:autoSpaceDE w:val="0"/>
        <w:autoSpaceDN w:val="0"/>
        <w:adjustRightInd w:val="0"/>
        <w:spacing w:after="0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</w:t>
      </w:r>
      <w:r w:rsidR="00216599" w:rsidRPr="00216599">
        <w:rPr>
          <w:rFonts w:ascii="Times New Roman" w:hAnsi="Times New Roman" w:cs="Times New Roman"/>
          <w:sz w:val="20"/>
          <w:szCs w:val="20"/>
        </w:rPr>
        <w:t>ниципальной программе администрации</w:t>
      </w:r>
    </w:p>
    <w:p w:rsidR="0098571B" w:rsidRDefault="00216599" w:rsidP="002F419B">
      <w:pPr>
        <w:autoSpaceDE w:val="0"/>
        <w:autoSpaceDN w:val="0"/>
        <w:adjustRightInd w:val="0"/>
        <w:spacing w:after="0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216599">
        <w:rPr>
          <w:rFonts w:ascii="Times New Roman" w:hAnsi="Times New Roman" w:cs="Times New Roman"/>
          <w:sz w:val="20"/>
          <w:szCs w:val="20"/>
        </w:rPr>
        <w:t xml:space="preserve"> Преображенского сельсовета </w:t>
      </w:r>
    </w:p>
    <w:p w:rsidR="0098571B" w:rsidRDefault="00216599" w:rsidP="002F419B">
      <w:pPr>
        <w:autoSpaceDE w:val="0"/>
        <w:autoSpaceDN w:val="0"/>
        <w:adjustRightInd w:val="0"/>
        <w:spacing w:after="0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216599">
        <w:rPr>
          <w:rFonts w:ascii="Times New Roman" w:hAnsi="Times New Roman" w:cs="Times New Roman"/>
          <w:sz w:val="20"/>
          <w:szCs w:val="20"/>
        </w:rPr>
        <w:t>«Содействие развитию органов местного</w:t>
      </w:r>
    </w:p>
    <w:p w:rsidR="0098571B" w:rsidRDefault="00216599" w:rsidP="002F419B">
      <w:pPr>
        <w:autoSpaceDE w:val="0"/>
        <w:autoSpaceDN w:val="0"/>
        <w:adjustRightInd w:val="0"/>
        <w:spacing w:after="0"/>
        <w:ind w:right="-456"/>
        <w:jc w:val="right"/>
        <w:rPr>
          <w:rFonts w:ascii="Times New Roman" w:hAnsi="Times New Roman" w:cs="Times New Roman"/>
          <w:sz w:val="20"/>
          <w:szCs w:val="20"/>
        </w:rPr>
      </w:pPr>
      <w:r w:rsidRPr="00216599">
        <w:rPr>
          <w:rFonts w:ascii="Times New Roman" w:hAnsi="Times New Roman" w:cs="Times New Roman"/>
          <w:sz w:val="20"/>
          <w:szCs w:val="20"/>
        </w:rPr>
        <w:t xml:space="preserve"> самоуправления, реализация полномочий</w:t>
      </w:r>
    </w:p>
    <w:p w:rsidR="00216599" w:rsidRPr="00216599" w:rsidRDefault="00216599" w:rsidP="002F419B">
      <w:pPr>
        <w:autoSpaceDE w:val="0"/>
        <w:autoSpaceDN w:val="0"/>
        <w:adjustRightInd w:val="0"/>
        <w:spacing w:after="0"/>
        <w:ind w:right="-45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16599">
        <w:rPr>
          <w:rFonts w:ascii="Times New Roman" w:hAnsi="Times New Roman" w:cs="Times New Roman"/>
          <w:sz w:val="20"/>
          <w:szCs w:val="20"/>
        </w:rPr>
        <w:t xml:space="preserve"> администрации Преображенского сельсовета»</w:t>
      </w:r>
    </w:p>
    <w:p w:rsidR="00216599" w:rsidRDefault="00216599" w:rsidP="00530B2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</w:p>
    <w:p w:rsidR="00530B29" w:rsidRDefault="00530B29" w:rsidP="00530B2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планируемых расходов по муниципальной программе </w:t>
      </w:r>
    </w:p>
    <w:p w:rsidR="00530B29" w:rsidRDefault="00530B29" w:rsidP="00530B2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«Содействие развитию органов местного самоуправления, реализация полномочий администрации Преображенского сельсовета</w:t>
      </w:r>
    </w:p>
    <w:p w:rsidR="00530B29" w:rsidRDefault="00530B29" w:rsidP="00530B29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130"/>
        <w:gridCol w:w="1933"/>
        <w:gridCol w:w="1003"/>
        <w:gridCol w:w="850"/>
        <w:gridCol w:w="842"/>
        <w:gridCol w:w="866"/>
        <w:gridCol w:w="835"/>
        <w:gridCol w:w="841"/>
        <w:gridCol w:w="825"/>
        <w:gridCol w:w="766"/>
        <w:gridCol w:w="895"/>
        <w:gridCol w:w="900"/>
        <w:gridCol w:w="1085"/>
      </w:tblGrid>
      <w:tr w:rsidR="00B80733" w:rsidTr="00280953">
        <w:trPr>
          <w:trHeight w:val="6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33" w:rsidRDefault="00B8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33" w:rsidRDefault="00B8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33" w:rsidRDefault="00B8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3" w:rsidRDefault="00B80733" w:rsidP="0096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280953" w:rsidTr="00280953">
        <w:trPr>
          <w:trHeight w:val="487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80733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F12F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9F12F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F12F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9F12F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53" w:rsidRDefault="000F69D9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28095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F69D9" w:rsidRDefault="000F69D9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53" w:rsidRDefault="000F69D9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28095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0F69D9" w:rsidRDefault="00280953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53" w:rsidRDefault="000F69D9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28095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0F69D9" w:rsidRDefault="000F69D9" w:rsidP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280953" w:rsidP="0078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  <w:p w:rsidR="000F69D9" w:rsidRDefault="000F69D9" w:rsidP="0078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 w:rsidP="00B8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 за 201</w:t>
            </w:r>
            <w:r w:rsidR="00B8073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-202</w:t>
            </w:r>
            <w:r w:rsidR="00B8073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280953" w:rsidTr="00280953">
        <w:trPr>
          <w:trHeight w:val="178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</w:p>
          <w:p w:rsidR="000F69D9" w:rsidRDefault="000F6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развитию органов местного самоуправления, реализация полномочий администрации Преображенского сельсовета</w:t>
            </w:r>
          </w:p>
          <w:p w:rsidR="000F69D9" w:rsidRDefault="000F6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Pr="00B514AD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B514AD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3319,3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B514AD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14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</w:t>
            </w:r>
            <w:r w:rsidR="009F12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B514AD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2531,1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1237,9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280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280953" w:rsidP="003C57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</w:t>
            </w:r>
            <w:r w:rsidR="003C57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280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280953" w:rsidP="00786C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B514AD" w:rsidRDefault="0014143F" w:rsidP="003C57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2809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</w:t>
            </w:r>
            <w:r w:rsidR="003C57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2809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,6</w:t>
            </w:r>
          </w:p>
        </w:tc>
      </w:tr>
      <w:tr w:rsidR="00280953" w:rsidTr="00280953">
        <w:trPr>
          <w:trHeight w:val="162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394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173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E17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 w:rsidP="00E17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12789,9</w:t>
            </w:r>
          </w:p>
        </w:tc>
      </w:tr>
      <w:tr w:rsidR="00280953" w:rsidTr="00280953">
        <w:trPr>
          <w:trHeight w:val="368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15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4208,7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 w:rsidP="00E16398">
            <w:pPr>
              <w:spacing w:after="0" w:line="240" w:lineRule="auto"/>
              <w:ind w:left="-362" w:firstLine="3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28095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 w:rsidP="003C5762">
            <w:pPr>
              <w:spacing w:after="0" w:line="240" w:lineRule="auto"/>
              <w:ind w:left="-362" w:firstLine="3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C576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>
            <w:pPr>
              <w:spacing w:after="0" w:line="240" w:lineRule="auto"/>
              <w:ind w:left="-362" w:firstLine="3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E16398" w:rsidP="00C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16398" w:rsidP="003C5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1604</w:t>
            </w:r>
            <w:r w:rsidR="003C57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</w:tr>
      <w:tr w:rsidR="00280953" w:rsidTr="00280953">
        <w:trPr>
          <w:trHeight w:val="2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219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Противодействие коррупции в муниципальном образовании Преображенский сельсовет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280953" w:rsidTr="00280953">
        <w:trPr>
          <w:trHeight w:val="26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141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74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6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8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80953" w:rsidTr="00280953">
        <w:trPr>
          <w:trHeight w:val="227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31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имуществом в   Преображенском сельсовете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0F69D9" w:rsidRPr="00DF7ED8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  <w:r w:rsidR="000F69D9" w:rsidRPr="00DF7ED8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28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3C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0F69D9"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9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="000F69D9" w:rsidRPr="00DF7ED8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9319E3" w:rsidP="00C6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="000F69D9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9319E3" w:rsidP="003C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3C5762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  <w:bookmarkStart w:id="0" w:name="_GoBack"/>
            <w:bookmarkEnd w:id="0"/>
            <w:r w:rsidR="00280953">
              <w:rPr>
                <w:rFonts w:ascii="Times New Roman" w:eastAsia="Times New Roman" w:hAnsi="Times New Roman"/>
                <w:b/>
                <w:sz w:val="20"/>
                <w:szCs w:val="20"/>
              </w:rPr>
              <w:t>,5</w:t>
            </w:r>
          </w:p>
        </w:tc>
      </w:tr>
      <w:tr w:rsidR="00280953" w:rsidTr="00280953">
        <w:trPr>
          <w:trHeight w:val="16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7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67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 w:rsidP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 w:rsidP="00A83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F69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 w:rsidP="009F1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0F69D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 w:rsidP="00A8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0F69D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280953" w:rsidP="00A8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3C5762" w:rsidP="00A8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0F69D9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319E3" w:rsidP="00A8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0F69D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9319E3" w:rsidP="00A83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0F69D9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319E3" w:rsidP="003C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3C5762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="00280953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</w:tr>
      <w:tr w:rsidR="00280953" w:rsidTr="00280953">
        <w:trPr>
          <w:trHeight w:val="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0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профилактике наркомании, алкоголизма и пьянства на территории сельсовета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Pr="00DF7ED8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9F12F4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637A01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319E3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280953" w:rsidTr="00280953">
        <w:trPr>
          <w:trHeight w:val="15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161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0953" w:rsidTr="00280953">
        <w:trPr>
          <w:trHeight w:val="15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 w:rsidP="00A83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80953" w:rsidTr="00280953">
        <w:trPr>
          <w:trHeight w:val="7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391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r w:rsidRPr="00B67314">
              <w:rPr>
                <w:rFonts w:ascii="Times New Roman" w:hAnsi="Times New Roman"/>
                <w:sz w:val="20"/>
                <w:szCs w:val="20"/>
              </w:rPr>
              <w:t>вопросы в области национальной экономики (расходы на межевание земельных участков подобъекты соцкультбыта)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 w:rsidP="00B673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Pr="00DF7ED8" w:rsidRDefault="00B80733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B80733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F12F4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9F12F4" w:rsidP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F12F4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280953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9319E3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119,1</w:t>
            </w:r>
          </w:p>
          <w:p w:rsidR="000F69D9" w:rsidRPr="00DF7ED8" w:rsidRDefault="000F69D9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9319E3" w:rsidP="00B673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637A01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319E3" w:rsidP="00B673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466,6</w:t>
            </w:r>
          </w:p>
        </w:tc>
      </w:tr>
      <w:tr w:rsidR="00280953" w:rsidTr="00280953">
        <w:trPr>
          <w:trHeight w:val="7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20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280953">
        <w:trPr>
          <w:trHeight w:val="2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B80733" w:rsidP="00786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280953" w:rsidP="00BC3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 w:rsidP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466,6</w:t>
            </w:r>
          </w:p>
        </w:tc>
      </w:tr>
      <w:tr w:rsidR="00280953" w:rsidTr="00280953">
        <w:trPr>
          <w:trHeight w:val="222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мероприятия по выполнению других общегосударственных вопросов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319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319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637A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319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  <w:r w:rsidR="001414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280953" w:rsidTr="0028095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14143F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приобретение в муниципальную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поселений движимого имущества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Pr="00DF7ED8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B80733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</w:t>
            </w:r>
            <w:r w:rsidR="000F69D9"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DF7ED8" w:rsidRDefault="009F12F4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637A01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DF7ED8" w:rsidRDefault="000F69D9" w:rsidP="00A83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680,0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</w:tr>
      <w:tr w:rsidR="00280953" w:rsidTr="009319E3">
        <w:trPr>
          <w:trHeight w:val="183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трансферты, всего, в том числе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 w:rsidP="00B673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7E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F12F4">
              <w:rPr>
                <w:rFonts w:ascii="Times New Roman" w:hAnsi="Times New Roman"/>
                <w:b/>
                <w:sz w:val="20"/>
                <w:szCs w:val="20"/>
              </w:rPr>
              <w:t>063,6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2300,7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1182,7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280953" w:rsidP="002809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E61949" w:rsidP="002809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7549,4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Pr="00DF7ED8" w:rsidRDefault="00637A01" w:rsidP="00DF7E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B6731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DF7ED8" w:rsidRDefault="00E61949" w:rsidP="00B6731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26581,4</w:t>
            </w:r>
          </w:p>
        </w:tc>
      </w:tr>
      <w:tr w:rsidR="00280953" w:rsidTr="009319E3">
        <w:trPr>
          <w:trHeight w:val="219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86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619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280953" w:rsidP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61949" w:rsidP="00E619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1A0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E61949" w:rsidP="00E619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12789,9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21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166D21" w:rsidP="0041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63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E61949" w:rsidP="0063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13791,5</w:t>
            </w:r>
          </w:p>
        </w:tc>
      </w:tr>
      <w:tr w:rsidR="00280953" w:rsidTr="009319E3">
        <w:trPr>
          <w:trHeight w:val="115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осуществление руководства в сфере установленных функций переданных на уровень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 w:rsidP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D9" w:rsidRDefault="00622B26" w:rsidP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319E3">
              <w:rPr>
                <w:rFonts w:ascii="Times New Roman" w:hAnsi="Times New Roman"/>
                <w:color w:val="000000"/>
                <w:sz w:val="20"/>
                <w:szCs w:val="20"/>
              </w:rPr>
              <w:t>332,4</w:t>
            </w:r>
          </w:p>
        </w:tc>
      </w:tr>
      <w:tr w:rsidR="00280953" w:rsidTr="009319E3">
        <w:trPr>
          <w:trHeight w:val="13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274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86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01" w:rsidRDefault="00637A01" w:rsidP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22B26" w:rsidP="00931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319E3">
              <w:rPr>
                <w:rFonts w:ascii="Times New Roman" w:hAnsi="Times New Roman"/>
                <w:color w:val="000000"/>
                <w:sz w:val="20"/>
                <w:szCs w:val="20"/>
              </w:rPr>
              <w:t>332,4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осуществление части полномочий поселения связанных с размещение НПА в СМИ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0E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 w:rsidP="000E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80953" w:rsidTr="009319E3">
        <w:trPr>
          <w:trHeight w:val="22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0E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319E3" w:rsidP="000E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8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на осуществление части полномочий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поселения на капитальный ремонт объектов коммунальной инфраструктуры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1145,8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12F4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F12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166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7549,4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1A08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166D21" w:rsidP="00166D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15445,8</w:t>
            </w:r>
          </w:p>
        </w:tc>
      </w:tr>
      <w:tr w:rsidR="00280953" w:rsidTr="009319E3">
        <w:trPr>
          <w:trHeight w:val="22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223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166D21" w:rsidP="00166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7458,7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166D21" w:rsidP="00166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7458,7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0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1145,8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12F4"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166D21" w:rsidP="00166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1A0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166D21" w:rsidP="001A0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7987,1</w:t>
            </w:r>
          </w:p>
        </w:tc>
      </w:tr>
      <w:tr w:rsidR="00280953" w:rsidTr="009319E3">
        <w:trPr>
          <w:trHeight w:val="123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69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 бюджетам поселений на предоставление социальных выплат молодым семьям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 w:rsidP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1031</w:t>
            </w:r>
            <w:r w:rsidR="000F69D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12F4">
              <w:rPr>
                <w:rFonts w:ascii="Times New Roman" w:hAnsi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 w:rsidP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B51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22B26" w:rsidP="00B51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8788,2</w:t>
            </w:r>
          </w:p>
        </w:tc>
      </w:tr>
      <w:tr w:rsidR="00280953" w:rsidTr="009319E3">
        <w:trPr>
          <w:trHeight w:val="2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7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5331,2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207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 w:rsidP="00ED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01" w:rsidRDefault="00637A01" w:rsidP="006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622B26" w:rsidP="00637A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3457,00</w:t>
            </w:r>
          </w:p>
        </w:tc>
      </w:tr>
      <w:tr w:rsidR="00280953" w:rsidTr="009319E3">
        <w:trPr>
          <w:trHeight w:val="11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57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 на мероприятия по обеспечению доплаты к пенсиям государственным служащим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Pr="00E0490C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E0490C" w:rsidRDefault="00B80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E0490C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9F12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Pr="00E0490C" w:rsidRDefault="009F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2809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0F69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Pr="00E0490C" w:rsidRDefault="00637A01" w:rsidP="00786C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Pr="00E0490C" w:rsidRDefault="000F69D9" w:rsidP="00E619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E619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Pr="00E04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,9</w:t>
            </w:r>
          </w:p>
        </w:tc>
      </w:tr>
      <w:tr w:rsidR="00280953" w:rsidTr="009319E3">
        <w:trPr>
          <w:trHeight w:val="7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8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0953" w:rsidTr="009319E3">
        <w:trPr>
          <w:trHeight w:val="195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B8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12F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9F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280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637A01" w:rsidP="00786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 w:rsidP="00E61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6194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</w:tr>
      <w:tr w:rsidR="00280953" w:rsidTr="009319E3">
        <w:trPr>
          <w:trHeight w:val="3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D9" w:rsidRDefault="000F69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0B29" w:rsidRDefault="00530B29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530B29" w:rsidRDefault="00530B29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p w:rsidR="00E03D03" w:rsidRDefault="00E03D03" w:rsidP="00530B29">
      <w:pPr>
        <w:pStyle w:val="ConsPlusNormal"/>
        <w:widowControl/>
        <w:ind w:left="7797" w:firstLine="0"/>
        <w:outlineLvl w:val="2"/>
        <w:rPr>
          <w:rFonts w:ascii="Times New Roman" w:hAnsi="Times New Roman"/>
        </w:rPr>
      </w:pPr>
    </w:p>
    <w:sectPr w:rsidR="00E03D03" w:rsidSect="002F419B">
      <w:pgSz w:w="16838" w:h="11906" w:orient="landscape"/>
      <w:pgMar w:top="238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A3" w:rsidRDefault="004732A3" w:rsidP="00216599">
      <w:pPr>
        <w:spacing w:after="0" w:line="240" w:lineRule="auto"/>
      </w:pPr>
      <w:r>
        <w:separator/>
      </w:r>
    </w:p>
  </w:endnote>
  <w:endnote w:type="continuationSeparator" w:id="0">
    <w:p w:rsidR="004732A3" w:rsidRDefault="004732A3" w:rsidP="0021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A3" w:rsidRDefault="004732A3" w:rsidP="00216599">
      <w:pPr>
        <w:spacing w:after="0" w:line="240" w:lineRule="auto"/>
      </w:pPr>
      <w:r>
        <w:separator/>
      </w:r>
    </w:p>
  </w:footnote>
  <w:footnote w:type="continuationSeparator" w:id="0">
    <w:p w:rsidR="004732A3" w:rsidRDefault="004732A3" w:rsidP="0021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98" w:rsidRDefault="00E16398">
    <w:pPr>
      <w:pStyle w:val="a6"/>
    </w:pPr>
  </w:p>
  <w:p w:rsidR="00E16398" w:rsidRDefault="00E163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0E"/>
    <w:rsid w:val="00010C3A"/>
    <w:rsid w:val="00046132"/>
    <w:rsid w:val="00066993"/>
    <w:rsid w:val="000C681B"/>
    <w:rsid w:val="000E1C9C"/>
    <w:rsid w:val="000F69D9"/>
    <w:rsid w:val="00102306"/>
    <w:rsid w:val="0012551E"/>
    <w:rsid w:val="001403B0"/>
    <w:rsid w:val="0014143F"/>
    <w:rsid w:val="00166D21"/>
    <w:rsid w:val="00172CB1"/>
    <w:rsid w:val="00182D14"/>
    <w:rsid w:val="00183BC4"/>
    <w:rsid w:val="001A0895"/>
    <w:rsid w:val="001C2A27"/>
    <w:rsid w:val="00205BCA"/>
    <w:rsid w:val="002108F9"/>
    <w:rsid w:val="00216599"/>
    <w:rsid w:val="00217DA6"/>
    <w:rsid w:val="00230E27"/>
    <w:rsid w:val="00240938"/>
    <w:rsid w:val="002517AC"/>
    <w:rsid w:val="00280953"/>
    <w:rsid w:val="002F419B"/>
    <w:rsid w:val="003103F7"/>
    <w:rsid w:val="0032189F"/>
    <w:rsid w:val="00366B77"/>
    <w:rsid w:val="00377DFF"/>
    <w:rsid w:val="003C5762"/>
    <w:rsid w:val="003D7B89"/>
    <w:rsid w:val="003F53F5"/>
    <w:rsid w:val="00413D98"/>
    <w:rsid w:val="00415ACE"/>
    <w:rsid w:val="00424D02"/>
    <w:rsid w:val="00431CA0"/>
    <w:rsid w:val="00434291"/>
    <w:rsid w:val="00444D0D"/>
    <w:rsid w:val="004732A3"/>
    <w:rsid w:val="00487B45"/>
    <w:rsid w:val="004C5342"/>
    <w:rsid w:val="004F252A"/>
    <w:rsid w:val="00516B56"/>
    <w:rsid w:val="00523CB3"/>
    <w:rsid w:val="00530B29"/>
    <w:rsid w:val="00556EA9"/>
    <w:rsid w:val="00561A0E"/>
    <w:rsid w:val="005D4792"/>
    <w:rsid w:val="00622B26"/>
    <w:rsid w:val="00633F2B"/>
    <w:rsid w:val="00637A01"/>
    <w:rsid w:val="00674513"/>
    <w:rsid w:val="00697474"/>
    <w:rsid w:val="006C3D3E"/>
    <w:rsid w:val="006F3516"/>
    <w:rsid w:val="0070794B"/>
    <w:rsid w:val="007475B2"/>
    <w:rsid w:val="00786C89"/>
    <w:rsid w:val="007A3306"/>
    <w:rsid w:val="007A4FAD"/>
    <w:rsid w:val="007C4823"/>
    <w:rsid w:val="00805588"/>
    <w:rsid w:val="0088466F"/>
    <w:rsid w:val="00887DC8"/>
    <w:rsid w:val="008F09D5"/>
    <w:rsid w:val="008F0D73"/>
    <w:rsid w:val="00904186"/>
    <w:rsid w:val="00904EBC"/>
    <w:rsid w:val="00906870"/>
    <w:rsid w:val="009319E3"/>
    <w:rsid w:val="009379D1"/>
    <w:rsid w:val="00965F09"/>
    <w:rsid w:val="0098571B"/>
    <w:rsid w:val="009A15F0"/>
    <w:rsid w:val="009B0205"/>
    <w:rsid w:val="009F12F4"/>
    <w:rsid w:val="00A57742"/>
    <w:rsid w:val="00A83271"/>
    <w:rsid w:val="00A834BB"/>
    <w:rsid w:val="00AA7815"/>
    <w:rsid w:val="00AE6B9B"/>
    <w:rsid w:val="00B514AD"/>
    <w:rsid w:val="00B6715E"/>
    <w:rsid w:val="00B67314"/>
    <w:rsid w:val="00B72731"/>
    <w:rsid w:val="00B80733"/>
    <w:rsid w:val="00BC3A7F"/>
    <w:rsid w:val="00BC50CD"/>
    <w:rsid w:val="00BF7B13"/>
    <w:rsid w:val="00C22EBC"/>
    <w:rsid w:val="00C603C0"/>
    <w:rsid w:val="00C625EF"/>
    <w:rsid w:val="00C729F1"/>
    <w:rsid w:val="00C92674"/>
    <w:rsid w:val="00CB3BB7"/>
    <w:rsid w:val="00CC55DD"/>
    <w:rsid w:val="00CD66D6"/>
    <w:rsid w:val="00CE5D52"/>
    <w:rsid w:val="00D9672D"/>
    <w:rsid w:val="00DB0D91"/>
    <w:rsid w:val="00DD2687"/>
    <w:rsid w:val="00DF6394"/>
    <w:rsid w:val="00DF7ED8"/>
    <w:rsid w:val="00E01A39"/>
    <w:rsid w:val="00E03D03"/>
    <w:rsid w:val="00E0490C"/>
    <w:rsid w:val="00E16398"/>
    <w:rsid w:val="00E17508"/>
    <w:rsid w:val="00E210C3"/>
    <w:rsid w:val="00E60D7C"/>
    <w:rsid w:val="00E61949"/>
    <w:rsid w:val="00E94ABA"/>
    <w:rsid w:val="00EC47BD"/>
    <w:rsid w:val="00ED19E2"/>
    <w:rsid w:val="00ED7D29"/>
    <w:rsid w:val="00EF0142"/>
    <w:rsid w:val="00EF52F6"/>
    <w:rsid w:val="00F1452C"/>
    <w:rsid w:val="00F47E2E"/>
    <w:rsid w:val="00F543EA"/>
    <w:rsid w:val="00F73949"/>
    <w:rsid w:val="00FD003E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1A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A0E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alloon Text"/>
    <w:basedOn w:val="a"/>
    <w:link w:val="a4"/>
    <w:semiHidden/>
    <w:unhideWhenUsed/>
    <w:rsid w:val="005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1A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30B29"/>
  </w:style>
  <w:style w:type="paragraph" w:styleId="a6">
    <w:name w:val="header"/>
    <w:basedOn w:val="a"/>
    <w:link w:val="a5"/>
    <w:uiPriority w:val="99"/>
    <w:semiHidden/>
    <w:unhideWhenUsed/>
    <w:rsid w:val="0053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530B29"/>
  </w:style>
  <w:style w:type="paragraph" w:styleId="a8">
    <w:name w:val="footer"/>
    <w:basedOn w:val="a"/>
    <w:link w:val="a7"/>
    <w:uiPriority w:val="99"/>
    <w:semiHidden/>
    <w:unhideWhenUsed/>
    <w:rsid w:val="0053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концевой сноски Знак"/>
    <w:basedOn w:val="a0"/>
    <w:link w:val="aa"/>
    <w:uiPriority w:val="99"/>
    <w:semiHidden/>
    <w:rsid w:val="00530B29"/>
    <w:rPr>
      <w:rFonts w:ascii="Calibri" w:eastAsia="Times New Roman" w:hAnsi="Calibri" w:cs="Times New Roman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530B29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30B29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Document Map"/>
    <w:basedOn w:val="a"/>
    <w:link w:val="ab"/>
    <w:uiPriority w:val="99"/>
    <w:semiHidden/>
    <w:unhideWhenUsed/>
    <w:rsid w:val="00530B2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30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03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1A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A0E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alloon Text"/>
    <w:basedOn w:val="a"/>
    <w:link w:val="a4"/>
    <w:semiHidden/>
    <w:unhideWhenUsed/>
    <w:rsid w:val="005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1A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30B29"/>
  </w:style>
  <w:style w:type="paragraph" w:styleId="a6">
    <w:name w:val="header"/>
    <w:basedOn w:val="a"/>
    <w:link w:val="a5"/>
    <w:uiPriority w:val="99"/>
    <w:semiHidden/>
    <w:unhideWhenUsed/>
    <w:rsid w:val="0053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530B29"/>
  </w:style>
  <w:style w:type="paragraph" w:styleId="a8">
    <w:name w:val="footer"/>
    <w:basedOn w:val="a"/>
    <w:link w:val="a7"/>
    <w:uiPriority w:val="99"/>
    <w:semiHidden/>
    <w:unhideWhenUsed/>
    <w:rsid w:val="0053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концевой сноски Знак"/>
    <w:basedOn w:val="a0"/>
    <w:link w:val="aa"/>
    <w:uiPriority w:val="99"/>
    <w:semiHidden/>
    <w:rsid w:val="00530B29"/>
    <w:rPr>
      <w:rFonts w:ascii="Calibri" w:eastAsia="Times New Roman" w:hAnsi="Calibri" w:cs="Times New Roman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530B29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30B29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Document Map"/>
    <w:basedOn w:val="a"/>
    <w:link w:val="ab"/>
    <w:uiPriority w:val="99"/>
    <w:semiHidden/>
    <w:unhideWhenUsed/>
    <w:rsid w:val="00530B2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30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03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8A3-69F9-45DB-B912-04878391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3</cp:revision>
  <cp:lastPrinted>2023-08-01T02:22:00Z</cp:lastPrinted>
  <dcterms:created xsi:type="dcterms:W3CDTF">2023-09-11T08:05:00Z</dcterms:created>
  <dcterms:modified xsi:type="dcterms:W3CDTF">2023-09-11T08:14:00Z</dcterms:modified>
</cp:coreProperties>
</file>