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EA" w:rsidRPr="009B365C" w:rsidRDefault="004A61B3" w:rsidP="009B365C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572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AD" w:rsidRPr="007B1ADC" w:rsidRDefault="00973FAD" w:rsidP="00973FAD">
      <w:pPr>
        <w:shd w:val="clear" w:color="auto" w:fill="FFFFFF"/>
        <w:tabs>
          <w:tab w:val="left" w:pos="9360"/>
        </w:tabs>
        <w:spacing w:after="0" w:line="360" w:lineRule="auto"/>
        <w:ind w:right="-28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B1ADC">
        <w:rPr>
          <w:rFonts w:ascii="Times New Roman" w:hAnsi="Times New Roman"/>
          <w:color w:val="000000"/>
          <w:spacing w:val="1"/>
          <w:sz w:val="24"/>
          <w:szCs w:val="24"/>
        </w:rPr>
        <w:t>АДМИНИСТРАЦИЯ ПРЕОБРАЖЕНСКОГО СЕЛЬСОВЕТА</w:t>
      </w:r>
    </w:p>
    <w:p w:rsidR="00A36007" w:rsidRPr="007B1ADC" w:rsidRDefault="00C6182D" w:rsidP="007B1ADC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B1ADC">
        <w:rPr>
          <w:rFonts w:ascii="Times New Roman" w:hAnsi="Times New Roman"/>
          <w:color w:val="000000"/>
          <w:spacing w:val="2"/>
          <w:sz w:val="24"/>
          <w:szCs w:val="24"/>
        </w:rPr>
        <w:t>АЧИНСКОГО</w:t>
      </w:r>
      <w:r w:rsidR="00973FAD" w:rsidRPr="007B1ADC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</w:t>
      </w:r>
      <w:r w:rsidRPr="007B1ADC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="007B1ADC" w:rsidRPr="007B1ADC">
        <w:rPr>
          <w:rFonts w:ascii="Times New Roman" w:hAnsi="Times New Roman"/>
          <w:color w:val="000000"/>
          <w:spacing w:val="2"/>
          <w:sz w:val="24"/>
          <w:szCs w:val="24"/>
        </w:rPr>
        <w:t>КРАСНОЯРСКОГО КРАЯ</w:t>
      </w:r>
    </w:p>
    <w:p w:rsidR="00A36007" w:rsidRDefault="00973FAD" w:rsidP="007B1ADC">
      <w:pPr>
        <w:pStyle w:val="2"/>
        <w:spacing w:line="360" w:lineRule="auto"/>
        <w:rPr>
          <w:bCs/>
          <w:spacing w:val="0"/>
          <w:sz w:val="24"/>
          <w:szCs w:val="24"/>
        </w:rPr>
      </w:pPr>
      <w:proofErr w:type="gramStart"/>
      <w:r w:rsidRPr="007B1ADC">
        <w:rPr>
          <w:bCs/>
          <w:spacing w:val="0"/>
          <w:sz w:val="24"/>
          <w:szCs w:val="24"/>
        </w:rPr>
        <w:t>П</w:t>
      </w:r>
      <w:proofErr w:type="gramEnd"/>
      <w:r w:rsidRPr="007B1ADC">
        <w:rPr>
          <w:bCs/>
          <w:spacing w:val="0"/>
          <w:sz w:val="24"/>
          <w:szCs w:val="24"/>
        </w:rPr>
        <w:t xml:space="preserve"> О С Т А Н О В Л Е Н И Е</w:t>
      </w:r>
    </w:p>
    <w:p w:rsidR="007B1ADC" w:rsidRPr="007B1ADC" w:rsidRDefault="007B1ADC" w:rsidP="007B1ADC"/>
    <w:p w:rsidR="00A36007" w:rsidRPr="009855A3" w:rsidRDefault="00027725" w:rsidP="009855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31.03.2025               </w:t>
      </w:r>
      <w:r w:rsidR="007D60EC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="007D60EC">
        <w:rPr>
          <w:rFonts w:ascii="Times New Roman" w:hAnsi="Times New Roman"/>
          <w:sz w:val="24"/>
          <w:szCs w:val="24"/>
        </w:rPr>
        <w:t>с</w:t>
      </w:r>
      <w:proofErr w:type="gramEnd"/>
      <w:r w:rsidR="007D60EC">
        <w:rPr>
          <w:rFonts w:ascii="Times New Roman" w:hAnsi="Times New Roman"/>
          <w:sz w:val="24"/>
          <w:szCs w:val="24"/>
        </w:rPr>
        <w:t xml:space="preserve">. Преображенка                                             № </w:t>
      </w:r>
      <w:r>
        <w:rPr>
          <w:rFonts w:ascii="Times New Roman" w:hAnsi="Times New Roman"/>
          <w:sz w:val="24"/>
          <w:szCs w:val="24"/>
        </w:rPr>
        <w:t>10</w:t>
      </w:r>
      <w:r w:rsidR="007D60EC">
        <w:rPr>
          <w:rFonts w:ascii="Times New Roman" w:hAnsi="Times New Roman"/>
          <w:sz w:val="24"/>
          <w:szCs w:val="24"/>
        </w:rPr>
        <w:t>-П</w:t>
      </w:r>
    </w:p>
    <w:p w:rsidR="009B365C" w:rsidRPr="009855A3" w:rsidRDefault="0062074A" w:rsidP="00985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A3">
        <w:rPr>
          <w:rFonts w:ascii="Times New Roman" w:hAnsi="Times New Roman"/>
          <w:sz w:val="24"/>
          <w:szCs w:val="24"/>
        </w:rPr>
        <w:t>О проведении оценки эффективности</w:t>
      </w:r>
    </w:p>
    <w:p w:rsidR="0062074A" w:rsidRPr="009855A3" w:rsidRDefault="0062074A" w:rsidP="00985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A3">
        <w:rPr>
          <w:rFonts w:ascii="Times New Roman" w:hAnsi="Times New Roman"/>
          <w:sz w:val="24"/>
          <w:szCs w:val="24"/>
        </w:rPr>
        <w:t>муниципальных программ</w:t>
      </w:r>
    </w:p>
    <w:p w:rsidR="00A36007" w:rsidRPr="009855A3" w:rsidRDefault="00A36007" w:rsidP="009855A3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</w:p>
    <w:p w:rsidR="00075045" w:rsidRPr="009855A3" w:rsidRDefault="00A14680" w:rsidP="009855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55A3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="005A1960" w:rsidRPr="009855A3">
        <w:rPr>
          <w:rFonts w:ascii="Times New Roman" w:hAnsi="Times New Roman" w:cs="Times New Roman"/>
          <w:b w:val="0"/>
          <w:sz w:val="24"/>
          <w:szCs w:val="24"/>
        </w:rPr>
        <w:t xml:space="preserve"> с частью 3 статьи 179 Бюджетного кодекса Российской Федерации, </w:t>
      </w:r>
      <w:r w:rsidR="00CD5F5A" w:rsidRPr="009855A3">
        <w:rPr>
          <w:rFonts w:ascii="Times New Roman" w:hAnsi="Times New Roman" w:cs="Times New Roman"/>
          <w:b w:val="0"/>
          <w:sz w:val="24"/>
          <w:szCs w:val="24"/>
        </w:rPr>
        <w:t xml:space="preserve">статьей 23 «Положения о бюджетном процессе в Преображенском сельсовете», утвержденного решением Преображенского сельского Совета депутатов от </w:t>
      </w:r>
      <w:r w:rsidR="009B365C" w:rsidRPr="009855A3">
        <w:rPr>
          <w:rFonts w:ascii="Times New Roman" w:hAnsi="Times New Roman" w:cs="Times New Roman"/>
          <w:b w:val="0"/>
          <w:sz w:val="24"/>
          <w:szCs w:val="24"/>
        </w:rPr>
        <w:t>11.10.2013</w:t>
      </w:r>
      <w:r w:rsidR="00634C31">
        <w:rPr>
          <w:rFonts w:ascii="Times New Roman" w:hAnsi="Times New Roman" w:cs="Times New Roman"/>
          <w:b w:val="0"/>
          <w:sz w:val="24"/>
          <w:szCs w:val="24"/>
        </w:rPr>
        <w:t xml:space="preserve"> №34-161Р,</w:t>
      </w:r>
      <w:r w:rsidR="005662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550E" w:rsidRPr="009855A3">
        <w:rPr>
          <w:rFonts w:ascii="Times New Roman" w:hAnsi="Times New Roman" w:cs="Times New Roman"/>
          <w:b w:val="0"/>
          <w:sz w:val="24"/>
          <w:szCs w:val="24"/>
        </w:rPr>
        <w:t>П</w:t>
      </w:r>
      <w:r w:rsidR="005A1960" w:rsidRPr="009855A3">
        <w:rPr>
          <w:rFonts w:ascii="Times New Roman" w:hAnsi="Times New Roman" w:cs="Times New Roman"/>
          <w:b w:val="0"/>
          <w:sz w:val="24"/>
          <w:szCs w:val="24"/>
        </w:rPr>
        <w:t>остановлением а</w:t>
      </w:r>
      <w:r w:rsidRPr="009855A3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9A6D18" w:rsidRPr="009855A3">
        <w:rPr>
          <w:rFonts w:ascii="Times New Roman" w:hAnsi="Times New Roman" w:cs="Times New Roman"/>
          <w:b w:val="0"/>
          <w:sz w:val="24"/>
          <w:szCs w:val="24"/>
        </w:rPr>
        <w:t xml:space="preserve">Преображенского сельсовета </w:t>
      </w:r>
      <w:r w:rsidRPr="009855A3">
        <w:rPr>
          <w:rFonts w:ascii="Times New Roman" w:hAnsi="Times New Roman" w:cs="Times New Roman"/>
          <w:b w:val="0"/>
          <w:sz w:val="24"/>
          <w:szCs w:val="24"/>
        </w:rPr>
        <w:t>от</w:t>
      </w:r>
      <w:r w:rsidR="005A1960" w:rsidRPr="009855A3">
        <w:rPr>
          <w:rFonts w:ascii="Times New Roman" w:hAnsi="Times New Roman" w:cs="Times New Roman"/>
          <w:b w:val="0"/>
          <w:sz w:val="24"/>
          <w:szCs w:val="24"/>
        </w:rPr>
        <w:t xml:space="preserve"> 11</w:t>
      </w:r>
      <w:r w:rsidR="009A6D18" w:rsidRPr="009855A3">
        <w:rPr>
          <w:rFonts w:ascii="Times New Roman" w:hAnsi="Times New Roman" w:cs="Times New Roman"/>
          <w:b w:val="0"/>
          <w:sz w:val="24"/>
          <w:szCs w:val="24"/>
        </w:rPr>
        <w:t>.08</w:t>
      </w:r>
      <w:r w:rsidR="005A1960" w:rsidRPr="009855A3">
        <w:rPr>
          <w:rFonts w:ascii="Times New Roman" w:hAnsi="Times New Roman" w:cs="Times New Roman"/>
          <w:b w:val="0"/>
          <w:sz w:val="24"/>
          <w:szCs w:val="24"/>
        </w:rPr>
        <w:t>.2016</w:t>
      </w:r>
      <w:r w:rsidRPr="009855A3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5A1960" w:rsidRPr="009855A3">
        <w:rPr>
          <w:rFonts w:ascii="Times New Roman" w:hAnsi="Times New Roman" w:cs="Times New Roman"/>
          <w:b w:val="0"/>
          <w:sz w:val="24"/>
          <w:szCs w:val="24"/>
        </w:rPr>
        <w:t>145</w:t>
      </w:r>
      <w:r w:rsidR="009A6D18" w:rsidRPr="009855A3">
        <w:rPr>
          <w:rFonts w:ascii="Times New Roman" w:hAnsi="Times New Roman" w:cs="Times New Roman"/>
          <w:b w:val="0"/>
          <w:sz w:val="24"/>
          <w:szCs w:val="24"/>
        </w:rPr>
        <w:t>-П</w:t>
      </w:r>
      <w:r w:rsidRPr="009855A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9855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proofErr w:type="gramStart"/>
      <w:r w:rsidRPr="009855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Порядка </w:t>
      </w:r>
      <w:r w:rsidR="005A1960" w:rsidRPr="009855A3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проведения оценки эффективности реализации муниципальных программ Преображенского</w:t>
      </w:r>
      <w:proofErr w:type="gramEnd"/>
      <w:r w:rsidR="005A1960" w:rsidRPr="009855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сельсовета»</w:t>
      </w:r>
      <w:r w:rsidR="00CD5F5A" w:rsidRPr="009855A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B2163E" w:rsidRPr="009855A3">
        <w:rPr>
          <w:rFonts w:ascii="Times New Roman" w:hAnsi="Times New Roman" w:cs="Times New Roman"/>
          <w:b w:val="0"/>
          <w:sz w:val="24"/>
          <w:szCs w:val="24"/>
        </w:rPr>
        <w:t xml:space="preserve">  ПОСТАНОВЛЯЮ:</w:t>
      </w:r>
    </w:p>
    <w:p w:rsidR="005A1960" w:rsidRPr="009855A3" w:rsidRDefault="005A1960" w:rsidP="009855A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A3">
        <w:rPr>
          <w:rFonts w:ascii="Times New Roman" w:hAnsi="Times New Roman"/>
          <w:sz w:val="24"/>
          <w:szCs w:val="24"/>
        </w:rPr>
        <w:t xml:space="preserve">Провести оценку эффективности муниципальной программы «Организация </w:t>
      </w:r>
    </w:p>
    <w:p w:rsidR="00A14680" w:rsidRPr="009855A3" w:rsidRDefault="005A1960" w:rsidP="00985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A3">
        <w:rPr>
          <w:rFonts w:ascii="Times New Roman" w:hAnsi="Times New Roman"/>
          <w:sz w:val="24"/>
          <w:szCs w:val="24"/>
        </w:rPr>
        <w:t>комплексного благоустройства территории Пре</w:t>
      </w:r>
      <w:r w:rsidR="009B365C" w:rsidRPr="009855A3">
        <w:rPr>
          <w:rFonts w:ascii="Times New Roman" w:hAnsi="Times New Roman"/>
          <w:sz w:val="24"/>
          <w:szCs w:val="24"/>
        </w:rPr>
        <w:t>ображенского сельсовета»</w:t>
      </w:r>
      <w:r w:rsidR="00931F1E" w:rsidRPr="009855A3">
        <w:rPr>
          <w:rFonts w:ascii="Times New Roman" w:hAnsi="Times New Roman"/>
          <w:sz w:val="24"/>
          <w:szCs w:val="24"/>
        </w:rPr>
        <w:t xml:space="preserve"> за 202</w:t>
      </w:r>
      <w:r w:rsidR="007D60EC">
        <w:rPr>
          <w:rFonts w:ascii="Times New Roman" w:hAnsi="Times New Roman"/>
          <w:sz w:val="24"/>
          <w:szCs w:val="24"/>
        </w:rPr>
        <w:t>4</w:t>
      </w:r>
      <w:r w:rsidRPr="009855A3">
        <w:rPr>
          <w:rFonts w:ascii="Times New Roman" w:hAnsi="Times New Roman"/>
          <w:sz w:val="24"/>
          <w:szCs w:val="24"/>
        </w:rPr>
        <w:t>год</w:t>
      </w:r>
      <w:r w:rsidR="00FE799D" w:rsidRPr="009855A3">
        <w:rPr>
          <w:rFonts w:ascii="Times New Roman" w:hAnsi="Times New Roman"/>
          <w:sz w:val="24"/>
          <w:szCs w:val="24"/>
        </w:rPr>
        <w:t xml:space="preserve">, </w:t>
      </w:r>
      <w:r w:rsidR="00A14680" w:rsidRPr="009855A3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A23F5F" w:rsidRPr="009855A3">
        <w:rPr>
          <w:rFonts w:ascii="Times New Roman" w:hAnsi="Times New Roman"/>
          <w:sz w:val="24"/>
          <w:szCs w:val="24"/>
        </w:rPr>
        <w:t>ю</w:t>
      </w:r>
      <w:r w:rsidR="002A63EF" w:rsidRPr="009855A3">
        <w:rPr>
          <w:rFonts w:ascii="Times New Roman" w:hAnsi="Times New Roman"/>
          <w:sz w:val="24"/>
          <w:szCs w:val="24"/>
        </w:rPr>
        <w:t xml:space="preserve"> 1</w:t>
      </w:r>
      <w:r w:rsidR="00A14680" w:rsidRPr="009855A3">
        <w:rPr>
          <w:rFonts w:ascii="Times New Roman" w:hAnsi="Times New Roman"/>
          <w:sz w:val="24"/>
          <w:szCs w:val="24"/>
        </w:rPr>
        <w:t xml:space="preserve"> к настоящему </w:t>
      </w:r>
      <w:r w:rsidR="00A23F5F" w:rsidRPr="009855A3">
        <w:rPr>
          <w:rFonts w:ascii="Times New Roman" w:hAnsi="Times New Roman"/>
          <w:sz w:val="24"/>
          <w:szCs w:val="24"/>
        </w:rPr>
        <w:t>П</w:t>
      </w:r>
      <w:r w:rsidR="00A14680" w:rsidRPr="009855A3">
        <w:rPr>
          <w:rFonts w:ascii="Times New Roman" w:hAnsi="Times New Roman"/>
          <w:sz w:val="24"/>
          <w:szCs w:val="24"/>
        </w:rPr>
        <w:t>остановлению.</w:t>
      </w:r>
    </w:p>
    <w:p w:rsidR="002A63EF" w:rsidRPr="009855A3" w:rsidRDefault="002A63EF" w:rsidP="009855A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A3">
        <w:rPr>
          <w:rFonts w:ascii="Times New Roman" w:hAnsi="Times New Roman"/>
          <w:sz w:val="24"/>
          <w:szCs w:val="24"/>
        </w:rPr>
        <w:t xml:space="preserve">Провести оценку эффективности муниципальной программы «Содействие </w:t>
      </w:r>
    </w:p>
    <w:p w:rsidR="002A63EF" w:rsidRPr="009855A3" w:rsidRDefault="002A63EF" w:rsidP="00985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A3">
        <w:rPr>
          <w:rFonts w:ascii="Times New Roman" w:hAnsi="Times New Roman"/>
          <w:sz w:val="24"/>
          <w:szCs w:val="24"/>
        </w:rPr>
        <w:t>развитию органов местного самоуправления, реализация полномочий  Преображе</w:t>
      </w:r>
      <w:r w:rsidR="00931F1E" w:rsidRPr="009855A3">
        <w:rPr>
          <w:rFonts w:ascii="Times New Roman" w:hAnsi="Times New Roman"/>
          <w:sz w:val="24"/>
          <w:szCs w:val="24"/>
        </w:rPr>
        <w:t>нского сельсовета» за 202</w:t>
      </w:r>
      <w:r w:rsidR="007D60EC">
        <w:rPr>
          <w:rFonts w:ascii="Times New Roman" w:hAnsi="Times New Roman"/>
          <w:sz w:val="24"/>
          <w:szCs w:val="24"/>
        </w:rPr>
        <w:t xml:space="preserve">4 </w:t>
      </w:r>
      <w:r w:rsidR="00FE799D" w:rsidRPr="009855A3">
        <w:rPr>
          <w:rFonts w:ascii="Times New Roman" w:hAnsi="Times New Roman"/>
          <w:sz w:val="24"/>
          <w:szCs w:val="24"/>
        </w:rPr>
        <w:t xml:space="preserve">год, </w:t>
      </w:r>
      <w:r w:rsidRPr="009855A3">
        <w:rPr>
          <w:rFonts w:ascii="Times New Roman" w:hAnsi="Times New Roman"/>
          <w:sz w:val="24"/>
          <w:szCs w:val="24"/>
        </w:rPr>
        <w:t>согласно</w:t>
      </w:r>
      <w:r w:rsidR="007D60EC">
        <w:rPr>
          <w:rFonts w:ascii="Times New Roman" w:hAnsi="Times New Roman"/>
          <w:sz w:val="24"/>
          <w:szCs w:val="24"/>
        </w:rPr>
        <w:t xml:space="preserve"> </w:t>
      </w:r>
      <w:r w:rsidR="00A23F5F" w:rsidRPr="009855A3">
        <w:rPr>
          <w:rFonts w:ascii="Times New Roman" w:hAnsi="Times New Roman"/>
          <w:sz w:val="24"/>
          <w:szCs w:val="24"/>
        </w:rPr>
        <w:t>приложению 2  к настоящему П</w:t>
      </w:r>
      <w:r w:rsidRPr="009855A3">
        <w:rPr>
          <w:rFonts w:ascii="Times New Roman" w:hAnsi="Times New Roman"/>
          <w:sz w:val="24"/>
          <w:szCs w:val="24"/>
        </w:rPr>
        <w:t>остановлению.</w:t>
      </w:r>
    </w:p>
    <w:p w:rsidR="002A63EF" w:rsidRPr="007D60EC" w:rsidRDefault="002A63EF" w:rsidP="007D60EC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0EC">
        <w:rPr>
          <w:rFonts w:ascii="Times New Roman" w:hAnsi="Times New Roman"/>
          <w:sz w:val="24"/>
          <w:szCs w:val="24"/>
        </w:rPr>
        <w:t xml:space="preserve">Провести оценку эффективности муниципальной программы « Защита </w:t>
      </w:r>
    </w:p>
    <w:p w:rsidR="002A63EF" w:rsidRPr="009855A3" w:rsidRDefault="009367A6" w:rsidP="00985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A63EF" w:rsidRPr="009855A3">
        <w:rPr>
          <w:rFonts w:ascii="Times New Roman" w:hAnsi="Times New Roman"/>
          <w:sz w:val="24"/>
          <w:szCs w:val="24"/>
        </w:rPr>
        <w:t>аселения территории Преображенско</w:t>
      </w:r>
      <w:r w:rsidR="00BA138B" w:rsidRPr="009855A3">
        <w:rPr>
          <w:rFonts w:ascii="Times New Roman" w:hAnsi="Times New Roman"/>
          <w:sz w:val="24"/>
          <w:szCs w:val="24"/>
        </w:rPr>
        <w:t>го сельсовета от чрезвычайных си</w:t>
      </w:r>
      <w:r w:rsidR="002A63EF" w:rsidRPr="009855A3">
        <w:rPr>
          <w:rFonts w:ascii="Times New Roman" w:hAnsi="Times New Roman"/>
          <w:sz w:val="24"/>
          <w:szCs w:val="24"/>
        </w:rPr>
        <w:t>туаций природного и техногенного характера»</w:t>
      </w:r>
      <w:r w:rsidR="007D60EC">
        <w:rPr>
          <w:rFonts w:ascii="Times New Roman" w:hAnsi="Times New Roman"/>
          <w:sz w:val="24"/>
          <w:szCs w:val="24"/>
        </w:rPr>
        <w:t xml:space="preserve"> </w:t>
      </w:r>
      <w:r w:rsidR="00931F1E" w:rsidRPr="009855A3">
        <w:rPr>
          <w:rFonts w:ascii="Times New Roman" w:hAnsi="Times New Roman"/>
          <w:sz w:val="24"/>
          <w:szCs w:val="24"/>
        </w:rPr>
        <w:t>за 202</w:t>
      </w:r>
      <w:r w:rsidR="007D60EC">
        <w:rPr>
          <w:rFonts w:ascii="Times New Roman" w:hAnsi="Times New Roman"/>
          <w:sz w:val="24"/>
          <w:szCs w:val="24"/>
        </w:rPr>
        <w:t>4</w:t>
      </w:r>
      <w:r w:rsidR="00FE799D" w:rsidRPr="009855A3">
        <w:rPr>
          <w:rFonts w:ascii="Times New Roman" w:hAnsi="Times New Roman"/>
          <w:sz w:val="24"/>
          <w:szCs w:val="24"/>
        </w:rPr>
        <w:t xml:space="preserve">год, </w:t>
      </w:r>
      <w:r w:rsidR="002A63EF" w:rsidRPr="009855A3">
        <w:rPr>
          <w:rFonts w:ascii="Times New Roman" w:hAnsi="Times New Roman"/>
          <w:sz w:val="24"/>
          <w:szCs w:val="24"/>
        </w:rPr>
        <w:t>согласно приложени</w:t>
      </w:r>
      <w:r w:rsidR="00A23F5F" w:rsidRPr="009855A3">
        <w:rPr>
          <w:rFonts w:ascii="Times New Roman" w:hAnsi="Times New Roman"/>
          <w:sz w:val="24"/>
          <w:szCs w:val="24"/>
        </w:rPr>
        <w:t>ю3  к настоящему П</w:t>
      </w:r>
      <w:r w:rsidR="002A63EF" w:rsidRPr="009855A3">
        <w:rPr>
          <w:rFonts w:ascii="Times New Roman" w:hAnsi="Times New Roman"/>
          <w:sz w:val="24"/>
          <w:szCs w:val="24"/>
        </w:rPr>
        <w:t>остановлению.</w:t>
      </w:r>
    </w:p>
    <w:p w:rsidR="00CD5F5A" w:rsidRPr="009855A3" w:rsidRDefault="002A63EF" w:rsidP="009855A3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855A3">
        <w:rPr>
          <w:rFonts w:ascii="Times New Roman" w:hAnsi="Times New Roman"/>
          <w:sz w:val="24"/>
          <w:szCs w:val="24"/>
        </w:rPr>
        <w:t xml:space="preserve">4. </w:t>
      </w:r>
      <w:r w:rsidR="005A1960" w:rsidRPr="009855A3">
        <w:rPr>
          <w:rFonts w:ascii="Times New Roman" w:hAnsi="Times New Roman"/>
          <w:sz w:val="24"/>
          <w:szCs w:val="24"/>
        </w:rPr>
        <w:t>По результатам проведенной оценки принять решение о необходимости</w:t>
      </w:r>
    </w:p>
    <w:p w:rsidR="005A1960" w:rsidRPr="009855A3" w:rsidRDefault="00CD5F5A" w:rsidP="00985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A3">
        <w:rPr>
          <w:rFonts w:ascii="Times New Roman" w:hAnsi="Times New Roman"/>
          <w:sz w:val="24"/>
          <w:szCs w:val="24"/>
        </w:rPr>
        <w:t>прекращения или об изменении</w:t>
      </w:r>
      <w:r w:rsidR="00A06DC5" w:rsidRPr="009855A3">
        <w:rPr>
          <w:rFonts w:ascii="Times New Roman" w:hAnsi="Times New Roman"/>
          <w:sz w:val="24"/>
          <w:szCs w:val="24"/>
        </w:rPr>
        <w:t>,</w:t>
      </w:r>
      <w:r w:rsidRPr="009855A3">
        <w:rPr>
          <w:rFonts w:ascii="Times New Roman" w:hAnsi="Times New Roman"/>
          <w:sz w:val="24"/>
          <w:szCs w:val="24"/>
        </w:rPr>
        <w:t xml:space="preserve"> начиная с очередного фин</w:t>
      </w:r>
      <w:r w:rsidR="002A63EF" w:rsidRPr="009855A3">
        <w:rPr>
          <w:rFonts w:ascii="Times New Roman" w:hAnsi="Times New Roman"/>
          <w:sz w:val="24"/>
          <w:szCs w:val="24"/>
        </w:rPr>
        <w:t>ансового года ранее утвержденных мун</w:t>
      </w:r>
      <w:r w:rsidR="00A06DC5" w:rsidRPr="009855A3">
        <w:rPr>
          <w:rFonts w:ascii="Times New Roman" w:hAnsi="Times New Roman"/>
          <w:sz w:val="24"/>
          <w:szCs w:val="24"/>
        </w:rPr>
        <w:t xml:space="preserve">иципальных программ, в </w:t>
      </w:r>
      <w:r w:rsidRPr="009855A3">
        <w:rPr>
          <w:rFonts w:ascii="Times New Roman" w:hAnsi="Times New Roman"/>
          <w:sz w:val="24"/>
          <w:szCs w:val="24"/>
        </w:rPr>
        <w:t>том числе необходимости изменения объема бюджетных ассигнований на финансовое обеспечение реализации муниц</w:t>
      </w:r>
      <w:r w:rsidR="002A63EF" w:rsidRPr="009855A3">
        <w:rPr>
          <w:rFonts w:ascii="Times New Roman" w:hAnsi="Times New Roman"/>
          <w:sz w:val="24"/>
          <w:szCs w:val="24"/>
        </w:rPr>
        <w:t>ипальных программ</w:t>
      </w:r>
      <w:r w:rsidR="00B93385">
        <w:rPr>
          <w:rFonts w:ascii="Times New Roman" w:hAnsi="Times New Roman"/>
          <w:sz w:val="24"/>
          <w:szCs w:val="24"/>
        </w:rPr>
        <w:t>, согласно приложению 4 к настоящему Постановлению.</w:t>
      </w:r>
    </w:p>
    <w:p w:rsidR="00BD3C87" w:rsidRDefault="006C49A6" w:rsidP="009855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5A3">
        <w:rPr>
          <w:rFonts w:ascii="Times New Roman" w:hAnsi="Times New Roman" w:cs="Times New Roman"/>
          <w:sz w:val="24"/>
          <w:szCs w:val="24"/>
        </w:rPr>
        <w:t>5</w:t>
      </w:r>
      <w:r w:rsidR="007D60EC">
        <w:rPr>
          <w:rFonts w:ascii="Times New Roman" w:hAnsi="Times New Roman" w:cs="Times New Roman"/>
          <w:sz w:val="24"/>
          <w:szCs w:val="24"/>
        </w:rPr>
        <w:t>. Контроль исполнения</w:t>
      </w:r>
      <w:r w:rsidR="00BD3C87" w:rsidRPr="009855A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06DC5" w:rsidRPr="009855A3">
        <w:rPr>
          <w:rFonts w:ascii="Times New Roman" w:hAnsi="Times New Roman" w:cs="Times New Roman"/>
          <w:sz w:val="24"/>
          <w:szCs w:val="24"/>
        </w:rPr>
        <w:t>П</w:t>
      </w:r>
      <w:r w:rsidR="00BD3C87" w:rsidRPr="009855A3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3840F0" w:rsidRPr="00182D14" w:rsidRDefault="003840F0" w:rsidP="003840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82D14">
        <w:rPr>
          <w:rFonts w:ascii="Times New Roman" w:hAnsi="Times New Roman"/>
          <w:sz w:val="24"/>
          <w:szCs w:val="24"/>
        </w:rPr>
        <w:t xml:space="preserve">Постановление  вступает в силу в день, следующий за днем официального опубликования в информационном листке «Информационный вестник» и подлежит размещению на официальном сайте в сети «Интернет» по адресу </w:t>
      </w:r>
      <w:proofErr w:type="spellStart"/>
      <w:r w:rsidRPr="00182D14">
        <w:rPr>
          <w:rFonts w:ascii="Times New Roman" w:hAnsi="Times New Roman"/>
          <w:sz w:val="24"/>
          <w:szCs w:val="24"/>
        </w:rPr>
        <w:t>www</w:t>
      </w:r>
      <w:proofErr w:type="spellEnd"/>
      <w:r w:rsidRPr="00182D14">
        <w:rPr>
          <w:rFonts w:ascii="Times New Roman" w:hAnsi="Times New Roman"/>
          <w:sz w:val="24"/>
          <w:szCs w:val="24"/>
        </w:rPr>
        <w:t xml:space="preserve">. </w:t>
      </w:r>
      <w:r w:rsidRPr="00182D14">
        <w:rPr>
          <w:rFonts w:ascii="Times New Roman" w:hAnsi="Times New Roman"/>
          <w:sz w:val="24"/>
          <w:szCs w:val="24"/>
          <w:lang w:val="en-US"/>
        </w:rPr>
        <w:t>ach</w:t>
      </w:r>
      <w:r w:rsidRPr="00182D14">
        <w:rPr>
          <w:rFonts w:ascii="Times New Roman" w:hAnsi="Times New Roman"/>
          <w:sz w:val="24"/>
          <w:szCs w:val="24"/>
        </w:rPr>
        <w:t>-</w:t>
      </w:r>
      <w:proofErr w:type="spellStart"/>
      <w:r w:rsidRPr="00182D14"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 w:rsidRPr="00182D14">
        <w:rPr>
          <w:rFonts w:ascii="Times New Roman" w:hAnsi="Times New Roman"/>
          <w:sz w:val="24"/>
          <w:szCs w:val="24"/>
        </w:rPr>
        <w:t>.</w:t>
      </w:r>
      <w:proofErr w:type="spellStart"/>
      <w:r w:rsidRPr="00182D1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82D14">
        <w:rPr>
          <w:rFonts w:ascii="Times New Roman" w:hAnsi="Times New Roman"/>
          <w:b/>
          <w:sz w:val="24"/>
          <w:szCs w:val="24"/>
        </w:rPr>
        <w:t>.</w:t>
      </w:r>
    </w:p>
    <w:p w:rsidR="003840F0" w:rsidRPr="009855A3" w:rsidRDefault="003840F0" w:rsidP="009855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66C" w:rsidRDefault="0023066C" w:rsidP="009855A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066C" w:rsidRDefault="0023066C" w:rsidP="009855A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066C" w:rsidRDefault="0023066C" w:rsidP="009855A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7DEA" w:rsidRPr="009855A3" w:rsidRDefault="009B365C" w:rsidP="009855A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5A3">
        <w:rPr>
          <w:rFonts w:ascii="Times New Roman" w:hAnsi="Times New Roman"/>
          <w:sz w:val="24"/>
          <w:szCs w:val="24"/>
        </w:rPr>
        <w:t>Глава</w:t>
      </w:r>
      <w:r w:rsidR="00BD3C87" w:rsidRPr="009855A3">
        <w:rPr>
          <w:rFonts w:ascii="Times New Roman" w:hAnsi="Times New Roman"/>
          <w:sz w:val="24"/>
          <w:szCs w:val="24"/>
        </w:rPr>
        <w:t xml:space="preserve"> сельсовета  </w:t>
      </w:r>
      <w:r w:rsidR="007D60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BD3C87" w:rsidRPr="009855A3">
        <w:rPr>
          <w:rFonts w:ascii="Times New Roman" w:hAnsi="Times New Roman"/>
          <w:sz w:val="24"/>
          <w:szCs w:val="24"/>
        </w:rPr>
        <w:t xml:space="preserve"> </w:t>
      </w:r>
      <w:r w:rsidR="007D60EC">
        <w:rPr>
          <w:rFonts w:ascii="Times New Roman" w:hAnsi="Times New Roman"/>
          <w:sz w:val="24"/>
          <w:szCs w:val="24"/>
        </w:rPr>
        <w:t>Е.А. Паршакова</w:t>
      </w:r>
    </w:p>
    <w:p w:rsidR="00F37DEA" w:rsidRPr="009855A3" w:rsidRDefault="00F37DEA" w:rsidP="009855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4C1E" w:rsidRDefault="00B14C1E" w:rsidP="00F37D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066C" w:rsidRDefault="0023066C" w:rsidP="00F37D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066C" w:rsidRDefault="0023066C" w:rsidP="00F37D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066C" w:rsidRDefault="0023066C" w:rsidP="00F37D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855A3" w:rsidRDefault="009855A3" w:rsidP="00F37D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0B69" w:rsidRDefault="00CC0B69" w:rsidP="00CC0B6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CC0B69" w:rsidRDefault="00CC0B69" w:rsidP="00CC0B6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CC0B69" w:rsidRDefault="00CC0B69" w:rsidP="00CC0B6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CC0B69" w:rsidRDefault="00CC0B69" w:rsidP="00CC0B6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634C31" w:rsidRDefault="00634C31" w:rsidP="00CC0B6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DF6546" w:rsidRPr="007B1ADC" w:rsidRDefault="00DF6546" w:rsidP="00CC0B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Приложение 1</w:t>
      </w:r>
    </w:p>
    <w:p w:rsidR="00DF6546" w:rsidRPr="007B1ADC" w:rsidRDefault="00A06DC5" w:rsidP="00DF654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DF6546" w:rsidRPr="007B1ADC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DF6546" w:rsidRPr="007B1ADC" w:rsidRDefault="00DF6546" w:rsidP="00DF654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Преображенского сельсовета</w:t>
      </w:r>
    </w:p>
    <w:p w:rsidR="00DF6546" w:rsidRPr="007B1ADC" w:rsidRDefault="00F26C08" w:rsidP="00DF654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от </w:t>
      </w:r>
      <w:r w:rsidR="00027725">
        <w:rPr>
          <w:rFonts w:ascii="Times New Roman" w:hAnsi="Times New Roman"/>
          <w:sz w:val="24"/>
          <w:szCs w:val="24"/>
        </w:rPr>
        <w:t xml:space="preserve">31.03.2025  </w:t>
      </w:r>
      <w:r w:rsidR="006961D3">
        <w:rPr>
          <w:rFonts w:ascii="Times New Roman" w:hAnsi="Times New Roman"/>
          <w:sz w:val="24"/>
          <w:szCs w:val="24"/>
        </w:rPr>
        <w:t xml:space="preserve">г. </w:t>
      </w:r>
      <w:r w:rsidRPr="007B1ADC">
        <w:rPr>
          <w:rFonts w:ascii="Times New Roman" w:hAnsi="Times New Roman"/>
          <w:sz w:val="24"/>
          <w:szCs w:val="24"/>
        </w:rPr>
        <w:t xml:space="preserve"> № </w:t>
      </w:r>
      <w:r w:rsidR="00027725">
        <w:rPr>
          <w:rFonts w:ascii="Times New Roman" w:hAnsi="Times New Roman"/>
          <w:sz w:val="24"/>
          <w:szCs w:val="24"/>
        </w:rPr>
        <w:t>10</w:t>
      </w:r>
      <w:r w:rsidR="006961D3">
        <w:rPr>
          <w:rFonts w:ascii="Times New Roman" w:hAnsi="Times New Roman"/>
          <w:sz w:val="24"/>
          <w:szCs w:val="24"/>
        </w:rPr>
        <w:t>-П</w:t>
      </w:r>
    </w:p>
    <w:p w:rsidR="00DF6546" w:rsidRPr="007B1ADC" w:rsidRDefault="00DF6546" w:rsidP="00DF654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6546" w:rsidRPr="00BF7205" w:rsidRDefault="00DF6546" w:rsidP="00DF654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F7205">
        <w:rPr>
          <w:rFonts w:ascii="Times New Roman" w:hAnsi="Times New Roman"/>
          <w:sz w:val="24"/>
          <w:szCs w:val="24"/>
        </w:rPr>
        <w:t>ОТЧЕТ</w:t>
      </w:r>
    </w:p>
    <w:p w:rsidR="00DF6546" w:rsidRPr="00BF7205" w:rsidRDefault="00DF6546" w:rsidP="00DF654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F7205">
        <w:rPr>
          <w:rFonts w:ascii="Times New Roman" w:hAnsi="Times New Roman"/>
          <w:sz w:val="24"/>
          <w:szCs w:val="24"/>
        </w:rPr>
        <w:t>оценки эффективности реализации муниципальной программы</w:t>
      </w:r>
    </w:p>
    <w:p w:rsidR="00DF6546" w:rsidRPr="007B1ADC" w:rsidRDefault="00DF6546" w:rsidP="00DF654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7205">
        <w:rPr>
          <w:rFonts w:ascii="Times New Roman" w:hAnsi="Times New Roman"/>
          <w:b/>
          <w:sz w:val="24"/>
          <w:szCs w:val="24"/>
        </w:rPr>
        <w:t>«Организация комплексного благоустройства территории Преображенского сельсовета» за  20</w:t>
      </w:r>
      <w:r w:rsidR="00931F1E" w:rsidRPr="00BF7205">
        <w:rPr>
          <w:rFonts w:ascii="Times New Roman" w:hAnsi="Times New Roman"/>
          <w:b/>
          <w:sz w:val="24"/>
          <w:szCs w:val="24"/>
        </w:rPr>
        <w:t>2</w:t>
      </w:r>
      <w:r w:rsidR="007D60EC">
        <w:rPr>
          <w:rFonts w:ascii="Times New Roman" w:hAnsi="Times New Roman"/>
          <w:b/>
          <w:sz w:val="24"/>
          <w:szCs w:val="24"/>
        </w:rPr>
        <w:t>4</w:t>
      </w:r>
      <w:r w:rsidRPr="00BF7205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BA138B" w:rsidRPr="007B1ADC" w:rsidRDefault="00BA138B" w:rsidP="00DF654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6546" w:rsidRPr="007B1ADC" w:rsidRDefault="00A06DC5" w:rsidP="00917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П</w:t>
      </w:r>
      <w:r w:rsidR="00DF6546" w:rsidRPr="007B1ADC">
        <w:rPr>
          <w:rFonts w:ascii="Times New Roman" w:hAnsi="Times New Roman"/>
          <w:sz w:val="24"/>
          <w:szCs w:val="24"/>
        </w:rPr>
        <w:t>остановлением администрации Преображенского сельсовета  от 14.11.2013 года № 129-П (с изменениями).</w:t>
      </w:r>
    </w:p>
    <w:p w:rsidR="00DF6546" w:rsidRPr="007B1ADC" w:rsidRDefault="00DF6546" w:rsidP="00917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Полномочия ответственного исполнителя осуществляет администрация Преображенского сельсовета.</w:t>
      </w:r>
    </w:p>
    <w:p w:rsidR="00DF6546" w:rsidRPr="007B1ADC" w:rsidRDefault="00DF6546" w:rsidP="0091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Целью муниципальной программы является: Создание наилучших социально-бытовых, жилищных условий проживания населения, формирования благоприятного микроклимата, ремонт и восстановление дорог.</w:t>
      </w:r>
    </w:p>
    <w:p w:rsidR="00DF6546" w:rsidRPr="007B1ADC" w:rsidRDefault="00DF6546" w:rsidP="00917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Ресурсное обеспечение программы в отчетном периоде.</w:t>
      </w:r>
    </w:p>
    <w:p w:rsidR="00DF6546" w:rsidRPr="007B1ADC" w:rsidRDefault="00DF6546" w:rsidP="00DF654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тыс.</w:t>
      </w:r>
      <w:r w:rsidR="007D60EC">
        <w:rPr>
          <w:rFonts w:ascii="Times New Roman" w:hAnsi="Times New Roman"/>
          <w:sz w:val="24"/>
          <w:szCs w:val="24"/>
        </w:rPr>
        <w:t xml:space="preserve"> </w:t>
      </w:r>
      <w:r w:rsidRPr="007B1ADC">
        <w:rPr>
          <w:rFonts w:ascii="Times New Roman" w:hAnsi="Times New Roman"/>
          <w:sz w:val="24"/>
          <w:szCs w:val="24"/>
        </w:rPr>
        <w:t>руб.</w:t>
      </w:r>
    </w:p>
    <w:tbl>
      <w:tblPr>
        <w:tblW w:w="10969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2511"/>
        <w:gridCol w:w="1843"/>
        <w:gridCol w:w="1883"/>
        <w:gridCol w:w="1471"/>
      </w:tblGrid>
      <w:tr w:rsidR="00DF6546" w:rsidRPr="007B1ADC" w:rsidTr="00941DF3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DF6546" w:rsidP="00AD4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EC78DF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Плановый объем денежных средств </w:t>
            </w:r>
            <w:r w:rsidR="003E4F8B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7D60EC">
              <w:rPr>
                <w:rFonts w:ascii="Times New Roman" w:hAnsi="Times New Roman"/>
                <w:sz w:val="24"/>
                <w:szCs w:val="24"/>
              </w:rPr>
              <w:t>4</w:t>
            </w:r>
            <w:r w:rsidR="00DF6546" w:rsidRPr="007B1ADC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>предусмотренный программой, бюджетом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DF6546" w:rsidP="00AD4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Кассовые расходы за отчетный период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DF6546" w:rsidP="00AD4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DF6546" w:rsidP="00AD4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 исполнения</w:t>
            </w:r>
            <w:r w:rsidR="002C51E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</w:tr>
      <w:tr w:rsidR="00DF6546" w:rsidRPr="007B1ADC" w:rsidTr="003D0254">
        <w:trPr>
          <w:trHeight w:val="1"/>
        </w:trPr>
        <w:tc>
          <w:tcPr>
            <w:tcW w:w="10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DF6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Подпрограмма  «Обеспечение сохранности и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proofErr w:type="gramEnd"/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внутри поселенческих дорог территории сельсовета»</w:t>
            </w:r>
          </w:p>
        </w:tc>
      </w:tr>
      <w:tr w:rsidR="00DF6546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941DF3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3 821,3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340A4A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1DF3">
              <w:rPr>
                <w:rFonts w:ascii="Times New Roman" w:hAnsi="Times New Roman"/>
                <w:sz w:val="24"/>
                <w:szCs w:val="24"/>
              </w:rPr>
              <w:t> 821,0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1825D2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41DF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941DF3" w:rsidP="00C2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</w:tr>
      <w:tr w:rsidR="00DF6546" w:rsidRPr="007B1ADC" w:rsidTr="00941DF3">
        <w:trPr>
          <w:trHeight w:val="3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941DF3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941DF3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1 926,3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941DF3" w:rsidP="00CF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340A4A" w:rsidP="00C2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D60EC" w:rsidRPr="007B1ADC" w:rsidTr="00941DF3">
        <w:trPr>
          <w:trHeight w:val="3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EC" w:rsidRPr="007B1ADC" w:rsidRDefault="007D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EC" w:rsidRDefault="007D60EC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EC" w:rsidRDefault="007D60EC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EC" w:rsidRDefault="001825D2" w:rsidP="00CF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41DF3">
              <w:rPr>
                <w:rFonts w:ascii="Times New Roman" w:hAnsi="Times New Roman"/>
                <w:sz w:val="24"/>
                <w:szCs w:val="24"/>
              </w:rPr>
              <w:t>180,6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EC" w:rsidRDefault="007D60EC" w:rsidP="00C2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78,48</w:t>
            </w:r>
          </w:p>
        </w:tc>
      </w:tr>
      <w:tr w:rsidR="00DF6546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941DF3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941DF3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1 894,7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1825D2" w:rsidP="00E55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41DF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546" w:rsidRPr="007B1ADC" w:rsidRDefault="00340A4A" w:rsidP="00C2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96,86</w:t>
            </w:r>
          </w:p>
        </w:tc>
      </w:tr>
      <w:tr w:rsidR="00C26CC9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7B1ADC" w:rsidRDefault="00C2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CC9" w:rsidRDefault="00C26CC9" w:rsidP="00C2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CC9" w:rsidRDefault="00C26CC9" w:rsidP="00C2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CC9" w:rsidRPr="007B1ADC" w:rsidRDefault="00C26CC9" w:rsidP="00C2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CC9" w:rsidRDefault="00C26CC9" w:rsidP="00C2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546" w:rsidRPr="007B1ADC" w:rsidTr="003D0254">
        <w:trPr>
          <w:trHeight w:val="1"/>
        </w:trPr>
        <w:tc>
          <w:tcPr>
            <w:tcW w:w="10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Подпрограмма «Содержание уличного освещения территории сельсовета»</w:t>
            </w:r>
          </w:p>
        </w:tc>
      </w:tr>
      <w:tr w:rsidR="00C26CC9" w:rsidRPr="007B1ADC" w:rsidTr="003D0254">
        <w:trPr>
          <w:trHeight w:val="1"/>
        </w:trPr>
        <w:tc>
          <w:tcPr>
            <w:tcW w:w="10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7B1ADC" w:rsidRDefault="00C2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546" w:rsidRPr="007B1ADC" w:rsidTr="00941DF3">
        <w:trPr>
          <w:trHeight w:val="3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917D0D" w:rsidRDefault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917D0D" w:rsidRDefault="00941DF3" w:rsidP="002C5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917D0D" w:rsidRDefault="00941DF3" w:rsidP="00CF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1 258,7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917D0D" w:rsidRDefault="001825D2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-38,3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917D0D" w:rsidRDefault="001825D2" w:rsidP="0034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97,05</w:t>
            </w:r>
          </w:p>
        </w:tc>
      </w:tr>
      <w:tr w:rsidR="00C26CC9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917D0D" w:rsidRDefault="00C26CC9" w:rsidP="0087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0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917D0D" w:rsidRDefault="00986F37" w:rsidP="0087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917D0D" w:rsidRDefault="00986F37" w:rsidP="0087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917D0D" w:rsidRDefault="00CF788A" w:rsidP="0087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917D0D" w:rsidRDefault="001825D2" w:rsidP="0087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26CC9" w:rsidRPr="007B1ADC" w:rsidTr="00941DF3">
        <w:trPr>
          <w:trHeight w:val="2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917D0D" w:rsidRDefault="00290A5B">
            <w:pPr>
              <w:rPr>
                <w:rFonts w:ascii="Times New Roman" w:hAnsi="Times New Roman"/>
                <w:sz w:val="24"/>
                <w:szCs w:val="24"/>
              </w:rPr>
            </w:pPr>
            <w:r w:rsidRPr="00917D0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917D0D" w:rsidRDefault="00941DF3" w:rsidP="00CF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1 297,0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917D0D" w:rsidRDefault="00941DF3" w:rsidP="00CF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1 258,7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917D0D" w:rsidRDefault="001825D2" w:rsidP="00C51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-38,3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917D0D" w:rsidRDefault="001825D2" w:rsidP="00C26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97,05</w:t>
            </w:r>
          </w:p>
        </w:tc>
      </w:tr>
      <w:tr w:rsidR="00C26CC9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Pr="007B1ADC" w:rsidRDefault="00C2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Default="00C26CC9" w:rsidP="002C5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Default="00C26CC9" w:rsidP="002C5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Default="00C2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C9" w:rsidRDefault="00C2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546" w:rsidRPr="007B1ADC" w:rsidTr="003D0254">
        <w:trPr>
          <w:trHeight w:val="1"/>
        </w:trPr>
        <w:tc>
          <w:tcPr>
            <w:tcW w:w="10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Подпрограмма «Повышение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уровня внутреннего благоустройства территории населенных пунктов</w:t>
            </w:r>
            <w:r w:rsidR="00CF5A7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proofErr w:type="gramEnd"/>
            <w:r w:rsidR="00CF5A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6546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483126" w:rsidP="00FB2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483126" w:rsidP="002C5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986309" w:rsidP="00E55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-187,2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986309" w:rsidP="00EE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79,26</w:t>
            </w:r>
          </w:p>
        </w:tc>
      </w:tr>
      <w:tr w:rsidR="00DF6546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EE" w:rsidRPr="007B1ADC" w:rsidRDefault="00C5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</w:t>
            </w:r>
            <w:r w:rsidR="00182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C5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</w:t>
            </w:r>
            <w:r w:rsidR="00182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546" w:rsidRPr="007B1ADC" w:rsidRDefault="00986309" w:rsidP="00E55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7B1ADC" w:rsidRDefault="0098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83126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126" w:rsidRPr="007B1ADC" w:rsidRDefault="0048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126" w:rsidRDefault="00483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126" w:rsidRDefault="00483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26" w:rsidRPr="007B1ADC" w:rsidRDefault="00986309" w:rsidP="00E55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-180,6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126" w:rsidRDefault="0098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</w:t>
            </w:r>
            <w:r w:rsidR="001366D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55562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62" w:rsidRPr="007B1ADC" w:rsidRDefault="00E55562" w:rsidP="0099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62" w:rsidRPr="007B1ADC" w:rsidRDefault="001825D2" w:rsidP="0099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62" w:rsidRPr="007B1ADC" w:rsidRDefault="001825D2" w:rsidP="0099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62" w:rsidRPr="007B1ADC" w:rsidRDefault="00986309" w:rsidP="00E55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62" w:rsidRPr="007B1ADC" w:rsidRDefault="00986309" w:rsidP="0099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6C7FBC" w:rsidRPr="007B1ADC" w:rsidTr="003D0254">
        <w:trPr>
          <w:trHeight w:val="1"/>
        </w:trPr>
        <w:tc>
          <w:tcPr>
            <w:tcW w:w="10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6C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BC" w:rsidRPr="007B1ADC" w:rsidTr="003D0254">
        <w:trPr>
          <w:trHeight w:val="1"/>
        </w:trPr>
        <w:tc>
          <w:tcPr>
            <w:tcW w:w="10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6C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 «Организация комплексного благоустройства территории Преображенского сельсовета»</w:t>
            </w:r>
          </w:p>
        </w:tc>
      </w:tr>
      <w:tr w:rsidR="006C7FBC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6C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986309" w:rsidP="0099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6 020,7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986309" w:rsidP="00C5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5 794,9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C" w:rsidRDefault="00986309" w:rsidP="00C5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-225,8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98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  <w:r w:rsidR="001366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7FBC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Pr="007B1ADC" w:rsidRDefault="006C7FBC" w:rsidP="0099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986309" w:rsidP="00C5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1 982,8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98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1982,8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C" w:rsidRDefault="00986309" w:rsidP="00E55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98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86309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9" w:rsidRPr="007B1ADC" w:rsidRDefault="00986309" w:rsidP="0099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9" w:rsidRDefault="00986309" w:rsidP="00C5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9" w:rsidRDefault="0098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9" w:rsidRDefault="00986309" w:rsidP="00E55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-180,6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9" w:rsidRDefault="00136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78,48</w:t>
            </w:r>
          </w:p>
        </w:tc>
      </w:tr>
      <w:tr w:rsidR="006C7FBC" w:rsidRPr="007B1ADC" w:rsidTr="00941DF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Pr="007B1ADC" w:rsidRDefault="006C7FBC" w:rsidP="0099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98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98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3153,6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C" w:rsidRDefault="00986309" w:rsidP="00C5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-45,2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C" w:rsidRDefault="0098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</w:t>
            </w:r>
            <w:r w:rsidR="001366D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</w:tbl>
    <w:p w:rsidR="00DF6546" w:rsidRPr="007B1ADC" w:rsidRDefault="003D0254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DF6546" w:rsidRPr="007B1ADC">
        <w:rPr>
          <w:rFonts w:ascii="Times New Roman" w:hAnsi="Times New Roman"/>
          <w:sz w:val="24"/>
          <w:szCs w:val="24"/>
        </w:rPr>
        <w:t xml:space="preserve"> течени</w:t>
      </w:r>
      <w:r w:rsidR="00010A53">
        <w:rPr>
          <w:rFonts w:ascii="Times New Roman" w:hAnsi="Times New Roman"/>
          <w:sz w:val="24"/>
          <w:szCs w:val="24"/>
        </w:rPr>
        <w:t>е</w:t>
      </w:r>
      <w:r w:rsidR="00DF6546" w:rsidRPr="007B1ADC">
        <w:rPr>
          <w:rFonts w:ascii="Times New Roman" w:hAnsi="Times New Roman"/>
          <w:sz w:val="24"/>
          <w:szCs w:val="24"/>
        </w:rPr>
        <w:t xml:space="preserve"> года в муниципальную </w:t>
      </w:r>
      <w:r w:rsidR="00270AE9">
        <w:rPr>
          <w:rFonts w:ascii="Times New Roman" w:hAnsi="Times New Roman"/>
          <w:sz w:val="24"/>
          <w:szCs w:val="24"/>
        </w:rPr>
        <w:t>программу вносились изменения</w:t>
      </w:r>
      <w:r w:rsidR="00DF6546" w:rsidRPr="007B1ADC">
        <w:rPr>
          <w:rFonts w:ascii="Times New Roman" w:hAnsi="Times New Roman"/>
          <w:sz w:val="24"/>
          <w:szCs w:val="24"/>
        </w:rPr>
        <w:t xml:space="preserve">, затрагивающие уровень значений целевых показателей и объемы финансирования. </w:t>
      </w:r>
      <w:r w:rsidR="00C34949" w:rsidRPr="007B1ADC">
        <w:rPr>
          <w:rFonts w:ascii="Times New Roman" w:hAnsi="Times New Roman"/>
          <w:sz w:val="24"/>
          <w:szCs w:val="24"/>
        </w:rPr>
        <w:t>Бюджетные данные</w:t>
      </w:r>
      <w:r w:rsidR="00DF6546" w:rsidRPr="007B1A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первоначально</w:t>
      </w:r>
      <w:r w:rsidR="00C34949" w:rsidRPr="007B1ADC">
        <w:rPr>
          <w:rFonts w:ascii="Times New Roman" w:hAnsi="Times New Roman"/>
          <w:sz w:val="24"/>
          <w:szCs w:val="24"/>
        </w:rPr>
        <w:t xml:space="preserve"> планируемых на 20</w:t>
      </w:r>
      <w:r w:rsidR="00DD0B47">
        <w:rPr>
          <w:rFonts w:ascii="Times New Roman" w:hAnsi="Times New Roman"/>
          <w:sz w:val="24"/>
          <w:szCs w:val="24"/>
        </w:rPr>
        <w:t>2</w:t>
      </w:r>
      <w:r w:rsidR="00986309">
        <w:rPr>
          <w:rFonts w:ascii="Times New Roman" w:hAnsi="Times New Roman"/>
          <w:sz w:val="24"/>
          <w:szCs w:val="24"/>
        </w:rPr>
        <w:t>4</w:t>
      </w:r>
      <w:r w:rsidR="00DD0B47">
        <w:rPr>
          <w:rFonts w:ascii="Times New Roman" w:hAnsi="Times New Roman"/>
          <w:sz w:val="24"/>
          <w:szCs w:val="24"/>
        </w:rPr>
        <w:t xml:space="preserve"> год </w:t>
      </w:r>
      <w:r w:rsidR="0008569C">
        <w:rPr>
          <w:rFonts w:ascii="Times New Roman" w:hAnsi="Times New Roman"/>
          <w:sz w:val="24"/>
          <w:szCs w:val="24"/>
        </w:rPr>
        <w:t>у</w:t>
      </w:r>
      <w:r w:rsidR="00C34949" w:rsidRPr="007B1ADC">
        <w:rPr>
          <w:rFonts w:ascii="Times New Roman" w:hAnsi="Times New Roman"/>
          <w:sz w:val="24"/>
          <w:szCs w:val="24"/>
        </w:rPr>
        <w:t>величились на</w:t>
      </w:r>
      <w:bookmarkStart w:id="0" w:name="_GoBack"/>
      <w:bookmarkEnd w:id="0"/>
      <w:r w:rsidR="00986309">
        <w:rPr>
          <w:rFonts w:ascii="Times New Roman" w:hAnsi="Times New Roman"/>
          <w:sz w:val="24"/>
          <w:szCs w:val="24"/>
        </w:rPr>
        <w:t xml:space="preserve"> </w:t>
      </w:r>
      <w:r w:rsidR="00C51522">
        <w:rPr>
          <w:rFonts w:ascii="Times New Roman" w:hAnsi="Times New Roman"/>
          <w:sz w:val="24"/>
          <w:szCs w:val="24"/>
        </w:rPr>
        <w:t>3 143,6</w:t>
      </w:r>
      <w:r w:rsidR="00DF6546" w:rsidRPr="007B1ADC">
        <w:rPr>
          <w:rFonts w:ascii="Times New Roman" w:hAnsi="Times New Roman"/>
          <w:sz w:val="24"/>
          <w:szCs w:val="24"/>
        </w:rPr>
        <w:t xml:space="preserve">  тыс. рублей.</w:t>
      </w:r>
    </w:p>
    <w:p w:rsidR="00DF6546" w:rsidRDefault="00DF6546" w:rsidP="00BA13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Критерии оценки эффективности реализации подпрограммы  «Обеспечение сохранности и </w:t>
      </w:r>
      <w:proofErr w:type="gramStart"/>
      <w:r w:rsidRPr="007B1ADC">
        <w:rPr>
          <w:rFonts w:ascii="Times New Roman" w:hAnsi="Times New Roman"/>
          <w:sz w:val="24"/>
          <w:szCs w:val="24"/>
        </w:rPr>
        <w:t>модернизации</w:t>
      </w:r>
      <w:proofErr w:type="gramEnd"/>
      <w:r w:rsidRPr="007B1ADC">
        <w:rPr>
          <w:rFonts w:ascii="Times New Roman" w:hAnsi="Times New Roman"/>
          <w:sz w:val="24"/>
          <w:szCs w:val="24"/>
        </w:rPr>
        <w:t xml:space="preserve"> внутри поселенческих дорог</w:t>
      </w:r>
      <w:r w:rsidR="00CF5A76">
        <w:rPr>
          <w:rFonts w:ascii="Times New Roman" w:hAnsi="Times New Roman"/>
          <w:sz w:val="24"/>
          <w:szCs w:val="24"/>
        </w:rPr>
        <w:t xml:space="preserve"> территории сельсовета</w:t>
      </w:r>
      <w:r w:rsidRPr="007B1ADC">
        <w:rPr>
          <w:rFonts w:ascii="Times New Roman" w:hAnsi="Times New Roman"/>
          <w:sz w:val="24"/>
          <w:szCs w:val="24"/>
        </w:rPr>
        <w:t>» муниципальной программы «Организация комплексного благоустройства территории Преображенского сельсовета»</w:t>
      </w:r>
    </w:p>
    <w:p w:rsidR="003D0254" w:rsidRPr="007B1ADC" w:rsidRDefault="003D0254" w:rsidP="00BA13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57"/>
        <w:gridCol w:w="2655"/>
        <w:gridCol w:w="1604"/>
        <w:gridCol w:w="1301"/>
        <w:gridCol w:w="1631"/>
      </w:tblGrid>
      <w:tr w:rsidR="00DF6546" w:rsidRPr="007B1ADC" w:rsidTr="005662E4">
        <w:trPr>
          <w:trHeight w:val="1593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6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F6546" w:rsidRPr="007B1ADC" w:rsidRDefault="00DF6546">
            <w:pPr>
              <w:pStyle w:val="a9"/>
              <w:spacing w:before="60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Критерии оценки эффективности</w:t>
            </w:r>
          </w:p>
          <w:p w:rsidR="00DF6546" w:rsidRPr="007B1ADC" w:rsidRDefault="00DF6546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655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Вариант оценки</w:t>
            </w:r>
          </w:p>
        </w:tc>
        <w:tc>
          <w:tcPr>
            <w:tcW w:w="1604" w:type="dxa"/>
            <w:shd w:val="clear" w:color="auto" w:fill="FFFFFF"/>
            <w:hideMark/>
          </w:tcPr>
          <w:p w:rsidR="00DF6546" w:rsidRPr="007B1ADC" w:rsidRDefault="00DF6546" w:rsidP="0008569C">
            <w:pPr>
              <w:pStyle w:val="a9"/>
              <w:spacing w:after="0" w:line="324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Значение критерия оценки эффективности  (от 0 до 1)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 w:rsidP="0008569C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631" w:type="dxa"/>
            <w:shd w:val="clear" w:color="auto" w:fill="FFFFFF"/>
            <w:hideMark/>
          </w:tcPr>
          <w:p w:rsidR="00DF6546" w:rsidRPr="007B1ADC" w:rsidRDefault="00DF6546" w:rsidP="0008569C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 эффективности в баллах (гр. 4 х гр. 5)</w:t>
            </w:r>
          </w:p>
        </w:tc>
      </w:tr>
      <w:tr w:rsidR="00DF6546" w:rsidRPr="007B1ADC" w:rsidTr="005662E4">
        <w:trPr>
          <w:trHeight w:val="288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6546" w:rsidRPr="007B1ADC" w:rsidTr="005662E4">
        <w:trPr>
          <w:trHeight w:val="50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08569C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655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604" w:type="dxa"/>
            <w:shd w:val="clear" w:color="auto" w:fill="FFFFFF"/>
            <w:hideMark/>
          </w:tcPr>
          <w:p w:rsidR="00DF6546" w:rsidRPr="007B1ADC" w:rsidRDefault="0008569C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056B1F" w:rsidP="00930C3F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67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FFFFFF"/>
            <w:hideMark/>
          </w:tcPr>
          <w:p w:rsidR="00DF6546" w:rsidRPr="007B1ADC" w:rsidRDefault="00056B1F" w:rsidP="00C51522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4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5662E4">
        <w:trPr>
          <w:trHeight w:val="1835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EE56A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32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655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 к общему числу запланированных мероприятий подпрограммы</w:t>
            </w:r>
          </w:p>
        </w:tc>
        <w:tc>
          <w:tcPr>
            <w:tcW w:w="1604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056B1F" w:rsidP="00930C3F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1" w:type="dxa"/>
            <w:shd w:val="clear" w:color="auto" w:fill="FFFFFF"/>
            <w:hideMark/>
          </w:tcPr>
          <w:p w:rsidR="00DF6546" w:rsidRPr="007B1ADC" w:rsidRDefault="00AA4D4A" w:rsidP="00034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6546" w:rsidRPr="007B1ADC" w:rsidTr="005662E4">
        <w:trPr>
          <w:trHeight w:val="1451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32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655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604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056B1F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1" w:type="dxa"/>
            <w:shd w:val="clear" w:color="auto" w:fill="FFFFFF"/>
            <w:hideMark/>
          </w:tcPr>
          <w:p w:rsidR="00DF6546" w:rsidRPr="007B1ADC" w:rsidRDefault="0005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6546" w:rsidRPr="007B1ADC" w:rsidTr="005662E4">
        <w:trPr>
          <w:trHeight w:val="416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98152C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DF6546" w:rsidRPr="007B1ADC" w:rsidRDefault="00DF6546" w:rsidP="0098152C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в отчетном финансовом году</w:t>
            </w:r>
          </w:p>
        </w:tc>
        <w:tc>
          <w:tcPr>
            <w:tcW w:w="2655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604" w:type="dxa"/>
            <w:shd w:val="clear" w:color="auto" w:fill="FFFFFF"/>
            <w:hideMark/>
          </w:tcPr>
          <w:p w:rsidR="00DF6546" w:rsidRPr="007B1ADC" w:rsidRDefault="00056B1F" w:rsidP="00B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034FBB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  <w:shd w:val="clear" w:color="auto" w:fill="FFFFFF"/>
            <w:hideMark/>
          </w:tcPr>
          <w:p w:rsidR="00DF6546" w:rsidRPr="007B1ADC" w:rsidRDefault="0005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46" w:rsidRPr="007B1ADC" w:rsidTr="005662E4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98152C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с начала ее реализации</w:t>
            </w:r>
          </w:p>
        </w:tc>
        <w:tc>
          <w:tcPr>
            <w:tcW w:w="2655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604" w:type="dxa"/>
            <w:shd w:val="clear" w:color="auto" w:fill="FFFFFF"/>
            <w:hideMark/>
          </w:tcPr>
          <w:p w:rsidR="00DF6546" w:rsidRPr="007B1ADC" w:rsidRDefault="00234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034FBB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  <w:shd w:val="clear" w:color="auto" w:fill="FFFFFF"/>
            <w:hideMark/>
          </w:tcPr>
          <w:p w:rsidR="00DF6546" w:rsidRPr="007B1ADC" w:rsidRDefault="00034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46" w:rsidRPr="007B1ADC" w:rsidTr="005662E4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краевого  бюджета от фактического объемафинансирования из краевого бюджета (с начала ее реализации)</w:t>
            </w:r>
          </w:p>
        </w:tc>
        <w:tc>
          <w:tcPr>
            <w:tcW w:w="2655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604" w:type="dxa"/>
            <w:shd w:val="clear" w:color="auto" w:fill="FFFFFF"/>
            <w:hideMark/>
          </w:tcPr>
          <w:p w:rsidR="00DF6546" w:rsidRPr="007B1ADC" w:rsidRDefault="00AA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B4286E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FFFFFF"/>
            <w:hideMark/>
          </w:tcPr>
          <w:p w:rsidR="00DF6546" w:rsidRPr="007B1ADC" w:rsidRDefault="00AA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2D9D" w:rsidRPr="007B1ADC" w:rsidTr="005662E4">
        <w:trPr>
          <w:trHeight w:val="274"/>
        </w:trPr>
        <w:tc>
          <w:tcPr>
            <w:tcW w:w="567" w:type="dxa"/>
            <w:shd w:val="clear" w:color="auto" w:fill="FFFFFF"/>
            <w:hideMark/>
          </w:tcPr>
          <w:p w:rsidR="008B2D9D" w:rsidRPr="007B1ADC" w:rsidRDefault="008B2D9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7" w:type="dxa"/>
            <w:shd w:val="clear" w:color="auto" w:fill="FFFFFF"/>
            <w:hideMark/>
          </w:tcPr>
          <w:p w:rsidR="008B2D9D" w:rsidRPr="007B1ADC" w:rsidRDefault="008B2D9D" w:rsidP="00AA4D4A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Отклонение освоенного объема финансирования подпрограммы из </w:t>
            </w:r>
            <w:r w:rsidR="00AA4D4A"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бюджета от фактического объемафинансирования из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бюджета (с начала ее реализации)</w:t>
            </w:r>
          </w:p>
        </w:tc>
        <w:tc>
          <w:tcPr>
            <w:tcW w:w="2655" w:type="dxa"/>
            <w:shd w:val="clear" w:color="auto" w:fill="FFFFFF"/>
            <w:hideMark/>
          </w:tcPr>
          <w:p w:rsidR="008B2D9D" w:rsidRPr="007B1ADC" w:rsidRDefault="008B2D9D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604" w:type="dxa"/>
            <w:shd w:val="clear" w:color="auto" w:fill="FFFFFF"/>
            <w:hideMark/>
          </w:tcPr>
          <w:p w:rsidR="008B2D9D" w:rsidRDefault="00AA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8B2D9D" w:rsidRDefault="008B2D9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FFFFFF"/>
            <w:hideMark/>
          </w:tcPr>
          <w:p w:rsidR="008B2D9D" w:rsidRDefault="00AA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5662E4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8B2D9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DF6546" w:rsidRPr="007B1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Отклонение освоенного объема финансирования подпрограммы из местных бюджетов от фактического объемафинансирования из местных </w:t>
            </w:r>
            <w:r w:rsidRPr="00BF7205">
              <w:rPr>
                <w:rFonts w:ascii="Times New Roman" w:hAnsi="Times New Roman"/>
                <w:sz w:val="24"/>
                <w:szCs w:val="24"/>
              </w:rPr>
              <w:t>бюджетов (с начала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ее реализации) &lt;**&gt;</w:t>
            </w:r>
          </w:p>
        </w:tc>
        <w:tc>
          <w:tcPr>
            <w:tcW w:w="2655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604" w:type="dxa"/>
            <w:shd w:val="clear" w:color="auto" w:fill="FFFFFF"/>
            <w:hideMark/>
          </w:tcPr>
          <w:p w:rsidR="00DF6546" w:rsidRPr="007B1ADC" w:rsidRDefault="00AA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 w:rsidP="00996763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FFFFFF"/>
            <w:hideMark/>
          </w:tcPr>
          <w:p w:rsidR="00DF6546" w:rsidRPr="007B1ADC" w:rsidRDefault="00AA4D4A" w:rsidP="00996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2D9D" w:rsidRPr="007B1ADC" w:rsidTr="005662E4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8B2D9D" w:rsidRDefault="00B9169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7" w:type="dxa"/>
            <w:shd w:val="clear" w:color="auto" w:fill="FFFFFF"/>
            <w:hideMark/>
          </w:tcPr>
          <w:p w:rsidR="008B2D9D" w:rsidRPr="007B1ADC" w:rsidRDefault="008B2D9D" w:rsidP="008B2D9D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Отклонение освоенного объема финансирования подпрограммы из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от фактического объемафинансирования из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  <w:r w:rsidRPr="00BF7205">
              <w:rPr>
                <w:rFonts w:ascii="Times New Roman" w:hAnsi="Times New Roman"/>
                <w:sz w:val="24"/>
                <w:szCs w:val="24"/>
              </w:rPr>
              <w:t xml:space="preserve"> (с начала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ее реализации) &lt;**&gt;</w:t>
            </w:r>
          </w:p>
        </w:tc>
        <w:tc>
          <w:tcPr>
            <w:tcW w:w="2655" w:type="dxa"/>
            <w:shd w:val="clear" w:color="auto" w:fill="FFFFFF"/>
            <w:hideMark/>
          </w:tcPr>
          <w:p w:rsidR="008B2D9D" w:rsidRPr="007B1ADC" w:rsidRDefault="008B2D9D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604" w:type="dxa"/>
            <w:shd w:val="clear" w:color="auto" w:fill="FFFFFF"/>
            <w:hideMark/>
          </w:tcPr>
          <w:p w:rsidR="008B2D9D" w:rsidRDefault="008B2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8B2D9D" w:rsidRPr="007B1ADC" w:rsidRDefault="008B2D9D" w:rsidP="00996763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FFFFFF"/>
            <w:hideMark/>
          </w:tcPr>
          <w:p w:rsidR="008B2D9D" w:rsidRPr="007B1ADC" w:rsidRDefault="008B2D9D" w:rsidP="00996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5662E4">
        <w:trPr>
          <w:trHeight w:val="1086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B9169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F6546" w:rsidRPr="007B1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98152C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DF6546" w:rsidRPr="007B1ADC" w:rsidRDefault="00DF6546" w:rsidP="0098152C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эффективности реализации подпрограммы в баллах (</w:t>
            </w:r>
            <w:proofErr w:type="spellStart"/>
            <w:r w:rsidRPr="007B1ADC">
              <w:rPr>
                <w:rFonts w:ascii="Times New Roman" w:hAnsi="Times New Roman"/>
                <w:sz w:val="24"/>
                <w:szCs w:val="24"/>
              </w:rPr>
              <w:t>пэф</w:t>
            </w:r>
            <w:proofErr w:type="spellEnd"/>
            <w:r w:rsidRPr="007B1ADC">
              <w:rPr>
                <w:rFonts w:ascii="Times New Roman" w:hAnsi="Times New Roman"/>
                <w:sz w:val="24"/>
                <w:szCs w:val="24"/>
              </w:rPr>
              <w:t>) &lt;***&gt;</w:t>
            </w:r>
          </w:p>
        </w:tc>
        <w:tc>
          <w:tcPr>
            <w:tcW w:w="2655" w:type="dxa"/>
            <w:shd w:val="clear" w:color="auto" w:fill="FFFFFF"/>
            <w:hideMark/>
          </w:tcPr>
          <w:p w:rsidR="00DF6546" w:rsidRPr="007B1ADC" w:rsidRDefault="00DF6546" w:rsidP="0098152C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1" w:type="dxa"/>
            <w:shd w:val="clear" w:color="auto" w:fill="FFFFFF"/>
            <w:hideMark/>
          </w:tcPr>
          <w:p w:rsidR="00DF6546" w:rsidRPr="007B1ADC" w:rsidRDefault="00AA4D4A" w:rsidP="00C51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Критерии оценки эффективности реализации подпрограммы  «Содержание уличного освещения территории сельсовета» муниципальной программы «Организация комплексного благоустройства территории Преображенского сельсовета»</w:t>
      </w:r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67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57"/>
        <w:gridCol w:w="2797"/>
        <w:gridCol w:w="1365"/>
        <w:gridCol w:w="1301"/>
        <w:gridCol w:w="1489"/>
      </w:tblGrid>
      <w:tr w:rsidR="00DF6546" w:rsidRPr="007B1ADC" w:rsidTr="00025F78">
        <w:trPr>
          <w:trHeight w:val="1777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6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F6546" w:rsidRPr="007B1ADC" w:rsidRDefault="00DF6546">
            <w:pPr>
              <w:pStyle w:val="a9"/>
              <w:spacing w:before="60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Критерии оценки эффективности</w:t>
            </w:r>
          </w:p>
          <w:p w:rsidR="00DF6546" w:rsidRPr="007B1ADC" w:rsidRDefault="00DF6546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79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Вариант оценки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DF6546" w:rsidRPr="007B1ADC" w:rsidRDefault="00DF6546" w:rsidP="0098152C">
            <w:pPr>
              <w:pStyle w:val="a9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Значение критерия оценки эффективности  (от 0 до 1)</w:t>
            </w:r>
          </w:p>
        </w:tc>
        <w:tc>
          <w:tcPr>
            <w:tcW w:w="1301" w:type="dxa"/>
            <w:shd w:val="clear" w:color="auto" w:fill="FFFFFF"/>
            <w:vAlign w:val="center"/>
            <w:hideMark/>
          </w:tcPr>
          <w:p w:rsidR="00DF6546" w:rsidRPr="007B1ADC" w:rsidRDefault="00DF6546" w:rsidP="0098152C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DF6546" w:rsidRPr="007B1ADC" w:rsidRDefault="00DF6546" w:rsidP="0098152C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 эффективности в баллах (гр. 4 х гр. 5)</w:t>
            </w:r>
          </w:p>
        </w:tc>
      </w:tr>
      <w:tr w:rsidR="00DF6546" w:rsidRPr="007B1ADC" w:rsidTr="00025F78">
        <w:trPr>
          <w:trHeight w:val="231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6546" w:rsidRPr="007B1ADC" w:rsidTr="00025F78">
        <w:trPr>
          <w:trHeight w:val="50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79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365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996763" w:rsidP="00996763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9" w:type="dxa"/>
            <w:shd w:val="clear" w:color="auto" w:fill="FFFFFF"/>
            <w:hideMark/>
          </w:tcPr>
          <w:p w:rsidR="00DF6546" w:rsidRPr="007B1ADC" w:rsidRDefault="00DF6546" w:rsidP="00996763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  <w:r w:rsidR="009967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025F78">
        <w:trPr>
          <w:trHeight w:val="1854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EE56A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98152C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79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 к общему числу запланированных мероприятий подпрограммы</w:t>
            </w:r>
          </w:p>
        </w:tc>
        <w:tc>
          <w:tcPr>
            <w:tcW w:w="1365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996763" w:rsidP="00996763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9" w:type="dxa"/>
            <w:shd w:val="clear" w:color="auto" w:fill="FFFFFF"/>
            <w:hideMark/>
          </w:tcPr>
          <w:p w:rsidR="00DF6546" w:rsidRPr="007B1ADC" w:rsidRDefault="00AA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F6546" w:rsidRPr="007B1ADC" w:rsidTr="00025F78">
        <w:trPr>
          <w:trHeight w:val="1613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98152C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79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365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996763" w:rsidP="00996763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shd w:val="clear" w:color="auto" w:fill="FFFFFF"/>
            <w:hideMark/>
          </w:tcPr>
          <w:p w:rsidR="00DF6546" w:rsidRPr="007B1ADC" w:rsidRDefault="00996763" w:rsidP="00996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6546" w:rsidRPr="007B1ADC" w:rsidTr="00025F78">
        <w:trPr>
          <w:trHeight w:val="273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AA4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proofErr w:type="gramEnd"/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="00AA4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подпрограммы в отчетном финансовом году</w:t>
            </w:r>
          </w:p>
        </w:tc>
        <w:tc>
          <w:tcPr>
            <w:tcW w:w="279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5" w:type="dxa"/>
            <w:shd w:val="clear" w:color="auto" w:fill="FFFFFF"/>
            <w:hideMark/>
          </w:tcPr>
          <w:p w:rsidR="00DF6546" w:rsidRPr="007B1ADC" w:rsidRDefault="00AA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996763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  <w:shd w:val="clear" w:color="auto" w:fill="FFFFFF"/>
            <w:hideMark/>
          </w:tcPr>
          <w:p w:rsidR="00DF6546" w:rsidRPr="007B1ADC" w:rsidRDefault="00C51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46" w:rsidRPr="007B1ADC" w:rsidTr="00025F78">
        <w:trPr>
          <w:trHeight w:val="1325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с начала ее реализации</w:t>
            </w:r>
          </w:p>
        </w:tc>
        <w:tc>
          <w:tcPr>
            <w:tcW w:w="279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5" w:type="dxa"/>
            <w:shd w:val="clear" w:color="auto" w:fill="FFFFFF"/>
            <w:hideMark/>
          </w:tcPr>
          <w:p w:rsidR="00DF6546" w:rsidRPr="007B1ADC" w:rsidRDefault="0027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996763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  <w:shd w:val="clear" w:color="auto" w:fill="FFFFFF"/>
            <w:hideMark/>
          </w:tcPr>
          <w:p w:rsidR="00DF6546" w:rsidRPr="007B1ADC" w:rsidRDefault="00996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46" w:rsidRPr="007B1ADC" w:rsidTr="00025F78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краевого  бюджета от фактического объемафинансирования из краевого бюджета (с начала ее реализации)</w:t>
            </w:r>
          </w:p>
        </w:tc>
        <w:tc>
          <w:tcPr>
            <w:tcW w:w="279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5" w:type="dxa"/>
            <w:shd w:val="clear" w:color="auto" w:fill="FFFFFF"/>
            <w:hideMark/>
          </w:tcPr>
          <w:p w:rsidR="00DF6546" w:rsidRPr="007B1ADC" w:rsidRDefault="008B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B9169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  <w:shd w:val="clear" w:color="auto" w:fill="FFFFFF"/>
            <w:hideMark/>
          </w:tcPr>
          <w:p w:rsidR="00DF6546" w:rsidRPr="007B1ADC" w:rsidRDefault="00B9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025F78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996763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F6546" w:rsidRPr="007B1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объемафинансирования из местных бюджетов (с начала ее реализации) &lt;**&gt;</w:t>
            </w:r>
          </w:p>
        </w:tc>
        <w:tc>
          <w:tcPr>
            <w:tcW w:w="279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5" w:type="dxa"/>
            <w:shd w:val="clear" w:color="auto" w:fill="FFFFFF"/>
            <w:hideMark/>
          </w:tcPr>
          <w:p w:rsidR="00DF6546" w:rsidRPr="007B1ADC" w:rsidRDefault="00B9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A4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  <w:shd w:val="clear" w:color="auto" w:fill="FFFFFF"/>
            <w:hideMark/>
          </w:tcPr>
          <w:p w:rsidR="00DF6546" w:rsidRPr="007B1ADC" w:rsidRDefault="00B9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696" w:rsidRPr="007B1ADC" w:rsidTr="00025F78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B91696" w:rsidRDefault="00B9169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7" w:type="dxa"/>
            <w:shd w:val="clear" w:color="auto" w:fill="FFFFFF"/>
            <w:hideMark/>
          </w:tcPr>
          <w:p w:rsidR="00B91696" w:rsidRPr="007B1ADC" w:rsidRDefault="00B9169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Отклонение освоенного объема финансирования подпрограммы из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 бюджета от фактического объемафинансирования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бюджета (с начала ее реализации)</w:t>
            </w:r>
          </w:p>
        </w:tc>
        <w:tc>
          <w:tcPr>
            <w:tcW w:w="2797" w:type="dxa"/>
            <w:shd w:val="clear" w:color="auto" w:fill="FFFFFF"/>
            <w:hideMark/>
          </w:tcPr>
          <w:p w:rsidR="00B91696" w:rsidRPr="007B1ADC" w:rsidRDefault="00B9169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5" w:type="dxa"/>
            <w:shd w:val="clear" w:color="auto" w:fill="FFFFFF"/>
            <w:hideMark/>
          </w:tcPr>
          <w:p w:rsidR="00B91696" w:rsidRDefault="00B9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B91696" w:rsidRPr="007B1ADC" w:rsidRDefault="00B9169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  <w:shd w:val="clear" w:color="auto" w:fill="FFFFFF"/>
            <w:hideMark/>
          </w:tcPr>
          <w:p w:rsidR="00B91696" w:rsidRDefault="00B9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1696" w:rsidRPr="007B1ADC" w:rsidTr="00025F78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B91696" w:rsidRDefault="00B9169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7" w:type="dxa"/>
            <w:shd w:val="clear" w:color="auto" w:fill="FFFFFF"/>
            <w:hideMark/>
          </w:tcPr>
          <w:p w:rsidR="00B91696" w:rsidRPr="007B1ADC" w:rsidRDefault="00B9169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Отклонение освоенного объема финансирования подпрограммы из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от фактического объемафинансирования из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  <w:r w:rsidRPr="00BF7205">
              <w:rPr>
                <w:rFonts w:ascii="Times New Roman" w:hAnsi="Times New Roman"/>
                <w:sz w:val="24"/>
                <w:szCs w:val="24"/>
              </w:rPr>
              <w:t xml:space="preserve"> (с начала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ее реализации) &lt;**&gt;</w:t>
            </w:r>
          </w:p>
        </w:tc>
        <w:tc>
          <w:tcPr>
            <w:tcW w:w="2797" w:type="dxa"/>
            <w:shd w:val="clear" w:color="auto" w:fill="FFFFFF"/>
            <w:hideMark/>
          </w:tcPr>
          <w:p w:rsidR="00B91696" w:rsidRPr="007B1ADC" w:rsidRDefault="00B9169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5" w:type="dxa"/>
            <w:shd w:val="clear" w:color="auto" w:fill="FFFFFF"/>
            <w:hideMark/>
          </w:tcPr>
          <w:p w:rsidR="00B91696" w:rsidRDefault="00B9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B91696" w:rsidRPr="007B1ADC" w:rsidRDefault="00B9169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  <w:shd w:val="clear" w:color="auto" w:fill="FFFFFF"/>
            <w:hideMark/>
          </w:tcPr>
          <w:p w:rsidR="00B91696" w:rsidRDefault="00B9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025F78">
        <w:trPr>
          <w:trHeight w:val="11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5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эффективности реализации подпрограммы в баллах (</w:t>
            </w:r>
            <w:proofErr w:type="spellStart"/>
            <w:r w:rsidRPr="007B1ADC">
              <w:rPr>
                <w:rFonts w:ascii="Times New Roman" w:hAnsi="Times New Roman"/>
                <w:sz w:val="24"/>
                <w:szCs w:val="24"/>
              </w:rPr>
              <w:t>пэф</w:t>
            </w:r>
            <w:proofErr w:type="spellEnd"/>
            <w:r w:rsidRPr="007B1ADC">
              <w:rPr>
                <w:rFonts w:ascii="Times New Roman" w:hAnsi="Times New Roman"/>
                <w:sz w:val="24"/>
                <w:szCs w:val="24"/>
              </w:rPr>
              <w:t>) &lt;***&gt;</w:t>
            </w:r>
          </w:p>
        </w:tc>
        <w:tc>
          <w:tcPr>
            <w:tcW w:w="2797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5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89" w:type="dxa"/>
            <w:shd w:val="clear" w:color="auto" w:fill="FFFFFF"/>
            <w:hideMark/>
          </w:tcPr>
          <w:p w:rsidR="00DF6546" w:rsidRPr="007B1ADC" w:rsidRDefault="00A13847" w:rsidP="00C51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A4D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lastRenderedPageBreak/>
        <w:t>Критерии оценки эффективности реализации подпрограммы  «Повышение уровня внутреннего благоустройства территории населенных пунктов</w:t>
      </w:r>
      <w:r w:rsidR="006939A4">
        <w:rPr>
          <w:rFonts w:ascii="Times New Roman" w:hAnsi="Times New Roman"/>
          <w:sz w:val="24"/>
          <w:szCs w:val="24"/>
        </w:rPr>
        <w:t xml:space="preserve"> сельсовета</w:t>
      </w:r>
      <w:r w:rsidRPr="007B1ADC">
        <w:rPr>
          <w:rFonts w:ascii="Times New Roman" w:hAnsi="Times New Roman"/>
          <w:sz w:val="24"/>
          <w:szCs w:val="24"/>
        </w:rPr>
        <w:t>» муниципальной программы «Организация комплексного благоустройства территории Преображенского сельсовета»</w:t>
      </w:r>
    </w:p>
    <w:tbl>
      <w:tblPr>
        <w:tblW w:w="1068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3080"/>
        <w:gridCol w:w="1275"/>
        <w:gridCol w:w="1301"/>
        <w:gridCol w:w="1347"/>
      </w:tblGrid>
      <w:tr w:rsidR="00DF6546" w:rsidRPr="007B1ADC" w:rsidTr="00025F78">
        <w:trPr>
          <w:trHeight w:val="1719"/>
        </w:trPr>
        <w:tc>
          <w:tcPr>
            <w:tcW w:w="567" w:type="dxa"/>
            <w:shd w:val="clear" w:color="auto" w:fill="FFFFFF"/>
            <w:vAlign w:val="center"/>
            <w:hideMark/>
          </w:tcPr>
          <w:p w:rsidR="00DF6546" w:rsidRPr="007B1ADC" w:rsidRDefault="00DF6546" w:rsidP="00593095">
            <w:pPr>
              <w:pStyle w:val="a9"/>
              <w:spacing w:after="6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F6546" w:rsidRPr="007B1ADC" w:rsidRDefault="00DF6546" w:rsidP="00593095">
            <w:pPr>
              <w:pStyle w:val="a9"/>
              <w:spacing w:before="6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Критерии оценки эффективности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3080" w:type="dxa"/>
            <w:shd w:val="clear" w:color="auto" w:fill="FFFFFF"/>
            <w:vAlign w:val="center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Вариант оценки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Значение критерия оценки эффективности  (от 0 до 1)</w:t>
            </w:r>
          </w:p>
        </w:tc>
        <w:tc>
          <w:tcPr>
            <w:tcW w:w="1301" w:type="dxa"/>
            <w:shd w:val="clear" w:color="auto" w:fill="FFFFFF"/>
            <w:vAlign w:val="center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 эффективности в баллах (гр. 4 х гр. 5)</w:t>
            </w:r>
          </w:p>
        </w:tc>
      </w:tr>
      <w:tr w:rsidR="00DF6546" w:rsidRPr="007B1ADC" w:rsidTr="00025F78">
        <w:trPr>
          <w:trHeight w:val="231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6546" w:rsidRPr="007B1ADC" w:rsidTr="00025F78">
        <w:trPr>
          <w:trHeight w:val="50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270AE9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 w:rsidP="00CA0ED8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270AE9" w:rsidP="00C51522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15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6546" w:rsidRPr="007B1ADC" w:rsidTr="00025F78">
        <w:trPr>
          <w:trHeight w:val="1305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60472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 к общему числу запланированных мероприятий подпрограммы</w:t>
            </w:r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27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 w:rsidP="00CA0ED8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CA0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F6546" w:rsidRPr="007B1ADC" w:rsidTr="00025F78">
        <w:trPr>
          <w:trHeight w:val="1265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&lt;*&gt;к общему числу запланированных мероприятий</w:t>
            </w:r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27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27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E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6546" w:rsidRPr="007B1ADC" w:rsidTr="00025F78">
        <w:trPr>
          <w:trHeight w:val="699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CA0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proofErr w:type="gramEnd"/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="00CA0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подпрограммы в отчетном финансовом году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CF4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CA0ED8" w:rsidP="00F80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46" w:rsidRPr="007B1ADC" w:rsidTr="00025F78">
        <w:trPr>
          <w:trHeight w:val="997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с начала ее реализации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46" w:rsidRPr="007B1ADC" w:rsidTr="00025F78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краевого  бюджета от фактического объемафинансирования из краевого бюджета (с начала ее реализации)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025F78">
        <w:trPr>
          <w:trHeight w:val="273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Отклонение освоенного объема финансирования подпрограммы из </w:t>
            </w:r>
            <w:r w:rsidR="00CA0ED8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бюджета от фактического объема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из федерального бюджета (с начала ее реализации)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CA0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CA0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6546" w:rsidRPr="007B1ADC" w:rsidTr="00025F78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объемафинансирования из местных бюджетов (с начала ее реализации) &lt;**&gt;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CA0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CA0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6546" w:rsidRPr="007B1ADC" w:rsidTr="00025F78">
        <w:trPr>
          <w:trHeight w:val="698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из внебюджетных источников (с начала ее реализации) &lt;**&gt;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380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CA0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025F78">
        <w:trPr>
          <w:trHeight w:val="1068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эффективности реализации подпрограммы в баллах (</w:t>
            </w:r>
            <w:proofErr w:type="spellStart"/>
            <w:r w:rsidRPr="007B1ADC">
              <w:rPr>
                <w:rFonts w:ascii="Times New Roman" w:hAnsi="Times New Roman"/>
                <w:sz w:val="24"/>
                <w:szCs w:val="24"/>
              </w:rPr>
              <w:t>пэф</w:t>
            </w:r>
            <w:proofErr w:type="spellEnd"/>
            <w:r w:rsidRPr="007B1ADC">
              <w:rPr>
                <w:rFonts w:ascii="Times New Roman" w:hAnsi="Times New Roman"/>
                <w:sz w:val="24"/>
                <w:szCs w:val="24"/>
              </w:rPr>
              <w:t>) &lt;***&gt;</w:t>
            </w:r>
          </w:p>
        </w:tc>
        <w:tc>
          <w:tcPr>
            <w:tcW w:w="308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hideMark/>
          </w:tcPr>
          <w:p w:rsidR="00DF6546" w:rsidRPr="007B1ADC" w:rsidRDefault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1" w:type="dxa"/>
            <w:shd w:val="clear" w:color="auto" w:fill="FFFFFF"/>
            <w:hideMark/>
          </w:tcPr>
          <w:p w:rsidR="00DF6546" w:rsidRPr="007B1ADC" w:rsidRDefault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47" w:type="dxa"/>
            <w:shd w:val="clear" w:color="auto" w:fill="FFFFFF"/>
            <w:hideMark/>
          </w:tcPr>
          <w:p w:rsidR="00DF6546" w:rsidRPr="007B1ADC" w:rsidRDefault="00CA0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«Организация комплексного благоустройства территории Преображенского сельсовета» осуществляется по формуле:</w:t>
      </w:r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ab/>
        <w:t>ЭФ = (пэф1+пэф2+пэф 3):3,где</w:t>
      </w:r>
      <w:proofErr w:type="gramStart"/>
      <w:r w:rsidRPr="007B1AD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ЭФ – эффективность реализации муниципальной программы;</w:t>
      </w:r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1ADC">
        <w:rPr>
          <w:rFonts w:ascii="Times New Roman" w:hAnsi="Times New Roman"/>
          <w:sz w:val="24"/>
          <w:szCs w:val="24"/>
        </w:rPr>
        <w:t>пэф</w:t>
      </w:r>
      <w:proofErr w:type="spellEnd"/>
      <w:r w:rsidRPr="007B1ADC">
        <w:rPr>
          <w:rFonts w:ascii="Times New Roman" w:hAnsi="Times New Roman"/>
          <w:sz w:val="24"/>
          <w:szCs w:val="24"/>
        </w:rPr>
        <w:t xml:space="preserve"> – оценка эффективности реализации подпрограмм в баллах;</w:t>
      </w:r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ADC">
        <w:rPr>
          <w:rFonts w:ascii="Times New Roman" w:hAnsi="Times New Roman"/>
          <w:sz w:val="24"/>
          <w:szCs w:val="24"/>
        </w:rPr>
        <w:t>п-</w:t>
      </w:r>
      <w:proofErr w:type="gramEnd"/>
      <w:r w:rsidRPr="007B1ADC">
        <w:rPr>
          <w:rFonts w:ascii="Times New Roman" w:hAnsi="Times New Roman"/>
          <w:sz w:val="24"/>
          <w:szCs w:val="24"/>
        </w:rPr>
        <w:t xml:space="preserve"> число подпрограмм муниципальной программы.</w:t>
      </w:r>
    </w:p>
    <w:p w:rsidR="00DF6546" w:rsidRDefault="00F80FA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ЭФ= (</w:t>
      </w:r>
      <w:r w:rsidR="00CA0ED8">
        <w:rPr>
          <w:rFonts w:ascii="Times New Roman" w:hAnsi="Times New Roman"/>
          <w:sz w:val="24"/>
          <w:szCs w:val="24"/>
        </w:rPr>
        <w:t>100</w:t>
      </w:r>
      <w:r w:rsidR="00A13847">
        <w:rPr>
          <w:rFonts w:ascii="Times New Roman" w:hAnsi="Times New Roman"/>
          <w:sz w:val="24"/>
          <w:szCs w:val="24"/>
        </w:rPr>
        <w:t>+9</w:t>
      </w:r>
      <w:r w:rsidR="00D249C4">
        <w:rPr>
          <w:rFonts w:ascii="Times New Roman" w:hAnsi="Times New Roman"/>
          <w:sz w:val="24"/>
          <w:szCs w:val="24"/>
        </w:rPr>
        <w:t>7+90</w:t>
      </w:r>
      <w:r w:rsidR="00BA138B" w:rsidRPr="007B1ADC">
        <w:rPr>
          <w:rFonts w:ascii="Times New Roman" w:hAnsi="Times New Roman"/>
          <w:sz w:val="24"/>
          <w:szCs w:val="24"/>
        </w:rPr>
        <w:t xml:space="preserve">): </w:t>
      </w:r>
      <w:r w:rsidR="00B304FE" w:rsidRPr="007B1ADC">
        <w:rPr>
          <w:rFonts w:ascii="Times New Roman" w:hAnsi="Times New Roman"/>
          <w:sz w:val="24"/>
          <w:szCs w:val="24"/>
        </w:rPr>
        <w:t>3=</w:t>
      </w:r>
      <w:r w:rsidR="00A13847">
        <w:rPr>
          <w:rFonts w:ascii="Times New Roman" w:hAnsi="Times New Roman"/>
          <w:sz w:val="24"/>
          <w:szCs w:val="24"/>
        </w:rPr>
        <w:t>9</w:t>
      </w:r>
      <w:r w:rsidR="00CA0ED8">
        <w:rPr>
          <w:rFonts w:ascii="Times New Roman" w:hAnsi="Times New Roman"/>
          <w:sz w:val="24"/>
          <w:szCs w:val="24"/>
        </w:rPr>
        <w:t>6</w:t>
      </w:r>
      <w:r w:rsidR="00F80F21">
        <w:rPr>
          <w:rFonts w:ascii="Times New Roman" w:hAnsi="Times New Roman"/>
          <w:sz w:val="24"/>
          <w:szCs w:val="24"/>
        </w:rPr>
        <w:t xml:space="preserve"> баллов.</w:t>
      </w:r>
    </w:p>
    <w:p w:rsidR="00DF6546" w:rsidRPr="00270AE9" w:rsidRDefault="00DF6546" w:rsidP="00270AE9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Степень реализации программных мероприятий, фактор</w:t>
      </w:r>
      <w:r w:rsidR="00F80F21">
        <w:rPr>
          <w:rFonts w:ascii="Times New Roman" w:hAnsi="Times New Roman"/>
          <w:b/>
          <w:sz w:val="24"/>
          <w:szCs w:val="24"/>
        </w:rPr>
        <w:t>ов,</w:t>
      </w:r>
      <w:r w:rsidRPr="007B1ADC">
        <w:rPr>
          <w:rFonts w:ascii="Times New Roman" w:hAnsi="Times New Roman"/>
          <w:b/>
          <w:sz w:val="24"/>
          <w:szCs w:val="24"/>
        </w:rPr>
        <w:t xml:space="preserve"> повлиявши</w:t>
      </w:r>
      <w:r w:rsidR="00F80F21">
        <w:rPr>
          <w:rFonts w:ascii="Times New Roman" w:hAnsi="Times New Roman"/>
          <w:b/>
          <w:sz w:val="24"/>
          <w:szCs w:val="24"/>
        </w:rPr>
        <w:t>х</w:t>
      </w:r>
      <w:r w:rsidRPr="007B1ADC">
        <w:rPr>
          <w:rFonts w:ascii="Times New Roman" w:hAnsi="Times New Roman"/>
          <w:b/>
          <w:sz w:val="24"/>
          <w:szCs w:val="24"/>
        </w:rPr>
        <w:t xml:space="preserve"> на изменение результатов реализации мероприятий муниципальной программы.</w:t>
      </w:r>
    </w:p>
    <w:p w:rsidR="0062074A" w:rsidRPr="007B1ADC" w:rsidRDefault="0062074A" w:rsidP="00620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Освоение средств, поступивших из бюджетов различных уровней на реализа</w:t>
      </w:r>
      <w:r w:rsidR="00496CB9">
        <w:rPr>
          <w:rFonts w:ascii="Times New Roman" w:hAnsi="Times New Roman"/>
          <w:sz w:val="24"/>
          <w:szCs w:val="24"/>
        </w:rPr>
        <w:t>цию мероприятий программы в 202</w:t>
      </w:r>
      <w:r w:rsidR="00D249C4">
        <w:rPr>
          <w:rFonts w:ascii="Times New Roman" w:hAnsi="Times New Roman"/>
          <w:sz w:val="24"/>
          <w:szCs w:val="24"/>
        </w:rPr>
        <w:t>4</w:t>
      </w:r>
      <w:r w:rsidRPr="007B1ADC">
        <w:rPr>
          <w:rFonts w:ascii="Times New Roman" w:hAnsi="Times New Roman"/>
          <w:sz w:val="24"/>
          <w:szCs w:val="24"/>
        </w:rPr>
        <w:t xml:space="preserve"> году, составило </w:t>
      </w:r>
      <w:r w:rsidR="00A13847">
        <w:rPr>
          <w:rFonts w:ascii="Times New Roman" w:hAnsi="Times New Roman"/>
          <w:sz w:val="24"/>
          <w:szCs w:val="24"/>
        </w:rPr>
        <w:t>9</w:t>
      </w:r>
      <w:r w:rsidR="00F80F21">
        <w:rPr>
          <w:rFonts w:ascii="Times New Roman" w:hAnsi="Times New Roman"/>
          <w:sz w:val="24"/>
          <w:szCs w:val="24"/>
        </w:rPr>
        <w:t>6</w:t>
      </w:r>
      <w:r w:rsidR="00A13847">
        <w:rPr>
          <w:rFonts w:ascii="Times New Roman" w:hAnsi="Times New Roman"/>
          <w:sz w:val="24"/>
          <w:szCs w:val="24"/>
        </w:rPr>
        <w:t>,</w:t>
      </w:r>
      <w:r w:rsidR="00D249C4">
        <w:rPr>
          <w:rFonts w:ascii="Times New Roman" w:hAnsi="Times New Roman"/>
          <w:sz w:val="24"/>
          <w:szCs w:val="24"/>
        </w:rPr>
        <w:t>2</w:t>
      </w:r>
      <w:r w:rsidRPr="007B1ADC">
        <w:rPr>
          <w:rFonts w:ascii="Times New Roman" w:hAnsi="Times New Roman"/>
          <w:sz w:val="24"/>
          <w:szCs w:val="24"/>
        </w:rPr>
        <w:t>%</w:t>
      </w:r>
    </w:p>
    <w:p w:rsidR="00DF6546" w:rsidRPr="007B1ADC" w:rsidRDefault="00DF6546" w:rsidP="006028AB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 xml:space="preserve">Достижение целевых значений показателей и индикаторов </w:t>
      </w:r>
      <w:proofErr w:type="gramStart"/>
      <w:r w:rsidRPr="007B1ADC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DF6546" w:rsidRPr="007B1ADC" w:rsidRDefault="00DF6546" w:rsidP="00DF6546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программы, актуальность показателей реализации муниципальной программы.</w:t>
      </w:r>
    </w:p>
    <w:p w:rsidR="00DF6546" w:rsidRPr="007B1ADC" w:rsidRDefault="00496CB9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D249C4">
        <w:rPr>
          <w:rFonts w:ascii="Times New Roman" w:hAnsi="Times New Roman"/>
          <w:sz w:val="24"/>
          <w:szCs w:val="24"/>
        </w:rPr>
        <w:t>4</w:t>
      </w:r>
      <w:r w:rsidR="00DF6546" w:rsidRPr="007B1ADC">
        <w:rPr>
          <w:rFonts w:ascii="Times New Roman" w:hAnsi="Times New Roman"/>
          <w:sz w:val="24"/>
          <w:szCs w:val="24"/>
        </w:rPr>
        <w:t xml:space="preserve"> году запланировано достижение следующих показателей муниципальной программы, в том числе:</w:t>
      </w: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Показатели непосредственных результатов:</w:t>
      </w:r>
    </w:p>
    <w:p w:rsidR="00DF6546" w:rsidRPr="007B1ADC" w:rsidRDefault="00DF6546" w:rsidP="00DF6546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Приведение в нормативное состояние улично-дорожной се</w:t>
      </w:r>
      <w:r w:rsidR="00F80FA6" w:rsidRPr="007B1ADC">
        <w:rPr>
          <w:rFonts w:ascii="Times New Roman" w:hAnsi="Times New Roman"/>
          <w:sz w:val="24"/>
          <w:szCs w:val="24"/>
        </w:rPr>
        <w:t>ти (план</w:t>
      </w:r>
      <w:r w:rsidR="00D249C4">
        <w:rPr>
          <w:rFonts w:ascii="Times New Roman" w:hAnsi="Times New Roman"/>
          <w:sz w:val="24"/>
          <w:szCs w:val="24"/>
        </w:rPr>
        <w:t xml:space="preserve"> </w:t>
      </w:r>
      <w:r w:rsidR="00F80F21">
        <w:rPr>
          <w:rFonts w:ascii="Times New Roman" w:hAnsi="Times New Roman"/>
          <w:sz w:val="24"/>
          <w:szCs w:val="24"/>
        </w:rPr>
        <w:t>660</w:t>
      </w:r>
      <w:r w:rsidRPr="007B1ADC">
        <w:rPr>
          <w:rFonts w:ascii="Times New Roman" w:hAnsi="Times New Roman"/>
          <w:sz w:val="24"/>
          <w:szCs w:val="24"/>
        </w:rPr>
        <w:t>м);</w:t>
      </w:r>
    </w:p>
    <w:p w:rsidR="00DF6546" w:rsidRPr="007B1ADC" w:rsidRDefault="00DF6546" w:rsidP="00DF6546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Сохранность отремонтированных вну</w:t>
      </w:r>
      <w:r w:rsidR="00F80FA6" w:rsidRPr="007B1ADC">
        <w:rPr>
          <w:rFonts w:ascii="Times New Roman" w:hAnsi="Times New Roman"/>
          <w:sz w:val="24"/>
          <w:szCs w:val="24"/>
        </w:rPr>
        <w:t xml:space="preserve">три поселенческих дорог (план </w:t>
      </w:r>
      <w:r w:rsidR="00034FBB">
        <w:rPr>
          <w:rFonts w:ascii="Times New Roman" w:hAnsi="Times New Roman"/>
          <w:sz w:val="24"/>
          <w:szCs w:val="24"/>
        </w:rPr>
        <w:t>9</w:t>
      </w:r>
      <w:r w:rsidR="00F80F21">
        <w:rPr>
          <w:rFonts w:ascii="Times New Roman" w:hAnsi="Times New Roman"/>
          <w:sz w:val="24"/>
          <w:szCs w:val="24"/>
        </w:rPr>
        <w:t>8</w:t>
      </w:r>
      <w:r w:rsidRPr="007B1ADC">
        <w:rPr>
          <w:rFonts w:ascii="Times New Roman" w:hAnsi="Times New Roman"/>
          <w:sz w:val="24"/>
          <w:szCs w:val="24"/>
        </w:rPr>
        <w:t>%.);</w:t>
      </w:r>
    </w:p>
    <w:p w:rsidR="00DF6546" w:rsidRPr="007B1ADC" w:rsidRDefault="00DF6546" w:rsidP="0038094A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Приведение сетей наружного освещения в нормативное состояния с коэффициентом горения в </w:t>
      </w:r>
      <w:r w:rsidR="0038094A" w:rsidRPr="007B1ADC">
        <w:rPr>
          <w:rFonts w:ascii="Times New Roman" w:hAnsi="Times New Roman"/>
          <w:sz w:val="24"/>
          <w:szCs w:val="24"/>
        </w:rPr>
        <w:t>ночное и вечернее время (не менее</w:t>
      </w:r>
      <w:r w:rsidR="00D249C4">
        <w:rPr>
          <w:rFonts w:ascii="Times New Roman" w:hAnsi="Times New Roman"/>
          <w:sz w:val="24"/>
          <w:szCs w:val="24"/>
        </w:rPr>
        <w:t xml:space="preserve"> </w:t>
      </w:r>
      <w:r w:rsidR="00034FBB">
        <w:rPr>
          <w:rFonts w:ascii="Times New Roman" w:hAnsi="Times New Roman"/>
          <w:sz w:val="24"/>
          <w:szCs w:val="24"/>
        </w:rPr>
        <w:t>95</w:t>
      </w:r>
      <w:r w:rsidRPr="007B1ADC">
        <w:rPr>
          <w:rFonts w:ascii="Times New Roman" w:hAnsi="Times New Roman"/>
          <w:sz w:val="24"/>
          <w:szCs w:val="24"/>
        </w:rPr>
        <w:t>%)</w:t>
      </w:r>
      <w:r w:rsidR="0064401A">
        <w:rPr>
          <w:rFonts w:ascii="Times New Roman" w:hAnsi="Times New Roman"/>
          <w:sz w:val="24"/>
          <w:szCs w:val="24"/>
        </w:rPr>
        <w:t xml:space="preserve"> к бюджетной росписи</w:t>
      </w:r>
      <w:r w:rsidRPr="007B1ADC">
        <w:rPr>
          <w:rFonts w:ascii="Times New Roman" w:hAnsi="Times New Roman"/>
          <w:sz w:val="24"/>
          <w:szCs w:val="24"/>
        </w:rPr>
        <w:t>;</w:t>
      </w:r>
    </w:p>
    <w:p w:rsidR="00DF6546" w:rsidRPr="007B1ADC" w:rsidRDefault="00DF6546" w:rsidP="0064401A">
      <w:pPr>
        <w:pStyle w:val="a4"/>
        <w:tabs>
          <w:tab w:val="left" w:pos="993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F6546" w:rsidRPr="007B1ADC" w:rsidRDefault="00DF6546" w:rsidP="00DF6546">
      <w:pPr>
        <w:pStyle w:val="a4"/>
        <w:tabs>
          <w:tab w:val="left" w:pos="993"/>
        </w:tabs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      Показатели конечных результатов реализации муниципальной программы: </w:t>
      </w:r>
    </w:p>
    <w:p w:rsidR="005662E4" w:rsidRDefault="0064401A" w:rsidP="00DF654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662E4">
        <w:rPr>
          <w:rFonts w:ascii="Times New Roman" w:hAnsi="Times New Roman"/>
          <w:sz w:val="24"/>
          <w:szCs w:val="24"/>
        </w:rPr>
        <w:t xml:space="preserve">Капитальный ремонт дорожного покрытия в </w:t>
      </w:r>
      <w:r w:rsidR="00F80F21" w:rsidRPr="005662E4">
        <w:rPr>
          <w:rFonts w:ascii="Times New Roman" w:hAnsi="Times New Roman"/>
          <w:sz w:val="24"/>
          <w:szCs w:val="24"/>
        </w:rPr>
        <w:t>с</w:t>
      </w:r>
      <w:r w:rsidR="00A13847" w:rsidRPr="005662E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662E4" w:rsidRPr="005662E4">
        <w:rPr>
          <w:rFonts w:ascii="Times New Roman" w:hAnsi="Times New Roman"/>
          <w:sz w:val="24"/>
          <w:szCs w:val="24"/>
        </w:rPr>
        <w:t>Большая</w:t>
      </w:r>
      <w:proofErr w:type="gramEnd"/>
      <w:r w:rsidR="005662E4" w:rsidRPr="005662E4">
        <w:rPr>
          <w:rFonts w:ascii="Times New Roman" w:hAnsi="Times New Roman"/>
          <w:sz w:val="24"/>
          <w:szCs w:val="24"/>
        </w:rPr>
        <w:t xml:space="preserve"> Салырь ул. Лесная. Ремонт водопропускной трубы на ул. </w:t>
      </w:r>
      <w:proofErr w:type="gramStart"/>
      <w:r w:rsidR="005662E4" w:rsidRPr="005662E4">
        <w:rPr>
          <w:rFonts w:ascii="Times New Roman" w:hAnsi="Times New Roman"/>
          <w:sz w:val="24"/>
          <w:szCs w:val="24"/>
        </w:rPr>
        <w:t>Горная</w:t>
      </w:r>
      <w:proofErr w:type="gramEnd"/>
      <w:r w:rsidR="005662E4">
        <w:rPr>
          <w:rFonts w:ascii="Times New Roman" w:hAnsi="Times New Roman"/>
          <w:sz w:val="24"/>
          <w:szCs w:val="24"/>
        </w:rPr>
        <w:t>.</w:t>
      </w:r>
    </w:p>
    <w:p w:rsidR="00DF6546" w:rsidRPr="005662E4" w:rsidRDefault="00DF6546" w:rsidP="00DF654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662E4">
        <w:rPr>
          <w:rFonts w:ascii="Times New Roman" w:hAnsi="Times New Roman"/>
          <w:sz w:val="24"/>
          <w:szCs w:val="24"/>
        </w:rPr>
        <w:t>Сохранность отремонтированных внут</w:t>
      </w:r>
      <w:r w:rsidR="00F80FA6" w:rsidRPr="005662E4">
        <w:rPr>
          <w:rFonts w:ascii="Times New Roman" w:hAnsi="Times New Roman"/>
          <w:sz w:val="24"/>
          <w:szCs w:val="24"/>
        </w:rPr>
        <w:t xml:space="preserve">ри поселенческих дорог (факт- </w:t>
      </w:r>
      <w:r w:rsidR="00F80F21" w:rsidRPr="005662E4">
        <w:rPr>
          <w:rFonts w:ascii="Times New Roman" w:hAnsi="Times New Roman"/>
          <w:sz w:val="24"/>
          <w:szCs w:val="24"/>
        </w:rPr>
        <w:t>98</w:t>
      </w:r>
      <w:r w:rsidRPr="005662E4">
        <w:rPr>
          <w:rFonts w:ascii="Times New Roman" w:hAnsi="Times New Roman"/>
          <w:sz w:val="24"/>
          <w:szCs w:val="24"/>
        </w:rPr>
        <w:t>%.)</w:t>
      </w:r>
    </w:p>
    <w:p w:rsidR="00DF6546" w:rsidRPr="007B1ADC" w:rsidRDefault="00DF6546" w:rsidP="00DF6546">
      <w:pPr>
        <w:pStyle w:val="a4"/>
        <w:tabs>
          <w:tab w:val="left" w:pos="993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      3. Приведение сетей наружного освещения в нормативное состояния с коэффициентом горения в ночно</w:t>
      </w:r>
      <w:r w:rsidR="0038094A" w:rsidRPr="007B1ADC">
        <w:rPr>
          <w:rFonts w:ascii="Times New Roman" w:hAnsi="Times New Roman"/>
          <w:sz w:val="24"/>
          <w:szCs w:val="24"/>
        </w:rPr>
        <w:t>е и вечернее время (факт не менее 95</w:t>
      </w:r>
      <w:r w:rsidRPr="007B1ADC">
        <w:rPr>
          <w:rFonts w:ascii="Times New Roman" w:hAnsi="Times New Roman"/>
          <w:sz w:val="24"/>
          <w:szCs w:val="24"/>
        </w:rPr>
        <w:t>%);</w:t>
      </w: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Вывод:</w:t>
      </w: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lastRenderedPageBreak/>
        <w:t xml:space="preserve">По результатам проведенной оценки эффективности численное значение рейтинга эффективности определено на уровне </w:t>
      </w:r>
      <w:r w:rsidR="00A13847">
        <w:rPr>
          <w:rFonts w:ascii="Times New Roman" w:hAnsi="Times New Roman"/>
          <w:sz w:val="24"/>
          <w:szCs w:val="24"/>
        </w:rPr>
        <w:t>9</w:t>
      </w:r>
      <w:r w:rsidR="00D249C4">
        <w:rPr>
          <w:rFonts w:ascii="Times New Roman" w:hAnsi="Times New Roman"/>
          <w:sz w:val="24"/>
          <w:szCs w:val="24"/>
        </w:rPr>
        <w:t>6</w:t>
      </w:r>
      <w:r w:rsidRPr="007B1ADC">
        <w:rPr>
          <w:rFonts w:ascii="Times New Roman" w:hAnsi="Times New Roman"/>
          <w:sz w:val="24"/>
          <w:szCs w:val="24"/>
        </w:rPr>
        <w:t xml:space="preserve"> балл</w:t>
      </w:r>
      <w:r w:rsidR="00A13847">
        <w:rPr>
          <w:rFonts w:ascii="Times New Roman" w:hAnsi="Times New Roman"/>
          <w:sz w:val="24"/>
          <w:szCs w:val="24"/>
        </w:rPr>
        <w:t>ов</w:t>
      </w:r>
      <w:r w:rsidRPr="007B1ADC">
        <w:rPr>
          <w:rFonts w:ascii="Times New Roman" w:hAnsi="Times New Roman"/>
          <w:sz w:val="24"/>
          <w:szCs w:val="24"/>
        </w:rPr>
        <w:t xml:space="preserve">, программа отнесена </w:t>
      </w:r>
      <w:proofErr w:type="gramStart"/>
      <w:r w:rsidRPr="007B1ADC">
        <w:rPr>
          <w:rFonts w:ascii="Times New Roman" w:hAnsi="Times New Roman"/>
          <w:sz w:val="24"/>
          <w:szCs w:val="24"/>
        </w:rPr>
        <w:t>к</w:t>
      </w:r>
      <w:proofErr w:type="gramEnd"/>
      <w:r w:rsidRPr="007B1ADC">
        <w:rPr>
          <w:rFonts w:ascii="Times New Roman" w:hAnsi="Times New Roman"/>
          <w:sz w:val="24"/>
          <w:szCs w:val="24"/>
        </w:rPr>
        <w:t xml:space="preserve"> эффективным.</w:t>
      </w:r>
    </w:p>
    <w:p w:rsidR="0038094A" w:rsidRDefault="00DF6546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Принимая во внимание степень эффективности</w:t>
      </w:r>
      <w:r w:rsidR="003E5EB5">
        <w:rPr>
          <w:rFonts w:ascii="Times New Roman" w:hAnsi="Times New Roman"/>
          <w:sz w:val="24"/>
          <w:szCs w:val="24"/>
        </w:rPr>
        <w:t>,</w:t>
      </w:r>
      <w:r w:rsidRPr="007B1ADC">
        <w:rPr>
          <w:rFonts w:ascii="Times New Roman" w:hAnsi="Times New Roman"/>
          <w:sz w:val="24"/>
          <w:szCs w:val="24"/>
        </w:rPr>
        <w:t xml:space="preserve">  предлагается  сохранение или увеличение финансирования муниципальной  программы.</w:t>
      </w:r>
    </w:p>
    <w:p w:rsidR="00EE56AF" w:rsidRDefault="00EE56AF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6AF" w:rsidRDefault="00EE56AF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6AF" w:rsidRDefault="00EE56AF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6AF" w:rsidRDefault="00EE56AF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C4" w:rsidRDefault="00D249C4" w:rsidP="006028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546" w:rsidRPr="007B1ADC" w:rsidRDefault="00DF6546" w:rsidP="00DF654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F6546" w:rsidRPr="007B1ADC" w:rsidRDefault="00DF6546" w:rsidP="00DF654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F6546" w:rsidRPr="007B1ADC" w:rsidRDefault="00DF6546" w:rsidP="00DF654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Преображенского сельсовета</w:t>
      </w:r>
    </w:p>
    <w:p w:rsidR="006961D3" w:rsidRPr="007B1ADC" w:rsidRDefault="006961D3" w:rsidP="006961D3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от </w:t>
      </w:r>
      <w:r w:rsidR="00D249C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DC">
        <w:rPr>
          <w:rFonts w:ascii="Times New Roman" w:hAnsi="Times New Roman"/>
          <w:sz w:val="24"/>
          <w:szCs w:val="24"/>
        </w:rPr>
        <w:t xml:space="preserve"> № </w:t>
      </w:r>
      <w:r w:rsidR="00D249C4">
        <w:rPr>
          <w:rFonts w:ascii="Times New Roman" w:hAnsi="Times New Roman"/>
          <w:sz w:val="24"/>
          <w:szCs w:val="24"/>
        </w:rPr>
        <w:t>____</w:t>
      </w:r>
      <w:proofErr w:type="gramStart"/>
      <w:r w:rsidR="00D249C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П</w:t>
      </w:r>
    </w:p>
    <w:p w:rsidR="00DF6546" w:rsidRPr="007B1ADC" w:rsidRDefault="00DF6546" w:rsidP="00DF654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6546" w:rsidRPr="007B1ADC" w:rsidRDefault="00DF6546" w:rsidP="00DF654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6546" w:rsidRPr="007B1ADC" w:rsidRDefault="00DF6546" w:rsidP="00DF654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ОТЧЕТ</w:t>
      </w:r>
    </w:p>
    <w:p w:rsidR="00DF6546" w:rsidRPr="007B1ADC" w:rsidRDefault="00DF6546" w:rsidP="00DF654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оценки эффективности реализации муниципальной программы</w:t>
      </w:r>
    </w:p>
    <w:p w:rsidR="00DF6546" w:rsidRPr="007B1ADC" w:rsidRDefault="00DF6546" w:rsidP="00DF654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«Содействие развитию органов местного самоуправления, реализация полномочий  Прео</w:t>
      </w:r>
      <w:r w:rsidR="008842C8">
        <w:rPr>
          <w:rFonts w:ascii="Times New Roman" w:hAnsi="Times New Roman"/>
          <w:b/>
          <w:sz w:val="24"/>
          <w:szCs w:val="24"/>
        </w:rPr>
        <w:t>браженского сельсовета » за 20</w:t>
      </w:r>
      <w:r w:rsidR="00496CB9">
        <w:rPr>
          <w:rFonts w:ascii="Times New Roman" w:hAnsi="Times New Roman"/>
          <w:b/>
          <w:sz w:val="24"/>
          <w:szCs w:val="24"/>
        </w:rPr>
        <w:t>2</w:t>
      </w:r>
      <w:r w:rsidR="00D249C4">
        <w:rPr>
          <w:rFonts w:ascii="Times New Roman" w:hAnsi="Times New Roman"/>
          <w:b/>
          <w:sz w:val="24"/>
          <w:szCs w:val="24"/>
        </w:rPr>
        <w:t>4</w:t>
      </w:r>
      <w:r w:rsidRPr="007B1ADC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DF6546" w:rsidRPr="007B1ADC" w:rsidRDefault="005C0775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П</w:t>
      </w:r>
      <w:r w:rsidR="00DF6546" w:rsidRPr="007B1ADC">
        <w:rPr>
          <w:rFonts w:ascii="Times New Roman" w:hAnsi="Times New Roman"/>
          <w:sz w:val="24"/>
          <w:szCs w:val="24"/>
        </w:rPr>
        <w:t>остановлением администрации Преображенского сельсовета  от 14.11.2013 года № 130-П (</w:t>
      </w:r>
      <w:r w:rsidR="00772244" w:rsidRPr="007B1ADC">
        <w:rPr>
          <w:rFonts w:ascii="Times New Roman" w:hAnsi="Times New Roman"/>
          <w:sz w:val="24"/>
          <w:szCs w:val="24"/>
        </w:rPr>
        <w:t>с изменениями</w:t>
      </w:r>
      <w:r w:rsidR="00DF6546" w:rsidRPr="007B1ADC">
        <w:rPr>
          <w:rFonts w:ascii="Times New Roman" w:hAnsi="Times New Roman"/>
          <w:sz w:val="24"/>
          <w:szCs w:val="24"/>
        </w:rPr>
        <w:t>).</w:t>
      </w: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Полномочия ответственного исполнителя осуществляет администрация Преображенского сельсовета.</w:t>
      </w:r>
    </w:p>
    <w:p w:rsidR="00DF6546" w:rsidRPr="007B1ADC" w:rsidRDefault="00DF6546" w:rsidP="00DF6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Целью муниципальной программы является: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</w:t>
      </w: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Ресурсное обеспечение программы в отчетном периоде.</w:t>
      </w:r>
    </w:p>
    <w:p w:rsidR="00DF6546" w:rsidRPr="007B1ADC" w:rsidRDefault="00DF6546" w:rsidP="00DF654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тыс.</w:t>
      </w:r>
      <w:r w:rsidR="00D249C4">
        <w:rPr>
          <w:rFonts w:ascii="Times New Roman" w:hAnsi="Times New Roman"/>
          <w:sz w:val="24"/>
          <w:szCs w:val="24"/>
        </w:rPr>
        <w:t xml:space="preserve"> </w:t>
      </w:r>
      <w:r w:rsidRPr="007B1ADC">
        <w:rPr>
          <w:rFonts w:ascii="Times New Roman" w:hAnsi="Times New Roman"/>
          <w:sz w:val="24"/>
          <w:szCs w:val="24"/>
        </w:rPr>
        <w:t>руб.</w:t>
      </w:r>
    </w:p>
    <w:tbl>
      <w:tblPr>
        <w:tblW w:w="10915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76"/>
        <w:gridCol w:w="2369"/>
        <w:gridCol w:w="1392"/>
        <w:gridCol w:w="1830"/>
        <w:gridCol w:w="2448"/>
      </w:tblGrid>
      <w:tr w:rsidR="00BA138B" w:rsidRPr="007B1ADC" w:rsidTr="00496CB9">
        <w:trPr>
          <w:cantSplit/>
          <w:trHeight w:val="1603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CC4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Плановый объем денежных средств </w:t>
            </w:r>
            <w:r w:rsidR="005C0775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496CB9">
              <w:rPr>
                <w:rFonts w:ascii="Times New Roman" w:hAnsi="Times New Roman"/>
                <w:sz w:val="24"/>
                <w:szCs w:val="24"/>
              </w:rPr>
              <w:t>2</w:t>
            </w:r>
            <w:r w:rsidR="00D249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>год, предусмотренный программой, бюджетом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Кассовые расходы за отчетный период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Уровень исполнения </w:t>
            </w:r>
          </w:p>
        </w:tc>
      </w:tr>
      <w:tr w:rsidR="00BA138B" w:rsidRPr="007B1ADC" w:rsidTr="00EE56AF">
        <w:trPr>
          <w:trHeight w:val="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Подпрограмма  «Противодействие коррупции в муниципальном образовании Преображенский сельсовет»</w:t>
            </w:r>
          </w:p>
        </w:tc>
      </w:tr>
      <w:tr w:rsidR="00BA138B" w:rsidRPr="007B1ADC" w:rsidTr="00EE56AF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A138B" w:rsidRPr="007B1ADC" w:rsidTr="00EE56AF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02750" w:rsidRPr="007B1ADC" w:rsidTr="00EE56AF">
        <w:trPr>
          <w:trHeight w:val="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302750" w:rsidP="00302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Подпрограмма « Управление муниципальным имуществом в Преображенском сельсовете</w:t>
            </w:r>
          </w:p>
        </w:tc>
      </w:tr>
      <w:tr w:rsidR="00302750" w:rsidRPr="007B1ADC" w:rsidTr="00EE56AF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302750" w:rsidP="00AF7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AF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AF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1C4476" w:rsidP="00302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AF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750" w:rsidRPr="007B1ADC" w:rsidTr="00EE56AF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302750" w:rsidP="00AF7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AF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AF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1C4476" w:rsidP="00AF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AF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750" w:rsidRPr="007B1ADC" w:rsidTr="00D249C4">
        <w:trPr>
          <w:trHeight w:val="62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302750" w:rsidP="00693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Отдельные мероприятия </w:t>
            </w:r>
            <w:r w:rsidR="002756C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>программы «Содействие развитию органов местного самоуправления, реализация полномочий  Преображенского сельсовета»</w:t>
            </w:r>
          </w:p>
        </w:tc>
      </w:tr>
      <w:tr w:rsidR="00302750" w:rsidRPr="007B1ADC" w:rsidTr="00EE56AF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302750" w:rsidP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7F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32 085,0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D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32 070,7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EE3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319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C4476" w:rsidRPr="007B1ADC" w:rsidTr="00EE56AF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476" w:rsidRPr="007B1ADC" w:rsidRDefault="001C4476" w:rsidP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476" w:rsidRDefault="00D249C4" w:rsidP="007F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30 587,0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476" w:rsidRDefault="00D249C4" w:rsidP="00D2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30 584,4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476" w:rsidRDefault="00D249C4" w:rsidP="00D24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476" w:rsidRDefault="00D249C4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02750" w:rsidRPr="007B1ADC" w:rsidTr="00EE56AF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302750" w:rsidP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1C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1 498,0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8D1C2B" w:rsidRDefault="00D249C4" w:rsidP="007F0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1 486,3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96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-11,7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1C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302750" w:rsidRPr="007B1ADC" w:rsidTr="00EE56AF">
        <w:trPr>
          <w:trHeight w:val="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302750" w:rsidP="0069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Итого по программе Содействие развитию органов местного самоуправления, реализация полномочий  Преображенского сельсовета»</w:t>
            </w:r>
          </w:p>
        </w:tc>
      </w:tr>
      <w:tr w:rsidR="00302750" w:rsidRPr="007B1ADC" w:rsidTr="00EE56AF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302750" w:rsidP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8D1C2B" w:rsidRDefault="00D249C4" w:rsidP="002C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32 086,0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27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32 071,7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D249C4" w:rsidP="002C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EE3190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C4476" w:rsidRPr="007B1ADC" w:rsidTr="00EE56AF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476" w:rsidRPr="007B1ADC" w:rsidRDefault="001C4476" w:rsidP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476" w:rsidRDefault="00EE3190" w:rsidP="002C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30 587,0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476" w:rsidRDefault="00EE3190" w:rsidP="0027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30 584,4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476" w:rsidRDefault="001C4476" w:rsidP="00EE3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3190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476" w:rsidRDefault="00EE3190" w:rsidP="00EE3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02750" w:rsidRPr="007B1ADC" w:rsidTr="00EE56AF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302750" w:rsidP="00DF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EE3190" w:rsidP="0027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1 499,0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EE3190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1 487,3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EE3190" w:rsidP="002C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-11,7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50" w:rsidRPr="007B1ADC" w:rsidRDefault="001C4476" w:rsidP="00DF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3190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</w:tbl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6546" w:rsidRPr="007B1ADC" w:rsidRDefault="005662E4" w:rsidP="009158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  <w:r w:rsidR="00DF6546" w:rsidRPr="007B1ADC">
        <w:rPr>
          <w:rFonts w:ascii="Times New Roman" w:hAnsi="Times New Roman"/>
          <w:sz w:val="24"/>
          <w:szCs w:val="24"/>
        </w:rPr>
        <w:t xml:space="preserve"> года в муниципальную</w:t>
      </w:r>
      <w:r w:rsidR="00087D0F">
        <w:rPr>
          <w:rFonts w:ascii="Times New Roman" w:hAnsi="Times New Roman"/>
          <w:sz w:val="24"/>
          <w:szCs w:val="24"/>
        </w:rPr>
        <w:t xml:space="preserve"> программу вносились изменения</w:t>
      </w:r>
      <w:r w:rsidR="00915845" w:rsidRPr="007B1ADC">
        <w:rPr>
          <w:rFonts w:ascii="Times New Roman" w:hAnsi="Times New Roman"/>
          <w:sz w:val="24"/>
          <w:szCs w:val="24"/>
        </w:rPr>
        <w:t xml:space="preserve">, </w:t>
      </w:r>
      <w:r w:rsidR="00DF6546" w:rsidRPr="007B1ADC">
        <w:rPr>
          <w:rFonts w:ascii="Times New Roman" w:hAnsi="Times New Roman"/>
          <w:sz w:val="24"/>
          <w:szCs w:val="24"/>
        </w:rPr>
        <w:t xml:space="preserve"> затрагивающие уровень значений целевых показателей и объемы финансирования.  Реализация муниципальной программы осуществляется посредством выполнения </w:t>
      </w:r>
      <w:r w:rsidR="00625A2C" w:rsidRPr="007B1ADC">
        <w:rPr>
          <w:rFonts w:ascii="Times New Roman" w:hAnsi="Times New Roman"/>
          <w:sz w:val="24"/>
          <w:szCs w:val="24"/>
        </w:rPr>
        <w:t>двух  подпрограмм и отдельных мероприятий</w:t>
      </w:r>
      <w:r w:rsidR="00DF6546" w:rsidRPr="007B1ADC">
        <w:rPr>
          <w:rFonts w:ascii="Times New Roman" w:hAnsi="Times New Roman"/>
          <w:sz w:val="24"/>
          <w:szCs w:val="24"/>
        </w:rPr>
        <w:t>.</w:t>
      </w: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Критерии оценки эффективности реализации подпрограммы  «Противодействие коррупции в муниципальном образовании Преображенский  сельсовет» муниципальной </w:t>
      </w:r>
      <w:r w:rsidR="003E5EB5">
        <w:rPr>
          <w:rFonts w:ascii="Times New Roman" w:hAnsi="Times New Roman"/>
          <w:sz w:val="24"/>
          <w:szCs w:val="24"/>
        </w:rPr>
        <w:lastRenderedPageBreak/>
        <w:t>программы «</w:t>
      </w:r>
      <w:r w:rsidRPr="007B1ADC">
        <w:rPr>
          <w:rFonts w:ascii="Times New Roman" w:hAnsi="Times New Roman"/>
          <w:sz w:val="24"/>
          <w:szCs w:val="24"/>
        </w:rPr>
        <w:t>Содействие развитию органов местного самоуправления, реализация полномочий  Преображенского сельсовета»</w:t>
      </w: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298"/>
        <w:gridCol w:w="2610"/>
        <w:gridCol w:w="1364"/>
        <w:gridCol w:w="1300"/>
        <w:gridCol w:w="1493"/>
      </w:tblGrid>
      <w:tr w:rsidR="00DF6546" w:rsidRPr="007B1ADC" w:rsidTr="003F7969">
        <w:trPr>
          <w:trHeight w:val="1732"/>
        </w:trPr>
        <w:tc>
          <w:tcPr>
            <w:tcW w:w="567" w:type="dxa"/>
            <w:shd w:val="clear" w:color="auto" w:fill="FFFFFF"/>
            <w:vAlign w:val="center"/>
            <w:hideMark/>
          </w:tcPr>
          <w:p w:rsidR="00DF6546" w:rsidRPr="007B1ADC" w:rsidRDefault="00DF6546" w:rsidP="002C2138">
            <w:pPr>
              <w:pStyle w:val="a9"/>
              <w:spacing w:after="6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F6546" w:rsidRPr="007B1ADC" w:rsidRDefault="00DF6546" w:rsidP="002C2138">
            <w:pPr>
              <w:pStyle w:val="a9"/>
              <w:spacing w:before="6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98" w:type="dxa"/>
            <w:shd w:val="clear" w:color="auto" w:fill="FFFFFF"/>
            <w:vAlign w:val="center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Критерии оценки эффективности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Вариант оценки</w:t>
            </w:r>
          </w:p>
        </w:tc>
        <w:tc>
          <w:tcPr>
            <w:tcW w:w="1364" w:type="dxa"/>
            <w:shd w:val="clear" w:color="auto" w:fill="FFFFFF"/>
            <w:vAlign w:val="center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Значение критерия оценки эффективности  (от 0 до 1)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493" w:type="dxa"/>
            <w:shd w:val="clear" w:color="auto" w:fill="FFFFFF"/>
            <w:vAlign w:val="center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 эффективности в баллах (гр. 4 х гр. 5)</w:t>
            </w:r>
          </w:p>
        </w:tc>
      </w:tr>
      <w:tr w:rsidR="00DF6546" w:rsidRPr="007B1ADC" w:rsidTr="003F7969">
        <w:trPr>
          <w:trHeight w:val="353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6546" w:rsidRPr="007B1ADC" w:rsidTr="003F7969">
        <w:trPr>
          <w:trHeight w:val="50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364" w:type="dxa"/>
            <w:shd w:val="clear" w:color="auto" w:fill="FFFFFF"/>
            <w:hideMark/>
          </w:tcPr>
          <w:p w:rsidR="00DF6546" w:rsidRPr="007B1ADC" w:rsidRDefault="00D55139" w:rsidP="00DF6546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  <w:shd w:val="clear" w:color="auto" w:fill="FFFFFF"/>
            <w:hideMark/>
          </w:tcPr>
          <w:p w:rsidR="00DF6546" w:rsidRPr="007B1ADC" w:rsidRDefault="00DF6546" w:rsidP="00D55139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  <w:r w:rsidR="00D55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3F7969">
        <w:trPr>
          <w:trHeight w:val="2224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EE56A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 к общему числу запланированных мероприятий подпрограммы</w:t>
            </w:r>
          </w:p>
        </w:tc>
        <w:tc>
          <w:tcPr>
            <w:tcW w:w="1364" w:type="dxa"/>
            <w:shd w:val="clear" w:color="auto" w:fill="FFFFFF"/>
          </w:tcPr>
          <w:p w:rsidR="00DF6546" w:rsidRPr="007B1ADC" w:rsidRDefault="00DF6546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  <w:shd w:val="clear" w:color="auto" w:fill="FFFFFF"/>
          </w:tcPr>
          <w:p w:rsidR="00DF6546" w:rsidRPr="007B1ADC" w:rsidRDefault="00DF6546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6546" w:rsidRPr="007B1ADC" w:rsidTr="003F7969">
        <w:trPr>
          <w:trHeight w:val="1831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с начала ее реализации</w:t>
            </w:r>
          </w:p>
          <w:p w:rsidR="00DF6546" w:rsidRPr="007B1ADC" w:rsidRDefault="00DF6546" w:rsidP="00025F78">
            <w:pPr>
              <w:pStyle w:val="a9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364" w:type="dxa"/>
            <w:shd w:val="clear" w:color="auto" w:fill="FFFFFF"/>
          </w:tcPr>
          <w:p w:rsidR="00DF6546" w:rsidRPr="007B1ADC" w:rsidRDefault="00DF6546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  <w:shd w:val="clear" w:color="auto" w:fill="FFFFFF"/>
          </w:tcPr>
          <w:p w:rsidR="00DF6546" w:rsidRPr="007B1ADC" w:rsidRDefault="00DF6546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6546" w:rsidRPr="007B1ADC" w:rsidTr="003F7969">
        <w:trPr>
          <w:trHeight w:val="1291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в отчетном финансовом году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4" w:type="dxa"/>
            <w:shd w:val="clear" w:color="auto" w:fill="FFFFFF"/>
          </w:tcPr>
          <w:p w:rsidR="00DF6546" w:rsidRPr="007B1ADC" w:rsidRDefault="00A332FB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shd w:val="clear" w:color="auto" w:fill="FFFFFF"/>
          </w:tcPr>
          <w:p w:rsidR="00DF6546" w:rsidRPr="007B1ADC" w:rsidRDefault="00A332FB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46" w:rsidRPr="007B1ADC" w:rsidTr="003F7969">
        <w:trPr>
          <w:trHeight w:val="273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DF6546" w:rsidRPr="007B1ADC" w:rsidRDefault="00DF6546" w:rsidP="00CC0B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с начала ее реализации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4" w:type="dxa"/>
            <w:shd w:val="clear" w:color="auto" w:fill="FFFFFF"/>
          </w:tcPr>
          <w:p w:rsidR="00DF6546" w:rsidRPr="007B1ADC" w:rsidRDefault="00A332FB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1C19E1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shd w:val="clear" w:color="auto" w:fill="FFFFFF"/>
          </w:tcPr>
          <w:p w:rsidR="00DF6546" w:rsidRPr="007B1ADC" w:rsidRDefault="001C19E1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46" w:rsidRPr="007B1ADC" w:rsidTr="003F7969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краевого  бюджета от фактического объемафинансирования из краевого бюджета (с начала ее реализации)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DF6546" w:rsidRPr="007B1ADC" w:rsidRDefault="002F495C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2756C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DF6546" w:rsidRPr="007B1ADC" w:rsidRDefault="002756C6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CC0B69">
        <w:trPr>
          <w:trHeight w:val="273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из федерального бюджета (с начала ее реализации)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DF6546" w:rsidRPr="007B1ADC" w:rsidRDefault="002F495C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2756C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DF6546" w:rsidRPr="007B1ADC" w:rsidRDefault="002756C6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3F7969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объемафинансирования из местных бюджетов (с начала ее реализации) &lt;**&gt;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DF6546" w:rsidRPr="007B1ADC" w:rsidRDefault="00A332FB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DF6546" w:rsidRPr="007B1ADC" w:rsidRDefault="00A332FB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3F7969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из внебюджетных источников (с начала ее реализации) &lt;**&gt;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DF6546" w:rsidRPr="007B1ADC" w:rsidRDefault="002F495C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2756C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DF6546" w:rsidRPr="007B1ADC" w:rsidRDefault="002756C6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CC0B69">
        <w:trPr>
          <w:trHeight w:val="990"/>
        </w:trPr>
        <w:tc>
          <w:tcPr>
            <w:tcW w:w="567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98" w:type="dxa"/>
            <w:shd w:val="clear" w:color="auto" w:fill="FFFFFF"/>
            <w:hideMark/>
          </w:tcPr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DF6546" w:rsidRPr="007B1ADC" w:rsidRDefault="00DF6546" w:rsidP="00025F78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эффективности реализации подпрограммы в баллах (</w:t>
            </w:r>
            <w:proofErr w:type="spellStart"/>
            <w:r w:rsidRPr="007B1ADC">
              <w:rPr>
                <w:rFonts w:ascii="Times New Roman" w:hAnsi="Times New Roman"/>
                <w:sz w:val="24"/>
                <w:szCs w:val="24"/>
              </w:rPr>
              <w:t>пэф</w:t>
            </w:r>
            <w:proofErr w:type="spellEnd"/>
            <w:r w:rsidRPr="007B1ADC">
              <w:rPr>
                <w:rFonts w:ascii="Times New Roman" w:hAnsi="Times New Roman"/>
                <w:sz w:val="24"/>
                <w:szCs w:val="24"/>
              </w:rPr>
              <w:t>) &lt;***&gt;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4" w:type="dxa"/>
            <w:shd w:val="clear" w:color="auto" w:fill="FFFFFF"/>
          </w:tcPr>
          <w:p w:rsidR="00DF6546" w:rsidRPr="007B1ADC" w:rsidRDefault="00DF6546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93" w:type="dxa"/>
            <w:shd w:val="clear" w:color="auto" w:fill="FFFFFF"/>
          </w:tcPr>
          <w:p w:rsidR="00DF6546" w:rsidRPr="007B1ADC" w:rsidRDefault="002756C6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25A2C" w:rsidRPr="007B1ADC" w:rsidRDefault="00625A2C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Критерии оценки эффективности реализации </w:t>
      </w:r>
      <w:r w:rsidR="0062074A" w:rsidRPr="007B1ADC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7B1ADC">
        <w:rPr>
          <w:rFonts w:ascii="Times New Roman" w:hAnsi="Times New Roman"/>
          <w:sz w:val="24"/>
          <w:szCs w:val="24"/>
        </w:rPr>
        <w:t xml:space="preserve"> муниципальной программы « Содействие развитию органов местного самоуправления, реализация полномочий  Преображенского сельсовета»</w:t>
      </w:r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014"/>
        <w:gridCol w:w="2610"/>
        <w:gridCol w:w="1364"/>
        <w:gridCol w:w="1300"/>
        <w:gridCol w:w="1776"/>
      </w:tblGrid>
      <w:tr w:rsidR="00DF6546" w:rsidRPr="007B1ADC" w:rsidTr="002C2138">
        <w:trPr>
          <w:trHeight w:val="2149"/>
        </w:trPr>
        <w:tc>
          <w:tcPr>
            <w:tcW w:w="568" w:type="dxa"/>
            <w:shd w:val="clear" w:color="auto" w:fill="FFFFFF"/>
            <w:vAlign w:val="center"/>
            <w:hideMark/>
          </w:tcPr>
          <w:p w:rsidR="00DF6546" w:rsidRPr="007B1ADC" w:rsidRDefault="00DF6546" w:rsidP="002C2138">
            <w:pPr>
              <w:pStyle w:val="a9"/>
              <w:spacing w:after="6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F6546" w:rsidRPr="007B1ADC" w:rsidRDefault="00DF6546" w:rsidP="002C2138">
            <w:pPr>
              <w:pStyle w:val="a9"/>
              <w:spacing w:before="6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DF6546" w:rsidRPr="007B1ADC" w:rsidRDefault="00DF6546" w:rsidP="002C2138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Критерии оценки эффективности</w:t>
            </w:r>
          </w:p>
          <w:p w:rsidR="00DF6546" w:rsidRPr="007B1ADC" w:rsidRDefault="00DF6546" w:rsidP="002C2138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DF6546" w:rsidRPr="007B1ADC" w:rsidRDefault="00DF6546" w:rsidP="002C213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Вариант оценки</w:t>
            </w:r>
          </w:p>
        </w:tc>
        <w:tc>
          <w:tcPr>
            <w:tcW w:w="1364" w:type="dxa"/>
            <w:shd w:val="clear" w:color="auto" w:fill="FFFFFF"/>
            <w:vAlign w:val="center"/>
            <w:hideMark/>
          </w:tcPr>
          <w:p w:rsidR="00DF6546" w:rsidRPr="007B1ADC" w:rsidRDefault="00DF6546" w:rsidP="002C2138">
            <w:pPr>
              <w:pStyle w:val="a9"/>
              <w:spacing w:after="0" w:line="324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Значение критерия оценки эффективности  (от 0 до 1)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:rsidR="00DF6546" w:rsidRPr="007B1ADC" w:rsidRDefault="00DF6546" w:rsidP="002C2138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DF6546" w:rsidRPr="007B1ADC" w:rsidRDefault="00DF6546" w:rsidP="002C2138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 эффективности в баллах (гр. 4 х гр. 5)</w:t>
            </w:r>
          </w:p>
        </w:tc>
      </w:tr>
      <w:tr w:rsidR="00DF6546" w:rsidRPr="007B1ADC" w:rsidTr="00EE56AF">
        <w:trPr>
          <w:trHeight w:val="231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6546" w:rsidRPr="007B1ADC" w:rsidTr="00EE56AF">
        <w:trPr>
          <w:trHeight w:val="500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1C4476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364" w:type="dxa"/>
            <w:shd w:val="clear" w:color="auto" w:fill="FFFFFF"/>
            <w:hideMark/>
          </w:tcPr>
          <w:p w:rsidR="00DF6546" w:rsidRPr="007B1ADC" w:rsidRDefault="005A7611" w:rsidP="00DF6546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6" w:type="dxa"/>
            <w:shd w:val="clear" w:color="auto" w:fill="FFFFFF"/>
            <w:hideMark/>
          </w:tcPr>
          <w:p w:rsidR="00DF6546" w:rsidRPr="007B1ADC" w:rsidRDefault="003F7B3B" w:rsidP="005A7611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  <w:r w:rsidR="005A7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3F7969">
        <w:trPr>
          <w:trHeight w:val="2054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EE56A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1C4476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 к общему числу запланированных мероприятий подпрограммы</w:t>
            </w:r>
          </w:p>
        </w:tc>
        <w:tc>
          <w:tcPr>
            <w:tcW w:w="1364" w:type="dxa"/>
            <w:shd w:val="clear" w:color="auto" w:fill="FFFFFF"/>
          </w:tcPr>
          <w:p w:rsidR="00DF6546" w:rsidRPr="007B1ADC" w:rsidRDefault="005A7611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6" w:type="dxa"/>
            <w:shd w:val="clear" w:color="auto" w:fill="FFFFFF"/>
          </w:tcPr>
          <w:p w:rsidR="00DF6546" w:rsidRPr="007B1ADC" w:rsidRDefault="005A7611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6546" w:rsidRPr="007B1ADC" w:rsidTr="003F7969">
        <w:trPr>
          <w:trHeight w:val="1817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с начала ее реализации</w:t>
            </w:r>
          </w:p>
          <w:p w:rsidR="00DF6546" w:rsidRPr="007B1ADC" w:rsidRDefault="00DF6546" w:rsidP="003F7969">
            <w:pPr>
              <w:pStyle w:val="a9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</w:t>
            </w:r>
          </w:p>
          <w:p w:rsidR="00DF6546" w:rsidRPr="007B1ADC" w:rsidRDefault="00DF6546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364" w:type="dxa"/>
            <w:shd w:val="clear" w:color="auto" w:fill="FFFFFF"/>
          </w:tcPr>
          <w:p w:rsidR="00DF6546" w:rsidRPr="007B1ADC" w:rsidRDefault="00514C7A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6" w:type="dxa"/>
            <w:shd w:val="clear" w:color="auto" w:fill="FFFFFF"/>
          </w:tcPr>
          <w:p w:rsidR="00DF6546" w:rsidRPr="007B1ADC" w:rsidRDefault="00514C7A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6546" w:rsidRPr="007B1ADC" w:rsidTr="003F7969">
        <w:trPr>
          <w:trHeight w:val="1164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в отчетном финансовом году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4" w:type="dxa"/>
            <w:shd w:val="clear" w:color="auto" w:fill="FFFFFF"/>
          </w:tcPr>
          <w:p w:rsidR="00DF6546" w:rsidRPr="007B1ADC" w:rsidRDefault="005C541E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shd w:val="clear" w:color="auto" w:fill="FFFFFF"/>
          </w:tcPr>
          <w:p w:rsidR="00DF6546" w:rsidRPr="007B1ADC" w:rsidRDefault="005C541E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46" w:rsidRPr="007B1ADC" w:rsidTr="003F7969">
        <w:trPr>
          <w:trHeight w:val="1265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с начала ее реализации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4" w:type="dxa"/>
            <w:shd w:val="clear" w:color="auto" w:fill="FFFFFF"/>
          </w:tcPr>
          <w:p w:rsidR="00DF6546" w:rsidRPr="007B1ADC" w:rsidRDefault="005A7611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shd w:val="clear" w:color="auto" w:fill="FFFFFF"/>
          </w:tcPr>
          <w:p w:rsidR="00DF6546" w:rsidRPr="007B1ADC" w:rsidRDefault="005A7611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46" w:rsidRPr="007B1ADC" w:rsidTr="00EE56AF">
        <w:trPr>
          <w:trHeight w:val="1490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краевого  бюджета от фактического объемафинансирования из краевого бюджета (с начала ее реализации)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DF6546" w:rsidRPr="007B1ADC" w:rsidRDefault="00514C7A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shd w:val="clear" w:color="auto" w:fill="FFFFFF"/>
          </w:tcPr>
          <w:p w:rsidR="00DF6546" w:rsidRPr="007B1ADC" w:rsidRDefault="00514C7A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CC0B69">
        <w:trPr>
          <w:trHeight w:val="278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</w:t>
            </w:r>
          </w:p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из федерального бюджета (с начала ее реализации)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DF6546" w:rsidRPr="007B1ADC" w:rsidRDefault="002F495C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49413A" w:rsidP="005A7611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shd w:val="clear" w:color="auto" w:fill="FFFFFF"/>
          </w:tcPr>
          <w:p w:rsidR="00DF6546" w:rsidRPr="007B1ADC" w:rsidRDefault="0049413A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EE56AF">
        <w:trPr>
          <w:trHeight w:val="1490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объемафинансирования из местных бюджетов (с начала ее реализации) &lt;**&gt;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DF6546" w:rsidRPr="007B1ADC" w:rsidRDefault="005A7611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shd w:val="clear" w:color="auto" w:fill="FFFFFF"/>
          </w:tcPr>
          <w:p w:rsidR="00DF6546" w:rsidRPr="007B1ADC" w:rsidRDefault="005A7611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EE56AF">
        <w:trPr>
          <w:trHeight w:val="557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</w:t>
            </w:r>
          </w:p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из внебюджетных источников (с начала ее реализации) &lt;**&gt;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DF6546" w:rsidRPr="007B1ADC" w:rsidRDefault="002F495C" w:rsidP="002F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49413A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shd w:val="clear" w:color="auto" w:fill="FFFFFF"/>
          </w:tcPr>
          <w:p w:rsidR="00DF6546" w:rsidRPr="007B1ADC" w:rsidRDefault="0049413A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46" w:rsidRPr="007B1ADC" w:rsidTr="00A1276F">
        <w:trPr>
          <w:trHeight w:val="1134"/>
        </w:trPr>
        <w:tc>
          <w:tcPr>
            <w:tcW w:w="568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14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DF6546" w:rsidRPr="007B1ADC" w:rsidRDefault="00DF6546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эффективности реализации подпрограммы в баллах (</w:t>
            </w:r>
            <w:proofErr w:type="spellStart"/>
            <w:r w:rsidRPr="007B1ADC">
              <w:rPr>
                <w:rFonts w:ascii="Times New Roman" w:hAnsi="Times New Roman"/>
                <w:sz w:val="24"/>
                <w:szCs w:val="24"/>
              </w:rPr>
              <w:t>пэф</w:t>
            </w:r>
            <w:proofErr w:type="spellEnd"/>
            <w:r w:rsidRPr="007B1ADC">
              <w:rPr>
                <w:rFonts w:ascii="Times New Roman" w:hAnsi="Times New Roman"/>
                <w:sz w:val="24"/>
                <w:szCs w:val="24"/>
              </w:rPr>
              <w:t>) &lt;***&gt;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DF6546" w:rsidRPr="007B1ADC" w:rsidRDefault="00DF6546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4" w:type="dxa"/>
            <w:shd w:val="clear" w:color="auto" w:fill="FFFFFF"/>
          </w:tcPr>
          <w:p w:rsidR="00DF6546" w:rsidRPr="007B1ADC" w:rsidRDefault="00DF6546" w:rsidP="00DF6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FFFFFF"/>
            <w:hideMark/>
          </w:tcPr>
          <w:p w:rsidR="00DF6546" w:rsidRPr="007B1ADC" w:rsidRDefault="00DF6546" w:rsidP="00DF6546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DF6546" w:rsidRPr="007B1ADC" w:rsidRDefault="0049413A" w:rsidP="00681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64A06" w:rsidRDefault="0009128B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76F">
        <w:rPr>
          <w:rFonts w:ascii="Times New Roman" w:hAnsi="Times New Roman"/>
          <w:sz w:val="24"/>
          <w:szCs w:val="24"/>
        </w:rPr>
        <w:t xml:space="preserve">Отдельные мероприятия осуществлялись в основном за счет краевых средств. </w:t>
      </w:r>
      <w:r w:rsidR="00EE3190" w:rsidRPr="00A1276F">
        <w:rPr>
          <w:rFonts w:ascii="Times New Roman" w:hAnsi="Times New Roman"/>
          <w:sz w:val="24"/>
          <w:szCs w:val="24"/>
        </w:rPr>
        <w:t>Произ</w:t>
      </w:r>
      <w:r w:rsidR="00A1276F" w:rsidRPr="00A1276F">
        <w:rPr>
          <w:rFonts w:ascii="Times New Roman" w:hAnsi="Times New Roman"/>
          <w:sz w:val="24"/>
          <w:szCs w:val="24"/>
        </w:rPr>
        <w:t>веден ремонт тепловой</w:t>
      </w:r>
      <w:r w:rsidR="00A1276F">
        <w:rPr>
          <w:rFonts w:ascii="Times New Roman" w:hAnsi="Times New Roman"/>
          <w:sz w:val="24"/>
          <w:szCs w:val="24"/>
        </w:rPr>
        <w:t xml:space="preserve"> сети. За счет местного бюджета произведен ремонт дорог.</w:t>
      </w:r>
    </w:p>
    <w:p w:rsidR="00464A06" w:rsidRPr="007B1ADC" w:rsidRDefault="003E5EB5" w:rsidP="00464A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течение</w:t>
      </w:r>
      <w:r w:rsidR="00464A06" w:rsidRPr="007B1ADC">
        <w:rPr>
          <w:rFonts w:ascii="Times New Roman" w:hAnsi="Times New Roman"/>
          <w:sz w:val="24"/>
          <w:szCs w:val="24"/>
        </w:rPr>
        <w:t xml:space="preserve"> года в муниципальну</w:t>
      </w:r>
      <w:r w:rsidR="00464A06">
        <w:rPr>
          <w:rFonts w:ascii="Times New Roman" w:hAnsi="Times New Roman"/>
          <w:sz w:val="24"/>
          <w:szCs w:val="24"/>
        </w:rPr>
        <w:t>ю программу вносились изменения</w:t>
      </w:r>
      <w:r w:rsidR="00464A06" w:rsidRPr="007B1ADC">
        <w:rPr>
          <w:rFonts w:ascii="Times New Roman" w:hAnsi="Times New Roman"/>
          <w:sz w:val="24"/>
          <w:szCs w:val="24"/>
        </w:rPr>
        <w:t>, затрагивающие уровень значений целевых показателей и объемы финансирования. Бюджетные данные</w:t>
      </w:r>
      <w:r w:rsidR="00464A06" w:rsidRPr="007B1A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первоначально</w:t>
      </w:r>
      <w:r w:rsidR="003F1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F18C7">
        <w:rPr>
          <w:rFonts w:ascii="Times New Roman" w:hAnsi="Times New Roman"/>
          <w:sz w:val="24"/>
          <w:szCs w:val="24"/>
        </w:rPr>
        <w:t>планируемых  в 2024</w:t>
      </w:r>
      <w:r w:rsidR="00464A06" w:rsidRPr="007B1ADC">
        <w:rPr>
          <w:rFonts w:ascii="Times New Roman" w:hAnsi="Times New Roman"/>
          <w:sz w:val="24"/>
          <w:szCs w:val="24"/>
        </w:rPr>
        <w:t xml:space="preserve"> году увеличились </w:t>
      </w:r>
      <w:r w:rsidR="003F18C7">
        <w:rPr>
          <w:rFonts w:ascii="Times New Roman" w:hAnsi="Times New Roman"/>
          <w:sz w:val="24"/>
          <w:szCs w:val="24"/>
        </w:rPr>
        <w:t xml:space="preserve">32 016,0 </w:t>
      </w:r>
      <w:r w:rsidR="00464A06" w:rsidRPr="007B1ADC">
        <w:rPr>
          <w:rFonts w:ascii="Times New Roman" w:hAnsi="Times New Roman"/>
          <w:sz w:val="24"/>
          <w:szCs w:val="24"/>
        </w:rPr>
        <w:t>тыс. рублей.</w:t>
      </w:r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« Содействие развитию органов местного самоуправления, реализация полномочий  Преображенского сельсовета» осуществляется по формуле:</w:t>
      </w:r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ab/>
        <w:t>ЭФ = (пэф1+пэф2):2,</w:t>
      </w:r>
      <w:r w:rsidR="003F18C7">
        <w:rPr>
          <w:rFonts w:ascii="Times New Roman" w:hAnsi="Times New Roman"/>
          <w:sz w:val="24"/>
          <w:szCs w:val="24"/>
        </w:rPr>
        <w:t xml:space="preserve"> </w:t>
      </w:r>
      <w:r w:rsidRPr="007B1ADC">
        <w:rPr>
          <w:rFonts w:ascii="Times New Roman" w:hAnsi="Times New Roman"/>
          <w:sz w:val="24"/>
          <w:szCs w:val="24"/>
        </w:rPr>
        <w:t>где</w:t>
      </w:r>
      <w:proofErr w:type="gramStart"/>
      <w:r w:rsidRPr="007B1AD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ЭФ – эффективность реализации муниципальной программы;</w:t>
      </w:r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1ADC">
        <w:rPr>
          <w:rFonts w:ascii="Times New Roman" w:hAnsi="Times New Roman"/>
          <w:sz w:val="24"/>
          <w:szCs w:val="24"/>
        </w:rPr>
        <w:t>пэф</w:t>
      </w:r>
      <w:proofErr w:type="spellEnd"/>
      <w:r w:rsidRPr="007B1ADC">
        <w:rPr>
          <w:rFonts w:ascii="Times New Roman" w:hAnsi="Times New Roman"/>
          <w:sz w:val="24"/>
          <w:szCs w:val="24"/>
        </w:rPr>
        <w:t xml:space="preserve"> – оценка эффективности реализации подпрограмм в баллах;</w:t>
      </w:r>
    </w:p>
    <w:p w:rsidR="00DF6546" w:rsidRPr="007B1ADC" w:rsidRDefault="00DF6546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ADC">
        <w:rPr>
          <w:rFonts w:ascii="Times New Roman" w:hAnsi="Times New Roman"/>
          <w:sz w:val="24"/>
          <w:szCs w:val="24"/>
        </w:rPr>
        <w:t>п-</w:t>
      </w:r>
      <w:proofErr w:type="gramEnd"/>
      <w:r w:rsidRPr="007B1ADC">
        <w:rPr>
          <w:rFonts w:ascii="Times New Roman" w:hAnsi="Times New Roman"/>
          <w:sz w:val="24"/>
          <w:szCs w:val="24"/>
        </w:rPr>
        <w:t xml:space="preserve"> число подпрограмм муниципальной программы.</w:t>
      </w:r>
    </w:p>
    <w:p w:rsidR="00DF6546" w:rsidRPr="007B1ADC" w:rsidRDefault="003F7B3B" w:rsidP="00DF6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ЭФ= (</w:t>
      </w:r>
      <w:r w:rsidR="005B0FD3">
        <w:rPr>
          <w:rFonts w:ascii="Times New Roman" w:hAnsi="Times New Roman"/>
          <w:sz w:val="24"/>
          <w:szCs w:val="24"/>
        </w:rPr>
        <w:t>100</w:t>
      </w:r>
      <w:r w:rsidR="003F18C7">
        <w:rPr>
          <w:rFonts w:ascii="Times New Roman" w:hAnsi="Times New Roman"/>
          <w:sz w:val="24"/>
          <w:szCs w:val="24"/>
        </w:rPr>
        <w:t>+100</w:t>
      </w:r>
      <w:r w:rsidR="00B304FE" w:rsidRPr="007B1ADC">
        <w:rPr>
          <w:rFonts w:ascii="Times New Roman" w:hAnsi="Times New Roman"/>
          <w:sz w:val="24"/>
          <w:szCs w:val="24"/>
        </w:rPr>
        <w:t>)/</w:t>
      </w:r>
      <w:r w:rsidR="003F18C7">
        <w:rPr>
          <w:rFonts w:ascii="Times New Roman" w:hAnsi="Times New Roman"/>
          <w:sz w:val="24"/>
          <w:szCs w:val="24"/>
        </w:rPr>
        <w:t>2</w:t>
      </w:r>
      <w:r w:rsidR="00B304FE" w:rsidRPr="007B1ADC">
        <w:rPr>
          <w:rFonts w:ascii="Times New Roman" w:hAnsi="Times New Roman"/>
          <w:sz w:val="24"/>
          <w:szCs w:val="24"/>
        </w:rPr>
        <w:t>=</w:t>
      </w:r>
      <w:r w:rsidR="003F18C7">
        <w:rPr>
          <w:rFonts w:ascii="Times New Roman" w:hAnsi="Times New Roman"/>
          <w:sz w:val="24"/>
          <w:szCs w:val="24"/>
        </w:rPr>
        <w:t>100</w:t>
      </w:r>
      <w:r w:rsidR="0009128B">
        <w:rPr>
          <w:rFonts w:ascii="Times New Roman" w:hAnsi="Times New Roman"/>
          <w:sz w:val="24"/>
          <w:szCs w:val="24"/>
        </w:rPr>
        <w:t xml:space="preserve"> б</w:t>
      </w:r>
      <w:r w:rsidR="00B304FE" w:rsidRPr="007B1ADC">
        <w:rPr>
          <w:rFonts w:ascii="Times New Roman" w:hAnsi="Times New Roman"/>
          <w:sz w:val="24"/>
          <w:szCs w:val="24"/>
        </w:rPr>
        <w:t>алл</w:t>
      </w:r>
      <w:r w:rsidR="00681BE8">
        <w:rPr>
          <w:rFonts w:ascii="Times New Roman" w:hAnsi="Times New Roman"/>
          <w:sz w:val="24"/>
          <w:szCs w:val="24"/>
        </w:rPr>
        <w:t>ов</w:t>
      </w:r>
      <w:r w:rsidR="00DF6546" w:rsidRPr="007B1ADC">
        <w:rPr>
          <w:rFonts w:ascii="Times New Roman" w:hAnsi="Times New Roman"/>
          <w:sz w:val="24"/>
          <w:szCs w:val="24"/>
        </w:rPr>
        <w:t xml:space="preserve">. </w:t>
      </w:r>
    </w:p>
    <w:p w:rsidR="00DF6546" w:rsidRPr="007B1ADC" w:rsidRDefault="00DF6546" w:rsidP="00681BE8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Степень реализации программных мероприятий, факторы</w:t>
      </w:r>
      <w:r w:rsidR="003E5EB5">
        <w:rPr>
          <w:rFonts w:ascii="Times New Roman" w:hAnsi="Times New Roman"/>
          <w:b/>
          <w:sz w:val="24"/>
          <w:szCs w:val="24"/>
        </w:rPr>
        <w:t>,</w:t>
      </w:r>
      <w:r w:rsidRPr="007B1ADC">
        <w:rPr>
          <w:rFonts w:ascii="Times New Roman" w:hAnsi="Times New Roman"/>
          <w:b/>
          <w:sz w:val="24"/>
          <w:szCs w:val="24"/>
        </w:rPr>
        <w:t xml:space="preserve"> повлиявшие на изменение результатов реализации мероприятий муниципальной программы.</w:t>
      </w:r>
    </w:p>
    <w:p w:rsidR="00DF6546" w:rsidRPr="007B1ADC" w:rsidRDefault="00DF6546" w:rsidP="009158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Освоение средств, поступивших из бюджетов различных уровней на реализа</w:t>
      </w:r>
      <w:r w:rsidR="00D11246">
        <w:rPr>
          <w:rFonts w:ascii="Times New Roman" w:hAnsi="Times New Roman"/>
          <w:sz w:val="24"/>
          <w:szCs w:val="24"/>
        </w:rPr>
        <w:t>цию мероприятий программы в 202</w:t>
      </w:r>
      <w:r w:rsidR="003F18C7">
        <w:rPr>
          <w:rFonts w:ascii="Times New Roman" w:hAnsi="Times New Roman"/>
          <w:sz w:val="24"/>
          <w:szCs w:val="24"/>
        </w:rPr>
        <w:t>4</w:t>
      </w:r>
      <w:r w:rsidRPr="007B1ADC">
        <w:rPr>
          <w:rFonts w:ascii="Times New Roman" w:hAnsi="Times New Roman"/>
          <w:sz w:val="24"/>
          <w:szCs w:val="24"/>
        </w:rPr>
        <w:t xml:space="preserve"> году, составило </w:t>
      </w:r>
      <w:r w:rsidR="005A7611">
        <w:rPr>
          <w:rFonts w:ascii="Times New Roman" w:hAnsi="Times New Roman"/>
          <w:sz w:val="24"/>
          <w:szCs w:val="24"/>
        </w:rPr>
        <w:t>100</w:t>
      </w:r>
      <w:r w:rsidRPr="007B1ADC">
        <w:rPr>
          <w:rFonts w:ascii="Times New Roman" w:hAnsi="Times New Roman"/>
          <w:sz w:val="24"/>
          <w:szCs w:val="24"/>
        </w:rPr>
        <w:t>%</w:t>
      </w:r>
    </w:p>
    <w:p w:rsidR="00DF6546" w:rsidRPr="007B1ADC" w:rsidRDefault="00DF6546" w:rsidP="006028AB">
      <w:pPr>
        <w:pStyle w:val="a4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 xml:space="preserve">Достижение целевых значений показателей и индикаторов </w:t>
      </w:r>
      <w:proofErr w:type="gramStart"/>
      <w:r w:rsidRPr="007B1ADC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DF6546" w:rsidRPr="007B1ADC" w:rsidRDefault="00DF6546" w:rsidP="00DF6546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программы, актуальность показателей реализации муниципальной программы.</w:t>
      </w:r>
    </w:p>
    <w:p w:rsidR="00DF6546" w:rsidRPr="007B1ADC" w:rsidRDefault="00D112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3F18C7">
        <w:rPr>
          <w:rFonts w:ascii="Times New Roman" w:hAnsi="Times New Roman"/>
          <w:sz w:val="24"/>
          <w:szCs w:val="24"/>
        </w:rPr>
        <w:t>4</w:t>
      </w:r>
      <w:r w:rsidR="00DF6546" w:rsidRPr="007B1ADC">
        <w:rPr>
          <w:rFonts w:ascii="Times New Roman" w:hAnsi="Times New Roman"/>
          <w:sz w:val="24"/>
          <w:szCs w:val="24"/>
        </w:rPr>
        <w:t xml:space="preserve"> году запланировано достижение следующих показателей муниципальной программы, в том числе:</w:t>
      </w:r>
    </w:p>
    <w:p w:rsidR="00DF6546" w:rsidRDefault="00DF6546" w:rsidP="007B112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Показатели непосредственных результатов:</w:t>
      </w:r>
    </w:p>
    <w:p w:rsidR="007B112A" w:rsidRDefault="007B112A" w:rsidP="007B112A">
      <w:pPr>
        <w:pStyle w:val="a4"/>
        <w:numPr>
          <w:ilvl w:val="1"/>
          <w:numId w:val="11"/>
        </w:numPr>
        <w:tabs>
          <w:tab w:val="clear" w:pos="1440"/>
          <w:tab w:val="num" w:pos="426"/>
          <w:tab w:val="left" w:pos="993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B112A">
        <w:rPr>
          <w:rFonts w:ascii="Times New Roman" w:hAnsi="Times New Roman"/>
          <w:sz w:val="24"/>
          <w:szCs w:val="24"/>
        </w:rPr>
        <w:t>Количество проведенных мероприятий по вопросам противодействия коррупции</w:t>
      </w:r>
      <w:r w:rsidR="00E165EC">
        <w:rPr>
          <w:rFonts w:ascii="Times New Roman" w:hAnsi="Times New Roman"/>
          <w:sz w:val="24"/>
          <w:szCs w:val="24"/>
        </w:rPr>
        <w:t xml:space="preserve">  </w:t>
      </w:r>
      <w:r w:rsidRPr="007B112A">
        <w:rPr>
          <w:rFonts w:ascii="Times New Roman" w:hAnsi="Times New Roman"/>
          <w:sz w:val="24"/>
          <w:szCs w:val="24"/>
        </w:rPr>
        <w:t xml:space="preserve"> (план 1);</w:t>
      </w:r>
    </w:p>
    <w:p w:rsidR="007B112A" w:rsidRDefault="007B112A" w:rsidP="007B112A">
      <w:pPr>
        <w:pStyle w:val="a4"/>
        <w:numPr>
          <w:ilvl w:val="1"/>
          <w:numId w:val="11"/>
        </w:numPr>
        <w:tabs>
          <w:tab w:val="clear" w:pos="1440"/>
          <w:tab w:val="num" w:pos="426"/>
          <w:tab w:val="left" w:pos="993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</w:t>
      </w:r>
      <w:r w:rsidRPr="007B112A">
        <w:rPr>
          <w:rFonts w:ascii="Times New Roman" w:hAnsi="Times New Roman"/>
          <w:sz w:val="24"/>
          <w:szCs w:val="24"/>
        </w:rPr>
        <w:t>проектов нормативных актов, прошедших антикоррупционную экспертизу, от общего количества нормативных актов, принятых в отчетном году  (план 100%.)</w:t>
      </w:r>
      <w:r>
        <w:rPr>
          <w:rFonts w:ascii="Times New Roman" w:hAnsi="Times New Roman"/>
          <w:sz w:val="24"/>
          <w:szCs w:val="24"/>
        </w:rPr>
        <w:t>;</w:t>
      </w:r>
    </w:p>
    <w:p w:rsidR="007B112A" w:rsidRDefault="007B112A" w:rsidP="007B112A">
      <w:pPr>
        <w:pStyle w:val="a4"/>
        <w:numPr>
          <w:ilvl w:val="1"/>
          <w:numId w:val="11"/>
        </w:numPr>
        <w:tabs>
          <w:tab w:val="clear" w:pos="1440"/>
          <w:tab w:val="num" w:pos="426"/>
          <w:tab w:val="left" w:pos="993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</w:t>
      </w:r>
      <w:r w:rsidRPr="007B112A">
        <w:rPr>
          <w:rFonts w:ascii="Times New Roman" w:hAnsi="Times New Roman"/>
          <w:sz w:val="24"/>
          <w:szCs w:val="24"/>
        </w:rPr>
        <w:t>муниципальных служащих, в отношении которых проведен внутренний мониторинг сведений о доходах, имуществе и обязательствах муниципальных служащих, представляющих указанные сведения  (план 100%)</w:t>
      </w:r>
      <w:r>
        <w:rPr>
          <w:rFonts w:ascii="Times New Roman" w:hAnsi="Times New Roman"/>
          <w:sz w:val="24"/>
          <w:szCs w:val="24"/>
        </w:rPr>
        <w:t>;</w:t>
      </w:r>
    </w:p>
    <w:p w:rsidR="007B112A" w:rsidRDefault="007B112A" w:rsidP="007B112A">
      <w:pPr>
        <w:pStyle w:val="a4"/>
        <w:numPr>
          <w:ilvl w:val="1"/>
          <w:numId w:val="11"/>
        </w:numPr>
        <w:tabs>
          <w:tab w:val="clear" w:pos="1440"/>
          <w:tab w:val="num" w:pos="426"/>
          <w:tab w:val="left" w:pos="993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Информационное освещение </w:t>
      </w:r>
      <w:r w:rsidRPr="007B1ADC">
        <w:rPr>
          <w:rFonts w:ascii="Times New Roman" w:hAnsi="Times New Roman"/>
          <w:sz w:val="24"/>
          <w:szCs w:val="24"/>
        </w:rPr>
        <w:t>антикоррупционной деятельности (план 100%)</w:t>
      </w:r>
      <w:r>
        <w:rPr>
          <w:rFonts w:ascii="Times New Roman" w:hAnsi="Times New Roman"/>
          <w:sz w:val="24"/>
          <w:szCs w:val="24"/>
        </w:rPr>
        <w:t>.</w:t>
      </w:r>
    </w:p>
    <w:p w:rsidR="007B112A" w:rsidRPr="007B112A" w:rsidRDefault="007B112A" w:rsidP="007B112A">
      <w:pPr>
        <w:pStyle w:val="a4"/>
        <w:tabs>
          <w:tab w:val="left" w:pos="993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DF6546" w:rsidRDefault="007B112A" w:rsidP="00E165EC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6546" w:rsidRPr="007B112A">
        <w:rPr>
          <w:rFonts w:ascii="Times New Roman" w:hAnsi="Times New Roman"/>
          <w:sz w:val="24"/>
          <w:szCs w:val="24"/>
        </w:rPr>
        <w:t>оказатели конечных результатов реализации муниципальной программы:</w:t>
      </w:r>
    </w:p>
    <w:p w:rsidR="007B112A" w:rsidRDefault="007B112A" w:rsidP="00E165EC">
      <w:pPr>
        <w:pStyle w:val="a4"/>
        <w:numPr>
          <w:ilvl w:val="2"/>
          <w:numId w:val="1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Количество проведенных мероприятий по вопросам противодействия коррупции (факт- </w:t>
      </w:r>
      <w:r>
        <w:rPr>
          <w:rFonts w:ascii="Times New Roman" w:hAnsi="Times New Roman"/>
          <w:sz w:val="24"/>
          <w:szCs w:val="24"/>
        </w:rPr>
        <w:t>1</w:t>
      </w:r>
      <w:r w:rsidRPr="007B1ADC">
        <w:rPr>
          <w:rFonts w:ascii="Times New Roman" w:hAnsi="Times New Roman"/>
          <w:sz w:val="24"/>
          <w:szCs w:val="24"/>
        </w:rPr>
        <w:t>)</w:t>
      </w:r>
      <w:r w:rsidR="00E165EC">
        <w:rPr>
          <w:rFonts w:ascii="Times New Roman" w:hAnsi="Times New Roman"/>
          <w:sz w:val="24"/>
          <w:szCs w:val="24"/>
        </w:rPr>
        <w:t>;</w:t>
      </w:r>
    </w:p>
    <w:p w:rsidR="00E165EC" w:rsidRPr="00E165EC" w:rsidRDefault="00E165EC" w:rsidP="00E165EC">
      <w:pPr>
        <w:pStyle w:val="a4"/>
        <w:numPr>
          <w:ilvl w:val="2"/>
          <w:numId w:val="11"/>
        </w:numPr>
        <w:tabs>
          <w:tab w:val="clear" w:pos="2160"/>
        </w:tabs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165EC">
        <w:rPr>
          <w:rFonts w:ascii="Times New Roman" w:hAnsi="Times New Roman"/>
          <w:sz w:val="24"/>
          <w:szCs w:val="24"/>
        </w:rPr>
        <w:t>Доля проектов нормативных актов, прошедших антикоррупционную экспертизу, от общего количества нормативных актов, принятых в отчетном году  (факт- 100%.);</w:t>
      </w:r>
    </w:p>
    <w:p w:rsidR="00E165EC" w:rsidRDefault="00E165EC" w:rsidP="00E165EC">
      <w:pPr>
        <w:pStyle w:val="a4"/>
        <w:numPr>
          <w:ilvl w:val="2"/>
          <w:numId w:val="1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</w:t>
      </w:r>
      <w:r w:rsidRPr="007B1ADC">
        <w:rPr>
          <w:rFonts w:ascii="Times New Roman" w:hAnsi="Times New Roman"/>
          <w:sz w:val="24"/>
          <w:szCs w:val="24"/>
        </w:rPr>
        <w:t>проектов нормативных актов, прошедших антикоррупционную экспертизу, от общего количества нормативных актов, принятых в отчетном году  (факт- 100%.)</w:t>
      </w:r>
      <w:r>
        <w:rPr>
          <w:rFonts w:ascii="Times New Roman" w:hAnsi="Times New Roman"/>
          <w:sz w:val="24"/>
          <w:szCs w:val="24"/>
        </w:rPr>
        <w:t>;</w:t>
      </w:r>
    </w:p>
    <w:p w:rsidR="00E165EC" w:rsidRPr="007B1ADC" w:rsidRDefault="00E165EC" w:rsidP="00E165EC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</w:t>
      </w:r>
      <w:r w:rsidRPr="007B1ADC">
        <w:rPr>
          <w:rFonts w:ascii="Times New Roman" w:hAnsi="Times New Roman"/>
          <w:sz w:val="24"/>
          <w:szCs w:val="24"/>
        </w:rPr>
        <w:t>муниципальных служащих, в отношении которых проведен внутренний мониторинг сведений о доходах, имуществе и обязательствах муниципальных служащих, представляющих указанные сведения  (факт- 100%);</w:t>
      </w:r>
    </w:p>
    <w:p w:rsidR="007B112A" w:rsidRPr="00E165EC" w:rsidRDefault="00E165EC" w:rsidP="00E165EC">
      <w:pPr>
        <w:pStyle w:val="a4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Информационное освещение антикоррупционной деятельности (факт- 100%)</w:t>
      </w:r>
      <w:r>
        <w:rPr>
          <w:rFonts w:ascii="Times New Roman" w:hAnsi="Times New Roman"/>
          <w:sz w:val="24"/>
          <w:szCs w:val="24"/>
        </w:rPr>
        <w:t>.</w:t>
      </w: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Вывод:</w:t>
      </w:r>
    </w:p>
    <w:p w:rsidR="00DF6546" w:rsidRPr="007B1ADC" w:rsidRDefault="00DF6546" w:rsidP="00DF6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По результатам проведенной оценки эффективности численное значение рейтинга эффек</w:t>
      </w:r>
      <w:r w:rsidR="00B304FE" w:rsidRPr="007B1ADC">
        <w:rPr>
          <w:rFonts w:ascii="Times New Roman" w:hAnsi="Times New Roman"/>
          <w:sz w:val="24"/>
          <w:szCs w:val="24"/>
        </w:rPr>
        <w:t>тивности определено на уровне</w:t>
      </w:r>
      <w:r w:rsidR="003F18C7">
        <w:rPr>
          <w:rFonts w:ascii="Times New Roman" w:hAnsi="Times New Roman"/>
          <w:sz w:val="24"/>
          <w:szCs w:val="24"/>
        </w:rPr>
        <w:t xml:space="preserve"> </w:t>
      </w:r>
      <w:r w:rsidR="00E165EC">
        <w:rPr>
          <w:rFonts w:ascii="Times New Roman" w:hAnsi="Times New Roman"/>
          <w:sz w:val="24"/>
          <w:szCs w:val="24"/>
        </w:rPr>
        <w:t xml:space="preserve">100 </w:t>
      </w:r>
      <w:r w:rsidR="003F7B3B" w:rsidRPr="007B1ADC">
        <w:rPr>
          <w:rFonts w:ascii="Times New Roman" w:hAnsi="Times New Roman"/>
          <w:sz w:val="24"/>
          <w:szCs w:val="24"/>
        </w:rPr>
        <w:t xml:space="preserve"> баллов</w:t>
      </w:r>
      <w:r w:rsidRPr="007B1ADC">
        <w:rPr>
          <w:rFonts w:ascii="Times New Roman" w:hAnsi="Times New Roman"/>
          <w:sz w:val="24"/>
          <w:szCs w:val="24"/>
        </w:rPr>
        <w:t xml:space="preserve">, программа отнесена </w:t>
      </w:r>
      <w:proofErr w:type="gramStart"/>
      <w:r w:rsidRPr="007B1ADC">
        <w:rPr>
          <w:rFonts w:ascii="Times New Roman" w:hAnsi="Times New Roman"/>
          <w:sz w:val="24"/>
          <w:szCs w:val="24"/>
        </w:rPr>
        <w:t>к</w:t>
      </w:r>
      <w:proofErr w:type="gramEnd"/>
      <w:r w:rsidRPr="007B1ADC">
        <w:rPr>
          <w:rFonts w:ascii="Times New Roman" w:hAnsi="Times New Roman"/>
          <w:sz w:val="24"/>
          <w:szCs w:val="24"/>
        </w:rPr>
        <w:t xml:space="preserve"> эффективным.</w:t>
      </w:r>
    </w:p>
    <w:p w:rsidR="003F7B3B" w:rsidRDefault="00DF6546" w:rsidP="00E165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Принимая во внимание степень </w:t>
      </w:r>
      <w:r w:rsidR="003E5EB5" w:rsidRPr="007B1ADC">
        <w:rPr>
          <w:rFonts w:ascii="Times New Roman" w:hAnsi="Times New Roman"/>
          <w:sz w:val="24"/>
          <w:szCs w:val="24"/>
        </w:rPr>
        <w:t>эффективности,</w:t>
      </w:r>
      <w:r w:rsidRPr="007B1ADC">
        <w:rPr>
          <w:rFonts w:ascii="Times New Roman" w:hAnsi="Times New Roman"/>
          <w:sz w:val="24"/>
          <w:szCs w:val="24"/>
        </w:rPr>
        <w:t xml:space="preserve"> предлагается  сохранение или увеличение финансир</w:t>
      </w:r>
      <w:r w:rsidR="00514C7A" w:rsidRPr="007B1ADC">
        <w:rPr>
          <w:rFonts w:ascii="Times New Roman" w:hAnsi="Times New Roman"/>
          <w:sz w:val="24"/>
          <w:szCs w:val="24"/>
        </w:rPr>
        <w:t>ования муниципальной  программы</w:t>
      </w:r>
      <w:r w:rsidR="00E165EC">
        <w:rPr>
          <w:rFonts w:ascii="Times New Roman" w:hAnsi="Times New Roman"/>
          <w:sz w:val="24"/>
          <w:szCs w:val="24"/>
        </w:rPr>
        <w:t>.</w:t>
      </w:r>
    </w:p>
    <w:p w:rsidR="00E165EC" w:rsidRDefault="00E165EC" w:rsidP="00E165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C7D" w:rsidRPr="007B1ADC" w:rsidRDefault="00451C7D" w:rsidP="00451C7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51C7D" w:rsidRPr="007B1ADC" w:rsidRDefault="00681BE8" w:rsidP="00451C7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451C7D" w:rsidRPr="007B1ADC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451C7D" w:rsidRPr="007B1ADC" w:rsidRDefault="00451C7D" w:rsidP="00451C7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Преображенского сельсовета</w:t>
      </w:r>
    </w:p>
    <w:p w:rsidR="006961D3" w:rsidRPr="007B1ADC" w:rsidRDefault="006961D3" w:rsidP="006961D3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от </w:t>
      </w:r>
      <w:r w:rsidR="00CC22EF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DC">
        <w:rPr>
          <w:rFonts w:ascii="Times New Roman" w:hAnsi="Times New Roman"/>
          <w:sz w:val="24"/>
          <w:szCs w:val="24"/>
        </w:rPr>
        <w:t xml:space="preserve"> № </w:t>
      </w:r>
      <w:r w:rsidR="00CC22EF">
        <w:rPr>
          <w:rFonts w:ascii="Times New Roman" w:hAnsi="Times New Roman"/>
          <w:sz w:val="24"/>
          <w:szCs w:val="24"/>
        </w:rPr>
        <w:t>____</w:t>
      </w:r>
      <w:proofErr w:type="gramStart"/>
      <w:r w:rsidR="00CC22E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П</w:t>
      </w:r>
    </w:p>
    <w:p w:rsidR="00451C7D" w:rsidRPr="007B1ADC" w:rsidRDefault="00451C7D" w:rsidP="00451C7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1C7D" w:rsidRPr="007B1ADC" w:rsidRDefault="00451C7D" w:rsidP="00451C7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ОТЧЕТ</w:t>
      </w:r>
    </w:p>
    <w:p w:rsidR="00451C7D" w:rsidRPr="007B1ADC" w:rsidRDefault="00451C7D" w:rsidP="00451C7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оценки эффективности реализации муниципальной программы</w:t>
      </w:r>
    </w:p>
    <w:p w:rsidR="00451C7D" w:rsidRPr="007B1ADC" w:rsidRDefault="00451C7D" w:rsidP="00451C7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«Защита населения  территории Преображенского сельсовета от чрезвычайных ситуаций природного и техногенно</w:t>
      </w:r>
      <w:r w:rsidR="003F7B3B" w:rsidRPr="007B1ADC">
        <w:rPr>
          <w:rFonts w:ascii="Times New Roman" w:hAnsi="Times New Roman"/>
          <w:b/>
          <w:sz w:val="24"/>
          <w:szCs w:val="24"/>
        </w:rPr>
        <w:t>го характера» за 20</w:t>
      </w:r>
      <w:r w:rsidR="00D11246">
        <w:rPr>
          <w:rFonts w:ascii="Times New Roman" w:hAnsi="Times New Roman"/>
          <w:b/>
          <w:sz w:val="24"/>
          <w:szCs w:val="24"/>
        </w:rPr>
        <w:t>2</w:t>
      </w:r>
      <w:r w:rsidR="00CC22EF">
        <w:rPr>
          <w:rFonts w:ascii="Times New Roman" w:hAnsi="Times New Roman"/>
          <w:b/>
          <w:sz w:val="24"/>
          <w:szCs w:val="24"/>
        </w:rPr>
        <w:t>4</w:t>
      </w:r>
      <w:r w:rsidRPr="007B1ADC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Программа утверждена </w:t>
      </w:r>
      <w:r w:rsidR="00252CE6">
        <w:rPr>
          <w:rFonts w:ascii="Times New Roman" w:hAnsi="Times New Roman"/>
          <w:sz w:val="24"/>
          <w:szCs w:val="24"/>
        </w:rPr>
        <w:t>П</w:t>
      </w:r>
      <w:r w:rsidRPr="007B1ADC">
        <w:rPr>
          <w:rFonts w:ascii="Times New Roman" w:hAnsi="Times New Roman"/>
          <w:sz w:val="24"/>
          <w:szCs w:val="24"/>
        </w:rPr>
        <w:t>остановлением администрации Преображенского сельсовета  от 14.11.2013 года № 131-П</w:t>
      </w:r>
      <w:r w:rsidR="00EE56AF">
        <w:rPr>
          <w:rFonts w:ascii="Times New Roman" w:hAnsi="Times New Roman"/>
          <w:sz w:val="24"/>
          <w:szCs w:val="24"/>
        </w:rPr>
        <w:t xml:space="preserve"> (с изменен</w:t>
      </w:r>
      <w:r w:rsidR="003F7B3B" w:rsidRPr="007B1ADC">
        <w:rPr>
          <w:rFonts w:ascii="Times New Roman" w:hAnsi="Times New Roman"/>
          <w:sz w:val="24"/>
          <w:szCs w:val="24"/>
        </w:rPr>
        <w:t>иями)</w:t>
      </w: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Полномочия ответственного исполнителя осуществляет администрация Преображенского сельсовета.</w:t>
      </w:r>
    </w:p>
    <w:p w:rsidR="00451C7D" w:rsidRDefault="00451C7D" w:rsidP="0045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Целью муниципальной программы является Создание эффективной </w:t>
      </w:r>
      <w:proofErr w:type="gramStart"/>
      <w:r w:rsidRPr="007B1ADC">
        <w:rPr>
          <w:rFonts w:ascii="Times New Roman" w:hAnsi="Times New Roman"/>
          <w:sz w:val="24"/>
          <w:szCs w:val="24"/>
        </w:rPr>
        <w:t>системы защиты населения   территории Преображенского сельсовета</w:t>
      </w:r>
      <w:proofErr w:type="gramEnd"/>
      <w:r w:rsidRPr="007B1ADC">
        <w:rPr>
          <w:rFonts w:ascii="Times New Roman" w:hAnsi="Times New Roman"/>
          <w:sz w:val="24"/>
          <w:szCs w:val="24"/>
        </w:rPr>
        <w:t xml:space="preserve"> от чрезвычайных ситуаций природного и техногенного характера.</w:t>
      </w:r>
    </w:p>
    <w:p w:rsidR="00E165EC" w:rsidRPr="007B1ADC" w:rsidRDefault="00E165EC" w:rsidP="0045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7D" w:rsidRPr="007B1ADC" w:rsidRDefault="00451C7D" w:rsidP="00E165E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Ресурсное обеспечен</w:t>
      </w:r>
      <w:r w:rsidR="00E165EC">
        <w:rPr>
          <w:rFonts w:ascii="Times New Roman" w:hAnsi="Times New Roman"/>
          <w:sz w:val="24"/>
          <w:szCs w:val="24"/>
        </w:rPr>
        <w:t>ие программы в отчетном периоде</w:t>
      </w:r>
    </w:p>
    <w:p w:rsidR="00451C7D" w:rsidRPr="007B1ADC" w:rsidRDefault="00451C7D" w:rsidP="00451C7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тыс.</w:t>
      </w:r>
      <w:r w:rsidR="00E165EC">
        <w:rPr>
          <w:rFonts w:ascii="Times New Roman" w:hAnsi="Times New Roman"/>
          <w:sz w:val="24"/>
          <w:szCs w:val="24"/>
        </w:rPr>
        <w:t xml:space="preserve"> </w:t>
      </w:r>
      <w:r w:rsidRPr="007B1ADC">
        <w:rPr>
          <w:rFonts w:ascii="Times New Roman" w:hAnsi="Times New Roman"/>
          <w:sz w:val="24"/>
          <w:szCs w:val="24"/>
        </w:rPr>
        <w:t>руб.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35"/>
        <w:gridCol w:w="2369"/>
        <w:gridCol w:w="1418"/>
        <w:gridCol w:w="1842"/>
        <w:gridCol w:w="2410"/>
      </w:tblGrid>
      <w:tr w:rsidR="00BA138B" w:rsidRPr="007B1ADC" w:rsidTr="00D11246">
        <w:trPr>
          <w:cantSplit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38B" w:rsidRPr="007B1ADC" w:rsidRDefault="00BA138B" w:rsidP="00D1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38B" w:rsidRPr="007B1ADC" w:rsidRDefault="00BA138B" w:rsidP="0009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Плановый объем денежных средств </w:t>
            </w:r>
            <w:r w:rsidR="00D11246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E165EC">
              <w:rPr>
                <w:rFonts w:ascii="Times New Roman" w:hAnsi="Times New Roman"/>
                <w:sz w:val="24"/>
                <w:szCs w:val="24"/>
              </w:rPr>
              <w:t>4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год, предусмотренный программой, бюджетом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38B" w:rsidRPr="007B1ADC" w:rsidRDefault="00BA138B" w:rsidP="00D1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Кассовые расходы за отчетный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38B" w:rsidRPr="007B1ADC" w:rsidRDefault="00BA138B" w:rsidP="00D11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38B" w:rsidRPr="007B1ADC" w:rsidRDefault="00BA138B" w:rsidP="00D11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 исполнения</w:t>
            </w:r>
          </w:p>
        </w:tc>
      </w:tr>
      <w:tr w:rsidR="00BA138B" w:rsidRPr="007B1ADC" w:rsidTr="00EE56AF">
        <w:trPr>
          <w:trHeight w:val="1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451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Подпрограмма  «Обеспечение первичных мер пожарной безопасности на территории</w:t>
            </w:r>
            <w:r w:rsidR="006939A4">
              <w:rPr>
                <w:rFonts w:ascii="Times New Roman" w:hAnsi="Times New Roman"/>
                <w:sz w:val="24"/>
                <w:szCs w:val="24"/>
              </w:rPr>
              <w:t xml:space="preserve"> Преображенского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сельсовета »</w:t>
            </w:r>
          </w:p>
        </w:tc>
      </w:tr>
      <w:tr w:rsidR="00BA138B" w:rsidRPr="007B1ADC" w:rsidTr="00D11246">
        <w:trPr>
          <w:trHeight w:val="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45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5A7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5A7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09128B" w:rsidP="00D1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09128B" w:rsidP="0009128B">
            <w:pPr>
              <w:tabs>
                <w:tab w:val="left" w:pos="870"/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100,00</w:t>
            </w:r>
          </w:p>
        </w:tc>
      </w:tr>
      <w:tr w:rsidR="00BA138B" w:rsidRPr="007B1ADC" w:rsidTr="00EE56AF">
        <w:trPr>
          <w:trHeight w:val="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45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5B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0,</w:t>
            </w:r>
            <w:r w:rsidR="005B5689" w:rsidRPr="007B1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100</w:t>
            </w:r>
            <w:r w:rsidR="007B0E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A138B" w:rsidRPr="007B1ADC" w:rsidTr="00EE56AF">
        <w:trPr>
          <w:trHeight w:val="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45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09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09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09128B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09128B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A138B" w:rsidRPr="007B1ADC" w:rsidTr="00EE56AF">
        <w:trPr>
          <w:trHeight w:val="1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252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Подпрограмма  « Безопасное и эффективное использование водных объектов (плотина на р. Игинка)»</w:t>
            </w:r>
          </w:p>
        </w:tc>
      </w:tr>
      <w:tr w:rsidR="005B5689" w:rsidRPr="007B1ADC" w:rsidTr="00EE56AF">
        <w:trPr>
          <w:trHeight w:val="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9" w:rsidRPr="007B1ADC" w:rsidRDefault="005B5689" w:rsidP="0045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9" w:rsidRPr="007B1ADC" w:rsidRDefault="00CC22EF" w:rsidP="00214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9" w:rsidRPr="007B1ADC" w:rsidRDefault="00CC22EF" w:rsidP="00AF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9" w:rsidRPr="007B1ADC" w:rsidRDefault="005B5689" w:rsidP="007B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9" w:rsidRPr="007B1ADC" w:rsidRDefault="005B5689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100</w:t>
            </w:r>
            <w:r w:rsidR="007B0E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5689" w:rsidRPr="007B1ADC" w:rsidTr="00EE56AF">
        <w:trPr>
          <w:trHeight w:val="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9" w:rsidRPr="007B1ADC" w:rsidRDefault="005B5689" w:rsidP="0045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9" w:rsidRPr="007B1ADC" w:rsidRDefault="00CC22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9" w:rsidRPr="007B1ADC" w:rsidRDefault="00CC22EF" w:rsidP="005A7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9" w:rsidRPr="007B1ADC" w:rsidRDefault="005B5689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9" w:rsidRPr="007B1ADC" w:rsidRDefault="005B5689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100</w:t>
            </w:r>
            <w:r w:rsidR="007B0E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A138B" w:rsidRPr="007B1ADC" w:rsidTr="00EE56AF">
        <w:trPr>
          <w:trHeight w:val="1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CF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Подпрограмма  « </w:t>
            </w:r>
            <w:r w:rsidR="00CF5A76">
              <w:rPr>
                <w:rFonts w:ascii="Times New Roman" w:hAnsi="Times New Roman"/>
                <w:sz w:val="24"/>
                <w:szCs w:val="24"/>
              </w:rPr>
              <w:t>П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 w:rsidR="00CF5A76">
              <w:rPr>
                <w:rFonts w:ascii="Times New Roman" w:hAnsi="Times New Roman"/>
                <w:sz w:val="24"/>
                <w:szCs w:val="24"/>
              </w:rPr>
              <w:t>а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терроризма и экстремизма на территории </w:t>
            </w:r>
            <w:r w:rsidR="00CF5A76">
              <w:rPr>
                <w:rFonts w:ascii="Times New Roman" w:hAnsi="Times New Roman"/>
                <w:sz w:val="24"/>
                <w:szCs w:val="24"/>
              </w:rPr>
              <w:t xml:space="preserve">Преображенского </w:t>
            </w:r>
            <w:r w:rsidRPr="007B1ADC">
              <w:rPr>
                <w:rFonts w:ascii="Times New Roman" w:hAnsi="Times New Roman"/>
                <w:sz w:val="24"/>
                <w:szCs w:val="24"/>
              </w:rPr>
              <w:t>сельсовета»</w:t>
            </w:r>
          </w:p>
        </w:tc>
      </w:tr>
      <w:tr w:rsidR="00BA138B" w:rsidRPr="007B1ADC" w:rsidTr="00EE56AF">
        <w:trPr>
          <w:trHeight w:val="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45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5A7611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5A7611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DE3A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DE3A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A138B" w:rsidRPr="007B1ADC" w:rsidTr="00EE56AF">
        <w:trPr>
          <w:trHeight w:val="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45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5A7611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5A7611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DE3A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DE3A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A138B" w:rsidRPr="007B1ADC" w:rsidTr="00EE56AF">
        <w:trPr>
          <w:trHeight w:val="559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CF5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Итого по программе  « Защита населения  территории Преображенского сельсовета от чрезвычайных ситуаций природного и техногенного характера»</w:t>
            </w:r>
          </w:p>
        </w:tc>
      </w:tr>
      <w:tr w:rsidR="00BA138B" w:rsidRPr="007B1ADC" w:rsidTr="00EE56AF">
        <w:trPr>
          <w:trHeight w:val="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45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09128B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09128B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A138B" w:rsidRPr="007B1ADC" w:rsidTr="00EE56AF">
        <w:trPr>
          <w:trHeight w:val="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45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214B9B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214B9B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100</w:t>
            </w:r>
            <w:r w:rsidR="007B0E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A138B" w:rsidRPr="007B1ADC" w:rsidTr="00EE56AF">
        <w:trPr>
          <w:trHeight w:val="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BA138B" w:rsidP="0045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CC22EF" w:rsidP="007B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464A06" w:rsidP="0046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B" w:rsidRPr="007B1ADC" w:rsidRDefault="00464A06" w:rsidP="0045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7B1ADC">
        <w:rPr>
          <w:rFonts w:ascii="Times New Roman" w:hAnsi="Times New Roman"/>
          <w:sz w:val="24"/>
          <w:szCs w:val="24"/>
        </w:rPr>
        <w:t>и</w:t>
      </w:r>
      <w:proofErr w:type="gramEnd"/>
      <w:r w:rsidRPr="007B1ADC">
        <w:rPr>
          <w:rFonts w:ascii="Times New Roman" w:hAnsi="Times New Roman"/>
          <w:sz w:val="24"/>
          <w:szCs w:val="24"/>
        </w:rPr>
        <w:t xml:space="preserve"> года в муниципальну</w:t>
      </w:r>
      <w:r w:rsidR="00252CE6">
        <w:rPr>
          <w:rFonts w:ascii="Times New Roman" w:hAnsi="Times New Roman"/>
          <w:sz w:val="24"/>
          <w:szCs w:val="24"/>
        </w:rPr>
        <w:t>ю программу вносились изменения</w:t>
      </w:r>
      <w:r w:rsidRPr="007B1ADC">
        <w:rPr>
          <w:rFonts w:ascii="Times New Roman" w:hAnsi="Times New Roman"/>
          <w:sz w:val="24"/>
          <w:szCs w:val="24"/>
        </w:rPr>
        <w:t xml:space="preserve">, затрагивающие уровень значений целевых показателей и объемы финансирования. </w:t>
      </w:r>
      <w:r w:rsidR="0066634D" w:rsidRPr="007B1ADC">
        <w:rPr>
          <w:rFonts w:ascii="Times New Roman" w:hAnsi="Times New Roman"/>
          <w:sz w:val="24"/>
          <w:szCs w:val="24"/>
        </w:rPr>
        <w:t>Бюджетные данные</w:t>
      </w:r>
      <w:r w:rsidR="0066634D" w:rsidRPr="007B1A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первоначально</w:t>
      </w:r>
      <w:r w:rsidR="001366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E3AEF">
        <w:rPr>
          <w:rFonts w:ascii="Times New Roman" w:hAnsi="Times New Roman"/>
          <w:sz w:val="24"/>
          <w:szCs w:val="24"/>
        </w:rPr>
        <w:t>планируемых  в 202</w:t>
      </w:r>
      <w:r w:rsidR="001366D4">
        <w:rPr>
          <w:rFonts w:ascii="Times New Roman" w:hAnsi="Times New Roman"/>
          <w:sz w:val="24"/>
          <w:szCs w:val="24"/>
        </w:rPr>
        <w:t>4</w:t>
      </w:r>
      <w:r w:rsidR="00127672" w:rsidRPr="007B1ADC">
        <w:rPr>
          <w:rFonts w:ascii="Times New Roman" w:hAnsi="Times New Roman"/>
          <w:sz w:val="24"/>
          <w:szCs w:val="24"/>
        </w:rPr>
        <w:t xml:space="preserve"> году увеличились</w:t>
      </w:r>
      <w:r w:rsidR="001366D4">
        <w:rPr>
          <w:rFonts w:ascii="Times New Roman" w:hAnsi="Times New Roman"/>
          <w:sz w:val="24"/>
          <w:szCs w:val="24"/>
        </w:rPr>
        <w:t xml:space="preserve"> 370,3</w:t>
      </w:r>
      <w:r w:rsidRPr="007B1ADC">
        <w:rPr>
          <w:rFonts w:ascii="Times New Roman" w:hAnsi="Times New Roman"/>
          <w:sz w:val="24"/>
          <w:szCs w:val="24"/>
        </w:rPr>
        <w:t xml:space="preserve"> тыс. рублей.</w:t>
      </w: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Критерии оценки эффективности реализации подпрограммы  «Обеспечение первичных мер пожарной безопасности на территории </w:t>
      </w:r>
      <w:r w:rsidR="006939A4">
        <w:rPr>
          <w:rFonts w:ascii="Times New Roman" w:hAnsi="Times New Roman"/>
          <w:sz w:val="24"/>
          <w:szCs w:val="24"/>
        </w:rPr>
        <w:t xml:space="preserve">Преображенского </w:t>
      </w:r>
      <w:r w:rsidRPr="007B1ADC">
        <w:rPr>
          <w:rFonts w:ascii="Times New Roman" w:hAnsi="Times New Roman"/>
          <w:sz w:val="24"/>
          <w:szCs w:val="24"/>
        </w:rPr>
        <w:t>сельсовета» муниципальной программы «Защита населения  территории Преображенского сельсовета от чрезвычайных ситуаций природного и техногенного характера»</w:t>
      </w: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56"/>
        <w:gridCol w:w="2610"/>
        <w:gridCol w:w="1364"/>
        <w:gridCol w:w="1300"/>
        <w:gridCol w:w="1776"/>
      </w:tblGrid>
      <w:tr w:rsidR="00451C7D" w:rsidRPr="007B1ADC" w:rsidTr="003F7969">
        <w:trPr>
          <w:trHeight w:val="1794"/>
        </w:trPr>
        <w:tc>
          <w:tcPr>
            <w:tcW w:w="567" w:type="dxa"/>
            <w:shd w:val="clear" w:color="auto" w:fill="FFFFFF"/>
            <w:vAlign w:val="center"/>
            <w:hideMark/>
          </w:tcPr>
          <w:p w:rsidR="00451C7D" w:rsidRPr="007B1ADC" w:rsidRDefault="00451C7D" w:rsidP="004C3F8B">
            <w:pPr>
              <w:pStyle w:val="a9"/>
              <w:spacing w:after="6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51C7D" w:rsidRPr="007B1ADC" w:rsidRDefault="00451C7D" w:rsidP="004C3F8B">
            <w:pPr>
              <w:pStyle w:val="a9"/>
              <w:spacing w:before="6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56" w:type="dxa"/>
            <w:shd w:val="clear" w:color="auto" w:fill="FFFFFF"/>
            <w:vAlign w:val="center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Критерии оценки эффективности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Вариант оценки</w:t>
            </w:r>
          </w:p>
        </w:tc>
        <w:tc>
          <w:tcPr>
            <w:tcW w:w="1364" w:type="dxa"/>
            <w:shd w:val="clear" w:color="auto" w:fill="FFFFFF"/>
            <w:vAlign w:val="center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Значение критерия оценки эффективности  (от 0 до 1)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 эффективности в баллах (гр. 4 х гр. 5)</w:t>
            </w:r>
          </w:p>
        </w:tc>
      </w:tr>
      <w:tr w:rsidR="00451C7D" w:rsidRPr="007B1ADC" w:rsidTr="00EE56AF">
        <w:trPr>
          <w:trHeight w:val="287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1C7D" w:rsidRPr="007B1ADC" w:rsidTr="00EE56AF">
        <w:trPr>
          <w:trHeight w:val="500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364" w:type="dxa"/>
            <w:shd w:val="clear" w:color="auto" w:fill="FFFFFF"/>
            <w:hideMark/>
          </w:tcPr>
          <w:p w:rsidR="00451C7D" w:rsidRPr="007B1ADC" w:rsidRDefault="00057C1F" w:rsidP="00451C7D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6" w:type="dxa"/>
            <w:shd w:val="clear" w:color="auto" w:fill="FFFFFF"/>
            <w:hideMark/>
          </w:tcPr>
          <w:p w:rsidR="00451C7D" w:rsidRPr="007B1ADC" w:rsidRDefault="00451C7D" w:rsidP="00057C1F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  <w:r w:rsidR="00464A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3F7969">
        <w:trPr>
          <w:trHeight w:val="2145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EE56A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 к общему числу запланированных мероприятий подпрограммы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057C1F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6" w:type="dxa"/>
            <w:shd w:val="clear" w:color="auto" w:fill="FFFFFF"/>
          </w:tcPr>
          <w:p w:rsidR="00451C7D" w:rsidRPr="007B1ADC" w:rsidRDefault="00464A06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51C7D" w:rsidRPr="007B1ADC" w:rsidTr="003F7969">
        <w:trPr>
          <w:trHeight w:val="1907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с начала ее реализации</w:t>
            </w:r>
          </w:p>
          <w:p w:rsidR="00451C7D" w:rsidRPr="007B1ADC" w:rsidRDefault="00451C7D" w:rsidP="003F7969">
            <w:pPr>
              <w:pStyle w:val="a9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714768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6" w:type="dxa"/>
            <w:shd w:val="clear" w:color="auto" w:fill="FFFFFF"/>
          </w:tcPr>
          <w:p w:rsidR="00451C7D" w:rsidRPr="007B1ADC" w:rsidRDefault="00451C7D" w:rsidP="00714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  <w:r w:rsidR="00714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EE56AF">
        <w:trPr>
          <w:trHeight w:val="698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в отчетном финансовом году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C7D" w:rsidRPr="007B1ADC" w:rsidTr="003F7969">
        <w:trPr>
          <w:trHeight w:val="1273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с начала ее реализации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C7D" w:rsidRPr="007B1ADC" w:rsidTr="00EE56AF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краевого  бюджета от фактического объемафинансирования из краевого бюджета (с начала ее реализации)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3F7969">
        <w:trPr>
          <w:trHeight w:val="698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финансирования из федерального бюджета (с </w:t>
            </w: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начала ее реализации)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05175F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057C1F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shd w:val="clear" w:color="auto" w:fill="FFFFFF"/>
          </w:tcPr>
          <w:p w:rsidR="00451C7D" w:rsidRPr="007B1ADC" w:rsidRDefault="00057C1F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EE56AF">
        <w:trPr>
          <w:trHeight w:val="557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объемафинансирования из местных бюджетов (с начала ее реализации) &lt;**&gt;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057C1F" w:rsidP="0005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shd w:val="clear" w:color="auto" w:fill="FFFFFF"/>
          </w:tcPr>
          <w:p w:rsidR="00451C7D" w:rsidRPr="007B1ADC" w:rsidRDefault="00464A06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EE56AF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из внебюджетных источников (с начала ее реализации) &lt;**&gt;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05175F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057C1F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shd w:val="clear" w:color="auto" w:fill="FFFFFF"/>
          </w:tcPr>
          <w:p w:rsidR="00451C7D" w:rsidRPr="007B1ADC" w:rsidRDefault="00057C1F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3F7969">
        <w:trPr>
          <w:trHeight w:val="956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56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эффективности реализации подпрограммы в баллах (</w:t>
            </w:r>
            <w:proofErr w:type="spellStart"/>
            <w:r w:rsidRPr="007B1ADC">
              <w:rPr>
                <w:rFonts w:ascii="Times New Roman" w:hAnsi="Times New Roman"/>
                <w:sz w:val="24"/>
                <w:szCs w:val="24"/>
              </w:rPr>
              <w:t>пэф</w:t>
            </w:r>
            <w:proofErr w:type="spellEnd"/>
            <w:r w:rsidRPr="007B1ADC">
              <w:rPr>
                <w:rFonts w:ascii="Times New Roman" w:hAnsi="Times New Roman"/>
                <w:sz w:val="24"/>
                <w:szCs w:val="24"/>
              </w:rPr>
              <w:t>) &lt;***&gt;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451C7D" w:rsidRPr="007B1ADC" w:rsidRDefault="00464A06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51C7D" w:rsidRPr="007B1ADC" w:rsidRDefault="00451C7D" w:rsidP="00451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Критерии оценки эффективности реализации подпрограммы  «Безопасное и эффективное использование водных объектов (плотина на р. Игинка)» муниципальной программы «Защита населения  территории Преображенского сельсовета от чрезвычайных ситуаций природного и техногенного характера»</w:t>
      </w:r>
    </w:p>
    <w:p w:rsidR="00451C7D" w:rsidRPr="007B1ADC" w:rsidRDefault="00451C7D" w:rsidP="00451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53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014"/>
        <w:gridCol w:w="2798"/>
        <w:gridCol w:w="1364"/>
        <w:gridCol w:w="1300"/>
        <w:gridCol w:w="1493"/>
      </w:tblGrid>
      <w:tr w:rsidR="00451C7D" w:rsidRPr="007B1ADC" w:rsidTr="003F7969">
        <w:trPr>
          <w:trHeight w:val="1751"/>
        </w:trPr>
        <w:tc>
          <w:tcPr>
            <w:tcW w:w="568" w:type="dxa"/>
            <w:shd w:val="clear" w:color="auto" w:fill="FFFFFF"/>
            <w:vAlign w:val="center"/>
            <w:hideMark/>
          </w:tcPr>
          <w:p w:rsidR="00451C7D" w:rsidRPr="007B1ADC" w:rsidRDefault="00451C7D" w:rsidP="00DE3AEF">
            <w:pPr>
              <w:pStyle w:val="a9"/>
              <w:spacing w:after="6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51C7D" w:rsidRPr="007B1ADC" w:rsidRDefault="00451C7D" w:rsidP="00DE3AEF">
            <w:pPr>
              <w:pStyle w:val="a9"/>
              <w:spacing w:before="6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Критерии оценки эффективности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798" w:type="dxa"/>
            <w:shd w:val="clear" w:color="auto" w:fill="FFFFFF"/>
            <w:vAlign w:val="center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Вариант оценки</w:t>
            </w:r>
          </w:p>
        </w:tc>
        <w:tc>
          <w:tcPr>
            <w:tcW w:w="1364" w:type="dxa"/>
            <w:shd w:val="clear" w:color="auto" w:fill="FFFFFF"/>
            <w:vAlign w:val="center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Значение критерия оценки эффективности  (от 0 до 1)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493" w:type="dxa"/>
            <w:shd w:val="clear" w:color="auto" w:fill="FFFFFF"/>
            <w:vAlign w:val="center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 эффективности в баллах (гр. 4 х гр. 5)</w:t>
            </w:r>
          </w:p>
        </w:tc>
      </w:tr>
      <w:tr w:rsidR="00451C7D" w:rsidRPr="007B1ADC" w:rsidTr="003F7969">
        <w:trPr>
          <w:trHeight w:val="231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1C7D" w:rsidRPr="007B1ADC" w:rsidTr="003F7969">
        <w:trPr>
          <w:trHeight w:val="500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DE3AEF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364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1C7D" w:rsidRPr="007B1ADC" w:rsidTr="003F7969">
        <w:trPr>
          <w:trHeight w:val="1856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60472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 к общему числу запланированных мероприятий подпрограммы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51C7D" w:rsidRPr="007B1ADC" w:rsidTr="003F7969">
        <w:trPr>
          <w:trHeight w:val="1549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с начала ее реализации</w:t>
            </w:r>
          </w:p>
          <w:p w:rsidR="00451C7D" w:rsidRPr="007B1ADC" w:rsidRDefault="00451C7D" w:rsidP="003F7969">
            <w:pPr>
              <w:pStyle w:val="a9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к общему числу запланированных </w:t>
            </w: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51C7D" w:rsidRPr="007B1ADC" w:rsidTr="003F7969">
        <w:trPr>
          <w:trHeight w:val="1301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в отчетном финансовом году</w:t>
            </w: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214B9B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214B9B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C7D" w:rsidRPr="007B1ADC" w:rsidTr="003F7969">
        <w:trPr>
          <w:trHeight w:val="1351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с начала ее реализации</w:t>
            </w: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214B9B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214B9B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C7D" w:rsidRPr="007B1ADC" w:rsidTr="003F7969">
        <w:trPr>
          <w:trHeight w:val="1490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краевого  бюджета от фактического объемафинансирования из краевого бюджета (с начала ее реализации)</w:t>
            </w: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05175F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714768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714768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3F7969">
        <w:trPr>
          <w:trHeight w:val="1490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из федерального бюджета (с начала ее реализации)</w:t>
            </w: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05175F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714768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714768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3F7969">
        <w:trPr>
          <w:trHeight w:val="1490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объемафинансирования из местных бюджетов (с начала ее реализации) &lt;**&gt;</w:t>
            </w: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214B9B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214B9B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3F7969">
        <w:trPr>
          <w:trHeight w:val="1490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из внебюджетных источников (с начала ее реализации) &lt;**&gt;</w:t>
            </w: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05175F" w:rsidP="0005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714768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714768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3F7969">
        <w:trPr>
          <w:trHeight w:val="1490"/>
        </w:trPr>
        <w:tc>
          <w:tcPr>
            <w:tcW w:w="56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14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эффективности реализации подпрограммы в баллах (</w:t>
            </w:r>
            <w:proofErr w:type="spellStart"/>
            <w:r w:rsidRPr="007B1ADC">
              <w:rPr>
                <w:rFonts w:ascii="Times New Roman" w:hAnsi="Times New Roman"/>
                <w:sz w:val="24"/>
                <w:szCs w:val="24"/>
              </w:rPr>
              <w:t>пэф</w:t>
            </w:r>
            <w:proofErr w:type="spellEnd"/>
            <w:r w:rsidRPr="007B1ADC">
              <w:rPr>
                <w:rFonts w:ascii="Times New Roman" w:hAnsi="Times New Roman"/>
                <w:sz w:val="24"/>
                <w:szCs w:val="24"/>
              </w:rPr>
              <w:t>) &lt;***&gt;</w:t>
            </w:r>
          </w:p>
        </w:tc>
        <w:tc>
          <w:tcPr>
            <w:tcW w:w="2798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714768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lastRenderedPageBreak/>
        <w:t>Критерии оценки эффективности реализации подпрограммы  «</w:t>
      </w:r>
      <w:r w:rsidR="006939A4">
        <w:rPr>
          <w:rFonts w:ascii="Times New Roman" w:hAnsi="Times New Roman"/>
          <w:sz w:val="24"/>
          <w:szCs w:val="24"/>
        </w:rPr>
        <w:t>П</w:t>
      </w:r>
      <w:r w:rsidRPr="007B1ADC">
        <w:rPr>
          <w:rFonts w:ascii="Times New Roman" w:hAnsi="Times New Roman"/>
          <w:sz w:val="24"/>
          <w:szCs w:val="24"/>
        </w:rPr>
        <w:t>рофилактик</w:t>
      </w:r>
      <w:r w:rsidR="006939A4">
        <w:rPr>
          <w:rFonts w:ascii="Times New Roman" w:hAnsi="Times New Roman"/>
          <w:sz w:val="24"/>
          <w:szCs w:val="24"/>
        </w:rPr>
        <w:t>а</w:t>
      </w:r>
      <w:r w:rsidRPr="007B1ADC">
        <w:rPr>
          <w:rFonts w:ascii="Times New Roman" w:hAnsi="Times New Roman"/>
          <w:sz w:val="24"/>
          <w:szCs w:val="24"/>
        </w:rPr>
        <w:t xml:space="preserve"> терроризма и экстремизма на территории сельсовета» муниципальной программы «Защита населения  территории Преображенского сельсовета от чрезвычайных ситуаций природного и техногенного характера»</w:t>
      </w:r>
    </w:p>
    <w:tbl>
      <w:tblPr>
        <w:tblW w:w="105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261"/>
        <w:gridCol w:w="2610"/>
        <w:gridCol w:w="1364"/>
        <w:gridCol w:w="1300"/>
        <w:gridCol w:w="1493"/>
      </w:tblGrid>
      <w:tr w:rsidR="00451C7D" w:rsidRPr="007B1ADC" w:rsidTr="00C55DC8">
        <w:trPr>
          <w:trHeight w:val="1811"/>
        </w:trPr>
        <w:tc>
          <w:tcPr>
            <w:tcW w:w="567" w:type="dxa"/>
            <w:shd w:val="clear" w:color="auto" w:fill="FFFFFF"/>
            <w:vAlign w:val="center"/>
            <w:hideMark/>
          </w:tcPr>
          <w:p w:rsidR="00451C7D" w:rsidRPr="007B1ADC" w:rsidRDefault="00451C7D" w:rsidP="008F5B19">
            <w:pPr>
              <w:pStyle w:val="a9"/>
              <w:spacing w:after="6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51C7D" w:rsidRPr="007B1ADC" w:rsidRDefault="00451C7D" w:rsidP="008F5B19">
            <w:pPr>
              <w:pStyle w:val="a9"/>
              <w:spacing w:before="6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:rsidR="00451C7D" w:rsidRPr="007B1ADC" w:rsidRDefault="00451C7D" w:rsidP="00C55DC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Критерии оценки эффективности</w:t>
            </w:r>
          </w:p>
          <w:p w:rsidR="00451C7D" w:rsidRPr="007B1ADC" w:rsidRDefault="00451C7D" w:rsidP="00C55DC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451C7D" w:rsidRPr="007B1ADC" w:rsidRDefault="00451C7D" w:rsidP="00C55DC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Вариант оценки</w:t>
            </w:r>
          </w:p>
        </w:tc>
        <w:tc>
          <w:tcPr>
            <w:tcW w:w="1364" w:type="dxa"/>
            <w:shd w:val="clear" w:color="auto" w:fill="FFFFFF"/>
            <w:vAlign w:val="center"/>
            <w:hideMark/>
          </w:tcPr>
          <w:p w:rsidR="00451C7D" w:rsidRPr="007B1ADC" w:rsidRDefault="00451C7D" w:rsidP="00C55DC8">
            <w:pPr>
              <w:pStyle w:val="a9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Значение критерия оценки эффективности  (от 0 до 1)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:rsidR="00451C7D" w:rsidRPr="007B1ADC" w:rsidRDefault="00451C7D" w:rsidP="00C55DC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493" w:type="dxa"/>
            <w:shd w:val="clear" w:color="auto" w:fill="FFFFFF"/>
            <w:vAlign w:val="center"/>
            <w:hideMark/>
          </w:tcPr>
          <w:p w:rsidR="00451C7D" w:rsidRPr="007B1ADC" w:rsidRDefault="00451C7D" w:rsidP="00C55DC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 эффективности в баллах (гр. 4 х гр. 5)</w:t>
            </w:r>
          </w:p>
        </w:tc>
      </w:tr>
      <w:tr w:rsidR="00451C7D" w:rsidRPr="007B1ADC" w:rsidTr="00C55DC8">
        <w:trPr>
          <w:trHeight w:val="231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1C7D" w:rsidRPr="007B1ADC" w:rsidTr="00C55DC8">
        <w:trPr>
          <w:trHeight w:val="500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8F5B1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364" w:type="dxa"/>
            <w:shd w:val="clear" w:color="auto" w:fill="FFFFFF"/>
            <w:hideMark/>
          </w:tcPr>
          <w:p w:rsidR="00451C7D" w:rsidRPr="007B1ADC" w:rsidRDefault="00252CE6" w:rsidP="00451C7D">
            <w:pPr>
              <w:pStyle w:val="a9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  <w:shd w:val="clear" w:color="auto" w:fill="FFFFFF"/>
            <w:hideMark/>
          </w:tcPr>
          <w:p w:rsidR="00451C7D" w:rsidRPr="007B1ADC" w:rsidRDefault="00451C7D" w:rsidP="00252CE6">
            <w:pPr>
              <w:pStyle w:val="a9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</w:t>
            </w:r>
            <w:r w:rsidR="00252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CC0B69">
        <w:trPr>
          <w:trHeight w:val="2148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 к общему числу запланированных мероприятий подпрограммы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51C7D" w:rsidRPr="007B1ADC" w:rsidTr="00CC0B69">
        <w:trPr>
          <w:trHeight w:val="1769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Выполнение мероприятий подпрограммы с начала ее реализации</w:t>
            </w:r>
          </w:p>
          <w:p w:rsidR="00451C7D" w:rsidRPr="007B1ADC" w:rsidRDefault="00451C7D" w:rsidP="003F7969">
            <w:pPr>
              <w:pStyle w:val="a9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выполненных мероприятий подпрограммы &lt;*&gt;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51C7D" w:rsidRPr="007B1ADC" w:rsidTr="00C55DC8">
        <w:trPr>
          <w:trHeight w:val="699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451C7D" w:rsidRPr="007B1ADC" w:rsidRDefault="00451C7D" w:rsidP="00CC0B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в отчетном финансовом году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C7D" w:rsidRPr="007B1ADC" w:rsidTr="00CC0B69">
        <w:trPr>
          <w:trHeight w:val="1264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Уровеньфактического</w:t>
            </w:r>
          </w:p>
          <w:p w:rsidR="00451C7D" w:rsidRPr="007B1ADC" w:rsidRDefault="00451C7D" w:rsidP="00CC0B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объемафинансирования подпрограммы с начала ее реализации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C7D" w:rsidRPr="007B1ADC" w:rsidTr="00C55DC8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CC0B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краевого  бюджета от фактического объемафинансирования из краевого бюджета (с начала ее реализации)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05175F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714768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714768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C55DC8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из федерального бюджета (с начала ее реализации)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05175F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714768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714768" w:rsidP="0005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C55DC8">
        <w:trPr>
          <w:trHeight w:val="1490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CC0B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объемафинансирования из местных бюджетов (с начала ее реализации) &lt;**&gt;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C55DC8">
        <w:trPr>
          <w:trHeight w:val="699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финансирования из внебюджетных источников (с начала ее реализации) &lt;**&gt;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7B1ADC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364" w:type="dxa"/>
            <w:shd w:val="clear" w:color="auto" w:fill="FFFFFF"/>
          </w:tcPr>
          <w:p w:rsidR="00451C7D" w:rsidRPr="007B1ADC" w:rsidRDefault="0005175F" w:rsidP="0005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714768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714768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C7D" w:rsidRPr="007B1ADC" w:rsidTr="00CC0B69">
        <w:trPr>
          <w:trHeight w:val="986"/>
        </w:trPr>
        <w:tc>
          <w:tcPr>
            <w:tcW w:w="567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shd w:val="clear" w:color="auto" w:fill="FFFFFF"/>
            <w:hideMark/>
          </w:tcPr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451C7D" w:rsidRPr="007B1ADC" w:rsidRDefault="00451C7D" w:rsidP="003F7969">
            <w:pPr>
              <w:pStyle w:val="a9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эффективности реализации подпрограммы в баллах (</w:t>
            </w:r>
            <w:proofErr w:type="spellStart"/>
            <w:r w:rsidRPr="007B1ADC">
              <w:rPr>
                <w:rFonts w:ascii="Times New Roman" w:hAnsi="Times New Roman"/>
                <w:sz w:val="24"/>
                <w:szCs w:val="24"/>
              </w:rPr>
              <w:t>пэф</w:t>
            </w:r>
            <w:proofErr w:type="spellEnd"/>
            <w:r w:rsidRPr="007B1ADC">
              <w:rPr>
                <w:rFonts w:ascii="Times New Roman" w:hAnsi="Times New Roman"/>
                <w:sz w:val="24"/>
                <w:szCs w:val="24"/>
              </w:rPr>
              <w:t>) &lt;***&gt;</w:t>
            </w:r>
          </w:p>
        </w:tc>
        <w:tc>
          <w:tcPr>
            <w:tcW w:w="261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3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4" w:type="dxa"/>
            <w:shd w:val="clear" w:color="auto" w:fill="FFFFFF"/>
          </w:tcPr>
          <w:p w:rsidR="00451C7D" w:rsidRPr="007B1ADC" w:rsidRDefault="00451C7D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FFFFFF"/>
            <w:hideMark/>
          </w:tcPr>
          <w:p w:rsidR="00451C7D" w:rsidRPr="007B1ADC" w:rsidRDefault="00451C7D" w:rsidP="00451C7D">
            <w:pPr>
              <w:pStyle w:val="a9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93" w:type="dxa"/>
            <w:shd w:val="clear" w:color="auto" w:fill="FFFFFF"/>
          </w:tcPr>
          <w:p w:rsidR="00451C7D" w:rsidRPr="007B1ADC" w:rsidRDefault="00714768" w:rsidP="00451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51C7D" w:rsidRPr="007B1ADC" w:rsidRDefault="00451C7D" w:rsidP="00451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Защита населения и территории Преображенского сельсовета от чрезвычайных ситуаций природного </w:t>
      </w:r>
      <w:r w:rsidR="00CF5A76">
        <w:rPr>
          <w:rFonts w:ascii="Times New Roman" w:hAnsi="Times New Roman"/>
          <w:sz w:val="24"/>
          <w:szCs w:val="24"/>
        </w:rPr>
        <w:t>и</w:t>
      </w:r>
      <w:r w:rsidRPr="007B1ADC">
        <w:rPr>
          <w:rFonts w:ascii="Times New Roman" w:hAnsi="Times New Roman"/>
          <w:sz w:val="24"/>
          <w:szCs w:val="24"/>
        </w:rPr>
        <w:t xml:space="preserve"> техногенного характера» осуществляется по формуле:</w:t>
      </w:r>
    </w:p>
    <w:p w:rsidR="00451C7D" w:rsidRPr="007B1ADC" w:rsidRDefault="00451C7D" w:rsidP="00451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ab/>
        <w:t>ЭФ = (</w:t>
      </w:r>
      <w:proofErr w:type="spellStart"/>
      <w:r w:rsidR="00771EF2">
        <w:rPr>
          <w:rFonts w:ascii="Times New Roman" w:hAnsi="Times New Roman"/>
          <w:sz w:val="24"/>
          <w:szCs w:val="24"/>
        </w:rPr>
        <w:t>пэф</w:t>
      </w:r>
      <w:proofErr w:type="spellEnd"/>
      <w:r w:rsidR="00771EF2">
        <w:rPr>
          <w:rFonts w:ascii="Times New Roman" w:hAnsi="Times New Roman"/>
          <w:sz w:val="24"/>
          <w:szCs w:val="24"/>
        </w:rPr>
        <w:t xml:space="preserve"> 1</w:t>
      </w:r>
      <w:r w:rsidRPr="007B1ADC">
        <w:rPr>
          <w:rFonts w:ascii="Times New Roman" w:hAnsi="Times New Roman"/>
          <w:sz w:val="24"/>
          <w:szCs w:val="24"/>
        </w:rPr>
        <w:t>+</w:t>
      </w:r>
      <w:r w:rsidR="00771EF2">
        <w:rPr>
          <w:rFonts w:ascii="Times New Roman" w:hAnsi="Times New Roman"/>
          <w:sz w:val="24"/>
          <w:szCs w:val="24"/>
        </w:rPr>
        <w:t>пэф 2</w:t>
      </w:r>
      <w:r w:rsidRPr="007B1ADC">
        <w:rPr>
          <w:rFonts w:ascii="Times New Roman" w:hAnsi="Times New Roman"/>
          <w:sz w:val="24"/>
          <w:szCs w:val="24"/>
        </w:rPr>
        <w:t>+пэф 3):3,</w:t>
      </w:r>
      <w:r w:rsidR="003E5EB5">
        <w:rPr>
          <w:rFonts w:ascii="Times New Roman" w:hAnsi="Times New Roman"/>
          <w:sz w:val="24"/>
          <w:szCs w:val="24"/>
        </w:rPr>
        <w:t xml:space="preserve"> </w:t>
      </w:r>
      <w:r w:rsidRPr="007B1ADC">
        <w:rPr>
          <w:rFonts w:ascii="Times New Roman" w:hAnsi="Times New Roman"/>
          <w:sz w:val="24"/>
          <w:szCs w:val="24"/>
        </w:rPr>
        <w:t>где</w:t>
      </w:r>
      <w:proofErr w:type="gramStart"/>
      <w:r w:rsidRPr="007B1AD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51C7D" w:rsidRPr="007B1ADC" w:rsidRDefault="00451C7D" w:rsidP="00451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ЭФ – эффективность реализации муниципальной программы;</w:t>
      </w:r>
    </w:p>
    <w:p w:rsidR="00451C7D" w:rsidRPr="007B1ADC" w:rsidRDefault="00451C7D" w:rsidP="00451C7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1ADC">
        <w:rPr>
          <w:rFonts w:ascii="Times New Roman" w:hAnsi="Times New Roman"/>
          <w:sz w:val="24"/>
          <w:szCs w:val="24"/>
        </w:rPr>
        <w:t>пэф</w:t>
      </w:r>
      <w:proofErr w:type="spellEnd"/>
      <w:r w:rsidRPr="007B1ADC">
        <w:rPr>
          <w:rFonts w:ascii="Times New Roman" w:hAnsi="Times New Roman"/>
          <w:sz w:val="24"/>
          <w:szCs w:val="24"/>
        </w:rPr>
        <w:t xml:space="preserve"> – оценка эффективности реализации подпрограмм в баллах;</w:t>
      </w:r>
    </w:p>
    <w:p w:rsidR="00451C7D" w:rsidRPr="007B1ADC" w:rsidRDefault="00451C7D" w:rsidP="00451C7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ADC">
        <w:rPr>
          <w:rFonts w:ascii="Times New Roman" w:hAnsi="Times New Roman"/>
          <w:sz w:val="24"/>
          <w:szCs w:val="24"/>
        </w:rPr>
        <w:t>п-</w:t>
      </w:r>
      <w:proofErr w:type="gramEnd"/>
      <w:r w:rsidRPr="007B1ADC">
        <w:rPr>
          <w:rFonts w:ascii="Times New Roman" w:hAnsi="Times New Roman"/>
          <w:sz w:val="24"/>
          <w:szCs w:val="24"/>
        </w:rPr>
        <w:t xml:space="preserve"> число подпрограмм муниципальной программы.</w:t>
      </w:r>
    </w:p>
    <w:p w:rsidR="00451C7D" w:rsidRPr="007B1ADC" w:rsidRDefault="00127672" w:rsidP="00451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ЭФ= (</w:t>
      </w:r>
      <w:r w:rsidR="00464A06">
        <w:rPr>
          <w:rFonts w:ascii="Times New Roman" w:hAnsi="Times New Roman"/>
          <w:sz w:val="24"/>
          <w:szCs w:val="24"/>
        </w:rPr>
        <w:t>100</w:t>
      </w:r>
      <w:r w:rsidRPr="007B1ADC">
        <w:rPr>
          <w:rFonts w:ascii="Times New Roman" w:hAnsi="Times New Roman"/>
          <w:sz w:val="24"/>
          <w:szCs w:val="24"/>
        </w:rPr>
        <w:t>+</w:t>
      </w:r>
      <w:r w:rsidR="00714768">
        <w:rPr>
          <w:rFonts w:ascii="Times New Roman" w:hAnsi="Times New Roman"/>
          <w:sz w:val="24"/>
          <w:szCs w:val="24"/>
        </w:rPr>
        <w:t>100</w:t>
      </w:r>
      <w:r w:rsidRPr="007B1ADC">
        <w:rPr>
          <w:rFonts w:ascii="Times New Roman" w:hAnsi="Times New Roman"/>
          <w:sz w:val="24"/>
          <w:szCs w:val="24"/>
        </w:rPr>
        <w:t>+</w:t>
      </w:r>
      <w:r w:rsidR="00714768">
        <w:rPr>
          <w:rFonts w:ascii="Times New Roman" w:hAnsi="Times New Roman"/>
          <w:sz w:val="24"/>
          <w:szCs w:val="24"/>
        </w:rPr>
        <w:t>100</w:t>
      </w:r>
      <w:r w:rsidR="00214B9B" w:rsidRPr="007B1ADC">
        <w:rPr>
          <w:rFonts w:ascii="Times New Roman" w:hAnsi="Times New Roman"/>
          <w:sz w:val="24"/>
          <w:szCs w:val="24"/>
        </w:rPr>
        <w:t>)/3=</w:t>
      </w:r>
      <w:r w:rsidR="00464A06">
        <w:rPr>
          <w:rFonts w:ascii="Times New Roman" w:hAnsi="Times New Roman"/>
          <w:sz w:val="24"/>
          <w:szCs w:val="24"/>
        </w:rPr>
        <w:t xml:space="preserve">100 </w:t>
      </w:r>
      <w:r w:rsidR="00451C7D" w:rsidRPr="007B1ADC">
        <w:rPr>
          <w:rFonts w:ascii="Times New Roman" w:hAnsi="Times New Roman"/>
          <w:sz w:val="24"/>
          <w:szCs w:val="24"/>
        </w:rPr>
        <w:t xml:space="preserve">баллов. </w:t>
      </w:r>
    </w:p>
    <w:p w:rsidR="00451C7D" w:rsidRPr="007B1ADC" w:rsidRDefault="00451C7D" w:rsidP="00451C7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 xml:space="preserve">Степень реализации программных мероприятий, факторы </w:t>
      </w:r>
    </w:p>
    <w:p w:rsidR="00451C7D" w:rsidRPr="007B1ADC" w:rsidRDefault="00451C7D" w:rsidP="00451C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повлиявшие на изменение результатов реализации мероприятий муниципальной программы.</w:t>
      </w: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Освоение средств, поступивших из бюджетов различных уровней на реализа</w:t>
      </w:r>
      <w:r w:rsidR="008F5B19">
        <w:rPr>
          <w:rFonts w:ascii="Times New Roman" w:hAnsi="Times New Roman"/>
          <w:sz w:val="24"/>
          <w:szCs w:val="24"/>
        </w:rPr>
        <w:t>цию мероприятий программы в 202</w:t>
      </w:r>
      <w:r w:rsidR="001366D4">
        <w:rPr>
          <w:rFonts w:ascii="Times New Roman" w:hAnsi="Times New Roman"/>
          <w:sz w:val="24"/>
          <w:szCs w:val="24"/>
        </w:rPr>
        <w:t>4</w:t>
      </w:r>
      <w:r w:rsidR="00127672" w:rsidRPr="007B1ADC">
        <w:rPr>
          <w:rFonts w:ascii="Times New Roman" w:hAnsi="Times New Roman"/>
          <w:sz w:val="24"/>
          <w:szCs w:val="24"/>
        </w:rPr>
        <w:t xml:space="preserve">году, составило </w:t>
      </w:r>
      <w:r w:rsidR="00464A06">
        <w:rPr>
          <w:rFonts w:ascii="Times New Roman" w:hAnsi="Times New Roman"/>
          <w:sz w:val="24"/>
          <w:szCs w:val="24"/>
        </w:rPr>
        <w:t>100</w:t>
      </w:r>
      <w:r w:rsidRPr="007B1ADC">
        <w:rPr>
          <w:rFonts w:ascii="Times New Roman" w:hAnsi="Times New Roman"/>
          <w:sz w:val="24"/>
          <w:szCs w:val="24"/>
        </w:rPr>
        <w:t>%</w:t>
      </w:r>
    </w:p>
    <w:p w:rsidR="00451C7D" w:rsidRPr="007B1ADC" w:rsidRDefault="00451C7D" w:rsidP="006028AB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 xml:space="preserve">Достижение целевых значений показателей и индикаторов </w:t>
      </w:r>
      <w:proofErr w:type="gramStart"/>
      <w:r w:rsidRPr="007B1ADC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451C7D" w:rsidRPr="007B1ADC" w:rsidRDefault="00451C7D" w:rsidP="00451C7D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программы, актуальность показателей реализации муниципальной программы.</w:t>
      </w:r>
    </w:p>
    <w:p w:rsidR="00451C7D" w:rsidRPr="007B1ADC" w:rsidRDefault="008F5B19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1366D4">
        <w:rPr>
          <w:rFonts w:ascii="Times New Roman" w:hAnsi="Times New Roman"/>
          <w:sz w:val="24"/>
          <w:szCs w:val="24"/>
        </w:rPr>
        <w:t>4</w:t>
      </w:r>
      <w:r w:rsidR="00451C7D" w:rsidRPr="007B1ADC">
        <w:rPr>
          <w:rFonts w:ascii="Times New Roman" w:hAnsi="Times New Roman"/>
          <w:sz w:val="24"/>
          <w:szCs w:val="24"/>
        </w:rPr>
        <w:t xml:space="preserve"> году запланировано достижение следующих показателей муниципальной программы, в том числе:</w:t>
      </w: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Показатели непосредственных результатов:</w:t>
      </w:r>
    </w:p>
    <w:p w:rsidR="00451C7D" w:rsidRPr="007B1ADC" w:rsidRDefault="00451C7D" w:rsidP="00B46897">
      <w:pPr>
        <w:pStyle w:val="a4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 1.  Снижение количества пожаров на территории населенных пунктов сельсовета  (план- 0)</w:t>
      </w:r>
    </w:p>
    <w:p w:rsidR="00451C7D" w:rsidRPr="007B1ADC" w:rsidRDefault="00451C7D" w:rsidP="00B46897">
      <w:pPr>
        <w:pStyle w:val="a4"/>
        <w:tabs>
          <w:tab w:val="left" w:pos="993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2.  Оборудование минерализованных, защитных противопожарных полос (план- </w:t>
      </w:r>
      <w:r w:rsidR="00714768">
        <w:rPr>
          <w:rFonts w:ascii="Times New Roman" w:hAnsi="Times New Roman"/>
          <w:sz w:val="24"/>
          <w:szCs w:val="24"/>
        </w:rPr>
        <w:t>30 км</w:t>
      </w:r>
      <w:r w:rsidRPr="007B1ADC">
        <w:rPr>
          <w:rFonts w:ascii="Times New Roman" w:hAnsi="Times New Roman"/>
          <w:sz w:val="24"/>
          <w:szCs w:val="24"/>
        </w:rPr>
        <w:t>)</w:t>
      </w:r>
    </w:p>
    <w:p w:rsidR="00451C7D" w:rsidRPr="007B1ADC" w:rsidRDefault="00714768" w:rsidP="00B46897">
      <w:pPr>
        <w:pStyle w:val="a4"/>
        <w:tabs>
          <w:tab w:val="left" w:pos="993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1C7D" w:rsidRPr="007B1ADC">
        <w:rPr>
          <w:rFonts w:ascii="Times New Roman" w:hAnsi="Times New Roman"/>
          <w:sz w:val="24"/>
          <w:szCs w:val="24"/>
        </w:rPr>
        <w:t>.  Количество обследованных гидротехнических сооружений (план -1)</w:t>
      </w:r>
    </w:p>
    <w:p w:rsidR="00451C7D" w:rsidRPr="007B1ADC" w:rsidRDefault="00714768" w:rsidP="00B46897">
      <w:pPr>
        <w:pStyle w:val="a4"/>
        <w:tabs>
          <w:tab w:val="left" w:pos="993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51C7D" w:rsidRPr="007B1ADC">
        <w:rPr>
          <w:rFonts w:ascii="Times New Roman" w:hAnsi="Times New Roman"/>
          <w:sz w:val="24"/>
          <w:szCs w:val="24"/>
        </w:rPr>
        <w:t>.  Процент освоения денежных средств, направленных на реализацию мероприятий   пропаганды вопросов противодействия терроризму (план -100%);</w:t>
      </w:r>
    </w:p>
    <w:p w:rsidR="00451C7D" w:rsidRPr="007B1ADC" w:rsidRDefault="00714768" w:rsidP="00B46897">
      <w:pPr>
        <w:pStyle w:val="a4"/>
        <w:tabs>
          <w:tab w:val="left" w:pos="993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451C7D" w:rsidRPr="007B1ADC">
        <w:rPr>
          <w:rFonts w:ascii="Times New Roman" w:hAnsi="Times New Roman"/>
          <w:sz w:val="24"/>
          <w:szCs w:val="24"/>
        </w:rPr>
        <w:t xml:space="preserve">.  Количество проведенных мероприятий, направленных на пропаганду вопросов противодействия терроризму и экстремизму (план- </w:t>
      </w:r>
      <w:r w:rsidR="00B46897">
        <w:rPr>
          <w:rFonts w:ascii="Times New Roman" w:hAnsi="Times New Roman"/>
          <w:sz w:val="24"/>
          <w:szCs w:val="24"/>
        </w:rPr>
        <w:t>2</w:t>
      </w:r>
      <w:r w:rsidR="00451C7D" w:rsidRPr="007B1ADC">
        <w:rPr>
          <w:rFonts w:ascii="Times New Roman" w:hAnsi="Times New Roman"/>
          <w:sz w:val="24"/>
          <w:szCs w:val="24"/>
        </w:rPr>
        <w:t>)</w:t>
      </w:r>
    </w:p>
    <w:p w:rsidR="00451C7D" w:rsidRPr="007B1ADC" w:rsidRDefault="00451C7D" w:rsidP="00451C7D">
      <w:pPr>
        <w:pStyle w:val="a4"/>
        <w:tabs>
          <w:tab w:val="left" w:pos="993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      Показатели конечных результатов реализации муниципальной программы: </w:t>
      </w:r>
    </w:p>
    <w:p w:rsidR="00451C7D" w:rsidRPr="007B1ADC" w:rsidRDefault="00451C7D" w:rsidP="00451C7D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Снижение количества пожаров на территории населенных пунктов сельсовета  (факт- 0)</w:t>
      </w:r>
    </w:p>
    <w:p w:rsidR="00451C7D" w:rsidRPr="007B1ADC" w:rsidRDefault="00451C7D" w:rsidP="00451C7D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Оборудование минерализованных, защитных</w:t>
      </w:r>
      <w:r w:rsidR="00E64656">
        <w:rPr>
          <w:rFonts w:ascii="Times New Roman" w:hAnsi="Times New Roman"/>
          <w:sz w:val="24"/>
          <w:szCs w:val="24"/>
        </w:rPr>
        <w:t xml:space="preserve"> противопожарных полос (факт- </w:t>
      </w:r>
      <w:r w:rsidR="00B46897">
        <w:rPr>
          <w:rFonts w:ascii="Times New Roman" w:hAnsi="Times New Roman"/>
          <w:sz w:val="24"/>
          <w:szCs w:val="24"/>
        </w:rPr>
        <w:t>30км.</w:t>
      </w:r>
      <w:r w:rsidRPr="007B1ADC">
        <w:rPr>
          <w:rFonts w:ascii="Times New Roman" w:hAnsi="Times New Roman"/>
          <w:sz w:val="24"/>
          <w:szCs w:val="24"/>
        </w:rPr>
        <w:t>)</w:t>
      </w:r>
    </w:p>
    <w:p w:rsidR="00451C7D" w:rsidRPr="007B1ADC" w:rsidRDefault="00451C7D" w:rsidP="00451C7D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Количество обследованных гидр</w:t>
      </w:r>
      <w:r w:rsidR="00214B9B" w:rsidRPr="007B1ADC">
        <w:rPr>
          <w:rFonts w:ascii="Times New Roman" w:hAnsi="Times New Roman"/>
          <w:sz w:val="24"/>
          <w:szCs w:val="24"/>
        </w:rPr>
        <w:t>отехнических сооружений (факт -</w:t>
      </w:r>
      <w:r w:rsidR="0005175F" w:rsidRPr="007B1ADC">
        <w:rPr>
          <w:rFonts w:ascii="Times New Roman" w:hAnsi="Times New Roman"/>
          <w:sz w:val="24"/>
          <w:szCs w:val="24"/>
        </w:rPr>
        <w:t>1</w:t>
      </w:r>
      <w:r w:rsidRPr="007B1ADC">
        <w:rPr>
          <w:rFonts w:ascii="Times New Roman" w:hAnsi="Times New Roman"/>
          <w:sz w:val="24"/>
          <w:szCs w:val="24"/>
        </w:rPr>
        <w:t>)</w:t>
      </w:r>
    </w:p>
    <w:p w:rsidR="00451C7D" w:rsidRPr="007B1ADC" w:rsidRDefault="00451C7D" w:rsidP="00451C7D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Процент освоения денежных средств, направленных на реализацию мероприятий   пропаганды вопросов противодействия терроризму (факт -100%);</w:t>
      </w:r>
    </w:p>
    <w:p w:rsidR="00451C7D" w:rsidRPr="007B1ADC" w:rsidRDefault="00451C7D" w:rsidP="00451C7D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Количество проведенных мероприятий, направленных на пропаганду вопросов противодействия терроризму и экстремизму (факт- </w:t>
      </w:r>
      <w:r w:rsidR="00B46897">
        <w:rPr>
          <w:rFonts w:ascii="Times New Roman" w:hAnsi="Times New Roman"/>
          <w:sz w:val="24"/>
          <w:szCs w:val="24"/>
        </w:rPr>
        <w:t>2</w:t>
      </w:r>
      <w:r w:rsidRPr="007B1ADC">
        <w:rPr>
          <w:rFonts w:ascii="Times New Roman" w:hAnsi="Times New Roman"/>
          <w:sz w:val="24"/>
          <w:szCs w:val="24"/>
        </w:rPr>
        <w:t>)</w:t>
      </w: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1ADC">
        <w:rPr>
          <w:rFonts w:ascii="Times New Roman" w:hAnsi="Times New Roman"/>
          <w:b/>
          <w:sz w:val="24"/>
          <w:szCs w:val="24"/>
        </w:rPr>
        <w:t>Вывод:</w:t>
      </w: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По результатам проведенной оценки эффективности численное значение рейтинга эффек</w:t>
      </w:r>
      <w:r w:rsidR="00214B9B" w:rsidRPr="007B1ADC">
        <w:rPr>
          <w:rFonts w:ascii="Times New Roman" w:hAnsi="Times New Roman"/>
          <w:sz w:val="24"/>
          <w:szCs w:val="24"/>
        </w:rPr>
        <w:t xml:space="preserve">тивности определено на уровне </w:t>
      </w:r>
      <w:r w:rsidR="00464A06">
        <w:rPr>
          <w:rFonts w:ascii="Times New Roman" w:hAnsi="Times New Roman"/>
          <w:sz w:val="24"/>
          <w:szCs w:val="24"/>
        </w:rPr>
        <w:t>100</w:t>
      </w:r>
      <w:r w:rsidRPr="007B1ADC">
        <w:rPr>
          <w:rFonts w:ascii="Times New Roman" w:hAnsi="Times New Roman"/>
          <w:sz w:val="24"/>
          <w:szCs w:val="24"/>
        </w:rPr>
        <w:t xml:space="preserve"> баллов, программа отнесена </w:t>
      </w:r>
      <w:proofErr w:type="gramStart"/>
      <w:r w:rsidRPr="007B1ADC">
        <w:rPr>
          <w:rFonts w:ascii="Times New Roman" w:hAnsi="Times New Roman"/>
          <w:sz w:val="24"/>
          <w:szCs w:val="24"/>
        </w:rPr>
        <w:t>к</w:t>
      </w:r>
      <w:proofErr w:type="gramEnd"/>
      <w:r w:rsidRPr="007B1ADC">
        <w:rPr>
          <w:rFonts w:ascii="Times New Roman" w:hAnsi="Times New Roman"/>
          <w:sz w:val="24"/>
          <w:szCs w:val="24"/>
        </w:rPr>
        <w:t xml:space="preserve"> эффективным.</w:t>
      </w: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Принимая во внимание степень эффективности</w:t>
      </w:r>
      <w:r w:rsidR="00464A06">
        <w:rPr>
          <w:rFonts w:ascii="Times New Roman" w:hAnsi="Times New Roman"/>
          <w:sz w:val="24"/>
          <w:szCs w:val="24"/>
        </w:rPr>
        <w:t>,</w:t>
      </w:r>
      <w:r w:rsidRPr="007B1ADC">
        <w:rPr>
          <w:rFonts w:ascii="Times New Roman" w:hAnsi="Times New Roman"/>
          <w:sz w:val="24"/>
          <w:szCs w:val="24"/>
        </w:rPr>
        <w:t xml:space="preserve"> предлагается  сохранение или увеличение финансирования муниципальной  программы.</w:t>
      </w:r>
    </w:p>
    <w:p w:rsidR="00451C7D" w:rsidRPr="007B1ADC" w:rsidRDefault="00451C7D" w:rsidP="00451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C7D" w:rsidRPr="007B1ADC" w:rsidRDefault="00451C7D" w:rsidP="00451C7D">
      <w:pPr>
        <w:rPr>
          <w:rFonts w:ascii="Times New Roman" w:hAnsi="Times New Roman"/>
          <w:sz w:val="24"/>
          <w:szCs w:val="24"/>
        </w:rPr>
      </w:pPr>
    </w:p>
    <w:p w:rsidR="00451C7D" w:rsidRPr="007B1ADC" w:rsidRDefault="00451C7D" w:rsidP="00F73C8C">
      <w:pPr>
        <w:spacing w:after="0" w:line="240" w:lineRule="auto"/>
        <w:rPr>
          <w:rFonts w:ascii="Times New Roman" w:hAnsi="Times New Roman"/>
          <w:sz w:val="24"/>
          <w:szCs w:val="24"/>
        </w:rPr>
        <w:sectPr w:rsidR="00451C7D" w:rsidRPr="007B1ADC" w:rsidSect="00CE5C61">
          <w:pgSz w:w="11906" w:h="16838"/>
          <w:pgMar w:top="709" w:right="707" w:bottom="993" w:left="1134" w:header="709" w:footer="709" w:gutter="0"/>
          <w:cols w:space="708"/>
          <w:docGrid w:linePitch="360"/>
        </w:sectPr>
      </w:pPr>
    </w:p>
    <w:p w:rsidR="00F142F6" w:rsidRPr="007B1ADC" w:rsidRDefault="008146E1" w:rsidP="001E7F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146E1" w:rsidRPr="007B1ADC" w:rsidRDefault="005D10D7" w:rsidP="001E7F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к</w:t>
      </w:r>
      <w:r w:rsidR="00E64656">
        <w:rPr>
          <w:rFonts w:ascii="Times New Roman" w:hAnsi="Times New Roman"/>
          <w:sz w:val="24"/>
          <w:szCs w:val="24"/>
        </w:rPr>
        <w:t xml:space="preserve"> П</w:t>
      </w:r>
      <w:r w:rsidR="008146E1" w:rsidRPr="007B1ADC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8146E1" w:rsidRPr="007B1ADC" w:rsidRDefault="008146E1" w:rsidP="001E7F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Преображенского сельсовета </w:t>
      </w:r>
    </w:p>
    <w:p w:rsidR="00AB732F" w:rsidRDefault="00782B0C" w:rsidP="00AB732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 xml:space="preserve">от </w:t>
      </w:r>
      <w:r w:rsidR="001E0396">
        <w:rPr>
          <w:rFonts w:ascii="Times New Roman" w:hAnsi="Times New Roman"/>
          <w:sz w:val="24"/>
          <w:szCs w:val="24"/>
        </w:rPr>
        <w:t>_____________</w:t>
      </w:r>
      <w:r w:rsidRPr="007B1ADC">
        <w:rPr>
          <w:rFonts w:ascii="Times New Roman" w:hAnsi="Times New Roman"/>
          <w:sz w:val="24"/>
          <w:szCs w:val="24"/>
        </w:rPr>
        <w:t>№</w:t>
      </w:r>
      <w:r w:rsidR="003E5EB5">
        <w:rPr>
          <w:rFonts w:ascii="Times New Roman" w:hAnsi="Times New Roman"/>
          <w:sz w:val="24"/>
          <w:szCs w:val="24"/>
        </w:rPr>
        <w:t xml:space="preserve"> ______ </w:t>
      </w:r>
      <w:proofErr w:type="gramStart"/>
      <w:r w:rsidR="00AB732F">
        <w:rPr>
          <w:rFonts w:ascii="Times New Roman" w:hAnsi="Times New Roman"/>
          <w:sz w:val="24"/>
          <w:szCs w:val="24"/>
        </w:rPr>
        <w:t>-П</w:t>
      </w:r>
      <w:proofErr w:type="gramEnd"/>
    </w:p>
    <w:p w:rsidR="007F2F59" w:rsidRPr="007B1ADC" w:rsidRDefault="007F2F59" w:rsidP="00AB732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B1ADC">
        <w:rPr>
          <w:rFonts w:ascii="Times New Roman" w:hAnsi="Times New Roman"/>
          <w:sz w:val="24"/>
          <w:szCs w:val="24"/>
        </w:rPr>
        <w:t>Сводная таблица оценки эффективности реализации муниципальных программ на территории Пр</w:t>
      </w:r>
      <w:r w:rsidR="00087F40">
        <w:rPr>
          <w:rFonts w:ascii="Times New Roman" w:hAnsi="Times New Roman"/>
          <w:sz w:val="24"/>
          <w:szCs w:val="24"/>
        </w:rPr>
        <w:t>еображенского сельсовета за 202</w:t>
      </w:r>
      <w:r w:rsidR="001E0396">
        <w:rPr>
          <w:rFonts w:ascii="Times New Roman" w:hAnsi="Times New Roman"/>
          <w:sz w:val="24"/>
          <w:szCs w:val="24"/>
        </w:rPr>
        <w:t>4</w:t>
      </w:r>
      <w:r w:rsidRPr="007B1ADC">
        <w:rPr>
          <w:rFonts w:ascii="Times New Roman" w:hAnsi="Times New Roman"/>
          <w:sz w:val="24"/>
          <w:szCs w:val="24"/>
        </w:rPr>
        <w:t xml:space="preserve"> год</w:t>
      </w:r>
    </w:p>
    <w:p w:rsidR="008146E1" w:rsidRPr="007B1ADC" w:rsidRDefault="008146E1" w:rsidP="001E7F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5"/>
        <w:gridCol w:w="1135"/>
        <w:gridCol w:w="992"/>
        <w:gridCol w:w="1134"/>
        <w:gridCol w:w="1417"/>
        <w:gridCol w:w="1560"/>
        <w:gridCol w:w="1417"/>
        <w:gridCol w:w="1418"/>
        <w:gridCol w:w="1842"/>
        <w:gridCol w:w="1701"/>
      </w:tblGrid>
      <w:tr w:rsidR="00443C49" w:rsidRPr="007B1ADC" w:rsidTr="00464A06">
        <w:trPr>
          <w:trHeight w:val="705"/>
        </w:trPr>
        <w:tc>
          <w:tcPr>
            <w:tcW w:w="425" w:type="dxa"/>
            <w:vMerge w:val="restart"/>
            <w:shd w:val="clear" w:color="auto" w:fill="auto"/>
            <w:noWrap/>
            <w:vAlign w:val="bottom"/>
            <w:hideMark/>
          </w:tcPr>
          <w:p w:rsidR="008146E1" w:rsidRPr="007B1ADC" w:rsidRDefault="008146E1" w:rsidP="0081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8146E1" w:rsidRPr="007B1ADC" w:rsidRDefault="008146E1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3261" w:type="dxa"/>
            <w:gridSpan w:val="3"/>
            <w:shd w:val="clear" w:color="auto" w:fill="auto"/>
            <w:vAlign w:val="bottom"/>
            <w:hideMark/>
          </w:tcPr>
          <w:p w:rsidR="008146E1" w:rsidRPr="007B1ADC" w:rsidRDefault="008146E1" w:rsidP="0081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Степень достижения запланированных результатов и намеченных целей программы </w:t>
            </w:r>
          </w:p>
        </w:tc>
        <w:tc>
          <w:tcPr>
            <w:tcW w:w="5812" w:type="dxa"/>
            <w:gridSpan w:val="4"/>
            <w:shd w:val="clear" w:color="auto" w:fill="auto"/>
            <w:hideMark/>
          </w:tcPr>
          <w:p w:rsidR="008146E1" w:rsidRPr="007B1ADC" w:rsidRDefault="008146E1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Степень соответствия фактических расходов запланированному уровню расходов по программе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8146E1" w:rsidRPr="007B1ADC" w:rsidRDefault="008146E1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эффективности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8146E1" w:rsidRPr="007B1ADC" w:rsidRDefault="008146E1" w:rsidP="00443C49">
            <w:pPr>
              <w:spacing w:after="0" w:line="240" w:lineRule="auto"/>
              <w:ind w:left="3191" w:hanging="31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43C49" w:rsidRPr="007B1ADC" w:rsidTr="00464A06">
        <w:trPr>
          <w:trHeight w:val="900"/>
        </w:trPr>
        <w:tc>
          <w:tcPr>
            <w:tcW w:w="425" w:type="dxa"/>
            <w:vMerge/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146E1" w:rsidRPr="007B1ADC" w:rsidRDefault="008146E1" w:rsidP="009A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запланировано мероприятий по программе</w:t>
            </w:r>
          </w:p>
        </w:tc>
        <w:tc>
          <w:tcPr>
            <w:tcW w:w="992" w:type="dxa"/>
            <w:shd w:val="clear" w:color="auto" w:fill="auto"/>
            <w:hideMark/>
          </w:tcPr>
          <w:p w:rsidR="008146E1" w:rsidRPr="007B1ADC" w:rsidRDefault="008146E1" w:rsidP="009A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</w:t>
            </w:r>
          </w:p>
        </w:tc>
        <w:tc>
          <w:tcPr>
            <w:tcW w:w="1134" w:type="dxa"/>
            <w:shd w:val="clear" w:color="auto" w:fill="auto"/>
            <w:hideMark/>
          </w:tcPr>
          <w:p w:rsidR="008146E1" w:rsidRPr="007B1ADC" w:rsidRDefault="008146E1" w:rsidP="009A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7" w:type="dxa"/>
            <w:shd w:val="clear" w:color="auto" w:fill="auto"/>
            <w:hideMark/>
          </w:tcPr>
          <w:p w:rsidR="008146E1" w:rsidRPr="007B1ADC" w:rsidRDefault="008146E1" w:rsidP="009A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8146E1" w:rsidRPr="007B1ADC" w:rsidRDefault="008146E1" w:rsidP="009A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запланировано по программе</w:t>
            </w:r>
          </w:p>
        </w:tc>
        <w:tc>
          <w:tcPr>
            <w:tcW w:w="1417" w:type="dxa"/>
            <w:shd w:val="clear" w:color="auto" w:fill="auto"/>
            <w:hideMark/>
          </w:tcPr>
          <w:p w:rsidR="008146E1" w:rsidRPr="007B1ADC" w:rsidRDefault="008146E1" w:rsidP="009A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фактическое исполнение по бюджету</w:t>
            </w:r>
          </w:p>
        </w:tc>
        <w:tc>
          <w:tcPr>
            <w:tcW w:w="1418" w:type="dxa"/>
            <w:shd w:val="clear" w:color="auto" w:fill="auto"/>
            <w:hideMark/>
          </w:tcPr>
          <w:p w:rsidR="008146E1" w:rsidRPr="007B1ADC" w:rsidRDefault="00464A06" w:rsidP="00464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8146E1"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езультат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42" w:type="dxa"/>
            <w:vMerge/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8146E1" w:rsidRPr="007B1ADC" w:rsidRDefault="008146E1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6897" w:rsidRPr="007B1ADC" w:rsidTr="00464A06">
        <w:trPr>
          <w:trHeight w:val="382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46897" w:rsidRPr="007B1ADC" w:rsidRDefault="00B46897" w:rsidP="009A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B46897" w:rsidRPr="007B1ADC" w:rsidRDefault="00B46897" w:rsidP="00443C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«Организация комплексного благоустройства территории Преображенского сельсовета».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B46897" w:rsidRPr="007B1ADC" w:rsidRDefault="00AC3430" w:rsidP="0068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837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46897" w:rsidRPr="007B1ADC" w:rsidRDefault="0068374B" w:rsidP="00AC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46897" w:rsidRPr="007B1ADC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1417" w:type="dxa"/>
            <w:shd w:val="clear" w:color="auto" w:fill="auto"/>
            <w:hideMark/>
          </w:tcPr>
          <w:p w:rsidR="00B46897" w:rsidRPr="007B1ADC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B46897" w:rsidRPr="007B1ADC" w:rsidRDefault="00A1276F" w:rsidP="00464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6 020,7</w:t>
            </w:r>
          </w:p>
        </w:tc>
        <w:tc>
          <w:tcPr>
            <w:tcW w:w="1417" w:type="dxa"/>
            <w:shd w:val="clear" w:color="auto" w:fill="auto"/>
            <w:hideMark/>
          </w:tcPr>
          <w:p w:rsidR="00B46897" w:rsidRPr="007B1ADC" w:rsidRDefault="00A1276F" w:rsidP="00EF7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5 794,9</w:t>
            </w:r>
          </w:p>
        </w:tc>
        <w:tc>
          <w:tcPr>
            <w:tcW w:w="1418" w:type="dxa"/>
            <w:shd w:val="clear" w:color="auto" w:fill="auto"/>
            <w:hideMark/>
          </w:tcPr>
          <w:p w:rsidR="00B46897" w:rsidRPr="007B1ADC" w:rsidRDefault="001366D4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96,25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46897" w:rsidRPr="007B1ADC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46897" w:rsidRPr="007B1ADC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Реализацию программы продолжить</w:t>
            </w:r>
          </w:p>
        </w:tc>
      </w:tr>
      <w:tr w:rsidR="00B46897" w:rsidRPr="007B1ADC" w:rsidTr="00464A06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46897" w:rsidRPr="007B1ADC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560" w:type="dxa"/>
            <w:shd w:val="clear" w:color="auto" w:fill="auto"/>
            <w:hideMark/>
          </w:tcPr>
          <w:p w:rsidR="00B46897" w:rsidRPr="007B1ADC" w:rsidRDefault="001366D4" w:rsidP="00693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1 982,8</w:t>
            </w:r>
          </w:p>
        </w:tc>
        <w:tc>
          <w:tcPr>
            <w:tcW w:w="1417" w:type="dxa"/>
            <w:shd w:val="clear" w:color="auto" w:fill="auto"/>
            <w:hideMark/>
          </w:tcPr>
          <w:p w:rsidR="00B46897" w:rsidRPr="007B1ADC" w:rsidRDefault="001366D4" w:rsidP="008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1 982,8</w:t>
            </w:r>
          </w:p>
        </w:tc>
        <w:tc>
          <w:tcPr>
            <w:tcW w:w="1418" w:type="dxa"/>
            <w:shd w:val="clear" w:color="auto" w:fill="auto"/>
            <w:hideMark/>
          </w:tcPr>
          <w:p w:rsidR="00B46897" w:rsidRPr="007B1ADC" w:rsidRDefault="00464A06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vMerge/>
            <w:hideMark/>
          </w:tcPr>
          <w:p w:rsidR="00B46897" w:rsidRPr="007B1ADC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6897" w:rsidRPr="007B1ADC" w:rsidTr="00464A06">
        <w:trPr>
          <w:trHeight w:val="405"/>
        </w:trPr>
        <w:tc>
          <w:tcPr>
            <w:tcW w:w="42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46897" w:rsidRPr="007B1ADC" w:rsidRDefault="001366D4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60" w:type="dxa"/>
            <w:shd w:val="clear" w:color="auto" w:fill="auto"/>
            <w:hideMark/>
          </w:tcPr>
          <w:p w:rsidR="00B46897" w:rsidRPr="007B1ADC" w:rsidRDefault="001366D4" w:rsidP="008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839,1</w:t>
            </w:r>
          </w:p>
        </w:tc>
        <w:tc>
          <w:tcPr>
            <w:tcW w:w="1417" w:type="dxa"/>
            <w:shd w:val="clear" w:color="auto" w:fill="auto"/>
            <w:hideMark/>
          </w:tcPr>
          <w:p w:rsidR="00B46897" w:rsidRPr="007B1ADC" w:rsidRDefault="001366D4" w:rsidP="00E64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8" w:type="dxa"/>
            <w:shd w:val="clear" w:color="auto" w:fill="auto"/>
            <w:hideMark/>
          </w:tcPr>
          <w:p w:rsidR="00B46897" w:rsidRPr="007B1ADC" w:rsidRDefault="001366D4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78,49</w:t>
            </w:r>
          </w:p>
        </w:tc>
        <w:tc>
          <w:tcPr>
            <w:tcW w:w="1842" w:type="dxa"/>
            <w:vMerge/>
            <w:hideMark/>
          </w:tcPr>
          <w:p w:rsidR="00B46897" w:rsidRPr="007B1ADC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6897" w:rsidRPr="007B1ADC" w:rsidTr="0068374B">
        <w:trPr>
          <w:trHeight w:val="405"/>
        </w:trPr>
        <w:tc>
          <w:tcPr>
            <w:tcW w:w="42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46897" w:rsidRPr="007B1ADC" w:rsidRDefault="001366D4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60" w:type="dxa"/>
            <w:shd w:val="clear" w:color="auto" w:fill="auto"/>
          </w:tcPr>
          <w:p w:rsidR="00B46897" w:rsidRDefault="001366D4" w:rsidP="00136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3 198,8</w:t>
            </w:r>
          </w:p>
        </w:tc>
        <w:tc>
          <w:tcPr>
            <w:tcW w:w="1417" w:type="dxa"/>
            <w:shd w:val="clear" w:color="auto" w:fill="auto"/>
          </w:tcPr>
          <w:p w:rsidR="00B46897" w:rsidRDefault="001366D4" w:rsidP="00136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3 153,6</w:t>
            </w:r>
          </w:p>
        </w:tc>
        <w:tc>
          <w:tcPr>
            <w:tcW w:w="1418" w:type="dxa"/>
            <w:shd w:val="clear" w:color="auto" w:fill="auto"/>
          </w:tcPr>
          <w:p w:rsidR="00B46897" w:rsidRDefault="001366D4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98,59</w:t>
            </w:r>
          </w:p>
        </w:tc>
        <w:tc>
          <w:tcPr>
            <w:tcW w:w="1842" w:type="dxa"/>
            <w:vMerge/>
            <w:hideMark/>
          </w:tcPr>
          <w:p w:rsidR="00B46897" w:rsidRPr="007B1ADC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6897" w:rsidRPr="007B1ADC" w:rsidTr="0068374B">
        <w:trPr>
          <w:trHeight w:val="166"/>
        </w:trPr>
        <w:tc>
          <w:tcPr>
            <w:tcW w:w="42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46897" w:rsidRPr="007B1ADC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46897" w:rsidRDefault="00B46897" w:rsidP="008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46897" w:rsidRDefault="00B46897" w:rsidP="00E64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46897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B46897" w:rsidRPr="007B1ADC" w:rsidRDefault="00B46897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46897" w:rsidRPr="007B1ADC" w:rsidRDefault="00B46897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C49" w:rsidRPr="007B1ADC" w:rsidTr="00464A06">
        <w:trPr>
          <w:trHeight w:val="427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8146E1" w:rsidRPr="007B1ADC" w:rsidRDefault="008146E1" w:rsidP="009A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8146E1" w:rsidRPr="007B1ADC" w:rsidRDefault="008146E1" w:rsidP="006939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 программа «Содействие развитию органов местного самоуправления, реализация полномочий  Преображенского сельсовета»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8146E1" w:rsidRPr="007B1ADC" w:rsidRDefault="0068374B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146E1" w:rsidRPr="007B1ADC" w:rsidRDefault="003E5EB5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146E1" w:rsidRPr="007B1ADC" w:rsidRDefault="008146E1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  <w:r w:rsidR="006837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1417" w:type="dxa"/>
            <w:shd w:val="clear" w:color="auto" w:fill="auto"/>
            <w:hideMark/>
          </w:tcPr>
          <w:p w:rsidR="008146E1" w:rsidRPr="007B1ADC" w:rsidRDefault="008146E1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8146E1" w:rsidRPr="007B1ADC" w:rsidRDefault="001366D4" w:rsidP="00693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32 086,0</w:t>
            </w:r>
          </w:p>
        </w:tc>
        <w:tc>
          <w:tcPr>
            <w:tcW w:w="1417" w:type="dxa"/>
            <w:shd w:val="clear" w:color="auto" w:fill="auto"/>
            <w:hideMark/>
          </w:tcPr>
          <w:p w:rsidR="008146E1" w:rsidRPr="007B1ADC" w:rsidRDefault="001366D4" w:rsidP="008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32 071,7</w:t>
            </w:r>
          </w:p>
        </w:tc>
        <w:tc>
          <w:tcPr>
            <w:tcW w:w="1418" w:type="dxa"/>
            <w:shd w:val="clear" w:color="auto" w:fill="auto"/>
            <w:hideMark/>
          </w:tcPr>
          <w:p w:rsidR="008146E1" w:rsidRPr="007B1ADC" w:rsidRDefault="001366D4" w:rsidP="00E64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8146E1" w:rsidRPr="007B1ADC" w:rsidRDefault="00927285" w:rsidP="009272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="00AF726C"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ффе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ктивная   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146E1" w:rsidRPr="007B1ADC" w:rsidRDefault="008146E1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Реализацию программы продолжить</w:t>
            </w:r>
          </w:p>
        </w:tc>
      </w:tr>
      <w:tr w:rsidR="00ED6383" w:rsidRPr="007B1ADC" w:rsidTr="00464A06">
        <w:trPr>
          <w:trHeight w:val="42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ED6383" w:rsidRPr="007B1ADC" w:rsidRDefault="00ED6383" w:rsidP="009A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  <w:hideMark/>
          </w:tcPr>
          <w:p w:rsidR="00ED6383" w:rsidRPr="007B1ADC" w:rsidRDefault="00ED6383" w:rsidP="00443C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ED6383" w:rsidRPr="007B1ADC" w:rsidRDefault="00ED6383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ED6383" w:rsidRPr="007B1ADC" w:rsidRDefault="00ED6383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D6383" w:rsidRPr="007B1ADC" w:rsidRDefault="00ED6383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D6383" w:rsidRPr="007B1ADC" w:rsidRDefault="00ED6383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560" w:type="dxa"/>
            <w:shd w:val="clear" w:color="auto" w:fill="auto"/>
            <w:hideMark/>
          </w:tcPr>
          <w:p w:rsidR="00ED6383" w:rsidRPr="007B1ADC" w:rsidRDefault="001366D4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30 587,0</w:t>
            </w:r>
          </w:p>
        </w:tc>
        <w:tc>
          <w:tcPr>
            <w:tcW w:w="1417" w:type="dxa"/>
            <w:shd w:val="clear" w:color="auto" w:fill="auto"/>
            <w:hideMark/>
          </w:tcPr>
          <w:p w:rsidR="00ED6383" w:rsidRPr="007B1ADC" w:rsidRDefault="001366D4" w:rsidP="0034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30 584,4</w:t>
            </w:r>
          </w:p>
        </w:tc>
        <w:tc>
          <w:tcPr>
            <w:tcW w:w="1418" w:type="dxa"/>
            <w:shd w:val="clear" w:color="auto" w:fill="auto"/>
            <w:hideMark/>
          </w:tcPr>
          <w:p w:rsidR="00ED6383" w:rsidRPr="007B1ADC" w:rsidRDefault="001366D4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ED6383" w:rsidRPr="007B1ADC" w:rsidRDefault="00ED6383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D6383" w:rsidRPr="007B1ADC" w:rsidRDefault="00ED6383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C49" w:rsidRPr="007B1ADC" w:rsidTr="00464A06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8146E1" w:rsidP="0044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1366D4" w:rsidP="00693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1 499,0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68374B" w:rsidP="00693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366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487,3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1366D4" w:rsidP="00E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99,22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C49" w:rsidRPr="007B1ADC" w:rsidTr="00464A06">
        <w:trPr>
          <w:trHeight w:val="630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46E1" w:rsidRPr="007B1ADC" w:rsidRDefault="008146E1" w:rsidP="005D1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146E1" w:rsidRPr="007B1ADC" w:rsidRDefault="008146E1" w:rsidP="006939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 программа " Защита </w:t>
            </w: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  те</w:t>
            </w:r>
            <w:r w:rsidR="005D10D7"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рритории Преображенского сельсо</w:t>
            </w: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вета от чрезвычайных ситуаций природного и техногенного характера»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68374B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68374B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выполнено в </w:t>
            </w: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 объеме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1366D4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612,2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1366D4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612,2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EB6F2C" w:rsidP="00837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837A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Реализацию программы </w:t>
            </w: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продолжить</w:t>
            </w:r>
          </w:p>
        </w:tc>
      </w:tr>
      <w:tr w:rsidR="00443C49" w:rsidRPr="007B1ADC" w:rsidTr="00464A06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560" w:type="dxa"/>
            <w:shd w:val="clear" w:color="auto" w:fill="auto"/>
            <w:hideMark/>
          </w:tcPr>
          <w:p w:rsidR="008146E1" w:rsidRPr="007B1ADC" w:rsidRDefault="001366D4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417" w:type="dxa"/>
            <w:shd w:val="clear" w:color="auto" w:fill="auto"/>
            <w:hideMark/>
          </w:tcPr>
          <w:p w:rsidR="008146E1" w:rsidRPr="007B1ADC" w:rsidRDefault="001366D4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418" w:type="dxa"/>
            <w:shd w:val="clear" w:color="auto" w:fill="auto"/>
            <w:hideMark/>
          </w:tcPr>
          <w:p w:rsidR="008146E1" w:rsidRPr="007B1ADC" w:rsidRDefault="00ED6383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837A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C49" w:rsidRPr="007B1ADC" w:rsidTr="00464A06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1366D4" w:rsidP="0034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1366D4" w:rsidP="0034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46E1" w:rsidRPr="007B1ADC" w:rsidRDefault="00EB6F2C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837A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hideMark/>
          </w:tcPr>
          <w:p w:rsidR="008146E1" w:rsidRPr="007B1ADC" w:rsidRDefault="008146E1" w:rsidP="0057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46E1" w:rsidRPr="007B1ADC" w:rsidRDefault="008146E1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552" w:rsidRPr="007B1ADC" w:rsidTr="00464A06">
        <w:trPr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AE" w:rsidRPr="007B1ADC" w:rsidRDefault="009A36AE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6552" w:rsidRPr="007B1ADC" w:rsidRDefault="00576552" w:rsidP="002777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эффективности - </w:t>
            </w:r>
            <w:r w:rsidR="009B2A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77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- 100% - </w:t>
            </w:r>
            <w:r w:rsidR="00837A54"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552" w:rsidRPr="007B1ADC" w:rsidTr="00464A06">
        <w:trPr>
          <w:trHeight w:val="30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52" w:rsidRPr="007B1ADC" w:rsidRDefault="009B2A55" w:rsidP="008146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эффективности - 50-7</w:t>
            </w:r>
            <w:r w:rsidR="00576552"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0% -  умеренно эффективная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552" w:rsidRPr="007B1ADC" w:rsidTr="00464A06">
        <w:trPr>
          <w:trHeight w:val="30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эффективности - менее 50% - неэффективная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52" w:rsidRPr="007B1ADC" w:rsidRDefault="00576552" w:rsidP="00814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46E1" w:rsidRPr="00F142F6" w:rsidRDefault="008146E1" w:rsidP="001E7F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146E1" w:rsidRPr="00F142F6" w:rsidSect="00CC6C0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348"/>
    <w:multiLevelType w:val="hybridMultilevel"/>
    <w:tmpl w:val="74F4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61E5A"/>
    <w:multiLevelType w:val="hybridMultilevel"/>
    <w:tmpl w:val="646E3F4C"/>
    <w:lvl w:ilvl="0" w:tplc="412A4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34271"/>
    <w:multiLevelType w:val="hybridMultilevel"/>
    <w:tmpl w:val="646E3F4C"/>
    <w:lvl w:ilvl="0" w:tplc="412A4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942947"/>
    <w:multiLevelType w:val="hybridMultilevel"/>
    <w:tmpl w:val="EB74503C"/>
    <w:lvl w:ilvl="0" w:tplc="72886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C6436"/>
    <w:multiLevelType w:val="hybridMultilevel"/>
    <w:tmpl w:val="646E3F4C"/>
    <w:lvl w:ilvl="0" w:tplc="412A4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875D0D"/>
    <w:multiLevelType w:val="hybridMultilevel"/>
    <w:tmpl w:val="5DB2DDFA"/>
    <w:lvl w:ilvl="0" w:tplc="1CD21F0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160F7"/>
    <w:multiLevelType w:val="hybridMultilevel"/>
    <w:tmpl w:val="63A89892"/>
    <w:lvl w:ilvl="0" w:tplc="C7523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72E8D"/>
    <w:multiLevelType w:val="hybridMultilevel"/>
    <w:tmpl w:val="6CAA3198"/>
    <w:lvl w:ilvl="0" w:tplc="7A58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973631"/>
    <w:multiLevelType w:val="hybridMultilevel"/>
    <w:tmpl w:val="6E64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F2AC8"/>
    <w:multiLevelType w:val="hybridMultilevel"/>
    <w:tmpl w:val="EB74503C"/>
    <w:lvl w:ilvl="0" w:tplc="72886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F86859"/>
    <w:multiLevelType w:val="hybridMultilevel"/>
    <w:tmpl w:val="C54E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44F94"/>
    <w:multiLevelType w:val="hybridMultilevel"/>
    <w:tmpl w:val="2CF6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30663"/>
    <w:multiLevelType w:val="hybridMultilevel"/>
    <w:tmpl w:val="AEB8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02D0C"/>
    <w:multiLevelType w:val="hybridMultilevel"/>
    <w:tmpl w:val="646E3F4C"/>
    <w:lvl w:ilvl="0" w:tplc="412A4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2F6"/>
    <w:rsid w:val="00000AA6"/>
    <w:rsid w:val="00002C57"/>
    <w:rsid w:val="00010A53"/>
    <w:rsid w:val="0002327E"/>
    <w:rsid w:val="00024262"/>
    <w:rsid w:val="00025F78"/>
    <w:rsid w:val="00027725"/>
    <w:rsid w:val="00030295"/>
    <w:rsid w:val="00034FBB"/>
    <w:rsid w:val="000455E2"/>
    <w:rsid w:val="0005175F"/>
    <w:rsid w:val="00056B1F"/>
    <w:rsid w:val="00057C1F"/>
    <w:rsid w:val="00060C35"/>
    <w:rsid w:val="00065CE4"/>
    <w:rsid w:val="00067A7F"/>
    <w:rsid w:val="00071790"/>
    <w:rsid w:val="00071C47"/>
    <w:rsid w:val="00075045"/>
    <w:rsid w:val="00076AD5"/>
    <w:rsid w:val="0008569C"/>
    <w:rsid w:val="00087D0F"/>
    <w:rsid w:val="00087F40"/>
    <w:rsid w:val="0009128B"/>
    <w:rsid w:val="000A1605"/>
    <w:rsid w:val="000A505C"/>
    <w:rsid w:val="000B49ED"/>
    <w:rsid w:val="000C6081"/>
    <w:rsid w:val="000E5D57"/>
    <w:rsid w:val="00102CE7"/>
    <w:rsid w:val="00127672"/>
    <w:rsid w:val="001366D4"/>
    <w:rsid w:val="0014098C"/>
    <w:rsid w:val="00140CA5"/>
    <w:rsid w:val="00145298"/>
    <w:rsid w:val="001461FD"/>
    <w:rsid w:val="0015090B"/>
    <w:rsid w:val="00157831"/>
    <w:rsid w:val="00161A25"/>
    <w:rsid w:val="001776FA"/>
    <w:rsid w:val="001825D2"/>
    <w:rsid w:val="00192B54"/>
    <w:rsid w:val="00192F08"/>
    <w:rsid w:val="001A5CB9"/>
    <w:rsid w:val="001A7767"/>
    <w:rsid w:val="001B16BA"/>
    <w:rsid w:val="001B3398"/>
    <w:rsid w:val="001B529D"/>
    <w:rsid w:val="001B7D2E"/>
    <w:rsid w:val="001C19E1"/>
    <w:rsid w:val="001C4163"/>
    <w:rsid w:val="001C4476"/>
    <w:rsid w:val="001D256E"/>
    <w:rsid w:val="001E0396"/>
    <w:rsid w:val="001E3959"/>
    <w:rsid w:val="001E7F33"/>
    <w:rsid w:val="00214B9B"/>
    <w:rsid w:val="002172E5"/>
    <w:rsid w:val="00224996"/>
    <w:rsid w:val="0023066C"/>
    <w:rsid w:val="002308B4"/>
    <w:rsid w:val="00234AE4"/>
    <w:rsid w:val="00243143"/>
    <w:rsid w:val="00252CE6"/>
    <w:rsid w:val="0025468C"/>
    <w:rsid w:val="002619D5"/>
    <w:rsid w:val="00264C30"/>
    <w:rsid w:val="002701CF"/>
    <w:rsid w:val="00270AE9"/>
    <w:rsid w:val="00271FF7"/>
    <w:rsid w:val="0027332D"/>
    <w:rsid w:val="002756C6"/>
    <w:rsid w:val="002777F3"/>
    <w:rsid w:val="002820C0"/>
    <w:rsid w:val="00284060"/>
    <w:rsid w:val="00290A5B"/>
    <w:rsid w:val="00291D24"/>
    <w:rsid w:val="00293292"/>
    <w:rsid w:val="00294E5D"/>
    <w:rsid w:val="002A3D0F"/>
    <w:rsid w:val="002A4D56"/>
    <w:rsid w:val="002A63EF"/>
    <w:rsid w:val="002B258B"/>
    <w:rsid w:val="002C2138"/>
    <w:rsid w:val="002C5127"/>
    <w:rsid w:val="002C51EE"/>
    <w:rsid w:val="002C6111"/>
    <w:rsid w:val="002D4D02"/>
    <w:rsid w:val="002D6F23"/>
    <w:rsid w:val="002E1471"/>
    <w:rsid w:val="002E5EF8"/>
    <w:rsid w:val="002F495C"/>
    <w:rsid w:val="0030233F"/>
    <w:rsid w:val="00302750"/>
    <w:rsid w:val="003034E1"/>
    <w:rsid w:val="00305381"/>
    <w:rsid w:val="00312F0B"/>
    <w:rsid w:val="003221EC"/>
    <w:rsid w:val="0032371F"/>
    <w:rsid w:val="003243AF"/>
    <w:rsid w:val="00325EFD"/>
    <w:rsid w:val="003323FC"/>
    <w:rsid w:val="0033799B"/>
    <w:rsid w:val="00340A4A"/>
    <w:rsid w:val="003475D9"/>
    <w:rsid w:val="00350D90"/>
    <w:rsid w:val="00350F72"/>
    <w:rsid w:val="003569A1"/>
    <w:rsid w:val="00367EB7"/>
    <w:rsid w:val="00375BA7"/>
    <w:rsid w:val="0038094A"/>
    <w:rsid w:val="003840F0"/>
    <w:rsid w:val="00386E55"/>
    <w:rsid w:val="00390279"/>
    <w:rsid w:val="003A1D60"/>
    <w:rsid w:val="003A2AB4"/>
    <w:rsid w:val="003A518D"/>
    <w:rsid w:val="003B32E5"/>
    <w:rsid w:val="003C5A93"/>
    <w:rsid w:val="003D0254"/>
    <w:rsid w:val="003D4624"/>
    <w:rsid w:val="003E382C"/>
    <w:rsid w:val="003E4F8B"/>
    <w:rsid w:val="003E5EB5"/>
    <w:rsid w:val="003F18C7"/>
    <w:rsid w:val="003F7969"/>
    <w:rsid w:val="003F7A15"/>
    <w:rsid w:val="003F7B3B"/>
    <w:rsid w:val="00406385"/>
    <w:rsid w:val="004126D1"/>
    <w:rsid w:val="00415B36"/>
    <w:rsid w:val="00430AA0"/>
    <w:rsid w:val="00432143"/>
    <w:rsid w:val="00437821"/>
    <w:rsid w:val="00443C49"/>
    <w:rsid w:val="0045184F"/>
    <w:rsid w:val="00451C7D"/>
    <w:rsid w:val="00451CAB"/>
    <w:rsid w:val="00451E2D"/>
    <w:rsid w:val="004557D8"/>
    <w:rsid w:val="0045789B"/>
    <w:rsid w:val="00464A06"/>
    <w:rsid w:val="004721F0"/>
    <w:rsid w:val="00472249"/>
    <w:rsid w:val="00472D20"/>
    <w:rsid w:val="00476AD6"/>
    <w:rsid w:val="00481D5B"/>
    <w:rsid w:val="00483126"/>
    <w:rsid w:val="004839B0"/>
    <w:rsid w:val="00493E44"/>
    <w:rsid w:val="0049413A"/>
    <w:rsid w:val="00496CB9"/>
    <w:rsid w:val="004A61B3"/>
    <w:rsid w:val="004B2716"/>
    <w:rsid w:val="004B6852"/>
    <w:rsid w:val="004C3F8B"/>
    <w:rsid w:val="004E358E"/>
    <w:rsid w:val="004E77CE"/>
    <w:rsid w:val="004F65D2"/>
    <w:rsid w:val="005039E3"/>
    <w:rsid w:val="00510902"/>
    <w:rsid w:val="0051385E"/>
    <w:rsid w:val="00514C7A"/>
    <w:rsid w:val="005170EB"/>
    <w:rsid w:val="005205CA"/>
    <w:rsid w:val="00533782"/>
    <w:rsid w:val="00556FD5"/>
    <w:rsid w:val="005573CA"/>
    <w:rsid w:val="005574A0"/>
    <w:rsid w:val="0056125C"/>
    <w:rsid w:val="00563650"/>
    <w:rsid w:val="005662E4"/>
    <w:rsid w:val="005756F6"/>
    <w:rsid w:val="00576552"/>
    <w:rsid w:val="00583FDD"/>
    <w:rsid w:val="00593095"/>
    <w:rsid w:val="00596BD6"/>
    <w:rsid w:val="005A1960"/>
    <w:rsid w:val="005A7611"/>
    <w:rsid w:val="005B0FD3"/>
    <w:rsid w:val="005B5689"/>
    <w:rsid w:val="005C0775"/>
    <w:rsid w:val="005C2F19"/>
    <w:rsid w:val="005C541E"/>
    <w:rsid w:val="005C5853"/>
    <w:rsid w:val="005D0644"/>
    <w:rsid w:val="005D10D7"/>
    <w:rsid w:val="005D4B42"/>
    <w:rsid w:val="005D5E00"/>
    <w:rsid w:val="005D7D9E"/>
    <w:rsid w:val="005E1B3B"/>
    <w:rsid w:val="005E6953"/>
    <w:rsid w:val="005F205B"/>
    <w:rsid w:val="005F6486"/>
    <w:rsid w:val="00600AB1"/>
    <w:rsid w:val="006028AB"/>
    <w:rsid w:val="00604723"/>
    <w:rsid w:val="006161D5"/>
    <w:rsid w:val="00617AC3"/>
    <w:rsid w:val="0062074A"/>
    <w:rsid w:val="006213CE"/>
    <w:rsid w:val="00624463"/>
    <w:rsid w:val="00625A2C"/>
    <w:rsid w:val="00634C31"/>
    <w:rsid w:val="0064401A"/>
    <w:rsid w:val="006500AA"/>
    <w:rsid w:val="00651155"/>
    <w:rsid w:val="0066634D"/>
    <w:rsid w:val="00681BE8"/>
    <w:rsid w:val="0068284B"/>
    <w:rsid w:val="0068374B"/>
    <w:rsid w:val="006934BE"/>
    <w:rsid w:val="006939A4"/>
    <w:rsid w:val="006944AE"/>
    <w:rsid w:val="006961D3"/>
    <w:rsid w:val="006C49A6"/>
    <w:rsid w:val="006C7FBC"/>
    <w:rsid w:val="006E2438"/>
    <w:rsid w:val="006F6CB6"/>
    <w:rsid w:val="00700F37"/>
    <w:rsid w:val="007034C3"/>
    <w:rsid w:val="00703822"/>
    <w:rsid w:val="00713EF1"/>
    <w:rsid w:val="00714768"/>
    <w:rsid w:val="00737752"/>
    <w:rsid w:val="00741FE6"/>
    <w:rsid w:val="00745EB5"/>
    <w:rsid w:val="0075005F"/>
    <w:rsid w:val="0075523C"/>
    <w:rsid w:val="00771EF2"/>
    <w:rsid w:val="00772244"/>
    <w:rsid w:val="0077273D"/>
    <w:rsid w:val="00782B0C"/>
    <w:rsid w:val="00792053"/>
    <w:rsid w:val="007A092A"/>
    <w:rsid w:val="007A4B8A"/>
    <w:rsid w:val="007B0E0B"/>
    <w:rsid w:val="007B112A"/>
    <w:rsid w:val="007B1ADC"/>
    <w:rsid w:val="007C0169"/>
    <w:rsid w:val="007C18E3"/>
    <w:rsid w:val="007C529D"/>
    <w:rsid w:val="007D1384"/>
    <w:rsid w:val="007D1C32"/>
    <w:rsid w:val="007D60EC"/>
    <w:rsid w:val="007E01DD"/>
    <w:rsid w:val="007E38B4"/>
    <w:rsid w:val="007E503E"/>
    <w:rsid w:val="007F07DC"/>
    <w:rsid w:val="007F11DF"/>
    <w:rsid w:val="007F2F59"/>
    <w:rsid w:val="00807B3D"/>
    <w:rsid w:val="0081135E"/>
    <w:rsid w:val="008146E1"/>
    <w:rsid w:val="00814E4C"/>
    <w:rsid w:val="00834529"/>
    <w:rsid w:val="00837A54"/>
    <w:rsid w:val="00857271"/>
    <w:rsid w:val="00870BE3"/>
    <w:rsid w:val="00871BB8"/>
    <w:rsid w:val="00875F7E"/>
    <w:rsid w:val="008842C8"/>
    <w:rsid w:val="00885BE4"/>
    <w:rsid w:val="008914C2"/>
    <w:rsid w:val="00893D9D"/>
    <w:rsid w:val="008B0A33"/>
    <w:rsid w:val="008B2D9D"/>
    <w:rsid w:val="008B2EA7"/>
    <w:rsid w:val="008B6CF8"/>
    <w:rsid w:val="008D1C2B"/>
    <w:rsid w:val="008D6C5E"/>
    <w:rsid w:val="008E3150"/>
    <w:rsid w:val="008F3639"/>
    <w:rsid w:val="008F5B19"/>
    <w:rsid w:val="00915845"/>
    <w:rsid w:val="00917D0D"/>
    <w:rsid w:val="00921C50"/>
    <w:rsid w:val="00927285"/>
    <w:rsid w:val="00930C3F"/>
    <w:rsid w:val="00931F1E"/>
    <w:rsid w:val="009367A6"/>
    <w:rsid w:val="00941DF3"/>
    <w:rsid w:val="00946443"/>
    <w:rsid w:val="00962768"/>
    <w:rsid w:val="00963B9D"/>
    <w:rsid w:val="00972DD5"/>
    <w:rsid w:val="00973FAD"/>
    <w:rsid w:val="0098152C"/>
    <w:rsid w:val="009855A3"/>
    <w:rsid w:val="00986309"/>
    <w:rsid w:val="00986F37"/>
    <w:rsid w:val="00996763"/>
    <w:rsid w:val="009A36AE"/>
    <w:rsid w:val="009A6D18"/>
    <w:rsid w:val="009B2A55"/>
    <w:rsid w:val="009B365C"/>
    <w:rsid w:val="009B63E8"/>
    <w:rsid w:val="009C703C"/>
    <w:rsid w:val="009D7361"/>
    <w:rsid w:val="009E3751"/>
    <w:rsid w:val="009E550E"/>
    <w:rsid w:val="009E5E35"/>
    <w:rsid w:val="00A06DC5"/>
    <w:rsid w:val="00A0743D"/>
    <w:rsid w:val="00A1276F"/>
    <w:rsid w:val="00A13847"/>
    <w:rsid w:val="00A14680"/>
    <w:rsid w:val="00A23F5F"/>
    <w:rsid w:val="00A3005C"/>
    <w:rsid w:val="00A332FB"/>
    <w:rsid w:val="00A33B6A"/>
    <w:rsid w:val="00A34356"/>
    <w:rsid w:val="00A36007"/>
    <w:rsid w:val="00A36A51"/>
    <w:rsid w:val="00A3727E"/>
    <w:rsid w:val="00A603B1"/>
    <w:rsid w:val="00A62C34"/>
    <w:rsid w:val="00A67407"/>
    <w:rsid w:val="00A822DE"/>
    <w:rsid w:val="00A91BE2"/>
    <w:rsid w:val="00A9347B"/>
    <w:rsid w:val="00AA0949"/>
    <w:rsid w:val="00AA3D71"/>
    <w:rsid w:val="00AA4D4A"/>
    <w:rsid w:val="00AA71E5"/>
    <w:rsid w:val="00AB28D1"/>
    <w:rsid w:val="00AB732F"/>
    <w:rsid w:val="00AB796D"/>
    <w:rsid w:val="00AC3430"/>
    <w:rsid w:val="00AD41FB"/>
    <w:rsid w:val="00AF6641"/>
    <w:rsid w:val="00AF726C"/>
    <w:rsid w:val="00B04422"/>
    <w:rsid w:val="00B0717B"/>
    <w:rsid w:val="00B079DA"/>
    <w:rsid w:val="00B103D3"/>
    <w:rsid w:val="00B1094B"/>
    <w:rsid w:val="00B11CC9"/>
    <w:rsid w:val="00B126E2"/>
    <w:rsid w:val="00B14C1E"/>
    <w:rsid w:val="00B16E97"/>
    <w:rsid w:val="00B2163E"/>
    <w:rsid w:val="00B304FE"/>
    <w:rsid w:val="00B32C11"/>
    <w:rsid w:val="00B40638"/>
    <w:rsid w:val="00B4286E"/>
    <w:rsid w:val="00B46897"/>
    <w:rsid w:val="00B4759A"/>
    <w:rsid w:val="00B507BC"/>
    <w:rsid w:val="00B547CC"/>
    <w:rsid w:val="00B62E0D"/>
    <w:rsid w:val="00B64683"/>
    <w:rsid w:val="00B6773C"/>
    <w:rsid w:val="00B8450F"/>
    <w:rsid w:val="00B90754"/>
    <w:rsid w:val="00B91696"/>
    <w:rsid w:val="00B93385"/>
    <w:rsid w:val="00BA138B"/>
    <w:rsid w:val="00BA3B45"/>
    <w:rsid w:val="00BA7550"/>
    <w:rsid w:val="00BB37BE"/>
    <w:rsid w:val="00BB5761"/>
    <w:rsid w:val="00BC382D"/>
    <w:rsid w:val="00BC6CD1"/>
    <w:rsid w:val="00BD2870"/>
    <w:rsid w:val="00BD3C87"/>
    <w:rsid w:val="00BD4CFE"/>
    <w:rsid w:val="00BE484E"/>
    <w:rsid w:val="00BE5FE5"/>
    <w:rsid w:val="00BF2229"/>
    <w:rsid w:val="00BF7205"/>
    <w:rsid w:val="00C0449C"/>
    <w:rsid w:val="00C079BA"/>
    <w:rsid w:val="00C11D3E"/>
    <w:rsid w:val="00C26CC9"/>
    <w:rsid w:val="00C34949"/>
    <w:rsid w:val="00C46042"/>
    <w:rsid w:val="00C51522"/>
    <w:rsid w:val="00C51F33"/>
    <w:rsid w:val="00C55DC8"/>
    <w:rsid w:val="00C57533"/>
    <w:rsid w:val="00C6182D"/>
    <w:rsid w:val="00C76832"/>
    <w:rsid w:val="00C82CBC"/>
    <w:rsid w:val="00C85B57"/>
    <w:rsid w:val="00C9227C"/>
    <w:rsid w:val="00C94F66"/>
    <w:rsid w:val="00CA0ED8"/>
    <w:rsid w:val="00CA4E6F"/>
    <w:rsid w:val="00CA69AF"/>
    <w:rsid w:val="00CB3304"/>
    <w:rsid w:val="00CB5FA8"/>
    <w:rsid w:val="00CC0933"/>
    <w:rsid w:val="00CC0B69"/>
    <w:rsid w:val="00CC1ACA"/>
    <w:rsid w:val="00CC22EF"/>
    <w:rsid w:val="00CC41AA"/>
    <w:rsid w:val="00CC6C0A"/>
    <w:rsid w:val="00CD5F5A"/>
    <w:rsid w:val="00CE18CA"/>
    <w:rsid w:val="00CE5C61"/>
    <w:rsid w:val="00CF4583"/>
    <w:rsid w:val="00CF5A76"/>
    <w:rsid w:val="00CF788A"/>
    <w:rsid w:val="00D02172"/>
    <w:rsid w:val="00D1117B"/>
    <w:rsid w:val="00D11246"/>
    <w:rsid w:val="00D12BA2"/>
    <w:rsid w:val="00D131E5"/>
    <w:rsid w:val="00D23096"/>
    <w:rsid w:val="00D23F38"/>
    <w:rsid w:val="00D249C4"/>
    <w:rsid w:val="00D31F4F"/>
    <w:rsid w:val="00D40C68"/>
    <w:rsid w:val="00D4591C"/>
    <w:rsid w:val="00D55139"/>
    <w:rsid w:val="00D558A2"/>
    <w:rsid w:val="00D6038A"/>
    <w:rsid w:val="00D60B0D"/>
    <w:rsid w:val="00D60FAC"/>
    <w:rsid w:val="00D61CF0"/>
    <w:rsid w:val="00D72EB9"/>
    <w:rsid w:val="00D76BCD"/>
    <w:rsid w:val="00D91FEB"/>
    <w:rsid w:val="00D97994"/>
    <w:rsid w:val="00DB0B1F"/>
    <w:rsid w:val="00DB6583"/>
    <w:rsid w:val="00DC164E"/>
    <w:rsid w:val="00DC18BB"/>
    <w:rsid w:val="00DC7920"/>
    <w:rsid w:val="00DD02EA"/>
    <w:rsid w:val="00DD0B47"/>
    <w:rsid w:val="00DE3106"/>
    <w:rsid w:val="00DE3AEF"/>
    <w:rsid w:val="00DE5B93"/>
    <w:rsid w:val="00DF0150"/>
    <w:rsid w:val="00DF145C"/>
    <w:rsid w:val="00DF6546"/>
    <w:rsid w:val="00E00ACD"/>
    <w:rsid w:val="00E1022B"/>
    <w:rsid w:val="00E165EC"/>
    <w:rsid w:val="00E30D73"/>
    <w:rsid w:val="00E34473"/>
    <w:rsid w:val="00E414A5"/>
    <w:rsid w:val="00E53C80"/>
    <w:rsid w:val="00E55562"/>
    <w:rsid w:val="00E579BA"/>
    <w:rsid w:val="00E64656"/>
    <w:rsid w:val="00E7224E"/>
    <w:rsid w:val="00E87E26"/>
    <w:rsid w:val="00EA64A7"/>
    <w:rsid w:val="00EB6F2C"/>
    <w:rsid w:val="00EC483D"/>
    <w:rsid w:val="00EC78DF"/>
    <w:rsid w:val="00ED41DA"/>
    <w:rsid w:val="00ED6383"/>
    <w:rsid w:val="00ED759E"/>
    <w:rsid w:val="00ED785E"/>
    <w:rsid w:val="00EE3190"/>
    <w:rsid w:val="00EE56AF"/>
    <w:rsid w:val="00EE7585"/>
    <w:rsid w:val="00EF7AF0"/>
    <w:rsid w:val="00F06F14"/>
    <w:rsid w:val="00F12118"/>
    <w:rsid w:val="00F142F6"/>
    <w:rsid w:val="00F14E46"/>
    <w:rsid w:val="00F25141"/>
    <w:rsid w:val="00F26BB7"/>
    <w:rsid w:val="00F26C08"/>
    <w:rsid w:val="00F31466"/>
    <w:rsid w:val="00F36BF5"/>
    <w:rsid w:val="00F37DEA"/>
    <w:rsid w:val="00F50D65"/>
    <w:rsid w:val="00F73C8C"/>
    <w:rsid w:val="00F80F21"/>
    <w:rsid w:val="00F80FA6"/>
    <w:rsid w:val="00F9093A"/>
    <w:rsid w:val="00F91D40"/>
    <w:rsid w:val="00FA403E"/>
    <w:rsid w:val="00FB24D8"/>
    <w:rsid w:val="00FB433D"/>
    <w:rsid w:val="00FB5B25"/>
    <w:rsid w:val="00FD5FBF"/>
    <w:rsid w:val="00FE0F1E"/>
    <w:rsid w:val="00FE799D"/>
    <w:rsid w:val="00FE7D77"/>
    <w:rsid w:val="00FF0A94"/>
    <w:rsid w:val="00FF36A3"/>
    <w:rsid w:val="00FF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B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37DE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142F6"/>
    <w:pPr>
      <w:ind w:left="720"/>
      <w:contextualSpacing/>
    </w:pPr>
  </w:style>
  <w:style w:type="paragraph" w:customStyle="1" w:styleId="ConsPlusCell">
    <w:name w:val="ConsPlusCell"/>
    <w:uiPriority w:val="99"/>
    <w:rsid w:val="007C52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F37DEA"/>
    <w:rPr>
      <w:rFonts w:ascii="Times New Roman" w:eastAsia="Arial Unicode MS" w:hAnsi="Times New Roman"/>
      <w:b/>
      <w:spacing w:val="40"/>
      <w:sz w:val="52"/>
    </w:rPr>
  </w:style>
  <w:style w:type="character" w:styleId="a6">
    <w:name w:val="Hyperlink"/>
    <w:uiPriority w:val="99"/>
    <w:unhideWhenUsed/>
    <w:rsid w:val="00A67407"/>
    <w:rPr>
      <w:color w:val="0000FF"/>
      <w:u w:val="single"/>
    </w:rPr>
  </w:style>
  <w:style w:type="paragraph" w:styleId="21">
    <w:name w:val="Body Text Indent 2"/>
    <w:basedOn w:val="a"/>
    <w:link w:val="22"/>
    <w:rsid w:val="007E01D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7E01DD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01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E01D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A1468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FontStyle23">
    <w:name w:val="Font Style23"/>
    <w:rsid w:val="00A1468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2C5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12F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unhideWhenUsed/>
    <w:rsid w:val="00DF654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F6546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DF654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4160-93D7-4A53-9292-BC3C24D1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22</Pages>
  <Words>5432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10</cp:revision>
  <cp:lastPrinted>2025-04-01T05:03:00Z</cp:lastPrinted>
  <dcterms:created xsi:type="dcterms:W3CDTF">2025-03-26T04:19:00Z</dcterms:created>
  <dcterms:modified xsi:type="dcterms:W3CDTF">2025-04-01T05:04:00Z</dcterms:modified>
</cp:coreProperties>
</file>