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42" w:rsidRPr="008E6962" w:rsidRDefault="00F33C42" w:rsidP="000E6D09">
      <w:pPr>
        <w:spacing w:after="0" w:line="36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86E83" w:rsidRPr="008E6962" w:rsidRDefault="00486E83" w:rsidP="005B4B23">
      <w:pPr>
        <w:spacing w:after="0" w:line="360" w:lineRule="auto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8E696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33425" cy="7620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83" w:rsidRPr="008E6962" w:rsidRDefault="00486E83" w:rsidP="00486E83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8E6962">
        <w:rPr>
          <w:rFonts w:ascii="Times New Roman" w:hAnsi="Times New Roman"/>
          <w:color w:val="000000"/>
          <w:spacing w:val="1"/>
          <w:sz w:val="24"/>
          <w:szCs w:val="24"/>
        </w:rPr>
        <w:t>АДМИНИСТРАЦИЯ ПРЕОБРАЖЕНСКОГО СЕЛЬСОВЕТА</w:t>
      </w:r>
    </w:p>
    <w:p w:rsidR="00486E83" w:rsidRPr="008E6962" w:rsidRDefault="00486E83" w:rsidP="00486E83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E6962">
        <w:rPr>
          <w:rFonts w:ascii="Times New Roman" w:hAnsi="Times New Roman"/>
          <w:color w:val="000000"/>
          <w:spacing w:val="2"/>
          <w:sz w:val="24"/>
          <w:szCs w:val="24"/>
        </w:rPr>
        <w:t>АЧИНСКОГО РАЙОНА КРАСНОЯРСКОГО КРАЯ</w:t>
      </w:r>
    </w:p>
    <w:p w:rsidR="005B4B23" w:rsidRPr="008E6962" w:rsidRDefault="005B4B23" w:rsidP="00486E83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86E83" w:rsidRPr="008E6962" w:rsidRDefault="00486E83" w:rsidP="00D7200A">
      <w:pPr>
        <w:pStyle w:val="2"/>
        <w:spacing w:line="360" w:lineRule="auto"/>
        <w:ind w:left="-426"/>
        <w:rPr>
          <w:bCs/>
          <w:spacing w:val="0"/>
          <w:sz w:val="24"/>
          <w:szCs w:val="24"/>
        </w:rPr>
      </w:pPr>
      <w:proofErr w:type="gramStart"/>
      <w:r w:rsidRPr="008E6962">
        <w:rPr>
          <w:bCs/>
          <w:spacing w:val="0"/>
          <w:sz w:val="24"/>
          <w:szCs w:val="24"/>
        </w:rPr>
        <w:t>П</w:t>
      </w:r>
      <w:proofErr w:type="gramEnd"/>
      <w:r w:rsidRPr="008E6962">
        <w:rPr>
          <w:bCs/>
          <w:spacing w:val="0"/>
          <w:sz w:val="24"/>
          <w:szCs w:val="24"/>
        </w:rPr>
        <w:t xml:space="preserve"> О С Т А Н О В Л Е Н И Е</w:t>
      </w:r>
    </w:p>
    <w:p w:rsidR="00486E83" w:rsidRPr="008E6962" w:rsidRDefault="00D14B62" w:rsidP="00D045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«13» мая </w:t>
      </w:r>
      <w:r w:rsidR="00DB3A4D" w:rsidRPr="008E6962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25</w:t>
      </w:r>
      <w:r w:rsidR="00DB3A4D" w:rsidRPr="008E6962">
        <w:rPr>
          <w:rFonts w:ascii="Times New Roman" w:hAnsi="Times New Roman"/>
          <w:bCs/>
          <w:sz w:val="24"/>
          <w:szCs w:val="24"/>
        </w:rPr>
        <w:t xml:space="preserve">г       </w:t>
      </w:r>
      <w:r w:rsidR="00AE1FAA" w:rsidRPr="008E6962">
        <w:rPr>
          <w:rFonts w:ascii="Times New Roman" w:hAnsi="Times New Roman"/>
          <w:bCs/>
          <w:sz w:val="24"/>
          <w:szCs w:val="24"/>
        </w:rPr>
        <w:t xml:space="preserve">      </w:t>
      </w:r>
      <w:r w:rsidR="00486E83" w:rsidRPr="008E6962">
        <w:rPr>
          <w:rFonts w:ascii="Times New Roman" w:hAnsi="Times New Roman"/>
          <w:bCs/>
          <w:sz w:val="24"/>
          <w:szCs w:val="24"/>
        </w:rPr>
        <w:t xml:space="preserve"> с. П</w:t>
      </w:r>
      <w:r w:rsidR="00DB3A4D" w:rsidRPr="008E6962">
        <w:rPr>
          <w:rFonts w:ascii="Times New Roman" w:hAnsi="Times New Roman"/>
          <w:bCs/>
          <w:sz w:val="24"/>
          <w:szCs w:val="24"/>
        </w:rPr>
        <w:t xml:space="preserve">реображенка                    </w:t>
      </w:r>
      <w:r w:rsidR="00486E83" w:rsidRPr="008E6962">
        <w:rPr>
          <w:rFonts w:ascii="Times New Roman" w:hAnsi="Times New Roman"/>
          <w:bCs/>
          <w:sz w:val="24"/>
          <w:szCs w:val="24"/>
        </w:rPr>
        <w:t xml:space="preserve">          № </w:t>
      </w:r>
      <w:r>
        <w:rPr>
          <w:rFonts w:ascii="Times New Roman" w:hAnsi="Times New Roman"/>
          <w:bCs/>
          <w:sz w:val="24"/>
          <w:szCs w:val="24"/>
        </w:rPr>
        <w:t xml:space="preserve"> 16</w:t>
      </w:r>
      <w:r w:rsidR="00DB3A4D" w:rsidRPr="008E6962">
        <w:rPr>
          <w:rFonts w:ascii="Times New Roman" w:hAnsi="Times New Roman"/>
          <w:bCs/>
          <w:sz w:val="24"/>
          <w:szCs w:val="24"/>
        </w:rPr>
        <w:t xml:space="preserve"> </w:t>
      </w:r>
      <w:r w:rsidR="00907B2E" w:rsidRPr="008E6962">
        <w:rPr>
          <w:rFonts w:ascii="Times New Roman" w:hAnsi="Times New Roman"/>
          <w:bCs/>
          <w:sz w:val="24"/>
          <w:szCs w:val="24"/>
        </w:rPr>
        <w:t>-</w:t>
      </w:r>
      <w:r w:rsidR="00DB3A4D" w:rsidRPr="008E696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86E83" w:rsidRPr="008E6962">
        <w:rPr>
          <w:rFonts w:ascii="Times New Roman" w:hAnsi="Times New Roman"/>
          <w:bCs/>
          <w:sz w:val="24"/>
          <w:szCs w:val="24"/>
        </w:rPr>
        <w:t>П</w:t>
      </w:r>
      <w:proofErr w:type="gramEnd"/>
    </w:p>
    <w:p w:rsidR="00486E83" w:rsidRPr="008E6962" w:rsidRDefault="00486E83" w:rsidP="00486E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86E83" w:rsidRPr="008E6962" w:rsidRDefault="00486E83" w:rsidP="00D7200A">
      <w:pPr>
        <w:spacing w:after="0"/>
        <w:ind w:right="2833"/>
        <w:rPr>
          <w:rFonts w:ascii="Times New Roman" w:hAnsi="Times New Roman"/>
          <w:bCs/>
          <w:sz w:val="24"/>
          <w:szCs w:val="24"/>
        </w:rPr>
      </w:pPr>
      <w:r w:rsidRPr="008E6962">
        <w:rPr>
          <w:rFonts w:ascii="Times New Roman" w:hAnsi="Times New Roman"/>
          <w:bCs/>
          <w:sz w:val="24"/>
          <w:szCs w:val="24"/>
        </w:rPr>
        <w:t xml:space="preserve">Об утверждении отчета об исполнении </w:t>
      </w:r>
      <w:r w:rsidR="00D7200A" w:rsidRPr="008E6962">
        <w:rPr>
          <w:rFonts w:ascii="Times New Roman" w:hAnsi="Times New Roman"/>
          <w:bCs/>
          <w:sz w:val="24"/>
          <w:szCs w:val="24"/>
        </w:rPr>
        <w:t>п</w:t>
      </w:r>
      <w:r w:rsidRPr="008E6962">
        <w:rPr>
          <w:rFonts w:ascii="Times New Roman" w:hAnsi="Times New Roman"/>
          <w:bCs/>
          <w:sz w:val="24"/>
          <w:szCs w:val="24"/>
        </w:rPr>
        <w:t xml:space="preserve">лана реализации муниципальных программ  Преображенского  сельсовета за </w:t>
      </w:r>
      <w:r w:rsidR="00DB3A4D" w:rsidRPr="008E6962">
        <w:rPr>
          <w:rFonts w:ascii="Times New Roman" w:hAnsi="Times New Roman"/>
          <w:bCs/>
          <w:sz w:val="24"/>
          <w:szCs w:val="24"/>
        </w:rPr>
        <w:t>3</w:t>
      </w:r>
      <w:r w:rsidR="00EF0940" w:rsidRPr="008E6962">
        <w:rPr>
          <w:rFonts w:ascii="Times New Roman" w:hAnsi="Times New Roman"/>
          <w:bCs/>
          <w:sz w:val="24"/>
          <w:szCs w:val="24"/>
        </w:rPr>
        <w:t xml:space="preserve"> квартал </w:t>
      </w:r>
      <w:r w:rsidRPr="008E6962">
        <w:rPr>
          <w:rFonts w:ascii="Times New Roman" w:hAnsi="Times New Roman"/>
          <w:bCs/>
          <w:sz w:val="24"/>
          <w:szCs w:val="24"/>
        </w:rPr>
        <w:t xml:space="preserve"> 202</w:t>
      </w:r>
      <w:r w:rsidR="00F67797" w:rsidRPr="008E6962">
        <w:rPr>
          <w:rFonts w:ascii="Times New Roman" w:hAnsi="Times New Roman"/>
          <w:bCs/>
          <w:sz w:val="24"/>
          <w:szCs w:val="24"/>
        </w:rPr>
        <w:t>4</w:t>
      </w:r>
      <w:r w:rsidRPr="008E6962">
        <w:rPr>
          <w:rFonts w:ascii="Times New Roman" w:hAnsi="Times New Roman"/>
          <w:bCs/>
          <w:sz w:val="24"/>
          <w:szCs w:val="24"/>
        </w:rPr>
        <w:t xml:space="preserve"> год</w:t>
      </w:r>
      <w:r w:rsidR="008E6962">
        <w:rPr>
          <w:rFonts w:ascii="Times New Roman" w:hAnsi="Times New Roman"/>
          <w:bCs/>
          <w:sz w:val="24"/>
          <w:szCs w:val="24"/>
        </w:rPr>
        <w:t>а</w:t>
      </w:r>
    </w:p>
    <w:p w:rsidR="00D7200A" w:rsidRPr="008E6962" w:rsidRDefault="00D7200A" w:rsidP="00D7200A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A4D" w:rsidRPr="008E6962" w:rsidRDefault="00486E83" w:rsidP="00DB3A4D">
      <w:pPr>
        <w:tabs>
          <w:tab w:val="left" w:pos="9921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E6962">
        <w:rPr>
          <w:rFonts w:ascii="Times New Roman" w:hAnsi="Times New Roman" w:cs="Times New Roman"/>
          <w:sz w:val="24"/>
          <w:szCs w:val="24"/>
        </w:rPr>
        <w:t>В соответствии с постановлениями Администрации Преображенского сельсовета от 19.08.2013 г. №96-П «Об утверждении Порядка принятия решений о разработке муниципальных программ Преображенского сельсовета, их формировании и реализации</w:t>
      </w:r>
      <w:r w:rsidR="00F37E41" w:rsidRPr="008E696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8E6962">
        <w:rPr>
          <w:rFonts w:ascii="Times New Roman" w:hAnsi="Times New Roman" w:cs="Times New Roman"/>
          <w:sz w:val="24"/>
          <w:szCs w:val="24"/>
        </w:rPr>
        <w:t>а также решением Преображенского сельского Совета  депутатов  от 2</w:t>
      </w:r>
      <w:r w:rsidR="000D1EA0" w:rsidRPr="008E6962">
        <w:rPr>
          <w:rFonts w:ascii="Times New Roman" w:hAnsi="Times New Roman" w:cs="Times New Roman"/>
          <w:sz w:val="24"/>
          <w:szCs w:val="24"/>
        </w:rPr>
        <w:t>3</w:t>
      </w:r>
      <w:r w:rsidRPr="008E6962">
        <w:rPr>
          <w:rFonts w:ascii="Times New Roman" w:hAnsi="Times New Roman" w:cs="Times New Roman"/>
          <w:sz w:val="24"/>
          <w:szCs w:val="24"/>
        </w:rPr>
        <w:t>.12.20</w:t>
      </w:r>
      <w:r w:rsidR="00F37E41" w:rsidRPr="008E6962">
        <w:rPr>
          <w:rFonts w:ascii="Times New Roman" w:hAnsi="Times New Roman" w:cs="Times New Roman"/>
          <w:sz w:val="24"/>
          <w:szCs w:val="24"/>
        </w:rPr>
        <w:t>2</w:t>
      </w:r>
      <w:r w:rsidR="00907B2E" w:rsidRPr="008E6962">
        <w:rPr>
          <w:rFonts w:ascii="Times New Roman" w:hAnsi="Times New Roman" w:cs="Times New Roman"/>
          <w:sz w:val="24"/>
          <w:szCs w:val="24"/>
        </w:rPr>
        <w:t>2</w:t>
      </w:r>
      <w:r w:rsidRPr="008E6962">
        <w:rPr>
          <w:rFonts w:ascii="Times New Roman" w:hAnsi="Times New Roman" w:cs="Times New Roman"/>
          <w:sz w:val="24"/>
          <w:szCs w:val="24"/>
        </w:rPr>
        <w:t xml:space="preserve"> №</w:t>
      </w:r>
      <w:r w:rsidR="00907B2E" w:rsidRPr="008E6962">
        <w:rPr>
          <w:rFonts w:ascii="Times New Roman" w:hAnsi="Times New Roman" w:cs="Times New Roman"/>
          <w:sz w:val="24"/>
          <w:szCs w:val="24"/>
        </w:rPr>
        <w:t>23-86</w:t>
      </w:r>
      <w:r w:rsidRPr="008E6962">
        <w:rPr>
          <w:rFonts w:ascii="Times New Roman" w:hAnsi="Times New Roman" w:cs="Times New Roman"/>
          <w:sz w:val="24"/>
          <w:szCs w:val="24"/>
        </w:rPr>
        <w:t>Р «О бюджете Преображенского сельсовета  на 20</w:t>
      </w:r>
      <w:r w:rsidR="000E6D09" w:rsidRPr="008E6962">
        <w:rPr>
          <w:rFonts w:ascii="Times New Roman" w:hAnsi="Times New Roman" w:cs="Times New Roman"/>
          <w:sz w:val="24"/>
          <w:szCs w:val="24"/>
        </w:rPr>
        <w:t>2</w:t>
      </w:r>
      <w:r w:rsidR="00907B2E" w:rsidRPr="008E6962">
        <w:rPr>
          <w:rFonts w:ascii="Times New Roman" w:hAnsi="Times New Roman" w:cs="Times New Roman"/>
          <w:sz w:val="24"/>
          <w:szCs w:val="24"/>
        </w:rPr>
        <w:t>3</w:t>
      </w:r>
      <w:r w:rsidRPr="008E696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07B2E" w:rsidRPr="008E6962">
        <w:rPr>
          <w:rFonts w:ascii="Times New Roman" w:hAnsi="Times New Roman" w:cs="Times New Roman"/>
          <w:sz w:val="24"/>
          <w:szCs w:val="24"/>
        </w:rPr>
        <w:t>4</w:t>
      </w:r>
      <w:r w:rsidRPr="008E6962">
        <w:rPr>
          <w:rFonts w:ascii="Times New Roman" w:hAnsi="Times New Roman" w:cs="Times New Roman"/>
          <w:sz w:val="24"/>
          <w:szCs w:val="24"/>
        </w:rPr>
        <w:t xml:space="preserve"> и 202</w:t>
      </w:r>
      <w:r w:rsidR="00907B2E" w:rsidRPr="008E6962">
        <w:rPr>
          <w:rFonts w:ascii="Times New Roman" w:hAnsi="Times New Roman" w:cs="Times New Roman"/>
          <w:sz w:val="24"/>
          <w:szCs w:val="24"/>
        </w:rPr>
        <w:t>5</w:t>
      </w:r>
      <w:r w:rsidRPr="008E6962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37E41" w:rsidRPr="008E6962">
        <w:rPr>
          <w:rFonts w:ascii="Times New Roman" w:hAnsi="Times New Roman" w:cs="Times New Roman"/>
          <w:sz w:val="24"/>
          <w:szCs w:val="24"/>
        </w:rPr>
        <w:t>,</w:t>
      </w:r>
      <w:r w:rsidR="00DB3A4D" w:rsidRPr="008E6962">
        <w:rPr>
          <w:rFonts w:ascii="Times New Roman" w:hAnsi="Times New Roman" w:cs="Times New Roman"/>
          <w:sz w:val="24"/>
          <w:szCs w:val="24"/>
        </w:rPr>
        <w:t xml:space="preserve"> </w:t>
      </w:r>
      <w:r w:rsidR="00F37E41" w:rsidRPr="008E6962">
        <w:rPr>
          <w:rFonts w:ascii="Times New Roman" w:hAnsi="Times New Roman"/>
          <w:sz w:val="24"/>
          <w:szCs w:val="24"/>
        </w:rPr>
        <w:t>руководствуясь статьями 14, 17 Устава Преображенского</w:t>
      </w:r>
      <w:r w:rsidR="00DB3A4D" w:rsidRPr="008E6962">
        <w:rPr>
          <w:rFonts w:ascii="Times New Roman" w:hAnsi="Times New Roman"/>
          <w:sz w:val="24"/>
          <w:szCs w:val="24"/>
        </w:rPr>
        <w:t xml:space="preserve"> сельсовета,</w:t>
      </w:r>
      <w:proofErr w:type="gramEnd"/>
    </w:p>
    <w:p w:rsidR="00DB3A4D" w:rsidRPr="008E6962" w:rsidRDefault="00DB3A4D" w:rsidP="00DB3A4D">
      <w:pPr>
        <w:tabs>
          <w:tab w:val="left" w:pos="992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6E83" w:rsidRPr="008E6962" w:rsidRDefault="00486E83" w:rsidP="00DB3A4D">
      <w:pPr>
        <w:tabs>
          <w:tab w:val="left" w:pos="99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6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33A5" w:rsidRPr="008E6962" w:rsidRDefault="00486E83" w:rsidP="00486E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62">
        <w:rPr>
          <w:rFonts w:ascii="Times New Roman" w:hAnsi="Times New Roman"/>
          <w:sz w:val="24"/>
          <w:szCs w:val="24"/>
        </w:rPr>
        <w:tab/>
        <w:t>1.</w:t>
      </w:r>
      <w:r w:rsidR="00DB3A4D" w:rsidRPr="008E6962">
        <w:rPr>
          <w:rFonts w:ascii="Times New Roman" w:hAnsi="Times New Roman"/>
          <w:sz w:val="24"/>
          <w:szCs w:val="24"/>
        </w:rPr>
        <w:t xml:space="preserve"> </w:t>
      </w:r>
      <w:r w:rsidRPr="008E6962">
        <w:rPr>
          <w:rFonts w:ascii="Times New Roman" w:hAnsi="Times New Roman"/>
          <w:sz w:val="24"/>
          <w:szCs w:val="24"/>
        </w:rPr>
        <w:t>Утвердить отчет об исполнении плана реализации  следующих муниципальных программ Преображенского сельсовета за</w:t>
      </w:r>
      <w:r w:rsidR="00DB3A4D" w:rsidRPr="008E6962">
        <w:rPr>
          <w:rFonts w:ascii="Times New Roman" w:hAnsi="Times New Roman"/>
          <w:sz w:val="24"/>
          <w:szCs w:val="24"/>
        </w:rPr>
        <w:t xml:space="preserve"> 3</w:t>
      </w:r>
      <w:r w:rsidR="000D1EA0" w:rsidRPr="008E6962">
        <w:rPr>
          <w:rFonts w:ascii="Times New Roman" w:hAnsi="Times New Roman"/>
          <w:sz w:val="24"/>
          <w:szCs w:val="24"/>
        </w:rPr>
        <w:t xml:space="preserve"> квартал</w:t>
      </w:r>
      <w:r w:rsidRPr="008E6962">
        <w:rPr>
          <w:rFonts w:ascii="Times New Roman" w:hAnsi="Times New Roman"/>
          <w:sz w:val="24"/>
          <w:szCs w:val="24"/>
        </w:rPr>
        <w:t xml:space="preserve"> 202</w:t>
      </w:r>
      <w:r w:rsidR="00F67797" w:rsidRPr="008E6962">
        <w:rPr>
          <w:rFonts w:ascii="Times New Roman" w:hAnsi="Times New Roman"/>
          <w:sz w:val="24"/>
          <w:szCs w:val="24"/>
        </w:rPr>
        <w:t xml:space="preserve">4 </w:t>
      </w:r>
      <w:r w:rsidRPr="008E6962">
        <w:rPr>
          <w:rFonts w:ascii="Times New Roman" w:hAnsi="Times New Roman"/>
          <w:sz w:val="24"/>
          <w:szCs w:val="24"/>
        </w:rPr>
        <w:t>год</w:t>
      </w:r>
      <w:r w:rsidR="000D1EA0" w:rsidRPr="008E6962">
        <w:rPr>
          <w:rFonts w:ascii="Times New Roman" w:hAnsi="Times New Roman"/>
          <w:sz w:val="24"/>
          <w:szCs w:val="24"/>
        </w:rPr>
        <w:t>а</w:t>
      </w:r>
      <w:r w:rsidR="005A33A5" w:rsidRPr="008E6962">
        <w:rPr>
          <w:rFonts w:ascii="Times New Roman" w:hAnsi="Times New Roman"/>
          <w:sz w:val="24"/>
          <w:szCs w:val="24"/>
        </w:rPr>
        <w:t xml:space="preserve"> согласно приложению 1к настоящему постановлению;</w:t>
      </w:r>
    </w:p>
    <w:p w:rsidR="00486E83" w:rsidRPr="008E6962" w:rsidRDefault="007B0C2B" w:rsidP="007B0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62">
        <w:rPr>
          <w:rFonts w:ascii="Times New Roman" w:hAnsi="Times New Roman"/>
          <w:sz w:val="24"/>
          <w:szCs w:val="24"/>
        </w:rPr>
        <w:t xml:space="preserve">- </w:t>
      </w:r>
      <w:r w:rsidR="00486E83" w:rsidRPr="008E6962">
        <w:rPr>
          <w:rFonts w:ascii="Times New Roman" w:hAnsi="Times New Roman"/>
          <w:sz w:val="24"/>
          <w:szCs w:val="24"/>
        </w:rPr>
        <w:t>«Организация комплексного благоустройства территории Преображенского сельсовета»</w:t>
      </w:r>
      <w:r w:rsidR="005A33A5" w:rsidRPr="008E6962">
        <w:rPr>
          <w:rFonts w:ascii="Times New Roman" w:hAnsi="Times New Roman"/>
          <w:sz w:val="24"/>
          <w:szCs w:val="24"/>
        </w:rPr>
        <w:t>,</w:t>
      </w:r>
    </w:p>
    <w:p w:rsidR="00486E83" w:rsidRPr="008E6962" w:rsidRDefault="007B0C2B" w:rsidP="007B0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62">
        <w:rPr>
          <w:rFonts w:ascii="Times New Roman" w:hAnsi="Times New Roman"/>
          <w:bCs/>
          <w:sz w:val="24"/>
          <w:szCs w:val="24"/>
        </w:rPr>
        <w:t xml:space="preserve">- </w:t>
      </w:r>
      <w:r w:rsidR="00486E83" w:rsidRPr="008E6962">
        <w:rPr>
          <w:rFonts w:ascii="Times New Roman" w:hAnsi="Times New Roman"/>
          <w:bCs/>
          <w:sz w:val="24"/>
          <w:szCs w:val="24"/>
        </w:rPr>
        <w:t>«Содействие развитию органов местного самоуправления, реализация полномочий  Преображенского сельсовета»,</w:t>
      </w:r>
    </w:p>
    <w:p w:rsidR="00486E83" w:rsidRPr="008E6962" w:rsidRDefault="007B0C2B" w:rsidP="007B0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62">
        <w:rPr>
          <w:rFonts w:ascii="Times New Roman" w:hAnsi="Times New Roman"/>
          <w:bCs/>
          <w:sz w:val="24"/>
          <w:szCs w:val="24"/>
        </w:rPr>
        <w:t xml:space="preserve">- </w:t>
      </w:r>
      <w:r w:rsidR="00486E83" w:rsidRPr="008E6962">
        <w:rPr>
          <w:rFonts w:ascii="Times New Roman" w:hAnsi="Times New Roman"/>
          <w:bCs/>
          <w:sz w:val="24"/>
          <w:szCs w:val="24"/>
        </w:rPr>
        <w:t xml:space="preserve">«Защита населения территории Преображенского сельсовета от чрезвычайных ситуаций природного и техногенного характера», </w:t>
      </w:r>
    </w:p>
    <w:p w:rsidR="00486E83" w:rsidRPr="008E6962" w:rsidRDefault="00486E83" w:rsidP="00486E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962">
        <w:rPr>
          <w:rFonts w:ascii="Times New Roman" w:hAnsi="Times New Roman" w:cs="Times New Roman"/>
          <w:sz w:val="24"/>
          <w:szCs w:val="24"/>
        </w:rPr>
        <w:t>2. Контроль    исполнени</w:t>
      </w:r>
      <w:r w:rsidR="00874681" w:rsidRPr="008E6962">
        <w:rPr>
          <w:rFonts w:ascii="Times New Roman" w:hAnsi="Times New Roman" w:cs="Times New Roman"/>
          <w:sz w:val="24"/>
          <w:szCs w:val="24"/>
        </w:rPr>
        <w:t>я</w:t>
      </w:r>
      <w:r w:rsidRPr="008E696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B0C2B" w:rsidRPr="008E6962">
        <w:rPr>
          <w:rFonts w:ascii="Times New Roman" w:hAnsi="Times New Roman" w:cs="Times New Roman"/>
          <w:sz w:val="24"/>
          <w:szCs w:val="24"/>
        </w:rPr>
        <w:t>п</w:t>
      </w:r>
      <w:r w:rsidRPr="008E6962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DB3A4D" w:rsidRPr="008E6962" w:rsidRDefault="00F67797" w:rsidP="00DB3A4D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8E6962">
        <w:rPr>
          <w:rFonts w:ascii="Times New Roman" w:hAnsi="Times New Roman"/>
          <w:sz w:val="24"/>
          <w:szCs w:val="24"/>
        </w:rPr>
        <w:t xml:space="preserve">        3.</w:t>
      </w:r>
      <w:r w:rsidR="007B0C2B" w:rsidRPr="008E6962">
        <w:rPr>
          <w:rFonts w:ascii="Times New Roman" w:hAnsi="Times New Roman" w:cs="Times New Roman"/>
          <w:sz w:val="24"/>
          <w:szCs w:val="24"/>
        </w:rPr>
        <w:t xml:space="preserve">Постановление  вступает в силу в день, следующий за днем  официального опубликования в информационном листке «Информационный вестник» и подлежит размещению на официальном сайте в сети «Интернет» по адресу </w:t>
      </w:r>
      <w:r w:rsidR="00DB3A4D" w:rsidRPr="008E6962">
        <w:rPr>
          <w:rFonts w:ascii="Times New Roman" w:hAnsi="Times New Roman"/>
          <w:sz w:val="24"/>
          <w:szCs w:val="24"/>
          <w:lang w:val="en-US"/>
        </w:rPr>
        <w:t>https</w:t>
      </w:r>
      <w:r w:rsidR="00DB3A4D" w:rsidRPr="008E6962">
        <w:rPr>
          <w:rFonts w:ascii="Times New Roman" w:hAnsi="Times New Roman"/>
          <w:sz w:val="24"/>
          <w:szCs w:val="24"/>
        </w:rPr>
        <w:t>://</w:t>
      </w:r>
      <w:r w:rsidR="00DB3A4D" w:rsidRPr="008E6962">
        <w:rPr>
          <w:rFonts w:ascii="Times New Roman" w:hAnsi="Times New Roman"/>
          <w:sz w:val="24"/>
          <w:szCs w:val="24"/>
          <w:lang w:val="en-US"/>
        </w:rPr>
        <w:t>ach</w:t>
      </w:r>
      <w:r w:rsidR="00DB3A4D" w:rsidRPr="008E6962">
        <w:rPr>
          <w:rFonts w:ascii="Times New Roman" w:hAnsi="Times New Roman"/>
          <w:sz w:val="24"/>
          <w:szCs w:val="24"/>
        </w:rPr>
        <w:t>-</w:t>
      </w:r>
      <w:r w:rsidR="00DB3A4D" w:rsidRPr="008E6962">
        <w:rPr>
          <w:rFonts w:ascii="Times New Roman" w:hAnsi="Times New Roman"/>
          <w:sz w:val="24"/>
          <w:szCs w:val="24"/>
          <w:lang w:val="en-US"/>
        </w:rPr>
        <w:t>raion</w:t>
      </w:r>
      <w:r w:rsidR="00DB3A4D" w:rsidRPr="008E6962">
        <w:rPr>
          <w:rFonts w:ascii="Times New Roman" w:hAnsi="Times New Roman"/>
          <w:sz w:val="24"/>
          <w:szCs w:val="24"/>
        </w:rPr>
        <w:t>.</w:t>
      </w:r>
      <w:r w:rsidR="00DB3A4D" w:rsidRPr="008E6962">
        <w:rPr>
          <w:rFonts w:ascii="Times New Roman" w:hAnsi="Times New Roman"/>
          <w:sz w:val="24"/>
          <w:szCs w:val="24"/>
          <w:lang w:val="en-US"/>
        </w:rPr>
        <w:t>gosuslugi</w:t>
      </w:r>
      <w:r w:rsidR="00DB3A4D" w:rsidRPr="008E6962">
        <w:rPr>
          <w:rFonts w:ascii="Times New Roman" w:hAnsi="Times New Roman"/>
          <w:sz w:val="24"/>
          <w:szCs w:val="24"/>
        </w:rPr>
        <w:t>.</w:t>
      </w:r>
      <w:r w:rsidR="00DB3A4D" w:rsidRPr="008E6962">
        <w:rPr>
          <w:rFonts w:ascii="Times New Roman" w:hAnsi="Times New Roman"/>
          <w:sz w:val="24"/>
          <w:szCs w:val="24"/>
          <w:lang w:val="en-US"/>
        </w:rPr>
        <w:t>ru</w:t>
      </w:r>
      <w:r w:rsidR="00DB3A4D" w:rsidRPr="008E6962">
        <w:rPr>
          <w:rFonts w:ascii="Times New Roman" w:hAnsi="Times New Roman"/>
          <w:sz w:val="24"/>
          <w:szCs w:val="24"/>
        </w:rPr>
        <w:t>//.</w:t>
      </w:r>
    </w:p>
    <w:p w:rsidR="00AE1FAA" w:rsidRPr="008E6962" w:rsidRDefault="00AE1FAA" w:rsidP="007B0C2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EFD" w:rsidRPr="008E6962" w:rsidRDefault="00D7200A" w:rsidP="00D7200A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8E6962">
        <w:rPr>
          <w:rFonts w:ascii="Times New Roman" w:hAnsi="Times New Roman"/>
          <w:bCs/>
          <w:sz w:val="24"/>
          <w:szCs w:val="24"/>
        </w:rPr>
        <w:t>Глав</w:t>
      </w:r>
      <w:r w:rsidR="00DB3A4D" w:rsidRPr="008E6962">
        <w:rPr>
          <w:rFonts w:ascii="Times New Roman" w:hAnsi="Times New Roman"/>
          <w:bCs/>
          <w:sz w:val="24"/>
          <w:szCs w:val="24"/>
        </w:rPr>
        <w:t>а</w:t>
      </w:r>
      <w:r w:rsidRPr="008E6962">
        <w:rPr>
          <w:rFonts w:ascii="Times New Roman" w:hAnsi="Times New Roman"/>
          <w:bCs/>
          <w:sz w:val="24"/>
          <w:szCs w:val="24"/>
        </w:rPr>
        <w:t xml:space="preserve"> сельсовета                                    </w:t>
      </w:r>
      <w:r w:rsidR="00AE1FAA" w:rsidRPr="008E6962">
        <w:rPr>
          <w:rFonts w:ascii="Times New Roman" w:hAnsi="Times New Roman"/>
          <w:bCs/>
          <w:sz w:val="24"/>
          <w:szCs w:val="24"/>
        </w:rPr>
        <w:t xml:space="preserve">                       Паршакова Е. А.</w:t>
      </w:r>
    </w:p>
    <w:p w:rsidR="00D045A5" w:rsidRPr="008E6962" w:rsidRDefault="00D045A5" w:rsidP="00D045A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66CF9" w:rsidRDefault="00486E83" w:rsidP="00D045A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  <w:sectPr w:rsidR="00566CF9" w:rsidSect="00D7200A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8E6962">
        <w:rPr>
          <w:rFonts w:ascii="Times New Roman" w:hAnsi="Times New Roman"/>
          <w:bCs/>
          <w:sz w:val="24"/>
          <w:szCs w:val="24"/>
        </w:rPr>
        <w:t xml:space="preserve">Исп.  </w:t>
      </w:r>
      <w:r w:rsidR="00DB3A4D" w:rsidRPr="008E6962">
        <w:rPr>
          <w:rFonts w:ascii="Times New Roman" w:hAnsi="Times New Roman"/>
          <w:bCs/>
          <w:sz w:val="24"/>
          <w:szCs w:val="24"/>
        </w:rPr>
        <w:t xml:space="preserve">Бекоева Л.Г. </w:t>
      </w:r>
      <w:r w:rsidR="00D7200A" w:rsidRPr="008E6962">
        <w:rPr>
          <w:rFonts w:ascii="Times New Roman" w:hAnsi="Times New Roman"/>
          <w:bCs/>
          <w:sz w:val="24"/>
          <w:szCs w:val="24"/>
        </w:rPr>
        <w:t xml:space="preserve"> 8(39151)5-71-77</w:t>
      </w:r>
    </w:p>
    <w:p w:rsidR="00E21DB7" w:rsidRPr="00162930" w:rsidRDefault="00E21DB7" w:rsidP="00E21DB7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lastRenderedPageBreak/>
        <w:t>Приложение  1</w:t>
      </w:r>
    </w:p>
    <w:p w:rsidR="00E21DB7" w:rsidRPr="00162930" w:rsidRDefault="00E21DB7" w:rsidP="00E21DB7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t xml:space="preserve">   к постановлению администрации </w:t>
      </w:r>
    </w:p>
    <w:p w:rsidR="00042EE2" w:rsidRPr="00DB3A4D" w:rsidRDefault="00162930" w:rsidP="00E21DB7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t>Пр</w:t>
      </w:r>
      <w:r w:rsidR="00E21DB7" w:rsidRPr="00162930">
        <w:rPr>
          <w:rFonts w:ascii="Times New Roman" w:hAnsi="Times New Roman" w:cs="Times New Roman"/>
          <w:sz w:val="20"/>
          <w:szCs w:val="20"/>
        </w:rPr>
        <w:t>еображенского сельсовета</w:t>
      </w:r>
      <w:r w:rsidR="00DB3A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2EE2" w:rsidRPr="00162930" w:rsidRDefault="00DB3A4D" w:rsidP="00042EE2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___________ </w:t>
      </w:r>
      <w:r w:rsidR="00042EE2" w:rsidRPr="00162930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3C5A" w:rsidRPr="00162930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7C63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B3C5A" w:rsidRPr="00162930">
        <w:rPr>
          <w:rFonts w:ascii="Times New Roman" w:hAnsi="Times New Roman" w:cs="Times New Roman"/>
          <w:sz w:val="20"/>
          <w:szCs w:val="20"/>
        </w:rPr>
        <w:t>-П</w:t>
      </w:r>
      <w:proofErr w:type="gramEnd"/>
    </w:p>
    <w:p w:rsidR="00042EE2" w:rsidRPr="00162930" w:rsidRDefault="00DB3A4D" w:rsidP="00042EE2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2881" w:rsidRDefault="00042EE2" w:rsidP="00042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EE2">
        <w:rPr>
          <w:rFonts w:ascii="Times New Roman" w:hAnsi="Times New Roman" w:cs="Times New Roman"/>
          <w:sz w:val="28"/>
          <w:szCs w:val="28"/>
        </w:rPr>
        <w:t>Отчет об исполнении муниципальн</w:t>
      </w:r>
      <w:r w:rsidR="005A33A5">
        <w:rPr>
          <w:rFonts w:ascii="Times New Roman" w:hAnsi="Times New Roman" w:cs="Times New Roman"/>
          <w:sz w:val="28"/>
          <w:szCs w:val="28"/>
        </w:rPr>
        <w:t>ых</w:t>
      </w:r>
      <w:r w:rsidRPr="00042E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881">
        <w:rPr>
          <w:rFonts w:ascii="Times New Roman" w:hAnsi="Times New Roman" w:cs="Times New Roman"/>
          <w:sz w:val="28"/>
          <w:szCs w:val="28"/>
        </w:rPr>
        <w:t xml:space="preserve"> Преображенского сельсовета</w:t>
      </w:r>
    </w:p>
    <w:p w:rsidR="00162930" w:rsidRDefault="005A33A5" w:rsidP="00042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2930">
        <w:rPr>
          <w:rFonts w:ascii="Times New Roman" w:hAnsi="Times New Roman" w:cs="Times New Roman"/>
          <w:sz w:val="28"/>
          <w:szCs w:val="28"/>
        </w:rPr>
        <w:t xml:space="preserve">а </w:t>
      </w:r>
      <w:r w:rsidR="00DB3A4D">
        <w:rPr>
          <w:rFonts w:ascii="Times New Roman" w:hAnsi="Times New Roman" w:cs="Times New Roman"/>
          <w:sz w:val="28"/>
          <w:szCs w:val="28"/>
        </w:rPr>
        <w:t>3</w:t>
      </w:r>
      <w:r w:rsidR="000D1EA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C6305">
        <w:rPr>
          <w:rFonts w:ascii="Times New Roman" w:hAnsi="Times New Roman" w:cs="Times New Roman"/>
          <w:sz w:val="28"/>
          <w:szCs w:val="28"/>
        </w:rPr>
        <w:t xml:space="preserve"> </w:t>
      </w:r>
      <w:r w:rsidR="00162930">
        <w:rPr>
          <w:rFonts w:ascii="Times New Roman" w:hAnsi="Times New Roman" w:cs="Times New Roman"/>
          <w:sz w:val="28"/>
          <w:szCs w:val="28"/>
        </w:rPr>
        <w:t>202</w:t>
      </w:r>
      <w:r w:rsidR="00F67797">
        <w:rPr>
          <w:rFonts w:ascii="Times New Roman" w:hAnsi="Times New Roman" w:cs="Times New Roman"/>
          <w:sz w:val="28"/>
          <w:szCs w:val="28"/>
        </w:rPr>
        <w:t>4</w:t>
      </w:r>
      <w:r w:rsidR="0016293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608" w:type="dxa"/>
        <w:tblInd w:w="93" w:type="dxa"/>
        <w:tblLayout w:type="fixed"/>
        <w:tblLook w:val="04A0"/>
      </w:tblPr>
      <w:tblGrid>
        <w:gridCol w:w="2603"/>
        <w:gridCol w:w="693"/>
        <w:gridCol w:w="651"/>
        <w:gridCol w:w="1337"/>
        <w:gridCol w:w="554"/>
        <w:gridCol w:w="2541"/>
        <w:gridCol w:w="1084"/>
        <w:gridCol w:w="50"/>
        <w:gridCol w:w="1109"/>
        <w:gridCol w:w="25"/>
        <w:gridCol w:w="1134"/>
        <w:gridCol w:w="992"/>
        <w:gridCol w:w="1276"/>
        <w:gridCol w:w="1559"/>
      </w:tblGrid>
      <w:tr w:rsidR="008E6962" w:rsidRPr="008E6962" w:rsidTr="008E6962">
        <w:trPr>
          <w:trHeight w:val="255"/>
        </w:trPr>
        <w:tc>
          <w:tcPr>
            <w:tcW w:w="2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32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на 2024 год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Достигнутые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реализованных программных мероприятий (в % эффект.)</w:t>
            </w:r>
          </w:p>
        </w:tc>
      </w:tr>
      <w:tr w:rsidR="008E6962" w:rsidRPr="008E6962" w:rsidTr="008E6962">
        <w:trPr>
          <w:trHeight w:val="300"/>
        </w:trPr>
        <w:tc>
          <w:tcPr>
            <w:tcW w:w="2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на 01.10.2025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на  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на 2026 год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6962" w:rsidRPr="008E6962" w:rsidTr="008E6962">
        <w:trPr>
          <w:trHeight w:val="990"/>
        </w:trPr>
        <w:tc>
          <w:tcPr>
            <w:tcW w:w="26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с учетом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за 3 квартал 2024 года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6962" w:rsidRPr="008E6962" w:rsidTr="008E6962">
        <w:trPr>
          <w:trHeight w:val="315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       Муниципальная программа «Организация комплексного благоустройства территории Преображенского сельсовета»</w:t>
            </w:r>
          </w:p>
        </w:tc>
      </w:tr>
      <w:tr w:rsidR="008E6962" w:rsidRPr="008E6962" w:rsidTr="008E6962">
        <w:trPr>
          <w:trHeight w:val="28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«Организация комплексного благоустройства территории Преображенского сельсовета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01000000000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2 938,1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4 443,4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82,7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49,9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2 552,1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85,3</w:t>
            </w:r>
          </w:p>
        </w:tc>
      </w:tr>
      <w:tr w:rsidR="008E6962" w:rsidRPr="008E6962" w:rsidTr="008E6962">
        <w:trPr>
          <w:trHeight w:val="31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модернизации</w:t>
            </w:r>
            <w:proofErr w:type="gramEnd"/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внутри поселенческих  дорог территории сельсовета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1 791,5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88,6</w:t>
            </w:r>
          </w:p>
        </w:tc>
      </w:tr>
      <w:tr w:rsidR="008E6962" w:rsidRPr="008E6962" w:rsidTr="008E6962">
        <w:trPr>
          <w:trHeight w:val="31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дорог за счет средств дорожного фонда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0110094090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87,4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87,4</w:t>
            </w:r>
          </w:p>
        </w:tc>
      </w:tr>
      <w:tr w:rsidR="008E6962" w:rsidRPr="008E6962" w:rsidTr="008E6962">
        <w:trPr>
          <w:trHeight w:val="46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средств поселения на осуществление мероприятий по содержанию сети внутрипоселковых дорог общего пользования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0110094100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46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капитальный ремонт и ремонт внутрипоселенческих дорог на территории Преображенского сельсовета ул. </w:t>
            </w:r>
            <w:proofErr w:type="gramStart"/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Солнечная</w:t>
            </w:r>
            <w:proofErr w:type="gramEnd"/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01100s50900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422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2. «Содержание уличного освещения на территории сельсовета»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69,8</w:t>
            </w:r>
          </w:p>
        </w:tc>
      </w:tr>
      <w:tr w:rsidR="008E6962" w:rsidRPr="008E6962" w:rsidTr="008E6962">
        <w:trPr>
          <w:trHeight w:val="31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3. Повышение </w:t>
            </w:r>
            <w:proofErr w:type="gramStart"/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  внутреннего благоустройства территории населенных пунктов сельсовета</w:t>
            </w:r>
            <w:proofErr w:type="gramEnd"/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52,7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49,9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</w:t>
            </w:r>
          </w:p>
        </w:tc>
      </w:tr>
      <w:tr w:rsidR="008E6962" w:rsidRPr="008E6962" w:rsidTr="008E6962">
        <w:trPr>
          <w:trHeight w:val="420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в рамках  подпрограммы «Повышение уровня благоустройства территории сельсовета»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0130082060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49,9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450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49,9</w:t>
            </w:r>
          </w:p>
        </w:tc>
      </w:tr>
      <w:tr w:rsidR="008E6962" w:rsidRPr="008E6962" w:rsidTr="008E6962">
        <w:trPr>
          <w:trHeight w:val="393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проведения акарицидных обработок  мест массового отдыха </w:t>
            </w:r>
            <w:proofErr w:type="spellStart"/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населенияза</w:t>
            </w:r>
            <w:proofErr w:type="spellEnd"/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счет краевого фонда </w:t>
            </w:r>
            <w:proofErr w:type="gramStart"/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Преображенка</w:t>
            </w:r>
            <w:proofErr w:type="gramEnd"/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4,5 га, д. Игинка 10,5 га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01300S5550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E6962" w:rsidRPr="008E6962" w:rsidTr="008E6962">
        <w:trPr>
          <w:trHeight w:val="31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360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E6962" w:rsidRPr="008E6962" w:rsidTr="008E6962">
        <w:trPr>
          <w:trHeight w:val="330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31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0130095340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8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благоустройство  в рамках  подпрограммы «Повышение уровня благоустройства территории сельсовета»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0130095350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43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</w:t>
            </w:r>
          </w:p>
        </w:tc>
      </w:tr>
      <w:tr w:rsidR="008E6962" w:rsidRPr="008E6962" w:rsidTr="008E6962">
        <w:trPr>
          <w:trHeight w:val="255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2.Муниципальная программа «Содействию развитию органов местного самоуправления, реализация полномочий Преображенского сельсовета»</w:t>
            </w:r>
          </w:p>
        </w:tc>
      </w:tr>
      <w:tr w:rsidR="008E6962" w:rsidRPr="008E6962" w:rsidTr="008E6962">
        <w:trPr>
          <w:trHeight w:val="810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МП «Содействие развитию органов местного самоуправления, реализация полномочий Преображенского сельсовета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02000000000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32 115,0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8E6962" w:rsidRPr="008E6962" w:rsidTr="008E6962">
        <w:trPr>
          <w:trHeight w:val="420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30 587,0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360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8E6962" w:rsidRPr="008E6962" w:rsidTr="008E6962">
        <w:trPr>
          <w:trHeight w:val="58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8E69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Противодействие коррупции в муниципальном образовании Преображенский сельсовет"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0210091240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344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31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2.  "Содержание уличного освещения на территории сельсовета"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0220091150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334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46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Отдельные мероприятия муниципальной программы «Содействие развитию органов местного самоуправления, реализация полномочий администрации Преображенского сельсовета»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32 085,0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31,3</w:t>
            </w:r>
          </w:p>
        </w:tc>
      </w:tr>
      <w:tr w:rsidR="008E6962" w:rsidRPr="008E6962" w:rsidTr="008E6962">
        <w:trPr>
          <w:trHeight w:val="31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30 587,0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  <w:tr w:rsidR="008E6962" w:rsidRPr="008E6962" w:rsidTr="008E6962">
        <w:trPr>
          <w:trHeight w:val="151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1 498,0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166,3</w:t>
            </w:r>
          </w:p>
        </w:tc>
      </w:tr>
      <w:tr w:rsidR="008E6962" w:rsidRPr="008E6962" w:rsidTr="008E6962">
        <w:trPr>
          <w:trHeight w:val="300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выполнению других общегосударственных вопросов в рамках отдельных мероприятий муниципальной программы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0290091180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E6962" w:rsidRPr="008E6962" w:rsidTr="008E6962">
        <w:trPr>
          <w:trHeight w:val="34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694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E6962" w:rsidRPr="008E6962" w:rsidTr="008E6962">
        <w:trPr>
          <w:trHeight w:val="40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осуществлению полномочий поселений по капитальному ремонту в рамках отдельных мероприятий муниципальной программы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0290095580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66,3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900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66,3</w:t>
            </w:r>
          </w:p>
        </w:tc>
      </w:tr>
      <w:tr w:rsidR="008E6962" w:rsidRPr="008E6962" w:rsidTr="008E6962">
        <w:trPr>
          <w:trHeight w:val="40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средств Резервного фонда Правительства Красноярского края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02900S5710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30 896,0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30 587,0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441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  <w:tr w:rsidR="008E6962" w:rsidRPr="008E6962" w:rsidTr="008E6962">
        <w:trPr>
          <w:trHeight w:val="255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      Муниципальная программа  «Защита населения  территории Преображенского сельсовета от чрезвычайных ситуаций природного и техногенного характера»</w:t>
            </w:r>
          </w:p>
        </w:tc>
      </w:tr>
      <w:tr w:rsidR="008E6962" w:rsidRPr="008E6962" w:rsidTr="008E6962">
        <w:trPr>
          <w:trHeight w:val="37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МП «Защита населения территории Преображенского сельсовета от чрезвычайных ситуаций природного и техногенного характера»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300000000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601,7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71,3</w:t>
            </w:r>
          </w:p>
        </w:tc>
      </w:tr>
      <w:tr w:rsidR="008E6962" w:rsidRPr="008E6962" w:rsidTr="008E6962">
        <w:trPr>
          <w:trHeight w:val="540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70,6</w:t>
            </w:r>
          </w:p>
        </w:tc>
      </w:tr>
      <w:tr w:rsidR="008E6962" w:rsidRPr="008E6962" w:rsidTr="008E6962">
        <w:trPr>
          <w:trHeight w:val="739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72,4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1         Расходы на выполнение работ по обеспечению пожарной  безопасности  для муниципальных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553,7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77,5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70,6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90,3</w:t>
            </w:r>
          </w:p>
        </w:tc>
      </w:tr>
      <w:tr w:rsidR="008E6962" w:rsidRPr="008E6962" w:rsidTr="008E6962">
        <w:trPr>
          <w:trHeight w:val="34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03100093130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E6962" w:rsidRPr="008E6962" w:rsidTr="008E6962">
        <w:trPr>
          <w:trHeight w:val="43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03100S4120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70,6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306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  <w:r w:rsidRPr="008E69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«Безопасное и эффективное использование водных объектов (плотина на р. Игинка)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300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6962" w:rsidRPr="008E6962" w:rsidTr="008E6962">
        <w:trPr>
          <w:trHeight w:val="31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308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0320094140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06"/>
        </w:trPr>
        <w:tc>
          <w:tcPr>
            <w:tcW w:w="26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Проведение мероприятий по профилактике терроризма и экстремизма на территории сельсовета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300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0330091170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E6962" w:rsidRPr="008E6962" w:rsidTr="008E6962">
        <w:trPr>
          <w:trHeight w:val="229"/>
        </w:trPr>
        <w:tc>
          <w:tcPr>
            <w:tcW w:w="26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E6962" w:rsidRPr="008E6962" w:rsidTr="008E6962">
        <w:trPr>
          <w:trHeight w:val="264"/>
        </w:trPr>
        <w:tc>
          <w:tcPr>
            <w:tcW w:w="2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муниципальным программам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и в том числе: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38 090,7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14 916,2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3 809,5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3 698,5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39,2</w:t>
            </w:r>
          </w:p>
        </w:tc>
      </w:tr>
      <w:tr w:rsidR="008E6962" w:rsidRPr="008E6962" w:rsidTr="008E6962">
        <w:trPr>
          <w:trHeight w:val="300"/>
        </w:trPr>
        <w:tc>
          <w:tcPr>
            <w:tcW w:w="2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32 929,5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34,2</w:t>
            </w:r>
          </w:p>
        </w:tc>
      </w:tr>
      <w:tr w:rsidR="008E6962" w:rsidRPr="008E6962" w:rsidTr="008E6962">
        <w:trPr>
          <w:trHeight w:val="255"/>
        </w:trPr>
        <w:tc>
          <w:tcPr>
            <w:tcW w:w="2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2 410,9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4 322,1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75,1</w:t>
            </w:r>
          </w:p>
        </w:tc>
      </w:tr>
      <w:tr w:rsidR="008E6962" w:rsidRPr="008E6962" w:rsidTr="008E6962">
        <w:trPr>
          <w:trHeight w:val="330"/>
        </w:trPr>
        <w:tc>
          <w:tcPr>
            <w:tcW w:w="2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E6962" w:rsidRPr="008E6962" w:rsidRDefault="008E6962" w:rsidP="008E6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962" w:rsidRPr="008E6962" w:rsidRDefault="008E6962" w:rsidP="008E6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49,9</w:t>
            </w:r>
          </w:p>
        </w:tc>
      </w:tr>
    </w:tbl>
    <w:p w:rsidR="00042EE2" w:rsidRPr="001D3034" w:rsidRDefault="00042EE2" w:rsidP="006D28DF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042EE2" w:rsidRPr="001D3034" w:rsidSect="00B355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025"/>
    <w:multiLevelType w:val="hybridMultilevel"/>
    <w:tmpl w:val="E24E621C"/>
    <w:lvl w:ilvl="0" w:tplc="5FDACB9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9E471A"/>
    <w:multiLevelType w:val="hybridMultilevel"/>
    <w:tmpl w:val="E110E054"/>
    <w:lvl w:ilvl="0" w:tplc="08BC6A7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E83"/>
    <w:rsid w:val="0000229D"/>
    <w:rsid w:val="000156C3"/>
    <w:rsid w:val="000169D3"/>
    <w:rsid w:val="00016EED"/>
    <w:rsid w:val="00017A2D"/>
    <w:rsid w:val="000226EC"/>
    <w:rsid w:val="00024850"/>
    <w:rsid w:val="00032492"/>
    <w:rsid w:val="00033F7B"/>
    <w:rsid w:val="00036B79"/>
    <w:rsid w:val="00042EE2"/>
    <w:rsid w:val="00047145"/>
    <w:rsid w:val="000565CE"/>
    <w:rsid w:val="00067598"/>
    <w:rsid w:val="000707EE"/>
    <w:rsid w:val="00080DE5"/>
    <w:rsid w:val="000816EB"/>
    <w:rsid w:val="0008681C"/>
    <w:rsid w:val="000A65E5"/>
    <w:rsid w:val="000A6BA6"/>
    <w:rsid w:val="000B509E"/>
    <w:rsid w:val="000B7DA5"/>
    <w:rsid w:val="000C256F"/>
    <w:rsid w:val="000C7EB9"/>
    <w:rsid w:val="000D1EA0"/>
    <w:rsid w:val="000D404D"/>
    <w:rsid w:val="000D47C3"/>
    <w:rsid w:val="000E6D09"/>
    <w:rsid w:val="000F0B7C"/>
    <w:rsid w:val="000F3E71"/>
    <w:rsid w:val="000F7B84"/>
    <w:rsid w:val="00113B7F"/>
    <w:rsid w:val="0011657E"/>
    <w:rsid w:val="00130563"/>
    <w:rsid w:val="00140566"/>
    <w:rsid w:val="00140A8D"/>
    <w:rsid w:val="00146C60"/>
    <w:rsid w:val="00147318"/>
    <w:rsid w:val="001604BB"/>
    <w:rsid w:val="00162930"/>
    <w:rsid w:val="001678FF"/>
    <w:rsid w:val="0017049A"/>
    <w:rsid w:val="00180A68"/>
    <w:rsid w:val="001853BE"/>
    <w:rsid w:val="00185969"/>
    <w:rsid w:val="00187221"/>
    <w:rsid w:val="001975CC"/>
    <w:rsid w:val="001A4E5A"/>
    <w:rsid w:val="001C18C5"/>
    <w:rsid w:val="001D3034"/>
    <w:rsid w:val="001D5769"/>
    <w:rsid w:val="001E1B12"/>
    <w:rsid w:val="00200E79"/>
    <w:rsid w:val="0020106D"/>
    <w:rsid w:val="00201B0B"/>
    <w:rsid w:val="00210F0A"/>
    <w:rsid w:val="0021477C"/>
    <w:rsid w:val="0024198E"/>
    <w:rsid w:val="00242155"/>
    <w:rsid w:val="00255220"/>
    <w:rsid w:val="002572DA"/>
    <w:rsid w:val="00271D6C"/>
    <w:rsid w:val="002721C9"/>
    <w:rsid w:val="00273232"/>
    <w:rsid w:val="002758FE"/>
    <w:rsid w:val="002832E2"/>
    <w:rsid w:val="0028468F"/>
    <w:rsid w:val="002A0BFF"/>
    <w:rsid w:val="002A1677"/>
    <w:rsid w:val="002A21C4"/>
    <w:rsid w:val="002A259B"/>
    <w:rsid w:val="002A4F3E"/>
    <w:rsid w:val="002B40E3"/>
    <w:rsid w:val="002B5E8B"/>
    <w:rsid w:val="002C2B85"/>
    <w:rsid w:val="002C2E11"/>
    <w:rsid w:val="002C65BD"/>
    <w:rsid w:val="002F5A23"/>
    <w:rsid w:val="003006F1"/>
    <w:rsid w:val="00304E57"/>
    <w:rsid w:val="0030659F"/>
    <w:rsid w:val="00316FF5"/>
    <w:rsid w:val="00332253"/>
    <w:rsid w:val="00332499"/>
    <w:rsid w:val="00335583"/>
    <w:rsid w:val="00337B8F"/>
    <w:rsid w:val="00347A48"/>
    <w:rsid w:val="0035693A"/>
    <w:rsid w:val="00360D6F"/>
    <w:rsid w:val="00363F1A"/>
    <w:rsid w:val="003676ED"/>
    <w:rsid w:val="00370A30"/>
    <w:rsid w:val="00372556"/>
    <w:rsid w:val="00373C92"/>
    <w:rsid w:val="0037591E"/>
    <w:rsid w:val="00380451"/>
    <w:rsid w:val="00383004"/>
    <w:rsid w:val="00384602"/>
    <w:rsid w:val="003849CE"/>
    <w:rsid w:val="00390A9D"/>
    <w:rsid w:val="003C01B5"/>
    <w:rsid w:val="003C2208"/>
    <w:rsid w:val="003C33C5"/>
    <w:rsid w:val="003D39F1"/>
    <w:rsid w:val="003E71F7"/>
    <w:rsid w:val="003F209B"/>
    <w:rsid w:val="003F6EDB"/>
    <w:rsid w:val="00405A6F"/>
    <w:rsid w:val="004071EB"/>
    <w:rsid w:val="00410D44"/>
    <w:rsid w:val="00415AA7"/>
    <w:rsid w:val="00432F0D"/>
    <w:rsid w:val="0044644F"/>
    <w:rsid w:val="004476AC"/>
    <w:rsid w:val="004503D5"/>
    <w:rsid w:val="00456B94"/>
    <w:rsid w:val="004578E3"/>
    <w:rsid w:val="00471ECD"/>
    <w:rsid w:val="00483E5F"/>
    <w:rsid w:val="00486E83"/>
    <w:rsid w:val="004875B6"/>
    <w:rsid w:val="004C0E8A"/>
    <w:rsid w:val="004C4EDA"/>
    <w:rsid w:val="004D52E9"/>
    <w:rsid w:val="004D6D6C"/>
    <w:rsid w:val="00501D1C"/>
    <w:rsid w:val="00513E5E"/>
    <w:rsid w:val="00514BFE"/>
    <w:rsid w:val="0052213D"/>
    <w:rsid w:val="00525A4F"/>
    <w:rsid w:val="0052612E"/>
    <w:rsid w:val="00533C2B"/>
    <w:rsid w:val="005349F1"/>
    <w:rsid w:val="00535C2D"/>
    <w:rsid w:val="005365CF"/>
    <w:rsid w:val="00537FB0"/>
    <w:rsid w:val="00545DAF"/>
    <w:rsid w:val="005463D7"/>
    <w:rsid w:val="005548BC"/>
    <w:rsid w:val="00556569"/>
    <w:rsid w:val="0056389B"/>
    <w:rsid w:val="00565E85"/>
    <w:rsid w:val="00566CF9"/>
    <w:rsid w:val="00584CEB"/>
    <w:rsid w:val="0059649C"/>
    <w:rsid w:val="005A33A5"/>
    <w:rsid w:val="005A4297"/>
    <w:rsid w:val="005A7485"/>
    <w:rsid w:val="005B345D"/>
    <w:rsid w:val="005B4B23"/>
    <w:rsid w:val="005B603E"/>
    <w:rsid w:val="005B7F00"/>
    <w:rsid w:val="005C687D"/>
    <w:rsid w:val="005D0D32"/>
    <w:rsid w:val="005E2436"/>
    <w:rsid w:val="00622CDB"/>
    <w:rsid w:val="00622E5C"/>
    <w:rsid w:val="00624A9C"/>
    <w:rsid w:val="006345AE"/>
    <w:rsid w:val="006417CB"/>
    <w:rsid w:val="00646EC0"/>
    <w:rsid w:val="00655315"/>
    <w:rsid w:val="0066118A"/>
    <w:rsid w:val="00662881"/>
    <w:rsid w:val="00665EBE"/>
    <w:rsid w:val="00681F5B"/>
    <w:rsid w:val="0068533F"/>
    <w:rsid w:val="00693C18"/>
    <w:rsid w:val="006952C7"/>
    <w:rsid w:val="006961C6"/>
    <w:rsid w:val="006B1FC6"/>
    <w:rsid w:val="006C2DA5"/>
    <w:rsid w:val="006D10A9"/>
    <w:rsid w:val="006D28DF"/>
    <w:rsid w:val="006D592B"/>
    <w:rsid w:val="006E435E"/>
    <w:rsid w:val="006F02BF"/>
    <w:rsid w:val="00702AF5"/>
    <w:rsid w:val="00702D02"/>
    <w:rsid w:val="007140EF"/>
    <w:rsid w:val="007205A3"/>
    <w:rsid w:val="00724DEB"/>
    <w:rsid w:val="00727CC3"/>
    <w:rsid w:val="00731BD1"/>
    <w:rsid w:val="007363AD"/>
    <w:rsid w:val="00742B52"/>
    <w:rsid w:val="00743459"/>
    <w:rsid w:val="00744409"/>
    <w:rsid w:val="007564F5"/>
    <w:rsid w:val="00756717"/>
    <w:rsid w:val="00771B4F"/>
    <w:rsid w:val="00782C34"/>
    <w:rsid w:val="007953DC"/>
    <w:rsid w:val="007A22A5"/>
    <w:rsid w:val="007A40E3"/>
    <w:rsid w:val="007A5917"/>
    <w:rsid w:val="007B0C2B"/>
    <w:rsid w:val="007C6305"/>
    <w:rsid w:val="007F2495"/>
    <w:rsid w:val="007F382A"/>
    <w:rsid w:val="00801E64"/>
    <w:rsid w:val="0080459A"/>
    <w:rsid w:val="00805208"/>
    <w:rsid w:val="008223BB"/>
    <w:rsid w:val="008225CD"/>
    <w:rsid w:val="00832CAD"/>
    <w:rsid w:val="00874681"/>
    <w:rsid w:val="00877992"/>
    <w:rsid w:val="00881AED"/>
    <w:rsid w:val="00883FC4"/>
    <w:rsid w:val="008840D9"/>
    <w:rsid w:val="00894888"/>
    <w:rsid w:val="008B1001"/>
    <w:rsid w:val="008C5547"/>
    <w:rsid w:val="008D2FB4"/>
    <w:rsid w:val="008D4ADA"/>
    <w:rsid w:val="008E049B"/>
    <w:rsid w:val="008E6962"/>
    <w:rsid w:val="008E70AD"/>
    <w:rsid w:val="0090132F"/>
    <w:rsid w:val="0090285B"/>
    <w:rsid w:val="00902E9B"/>
    <w:rsid w:val="00907B2E"/>
    <w:rsid w:val="009159C3"/>
    <w:rsid w:val="0092356C"/>
    <w:rsid w:val="0092392E"/>
    <w:rsid w:val="00937CC1"/>
    <w:rsid w:val="00942A81"/>
    <w:rsid w:val="00943780"/>
    <w:rsid w:val="00981FDF"/>
    <w:rsid w:val="00982657"/>
    <w:rsid w:val="00986E43"/>
    <w:rsid w:val="009A08C4"/>
    <w:rsid w:val="009A33AF"/>
    <w:rsid w:val="009B0CDE"/>
    <w:rsid w:val="009B0F49"/>
    <w:rsid w:val="009C270F"/>
    <w:rsid w:val="009C354C"/>
    <w:rsid w:val="009C743A"/>
    <w:rsid w:val="009F59B5"/>
    <w:rsid w:val="00A035B5"/>
    <w:rsid w:val="00A05532"/>
    <w:rsid w:val="00A15651"/>
    <w:rsid w:val="00A30E98"/>
    <w:rsid w:val="00A32065"/>
    <w:rsid w:val="00A45135"/>
    <w:rsid w:val="00A46DED"/>
    <w:rsid w:val="00A51F66"/>
    <w:rsid w:val="00A52B4D"/>
    <w:rsid w:val="00A60E58"/>
    <w:rsid w:val="00A61C6E"/>
    <w:rsid w:val="00A64125"/>
    <w:rsid w:val="00A71598"/>
    <w:rsid w:val="00A7392F"/>
    <w:rsid w:val="00A8734E"/>
    <w:rsid w:val="00A87681"/>
    <w:rsid w:val="00AB13C7"/>
    <w:rsid w:val="00AB3F31"/>
    <w:rsid w:val="00AD5185"/>
    <w:rsid w:val="00AE1FAA"/>
    <w:rsid w:val="00AF5F73"/>
    <w:rsid w:val="00B0079F"/>
    <w:rsid w:val="00B068D1"/>
    <w:rsid w:val="00B3078F"/>
    <w:rsid w:val="00B35551"/>
    <w:rsid w:val="00B44CFD"/>
    <w:rsid w:val="00B52639"/>
    <w:rsid w:val="00B54205"/>
    <w:rsid w:val="00B55378"/>
    <w:rsid w:val="00B557AB"/>
    <w:rsid w:val="00B5671C"/>
    <w:rsid w:val="00B60290"/>
    <w:rsid w:val="00B77458"/>
    <w:rsid w:val="00B97D77"/>
    <w:rsid w:val="00BA03C4"/>
    <w:rsid w:val="00BA1890"/>
    <w:rsid w:val="00BB2FBC"/>
    <w:rsid w:val="00BB34B4"/>
    <w:rsid w:val="00BC7BD3"/>
    <w:rsid w:val="00BD5B87"/>
    <w:rsid w:val="00C01A82"/>
    <w:rsid w:val="00C1654E"/>
    <w:rsid w:val="00C1754A"/>
    <w:rsid w:val="00C2507A"/>
    <w:rsid w:val="00C2735D"/>
    <w:rsid w:val="00C64C3E"/>
    <w:rsid w:val="00C9510A"/>
    <w:rsid w:val="00CA0452"/>
    <w:rsid w:val="00CA18AE"/>
    <w:rsid w:val="00CA20BB"/>
    <w:rsid w:val="00CA511D"/>
    <w:rsid w:val="00CA513C"/>
    <w:rsid w:val="00CB100D"/>
    <w:rsid w:val="00CB3724"/>
    <w:rsid w:val="00CC07A0"/>
    <w:rsid w:val="00CC0DB3"/>
    <w:rsid w:val="00CC6559"/>
    <w:rsid w:val="00D045A5"/>
    <w:rsid w:val="00D05188"/>
    <w:rsid w:val="00D066C7"/>
    <w:rsid w:val="00D1186A"/>
    <w:rsid w:val="00D14B62"/>
    <w:rsid w:val="00D1787D"/>
    <w:rsid w:val="00D312BF"/>
    <w:rsid w:val="00D331F6"/>
    <w:rsid w:val="00D33427"/>
    <w:rsid w:val="00D46936"/>
    <w:rsid w:val="00D7200A"/>
    <w:rsid w:val="00D85FBC"/>
    <w:rsid w:val="00D87DC4"/>
    <w:rsid w:val="00DB02A0"/>
    <w:rsid w:val="00DB3A4D"/>
    <w:rsid w:val="00DC34D5"/>
    <w:rsid w:val="00DC45A0"/>
    <w:rsid w:val="00DC64D4"/>
    <w:rsid w:val="00DD3305"/>
    <w:rsid w:val="00DE6FED"/>
    <w:rsid w:val="00DF0DF6"/>
    <w:rsid w:val="00E16EFD"/>
    <w:rsid w:val="00E17812"/>
    <w:rsid w:val="00E210AF"/>
    <w:rsid w:val="00E21DB7"/>
    <w:rsid w:val="00E22AE2"/>
    <w:rsid w:val="00E23A33"/>
    <w:rsid w:val="00E25264"/>
    <w:rsid w:val="00E3257B"/>
    <w:rsid w:val="00E4074E"/>
    <w:rsid w:val="00E40AFC"/>
    <w:rsid w:val="00E44AD5"/>
    <w:rsid w:val="00E67136"/>
    <w:rsid w:val="00E7223E"/>
    <w:rsid w:val="00E77A09"/>
    <w:rsid w:val="00E85DD7"/>
    <w:rsid w:val="00E8678E"/>
    <w:rsid w:val="00E87078"/>
    <w:rsid w:val="00E9004B"/>
    <w:rsid w:val="00E91382"/>
    <w:rsid w:val="00E974E0"/>
    <w:rsid w:val="00EA1327"/>
    <w:rsid w:val="00EA5CAE"/>
    <w:rsid w:val="00EB25D4"/>
    <w:rsid w:val="00EB60AB"/>
    <w:rsid w:val="00EC0F2B"/>
    <w:rsid w:val="00EC4F56"/>
    <w:rsid w:val="00EC5AFF"/>
    <w:rsid w:val="00ED044C"/>
    <w:rsid w:val="00ED0BDA"/>
    <w:rsid w:val="00EF0940"/>
    <w:rsid w:val="00EF39AA"/>
    <w:rsid w:val="00F07466"/>
    <w:rsid w:val="00F11AF1"/>
    <w:rsid w:val="00F20B78"/>
    <w:rsid w:val="00F27EA0"/>
    <w:rsid w:val="00F33C42"/>
    <w:rsid w:val="00F37E41"/>
    <w:rsid w:val="00F40BCA"/>
    <w:rsid w:val="00F60087"/>
    <w:rsid w:val="00F633E1"/>
    <w:rsid w:val="00F67797"/>
    <w:rsid w:val="00F754A9"/>
    <w:rsid w:val="00F82485"/>
    <w:rsid w:val="00F93F47"/>
    <w:rsid w:val="00FA15BF"/>
    <w:rsid w:val="00FA25B6"/>
    <w:rsid w:val="00FB3B73"/>
    <w:rsid w:val="00FB3C5A"/>
    <w:rsid w:val="00FB5A3D"/>
    <w:rsid w:val="00FC0C34"/>
    <w:rsid w:val="00FC298C"/>
    <w:rsid w:val="00FC44B0"/>
    <w:rsid w:val="00FD3499"/>
    <w:rsid w:val="00FD3C34"/>
    <w:rsid w:val="00FD4B60"/>
    <w:rsid w:val="00FF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05"/>
  </w:style>
  <w:style w:type="paragraph" w:styleId="2">
    <w:name w:val="heading 2"/>
    <w:basedOn w:val="a"/>
    <w:next w:val="a"/>
    <w:link w:val="20"/>
    <w:unhideWhenUsed/>
    <w:qFormat/>
    <w:rsid w:val="00486E8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E83"/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paragraph" w:customStyle="1" w:styleId="ConsPlusTitle">
    <w:name w:val="ConsPlusTitle"/>
    <w:rsid w:val="00486E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486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2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3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C4F5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C6305"/>
  </w:style>
  <w:style w:type="character" w:styleId="a7">
    <w:name w:val="Hyperlink"/>
    <w:basedOn w:val="a0"/>
    <w:uiPriority w:val="99"/>
    <w:semiHidden/>
    <w:unhideWhenUsed/>
    <w:rsid w:val="007C630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C6305"/>
    <w:rPr>
      <w:color w:val="800080"/>
      <w:u w:val="single"/>
    </w:rPr>
  </w:style>
  <w:style w:type="paragraph" w:customStyle="1" w:styleId="font5">
    <w:name w:val="font5"/>
    <w:basedOn w:val="a"/>
    <w:rsid w:val="007C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7C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7C630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xl63">
    <w:name w:val="xl63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7C63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7C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7C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7C63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7C63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7C63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7C63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7C63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7C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7C63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7C63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7C63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7C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7C63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7C63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7C63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9">
    <w:name w:val="xl89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0">
    <w:name w:val="xl90"/>
    <w:basedOn w:val="a"/>
    <w:rsid w:val="007C63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7C63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7C630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7C63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7C63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7C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7C63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7C63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C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7C63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7C63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7C63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7C63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7C63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C63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7C63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7C63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7C63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7C63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7C63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7C63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C63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7C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7C63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7C63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7C63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7C63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7C63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7C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7C63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7C63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6">
    <w:name w:val="xl136"/>
    <w:basedOn w:val="a"/>
    <w:rsid w:val="007C63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"/>
    <w:rsid w:val="007C63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"/>
    <w:rsid w:val="007C63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7C63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7C63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43">
    <w:name w:val="xl143"/>
    <w:basedOn w:val="a"/>
    <w:rsid w:val="007C63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C63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2731-CE46-4376-9E98-D73B8A05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177</cp:revision>
  <cp:lastPrinted>2025-05-12T06:10:00Z</cp:lastPrinted>
  <dcterms:created xsi:type="dcterms:W3CDTF">2021-06-23T06:22:00Z</dcterms:created>
  <dcterms:modified xsi:type="dcterms:W3CDTF">2025-05-13T07:19:00Z</dcterms:modified>
</cp:coreProperties>
</file>