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71" w:rsidRPr="003D7F90" w:rsidRDefault="00DD1E39" w:rsidP="00E263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D7F90">
        <w:rPr>
          <w:rFonts w:ascii="Times New Roman" w:hAnsi="Times New Roman" w:cs="Times New Roman"/>
          <w:b/>
          <w:sz w:val="32"/>
          <w:szCs w:val="32"/>
        </w:rPr>
        <w:t>Информация об осуществлении муниципального контроля в сфере благоустройства</w:t>
      </w:r>
    </w:p>
    <w:p w:rsidR="002F6571" w:rsidRDefault="002F6571" w:rsidP="00E26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35B" w:rsidRPr="003D7F90" w:rsidRDefault="00744553" w:rsidP="00E26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263A8" w:rsidRPr="003D7F9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A050C" w:rsidRPr="003D7F90">
        <w:rPr>
          <w:rFonts w:ascii="Times New Roman" w:hAnsi="Times New Roman" w:cs="Times New Roman"/>
          <w:b/>
          <w:sz w:val="28"/>
          <w:szCs w:val="28"/>
        </w:rPr>
        <w:t>т</w:t>
      </w:r>
      <w:r w:rsidR="008276EA" w:rsidRPr="003D7F90">
        <w:rPr>
          <w:rFonts w:ascii="Times New Roman" w:hAnsi="Times New Roman" w:cs="Times New Roman"/>
          <w:b/>
          <w:sz w:val="28"/>
          <w:szCs w:val="28"/>
        </w:rPr>
        <w:t>ексты нормативных правовых актов, регулирующих осуществление  муниципального контроля:</w:t>
      </w:r>
    </w:p>
    <w:p w:rsidR="00E263A8" w:rsidRDefault="00E263A8" w:rsidP="00E26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35B" w:rsidRDefault="00FE635B" w:rsidP="00065FD5">
      <w:pPr>
        <w:spacing w:after="0" w:line="240" w:lineRule="auto"/>
        <w:rPr>
          <w:rFonts w:ascii="Times New Roman" w:hAnsi="Times New Roman" w:cs="Times New Roman"/>
          <w:color w:val="22272F"/>
          <w:sz w:val="28"/>
          <w:szCs w:val="28"/>
        </w:rPr>
      </w:pPr>
      <w:r w:rsidRPr="00FE635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Жилищный кодекс  </w:t>
      </w:r>
      <w:r w:rsidRPr="00FE635B">
        <w:rPr>
          <w:rFonts w:ascii="Times New Roman" w:hAnsi="Times New Roman" w:cs="Times New Roman"/>
          <w:color w:val="22272F"/>
          <w:sz w:val="28"/>
          <w:szCs w:val="28"/>
        </w:rPr>
        <w:t>РФ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( №188-ФЗ от 29.12.2004)</w:t>
      </w:r>
      <w:r w:rsidR="00856FDA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FE635B" w:rsidRDefault="00FE635B" w:rsidP="00065FD5">
      <w:pPr>
        <w:spacing w:after="0" w:line="240" w:lineRule="auto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2. </w:t>
      </w:r>
      <w:r w:rsidR="00856FDA">
        <w:rPr>
          <w:rFonts w:ascii="Times New Roman" w:hAnsi="Times New Roman" w:cs="Times New Roman"/>
          <w:color w:val="22272F"/>
          <w:sz w:val="28"/>
          <w:szCs w:val="28"/>
        </w:rPr>
        <w:t>Федеральный закон от 31.07.2020  № 248-ФЗ «О государственном контроле (надзоре) и муниципальном  в Российской Федерации».</w:t>
      </w:r>
    </w:p>
    <w:p w:rsidR="00856FDA" w:rsidRDefault="00856FDA" w:rsidP="00065FD5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3. Решение Лапшихинского сельского С</w:t>
      </w:r>
      <w:r w:rsidR="00B8117F">
        <w:rPr>
          <w:rFonts w:ascii="Times New Roman" w:hAnsi="Times New Roman" w:cs="Times New Roman"/>
          <w:color w:val="22272F"/>
          <w:sz w:val="28"/>
          <w:szCs w:val="28"/>
        </w:rPr>
        <w:t>о</w:t>
      </w:r>
      <w:r w:rsidR="00065FD5">
        <w:rPr>
          <w:rFonts w:ascii="Times New Roman" w:hAnsi="Times New Roman" w:cs="Times New Roman"/>
          <w:color w:val="22272F"/>
          <w:sz w:val="28"/>
          <w:szCs w:val="28"/>
        </w:rPr>
        <w:t>вета депутатов от 20.12.2021 № 6</w:t>
      </w:r>
      <w:r>
        <w:rPr>
          <w:rFonts w:ascii="Times New Roman" w:hAnsi="Times New Roman" w:cs="Times New Roman"/>
          <w:color w:val="22272F"/>
          <w:sz w:val="28"/>
          <w:szCs w:val="28"/>
        </w:rPr>
        <w:t>-16Р «Об утверждении По</w:t>
      </w:r>
      <w:r w:rsidR="00B8117F">
        <w:rPr>
          <w:rFonts w:ascii="Times New Roman" w:hAnsi="Times New Roman" w:cs="Times New Roman"/>
          <w:color w:val="22272F"/>
          <w:sz w:val="28"/>
          <w:szCs w:val="28"/>
        </w:rPr>
        <w:t xml:space="preserve">ложения о муниципальном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контроле</w:t>
      </w:r>
      <w:r w:rsidR="00B8117F">
        <w:rPr>
          <w:rFonts w:ascii="Times New Roman" w:hAnsi="Times New Roman" w:cs="Times New Roman"/>
          <w:color w:val="22272F"/>
          <w:sz w:val="28"/>
          <w:szCs w:val="28"/>
        </w:rPr>
        <w:t xml:space="preserve">  в сфере благоустройства</w:t>
      </w:r>
      <w:r>
        <w:rPr>
          <w:rFonts w:ascii="Times New Roman" w:hAnsi="Times New Roman" w:cs="Times New Roman"/>
          <w:color w:val="22272F"/>
          <w:sz w:val="28"/>
          <w:szCs w:val="28"/>
        </w:rPr>
        <w:t>»</w:t>
      </w:r>
      <w:r w:rsidR="0079117B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B8117F" w:rsidRDefault="00B8117F" w:rsidP="00065FD5">
      <w:pPr>
        <w:spacing w:after="0" w:line="240" w:lineRule="auto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3. Решение Лапшихинского сельского Совета депутатов от 08.11.2019 № 3-41Р «Об утверждении Правил благоустройства территории Лапшихинского сельсовета».</w:t>
      </w:r>
    </w:p>
    <w:p w:rsidR="00705C5F" w:rsidRDefault="00705C5F" w:rsidP="00065FD5">
      <w:pPr>
        <w:spacing w:after="0" w:line="240" w:lineRule="auto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4. </w:t>
      </w:r>
      <w:r w:rsidR="002D160C">
        <w:rPr>
          <w:rFonts w:ascii="Times New Roman" w:hAnsi="Times New Roman" w:cs="Times New Roman"/>
          <w:color w:val="22272F"/>
          <w:sz w:val="28"/>
          <w:szCs w:val="28"/>
        </w:rPr>
        <w:t>Решение Лапшихинского сельского Совета депутатов от 08.12.2017 № 3-24Р «О Правилах работы общественных кладбищах и порядка их содержания».</w:t>
      </w:r>
    </w:p>
    <w:p w:rsidR="00E263A8" w:rsidRPr="003D7F90" w:rsidRDefault="00744553" w:rsidP="00E263A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263A8" w:rsidRPr="003D7F90">
        <w:rPr>
          <w:rFonts w:ascii="Times New Roman" w:hAnsi="Times New Roman" w:cs="Times New Roman"/>
          <w:b/>
          <w:sz w:val="28"/>
          <w:szCs w:val="28"/>
        </w:rPr>
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силу:</w:t>
      </w:r>
    </w:p>
    <w:p w:rsidR="00740F94" w:rsidRDefault="00740F94" w:rsidP="00E263A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263A8" w:rsidRPr="0065023F" w:rsidRDefault="00740F94" w:rsidP="002D160C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5023F">
        <w:rPr>
          <w:rFonts w:ascii="Times New Roman" w:hAnsi="Times New Roman" w:cs="Times New Roman"/>
          <w:sz w:val="28"/>
          <w:szCs w:val="28"/>
        </w:rPr>
        <w:t>1.</w:t>
      </w:r>
      <w:r w:rsidRPr="00740F9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>«О внесении изменений в решение   Лапшихинского сельского Совета депутатов от 08.11.2019 № 3-41Р «Об утверждении Правил благоустройства территории Лапшихинского сельсовета».</w:t>
      </w:r>
    </w:p>
    <w:p w:rsidR="004D03F1" w:rsidRDefault="00A47C5B" w:rsidP="004D03F1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B289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5B2896">
        <w:rPr>
          <w:rFonts w:ascii="Times New Roman" w:hAnsi="Times New Roman" w:cs="Times New Roman"/>
          <w:sz w:val="28"/>
          <w:szCs w:val="28"/>
        </w:rPr>
        <w:t>Постановление  администрации Лапшихинско</w:t>
      </w:r>
      <w:r w:rsidR="0065023F">
        <w:rPr>
          <w:rFonts w:ascii="Times New Roman" w:hAnsi="Times New Roman" w:cs="Times New Roman"/>
          <w:sz w:val="28"/>
          <w:szCs w:val="28"/>
        </w:rPr>
        <w:t>го сельсовета от 07.11.2022 № 57</w:t>
      </w:r>
      <w:r w:rsidR="005B2896">
        <w:rPr>
          <w:rFonts w:ascii="Times New Roman" w:hAnsi="Times New Roman" w:cs="Times New Roman"/>
          <w:sz w:val="28"/>
          <w:szCs w:val="28"/>
        </w:rPr>
        <w:t>-ПГ «</w:t>
      </w:r>
      <w:r w:rsidR="005B2896" w:rsidRPr="009C1DAC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5B2896">
        <w:rPr>
          <w:rFonts w:ascii="Times New Roman" w:eastAsia="Times New Roman" w:hAnsi="Times New Roman" w:cs="Times New Roman"/>
          <w:sz w:val="28"/>
          <w:szCs w:val="28"/>
        </w:rPr>
        <w:t>няемых законом ценностям на 2023</w:t>
      </w:r>
      <w:r w:rsidR="005B2896" w:rsidRPr="009C1DAC">
        <w:rPr>
          <w:rFonts w:ascii="Times New Roman" w:eastAsia="Times New Roman" w:hAnsi="Times New Roman" w:cs="Times New Roman"/>
          <w:sz w:val="28"/>
          <w:szCs w:val="28"/>
        </w:rPr>
        <w:t xml:space="preserve"> год в сфере </w:t>
      </w:r>
      <w:r w:rsidR="004D03F1" w:rsidRPr="004D03F1">
        <w:rPr>
          <w:rFonts w:ascii="Times New Roman" w:eastAsia="Times New Roman" w:hAnsi="Times New Roman" w:cs="Times New Roman"/>
          <w:sz w:val="28"/>
          <w:szCs w:val="28"/>
        </w:rPr>
        <w:t>благоустройства на территории Лапшихинского сельсовета».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066883" w:rsidRPr="00066883" w:rsidRDefault="00A47C5B" w:rsidP="00066883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C5B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C19"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Лапшихинского сельсовета от 19.12.2023 № 57-ПГ </w:t>
      </w:r>
      <w:r w:rsidR="0006688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66883" w:rsidRPr="00066883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охраняемых законом ценностям муниципального контроля в сфере благоустройства на территории Лапшихинского сельсовета на 2024 год</w:t>
      </w:r>
      <w:r w:rsidR="0006688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47C5B" w:rsidRPr="00A47C5B" w:rsidRDefault="00A47C5B" w:rsidP="004D03F1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DAC" w:rsidRDefault="009C1DAC" w:rsidP="009C1D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129" w:rsidRPr="003D7F90" w:rsidRDefault="00066883" w:rsidP="00F3212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="009C1DAC" w:rsidRPr="003D7F9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F32129" w:rsidRPr="003D7F90">
        <w:rPr>
          <w:rFonts w:ascii="Times New Roman" w:hAnsi="Times New Roman" w:cs="Times New Roman"/>
          <w:b/>
          <w:sz w:val="28"/>
          <w:szCs w:val="28"/>
        </w:rPr>
        <w:t>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9C1DAC" w:rsidRDefault="009C1DAC" w:rsidP="009C1D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7230" w:rsidRDefault="00E5548C" w:rsidP="009C1D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файл: </w:t>
      </w:r>
      <w:proofErr w:type="spellStart"/>
      <w:r w:rsidR="008A75E9" w:rsidRPr="008A75E9">
        <w:rPr>
          <w:rFonts w:ascii="Times New Roman" w:eastAsia="Times New Roman" w:hAnsi="Times New Roman" w:cs="Times New Roman"/>
          <w:sz w:val="28"/>
          <w:szCs w:val="28"/>
        </w:rPr>
        <w:t>Перечень-НПА</w:t>
      </w:r>
      <w:proofErr w:type="spellEnd"/>
      <w:r w:rsidR="008A75E9" w:rsidRPr="008A75E9">
        <w:rPr>
          <w:rFonts w:ascii="Times New Roman" w:eastAsia="Times New Roman" w:hAnsi="Times New Roman" w:cs="Times New Roman"/>
          <w:sz w:val="28"/>
          <w:szCs w:val="28"/>
        </w:rPr>
        <w:t>- благоустройство-таблица</w:t>
      </w:r>
    </w:p>
    <w:p w:rsidR="009319F7" w:rsidRPr="00FA3209" w:rsidRDefault="009319F7" w:rsidP="0093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32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4 - </w:t>
      </w:r>
      <w:r w:rsidRPr="00FA3209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Руководства по соблюдению обязательных требований, разработанные и утвержденные в соот</w:t>
      </w:r>
      <w:r w:rsidR="00FA3209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 xml:space="preserve">ветствии с Федеральным законом </w:t>
      </w:r>
      <w:r w:rsidR="00FA3209">
        <w:rPr>
          <w:rFonts w:ascii="Montserrat" w:hAnsi="Montserrat" w:hint="eastAsia"/>
          <w:b/>
          <w:bCs/>
          <w:color w:val="273350"/>
          <w:sz w:val="28"/>
          <w:szCs w:val="28"/>
          <w:shd w:val="clear" w:color="auto" w:fill="FFFFFF"/>
        </w:rPr>
        <w:t>«</w:t>
      </w:r>
      <w:r w:rsidRPr="00FA3209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Об обязательных требованиях в Российской Федерации</w:t>
      </w:r>
      <w:r w:rsidR="00FA3209">
        <w:rPr>
          <w:rFonts w:ascii="Montserrat" w:hAnsi="Montserrat" w:hint="eastAsia"/>
          <w:b/>
          <w:bCs/>
          <w:color w:val="273350"/>
          <w:sz w:val="28"/>
          <w:szCs w:val="28"/>
          <w:shd w:val="clear" w:color="auto" w:fill="FFFFFF"/>
        </w:rPr>
        <w:t>»</w:t>
      </w:r>
      <w:r w:rsidRPr="00FA3209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 xml:space="preserve"> </w:t>
      </w:r>
      <w:r w:rsidRPr="00FA3209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(файл прилагается)</w:t>
      </w:r>
    </w:p>
    <w:p w:rsidR="008A75E9" w:rsidRPr="00EA1824" w:rsidRDefault="00EA1824" w:rsidP="00EA1824">
      <w:pPr>
        <w:pStyle w:val="1"/>
        <w:jc w:val="both"/>
        <w:rPr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color w:val="auto"/>
          <w:sz w:val="28"/>
          <w:szCs w:val="28"/>
        </w:rPr>
        <w:t xml:space="preserve">файл: </w:t>
      </w:r>
      <w:r w:rsidRPr="00CD1C95">
        <w:rPr>
          <w:rStyle w:val="a3"/>
          <w:b w:val="0"/>
          <w:bCs w:val="0"/>
          <w:color w:val="auto"/>
          <w:sz w:val="28"/>
          <w:szCs w:val="28"/>
        </w:rPr>
        <w:t>Руководство по соблюдению ОТ контроль по благоустройству</w:t>
      </w:r>
      <w:r>
        <w:rPr>
          <w:rStyle w:val="a3"/>
          <w:b w:val="0"/>
          <w:bCs w:val="0"/>
          <w:color w:val="auto"/>
          <w:sz w:val="28"/>
          <w:szCs w:val="28"/>
        </w:rPr>
        <w:t xml:space="preserve"> </w:t>
      </w:r>
    </w:p>
    <w:p w:rsidR="00807230" w:rsidRPr="003D7F90" w:rsidRDefault="00066883" w:rsidP="0080723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="00807230" w:rsidRPr="003D7F9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807230" w:rsidRPr="003D7F90">
        <w:rPr>
          <w:rFonts w:ascii="Times New Roman" w:hAnsi="Times New Roman" w:cs="Times New Roman"/>
          <w:b/>
          <w:sz w:val="28"/>
          <w:szCs w:val="28"/>
        </w:rPr>
        <w:t>перечней индикаторов риска нарушений обязательных требований, порядок отнесения объектов контроля к категориям риска;</w:t>
      </w:r>
    </w:p>
    <w:p w:rsidR="00807230" w:rsidRDefault="00807230" w:rsidP="009C1D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FA426C" w:rsidRDefault="00EA1824" w:rsidP="009C1D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A426C" w:rsidRPr="00FA426C">
        <w:rPr>
          <w:rFonts w:ascii="Times New Roman" w:eastAsia="Times New Roman" w:hAnsi="Times New Roman" w:cs="Times New Roman"/>
          <w:sz w:val="28"/>
          <w:szCs w:val="28"/>
        </w:rPr>
        <w:t xml:space="preserve">Система оценки </w:t>
      </w:r>
      <w:r w:rsidR="00FA426C">
        <w:rPr>
          <w:rFonts w:ascii="Times New Roman" w:eastAsia="Times New Roman" w:hAnsi="Times New Roman" w:cs="Times New Roman"/>
          <w:sz w:val="28"/>
          <w:szCs w:val="28"/>
        </w:rPr>
        <w:t xml:space="preserve"> и управления рисками при осущес</w:t>
      </w:r>
      <w:r w:rsidR="003E22C7">
        <w:rPr>
          <w:rFonts w:ascii="Times New Roman" w:eastAsia="Times New Roman" w:hAnsi="Times New Roman" w:cs="Times New Roman"/>
          <w:sz w:val="28"/>
          <w:szCs w:val="28"/>
        </w:rPr>
        <w:t xml:space="preserve">твлении муниципального </w:t>
      </w:r>
      <w:r w:rsidR="00FA426C">
        <w:rPr>
          <w:rFonts w:ascii="Times New Roman" w:eastAsia="Times New Roman" w:hAnsi="Times New Roman" w:cs="Times New Roman"/>
          <w:sz w:val="28"/>
          <w:szCs w:val="28"/>
        </w:rPr>
        <w:t xml:space="preserve"> контроля </w:t>
      </w:r>
      <w:r w:rsidR="003E22C7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="00FA426C">
        <w:rPr>
          <w:rFonts w:ascii="Times New Roman" w:eastAsia="Times New Roman" w:hAnsi="Times New Roman" w:cs="Times New Roman"/>
          <w:sz w:val="28"/>
          <w:szCs w:val="28"/>
        </w:rPr>
        <w:t>не применяется.</w:t>
      </w:r>
    </w:p>
    <w:p w:rsidR="00FA426C" w:rsidRDefault="00FA426C" w:rsidP="009C1D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26C" w:rsidRPr="003D7F90" w:rsidRDefault="00066883" w:rsidP="00FA426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FA426C" w:rsidRPr="003D7F90">
        <w:rPr>
          <w:rFonts w:ascii="Times New Roman" w:hAnsi="Times New Roman" w:cs="Times New Roman"/>
          <w:b/>
          <w:sz w:val="28"/>
          <w:szCs w:val="28"/>
        </w:rPr>
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риска; </w:t>
      </w:r>
    </w:p>
    <w:p w:rsidR="00FA426C" w:rsidRPr="003D7F90" w:rsidRDefault="00FA426C" w:rsidP="009C1D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68E" w:rsidRPr="003D7F90" w:rsidRDefault="00066883" w:rsidP="00AE468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AE468E" w:rsidRPr="003D7F90">
        <w:rPr>
          <w:rFonts w:ascii="Times New Roman" w:hAnsi="Times New Roman" w:cs="Times New Roman"/>
          <w:b/>
          <w:sz w:val="28"/>
          <w:szCs w:val="28"/>
        </w:rPr>
        <w:t>- программы профилактики рисков причинения  вреда и план проведения плановых контрольных (надзорных) мероприятий контрольным органом (при проведении таких мероприятий);</w:t>
      </w:r>
    </w:p>
    <w:p w:rsidR="00DB71E3" w:rsidRDefault="00DB71E3" w:rsidP="00870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E3" w:rsidRDefault="00CB4C19" w:rsidP="00DB71E3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Лапшихинского сельсовета от 19.12.2023 № 57-ПГ </w:t>
      </w:r>
      <w:r w:rsidR="00DB71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B71E3" w:rsidRPr="00066883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охраняемых законом ценностям муниципального контроля в сфере благоустройства на территории Лапшихинского сельсовета на 2024 год</w:t>
      </w:r>
      <w:r w:rsidR="00DB71E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6274D" w:rsidRDefault="00F6274D" w:rsidP="00DB71E3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74D" w:rsidRDefault="00F6274D" w:rsidP="00F6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C94">
        <w:rPr>
          <w:rFonts w:ascii="Times New Roman" w:eastAsia="Times New Roman" w:hAnsi="Times New Roman" w:cs="Times New Roman"/>
          <w:sz w:val="28"/>
          <w:szCs w:val="28"/>
        </w:rPr>
        <w:t>Постановление от 07.11.2022 № 57-ПГ  «Об утверждении Программы профилактики рисков причинения вреда (ущерба) охраняемых законом ценностям на 2023 год  в сфере благоустройства на территории Лапшихинского 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6274D" w:rsidRPr="00066883" w:rsidRDefault="00F6274D" w:rsidP="00DB71E3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1E3" w:rsidRDefault="00DB71E3" w:rsidP="00870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883" w:rsidRPr="00EA1824" w:rsidRDefault="00CB4C19" w:rsidP="00870C94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shd w:val="clear" w:color="auto" w:fill="FFFFFF"/>
        </w:rPr>
      </w:pPr>
      <w:r w:rsidRPr="00EA1824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Утвержденные проверочные листы в формате, допускающем их использование для </w:t>
      </w:r>
      <w:proofErr w:type="spellStart"/>
      <w:r w:rsidRPr="00EA1824">
        <w:rPr>
          <w:rFonts w:ascii="Montserrat" w:hAnsi="Montserrat"/>
          <w:b/>
          <w:bCs/>
          <w:sz w:val="28"/>
          <w:szCs w:val="28"/>
          <w:shd w:val="clear" w:color="auto" w:fill="FFFFFF"/>
        </w:rPr>
        <w:t>самообследования</w:t>
      </w:r>
      <w:proofErr w:type="spellEnd"/>
    </w:p>
    <w:p w:rsidR="00CB4C19" w:rsidRPr="00EA1824" w:rsidRDefault="00CB4C19" w:rsidP="00870C94">
      <w:pPr>
        <w:spacing w:after="0" w:line="240" w:lineRule="auto"/>
        <w:jc w:val="both"/>
        <w:rPr>
          <w:rFonts w:ascii="Montserrat" w:hAnsi="Montserrat"/>
          <w:b/>
          <w:bCs/>
          <w:sz w:val="27"/>
          <w:szCs w:val="27"/>
          <w:shd w:val="clear" w:color="auto" w:fill="FFFFFF"/>
        </w:rPr>
      </w:pPr>
    </w:p>
    <w:p w:rsidR="00CB4C19" w:rsidRPr="00EA1824" w:rsidRDefault="00CB4C19" w:rsidP="00870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824">
        <w:rPr>
          <w:rFonts w:ascii="Montserrat" w:hAnsi="Montserrat"/>
          <w:sz w:val="28"/>
          <w:szCs w:val="28"/>
          <w:shd w:val="clear" w:color="auto" w:fill="FFFFFF"/>
        </w:rPr>
        <w:t>Поскольку система управления рисками в муниципальном контроле в сфере благоустройства не применяется, то в силу положений части 2 статьи 61 Федерального закона № 248-ФЗ плановые контрольные мероприятия не проводятся, следовательно, проверочные листы могут не утверждаться для обязательного применения.</w:t>
      </w:r>
    </w:p>
    <w:p w:rsidR="002D78E2" w:rsidRDefault="002D78E2" w:rsidP="007968FE">
      <w:pPr>
        <w:pStyle w:val="1"/>
        <w:jc w:val="both"/>
        <w:rPr>
          <w:rStyle w:val="a3"/>
          <w:bCs w:val="0"/>
          <w:color w:val="auto"/>
          <w:sz w:val="28"/>
          <w:szCs w:val="28"/>
        </w:rPr>
      </w:pPr>
      <w:r w:rsidRPr="00FC3D42">
        <w:rPr>
          <w:rStyle w:val="a3"/>
          <w:bCs w:val="0"/>
          <w:color w:val="auto"/>
          <w:sz w:val="28"/>
          <w:szCs w:val="28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риска.</w:t>
      </w:r>
    </w:p>
    <w:p w:rsidR="00D05CAC" w:rsidRPr="00D05CAC" w:rsidRDefault="00D05CAC" w:rsidP="00D05CAC">
      <w:pPr>
        <w:pStyle w:val="1"/>
        <w:spacing w:before="0" w:beforeAutospacing="0" w:after="0" w:afterAutospacing="0"/>
        <w:jc w:val="both"/>
        <w:rPr>
          <w:rStyle w:val="a3"/>
          <w:b w:val="0"/>
          <w:color w:val="auto"/>
          <w:sz w:val="28"/>
          <w:szCs w:val="28"/>
          <w:shd w:val="clear" w:color="auto" w:fill="FFFFFF"/>
        </w:rPr>
      </w:pPr>
      <w:r w:rsidRPr="00F80F75">
        <w:rPr>
          <w:b w:val="0"/>
          <w:bCs w:val="0"/>
          <w:sz w:val="28"/>
          <w:szCs w:val="28"/>
          <w:shd w:val="clear" w:color="auto" w:fill="FFFFFF"/>
        </w:rPr>
        <w:lastRenderedPageBreak/>
        <w:t>Программа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</w:t>
      </w:r>
    </w:p>
    <w:p w:rsidR="00276600" w:rsidRDefault="00D05CAC" w:rsidP="00276600">
      <w:pPr>
        <w:pStyle w:val="1"/>
        <w:jc w:val="both"/>
        <w:rPr>
          <w:rStyle w:val="a3"/>
          <w:bCs w:val="0"/>
          <w:color w:val="auto"/>
          <w:sz w:val="28"/>
          <w:szCs w:val="28"/>
        </w:rPr>
      </w:pPr>
      <w:r>
        <w:rPr>
          <w:rStyle w:val="a3"/>
          <w:bCs w:val="0"/>
          <w:color w:val="auto"/>
          <w:sz w:val="28"/>
          <w:szCs w:val="28"/>
        </w:rPr>
        <w:t>8 -</w:t>
      </w:r>
      <w:r w:rsidR="00276600" w:rsidRPr="00FC3D42">
        <w:rPr>
          <w:rStyle w:val="a3"/>
          <w:bCs w:val="0"/>
          <w:color w:val="auto"/>
          <w:sz w:val="28"/>
          <w:szCs w:val="28"/>
        </w:rPr>
        <w:t>- Исчерпывающий перечень сведений, которые могут запрашиваться контрольным (надзорным)  органом у контролируемого лица</w:t>
      </w:r>
    </w:p>
    <w:p w:rsidR="0019720E" w:rsidRDefault="0019720E" w:rsidP="0019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0B69">
        <w:rPr>
          <w:rFonts w:ascii="Times New Roman" w:eastAsia="Times New Roman" w:hAnsi="Times New Roman" w:cs="Times New Roman"/>
          <w:sz w:val="28"/>
          <w:szCs w:val="28"/>
        </w:rPr>
        <w:t>1. правоустанавливающие 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(Устав юридического лица, в случае его отсутствия в общедоступных информационных системах);</w:t>
      </w:r>
    </w:p>
    <w:p w:rsidR="0019720E" w:rsidRDefault="0019720E" w:rsidP="0019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2.документ, удостоверяющий личность;</w:t>
      </w:r>
    </w:p>
    <w:p w:rsidR="0019720E" w:rsidRDefault="0019720E" w:rsidP="0019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3.документы, подтверждающие полномочия лица, представляющего интересы контролируемого лица;</w:t>
      </w:r>
    </w:p>
    <w:p w:rsidR="0019720E" w:rsidRDefault="0019720E" w:rsidP="0019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копии приказов (распоряжений) о назначении на должность руководителя, ответственных лиц;</w:t>
      </w:r>
    </w:p>
    <w:p w:rsidR="0019720E" w:rsidRDefault="0019720E" w:rsidP="0019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копии должностных инструкций ответственных лиц;</w:t>
      </w:r>
    </w:p>
    <w:p w:rsidR="0019720E" w:rsidRDefault="0019720E" w:rsidP="0019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технические паспорта многоквартирных жилых домов;</w:t>
      </w:r>
    </w:p>
    <w:p w:rsidR="0019720E" w:rsidRDefault="0019720E" w:rsidP="0019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журналы заявок населения и анализ заявок жителей по многоквартирным жилым домам;</w:t>
      </w:r>
    </w:p>
    <w:p w:rsidR="0019720E" w:rsidRDefault="0019720E" w:rsidP="0019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договоры с поставщиками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энергорксурсов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720E" w:rsidRDefault="0019720E" w:rsidP="0019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журнал результатов осмотра оголовков дымоходов и вентиляционных каналов, проводимых в зимнее время.</w:t>
      </w:r>
    </w:p>
    <w:p w:rsidR="0019720E" w:rsidRDefault="0019720E" w:rsidP="0019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CBD" w:rsidRPr="00FC3D42" w:rsidRDefault="00430CBD" w:rsidP="00430C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9 - </w:t>
      </w:r>
      <w:r w:rsidRPr="00FC3D42">
        <w:rPr>
          <w:rFonts w:ascii="Times New Roman" w:eastAsia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430CBD" w:rsidRDefault="00430CBD" w:rsidP="00430C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430CBD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A2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телефону, посредствам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видео-конференц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связи. на личном приеме, в письменной форме, в ходе проведения профилактических мероприятий, контрольных мероприятий.</w:t>
      </w:r>
    </w:p>
    <w:p w:rsidR="00430CBD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CBD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430CBD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организация и осуществление муниципального  контроля в сфере благоустройства;</w:t>
      </w:r>
    </w:p>
    <w:p w:rsidR="00430CBD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порядок осуществления профилактических, контрольных мероприятий, установленных Положением о муниципальном  контроле в сфере благоустройства, утвержденным решением Лапшихинского сельского Совета депутатов от 20.12.2021 № 9-16Р;</w:t>
      </w:r>
    </w:p>
    <w:p w:rsidR="00430CBD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 мерах ответственности за нарушение обязательных требований, установленных  законодательством в сфере благоустройства.</w:t>
      </w:r>
    </w:p>
    <w:p w:rsidR="00430CBD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CBD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Личный прием по вопросам осуществления муниципального  контроля в сфере благоустройства  проводится главой Лапшихинского сельсовета (руководителем органа муниципального контроля)  - ежедневно, кроме среды и выходных  с 14:00 до 16:00 час., запись по телефону.</w:t>
      </w:r>
    </w:p>
    <w:p w:rsidR="0019720E" w:rsidRDefault="0019720E" w:rsidP="0019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720E" w:rsidRDefault="0019720E" w:rsidP="0019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CBD" w:rsidRPr="00FC3D42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10 - </w:t>
      </w:r>
      <w:r w:rsidRPr="00FC3D42">
        <w:rPr>
          <w:rFonts w:ascii="Times New Roman" w:eastAsia="Times New Roman" w:hAnsi="Times New Roman" w:cs="Times New Roman"/>
          <w:b/>
          <w:sz w:val="28"/>
          <w:szCs w:val="28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430CBD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430CBD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C2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Положении о виде контроля мероприятия, направленные на нематериальное поощрение </w:t>
      </w:r>
      <w:r w:rsidRPr="007E0C22">
        <w:rPr>
          <w:rFonts w:ascii="Times New Roman" w:eastAsia="Times New Roman" w:hAnsi="Times New Roman" w:cs="Times New Roman"/>
          <w:sz w:val="28"/>
          <w:szCs w:val="28"/>
        </w:rPr>
        <w:t>добросовестности контролируемых лиц не установлены.</w:t>
      </w:r>
    </w:p>
    <w:p w:rsidR="0019720E" w:rsidRDefault="0019720E" w:rsidP="0019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CBD" w:rsidRPr="00FC3D42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11 - </w:t>
      </w:r>
      <w:r w:rsidRPr="00FC3D42">
        <w:rPr>
          <w:rFonts w:ascii="Times New Roman" w:eastAsia="Times New Roman" w:hAnsi="Times New Roman" w:cs="Times New Roman"/>
          <w:b/>
          <w:sz w:val="28"/>
          <w:szCs w:val="28"/>
        </w:rPr>
        <w:t>Сведения  о порядке досудебного обжалования решений контрольного (надзорного) органа, действий (бездействий) его должностных лиц</w:t>
      </w:r>
    </w:p>
    <w:p w:rsidR="00430CBD" w:rsidRPr="00FC3D42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BD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FF8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действия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430CBD" w:rsidRDefault="00430CBD" w:rsidP="00430C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3CE">
        <w:rPr>
          <w:rFonts w:ascii="Times New Roman" w:hAnsi="Times New Roman" w:cs="Times New Roman"/>
          <w:color w:val="000000"/>
          <w:sz w:val="28"/>
          <w:szCs w:val="28"/>
        </w:rPr>
        <w:t>Досудебный порядок подачи жалоб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 не применяется. </w:t>
      </w:r>
    </w:p>
    <w:p w:rsidR="0019720E" w:rsidRDefault="0019720E" w:rsidP="0019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CBD" w:rsidRPr="00FC3D42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12 - </w:t>
      </w:r>
      <w:r w:rsidRPr="00FC3D42">
        <w:rPr>
          <w:rFonts w:ascii="Times New Roman" w:hAnsi="Times New Roman" w:cs="Times New Roman"/>
          <w:b/>
          <w:sz w:val="28"/>
          <w:szCs w:val="28"/>
        </w:rPr>
        <w:t>Доклады,  содержащие результаты обобщения правоприменительной практики контрольного (надзорного) органа</w:t>
      </w:r>
    </w:p>
    <w:p w:rsidR="00430CBD" w:rsidRPr="00FC3D42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BD" w:rsidRPr="00430CBD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CBD">
        <w:rPr>
          <w:rFonts w:ascii="Times New Roman" w:eastAsia="Times New Roman" w:hAnsi="Times New Roman" w:cs="Times New Roman"/>
          <w:sz w:val="28"/>
          <w:szCs w:val="28"/>
        </w:rPr>
        <w:t>Доклады о муниципальном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20E" w:rsidRDefault="0019720E" w:rsidP="0019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720E" w:rsidRDefault="0019720E" w:rsidP="0019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CBD" w:rsidRPr="00B6252A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  -     </w:t>
      </w:r>
      <w:r w:rsidRPr="00B6252A">
        <w:rPr>
          <w:rFonts w:ascii="Times New Roman" w:eastAsia="Times New Roman" w:hAnsi="Times New Roman" w:cs="Times New Roman"/>
          <w:b/>
          <w:sz w:val="28"/>
          <w:szCs w:val="28"/>
        </w:rPr>
        <w:t>Доклады о муниципальном контроле</w:t>
      </w:r>
    </w:p>
    <w:p w:rsidR="00430CBD" w:rsidRPr="00B6252A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CBD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430CBD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файл:  Доклад об осуществлении  муниципального жилищного контроля  в 2023 году</w:t>
      </w:r>
    </w:p>
    <w:p w:rsidR="00430CBD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430CBD" w:rsidRPr="0055589A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589A">
        <w:rPr>
          <w:rFonts w:ascii="Times New Roman" w:hAnsi="Times New Roman" w:cs="Times New Roman"/>
          <w:sz w:val="28"/>
          <w:szCs w:val="28"/>
        </w:rPr>
        <w:t xml:space="preserve">Информация о способах и процедуре </w:t>
      </w:r>
      <w:proofErr w:type="spellStart"/>
      <w:r w:rsidRPr="0055589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5589A">
        <w:rPr>
          <w:rFonts w:ascii="Times New Roman" w:hAnsi="Times New Roman" w:cs="Times New Roman"/>
          <w:sz w:val="28"/>
          <w:szCs w:val="28"/>
        </w:rPr>
        <w:t xml:space="preserve"> (при ее наличии) , в том числе методические рекомендации по проведению </w:t>
      </w:r>
      <w:proofErr w:type="spellStart"/>
      <w:r w:rsidRPr="0055589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5589A">
        <w:rPr>
          <w:rFonts w:ascii="Times New Roman" w:hAnsi="Times New Roman" w:cs="Times New Roman"/>
          <w:sz w:val="28"/>
          <w:szCs w:val="28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 контролируемыми лицами.</w:t>
      </w:r>
    </w:p>
    <w:p w:rsidR="0019720E" w:rsidRDefault="0019720E" w:rsidP="0019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720E" w:rsidRDefault="0019720E" w:rsidP="0019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720E" w:rsidRDefault="0019720E" w:rsidP="0019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720E" w:rsidRDefault="0019720E" w:rsidP="00197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C22" w:rsidRPr="007E0C22" w:rsidRDefault="007E0C22" w:rsidP="0024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E95" w:rsidRPr="000A050C" w:rsidRDefault="00245E95" w:rsidP="0033410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sectPr w:rsidR="00245E95" w:rsidRPr="000A050C" w:rsidSect="0050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276EA"/>
    <w:rsid w:val="00065FD5"/>
    <w:rsid w:val="00066883"/>
    <w:rsid w:val="000A050C"/>
    <w:rsid w:val="000D5D22"/>
    <w:rsid w:val="0019720E"/>
    <w:rsid w:val="001A3018"/>
    <w:rsid w:val="0023229A"/>
    <w:rsid w:val="00245E95"/>
    <w:rsid w:val="00250FD2"/>
    <w:rsid w:val="00276600"/>
    <w:rsid w:val="0029254A"/>
    <w:rsid w:val="002D160C"/>
    <w:rsid w:val="002D78E2"/>
    <w:rsid w:val="002F6571"/>
    <w:rsid w:val="0033410A"/>
    <w:rsid w:val="00372796"/>
    <w:rsid w:val="003A79C4"/>
    <w:rsid w:val="003D7F90"/>
    <w:rsid w:val="003E22C7"/>
    <w:rsid w:val="00430CBD"/>
    <w:rsid w:val="004D03F1"/>
    <w:rsid w:val="00506CBD"/>
    <w:rsid w:val="00515284"/>
    <w:rsid w:val="005B2896"/>
    <w:rsid w:val="0065023F"/>
    <w:rsid w:val="00705C5F"/>
    <w:rsid w:val="00717509"/>
    <w:rsid w:val="00740F94"/>
    <w:rsid w:val="00744553"/>
    <w:rsid w:val="00775EC7"/>
    <w:rsid w:val="0079117B"/>
    <w:rsid w:val="007968FE"/>
    <w:rsid w:val="007E0C22"/>
    <w:rsid w:val="00807230"/>
    <w:rsid w:val="008276EA"/>
    <w:rsid w:val="0085579E"/>
    <w:rsid w:val="00856FDA"/>
    <w:rsid w:val="00870C94"/>
    <w:rsid w:val="00893D8C"/>
    <w:rsid w:val="008A75E9"/>
    <w:rsid w:val="008B4856"/>
    <w:rsid w:val="009130A5"/>
    <w:rsid w:val="009236E4"/>
    <w:rsid w:val="009319F7"/>
    <w:rsid w:val="009817F0"/>
    <w:rsid w:val="009A0F97"/>
    <w:rsid w:val="009B18F4"/>
    <w:rsid w:val="009C1DAC"/>
    <w:rsid w:val="00A47C5B"/>
    <w:rsid w:val="00A85F65"/>
    <w:rsid w:val="00AA0C66"/>
    <w:rsid w:val="00AE468E"/>
    <w:rsid w:val="00B8117F"/>
    <w:rsid w:val="00BE5BA5"/>
    <w:rsid w:val="00C564F4"/>
    <w:rsid w:val="00C67740"/>
    <w:rsid w:val="00CB4C19"/>
    <w:rsid w:val="00CD1C95"/>
    <w:rsid w:val="00D05CAC"/>
    <w:rsid w:val="00D273FC"/>
    <w:rsid w:val="00DB71E3"/>
    <w:rsid w:val="00DD1E39"/>
    <w:rsid w:val="00DD4996"/>
    <w:rsid w:val="00E217A3"/>
    <w:rsid w:val="00E263A8"/>
    <w:rsid w:val="00E450C2"/>
    <w:rsid w:val="00E5548C"/>
    <w:rsid w:val="00EA1824"/>
    <w:rsid w:val="00EE23C1"/>
    <w:rsid w:val="00F32129"/>
    <w:rsid w:val="00F44B13"/>
    <w:rsid w:val="00F6274D"/>
    <w:rsid w:val="00F97F41"/>
    <w:rsid w:val="00FA3209"/>
    <w:rsid w:val="00FA426C"/>
    <w:rsid w:val="00FB726F"/>
    <w:rsid w:val="00FC3D42"/>
    <w:rsid w:val="00FD1B2E"/>
    <w:rsid w:val="00FE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BD"/>
  </w:style>
  <w:style w:type="paragraph" w:styleId="1">
    <w:name w:val="heading 1"/>
    <w:basedOn w:val="a"/>
    <w:link w:val="10"/>
    <w:uiPriority w:val="9"/>
    <w:qFormat/>
    <w:rsid w:val="00FE63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3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Гипертекстовая ссылка"/>
    <w:basedOn w:val="a0"/>
    <w:uiPriority w:val="99"/>
    <w:rsid w:val="000A050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2023-04-25T04:23:00Z</cp:lastPrinted>
  <dcterms:created xsi:type="dcterms:W3CDTF">2023-04-18T07:01:00Z</dcterms:created>
  <dcterms:modified xsi:type="dcterms:W3CDTF">2024-03-27T03:52:00Z</dcterms:modified>
</cp:coreProperties>
</file>