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A7" w:rsidRDefault="00E76AA7" w:rsidP="00FB4543">
      <w:pPr>
        <w:pStyle w:val="a5"/>
        <w:jc w:val="center"/>
        <w:rPr>
          <w:noProof/>
        </w:rPr>
      </w:pPr>
    </w:p>
    <w:p w:rsidR="00E76AA7" w:rsidRDefault="0082726C" w:rsidP="00FB4543">
      <w:pPr>
        <w:pStyle w:val="a5"/>
        <w:jc w:val="center"/>
        <w:rPr>
          <w:noProof/>
        </w:rPr>
      </w:pPr>
      <w:r w:rsidRPr="0082726C">
        <w:rPr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83" w:rsidRDefault="00765783" w:rsidP="00FB4543">
      <w:pPr>
        <w:pStyle w:val="a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</w:p>
    <w:p w:rsidR="0082726C" w:rsidRDefault="006F501B" w:rsidP="0082726C">
      <w:pPr>
        <w:pStyle w:val="a5"/>
        <w:jc w:val="center"/>
        <w:rPr>
          <w:color w:val="333333"/>
          <w:sz w:val="28"/>
          <w:szCs w:val="28"/>
        </w:rPr>
      </w:pPr>
      <w:r w:rsidRPr="00AE4ADF">
        <w:rPr>
          <w:color w:val="333333"/>
          <w:sz w:val="28"/>
          <w:szCs w:val="28"/>
        </w:rPr>
        <w:br w:type="textWrapping" w:clear="all"/>
      </w:r>
      <w:r w:rsidR="00C0783C">
        <w:rPr>
          <w:color w:val="333333"/>
          <w:sz w:val="28"/>
          <w:szCs w:val="28"/>
        </w:rPr>
        <w:t xml:space="preserve">АДМИНИСТРАЦИЯ </w:t>
      </w:r>
      <w:r w:rsidR="00E76AA7">
        <w:rPr>
          <w:color w:val="333333"/>
          <w:sz w:val="28"/>
          <w:szCs w:val="28"/>
        </w:rPr>
        <w:t>ЛАПШИХИНСКОГО</w:t>
      </w:r>
      <w:r w:rsidR="00166161" w:rsidRPr="00AE4ADF">
        <w:rPr>
          <w:color w:val="333333"/>
          <w:sz w:val="28"/>
          <w:szCs w:val="28"/>
        </w:rPr>
        <w:t xml:space="preserve"> СЕЛЬСОВЕТА</w:t>
      </w:r>
    </w:p>
    <w:p w:rsidR="006F501B" w:rsidRPr="0082726C" w:rsidRDefault="00166161" w:rsidP="0082726C">
      <w:pPr>
        <w:pStyle w:val="a5"/>
        <w:jc w:val="center"/>
        <w:rPr>
          <w:color w:val="333333"/>
          <w:sz w:val="28"/>
          <w:szCs w:val="28"/>
        </w:rPr>
      </w:pPr>
      <w:r w:rsidRPr="00AE4ADF">
        <w:rPr>
          <w:color w:val="333333"/>
          <w:sz w:val="28"/>
          <w:szCs w:val="28"/>
        </w:rPr>
        <w:t>АЧИНСКИЙ РАЙОН</w:t>
      </w:r>
      <w:r w:rsidR="0082726C">
        <w:rPr>
          <w:color w:val="333333"/>
          <w:sz w:val="28"/>
          <w:szCs w:val="28"/>
        </w:rPr>
        <w:t xml:space="preserve">  </w:t>
      </w:r>
      <w:r w:rsidR="006F501B" w:rsidRPr="00AE4ADF">
        <w:rPr>
          <w:color w:val="333333"/>
          <w:sz w:val="28"/>
          <w:szCs w:val="28"/>
        </w:rPr>
        <w:t>КРАСНОЯРСКИЙ  КРАЙ</w:t>
      </w:r>
    </w:p>
    <w:p w:rsidR="006F501B" w:rsidRDefault="006F501B" w:rsidP="006F501B">
      <w:pPr>
        <w:pStyle w:val="2"/>
        <w:rPr>
          <w:b/>
          <w:color w:val="333333"/>
          <w:sz w:val="28"/>
          <w:szCs w:val="28"/>
        </w:rPr>
      </w:pPr>
    </w:p>
    <w:p w:rsidR="00166161" w:rsidRPr="00E76AA7" w:rsidRDefault="00166161" w:rsidP="0016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AA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B4543" w:rsidRPr="00E76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ADF" w:rsidRPr="00AE4ADF" w:rsidRDefault="00AE4ADF" w:rsidP="006F501B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AE4ADF" w:rsidRPr="006E6C25" w:rsidRDefault="00095F73" w:rsidP="006F501B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25.09.2023</w:t>
      </w:r>
      <w:r w:rsidR="006F501B" w:rsidRPr="00AE4ADF">
        <w:rPr>
          <w:rFonts w:ascii="Times New Roman" w:hAnsi="Times New Roman"/>
          <w:b/>
          <w:color w:val="333333"/>
          <w:sz w:val="28"/>
          <w:szCs w:val="28"/>
        </w:rPr>
        <w:t xml:space="preserve">               </w:t>
      </w:r>
      <w:r w:rsidR="00C0783C">
        <w:rPr>
          <w:rFonts w:ascii="Times New Roman" w:hAnsi="Times New Roman"/>
          <w:b/>
          <w:color w:val="333333"/>
          <w:sz w:val="28"/>
          <w:szCs w:val="28"/>
        </w:rPr>
        <w:t xml:space="preserve">          </w:t>
      </w:r>
      <w:r w:rsidR="00AB7A68"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 w:rsidR="00C0783C">
        <w:rPr>
          <w:rFonts w:ascii="Times New Roman" w:hAnsi="Times New Roman"/>
          <w:b/>
          <w:color w:val="333333"/>
          <w:sz w:val="28"/>
          <w:szCs w:val="28"/>
        </w:rPr>
        <w:t xml:space="preserve">      </w:t>
      </w:r>
      <w:r w:rsidR="00E76AA7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   </w:t>
      </w:r>
      <w:r w:rsidR="00166161">
        <w:rPr>
          <w:rFonts w:ascii="Times New Roman" w:hAnsi="Times New Roman"/>
          <w:b/>
          <w:color w:val="333333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333333"/>
          <w:sz w:val="28"/>
          <w:szCs w:val="28"/>
        </w:rPr>
        <w:t>40</w:t>
      </w:r>
      <w:r w:rsidR="00495F1C">
        <w:rPr>
          <w:rFonts w:ascii="Times New Roman" w:hAnsi="Times New Roman"/>
          <w:b/>
          <w:color w:val="333333"/>
          <w:sz w:val="28"/>
          <w:szCs w:val="28"/>
        </w:rPr>
        <w:t>-П</w:t>
      </w:r>
      <w:r>
        <w:rPr>
          <w:rFonts w:ascii="Times New Roman" w:hAnsi="Times New Roman"/>
          <w:b/>
          <w:color w:val="333333"/>
          <w:sz w:val="28"/>
          <w:szCs w:val="28"/>
        </w:rPr>
        <w:t>Г</w:t>
      </w:r>
    </w:p>
    <w:tbl>
      <w:tblPr>
        <w:tblStyle w:val="ab"/>
        <w:tblW w:w="0" w:type="auto"/>
        <w:tblLook w:val="04A0"/>
      </w:tblPr>
      <w:tblGrid>
        <w:gridCol w:w="4786"/>
      </w:tblGrid>
      <w:tr w:rsidR="00FB4543" w:rsidTr="00FB454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B4543" w:rsidRDefault="00FB4543" w:rsidP="00C90344">
            <w:pPr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AE4AD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Об утверждении Положения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                                </w:t>
            </w:r>
            <w:r w:rsidR="0082726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               </w:t>
            </w:r>
            <w:r w:rsidR="00C9034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«О</w:t>
            </w:r>
            <w:r w:rsidRPr="00AE4AD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б организации и осуществлении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                                                  </w:t>
            </w:r>
            <w:r w:rsidRPr="00AE4AD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первичного воинского учёта  граждан</w:t>
            </w:r>
            <w:r w:rsidR="008C3539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r w:rsidR="00E76AA7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на территории Лапшихинского</w:t>
            </w:r>
            <w:r w:rsidRPr="00AE4AD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сельсовета</w:t>
            </w:r>
            <w:r w:rsidR="00C90344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»</w:t>
            </w:r>
          </w:p>
        </w:tc>
      </w:tr>
    </w:tbl>
    <w:p w:rsidR="00FB4543" w:rsidRDefault="00FB4543" w:rsidP="00166161">
      <w:pPr>
        <w:spacing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AE4ADF" w:rsidRDefault="00166161" w:rsidP="00166161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</w:t>
      </w:r>
      <w:r w:rsidR="00AB7A68">
        <w:rPr>
          <w:rFonts w:ascii="Times New Roman" w:hAnsi="Times New Roman"/>
          <w:color w:val="333333"/>
          <w:sz w:val="28"/>
          <w:szCs w:val="28"/>
        </w:rPr>
        <w:t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</w:t>
      </w:r>
      <w:r w:rsidR="00AC7D7F">
        <w:rPr>
          <w:rFonts w:ascii="Times New Roman" w:hAnsi="Times New Roman"/>
          <w:color w:val="333333"/>
          <w:sz w:val="28"/>
          <w:szCs w:val="28"/>
        </w:rPr>
        <w:t>а</w:t>
      </w:r>
      <w:r w:rsidR="00AB7A68">
        <w:rPr>
          <w:rFonts w:ascii="Times New Roman" w:hAnsi="Times New Roman"/>
          <w:color w:val="333333"/>
          <w:sz w:val="28"/>
          <w:szCs w:val="28"/>
        </w:rPr>
        <w:t xml:space="preserve">вительства Российской Федерации от 27.11.2006 № 719 «Об утверждении Положения о воинском учете» </w:t>
      </w:r>
      <w:r w:rsidR="00C0783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6D0B68">
        <w:rPr>
          <w:rFonts w:ascii="Times New Roman" w:hAnsi="Times New Roman"/>
          <w:color w:val="333333"/>
          <w:sz w:val="28"/>
          <w:szCs w:val="28"/>
        </w:rPr>
        <w:t>ст. 7, 14,17</w:t>
      </w:r>
      <w:r w:rsidR="00C9034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C0783C">
        <w:rPr>
          <w:rFonts w:ascii="Times New Roman" w:hAnsi="Times New Roman"/>
          <w:color w:val="333333"/>
          <w:sz w:val="28"/>
          <w:szCs w:val="28"/>
        </w:rPr>
        <w:t xml:space="preserve">Устава  </w:t>
      </w:r>
      <w:r w:rsidR="006D0B68">
        <w:rPr>
          <w:rFonts w:ascii="Times New Roman" w:hAnsi="Times New Roman"/>
          <w:color w:val="333333"/>
          <w:sz w:val="28"/>
          <w:szCs w:val="28"/>
        </w:rPr>
        <w:t>Лапшихинского</w:t>
      </w:r>
      <w:r w:rsidR="00C7260A">
        <w:rPr>
          <w:rFonts w:ascii="Times New Roman" w:hAnsi="Times New Roman"/>
          <w:color w:val="333333"/>
          <w:sz w:val="28"/>
          <w:szCs w:val="28"/>
        </w:rPr>
        <w:t xml:space="preserve"> сельсовета</w:t>
      </w:r>
      <w:r w:rsidR="00695990">
        <w:rPr>
          <w:rFonts w:ascii="Times New Roman" w:hAnsi="Times New Roman"/>
          <w:color w:val="333333"/>
          <w:sz w:val="28"/>
          <w:szCs w:val="28"/>
        </w:rPr>
        <w:t>.</w:t>
      </w:r>
    </w:p>
    <w:p w:rsidR="00AC7D7F" w:rsidRPr="00AE4ADF" w:rsidRDefault="00AC7D7F" w:rsidP="00166161">
      <w:pPr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 О С Т А Н О В Л Я Ю:</w:t>
      </w:r>
    </w:p>
    <w:p w:rsidR="00E67A51" w:rsidRPr="00AE4ADF" w:rsidRDefault="006F501B" w:rsidP="00E67A51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AE4ADF">
        <w:rPr>
          <w:rFonts w:ascii="Times New Roman" w:hAnsi="Times New Roman"/>
          <w:color w:val="333333"/>
          <w:sz w:val="28"/>
          <w:szCs w:val="28"/>
        </w:rPr>
        <w:t>1.  Утвердить Положение «Об организации и осуществлении первичного воинского учет</w:t>
      </w:r>
      <w:r w:rsidR="00EB2825">
        <w:rPr>
          <w:rFonts w:ascii="Times New Roman" w:hAnsi="Times New Roman"/>
          <w:color w:val="333333"/>
          <w:sz w:val="28"/>
          <w:szCs w:val="28"/>
        </w:rPr>
        <w:t>а на территории  Лапшихинского</w:t>
      </w:r>
      <w:r w:rsidR="00AC7D7F">
        <w:rPr>
          <w:rFonts w:ascii="Times New Roman" w:hAnsi="Times New Roman"/>
          <w:color w:val="333333"/>
          <w:sz w:val="28"/>
          <w:szCs w:val="28"/>
        </w:rPr>
        <w:t xml:space="preserve"> сельсовета», согласно приложению № 1</w:t>
      </w:r>
    </w:p>
    <w:p w:rsidR="006F501B" w:rsidRPr="00AE4ADF" w:rsidRDefault="006F501B" w:rsidP="006F501B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AE4ADF">
        <w:rPr>
          <w:rFonts w:ascii="Times New Roman" w:hAnsi="Times New Roman"/>
          <w:color w:val="333333"/>
          <w:sz w:val="28"/>
          <w:szCs w:val="28"/>
        </w:rPr>
        <w:t xml:space="preserve">2.  Утвердить </w:t>
      </w:r>
      <w:r w:rsidR="00AC7D7F">
        <w:rPr>
          <w:rFonts w:ascii="Times New Roman" w:hAnsi="Times New Roman"/>
          <w:color w:val="333333"/>
          <w:sz w:val="28"/>
          <w:szCs w:val="28"/>
        </w:rPr>
        <w:t>должностную инструкцию военно-учетного работника согласно приложению № 2</w:t>
      </w:r>
    </w:p>
    <w:p w:rsidR="006F501B" w:rsidRDefault="00166161" w:rsidP="006F501B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Постановление</w:t>
      </w:r>
      <w:r w:rsidR="008C3539">
        <w:rPr>
          <w:rFonts w:ascii="Times New Roman" w:hAnsi="Times New Roman"/>
          <w:color w:val="333333"/>
          <w:sz w:val="28"/>
          <w:szCs w:val="28"/>
        </w:rPr>
        <w:t xml:space="preserve"> и приложение</w:t>
      </w:r>
      <w:r w:rsidR="00C7260A">
        <w:rPr>
          <w:rFonts w:ascii="Times New Roman" w:hAnsi="Times New Roman"/>
          <w:color w:val="333333"/>
          <w:sz w:val="28"/>
          <w:szCs w:val="28"/>
        </w:rPr>
        <w:t xml:space="preserve"> к нему довести</w:t>
      </w:r>
      <w:r w:rsidR="006F501B" w:rsidRPr="00AE4ADF">
        <w:rPr>
          <w:rFonts w:ascii="Times New Roman" w:hAnsi="Times New Roman"/>
          <w:color w:val="333333"/>
          <w:sz w:val="28"/>
          <w:szCs w:val="28"/>
        </w:rPr>
        <w:t xml:space="preserve"> до лиц в части их касающегося.</w:t>
      </w:r>
    </w:p>
    <w:p w:rsidR="00AC7D7F" w:rsidRPr="00495F1C" w:rsidRDefault="00AC7D7F" w:rsidP="00495F1C">
      <w:pPr>
        <w:spacing w:line="240" w:lineRule="auto"/>
        <w:ind w:firstLine="54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4. Постановление </w:t>
      </w:r>
      <w:r w:rsidR="00EB2825">
        <w:rPr>
          <w:rFonts w:ascii="Times New Roman" w:hAnsi="Times New Roman"/>
          <w:color w:val="333333"/>
          <w:sz w:val="28"/>
          <w:szCs w:val="28"/>
        </w:rPr>
        <w:t>от 26.07.2019 № 54</w:t>
      </w:r>
      <w:r w:rsidR="00495F1C">
        <w:rPr>
          <w:rFonts w:ascii="Times New Roman" w:hAnsi="Times New Roman"/>
          <w:color w:val="333333"/>
          <w:sz w:val="28"/>
          <w:szCs w:val="28"/>
        </w:rPr>
        <w:t>-П</w:t>
      </w:r>
      <w:r w:rsidR="00EB2825">
        <w:rPr>
          <w:rFonts w:ascii="Times New Roman" w:hAnsi="Times New Roman"/>
          <w:color w:val="333333"/>
          <w:sz w:val="28"/>
          <w:szCs w:val="28"/>
        </w:rPr>
        <w:t>Г</w:t>
      </w:r>
      <w:r w:rsidR="00495F1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94D98">
        <w:rPr>
          <w:rFonts w:ascii="Times New Roman" w:hAnsi="Times New Roman"/>
          <w:color w:val="333333"/>
          <w:sz w:val="28"/>
          <w:szCs w:val="28"/>
        </w:rPr>
        <w:t>«</w:t>
      </w:r>
      <w:r w:rsidR="00495F1C" w:rsidRPr="00495F1C">
        <w:rPr>
          <w:rFonts w:ascii="Times New Roman" w:hAnsi="Times New Roman"/>
          <w:color w:val="333333"/>
          <w:sz w:val="28"/>
          <w:szCs w:val="28"/>
        </w:rPr>
        <w:t xml:space="preserve">Об утверждении Положения                                                                             «Об организации и осуществлении </w:t>
      </w:r>
      <w:r w:rsidR="00495F1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95F1C" w:rsidRPr="00495F1C">
        <w:rPr>
          <w:rFonts w:ascii="Times New Roman" w:hAnsi="Times New Roman"/>
          <w:color w:val="333333"/>
          <w:sz w:val="28"/>
          <w:szCs w:val="28"/>
        </w:rPr>
        <w:t>первичного воинского учёта  г</w:t>
      </w:r>
      <w:r w:rsidR="00EB2825">
        <w:rPr>
          <w:rFonts w:ascii="Times New Roman" w:hAnsi="Times New Roman"/>
          <w:color w:val="333333"/>
          <w:sz w:val="28"/>
          <w:szCs w:val="28"/>
        </w:rPr>
        <w:t>раждан на территории Лапшихинского</w:t>
      </w:r>
      <w:r w:rsidR="00495F1C" w:rsidRPr="00495F1C">
        <w:rPr>
          <w:rFonts w:ascii="Times New Roman" w:hAnsi="Times New Roman"/>
          <w:color w:val="333333"/>
          <w:sz w:val="28"/>
          <w:szCs w:val="28"/>
        </w:rPr>
        <w:t xml:space="preserve"> сельсовета»</w:t>
      </w:r>
      <w:r w:rsidR="00495F1C">
        <w:rPr>
          <w:rFonts w:ascii="Times New Roman" w:hAnsi="Times New Roman"/>
          <w:color w:val="333333"/>
          <w:sz w:val="28"/>
          <w:szCs w:val="28"/>
        </w:rPr>
        <w:t xml:space="preserve">  считать утратившим силу.</w:t>
      </w:r>
    </w:p>
    <w:p w:rsidR="006F501B" w:rsidRDefault="006F501B" w:rsidP="006F501B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AE4ADF">
        <w:rPr>
          <w:rFonts w:ascii="Times New Roman" w:hAnsi="Times New Roman"/>
          <w:color w:val="333333"/>
          <w:sz w:val="28"/>
          <w:szCs w:val="28"/>
        </w:rPr>
        <w:t>4.  Контроль</w:t>
      </w:r>
      <w:r w:rsidR="00C7260A">
        <w:rPr>
          <w:rFonts w:ascii="Times New Roman" w:hAnsi="Times New Roman"/>
          <w:color w:val="333333"/>
          <w:sz w:val="28"/>
          <w:szCs w:val="28"/>
        </w:rPr>
        <w:t xml:space="preserve"> за  исполнением настоящего</w:t>
      </w:r>
      <w:r w:rsidR="00166161">
        <w:rPr>
          <w:rFonts w:ascii="Times New Roman" w:hAnsi="Times New Roman"/>
          <w:color w:val="333333"/>
          <w:sz w:val="28"/>
          <w:szCs w:val="28"/>
        </w:rPr>
        <w:t xml:space="preserve"> постановления</w:t>
      </w:r>
      <w:r w:rsidR="00C7260A">
        <w:rPr>
          <w:rFonts w:ascii="Times New Roman" w:hAnsi="Times New Roman"/>
          <w:color w:val="333333"/>
          <w:sz w:val="28"/>
          <w:szCs w:val="28"/>
        </w:rPr>
        <w:t xml:space="preserve"> оставляю</w:t>
      </w:r>
      <w:r w:rsidRPr="00AE4ADF">
        <w:rPr>
          <w:rFonts w:ascii="Times New Roman" w:hAnsi="Times New Roman"/>
          <w:color w:val="333333"/>
          <w:sz w:val="28"/>
          <w:szCs w:val="28"/>
        </w:rPr>
        <w:t xml:space="preserve"> за собой.</w:t>
      </w:r>
    </w:p>
    <w:p w:rsidR="001D3C70" w:rsidRPr="00AE4ADF" w:rsidRDefault="001D3C70" w:rsidP="006F501B">
      <w:pPr>
        <w:spacing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5.  При временном убытии </w:t>
      </w:r>
      <w:r w:rsidR="00E34139">
        <w:rPr>
          <w:rFonts w:ascii="Times New Roman" w:hAnsi="Times New Roman"/>
          <w:color w:val="333333"/>
          <w:sz w:val="28"/>
          <w:szCs w:val="28"/>
        </w:rPr>
        <w:t>военно-учетного работника</w:t>
      </w:r>
      <w:r>
        <w:rPr>
          <w:rFonts w:ascii="Times New Roman" w:hAnsi="Times New Roman"/>
          <w:color w:val="333333"/>
          <w:sz w:val="28"/>
          <w:szCs w:val="28"/>
        </w:rPr>
        <w:t>, обязанности по ведению первичного воинского учета возложить на специалиста 1-й кат</w:t>
      </w:r>
      <w:r w:rsidR="00EB2825">
        <w:rPr>
          <w:rFonts w:ascii="Times New Roman" w:hAnsi="Times New Roman"/>
          <w:color w:val="333333"/>
          <w:sz w:val="28"/>
          <w:szCs w:val="28"/>
        </w:rPr>
        <w:t>егории администрации Лапшихинского</w:t>
      </w:r>
      <w:r>
        <w:rPr>
          <w:rFonts w:ascii="Times New Roman" w:hAnsi="Times New Roman"/>
          <w:color w:val="333333"/>
          <w:sz w:val="28"/>
          <w:szCs w:val="28"/>
        </w:rPr>
        <w:t xml:space="preserve"> сельсовета.</w:t>
      </w:r>
    </w:p>
    <w:p w:rsidR="001D3C70" w:rsidRPr="0044607F" w:rsidRDefault="001D3C70" w:rsidP="001D3C70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</w:t>
      </w:r>
      <w:r w:rsidR="00166161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44607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</w:t>
      </w:r>
      <w:r w:rsidR="00EB2825">
        <w:rPr>
          <w:rFonts w:ascii="Times New Roman" w:hAnsi="Times New Roman"/>
          <w:sz w:val="28"/>
          <w:szCs w:val="28"/>
        </w:rPr>
        <w:t xml:space="preserve">после </w:t>
      </w:r>
      <w:r w:rsidRPr="0044607F">
        <w:rPr>
          <w:rFonts w:ascii="Times New Roman" w:hAnsi="Times New Roman"/>
          <w:sz w:val="28"/>
          <w:szCs w:val="28"/>
        </w:rPr>
        <w:t>официального опубликов</w:t>
      </w:r>
      <w:r>
        <w:rPr>
          <w:rFonts w:ascii="Times New Roman" w:hAnsi="Times New Roman"/>
          <w:sz w:val="28"/>
          <w:szCs w:val="28"/>
        </w:rPr>
        <w:t xml:space="preserve">ания в </w:t>
      </w:r>
      <w:r w:rsidR="00EB2825">
        <w:rPr>
          <w:rFonts w:ascii="Times New Roman" w:hAnsi="Times New Roman"/>
          <w:sz w:val="28"/>
          <w:szCs w:val="28"/>
        </w:rPr>
        <w:t>информационном листе «Лапшихинский</w:t>
      </w:r>
      <w:r w:rsidRPr="0044607F"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в сети «Интернет» по адресу</w:t>
      </w:r>
      <w:r>
        <w:rPr>
          <w:rFonts w:ascii="Times New Roman" w:hAnsi="Times New Roman"/>
          <w:sz w:val="28"/>
          <w:szCs w:val="28"/>
        </w:rPr>
        <w:t>:  www.</w:t>
      </w:r>
      <w:r w:rsidRPr="0044607F">
        <w:rPr>
          <w:rFonts w:ascii="Times New Roman" w:hAnsi="Times New Roman"/>
          <w:sz w:val="28"/>
          <w:szCs w:val="28"/>
          <w:lang w:val="en-US"/>
        </w:rPr>
        <w:t>ach</w:t>
      </w:r>
      <w:r w:rsidRPr="0044607F">
        <w:rPr>
          <w:rFonts w:ascii="Times New Roman" w:hAnsi="Times New Roman"/>
          <w:sz w:val="28"/>
          <w:szCs w:val="28"/>
        </w:rPr>
        <w:t>-</w:t>
      </w:r>
      <w:r w:rsidRPr="0044607F">
        <w:rPr>
          <w:rFonts w:ascii="Times New Roman" w:hAnsi="Times New Roman"/>
          <w:sz w:val="28"/>
          <w:szCs w:val="28"/>
          <w:lang w:val="en-US"/>
        </w:rPr>
        <w:t>rajon</w:t>
      </w:r>
      <w:r w:rsidRPr="0044607F">
        <w:rPr>
          <w:rFonts w:ascii="Times New Roman" w:hAnsi="Times New Roman"/>
          <w:sz w:val="28"/>
          <w:szCs w:val="28"/>
        </w:rPr>
        <w:t>.</w:t>
      </w:r>
      <w:r w:rsidRPr="0044607F">
        <w:rPr>
          <w:rFonts w:ascii="Times New Roman" w:hAnsi="Times New Roman"/>
          <w:sz w:val="28"/>
          <w:szCs w:val="28"/>
          <w:lang w:val="en-US"/>
        </w:rPr>
        <w:t>ru</w:t>
      </w:r>
    </w:p>
    <w:p w:rsidR="006F501B" w:rsidRDefault="006F501B" w:rsidP="00FB4543">
      <w:pPr>
        <w:spacing w:line="24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B4543" w:rsidRPr="00AE4ADF" w:rsidRDefault="00FB4543" w:rsidP="00FB4543">
      <w:pPr>
        <w:spacing w:line="240" w:lineRule="auto"/>
        <w:ind w:firstLine="539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946EE5" w:rsidRPr="00946EE5" w:rsidRDefault="00C0783C" w:rsidP="00946EE5">
      <w:pPr>
        <w:spacing w:line="24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433A15">
        <w:rPr>
          <w:rFonts w:ascii="Times New Roman" w:hAnsi="Times New Roman"/>
          <w:b/>
          <w:color w:val="333333"/>
          <w:sz w:val="28"/>
          <w:szCs w:val="28"/>
        </w:rPr>
        <w:t>Глава</w:t>
      </w:r>
      <w:r w:rsidR="006F501B" w:rsidRPr="00433A1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EB2825">
        <w:rPr>
          <w:rFonts w:ascii="Times New Roman" w:hAnsi="Times New Roman"/>
          <w:b/>
          <w:color w:val="333333"/>
          <w:sz w:val="28"/>
          <w:szCs w:val="28"/>
        </w:rPr>
        <w:t>Лапшихинского</w:t>
      </w:r>
      <w:r w:rsidR="007F465E" w:rsidRPr="00433A1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6F501B" w:rsidRPr="00433A15">
        <w:rPr>
          <w:rFonts w:ascii="Times New Roman" w:hAnsi="Times New Roman"/>
          <w:b/>
          <w:color w:val="333333"/>
          <w:sz w:val="28"/>
          <w:szCs w:val="28"/>
        </w:rPr>
        <w:t>сельсовета</w:t>
      </w:r>
      <w:r w:rsidR="00166161" w:rsidRPr="00433A15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</w:t>
      </w:r>
      <w:r w:rsidR="00EB2825">
        <w:rPr>
          <w:rFonts w:ascii="Times New Roman" w:hAnsi="Times New Roman"/>
          <w:b/>
          <w:color w:val="333333"/>
          <w:sz w:val="28"/>
          <w:szCs w:val="28"/>
        </w:rPr>
        <w:t xml:space="preserve">         Н.Г.</w:t>
      </w:r>
      <w:r w:rsidR="00946EE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EB2825">
        <w:rPr>
          <w:rFonts w:ascii="Times New Roman" w:hAnsi="Times New Roman"/>
          <w:b/>
          <w:color w:val="333333"/>
          <w:sz w:val="28"/>
          <w:szCs w:val="28"/>
        </w:rPr>
        <w:t>Стась</w:t>
      </w:r>
      <w:r w:rsidR="00946EE5">
        <w:rPr>
          <w:rFonts w:ascii="Times New Roman" w:hAnsi="Times New Roman"/>
          <w:b/>
          <w:color w:val="333333"/>
          <w:sz w:val="28"/>
          <w:szCs w:val="28"/>
        </w:rPr>
        <w:t xml:space="preserve">  </w:t>
      </w:r>
    </w:p>
    <w:p w:rsidR="00946EE5" w:rsidRDefault="00946EE5" w:rsidP="007F465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495F1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7F465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7F465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постановлением ознакомлены:</w:t>
      </w: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Инспектор по учету и бронированию</w:t>
      </w: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>еннообязанных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ab/>
        <w:t>_______________Пергунова Татьяна Владимировна</w:t>
      </w: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1-й категории _____________  </w:t>
      </w:r>
      <w:r w:rsidR="00495F1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82726C">
        <w:rPr>
          <w:rFonts w:ascii="Times New Roman" w:hAnsi="Times New Roman"/>
          <w:color w:val="000000" w:themeColor="text1"/>
          <w:sz w:val="28"/>
          <w:szCs w:val="28"/>
        </w:rPr>
        <w:t>Пергунова Ирина Василье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>вна</w:t>
      </w: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6EE5" w:rsidRDefault="00946EE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D3C70" w:rsidRPr="00E34139" w:rsidRDefault="00F32876" w:rsidP="00F3287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к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постановлению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br/>
        <w:t xml:space="preserve">главы Лапшихинского </w:t>
      </w:r>
      <w:r w:rsidR="00095F7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095F73">
        <w:rPr>
          <w:rFonts w:ascii="Times New Roman" w:hAnsi="Times New Roman"/>
          <w:color w:val="000000" w:themeColor="text1"/>
          <w:sz w:val="28"/>
          <w:szCs w:val="28"/>
        </w:rPr>
        <w:br/>
        <w:t>от 25.09.2023 г.  №40</w:t>
      </w:r>
      <w:r w:rsidRPr="00E34139"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095F73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E3413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1D3C70" w:rsidRPr="00E34139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32876" w:rsidTr="00F32876">
        <w:tc>
          <w:tcPr>
            <w:tcW w:w="4927" w:type="dxa"/>
          </w:tcPr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Военный комиссар г. Ачинск, Ачинского и Большеулуйского районов Красноярского края</w:t>
            </w:r>
          </w:p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____________В. К. Игнатьев</w:t>
            </w:r>
          </w:p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«____»_________20____г. </w:t>
            </w:r>
          </w:p>
        </w:tc>
        <w:tc>
          <w:tcPr>
            <w:tcW w:w="4927" w:type="dxa"/>
          </w:tcPr>
          <w:p w:rsidR="00F32876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F32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F32876" w:rsidRDefault="00F32876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32876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Глава Лапшихинского </w:t>
            </w:r>
            <w:r w:rsidR="00F32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F32876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_____________________Н.Г.Стась</w:t>
            </w:r>
          </w:p>
          <w:p w:rsidR="00EB2825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F32876" w:rsidRDefault="00EB2825" w:rsidP="001D3C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F32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«_____»___________20___г.</w:t>
            </w:r>
          </w:p>
        </w:tc>
      </w:tr>
    </w:tbl>
    <w:p w:rsidR="001D3C70" w:rsidRDefault="001D3C70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33A15" w:rsidRDefault="00433A15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Pr="00E34139" w:rsidRDefault="00F32876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>ДОЛЖНОСТНАЯ ИНСТРУКЦИЯ</w:t>
      </w:r>
    </w:p>
    <w:p w:rsidR="00E34139" w:rsidRDefault="00F32876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Инспектора по учету и бронированию военнообязанных </w:t>
      </w:r>
    </w:p>
    <w:p w:rsidR="00F32876" w:rsidRPr="00E34139" w:rsidRDefault="00EB2825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Лапшихинского</w:t>
      </w:r>
      <w:r w:rsidR="00F32876" w:rsidRPr="00E341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F32876" w:rsidRDefault="00F32876" w:rsidP="001D3C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2876" w:rsidRPr="00E34139" w:rsidRDefault="0082726C" w:rsidP="001D3C7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F32876" w:rsidRPr="00E34139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F32876" w:rsidRDefault="00F3287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Инспе</w:t>
      </w:r>
      <w:r w:rsidR="00055776">
        <w:rPr>
          <w:rFonts w:ascii="Times New Roman" w:hAnsi="Times New Roman"/>
          <w:color w:val="000000" w:themeColor="text1"/>
          <w:sz w:val="28"/>
          <w:szCs w:val="28"/>
        </w:rPr>
        <w:t xml:space="preserve">ктор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военно-учетной </w:t>
      </w:r>
      <w:r w:rsidR="00EB2825">
        <w:rPr>
          <w:rFonts w:ascii="Times New Roman" w:hAnsi="Times New Roman"/>
          <w:color w:val="000000" w:themeColor="text1"/>
          <w:sz w:val="28"/>
          <w:szCs w:val="28"/>
        </w:rPr>
        <w:t>работе администрации 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(далее ВУР), является специалистом администрации </w:t>
      </w:r>
      <w:r w:rsidR="00F069E8">
        <w:rPr>
          <w:rFonts w:ascii="Times New Roman" w:hAnsi="Times New Roman"/>
          <w:color w:val="000000" w:themeColor="text1"/>
          <w:sz w:val="28"/>
          <w:szCs w:val="28"/>
        </w:rPr>
        <w:t xml:space="preserve"> Лапшихинского</w:t>
      </w:r>
      <w:r w:rsidR="00277C1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277C11" w:rsidRDefault="00277C1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На должность ВУР назначается лицо, имеющее среднее специальное образование и опыт работы по специальности воинского учета или иной аналогичной специальности по согласованию с военным комиссариатов г. Ачинск, Ачинского и Большейлуйского районов Красноярского края (далее –военный комиссариат).</w:t>
      </w:r>
    </w:p>
    <w:p w:rsidR="00277C11" w:rsidRDefault="00277C1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ВУР должен знать: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Конституцию Российской Федерации;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Основы делопроизводства и воинского учета;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Основы организации труда и управления;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Основы трудового законодательства;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Правила и нормы охраны труда, техники безопасности, производственной санитарии и пожарной безопасности;</w:t>
      </w:r>
    </w:p>
    <w:p w:rsidR="00277C11" w:rsidRDefault="00277C11" w:rsidP="00E3413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Должностную инструкцию специалиста ВУР.</w:t>
      </w:r>
    </w:p>
    <w:p w:rsidR="00277C11" w:rsidRDefault="0005577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ВУР при исполнении должностных обязанностей руководствуется Положением о воинском учете, которое утверждено постановлением Правительства РФ от 27.11.2006 № 719 и Методическими рекомендациями по осуществлению первичного воинского учета в органах местного самоуправления, которые утверждены ГШ ВС РФ.</w:t>
      </w:r>
    </w:p>
    <w:p w:rsidR="00055776" w:rsidRDefault="0005577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Назначение на должность и освобождение от должности </w:t>
      </w:r>
      <w:r w:rsidR="0001349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</w:t>
      </w:r>
      <w:r w:rsidR="00F069E8">
        <w:rPr>
          <w:rFonts w:ascii="Times New Roman" w:hAnsi="Times New Roman"/>
          <w:color w:val="000000" w:themeColor="text1"/>
          <w:sz w:val="28"/>
          <w:szCs w:val="28"/>
        </w:rPr>
        <w:t xml:space="preserve"> распоряжением главы Лапшихинского</w:t>
      </w:r>
      <w:r w:rsidR="0001349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315499">
        <w:rPr>
          <w:rFonts w:ascii="Times New Roman" w:hAnsi="Times New Roman"/>
          <w:color w:val="000000" w:themeColor="text1"/>
          <w:sz w:val="28"/>
          <w:szCs w:val="28"/>
        </w:rPr>
        <w:t xml:space="preserve"> после согласования с военным комиссаром.</w:t>
      </w:r>
    </w:p>
    <w:p w:rsidR="00315499" w:rsidRDefault="00315499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5.ВУР должен иметь навыки профессионального пользования персональным компьютером.</w:t>
      </w:r>
    </w:p>
    <w:p w:rsidR="00315499" w:rsidRDefault="00315499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ВУР подчиняется н</w:t>
      </w:r>
      <w:r w:rsidR="00F069E8">
        <w:rPr>
          <w:rFonts w:ascii="Times New Roman" w:hAnsi="Times New Roman"/>
          <w:color w:val="000000" w:themeColor="text1"/>
          <w:sz w:val="28"/>
          <w:szCs w:val="28"/>
        </w:rPr>
        <w:t>епосредственно главе 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7778B6" w:rsidRPr="007778B6" w:rsidRDefault="007778B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7. На время отсутствия военно-учетного работника (командировка, отпуск, болезнь) – его обязанности исполняет специ</w:t>
      </w:r>
      <w:r w:rsidR="00CD510D">
        <w:rPr>
          <w:rFonts w:ascii="Times New Roman" w:hAnsi="Times New Roman"/>
          <w:color w:val="000000" w:themeColor="text1"/>
          <w:sz w:val="28"/>
          <w:szCs w:val="28"/>
        </w:rPr>
        <w:t>алист  администрации 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CD510D">
        <w:rPr>
          <w:rFonts w:ascii="Times New Roman" w:hAnsi="Times New Roman"/>
          <w:color w:val="000000" w:themeColor="text1"/>
          <w:sz w:val="28"/>
          <w:szCs w:val="28"/>
        </w:rPr>
        <w:t>Пергунова И.В.</w:t>
      </w:r>
    </w:p>
    <w:p w:rsidR="007778B6" w:rsidRPr="00E34139" w:rsidRDefault="0082726C" w:rsidP="00277C1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="007778B6" w:rsidRPr="00E3413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="007778B6" w:rsidRPr="00E76AA7">
        <w:rPr>
          <w:rFonts w:ascii="Times New Roman" w:hAnsi="Times New Roman"/>
          <w:b/>
          <w:color w:val="000000" w:themeColor="text1"/>
          <w:sz w:val="28"/>
          <w:szCs w:val="28"/>
        </w:rPr>
        <w:t>. Дол</w:t>
      </w:r>
      <w:r w:rsidR="007778B6" w:rsidRPr="00E34139">
        <w:rPr>
          <w:rFonts w:ascii="Times New Roman" w:hAnsi="Times New Roman"/>
          <w:b/>
          <w:color w:val="000000" w:themeColor="text1"/>
          <w:sz w:val="28"/>
          <w:szCs w:val="28"/>
        </w:rPr>
        <w:t>ж</w:t>
      </w:r>
      <w:r w:rsidR="007778B6" w:rsidRPr="00E76AA7">
        <w:rPr>
          <w:rFonts w:ascii="Times New Roman" w:hAnsi="Times New Roman"/>
          <w:b/>
          <w:color w:val="000000" w:themeColor="text1"/>
          <w:sz w:val="28"/>
          <w:szCs w:val="28"/>
        </w:rPr>
        <w:t>ностные обязанности</w:t>
      </w:r>
    </w:p>
    <w:p w:rsidR="007778B6" w:rsidRDefault="007778B6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ВУР обязан:</w:t>
      </w:r>
    </w:p>
    <w:p w:rsidR="007778B6" w:rsidRDefault="007778B6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7778B6" w:rsidRDefault="007778B6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вести и обеспечивать хранение документов первичного воинского учета в машинописном и электронном видах в порядке и по формам, которые определяются Министерством обороны РФ;</w:t>
      </w:r>
    </w:p>
    <w:p w:rsidR="007778B6" w:rsidRDefault="007778B6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8612F">
        <w:rPr>
          <w:rFonts w:ascii="Times New Roman" w:hAnsi="Times New Roman"/>
          <w:color w:val="000000" w:themeColor="text1"/>
          <w:sz w:val="28"/>
          <w:szCs w:val="28"/>
        </w:rPr>
        <w:t xml:space="preserve">вести  учет организаций, находящихся  на территории </w:t>
      </w:r>
      <w:r w:rsidR="00FF21FD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 w:rsidR="0008612F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своевременно вносить изменения в с</w:t>
      </w:r>
      <w:r w:rsidR="00E34139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едения, содержащиеся в документах первичного воинского учета;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делать отметки о постановке граждан на воинский учет в карточках регистрации или домовых книгах;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в случаях, установленных законом, участвовать в контрольных проверках организаций по вопросам ведения первичного воинского учета;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принимать участие в военно-патриотической работе на территории  сельсовета;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 проводить среди населения  информационно - агитационную работу по привлечению граждан на военную службу по контракту;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 принимать участие в работе по отбору граждан на военную службу по контракту, поступления в добровольческие формирования.;</w:t>
      </w:r>
    </w:p>
    <w:p w:rsidR="0008612F" w:rsidRDefault="0008612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выполнять иные поручения главы </w:t>
      </w:r>
      <w:r w:rsidR="00FF21FD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A63386" w:rsidRPr="00E34139" w:rsidRDefault="0082726C" w:rsidP="00277C1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A63386" w:rsidRPr="00E3413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A63386" w:rsidRPr="00E34139">
        <w:rPr>
          <w:rFonts w:ascii="Times New Roman" w:hAnsi="Times New Roman"/>
          <w:b/>
          <w:color w:val="000000" w:themeColor="text1"/>
          <w:sz w:val="28"/>
          <w:szCs w:val="28"/>
        </w:rPr>
        <w:t>. Права</w:t>
      </w:r>
    </w:p>
    <w:p w:rsidR="00A63386" w:rsidRDefault="00A6338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ВУР имеет право:</w:t>
      </w:r>
    </w:p>
    <w:p w:rsidR="00A63386" w:rsidRDefault="00A63386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Знакомиться </w:t>
      </w:r>
      <w:r w:rsidR="00DC6CAA">
        <w:rPr>
          <w:rFonts w:ascii="Times New Roman" w:hAnsi="Times New Roman"/>
          <w:color w:val="000000" w:themeColor="text1"/>
          <w:sz w:val="28"/>
          <w:szCs w:val="28"/>
        </w:rPr>
        <w:t>с проектами решений главы сельсовета, касающиеся его должностных обязанностей и полномочий.</w:t>
      </w:r>
    </w:p>
    <w:p w:rsidR="00DC6CAA" w:rsidRDefault="00DC6CAA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Знакомиться с приказами Министерства обороны Российской Федерации, венного комиссара Красноярского края, военного комиссара г. Ачинск, Ачинского и Большеулуйского районов Красноярского края, касающихся его должностных обязанностей и полномочий.</w:t>
      </w:r>
    </w:p>
    <w:p w:rsidR="00DC6CAA" w:rsidRDefault="00DC6CAA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 вопросам, находящимся в его компетенции, вносить на рассмотрение главы сельсовета предложения по улучшению и совершенствованию форм и методов своей работы.</w:t>
      </w:r>
    </w:p>
    <w:p w:rsidR="00DC6CAA" w:rsidRDefault="00DC6CAA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Знакомиться с документами, определяющими его права и обязанности по занимаемой </w:t>
      </w:r>
      <w:r w:rsidR="006C46A1">
        <w:rPr>
          <w:rFonts w:ascii="Times New Roman" w:hAnsi="Times New Roman"/>
          <w:color w:val="000000" w:themeColor="text1"/>
          <w:sz w:val="28"/>
          <w:szCs w:val="28"/>
        </w:rPr>
        <w:t xml:space="preserve"> должности, критерии оценки качества исполнения должностных обязанностей.</w:t>
      </w:r>
    </w:p>
    <w:p w:rsidR="006C46A1" w:rsidRPr="00E34139" w:rsidRDefault="006C46A1" w:rsidP="00277C1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>. Ответственность</w:t>
      </w:r>
    </w:p>
    <w:p w:rsidR="006C46A1" w:rsidRDefault="006C46A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ВУР несет ответственность:</w:t>
      </w:r>
    </w:p>
    <w:p w:rsidR="006C46A1" w:rsidRDefault="006C46A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Федерации.</w:t>
      </w:r>
    </w:p>
    <w:p w:rsidR="006C46A1" w:rsidRDefault="006C46A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 За правонарушения, совершенные в процессе осуществления своей деятельности в пределах, определенных  административным, уголовным и гражданским законодательством Российской Федерации.</w:t>
      </w:r>
    </w:p>
    <w:p w:rsidR="006C46A1" w:rsidRDefault="006C46A1" w:rsidP="00E34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6C46A1" w:rsidRDefault="006C46A1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46A1" w:rsidRDefault="006C46A1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должно</w:t>
      </w:r>
      <w:r w:rsidR="005E09AF">
        <w:rPr>
          <w:rFonts w:ascii="Times New Roman" w:hAnsi="Times New Roman"/>
          <w:color w:val="000000" w:themeColor="text1"/>
          <w:sz w:val="28"/>
          <w:szCs w:val="28"/>
        </w:rPr>
        <w:t>стной инструкцией</w:t>
      </w:r>
      <w:r w:rsidR="005E09AF">
        <w:rPr>
          <w:rFonts w:ascii="Times New Roman" w:hAnsi="Times New Roman"/>
          <w:color w:val="000000" w:themeColor="text1"/>
          <w:sz w:val="28"/>
          <w:szCs w:val="28"/>
        </w:rPr>
        <w:br/>
        <w:t>ознакомлена:   «_____»___________20___г.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________________________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Pr="005E09AF">
        <w:rPr>
          <w:rFonts w:ascii="Times New Roman" w:hAnsi="Times New Roman"/>
          <w:color w:val="000000" w:themeColor="text1"/>
          <w:sz w:val="16"/>
          <w:szCs w:val="16"/>
        </w:rPr>
        <w:t>(подпись)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5E09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5E09A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E09AF">
        <w:rPr>
          <w:rFonts w:ascii="Times New Roman" w:hAnsi="Times New Roman"/>
          <w:color w:val="000000" w:themeColor="text1"/>
          <w:sz w:val="28"/>
          <w:szCs w:val="28"/>
        </w:rPr>
        <w:t>Приложение к Постановлен</w:t>
      </w:r>
      <w:r>
        <w:rPr>
          <w:rFonts w:ascii="Times New Roman" w:hAnsi="Times New Roman"/>
          <w:color w:val="000000" w:themeColor="text1"/>
          <w:sz w:val="28"/>
          <w:szCs w:val="28"/>
        </w:rPr>
        <w:t>ию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главы </w:t>
      </w:r>
      <w:r w:rsidR="0082726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</w:p>
    <w:p w:rsidR="005E09AF" w:rsidRPr="005E09AF" w:rsidRDefault="00095F73" w:rsidP="005E09A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25.09.2023 г.   №40</w:t>
      </w:r>
      <w:r w:rsidR="005E09AF" w:rsidRPr="005E09AF">
        <w:rPr>
          <w:rFonts w:ascii="Times New Roman" w:hAnsi="Times New Roman"/>
          <w:color w:val="000000" w:themeColor="text1"/>
          <w:sz w:val="28"/>
          <w:szCs w:val="28"/>
        </w:rPr>
        <w:t>-П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5E09AF" w:rsidRDefault="005E09AF" w:rsidP="00277C1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5E09AF" w:rsidRDefault="005E09AF" w:rsidP="005E09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09AF" w:rsidTr="005E09AF">
        <w:tc>
          <w:tcPr>
            <w:tcW w:w="4927" w:type="dxa"/>
          </w:tcPr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Военный комиссар г. Ачинск, Ачинского и Большеулуйского районов Красноярского края</w:t>
            </w:r>
          </w:p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______________В. К. Игнатьев</w:t>
            </w:r>
          </w:p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«_____»________________20_____г.</w:t>
            </w:r>
          </w:p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5E09AF" w:rsidRDefault="005E09AF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5E09AF" w:rsidRDefault="0082726C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3371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Лапшихинского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Н.Г.Стась</w:t>
            </w:r>
          </w:p>
          <w:p w:rsidR="005E09AF" w:rsidRDefault="0082726C" w:rsidP="00277C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5E09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«_____»___________20_____г.</w:t>
            </w:r>
          </w:p>
        </w:tc>
      </w:tr>
    </w:tbl>
    <w:p w:rsidR="00E34139" w:rsidRDefault="005E09AF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организации и осуществлении первичного воинского учета г</w:t>
      </w:r>
      <w:r w:rsidR="00FF21FD">
        <w:rPr>
          <w:rFonts w:ascii="Times New Roman" w:hAnsi="Times New Roman"/>
          <w:b/>
          <w:color w:val="000000" w:themeColor="text1"/>
          <w:sz w:val="28"/>
          <w:szCs w:val="28"/>
        </w:rPr>
        <w:t>раждан на территории Лапшихинского</w:t>
      </w: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5E09AF" w:rsidRPr="00E34139" w:rsidRDefault="005E09AF" w:rsidP="00E34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br/>
        <w:t>1. ОБЩИЕ ПОЛОЖЕНИЯ</w:t>
      </w:r>
    </w:p>
    <w:p w:rsidR="005E09AF" w:rsidRDefault="005E09AF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Организация и осуществление первичного воинского</w:t>
      </w:r>
      <w:r w:rsidR="00FF21FD">
        <w:rPr>
          <w:rFonts w:ascii="Times New Roman" w:hAnsi="Times New Roman"/>
          <w:color w:val="000000" w:themeColor="text1"/>
          <w:sz w:val="28"/>
          <w:szCs w:val="28"/>
        </w:rPr>
        <w:t xml:space="preserve"> учета на территории 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Ачинского района возлагается на освобожденного работника, осуществляющего воинский учет – инспектора по военно-учетной работе (далее – ВУР). ВУР входит в состав работников администрации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8678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78BB" w:rsidRDefault="008678B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 –ФЗ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федеральных органах исполнительной власти, имеющих запас, и работающих в органах государственной власти, имеющих запас, и работающих в органах государственной власти, органах местного самоуправления и организациях», законами Красноярского края</w:t>
      </w:r>
      <w:r w:rsidR="00370BAB">
        <w:rPr>
          <w:rFonts w:ascii="Times New Roman" w:hAnsi="Times New Roman"/>
          <w:color w:val="000000" w:themeColor="text1"/>
          <w:sz w:val="28"/>
          <w:szCs w:val="28"/>
        </w:rPr>
        <w:t>, Уставом орга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местного самоуправления, иными нормативными </w:t>
      </w:r>
      <w:r w:rsidR="00370BAB">
        <w:rPr>
          <w:rFonts w:ascii="Times New Roman" w:hAnsi="Times New Roman"/>
          <w:color w:val="000000" w:themeColor="text1"/>
          <w:sz w:val="28"/>
          <w:szCs w:val="28"/>
        </w:rPr>
        <w:t>правовыми актами органов местного самоуправления, а также настоящим Положением.</w:t>
      </w:r>
    </w:p>
    <w:p w:rsidR="00370BAB" w:rsidRDefault="00370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Положение об организации  и осуществлении первичного воинского учета утверждается главой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370BAB" w:rsidRPr="00E34139" w:rsidRDefault="0082726C" w:rsidP="00277C1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</w:t>
      </w:r>
      <w:r w:rsidR="00370BAB" w:rsidRPr="00E34139">
        <w:rPr>
          <w:rFonts w:ascii="Times New Roman" w:hAnsi="Times New Roman"/>
          <w:b/>
          <w:color w:val="000000" w:themeColor="text1"/>
          <w:sz w:val="28"/>
          <w:szCs w:val="28"/>
        </w:rPr>
        <w:t>2. ОСНОВНЫЕ   ЗАДАЧИ</w:t>
      </w:r>
    </w:p>
    <w:p w:rsidR="00370BAB" w:rsidRPr="00E34139" w:rsidRDefault="00370BAB" w:rsidP="0082726C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 Основными задачами ВУР являются: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обеспечение исполнения гражданами воинской обязанности, установленной законодательством Российской Федерации, на территории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документальное оформление сведений воинского учета о гражданах, состоящих на воинском учете;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государства;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участие в проведение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8272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Pr="00E34139">
        <w:rPr>
          <w:rFonts w:ascii="Times New Roman" w:hAnsi="Times New Roman"/>
          <w:b/>
          <w:color w:val="000000" w:themeColor="text1"/>
          <w:sz w:val="28"/>
          <w:szCs w:val="28"/>
        </w:rPr>
        <w:t>3. ФУНКЦИИ</w:t>
      </w:r>
    </w:p>
    <w:p w:rsidR="00370BAB" w:rsidRDefault="00370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 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6408D5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О</w:t>
      </w:r>
      <w:r w:rsidR="00370BAB">
        <w:rPr>
          <w:rFonts w:ascii="Times New Roman" w:hAnsi="Times New Roman"/>
          <w:color w:val="000000" w:themeColor="text1"/>
          <w:sz w:val="28"/>
          <w:szCs w:val="28"/>
        </w:rPr>
        <w:t xml:space="preserve">существлять первичный </w:t>
      </w:r>
      <w:r>
        <w:rPr>
          <w:rFonts w:ascii="Times New Roman" w:hAnsi="Times New Roman"/>
          <w:color w:val="000000" w:themeColor="text1"/>
          <w:sz w:val="28"/>
          <w:szCs w:val="28"/>
        </w:rPr>
        <w:t>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6408D5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6408D5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3.4.Вести учет организаций, находящихся на территории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и осуществлять контроль ведение в них воинского учета.</w:t>
      </w:r>
    </w:p>
    <w:p w:rsidR="006408D5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C531F2" w:rsidRDefault="006408D5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3.6. Сверять не реже одного раза в год документы первичного воинского учета с документами воинского учета военного ко</w:t>
      </w:r>
      <w:r w:rsidR="00C531F2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исса</w:t>
      </w:r>
      <w:r w:rsidR="00C531F2">
        <w:rPr>
          <w:rFonts w:ascii="Times New Roman" w:hAnsi="Times New Roman"/>
          <w:color w:val="000000" w:themeColor="text1"/>
          <w:sz w:val="28"/>
          <w:szCs w:val="28"/>
        </w:rPr>
        <w:t>риата г. Ачинск, Ачинского и Бо</w:t>
      </w:r>
      <w:r>
        <w:rPr>
          <w:rFonts w:ascii="Times New Roman" w:hAnsi="Times New Roman"/>
          <w:color w:val="000000" w:themeColor="text1"/>
          <w:sz w:val="28"/>
          <w:szCs w:val="28"/>
        </w:rPr>
        <w:t>льшеулуйского района Красноярского края</w:t>
      </w:r>
      <w:r w:rsidR="00C531F2">
        <w:rPr>
          <w:rFonts w:ascii="Times New Roman" w:hAnsi="Times New Roman"/>
          <w:color w:val="000000" w:themeColor="text1"/>
          <w:sz w:val="28"/>
          <w:szCs w:val="28"/>
        </w:rPr>
        <w:t>, организаций.</w:t>
      </w:r>
    </w:p>
    <w:p w:rsidR="006408D5" w:rsidRDefault="00C531F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 Вносить изменения в сведения, содержащиеся в документах первичного воинского учета, и в течение 10 рабочих дней сообщают</w:t>
      </w:r>
      <w:r w:rsidR="006408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внесенных изменениях в военные комиссариаты по форме, определяемой Министерством обороны Российской Федерации.</w:t>
      </w:r>
    </w:p>
    <w:p w:rsidR="00C531F2" w:rsidRDefault="00C531F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C531F2" w:rsidRDefault="00C531F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C531F2" w:rsidRDefault="00C531F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</w:t>
      </w:r>
      <w:r w:rsidR="00933BAB">
        <w:rPr>
          <w:rFonts w:ascii="Times New Roman" w:hAnsi="Times New Roman"/>
          <w:color w:val="000000" w:themeColor="text1"/>
          <w:sz w:val="28"/>
          <w:szCs w:val="28"/>
        </w:rPr>
        <w:t>, персональных электронных карт (при наличии в документах воинского учета отметок об их выдаче).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3.11.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3.12. Заполнять карточки первичного учета на офицеров запаса.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3.13. 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3.14. Заполнять карты первичного воинского учета призывников.</w:t>
      </w:r>
    </w:p>
    <w:p w:rsidR="00933BAB" w:rsidRDefault="00933BA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3.15. Уточнять сведения о семейном положении, образовании, месте работы (учебы), должности, месте жительства или месте пребывания гр</w:t>
      </w:r>
      <w:r w:rsidR="0060228C">
        <w:rPr>
          <w:rFonts w:ascii="Times New Roman" w:hAnsi="Times New Roman"/>
          <w:color w:val="000000" w:themeColor="text1"/>
          <w:sz w:val="28"/>
          <w:szCs w:val="28"/>
        </w:rPr>
        <w:t>аждан, в том числе не подтвержденных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3.16.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3.17. Оповещать призывников о необходимости личной явки в военный комиссариат для постановки на воинский учет.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3.18.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приеме от граждан документов воинского учета выдает расписки.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3.19.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60228C" w:rsidRDefault="0060228C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3.21. производить в документах первичного воинского учета соответствующие отметки о снятии с воинского учета.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3.22. Составлять и представлять в военный комиссариат в 2-недельный срок списки граждан, убывающих на новое место жительства за пределы муниципального образования без снятия с воинского учета.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3.24. Участвовать в работе по отбору граждан на военную службу по контракту, поступления в добровольческие  формирования.</w:t>
      </w:r>
    </w:p>
    <w:p w:rsidR="00A86574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3.25. Проводить среди населения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информационно-агитационную работу по привлечению граждан на военную службу по контракту.</w:t>
      </w:r>
    </w:p>
    <w:p w:rsidR="00A86574" w:rsidRPr="00E34139" w:rsidRDefault="0082726C" w:rsidP="00E3413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</w:t>
      </w:r>
      <w:r w:rsidR="00A86574" w:rsidRPr="00E34139">
        <w:rPr>
          <w:rFonts w:ascii="Times New Roman" w:hAnsi="Times New Roman"/>
          <w:b/>
          <w:color w:val="000000" w:themeColor="text1"/>
          <w:sz w:val="28"/>
          <w:szCs w:val="28"/>
        </w:rPr>
        <w:t>4. ПРАВА</w:t>
      </w:r>
    </w:p>
    <w:p w:rsidR="00515AF9" w:rsidRDefault="00A8657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>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br/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ab/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br/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ab/>
        <w:t>создавать информационные базы данных по вопросам, отнесенным к компетенции ВУР;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br/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выносить на рассмотрение главы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вопросы о привлечении на договорной основе специалис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тов для осуществления отдельных работ;</w:t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br/>
      </w:r>
      <w:r w:rsidR="00515AF9">
        <w:rPr>
          <w:rFonts w:ascii="Times New Roman" w:hAnsi="Times New Roman"/>
          <w:color w:val="000000" w:themeColor="text1"/>
          <w:sz w:val="28"/>
          <w:szCs w:val="28"/>
        </w:rPr>
        <w:tab/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515AF9" w:rsidRPr="00E34139" w:rsidRDefault="0082726C" w:rsidP="00E3413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515AF9" w:rsidRPr="00E34139">
        <w:rPr>
          <w:rFonts w:ascii="Times New Roman" w:hAnsi="Times New Roman"/>
          <w:b/>
          <w:color w:val="000000" w:themeColor="text1"/>
          <w:sz w:val="28"/>
          <w:szCs w:val="28"/>
        </w:rPr>
        <w:t>5. ОПЛАТА ТРУДА</w:t>
      </w:r>
    </w:p>
    <w:p w:rsidR="00515AF9" w:rsidRDefault="00515AF9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5.1. Оплата труда военно-учетного работника на осуществление полномочий по первичному воинскому учету </w:t>
      </w:r>
      <w:r w:rsidR="0049435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Ключинского сельсовета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494352" w:rsidRDefault="0049435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Размер субвенции предоставляемой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сельсовету определяется в следующем порядке:</w:t>
      </w:r>
    </w:p>
    <w:p w:rsidR="00494352" w:rsidRDefault="0049435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5.1.1. Определяются затраты на содержание одного ВУР работника органа местного самоуправления где: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расходы на оплату труда военно-учетного работника, включая соответствующие начисления на фонд оплаты труда;</w:t>
      </w:r>
    </w:p>
    <w:p w:rsidR="00494352" w:rsidRDefault="0049435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расходы на оплату аренды помещений;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расходы на оплату услуг связи;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расходы на оплату транспортных услуг;</w:t>
      </w:r>
    </w:p>
    <w:p w:rsidR="00E841DB" w:rsidRDefault="00494352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командировочные расходы;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расходы на оплату коммунальных услуг;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расходы на обеспечение мебелью, инвентарем, о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гтехникой, средствами связи, расходными материалами;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</w:t>
      </w:r>
      <w:r w:rsidR="00E841DB">
        <w:rPr>
          <w:rFonts w:ascii="Times New Roman" w:hAnsi="Times New Roman"/>
          <w:color w:val="000000" w:themeColor="text1"/>
          <w:sz w:val="28"/>
          <w:szCs w:val="28"/>
        </w:rPr>
        <w:t>5.1.2. Фонд оплаты труда ВУР формируется на календарный год. Годовой фонд 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Глава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 пределах имеющихся у него средств на оплату труда работников самостоятельно определяет размеры премий и других мер материального стимулирования.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 Стимулирующие выплаты.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5.2.1. В целях поощрения военно-учетных работников устанавливаются стимулирующие выплаты.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5.2.2. В администрации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устанавливаются следующие виды выплат стимулирующего характера: выплата за стаж непрерывной работы, выслугу лет; премиальные выплаты по итогам работы.</w:t>
      </w:r>
    </w:p>
    <w:p w:rsidR="00E841DB" w:rsidRDefault="00E841DB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5.2.3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при выслуге от 1-го года до 2-х лет – 5 процентов;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при выслуге от 2-х до 3-х лет -10 процентов;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выслуге от 3-х до 5-ти лет -15 процентов;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выслуге от 5-ти лет   до 10-ти лет -20 процентов;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выслуге от 10-ти лет   до 15-ти лет -30 процентов;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при выслуге свыше 15-ти лет – 40 процентов.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ED61B4" w:rsidRDefault="00ED61B4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5.2.5. Выплаты стимулирующего характера  производятся по решению главы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 пределах бюджетных ассигнований на оплату труда работников.</w:t>
      </w:r>
    </w:p>
    <w:p w:rsidR="00ED61B4" w:rsidRPr="00E34139" w:rsidRDefault="00095F73" w:rsidP="00E3413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ED61B4" w:rsidRPr="00E34139">
        <w:rPr>
          <w:rFonts w:ascii="Times New Roman" w:hAnsi="Times New Roman"/>
          <w:b/>
          <w:color w:val="000000" w:themeColor="text1"/>
          <w:sz w:val="28"/>
          <w:szCs w:val="28"/>
        </w:rPr>
        <w:t>. РУКОВОДСТВО</w:t>
      </w:r>
    </w:p>
    <w:p w:rsidR="00ED61B4" w:rsidRDefault="00095F73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D61B4">
        <w:rPr>
          <w:rFonts w:ascii="Times New Roman" w:hAnsi="Times New Roman"/>
          <w:color w:val="000000" w:themeColor="text1"/>
          <w:sz w:val="28"/>
          <w:szCs w:val="28"/>
        </w:rPr>
        <w:t xml:space="preserve">.1. Военно-учетный работник назначается на должность и освобождается от должности главой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 w:rsidR="00ED61B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ED61B4" w:rsidRDefault="00095F73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D61B4">
        <w:rPr>
          <w:rFonts w:ascii="Times New Roman" w:hAnsi="Times New Roman"/>
          <w:color w:val="000000" w:themeColor="text1"/>
          <w:sz w:val="28"/>
          <w:szCs w:val="28"/>
        </w:rPr>
        <w:t xml:space="preserve">.2. Военно-учетный работник находится в непосредственном подчинении главы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 w:rsidR="00ED61B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ED61B4" w:rsidRDefault="00095F73" w:rsidP="00E341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D61B4">
        <w:rPr>
          <w:rFonts w:ascii="Times New Roman" w:hAnsi="Times New Roman"/>
          <w:color w:val="000000" w:themeColor="text1"/>
          <w:sz w:val="28"/>
          <w:szCs w:val="28"/>
        </w:rPr>
        <w:t>.3. В случае отсутствия военно-учетного работника на рабочем месте по уважительным причинам (отпуск, временная нетрудоспособнос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D61B4">
        <w:rPr>
          <w:rFonts w:ascii="Times New Roman" w:hAnsi="Times New Roman"/>
          <w:color w:val="000000" w:themeColor="text1"/>
          <w:sz w:val="28"/>
          <w:szCs w:val="28"/>
        </w:rPr>
        <w:t>ь, командировка его замещает специалист а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дминистрации Лапшихинского</w:t>
      </w:r>
      <w:r w:rsidR="00E3413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337149">
        <w:rPr>
          <w:rFonts w:ascii="Times New Roman" w:hAnsi="Times New Roman"/>
          <w:color w:val="000000" w:themeColor="text1"/>
          <w:sz w:val="28"/>
          <w:szCs w:val="28"/>
        </w:rPr>
        <w:t>Пергунова И.В.</w:t>
      </w:r>
    </w:p>
    <w:p w:rsidR="00E34139" w:rsidRDefault="00E34139" w:rsidP="00E341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4139" w:rsidRDefault="00E34139" w:rsidP="00E341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Военно-учетный работник</w:t>
      </w:r>
    </w:p>
    <w:p w:rsidR="00E34139" w:rsidRDefault="00337149" w:rsidP="00E341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Лапшихинского</w:t>
      </w:r>
      <w:r w:rsidR="00E34139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                                   _____________________</w:t>
      </w:r>
    </w:p>
    <w:p w:rsidR="00E34139" w:rsidRPr="00E34139" w:rsidRDefault="00E34139" w:rsidP="00E34139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E34139">
        <w:rPr>
          <w:rFonts w:ascii="Times New Roman" w:hAnsi="Times New Roman"/>
          <w:color w:val="000000" w:themeColor="text1"/>
          <w:sz w:val="16"/>
          <w:szCs w:val="16"/>
        </w:rPr>
        <w:t>(подпись)</w:t>
      </w:r>
    </w:p>
    <w:p w:rsidR="00E841DB" w:rsidRDefault="00E841DB" w:rsidP="00515AF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94352" w:rsidRPr="005E09AF" w:rsidRDefault="00494352" w:rsidP="00515AF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</w:p>
    <w:sectPr w:rsidR="00494352" w:rsidRPr="005E09AF" w:rsidSect="00F32876">
      <w:pgSz w:w="11906" w:h="16838"/>
      <w:pgMar w:top="567" w:right="567" w:bottom="425" w:left="1701" w:header="284" w:footer="454" w:gutter="0"/>
      <w:pgNumType w:start="5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7F" w:rsidRDefault="00742F7F" w:rsidP="00E67A51">
      <w:pPr>
        <w:spacing w:after="0" w:line="240" w:lineRule="auto"/>
      </w:pPr>
      <w:r>
        <w:separator/>
      </w:r>
    </w:p>
  </w:endnote>
  <w:endnote w:type="continuationSeparator" w:id="1">
    <w:p w:rsidR="00742F7F" w:rsidRDefault="00742F7F" w:rsidP="00E6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7F" w:rsidRDefault="00742F7F" w:rsidP="00E67A51">
      <w:pPr>
        <w:spacing w:after="0" w:line="240" w:lineRule="auto"/>
      </w:pPr>
      <w:r>
        <w:separator/>
      </w:r>
    </w:p>
  </w:footnote>
  <w:footnote w:type="continuationSeparator" w:id="1">
    <w:p w:rsidR="00742F7F" w:rsidRDefault="00742F7F" w:rsidP="00E6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01B"/>
    <w:rsid w:val="0001349F"/>
    <w:rsid w:val="00016F5A"/>
    <w:rsid w:val="000448BE"/>
    <w:rsid w:val="00055776"/>
    <w:rsid w:val="0008612F"/>
    <w:rsid w:val="000914C5"/>
    <w:rsid w:val="00094D98"/>
    <w:rsid w:val="00095F73"/>
    <w:rsid w:val="000F30C2"/>
    <w:rsid w:val="00153276"/>
    <w:rsid w:val="00166161"/>
    <w:rsid w:val="001D3C70"/>
    <w:rsid w:val="002247CD"/>
    <w:rsid w:val="00243379"/>
    <w:rsid w:val="00277C11"/>
    <w:rsid w:val="002A3977"/>
    <w:rsid w:val="002B2AF0"/>
    <w:rsid w:val="002B3C0F"/>
    <w:rsid w:val="002F6684"/>
    <w:rsid w:val="00315499"/>
    <w:rsid w:val="00321842"/>
    <w:rsid w:val="00337149"/>
    <w:rsid w:val="00370BAB"/>
    <w:rsid w:val="003A2BDE"/>
    <w:rsid w:val="003D40A1"/>
    <w:rsid w:val="003D5C7A"/>
    <w:rsid w:val="00433A15"/>
    <w:rsid w:val="004801DE"/>
    <w:rsid w:val="00494352"/>
    <w:rsid w:val="00495F1C"/>
    <w:rsid w:val="004E14B8"/>
    <w:rsid w:val="005064F6"/>
    <w:rsid w:val="00515AF9"/>
    <w:rsid w:val="00582D7B"/>
    <w:rsid w:val="005C3AC7"/>
    <w:rsid w:val="005E09AF"/>
    <w:rsid w:val="0060228C"/>
    <w:rsid w:val="006203A0"/>
    <w:rsid w:val="006226ED"/>
    <w:rsid w:val="006408D5"/>
    <w:rsid w:val="00695990"/>
    <w:rsid w:val="006B06C8"/>
    <w:rsid w:val="006C41EE"/>
    <w:rsid w:val="006C46A1"/>
    <w:rsid w:val="006D0B68"/>
    <w:rsid w:val="006E6C25"/>
    <w:rsid w:val="006F501B"/>
    <w:rsid w:val="006F5EA3"/>
    <w:rsid w:val="00715F36"/>
    <w:rsid w:val="00742F7F"/>
    <w:rsid w:val="00744EBF"/>
    <w:rsid w:val="00765783"/>
    <w:rsid w:val="007778B6"/>
    <w:rsid w:val="007809F3"/>
    <w:rsid w:val="007964E1"/>
    <w:rsid w:val="007B5210"/>
    <w:rsid w:val="007D40A3"/>
    <w:rsid w:val="007F465E"/>
    <w:rsid w:val="0081499B"/>
    <w:rsid w:val="0082726C"/>
    <w:rsid w:val="008678BB"/>
    <w:rsid w:val="00882249"/>
    <w:rsid w:val="008A33F5"/>
    <w:rsid w:val="008A55AF"/>
    <w:rsid w:val="008B511F"/>
    <w:rsid w:val="008C3539"/>
    <w:rsid w:val="00933BAB"/>
    <w:rsid w:val="00935571"/>
    <w:rsid w:val="00946EE5"/>
    <w:rsid w:val="009A4F2A"/>
    <w:rsid w:val="009E0CCB"/>
    <w:rsid w:val="009E7056"/>
    <w:rsid w:val="00A16095"/>
    <w:rsid w:val="00A63386"/>
    <w:rsid w:val="00A86574"/>
    <w:rsid w:val="00A97D54"/>
    <w:rsid w:val="00AB7A68"/>
    <w:rsid w:val="00AC7D7F"/>
    <w:rsid w:val="00AE4ADF"/>
    <w:rsid w:val="00B21958"/>
    <w:rsid w:val="00B86275"/>
    <w:rsid w:val="00C0783C"/>
    <w:rsid w:val="00C531F2"/>
    <w:rsid w:val="00C715AB"/>
    <w:rsid w:val="00C7260A"/>
    <w:rsid w:val="00C90344"/>
    <w:rsid w:val="00CD510D"/>
    <w:rsid w:val="00D11C0A"/>
    <w:rsid w:val="00D35063"/>
    <w:rsid w:val="00D40FE6"/>
    <w:rsid w:val="00DA25F6"/>
    <w:rsid w:val="00DC6CAA"/>
    <w:rsid w:val="00DD1A94"/>
    <w:rsid w:val="00DD53EA"/>
    <w:rsid w:val="00DE32C8"/>
    <w:rsid w:val="00DF451E"/>
    <w:rsid w:val="00E20D8B"/>
    <w:rsid w:val="00E34139"/>
    <w:rsid w:val="00E553F1"/>
    <w:rsid w:val="00E67A51"/>
    <w:rsid w:val="00E76AA7"/>
    <w:rsid w:val="00E841DB"/>
    <w:rsid w:val="00EA15DB"/>
    <w:rsid w:val="00EA28A5"/>
    <w:rsid w:val="00EB255C"/>
    <w:rsid w:val="00EB2825"/>
    <w:rsid w:val="00ED61B4"/>
    <w:rsid w:val="00EE49D3"/>
    <w:rsid w:val="00F069E8"/>
    <w:rsid w:val="00F17A72"/>
    <w:rsid w:val="00F326BC"/>
    <w:rsid w:val="00F32876"/>
    <w:rsid w:val="00F547D1"/>
    <w:rsid w:val="00FB4543"/>
    <w:rsid w:val="00F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C2"/>
  </w:style>
  <w:style w:type="paragraph" w:styleId="1">
    <w:name w:val="heading 1"/>
    <w:basedOn w:val="a"/>
    <w:next w:val="a"/>
    <w:link w:val="10"/>
    <w:uiPriority w:val="9"/>
    <w:qFormat/>
    <w:rsid w:val="007D4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F5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501B"/>
    <w:rPr>
      <w:rFonts w:ascii="Times New Roman" w:eastAsia="Times New Roman" w:hAnsi="Times New Roman" w:cs="Times New Roman"/>
      <w:sz w:val="48"/>
      <w:szCs w:val="48"/>
    </w:rPr>
  </w:style>
  <w:style w:type="paragraph" w:styleId="a3">
    <w:name w:val="Title"/>
    <w:basedOn w:val="a"/>
    <w:link w:val="a4"/>
    <w:qFormat/>
    <w:rsid w:val="006F501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6F501B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Subtitle"/>
    <w:basedOn w:val="a"/>
    <w:link w:val="a6"/>
    <w:qFormat/>
    <w:rsid w:val="006F501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6F501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nhideWhenUsed/>
    <w:rsid w:val="00C0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078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465E"/>
    <w:pPr>
      <w:ind w:left="720"/>
      <w:contextualSpacing/>
    </w:pPr>
  </w:style>
  <w:style w:type="character" w:styleId="aa">
    <w:name w:val="Strong"/>
    <w:qFormat/>
    <w:rsid w:val="007F465E"/>
    <w:rPr>
      <w:rFonts w:cs="Times New Roman"/>
      <w:b/>
      <w:bCs/>
    </w:rPr>
  </w:style>
  <w:style w:type="table" w:styleId="ab">
    <w:name w:val="Table Grid"/>
    <w:basedOn w:val="a1"/>
    <w:uiPriority w:val="59"/>
    <w:rsid w:val="00FB4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4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7D40A3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7D4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e">
    <w:name w:val="Основной текст Знак"/>
    <w:basedOn w:val="a0"/>
    <w:link w:val="ad"/>
    <w:semiHidden/>
    <w:rsid w:val="007D40A3"/>
    <w:rPr>
      <w:rFonts w:ascii="Times New Roman" w:eastAsia="Times New Roman" w:hAnsi="Times New Roman" w:cs="Times New Roman"/>
      <w:sz w:val="20"/>
      <w:szCs w:val="24"/>
    </w:rPr>
  </w:style>
  <w:style w:type="paragraph" w:customStyle="1" w:styleId="Arial8pt">
    <w:name w:val="Стиль Arial 8 pt полужирный курсив по центру"/>
    <w:basedOn w:val="a"/>
    <w:rsid w:val="007D40A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7D40A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7D40A3"/>
    <w:rPr>
      <w:rFonts w:ascii="Arial" w:hAnsi="Arial" w:cs="Arial" w:hint="default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D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D40A3"/>
  </w:style>
  <w:style w:type="paragraph" w:styleId="af1">
    <w:name w:val="footer"/>
    <w:basedOn w:val="a"/>
    <w:link w:val="af2"/>
    <w:uiPriority w:val="99"/>
    <w:semiHidden/>
    <w:unhideWhenUsed/>
    <w:rsid w:val="00E6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67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34FDE-A844-4670-82A9-9D9B57DB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2023-09-19T02:01:00Z</cp:lastPrinted>
  <dcterms:created xsi:type="dcterms:W3CDTF">2017-12-06T01:23:00Z</dcterms:created>
  <dcterms:modified xsi:type="dcterms:W3CDTF">2023-09-29T01:26:00Z</dcterms:modified>
</cp:coreProperties>
</file>