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A04289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76718E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 w:rsidR="005E2E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3707">
        <w:rPr>
          <w:rFonts w:ascii="Times New Roman" w:eastAsia="Times New Roman" w:hAnsi="Times New Roman" w:cs="Times New Roman"/>
          <w:b/>
          <w:sz w:val="28"/>
          <w:szCs w:val="28"/>
        </w:rPr>
        <w:t xml:space="preserve">  2023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214B08">
        <w:rPr>
          <w:rFonts w:ascii="Times New Roman" w:eastAsia="Times New Roman" w:hAnsi="Times New Roman" w:cs="Times New Roman"/>
          <w:b/>
          <w:sz w:val="28"/>
          <w:szCs w:val="28"/>
        </w:rPr>
        <w:t>80</w:t>
      </w:r>
    </w:p>
    <w:p w:rsidR="00FB5245" w:rsidRDefault="008C07FB" w:rsidP="0089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93E6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B5245" w:rsidRPr="002C7758" w:rsidRDefault="00FB5245" w:rsidP="00FB5245">
      <w:pPr>
        <w:jc w:val="center"/>
        <w:rPr>
          <w:sz w:val="20"/>
          <w:szCs w:val="20"/>
        </w:rPr>
      </w:pPr>
      <w:r w:rsidRPr="000F5C6D">
        <w:rPr>
          <w:noProof/>
          <w:sz w:val="20"/>
          <w:szCs w:val="20"/>
        </w:rPr>
        <w:drawing>
          <wp:inline distT="0" distB="0" distL="0" distR="0">
            <wp:extent cx="428625" cy="53125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245" w:rsidRPr="00E14CB3" w:rsidRDefault="00FB5245" w:rsidP="00FB524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t>КРАСНОЯРСКИЙ  КРАЙ АЧИНСКИЙ  РАЙОН</w:t>
      </w:r>
    </w:p>
    <w:p w:rsidR="00FB5245" w:rsidRPr="00E14CB3" w:rsidRDefault="00FB5245" w:rsidP="00FB524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t>АДМИНИСТРАЦИЯ ЛАПШИХИНСКОГО СЕЛЬСОВЕТА</w:t>
      </w:r>
    </w:p>
    <w:p w:rsidR="00FB5245" w:rsidRPr="00E14CB3" w:rsidRDefault="00FB5245" w:rsidP="00FB524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5245" w:rsidRPr="006D2BE4" w:rsidRDefault="00FB5245" w:rsidP="00FB5245">
      <w:pPr>
        <w:pStyle w:val="2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6D2BE4">
        <w:rPr>
          <w:rFonts w:ascii="Times New Roman" w:hAnsi="Times New Roman" w:cs="Times New Roman"/>
          <w:color w:val="auto"/>
          <w:sz w:val="16"/>
          <w:szCs w:val="16"/>
        </w:rPr>
        <w:t>ПОСТАНОВЛЕНИЕ</w:t>
      </w:r>
    </w:p>
    <w:p w:rsidR="00FB5245" w:rsidRPr="00E14CB3" w:rsidRDefault="00FB5245" w:rsidP="00FB524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B5245" w:rsidRPr="00E14CB3" w:rsidRDefault="00A04289" w:rsidP="00FB524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26</w:t>
      </w:r>
      <w:r w:rsidR="006C7439">
        <w:rPr>
          <w:rFonts w:ascii="Times New Roman" w:hAnsi="Times New Roman" w:cs="Times New Roman"/>
          <w:b/>
          <w:sz w:val="16"/>
          <w:szCs w:val="16"/>
        </w:rPr>
        <w:t>.12.</w:t>
      </w:r>
      <w:r w:rsidR="00FB5245" w:rsidRPr="00E14CB3">
        <w:rPr>
          <w:rFonts w:ascii="Times New Roman" w:hAnsi="Times New Roman" w:cs="Times New Roman"/>
          <w:b/>
          <w:sz w:val="16"/>
          <w:szCs w:val="16"/>
        </w:rPr>
        <w:t xml:space="preserve">2023  </w:t>
      </w:r>
      <w:r w:rsidR="00FB5245" w:rsidRPr="00E14CB3">
        <w:rPr>
          <w:rFonts w:ascii="Times New Roman" w:hAnsi="Times New Roman" w:cs="Times New Roman"/>
          <w:b/>
          <w:sz w:val="16"/>
          <w:szCs w:val="16"/>
        </w:rPr>
        <w:tab/>
      </w:r>
      <w:r w:rsidR="00FB5245" w:rsidRPr="00E14CB3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</w:t>
      </w:r>
      <w:r w:rsidR="00FB5245" w:rsidRPr="00E14CB3">
        <w:rPr>
          <w:rFonts w:ascii="Times New Roman" w:hAnsi="Times New Roman" w:cs="Times New Roman"/>
          <w:b/>
          <w:sz w:val="16"/>
          <w:szCs w:val="16"/>
        </w:rPr>
        <w:tab/>
        <w:t xml:space="preserve">                 </w:t>
      </w:r>
      <w:r w:rsidR="00BC1DBF">
        <w:rPr>
          <w:rFonts w:ascii="Times New Roman" w:hAnsi="Times New Roman" w:cs="Times New Roman"/>
          <w:b/>
          <w:sz w:val="16"/>
          <w:szCs w:val="16"/>
        </w:rPr>
        <w:t xml:space="preserve">                            № 64</w:t>
      </w:r>
      <w:r w:rsidR="00FB5245" w:rsidRPr="00E14CB3">
        <w:rPr>
          <w:rFonts w:ascii="Times New Roman" w:hAnsi="Times New Roman" w:cs="Times New Roman"/>
          <w:b/>
          <w:sz w:val="16"/>
          <w:szCs w:val="16"/>
        </w:rPr>
        <w:t>- ПГ</w:t>
      </w:r>
    </w:p>
    <w:p w:rsidR="004D3D42" w:rsidRDefault="004D3D42" w:rsidP="00587C63">
      <w:pPr>
        <w:spacing w:after="0" w:line="240" w:lineRule="auto"/>
        <w:jc w:val="both"/>
        <w:rPr>
          <w:b/>
          <w:sz w:val="16"/>
          <w:szCs w:val="16"/>
        </w:rPr>
      </w:pPr>
    </w:p>
    <w:p w:rsidR="004D3D42" w:rsidRDefault="004D3D42" w:rsidP="00587C63">
      <w:pPr>
        <w:spacing w:after="0" w:line="240" w:lineRule="auto"/>
        <w:jc w:val="both"/>
        <w:rPr>
          <w:b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0DCB">
        <w:rPr>
          <w:rFonts w:ascii="Times New Roman" w:hAnsi="Times New Roman" w:cs="Times New Roman"/>
          <w:b/>
          <w:sz w:val="16"/>
          <w:szCs w:val="16"/>
        </w:rPr>
        <w:t>Об утверждении регламента работы административной комиссии Лапшихинского сельсовета Ачинского района Красноярского края</w:t>
      </w:r>
    </w:p>
    <w:p w:rsidR="00900DCB" w:rsidRPr="00900DCB" w:rsidRDefault="00900DCB" w:rsidP="00900DC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DCB" w:rsidRPr="00900DCB" w:rsidRDefault="00900DCB" w:rsidP="00900DCB">
      <w:pPr>
        <w:pStyle w:val="Default"/>
        <w:rPr>
          <w:sz w:val="16"/>
          <w:szCs w:val="16"/>
        </w:rPr>
      </w:pPr>
    </w:p>
    <w:p w:rsidR="00900DCB" w:rsidRPr="00900DCB" w:rsidRDefault="00900DCB" w:rsidP="00900D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В соответствии с Кодексом Российской Федерации об административных правонарушениях,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руководствуясь статьями 20, 24 Устава Лапшихинского сельсовета, ПОСТАНОВЛЯЮ:</w:t>
      </w:r>
    </w:p>
    <w:p w:rsidR="00900DCB" w:rsidRPr="00900DCB" w:rsidRDefault="00900DCB" w:rsidP="00900D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 xml:space="preserve"> 1. Утвердить регламент работы административной комиссии Лапшихинского сельсовета Ачинского района Красноярского края согласно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приложению.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 xml:space="preserve"> 2</w:t>
      </w:r>
      <w:r w:rsidRPr="00900DCB"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  <w:r w:rsidRPr="00900DCB">
        <w:rPr>
          <w:rFonts w:ascii="Times New Roman" w:hAnsi="Times New Roman" w:cs="Times New Roman"/>
          <w:sz w:val="16"/>
          <w:szCs w:val="16"/>
        </w:rPr>
        <w:t>Признать утратившими силу постановление администрации</w:t>
      </w:r>
    </w:p>
    <w:p w:rsidR="00900DCB" w:rsidRPr="00900DCB" w:rsidRDefault="00900DCB" w:rsidP="00900D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Лапшихинского сельсовета от 09.04.2013 № 29-ПГ «Об утверждении регламента работы административной комиссии Лапшихинского сельсовета»</w:t>
      </w:r>
    </w:p>
    <w:p w:rsidR="00900DCB" w:rsidRPr="00900DCB" w:rsidRDefault="00900DCB" w:rsidP="00900DCB">
      <w:pPr>
        <w:pStyle w:val="Default"/>
        <w:jc w:val="both"/>
        <w:rPr>
          <w:sz w:val="16"/>
          <w:szCs w:val="16"/>
        </w:rPr>
      </w:pPr>
      <w:r w:rsidRPr="00900DCB">
        <w:rPr>
          <w:sz w:val="16"/>
          <w:szCs w:val="16"/>
        </w:rPr>
        <w:tab/>
        <w:t xml:space="preserve"> 3. Контроль за исполнением постановления оставляю за собой. </w:t>
      </w:r>
    </w:p>
    <w:p w:rsidR="00900DCB" w:rsidRPr="00900DCB" w:rsidRDefault="00900DCB" w:rsidP="00900DCB">
      <w:pPr>
        <w:pStyle w:val="Default"/>
        <w:jc w:val="both"/>
        <w:rPr>
          <w:sz w:val="16"/>
          <w:szCs w:val="16"/>
        </w:rPr>
      </w:pPr>
      <w:r w:rsidRPr="00900DCB">
        <w:rPr>
          <w:sz w:val="16"/>
          <w:szCs w:val="16"/>
        </w:rPr>
        <w:tab/>
        <w:t xml:space="preserve"> 4. Постановление 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900DCB">
        <w:rPr>
          <w:sz w:val="16"/>
          <w:szCs w:val="16"/>
          <w:shd w:val="clear" w:color="auto" w:fill="FFFFFF"/>
        </w:rPr>
        <w:t> </w:t>
      </w:r>
      <w:hyperlink r:id="rId8" w:history="1">
        <w:r w:rsidRPr="00900DCB">
          <w:rPr>
            <w:rStyle w:val="a3"/>
            <w:rFonts w:eastAsiaTheme="majorEastAsia"/>
            <w:sz w:val="16"/>
            <w:szCs w:val="16"/>
            <w:lang w:val="en-US"/>
          </w:rPr>
          <w:t>http</w:t>
        </w:r>
        <w:r w:rsidRPr="00900DCB">
          <w:rPr>
            <w:rStyle w:val="a3"/>
            <w:rFonts w:eastAsiaTheme="majorEastAsia"/>
            <w:sz w:val="16"/>
            <w:szCs w:val="16"/>
          </w:rPr>
          <w:t>://</w:t>
        </w:r>
        <w:r w:rsidRPr="00900DCB">
          <w:rPr>
            <w:rStyle w:val="a3"/>
            <w:rFonts w:eastAsiaTheme="majorEastAsia"/>
            <w:sz w:val="16"/>
            <w:szCs w:val="16"/>
            <w:lang w:val="en-US"/>
          </w:rPr>
          <w:t>ach</w:t>
        </w:r>
        <w:r w:rsidRPr="00900DCB">
          <w:rPr>
            <w:rStyle w:val="a3"/>
            <w:rFonts w:eastAsiaTheme="majorEastAsia"/>
            <w:sz w:val="16"/>
            <w:szCs w:val="16"/>
          </w:rPr>
          <w:t>-</w:t>
        </w:r>
        <w:r w:rsidRPr="00900DCB">
          <w:rPr>
            <w:rStyle w:val="a3"/>
            <w:rFonts w:eastAsiaTheme="majorEastAsia"/>
            <w:sz w:val="16"/>
            <w:szCs w:val="16"/>
            <w:lang w:val="en-US"/>
          </w:rPr>
          <w:t>raion</w:t>
        </w:r>
        <w:r w:rsidRPr="00900DCB">
          <w:rPr>
            <w:rStyle w:val="a3"/>
            <w:rFonts w:eastAsiaTheme="majorEastAsia"/>
            <w:sz w:val="16"/>
            <w:szCs w:val="16"/>
          </w:rPr>
          <w:t>.</w:t>
        </w:r>
        <w:r w:rsidRPr="00900DCB">
          <w:rPr>
            <w:rStyle w:val="a3"/>
            <w:rFonts w:eastAsiaTheme="majorEastAsia"/>
            <w:sz w:val="16"/>
            <w:szCs w:val="16"/>
            <w:lang w:val="en-US"/>
          </w:rPr>
          <w:t>gosuslugi</w:t>
        </w:r>
        <w:r w:rsidRPr="00900DCB">
          <w:rPr>
            <w:rStyle w:val="a3"/>
            <w:rFonts w:eastAsiaTheme="majorEastAsia"/>
            <w:sz w:val="16"/>
            <w:szCs w:val="16"/>
          </w:rPr>
          <w:t>.</w:t>
        </w:r>
        <w:r w:rsidRPr="00900DCB">
          <w:rPr>
            <w:rStyle w:val="a3"/>
            <w:rFonts w:eastAsiaTheme="majorEastAsia"/>
            <w:sz w:val="16"/>
            <w:szCs w:val="16"/>
            <w:lang w:val="en-US"/>
          </w:rPr>
          <w:t>ru</w:t>
        </w:r>
      </w:hyperlink>
      <w:r w:rsidRPr="00900DCB">
        <w:rPr>
          <w:sz w:val="16"/>
          <w:szCs w:val="16"/>
        </w:rPr>
        <w:t>/.</w:t>
      </w:r>
    </w:p>
    <w:p w:rsidR="00900DCB" w:rsidRPr="00900DCB" w:rsidRDefault="00900DCB" w:rsidP="00900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</w:p>
    <w:p w:rsidR="00900DCB" w:rsidRPr="00900DCB" w:rsidRDefault="00900DCB" w:rsidP="00900D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0DCB" w:rsidRPr="00900DCB" w:rsidRDefault="00900DCB" w:rsidP="00900D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0DCB" w:rsidRPr="00900DCB" w:rsidRDefault="00900DCB" w:rsidP="00900DCB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900DCB">
        <w:rPr>
          <w:rFonts w:ascii="Times New Roman" w:hAnsi="Times New Roman" w:cs="Times New Roman"/>
          <w:bCs/>
          <w:sz w:val="16"/>
          <w:szCs w:val="16"/>
        </w:rPr>
        <w:t xml:space="preserve"> Глава Лапшихинского  сельсовета           </w:t>
      </w:r>
      <w:r w:rsidRPr="00900DCB">
        <w:rPr>
          <w:rFonts w:ascii="Times New Roman" w:hAnsi="Times New Roman" w:cs="Times New Roman"/>
          <w:bCs/>
          <w:sz w:val="16"/>
          <w:szCs w:val="16"/>
        </w:rPr>
        <w:tab/>
      </w:r>
      <w:r w:rsidRPr="00900DCB">
        <w:rPr>
          <w:rFonts w:ascii="Times New Roman" w:hAnsi="Times New Roman" w:cs="Times New Roman"/>
          <w:bCs/>
          <w:sz w:val="16"/>
          <w:szCs w:val="16"/>
        </w:rPr>
        <w:tab/>
      </w:r>
      <w:r w:rsidRPr="00900DCB">
        <w:rPr>
          <w:rFonts w:ascii="Times New Roman" w:hAnsi="Times New Roman" w:cs="Times New Roman"/>
          <w:bCs/>
          <w:sz w:val="16"/>
          <w:szCs w:val="16"/>
        </w:rPr>
        <w:tab/>
      </w:r>
      <w:r w:rsidRPr="00900DCB">
        <w:rPr>
          <w:rFonts w:ascii="Times New Roman" w:hAnsi="Times New Roman" w:cs="Times New Roman"/>
          <w:bCs/>
          <w:sz w:val="16"/>
          <w:szCs w:val="16"/>
        </w:rPr>
        <w:tab/>
        <w:t xml:space="preserve">    Н.Г. Стась </w:t>
      </w:r>
    </w:p>
    <w:p w:rsidR="00900DCB" w:rsidRPr="00900DCB" w:rsidRDefault="00900DCB" w:rsidP="00900DCB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Приложение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900DCB" w:rsidRDefault="00900DCB" w:rsidP="00900D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Лапшихинского сельсовета</w:t>
      </w:r>
    </w:p>
    <w:p w:rsidR="00900DCB" w:rsidRPr="00900DCB" w:rsidRDefault="00BC1DBF" w:rsidP="00900D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26.12.2023 № 64</w:t>
      </w:r>
      <w:r w:rsidR="00900DCB" w:rsidRPr="00900DCB">
        <w:rPr>
          <w:rFonts w:ascii="Times New Roman" w:hAnsi="Times New Roman" w:cs="Times New Roman"/>
          <w:sz w:val="16"/>
          <w:szCs w:val="16"/>
        </w:rPr>
        <w:t>-ПГ</w:t>
      </w:r>
    </w:p>
    <w:p w:rsidR="00900DCB" w:rsidRPr="00900DCB" w:rsidRDefault="00900DCB" w:rsidP="00900DCB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00DCB">
        <w:rPr>
          <w:rFonts w:ascii="Times New Roman" w:hAnsi="Times New Roman" w:cs="Times New Roman"/>
          <w:b/>
          <w:sz w:val="16"/>
          <w:szCs w:val="16"/>
        </w:rPr>
        <w:t>РЕГЛАМЕНТ РАБОТЫ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00DCB">
        <w:rPr>
          <w:rFonts w:ascii="Times New Roman" w:hAnsi="Times New Roman" w:cs="Times New Roman"/>
          <w:b/>
          <w:sz w:val="16"/>
          <w:szCs w:val="16"/>
        </w:rPr>
        <w:t>АДМИНИСТРАТИВНОЙ КОМИССИИ ЛАПШИХИНСКОГО</w:t>
      </w:r>
    </w:p>
    <w:p w:rsidR="00900DCB" w:rsidRPr="00900DCB" w:rsidRDefault="00900DCB" w:rsidP="00900DC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00DCB">
        <w:rPr>
          <w:rFonts w:ascii="Times New Roman" w:hAnsi="Times New Roman" w:cs="Times New Roman"/>
          <w:b/>
          <w:sz w:val="16"/>
          <w:szCs w:val="16"/>
        </w:rPr>
        <w:t>СЕЛЬСОВЕТА АЧИНСКОГО РАЙОНА КРАСНОЯРСКОГО КРАЯ</w:t>
      </w:r>
    </w:p>
    <w:p w:rsidR="00900DCB" w:rsidRPr="00900DCB" w:rsidRDefault="00900DCB" w:rsidP="00900DC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Настоящий Регламент разработан в соответствии с Кодексом Российской Федерации об административных правонарушениях,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  деятельности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административной комиссии», и определяет порядок деятельности административной  комиссии Лапшихинского сельсовета   Ачинского района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Красноярского края,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00DCB">
        <w:rPr>
          <w:rFonts w:ascii="Times New Roman" w:hAnsi="Times New Roman" w:cs="Times New Roman"/>
          <w:b/>
          <w:bCs/>
          <w:sz w:val="16"/>
          <w:szCs w:val="16"/>
        </w:rPr>
        <w:t>1. Общие положения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1.1. Административная комиссия Лапшихинского сельсовета Ачинского района Красноярского края (далее - административная комиссия)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является постоянно действующим коллегиальным органом, созданным в порядке, установленном законами Красноярского края, для рассмотрения дел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и составления протоколов об административных правонарушениях, предусмотренных законом Красноярского края от 02.10.2008 № 7-2161 «Об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административных правонарушениях».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1.2.  Полномочия административной комиссии устанавливаются на срок полномочий Лапшихинского сельского Совета депутатов. Срок полномочий административной комиссии исчисляется со дня ее первого заседания.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lastRenderedPageBreak/>
        <w:tab/>
        <w:t>1.3. Административная комиссия не является органом администрации Лапшихинского сельсовета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1.4.   Административная комиссия не является юридическим лицом.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1.5.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Лапшихинского сельсовета.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1.6.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Лапшихинского сельсовета.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1.7. Административная комиссия имеет круглую печать, штампы и бланки со своим наименованием.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00DCB">
        <w:rPr>
          <w:rFonts w:ascii="Times New Roman" w:hAnsi="Times New Roman" w:cs="Times New Roman"/>
          <w:b/>
          <w:bCs/>
          <w:sz w:val="16"/>
          <w:szCs w:val="16"/>
        </w:rPr>
        <w:t>2. Цели деятельности и задачи административной комиссии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00DCB">
        <w:rPr>
          <w:rFonts w:ascii="Times New Roman" w:hAnsi="Times New Roman" w:cs="Times New Roman"/>
          <w:b/>
          <w:bCs/>
          <w:sz w:val="16"/>
          <w:szCs w:val="16"/>
        </w:rPr>
        <w:t>3. Состав административной комиссии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3.1. Состав административной комиссии утверждается решением Лапшихинского сельского Совета депутатов.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3.2. В состав административной комиссии включаются граждане Российской Федерации, имеющие высшее или среднее профессиональное образование. Ответственный секретарь административной комиссии, как правило, должен иметь юридическое образование.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3.3. Председатель, заместитель председателя, ответственный секретарь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и члены административной комиссии осуществляют свою деятельность на общественных началах.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3.4. Состав административной комиссии не может быть менее пяти человек. Одно и то же лицо может быть назначено членом административной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комиссии неограниченное число раз.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00DCB">
        <w:rPr>
          <w:rFonts w:ascii="Times New Roman" w:hAnsi="Times New Roman" w:cs="Times New Roman"/>
          <w:b/>
          <w:bCs/>
          <w:sz w:val="16"/>
          <w:szCs w:val="16"/>
        </w:rPr>
        <w:t>4. Полномочия членов административной комиссии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4.1. Полномочия председателя административной комиссии: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а) осуществляет руководство деятельностью административной комиссии;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б) председательствует на заседаниях комиссии и организует ее работу;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в) участвует в голосовании при вынесении постановления или определения по делу об административном правонарушении;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г) подписывает протоколы заседаний, постановления и определения, выносимые административной комиссией;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4.3. Ответственный секретарь административной комиссии: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б) извещает членов административной комиссии и лиц, участвующих в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производстве по делу об административном правонарушении, о времени и месте рассмотрения дела;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в) ведет протокол заседания и подписывает его;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д) ведет делопроизводство, связанное с деятельностью административной комиссии;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4.4. Члены административной комиссии, в том числе председатель, заместитель председателя и ответственный секретарь: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а) предварительно, до начала заседания административной комиссии,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знакомятся с материалами внесенных на рассмотрение дел об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административных правонарушениях;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б) участвуют в заседаниях административной комиссии;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в) участвуют в обсуждении принимаемых решений;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г) участвуют в голосовании при принятии решений.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00DCB">
        <w:rPr>
          <w:rFonts w:ascii="Times New Roman" w:hAnsi="Times New Roman" w:cs="Times New Roman"/>
          <w:b/>
          <w:bCs/>
          <w:sz w:val="16"/>
          <w:szCs w:val="16"/>
        </w:rPr>
        <w:t>5. Прекращение полномочий члена административной комиссии.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5.1. Полномочия члена административной комиссии прекращаются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досрочно в случаях: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а)   подачи членом административной комиссии письменного заявления о прекращении своих полномочий;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б)    вступления в законную силу обвинительного приговора суда в отношении члена административной комиссии;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в)    прекращения гражданства Российской Федерации;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е)   невыполнения обязанностей члена административной комиссии, выражающегося в систематическом уклонении от участия в работе комиссии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без уважительных причин;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ж)   смерти члена административной комиссии.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00DCB">
        <w:rPr>
          <w:rFonts w:ascii="Times New Roman" w:hAnsi="Times New Roman" w:cs="Times New Roman"/>
          <w:b/>
          <w:bCs/>
          <w:sz w:val="16"/>
          <w:szCs w:val="16"/>
        </w:rPr>
        <w:t>6. Организация работы административной комиссии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lastRenderedPageBreak/>
        <w:tab/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6.2.     Заседания административной комиссии проводятся в помещении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по адресу: Красноярский край, Ачинский район, с. Лапшиха, ул. Советская, 8, за исключением случаев, когда не поступило ни одного протокола на рассмотрение административной комиссии. В случае, если дата заседания месяца выпадает на праздничный день, административная комиссия проводится в рабочий день, предшествующий праздничному дню.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6.3. Заседания административной комиссии проводятся по мере необходимости, но не реже одного раза в полгода.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6.4.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6.5. Дела рассматриваются персонально по каждому лицу, в отношении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которого ведется дело об административном правонарушении.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6.6.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6.7.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внеочередное заседание административной комиссии.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6.9. Извещение членов административной комиссии, заинтересованных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лиц о причине созыва внеочередного заседания административной комиссии,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о времени и месте его проведения, по поручению председателя комиссии,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осуществляется ответственным секретарем комиссии.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6.10. На заседаниях административной комиссии могут присутствовать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депутаты Лапшихинского сельского Совета депутатов, должностные лица МО МВД России «Ачинский» и лица по приглашению председателя, если их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участие в заседании административной комиссии признано необходимым.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6.11.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6.12. Голосование в заседаниях административной комиссии открытое.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6.13. Перед началом голосования председательствующий на заседании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оглашает проекты решений по вопросам, поставленным на голосование, в порядке их поступления.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6.14. Обсуждение и голосование по принимаемому постановлению или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определению по делу об административном правонарушении проводятся административной комиссией в отсутствие физического лица или законного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представителя физического лица, или законного представителя юридического лица, в отношении которых ведется производство по делу об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административном правонарушении, а также иных лиц, участвующих в рассмотрении дела.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6.15. При решении вопросов на заседании административной комиссии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каждый член комиссии обладает одним голосом. При равенстве голосов голос председательствующего на заседании административной комиссии является решающим.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6.16. После окончания подсчета голосов председательствующий в заседании административной комиссии объявляет членам административной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комиссии результаты голосования по поставленным на голосование вопросам.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6.17.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6.18.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6.19.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6.20.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00DCB">
        <w:rPr>
          <w:rFonts w:ascii="Times New Roman" w:hAnsi="Times New Roman" w:cs="Times New Roman"/>
          <w:b/>
          <w:bCs/>
          <w:sz w:val="16"/>
          <w:szCs w:val="16"/>
        </w:rPr>
        <w:t>7. Компетенция административной комиссии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7.1. К компетенции административной комиссии относится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рассмотрение дел (материалов, протоколов) об административных правонарушениях, совершенных на территории Лапшихинского сельсовета,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подведомственность которых установлена законом Красноярского края от 02.10.2008 № 7-2161 «Об административных правонарушениях».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00DCB">
        <w:rPr>
          <w:rFonts w:ascii="Times New Roman" w:hAnsi="Times New Roman" w:cs="Times New Roman"/>
          <w:b/>
          <w:bCs/>
          <w:sz w:val="16"/>
          <w:szCs w:val="16"/>
        </w:rPr>
        <w:t>8. Организация и ведение делопроизводства административной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00DCB">
        <w:rPr>
          <w:rFonts w:ascii="Times New Roman" w:hAnsi="Times New Roman" w:cs="Times New Roman"/>
          <w:b/>
          <w:bCs/>
          <w:sz w:val="16"/>
          <w:szCs w:val="16"/>
        </w:rPr>
        <w:t>комиссии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8.1. Ответственный секретарь комиссии при ведении делопроизводства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выполняет следующую работу: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1) ведет учет поступившей корреспонденции в журнале регистрации и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учета материалов, поступающих на рассмотрение Комиссии;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2) ведет номенклатурные дела об административных правонарушениях;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3) осуществляет проверку правильности и полноты оформления дел;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4) направляет определения о назначении даты, времени и места рассмотрения дела лицам, в отношении которых возбуждено дело об административном правонарушении и другим лицам, вызываемым на заседание административной комиссии;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5) готовит списки дел, назначенных к рассмотрению административной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комиссии;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6) своевременно направляет уведомления всем членам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административной комиссии;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7)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8) ведет протокол о рассмотрении дела об административном правонарушении в соответствии с требованиями, установленными Кодексом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Российской Федерации об административных правонарушениях.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В протоколе указывается: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а) дата и место рассмотрения дела;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б) наименование и состав административной комиссии;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в) событие рассматриваемого правонарушения;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г) сведения о явке лиц, участвующих в рассмотрении дела, об извещении отсутствующих лиц в установленном порядке;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lastRenderedPageBreak/>
        <w:tab/>
        <w:t>д) отводы, ходатайства и результаты их рассмотрения;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е) объяснения, показания, пояснения и заключения лиц, участвующих в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рассмотрении дела;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ж) документы, исследованные при рассмотрении дела;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9)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рабочих дней со дня вынесения указанного постановления;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10) осуществляет контроль и учет исполнения постановлений по делам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об административных правонарушениях, вынесенных административной комиссией;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11) вносит в постановление по делу об административном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правонарушении отметку о дне вступления его в законную силу;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12)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13) направляет постановление по делу об административном правонарушении в орган, должностному лицу, уполномоченным приводить его в исполнение.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8.2. После рассмотрения дела административной комиссией, ответственный секретарь подшивает в дело в хронологическом порядке следующие документы: предшествующие заседанию административной комиссии переписку; вынесенные в ходе заседания определения и постановления; все приобщенные к делу в процессе заседания документы в порядке их поступления; протокол заседания административной комиссии, подписанный в установленном порядке; решение по результатам рассмотрения дела. Все документы подшиваются в дело так, чтобы и текст был полностью виден.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8.3. После рассмотрения дела об административном правонарушении ответственным секретарем административной комиссии в журнале регистрации материалов, поступающих на рассмотрение Комиссии, производится отметка о принятом решении. При направлении материалов дела об административном правонарушении или их копий в другие органы в указанном журнале регистрации также производятся соответствующие отметки.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8.4. При поступлении документов в адрес административной комиссии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почтовым отправлением ответственный секретарь вскрывает пакеты, проверяет соответствие поступивших документов и проставляет дату поступления документа. Если при вскрытии пакетов будет обнаружено отсутствие какого-либо документа или приложения к нему, составляется акт, при этом копия акта отсылается обратно отправителю, а оригинал приобщается к полученным документам.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8.5. Все дела об административных правонарушениях, рассматриваемые административной комиссией, подлежат учету. Номер дела об административном правонарушении включает в себя порядковый номер дела по журналу учета материалов, поступающих на рассмотрение Комиссии, и год поступления.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8.6. На всех подшитых в дело документах в правом верхнем углу проставляется порядковый номер страницы. Нумерация листов в каждом томе дела начинается с первого номера. Чистые листы в делах не нумеруются. Лист, сложенный и подшитый за середину, нумеруется как два отдельных листа. Лист, сложенный в несколько раз и прошитый за один край, нумеруется на верхней складке как один лист. Карты, схемы, чертежи, фотосъемки и другие материалы, которые невозможно или нецелесообразно подшивать в дело, должны храниться при деле в отдельных пакетах (конвертах), с обязательным указанием о них в описи документов. В каждом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деле при подшивке документов металлические скрепления (булавки, скрепки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и т.п.) удаляются.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8.7. Основным принципом регистрации дел об административных правонарушениях является: единообразие регистрации дел об административных правонарушениях. При поступлении на рассмотрение в административную комиссию протокола об административном правонарушении ему присваивается индивидуальный порядковый номер согласно журналу учета материалов, поступающих на рассмотрение Комиссии, сопровождающий в дальнейшем производство по делу.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8.8. В административной комиссии ведутся: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- журнал регистрации входящей корреспонденции;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- журнал регистрации материалов, поступающих на рассмотрение административной комиссии Лапшихинского сельсовета;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- журнал регистрации исходящей корреспонденции;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- книга регистрации протоколов, составленных членами административной комиссии.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8.9. Журналы и книги Комиссии должны быть пронумерованы, прошиты, скреплены печатью. Все записи в журналах делаются разборчиво, чернилами (пастой) синего или фиолетового цвета. Все исправления должны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быть оговорены и заверены подписью ответственного секретаря.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8.10. В соответствии с имеющимся перечнем нарядов составляется номенклатура дел, в которой указывается срок хранения каждого наряда. Срок хранения журналов регистрации материалов - 3 года. По истечении указанного срока журналы и административные производства, в соответствии с номенклатурой дел, по распоряжению председателя административной комиссии, сдаются по описи в архив.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8.11. Журналы учета материалов, поступающих на рассмотрение Комиссии, являются документами внутреннего пользования и не могут передаваться или выдаваться организациям, физическим или должностным лицам без письменного разрешения председателя административной комиссии, за исключением случаев, предусмотренных законодательством РФ.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8.12. Дела об административных правонарушениях, иная переписка по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>ним принимаются и хранятся ответственным секретарем административной комиссии до окончания сроков хранения. 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8.13. При смене председателя административной комиссии осуществляется передача дел. Передача дел оформляется ответственным секретарем в форме приемо-сдаточного акта. Акт составляется в двух экземплярах, подписывается бывшим председателем, ответственным секретарем, а также лицом, принимающим дела (председателем). Один экземпляр акта хранится в административной комиссии, а второй передается бывшему председателю.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00DCB">
        <w:rPr>
          <w:rFonts w:ascii="Times New Roman" w:hAnsi="Times New Roman" w:cs="Times New Roman"/>
          <w:b/>
          <w:bCs/>
          <w:sz w:val="16"/>
          <w:szCs w:val="16"/>
        </w:rPr>
        <w:t>9. Заключительные положения</w:t>
      </w: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00DCB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9.1. Административная комиссия самостоятельна при принятии решений по делам об административных правонарушениях.</w:t>
      </w:r>
    </w:p>
    <w:p w:rsidR="0031070D" w:rsidRPr="00900DCB" w:rsidRDefault="00900DCB" w:rsidP="0090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0DCB">
        <w:rPr>
          <w:rFonts w:ascii="Times New Roman" w:hAnsi="Times New Roman" w:cs="Times New Roman"/>
          <w:sz w:val="16"/>
          <w:szCs w:val="16"/>
        </w:rPr>
        <w:tab/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240569" w:rsidRDefault="00240569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61F2" w:rsidRDefault="009461F2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61F2" w:rsidRDefault="009461F2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61F2" w:rsidRDefault="009461F2" w:rsidP="0094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1F2" w:rsidRPr="002C7758" w:rsidRDefault="009461F2" w:rsidP="009461F2">
      <w:pPr>
        <w:jc w:val="center"/>
        <w:rPr>
          <w:sz w:val="20"/>
          <w:szCs w:val="20"/>
        </w:rPr>
      </w:pPr>
      <w:r w:rsidRPr="000F5C6D">
        <w:rPr>
          <w:noProof/>
          <w:sz w:val="20"/>
          <w:szCs w:val="20"/>
        </w:rPr>
        <w:drawing>
          <wp:inline distT="0" distB="0" distL="0" distR="0">
            <wp:extent cx="428625" cy="531254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F2" w:rsidRPr="00E14CB3" w:rsidRDefault="009461F2" w:rsidP="009461F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t>КРАСНОЯРСКИЙ  КРАЙ АЧИНСКИЙ  РАЙОН</w:t>
      </w:r>
    </w:p>
    <w:p w:rsidR="009461F2" w:rsidRPr="00E14CB3" w:rsidRDefault="009461F2" w:rsidP="009461F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lastRenderedPageBreak/>
        <w:t>АДМИНИСТРАЦИЯ ЛАПШИХИНСКОГО СЕЛЬСОВЕТА</w:t>
      </w:r>
    </w:p>
    <w:p w:rsidR="009461F2" w:rsidRPr="00E14CB3" w:rsidRDefault="009461F2" w:rsidP="009461F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61F2" w:rsidRPr="006D2BE4" w:rsidRDefault="009461F2" w:rsidP="009461F2">
      <w:pPr>
        <w:pStyle w:val="2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6D2BE4">
        <w:rPr>
          <w:rFonts w:ascii="Times New Roman" w:hAnsi="Times New Roman" w:cs="Times New Roman"/>
          <w:color w:val="auto"/>
          <w:sz w:val="16"/>
          <w:szCs w:val="16"/>
        </w:rPr>
        <w:t>ПОСТАНОВЛЕНИЕ</w:t>
      </w:r>
    </w:p>
    <w:p w:rsidR="009461F2" w:rsidRPr="00E14CB3" w:rsidRDefault="009461F2" w:rsidP="009461F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461F2" w:rsidRPr="00E14CB3" w:rsidRDefault="009461F2" w:rsidP="009461F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26.12.</w:t>
      </w:r>
      <w:r w:rsidRPr="00E14CB3">
        <w:rPr>
          <w:rFonts w:ascii="Times New Roman" w:hAnsi="Times New Roman" w:cs="Times New Roman"/>
          <w:b/>
          <w:sz w:val="16"/>
          <w:szCs w:val="16"/>
        </w:rPr>
        <w:t xml:space="preserve">2023  </w:t>
      </w:r>
      <w:r w:rsidRPr="00E14CB3">
        <w:rPr>
          <w:rFonts w:ascii="Times New Roman" w:hAnsi="Times New Roman" w:cs="Times New Roman"/>
          <w:b/>
          <w:sz w:val="16"/>
          <w:szCs w:val="16"/>
        </w:rPr>
        <w:tab/>
      </w:r>
      <w:r w:rsidRPr="00E14CB3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</w:t>
      </w:r>
      <w:r w:rsidRPr="00E14CB3">
        <w:rPr>
          <w:rFonts w:ascii="Times New Roman" w:hAnsi="Times New Roman" w:cs="Times New Roman"/>
          <w:b/>
          <w:sz w:val="16"/>
          <w:szCs w:val="16"/>
        </w:rPr>
        <w:tab/>
        <w:t xml:space="preserve">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№ 64</w:t>
      </w:r>
      <w:r w:rsidRPr="00E14CB3">
        <w:rPr>
          <w:rFonts w:ascii="Times New Roman" w:hAnsi="Times New Roman" w:cs="Times New Roman"/>
          <w:b/>
          <w:sz w:val="16"/>
          <w:szCs w:val="16"/>
        </w:rPr>
        <w:t>- ПГ</w:t>
      </w:r>
    </w:p>
    <w:p w:rsidR="009461F2" w:rsidRDefault="009461F2" w:rsidP="009461F2">
      <w:pPr>
        <w:spacing w:after="0" w:line="240" w:lineRule="auto"/>
        <w:jc w:val="both"/>
        <w:rPr>
          <w:b/>
          <w:sz w:val="16"/>
          <w:szCs w:val="16"/>
        </w:rPr>
      </w:pPr>
    </w:p>
    <w:p w:rsidR="009461F2" w:rsidRDefault="009461F2" w:rsidP="009461F2">
      <w:pPr>
        <w:spacing w:after="0" w:line="240" w:lineRule="auto"/>
        <w:jc w:val="both"/>
        <w:rPr>
          <w:b/>
          <w:sz w:val="16"/>
          <w:szCs w:val="16"/>
        </w:rPr>
      </w:pPr>
    </w:p>
    <w:p w:rsidR="009461F2" w:rsidRPr="00900DCB" w:rsidRDefault="009461F2" w:rsidP="00946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0DCB">
        <w:rPr>
          <w:rFonts w:ascii="Times New Roman" w:hAnsi="Times New Roman" w:cs="Times New Roman"/>
          <w:b/>
          <w:sz w:val="16"/>
          <w:szCs w:val="16"/>
        </w:rPr>
        <w:t>Об утверждении регламента работы административной комиссии Лапшихинского сельсовета Ачинского района Красноярского края</w:t>
      </w:r>
    </w:p>
    <w:p w:rsidR="009461F2" w:rsidRDefault="009461F2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61F2" w:rsidRDefault="009461F2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61F2" w:rsidRDefault="009461F2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61F2" w:rsidRDefault="009461F2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61F2" w:rsidRDefault="009461F2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61F2" w:rsidRDefault="009461F2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61F2" w:rsidRDefault="009461F2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61F2" w:rsidRDefault="009461F2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61F2" w:rsidRDefault="009461F2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61F2" w:rsidRDefault="009461F2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61F2" w:rsidRDefault="009461F2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61F2" w:rsidRDefault="009461F2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61F2" w:rsidRDefault="009461F2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61F2" w:rsidRDefault="009461F2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73CB" w:rsidRDefault="001B73CB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855287" w:rsidRPr="005F4E21" w:rsidTr="00855287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855287" w:rsidRPr="005F4E21" w:rsidTr="00855287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4056D" w:rsidRDefault="00B4056D" w:rsidP="00900DC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4056D" w:rsidSect="00190860">
      <w:headerReference w:type="even" r:id="rId9"/>
      <w:footerReference w:type="default" r:id="rId10"/>
      <w:footerReference w:type="first" r:id="rId11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6E0" w:rsidRDefault="004136E0" w:rsidP="00CD5121">
      <w:pPr>
        <w:spacing w:after="0" w:line="240" w:lineRule="auto"/>
      </w:pPr>
      <w:r>
        <w:separator/>
      </w:r>
    </w:p>
  </w:endnote>
  <w:endnote w:type="continuationSeparator" w:id="1">
    <w:p w:rsidR="004136E0" w:rsidRDefault="004136E0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5D" w:rsidRPr="00B3525B" w:rsidRDefault="00445F5D" w:rsidP="00131900">
    <w:pPr>
      <w:pStyle w:val="ae"/>
      <w:rPr>
        <w:sz w:val="20"/>
        <w:szCs w:val="20"/>
      </w:rPr>
    </w:pPr>
  </w:p>
  <w:p w:rsidR="00445F5D" w:rsidRPr="00BD5265" w:rsidRDefault="00445F5D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5D" w:rsidRDefault="00445F5D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6E0" w:rsidRDefault="004136E0" w:rsidP="00CD5121">
      <w:pPr>
        <w:spacing w:after="0" w:line="240" w:lineRule="auto"/>
      </w:pPr>
      <w:r>
        <w:separator/>
      </w:r>
    </w:p>
  </w:footnote>
  <w:footnote w:type="continuationSeparator" w:id="1">
    <w:p w:rsidR="004136E0" w:rsidRDefault="004136E0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5D" w:rsidRDefault="00433C2C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445F5D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445F5D" w:rsidRDefault="00445F5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2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13"/>
  </w:num>
  <w:num w:numId="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8"/>
  </w:num>
  <w:num w:numId="9">
    <w:abstractNumId w:val="23"/>
  </w:num>
  <w:num w:numId="10">
    <w:abstractNumId w:val="22"/>
  </w:num>
  <w:num w:numId="11">
    <w:abstractNumId w:val="7"/>
  </w:num>
  <w:num w:numId="12">
    <w:abstractNumId w:val="20"/>
  </w:num>
  <w:num w:numId="13">
    <w:abstractNumId w:val="10"/>
  </w:num>
  <w:num w:numId="14">
    <w:abstractNumId w:val="1"/>
  </w:num>
  <w:num w:numId="15">
    <w:abstractNumId w:val="19"/>
  </w:num>
  <w:num w:numId="16">
    <w:abstractNumId w:val="17"/>
  </w:num>
  <w:num w:numId="17">
    <w:abstractNumId w:val="15"/>
  </w:num>
  <w:num w:numId="18">
    <w:abstractNumId w:val="8"/>
  </w:num>
  <w:num w:numId="19">
    <w:abstractNumId w:val="2"/>
  </w:num>
  <w:num w:numId="20">
    <w:abstractNumId w:val="21"/>
  </w:num>
  <w:num w:numId="21">
    <w:abstractNumId w:val="4"/>
  </w:num>
  <w:num w:numId="22">
    <w:abstractNumId w:val="6"/>
  </w:num>
  <w:num w:numId="23">
    <w:abstractNumId w:val="5"/>
  </w:num>
  <w:num w:numId="24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463E"/>
    <w:rsid w:val="000117C0"/>
    <w:rsid w:val="00012247"/>
    <w:rsid w:val="00013692"/>
    <w:rsid w:val="000154D7"/>
    <w:rsid w:val="00015CD0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4F96"/>
    <w:rsid w:val="00045410"/>
    <w:rsid w:val="00055480"/>
    <w:rsid w:val="0006040E"/>
    <w:rsid w:val="00060D43"/>
    <w:rsid w:val="00062646"/>
    <w:rsid w:val="00063480"/>
    <w:rsid w:val="0006526F"/>
    <w:rsid w:val="00065B6B"/>
    <w:rsid w:val="00070DB1"/>
    <w:rsid w:val="00072081"/>
    <w:rsid w:val="00077D0B"/>
    <w:rsid w:val="0008278E"/>
    <w:rsid w:val="00083437"/>
    <w:rsid w:val="00084AAC"/>
    <w:rsid w:val="00085C8B"/>
    <w:rsid w:val="00091515"/>
    <w:rsid w:val="00092250"/>
    <w:rsid w:val="00092C0E"/>
    <w:rsid w:val="000950FC"/>
    <w:rsid w:val="000A02B2"/>
    <w:rsid w:val="000A24EE"/>
    <w:rsid w:val="000A7E6B"/>
    <w:rsid w:val="000B260A"/>
    <w:rsid w:val="000B3734"/>
    <w:rsid w:val="000B68D3"/>
    <w:rsid w:val="000C27AE"/>
    <w:rsid w:val="000C55E0"/>
    <w:rsid w:val="000D03FA"/>
    <w:rsid w:val="000D3637"/>
    <w:rsid w:val="000D37E7"/>
    <w:rsid w:val="000D515E"/>
    <w:rsid w:val="000E03C7"/>
    <w:rsid w:val="000E1409"/>
    <w:rsid w:val="000E4711"/>
    <w:rsid w:val="000E5D8A"/>
    <w:rsid w:val="000F3CFF"/>
    <w:rsid w:val="000F45C7"/>
    <w:rsid w:val="000F5C6D"/>
    <w:rsid w:val="00101A76"/>
    <w:rsid w:val="001025E7"/>
    <w:rsid w:val="001033DD"/>
    <w:rsid w:val="001040A6"/>
    <w:rsid w:val="001045E9"/>
    <w:rsid w:val="00104659"/>
    <w:rsid w:val="00106064"/>
    <w:rsid w:val="00112286"/>
    <w:rsid w:val="00115F6C"/>
    <w:rsid w:val="00122B63"/>
    <w:rsid w:val="001233D3"/>
    <w:rsid w:val="0012427E"/>
    <w:rsid w:val="00126E22"/>
    <w:rsid w:val="00130316"/>
    <w:rsid w:val="00131900"/>
    <w:rsid w:val="001359B4"/>
    <w:rsid w:val="00135C90"/>
    <w:rsid w:val="0013762F"/>
    <w:rsid w:val="00144E64"/>
    <w:rsid w:val="00152613"/>
    <w:rsid w:val="0015367B"/>
    <w:rsid w:val="001549BA"/>
    <w:rsid w:val="00156DC3"/>
    <w:rsid w:val="00157758"/>
    <w:rsid w:val="00157F3A"/>
    <w:rsid w:val="0016122C"/>
    <w:rsid w:val="00161BAA"/>
    <w:rsid w:val="0016265B"/>
    <w:rsid w:val="00162962"/>
    <w:rsid w:val="0016408C"/>
    <w:rsid w:val="001645E9"/>
    <w:rsid w:val="00166DAA"/>
    <w:rsid w:val="00173B20"/>
    <w:rsid w:val="00177A24"/>
    <w:rsid w:val="00183950"/>
    <w:rsid w:val="00185CB1"/>
    <w:rsid w:val="00190860"/>
    <w:rsid w:val="00190B29"/>
    <w:rsid w:val="001A20BF"/>
    <w:rsid w:val="001A2373"/>
    <w:rsid w:val="001A4A76"/>
    <w:rsid w:val="001A5860"/>
    <w:rsid w:val="001A6445"/>
    <w:rsid w:val="001A6600"/>
    <w:rsid w:val="001A7BDB"/>
    <w:rsid w:val="001B3B25"/>
    <w:rsid w:val="001B3D13"/>
    <w:rsid w:val="001B69FE"/>
    <w:rsid w:val="001B73CB"/>
    <w:rsid w:val="001C24ED"/>
    <w:rsid w:val="001D3C8F"/>
    <w:rsid w:val="001E06DC"/>
    <w:rsid w:val="001E254A"/>
    <w:rsid w:val="001E605E"/>
    <w:rsid w:val="001F1C66"/>
    <w:rsid w:val="001F22CA"/>
    <w:rsid w:val="001F5141"/>
    <w:rsid w:val="00200286"/>
    <w:rsid w:val="00200703"/>
    <w:rsid w:val="00203D11"/>
    <w:rsid w:val="00213716"/>
    <w:rsid w:val="00213BF1"/>
    <w:rsid w:val="00214545"/>
    <w:rsid w:val="00214B08"/>
    <w:rsid w:val="00215DEE"/>
    <w:rsid w:val="002161DE"/>
    <w:rsid w:val="00222036"/>
    <w:rsid w:val="00222BBF"/>
    <w:rsid w:val="0022337B"/>
    <w:rsid w:val="00223997"/>
    <w:rsid w:val="00225BC2"/>
    <w:rsid w:val="002311D8"/>
    <w:rsid w:val="002329FE"/>
    <w:rsid w:val="00235E8C"/>
    <w:rsid w:val="00240569"/>
    <w:rsid w:val="002414B4"/>
    <w:rsid w:val="0024166D"/>
    <w:rsid w:val="00245C47"/>
    <w:rsid w:val="002515A5"/>
    <w:rsid w:val="00253D59"/>
    <w:rsid w:val="002555A3"/>
    <w:rsid w:val="00256A3B"/>
    <w:rsid w:val="00261A49"/>
    <w:rsid w:val="00263FD1"/>
    <w:rsid w:val="0026426D"/>
    <w:rsid w:val="00264A65"/>
    <w:rsid w:val="002668CD"/>
    <w:rsid w:val="002700B6"/>
    <w:rsid w:val="00272D94"/>
    <w:rsid w:val="0027399A"/>
    <w:rsid w:val="00277B67"/>
    <w:rsid w:val="00280E30"/>
    <w:rsid w:val="00281D36"/>
    <w:rsid w:val="00282D0F"/>
    <w:rsid w:val="00283482"/>
    <w:rsid w:val="002918B9"/>
    <w:rsid w:val="00291A12"/>
    <w:rsid w:val="002948C1"/>
    <w:rsid w:val="00297914"/>
    <w:rsid w:val="002A005C"/>
    <w:rsid w:val="002B0A46"/>
    <w:rsid w:val="002B1990"/>
    <w:rsid w:val="002B214D"/>
    <w:rsid w:val="002B3B95"/>
    <w:rsid w:val="002B7A7F"/>
    <w:rsid w:val="002C1A58"/>
    <w:rsid w:val="002C2C9C"/>
    <w:rsid w:val="002C7B18"/>
    <w:rsid w:val="002D1FEE"/>
    <w:rsid w:val="002D350F"/>
    <w:rsid w:val="002D3936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54C3"/>
    <w:rsid w:val="003062B3"/>
    <w:rsid w:val="00306C8B"/>
    <w:rsid w:val="00306FF1"/>
    <w:rsid w:val="0031070D"/>
    <w:rsid w:val="00310960"/>
    <w:rsid w:val="003112A0"/>
    <w:rsid w:val="003128AD"/>
    <w:rsid w:val="00313AAE"/>
    <w:rsid w:val="00314076"/>
    <w:rsid w:val="00315766"/>
    <w:rsid w:val="0031643E"/>
    <w:rsid w:val="00317DBD"/>
    <w:rsid w:val="00320256"/>
    <w:rsid w:val="003213C4"/>
    <w:rsid w:val="00321853"/>
    <w:rsid w:val="00322408"/>
    <w:rsid w:val="003271C9"/>
    <w:rsid w:val="0033051D"/>
    <w:rsid w:val="0033284E"/>
    <w:rsid w:val="003335C4"/>
    <w:rsid w:val="00335EBB"/>
    <w:rsid w:val="003430D7"/>
    <w:rsid w:val="003439A4"/>
    <w:rsid w:val="003469B7"/>
    <w:rsid w:val="00346C37"/>
    <w:rsid w:val="0035624A"/>
    <w:rsid w:val="00363DAE"/>
    <w:rsid w:val="00373282"/>
    <w:rsid w:val="003736D0"/>
    <w:rsid w:val="00374D2E"/>
    <w:rsid w:val="003816B4"/>
    <w:rsid w:val="00390841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59C"/>
    <w:rsid w:val="003B6F98"/>
    <w:rsid w:val="003C07F9"/>
    <w:rsid w:val="003C094A"/>
    <w:rsid w:val="003C2778"/>
    <w:rsid w:val="003C36BB"/>
    <w:rsid w:val="003C53AD"/>
    <w:rsid w:val="003D0A9D"/>
    <w:rsid w:val="003D2706"/>
    <w:rsid w:val="003D2DC3"/>
    <w:rsid w:val="003D4D1B"/>
    <w:rsid w:val="003D597F"/>
    <w:rsid w:val="003D5A26"/>
    <w:rsid w:val="003D5E2B"/>
    <w:rsid w:val="003D61B6"/>
    <w:rsid w:val="003D629A"/>
    <w:rsid w:val="003D6B13"/>
    <w:rsid w:val="003D784D"/>
    <w:rsid w:val="003E0E72"/>
    <w:rsid w:val="003E39A1"/>
    <w:rsid w:val="003E7313"/>
    <w:rsid w:val="003E7939"/>
    <w:rsid w:val="003F2739"/>
    <w:rsid w:val="003F7199"/>
    <w:rsid w:val="003F73C4"/>
    <w:rsid w:val="003F7FC0"/>
    <w:rsid w:val="00402784"/>
    <w:rsid w:val="004053BA"/>
    <w:rsid w:val="004127E6"/>
    <w:rsid w:val="004136E0"/>
    <w:rsid w:val="00413CA5"/>
    <w:rsid w:val="00417863"/>
    <w:rsid w:val="00417E36"/>
    <w:rsid w:val="00420415"/>
    <w:rsid w:val="00420B73"/>
    <w:rsid w:val="00420CB2"/>
    <w:rsid w:val="00421E5B"/>
    <w:rsid w:val="00423595"/>
    <w:rsid w:val="004258E1"/>
    <w:rsid w:val="00426BC3"/>
    <w:rsid w:val="00431123"/>
    <w:rsid w:val="00433C2C"/>
    <w:rsid w:val="00435D53"/>
    <w:rsid w:val="00435E87"/>
    <w:rsid w:val="00436214"/>
    <w:rsid w:val="00442121"/>
    <w:rsid w:val="00442D6D"/>
    <w:rsid w:val="00445F5D"/>
    <w:rsid w:val="004463D5"/>
    <w:rsid w:val="00446DEE"/>
    <w:rsid w:val="0045104B"/>
    <w:rsid w:val="00451203"/>
    <w:rsid w:val="004512EF"/>
    <w:rsid w:val="00451813"/>
    <w:rsid w:val="00455160"/>
    <w:rsid w:val="00457188"/>
    <w:rsid w:val="00462AC4"/>
    <w:rsid w:val="00466596"/>
    <w:rsid w:val="004678CB"/>
    <w:rsid w:val="00470266"/>
    <w:rsid w:val="00470CDC"/>
    <w:rsid w:val="00471B6E"/>
    <w:rsid w:val="0047248D"/>
    <w:rsid w:val="00473E17"/>
    <w:rsid w:val="00477371"/>
    <w:rsid w:val="00481A82"/>
    <w:rsid w:val="00483EE3"/>
    <w:rsid w:val="0049087F"/>
    <w:rsid w:val="00496BCF"/>
    <w:rsid w:val="00497E58"/>
    <w:rsid w:val="004A3A27"/>
    <w:rsid w:val="004B0173"/>
    <w:rsid w:val="004B2E5F"/>
    <w:rsid w:val="004B797A"/>
    <w:rsid w:val="004C27E7"/>
    <w:rsid w:val="004C6EE8"/>
    <w:rsid w:val="004D0ABE"/>
    <w:rsid w:val="004D0DE3"/>
    <w:rsid w:val="004D1D4F"/>
    <w:rsid w:val="004D2D2A"/>
    <w:rsid w:val="004D3D42"/>
    <w:rsid w:val="004E18F2"/>
    <w:rsid w:val="004E1C53"/>
    <w:rsid w:val="004E1CEF"/>
    <w:rsid w:val="004E25CF"/>
    <w:rsid w:val="004E2D02"/>
    <w:rsid w:val="004F1960"/>
    <w:rsid w:val="004F1DC9"/>
    <w:rsid w:val="004F2295"/>
    <w:rsid w:val="004F2335"/>
    <w:rsid w:val="004F251A"/>
    <w:rsid w:val="004F6A74"/>
    <w:rsid w:val="00505A46"/>
    <w:rsid w:val="005208D2"/>
    <w:rsid w:val="00522215"/>
    <w:rsid w:val="0052362C"/>
    <w:rsid w:val="00526AB8"/>
    <w:rsid w:val="0053073D"/>
    <w:rsid w:val="00533FE5"/>
    <w:rsid w:val="00536A73"/>
    <w:rsid w:val="00536AAB"/>
    <w:rsid w:val="00542960"/>
    <w:rsid w:val="00545C01"/>
    <w:rsid w:val="00552AD5"/>
    <w:rsid w:val="005563DF"/>
    <w:rsid w:val="00560A25"/>
    <w:rsid w:val="00560D6F"/>
    <w:rsid w:val="00570699"/>
    <w:rsid w:val="005724CB"/>
    <w:rsid w:val="00572993"/>
    <w:rsid w:val="00572CE9"/>
    <w:rsid w:val="00573C60"/>
    <w:rsid w:val="0057610D"/>
    <w:rsid w:val="00580F6D"/>
    <w:rsid w:val="00586C3F"/>
    <w:rsid w:val="005878C1"/>
    <w:rsid w:val="00587C63"/>
    <w:rsid w:val="0059061B"/>
    <w:rsid w:val="00594CEC"/>
    <w:rsid w:val="00597512"/>
    <w:rsid w:val="005976C1"/>
    <w:rsid w:val="005A4397"/>
    <w:rsid w:val="005A780F"/>
    <w:rsid w:val="005B036F"/>
    <w:rsid w:val="005B1352"/>
    <w:rsid w:val="005B26D4"/>
    <w:rsid w:val="005B31CE"/>
    <w:rsid w:val="005B32EC"/>
    <w:rsid w:val="005B3C4A"/>
    <w:rsid w:val="005B3D2C"/>
    <w:rsid w:val="005B7AF3"/>
    <w:rsid w:val="005C0BAD"/>
    <w:rsid w:val="005C0E13"/>
    <w:rsid w:val="005C1E65"/>
    <w:rsid w:val="005C2B3F"/>
    <w:rsid w:val="005C3093"/>
    <w:rsid w:val="005C4316"/>
    <w:rsid w:val="005D1E8A"/>
    <w:rsid w:val="005E0845"/>
    <w:rsid w:val="005E1B73"/>
    <w:rsid w:val="005E1CF5"/>
    <w:rsid w:val="005E28B3"/>
    <w:rsid w:val="005E2EB6"/>
    <w:rsid w:val="005E4F27"/>
    <w:rsid w:val="005E6966"/>
    <w:rsid w:val="005E6AB4"/>
    <w:rsid w:val="005F1831"/>
    <w:rsid w:val="005F271D"/>
    <w:rsid w:val="005F4E21"/>
    <w:rsid w:val="005F51D9"/>
    <w:rsid w:val="005F6D4D"/>
    <w:rsid w:val="005F7304"/>
    <w:rsid w:val="006040CD"/>
    <w:rsid w:val="00607A23"/>
    <w:rsid w:val="006105A7"/>
    <w:rsid w:val="0061177F"/>
    <w:rsid w:val="006120C8"/>
    <w:rsid w:val="00614FE6"/>
    <w:rsid w:val="00620442"/>
    <w:rsid w:val="006206AD"/>
    <w:rsid w:val="00620A0E"/>
    <w:rsid w:val="00621018"/>
    <w:rsid w:val="006217B3"/>
    <w:rsid w:val="0062357A"/>
    <w:rsid w:val="00624FAA"/>
    <w:rsid w:val="00626570"/>
    <w:rsid w:val="00627ADD"/>
    <w:rsid w:val="006317FE"/>
    <w:rsid w:val="00632C8E"/>
    <w:rsid w:val="00636246"/>
    <w:rsid w:val="00641637"/>
    <w:rsid w:val="006426F2"/>
    <w:rsid w:val="00642A29"/>
    <w:rsid w:val="00643FCE"/>
    <w:rsid w:val="00646458"/>
    <w:rsid w:val="006478A8"/>
    <w:rsid w:val="006542F5"/>
    <w:rsid w:val="00655D1A"/>
    <w:rsid w:val="00657236"/>
    <w:rsid w:val="00657568"/>
    <w:rsid w:val="00660F87"/>
    <w:rsid w:val="00661F81"/>
    <w:rsid w:val="00662E10"/>
    <w:rsid w:val="00664CC8"/>
    <w:rsid w:val="00666D67"/>
    <w:rsid w:val="0066741E"/>
    <w:rsid w:val="006703DC"/>
    <w:rsid w:val="00671727"/>
    <w:rsid w:val="006775B3"/>
    <w:rsid w:val="00684A21"/>
    <w:rsid w:val="006923E5"/>
    <w:rsid w:val="00693858"/>
    <w:rsid w:val="00693A1B"/>
    <w:rsid w:val="006955F9"/>
    <w:rsid w:val="006A0CFE"/>
    <w:rsid w:val="006A2599"/>
    <w:rsid w:val="006A3B20"/>
    <w:rsid w:val="006A4E5D"/>
    <w:rsid w:val="006A5F50"/>
    <w:rsid w:val="006A6E46"/>
    <w:rsid w:val="006B4DBB"/>
    <w:rsid w:val="006B6395"/>
    <w:rsid w:val="006C6A19"/>
    <w:rsid w:val="006C7439"/>
    <w:rsid w:val="006D04CD"/>
    <w:rsid w:val="006D2BE4"/>
    <w:rsid w:val="006D4096"/>
    <w:rsid w:val="006D4119"/>
    <w:rsid w:val="006D44BD"/>
    <w:rsid w:val="006D4581"/>
    <w:rsid w:val="006D5681"/>
    <w:rsid w:val="006E04B2"/>
    <w:rsid w:val="006E086E"/>
    <w:rsid w:val="006E236F"/>
    <w:rsid w:val="006E328A"/>
    <w:rsid w:val="006E434E"/>
    <w:rsid w:val="006F24A8"/>
    <w:rsid w:val="0070314F"/>
    <w:rsid w:val="0070336B"/>
    <w:rsid w:val="00703C4F"/>
    <w:rsid w:val="007061FB"/>
    <w:rsid w:val="0071163E"/>
    <w:rsid w:val="00712CAB"/>
    <w:rsid w:val="007142B4"/>
    <w:rsid w:val="007155AB"/>
    <w:rsid w:val="00721000"/>
    <w:rsid w:val="00721097"/>
    <w:rsid w:val="007217AD"/>
    <w:rsid w:val="00723946"/>
    <w:rsid w:val="0072539A"/>
    <w:rsid w:val="007300A2"/>
    <w:rsid w:val="00732E41"/>
    <w:rsid w:val="00734B57"/>
    <w:rsid w:val="00736B2B"/>
    <w:rsid w:val="00742488"/>
    <w:rsid w:val="00745347"/>
    <w:rsid w:val="00745F21"/>
    <w:rsid w:val="00751DA8"/>
    <w:rsid w:val="00752092"/>
    <w:rsid w:val="00752B5E"/>
    <w:rsid w:val="00753FA7"/>
    <w:rsid w:val="007619A0"/>
    <w:rsid w:val="00762B3A"/>
    <w:rsid w:val="00762D92"/>
    <w:rsid w:val="007633D9"/>
    <w:rsid w:val="00766C36"/>
    <w:rsid w:val="0076718E"/>
    <w:rsid w:val="007708CA"/>
    <w:rsid w:val="00771A4B"/>
    <w:rsid w:val="00790C2C"/>
    <w:rsid w:val="007933CB"/>
    <w:rsid w:val="00793D9F"/>
    <w:rsid w:val="007A102A"/>
    <w:rsid w:val="007A1A41"/>
    <w:rsid w:val="007A1A64"/>
    <w:rsid w:val="007A432D"/>
    <w:rsid w:val="007B4015"/>
    <w:rsid w:val="007B63F2"/>
    <w:rsid w:val="007B7F33"/>
    <w:rsid w:val="007C097D"/>
    <w:rsid w:val="007C1257"/>
    <w:rsid w:val="007C3B02"/>
    <w:rsid w:val="007C4C58"/>
    <w:rsid w:val="007D23DB"/>
    <w:rsid w:val="007D5204"/>
    <w:rsid w:val="007D6044"/>
    <w:rsid w:val="007D732B"/>
    <w:rsid w:val="007E233A"/>
    <w:rsid w:val="007E2DF5"/>
    <w:rsid w:val="007E4B77"/>
    <w:rsid w:val="007E5E73"/>
    <w:rsid w:val="007F14F4"/>
    <w:rsid w:val="007F5312"/>
    <w:rsid w:val="007F5F5F"/>
    <w:rsid w:val="00804607"/>
    <w:rsid w:val="008051B2"/>
    <w:rsid w:val="00806974"/>
    <w:rsid w:val="00807BB2"/>
    <w:rsid w:val="00810EA2"/>
    <w:rsid w:val="00816C16"/>
    <w:rsid w:val="0082369A"/>
    <w:rsid w:val="00825A43"/>
    <w:rsid w:val="0082604C"/>
    <w:rsid w:val="00827462"/>
    <w:rsid w:val="00827B49"/>
    <w:rsid w:val="0083421E"/>
    <w:rsid w:val="00837575"/>
    <w:rsid w:val="00840416"/>
    <w:rsid w:val="008432D5"/>
    <w:rsid w:val="008446EC"/>
    <w:rsid w:val="00847378"/>
    <w:rsid w:val="0085159A"/>
    <w:rsid w:val="00854E81"/>
    <w:rsid w:val="00855287"/>
    <w:rsid w:val="00856679"/>
    <w:rsid w:val="00860110"/>
    <w:rsid w:val="00861BD7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23A"/>
    <w:rsid w:val="00891376"/>
    <w:rsid w:val="008934C1"/>
    <w:rsid w:val="008936D3"/>
    <w:rsid w:val="00893DB5"/>
    <w:rsid w:val="00894C63"/>
    <w:rsid w:val="008963D1"/>
    <w:rsid w:val="008A1097"/>
    <w:rsid w:val="008A374D"/>
    <w:rsid w:val="008A513E"/>
    <w:rsid w:val="008A5AAD"/>
    <w:rsid w:val="008A6D4C"/>
    <w:rsid w:val="008A736E"/>
    <w:rsid w:val="008B06A3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0705"/>
    <w:rsid w:val="008E113E"/>
    <w:rsid w:val="008E6882"/>
    <w:rsid w:val="008E762C"/>
    <w:rsid w:val="008F0C2F"/>
    <w:rsid w:val="008F3A23"/>
    <w:rsid w:val="008F6EA7"/>
    <w:rsid w:val="00900DCB"/>
    <w:rsid w:val="0090135F"/>
    <w:rsid w:val="00901E99"/>
    <w:rsid w:val="009023E2"/>
    <w:rsid w:val="00905E60"/>
    <w:rsid w:val="0091554C"/>
    <w:rsid w:val="00916822"/>
    <w:rsid w:val="0091743F"/>
    <w:rsid w:val="00920B30"/>
    <w:rsid w:val="009244AA"/>
    <w:rsid w:val="00924521"/>
    <w:rsid w:val="00926550"/>
    <w:rsid w:val="00926699"/>
    <w:rsid w:val="00927A00"/>
    <w:rsid w:val="0093031D"/>
    <w:rsid w:val="0093108D"/>
    <w:rsid w:val="00931115"/>
    <w:rsid w:val="00934A0A"/>
    <w:rsid w:val="00936505"/>
    <w:rsid w:val="0094082C"/>
    <w:rsid w:val="009424B6"/>
    <w:rsid w:val="009461F2"/>
    <w:rsid w:val="0094787D"/>
    <w:rsid w:val="009542B6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2F93"/>
    <w:rsid w:val="00976A84"/>
    <w:rsid w:val="009829B1"/>
    <w:rsid w:val="00985A23"/>
    <w:rsid w:val="00992C22"/>
    <w:rsid w:val="0099733A"/>
    <w:rsid w:val="009A0846"/>
    <w:rsid w:val="009A13A7"/>
    <w:rsid w:val="009A1755"/>
    <w:rsid w:val="009A1B6E"/>
    <w:rsid w:val="009A2FF2"/>
    <w:rsid w:val="009A3EC5"/>
    <w:rsid w:val="009B2BEB"/>
    <w:rsid w:val="009B48AA"/>
    <w:rsid w:val="009B4A41"/>
    <w:rsid w:val="009C08DA"/>
    <w:rsid w:val="009C269E"/>
    <w:rsid w:val="009C3018"/>
    <w:rsid w:val="009C3E1F"/>
    <w:rsid w:val="009C5E4B"/>
    <w:rsid w:val="009C68A9"/>
    <w:rsid w:val="009C6FF7"/>
    <w:rsid w:val="009C7A86"/>
    <w:rsid w:val="009C7FC2"/>
    <w:rsid w:val="009D09DD"/>
    <w:rsid w:val="009D16C8"/>
    <w:rsid w:val="009D4DE2"/>
    <w:rsid w:val="009D53B0"/>
    <w:rsid w:val="009D5E4A"/>
    <w:rsid w:val="009D6432"/>
    <w:rsid w:val="009D6B5B"/>
    <w:rsid w:val="009D7A8F"/>
    <w:rsid w:val="009D7AF8"/>
    <w:rsid w:val="009E01AC"/>
    <w:rsid w:val="009F3090"/>
    <w:rsid w:val="009F3588"/>
    <w:rsid w:val="009F4225"/>
    <w:rsid w:val="00A0098B"/>
    <w:rsid w:val="00A02E6D"/>
    <w:rsid w:val="00A04289"/>
    <w:rsid w:val="00A042C7"/>
    <w:rsid w:val="00A04332"/>
    <w:rsid w:val="00A05BD4"/>
    <w:rsid w:val="00A07BD8"/>
    <w:rsid w:val="00A105AC"/>
    <w:rsid w:val="00A17E6E"/>
    <w:rsid w:val="00A20B54"/>
    <w:rsid w:val="00A20F65"/>
    <w:rsid w:val="00A224EE"/>
    <w:rsid w:val="00A22500"/>
    <w:rsid w:val="00A22A12"/>
    <w:rsid w:val="00A23C56"/>
    <w:rsid w:val="00A26248"/>
    <w:rsid w:val="00A27EA5"/>
    <w:rsid w:val="00A30179"/>
    <w:rsid w:val="00A32CDD"/>
    <w:rsid w:val="00A34775"/>
    <w:rsid w:val="00A35C5E"/>
    <w:rsid w:val="00A36CBC"/>
    <w:rsid w:val="00A40DF2"/>
    <w:rsid w:val="00A434A1"/>
    <w:rsid w:val="00A438F9"/>
    <w:rsid w:val="00A45C65"/>
    <w:rsid w:val="00A460DD"/>
    <w:rsid w:val="00A471A0"/>
    <w:rsid w:val="00A528A5"/>
    <w:rsid w:val="00A561D8"/>
    <w:rsid w:val="00A561E1"/>
    <w:rsid w:val="00A65071"/>
    <w:rsid w:val="00A6633D"/>
    <w:rsid w:val="00A6656B"/>
    <w:rsid w:val="00A6707D"/>
    <w:rsid w:val="00A67445"/>
    <w:rsid w:val="00A674E9"/>
    <w:rsid w:val="00A740FF"/>
    <w:rsid w:val="00A75C58"/>
    <w:rsid w:val="00A77BB9"/>
    <w:rsid w:val="00A8055D"/>
    <w:rsid w:val="00A82E7B"/>
    <w:rsid w:val="00A8546C"/>
    <w:rsid w:val="00A9031F"/>
    <w:rsid w:val="00A90C03"/>
    <w:rsid w:val="00A92000"/>
    <w:rsid w:val="00A93EA8"/>
    <w:rsid w:val="00A9493F"/>
    <w:rsid w:val="00A94BA7"/>
    <w:rsid w:val="00A9511F"/>
    <w:rsid w:val="00A95CBD"/>
    <w:rsid w:val="00A97F17"/>
    <w:rsid w:val="00AA25B0"/>
    <w:rsid w:val="00AA2C88"/>
    <w:rsid w:val="00AA2D37"/>
    <w:rsid w:val="00AA339D"/>
    <w:rsid w:val="00AA473A"/>
    <w:rsid w:val="00AA4C80"/>
    <w:rsid w:val="00AA6B1B"/>
    <w:rsid w:val="00AA73D3"/>
    <w:rsid w:val="00AB33A3"/>
    <w:rsid w:val="00AC01A5"/>
    <w:rsid w:val="00AC4C87"/>
    <w:rsid w:val="00AD1277"/>
    <w:rsid w:val="00AD506E"/>
    <w:rsid w:val="00AD62A6"/>
    <w:rsid w:val="00AD722A"/>
    <w:rsid w:val="00AD74AA"/>
    <w:rsid w:val="00AD7D07"/>
    <w:rsid w:val="00AE072C"/>
    <w:rsid w:val="00AE0BA5"/>
    <w:rsid w:val="00AE3CEA"/>
    <w:rsid w:val="00AE416F"/>
    <w:rsid w:val="00AE6199"/>
    <w:rsid w:val="00AE78E1"/>
    <w:rsid w:val="00AF0A28"/>
    <w:rsid w:val="00AF186A"/>
    <w:rsid w:val="00AF20A0"/>
    <w:rsid w:val="00AF275C"/>
    <w:rsid w:val="00AF39F9"/>
    <w:rsid w:val="00AF5843"/>
    <w:rsid w:val="00AF63C0"/>
    <w:rsid w:val="00AF6897"/>
    <w:rsid w:val="00AF7979"/>
    <w:rsid w:val="00AF7AF8"/>
    <w:rsid w:val="00B02819"/>
    <w:rsid w:val="00B05182"/>
    <w:rsid w:val="00B105C7"/>
    <w:rsid w:val="00B11EC0"/>
    <w:rsid w:val="00B13480"/>
    <w:rsid w:val="00B14076"/>
    <w:rsid w:val="00B14565"/>
    <w:rsid w:val="00B15BC1"/>
    <w:rsid w:val="00B16ADF"/>
    <w:rsid w:val="00B22223"/>
    <w:rsid w:val="00B23A10"/>
    <w:rsid w:val="00B25362"/>
    <w:rsid w:val="00B2785B"/>
    <w:rsid w:val="00B31963"/>
    <w:rsid w:val="00B328F2"/>
    <w:rsid w:val="00B4056D"/>
    <w:rsid w:val="00B42333"/>
    <w:rsid w:val="00B46AE6"/>
    <w:rsid w:val="00B549B3"/>
    <w:rsid w:val="00B55F79"/>
    <w:rsid w:val="00B56AF5"/>
    <w:rsid w:val="00B61311"/>
    <w:rsid w:val="00B62CAD"/>
    <w:rsid w:val="00B67C3A"/>
    <w:rsid w:val="00B7288E"/>
    <w:rsid w:val="00B76348"/>
    <w:rsid w:val="00B77A55"/>
    <w:rsid w:val="00B81DDB"/>
    <w:rsid w:val="00B91DDE"/>
    <w:rsid w:val="00B92B25"/>
    <w:rsid w:val="00B931D9"/>
    <w:rsid w:val="00B94054"/>
    <w:rsid w:val="00BA18CA"/>
    <w:rsid w:val="00BA196F"/>
    <w:rsid w:val="00BA48A3"/>
    <w:rsid w:val="00BA6014"/>
    <w:rsid w:val="00BA705F"/>
    <w:rsid w:val="00BB2727"/>
    <w:rsid w:val="00BB33F5"/>
    <w:rsid w:val="00BB4E83"/>
    <w:rsid w:val="00BC1DBF"/>
    <w:rsid w:val="00BC6520"/>
    <w:rsid w:val="00BC718B"/>
    <w:rsid w:val="00BD5C92"/>
    <w:rsid w:val="00BD72B2"/>
    <w:rsid w:val="00BE0C38"/>
    <w:rsid w:val="00BE2526"/>
    <w:rsid w:val="00BE43C0"/>
    <w:rsid w:val="00BE570D"/>
    <w:rsid w:val="00BF1A9C"/>
    <w:rsid w:val="00BF2624"/>
    <w:rsid w:val="00BF3046"/>
    <w:rsid w:val="00BF31CA"/>
    <w:rsid w:val="00BF40E3"/>
    <w:rsid w:val="00BF56D9"/>
    <w:rsid w:val="00BF63B0"/>
    <w:rsid w:val="00C006BD"/>
    <w:rsid w:val="00C035CF"/>
    <w:rsid w:val="00C0600B"/>
    <w:rsid w:val="00C12C9A"/>
    <w:rsid w:val="00C13AAA"/>
    <w:rsid w:val="00C20D11"/>
    <w:rsid w:val="00C22A81"/>
    <w:rsid w:val="00C2370A"/>
    <w:rsid w:val="00C23B1A"/>
    <w:rsid w:val="00C23E70"/>
    <w:rsid w:val="00C250BB"/>
    <w:rsid w:val="00C32250"/>
    <w:rsid w:val="00C32FB1"/>
    <w:rsid w:val="00C372BC"/>
    <w:rsid w:val="00C44241"/>
    <w:rsid w:val="00C46EA5"/>
    <w:rsid w:val="00C47083"/>
    <w:rsid w:val="00C52913"/>
    <w:rsid w:val="00C52EBD"/>
    <w:rsid w:val="00C542CF"/>
    <w:rsid w:val="00C63631"/>
    <w:rsid w:val="00C656A1"/>
    <w:rsid w:val="00C65FE1"/>
    <w:rsid w:val="00C664E5"/>
    <w:rsid w:val="00C71523"/>
    <w:rsid w:val="00C72275"/>
    <w:rsid w:val="00C73849"/>
    <w:rsid w:val="00C775D2"/>
    <w:rsid w:val="00C81EF9"/>
    <w:rsid w:val="00C8279E"/>
    <w:rsid w:val="00C831C6"/>
    <w:rsid w:val="00C8689A"/>
    <w:rsid w:val="00C91A86"/>
    <w:rsid w:val="00C935A1"/>
    <w:rsid w:val="00C93E69"/>
    <w:rsid w:val="00C95272"/>
    <w:rsid w:val="00C96F25"/>
    <w:rsid w:val="00CA280F"/>
    <w:rsid w:val="00CA34B4"/>
    <w:rsid w:val="00CA6767"/>
    <w:rsid w:val="00CB13E2"/>
    <w:rsid w:val="00CC0AD6"/>
    <w:rsid w:val="00CC138F"/>
    <w:rsid w:val="00CC488C"/>
    <w:rsid w:val="00CC5DBA"/>
    <w:rsid w:val="00CC7D53"/>
    <w:rsid w:val="00CD11D7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2E9F"/>
    <w:rsid w:val="00D53E5B"/>
    <w:rsid w:val="00D56864"/>
    <w:rsid w:val="00D62209"/>
    <w:rsid w:val="00D63234"/>
    <w:rsid w:val="00D657D8"/>
    <w:rsid w:val="00D65C92"/>
    <w:rsid w:val="00D66284"/>
    <w:rsid w:val="00D666B4"/>
    <w:rsid w:val="00D75817"/>
    <w:rsid w:val="00D75F80"/>
    <w:rsid w:val="00D82D44"/>
    <w:rsid w:val="00D85630"/>
    <w:rsid w:val="00D86B19"/>
    <w:rsid w:val="00D9148C"/>
    <w:rsid w:val="00D92F95"/>
    <w:rsid w:val="00D949E3"/>
    <w:rsid w:val="00D95F9B"/>
    <w:rsid w:val="00DA098A"/>
    <w:rsid w:val="00DA0D01"/>
    <w:rsid w:val="00DA3366"/>
    <w:rsid w:val="00DA3720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428"/>
    <w:rsid w:val="00DE6A37"/>
    <w:rsid w:val="00DF5252"/>
    <w:rsid w:val="00E01242"/>
    <w:rsid w:val="00E01E92"/>
    <w:rsid w:val="00E033B6"/>
    <w:rsid w:val="00E03B6A"/>
    <w:rsid w:val="00E063E1"/>
    <w:rsid w:val="00E12F92"/>
    <w:rsid w:val="00E1469E"/>
    <w:rsid w:val="00E14CB3"/>
    <w:rsid w:val="00E17397"/>
    <w:rsid w:val="00E1756C"/>
    <w:rsid w:val="00E21E9C"/>
    <w:rsid w:val="00E23EFC"/>
    <w:rsid w:val="00E24D92"/>
    <w:rsid w:val="00E31089"/>
    <w:rsid w:val="00E41D70"/>
    <w:rsid w:val="00E4384D"/>
    <w:rsid w:val="00E54FC4"/>
    <w:rsid w:val="00E5723A"/>
    <w:rsid w:val="00E57CD6"/>
    <w:rsid w:val="00E61D8D"/>
    <w:rsid w:val="00E64C05"/>
    <w:rsid w:val="00E66851"/>
    <w:rsid w:val="00E71B20"/>
    <w:rsid w:val="00E73B46"/>
    <w:rsid w:val="00E756B9"/>
    <w:rsid w:val="00E75CA9"/>
    <w:rsid w:val="00E779A0"/>
    <w:rsid w:val="00E804E7"/>
    <w:rsid w:val="00E845C1"/>
    <w:rsid w:val="00E85BB1"/>
    <w:rsid w:val="00E86E7B"/>
    <w:rsid w:val="00E93B51"/>
    <w:rsid w:val="00E93EC6"/>
    <w:rsid w:val="00E94D15"/>
    <w:rsid w:val="00E97580"/>
    <w:rsid w:val="00EA0F9F"/>
    <w:rsid w:val="00EA3DAB"/>
    <w:rsid w:val="00EA4A54"/>
    <w:rsid w:val="00EB49CC"/>
    <w:rsid w:val="00EB657B"/>
    <w:rsid w:val="00EC08FB"/>
    <w:rsid w:val="00EC1684"/>
    <w:rsid w:val="00EC1AA7"/>
    <w:rsid w:val="00EC1AC1"/>
    <w:rsid w:val="00EC1C0F"/>
    <w:rsid w:val="00EC1CA9"/>
    <w:rsid w:val="00EC2BAC"/>
    <w:rsid w:val="00ED4703"/>
    <w:rsid w:val="00ED7B80"/>
    <w:rsid w:val="00EE01CF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79C7"/>
    <w:rsid w:val="00F1348B"/>
    <w:rsid w:val="00F13F54"/>
    <w:rsid w:val="00F1480B"/>
    <w:rsid w:val="00F157BA"/>
    <w:rsid w:val="00F1653D"/>
    <w:rsid w:val="00F2535D"/>
    <w:rsid w:val="00F25605"/>
    <w:rsid w:val="00F258D1"/>
    <w:rsid w:val="00F2652D"/>
    <w:rsid w:val="00F27126"/>
    <w:rsid w:val="00F3125B"/>
    <w:rsid w:val="00F315BB"/>
    <w:rsid w:val="00F35736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49E1"/>
    <w:rsid w:val="00F56260"/>
    <w:rsid w:val="00F566E6"/>
    <w:rsid w:val="00F57164"/>
    <w:rsid w:val="00F57E78"/>
    <w:rsid w:val="00F60707"/>
    <w:rsid w:val="00F643DF"/>
    <w:rsid w:val="00F64A3A"/>
    <w:rsid w:val="00F64A8F"/>
    <w:rsid w:val="00F67626"/>
    <w:rsid w:val="00F67FE0"/>
    <w:rsid w:val="00F7381D"/>
    <w:rsid w:val="00F770BF"/>
    <w:rsid w:val="00F803A1"/>
    <w:rsid w:val="00F85031"/>
    <w:rsid w:val="00F86817"/>
    <w:rsid w:val="00F90F9C"/>
    <w:rsid w:val="00F941DC"/>
    <w:rsid w:val="00FA0FB8"/>
    <w:rsid w:val="00FA109A"/>
    <w:rsid w:val="00FA19E5"/>
    <w:rsid w:val="00FA21B1"/>
    <w:rsid w:val="00FA2CC4"/>
    <w:rsid w:val="00FA582D"/>
    <w:rsid w:val="00FA6729"/>
    <w:rsid w:val="00FB1A11"/>
    <w:rsid w:val="00FB2382"/>
    <w:rsid w:val="00FB2D03"/>
    <w:rsid w:val="00FB31A1"/>
    <w:rsid w:val="00FB361C"/>
    <w:rsid w:val="00FB5245"/>
    <w:rsid w:val="00FB67D9"/>
    <w:rsid w:val="00FB7741"/>
    <w:rsid w:val="00FC12E9"/>
    <w:rsid w:val="00FC2A92"/>
    <w:rsid w:val="00FC39BC"/>
    <w:rsid w:val="00FC5516"/>
    <w:rsid w:val="00FD281C"/>
    <w:rsid w:val="00FD31C7"/>
    <w:rsid w:val="00FD644A"/>
    <w:rsid w:val="00FE09BD"/>
    <w:rsid w:val="00FE2B14"/>
    <w:rsid w:val="00FE53F9"/>
    <w:rsid w:val="00FE6AB6"/>
    <w:rsid w:val="00FF3BC4"/>
    <w:rsid w:val="00FF45BA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Абзац списка10"/>
    <w:basedOn w:val="a"/>
    <w:rsid w:val="008936D3"/>
    <w:pPr>
      <w:ind w:left="720"/>
      <w:contextualSpacing/>
    </w:pPr>
    <w:rPr>
      <w:rFonts w:ascii="Calibri" w:eastAsia="Times New Roman" w:hAnsi="Calibri" w:cs="Times New Roman"/>
    </w:rPr>
  </w:style>
  <w:style w:type="character" w:styleId="aff0">
    <w:name w:val="Emphasis"/>
    <w:qFormat/>
    <w:rsid w:val="00FB2D03"/>
    <w:rPr>
      <w:i/>
      <w:iCs/>
    </w:rPr>
  </w:style>
  <w:style w:type="paragraph" w:customStyle="1" w:styleId="110">
    <w:name w:val="Абзац списка11"/>
    <w:basedOn w:val="a"/>
    <w:rsid w:val="00AF79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0">
    <w:name w:val="Абзац списка12"/>
    <w:basedOn w:val="a"/>
    <w:rsid w:val="00DA372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61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0">
    <w:name w:val="Абзац списка13"/>
    <w:basedOn w:val="a"/>
    <w:rsid w:val="0076718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-raion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1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487</cp:revision>
  <cp:lastPrinted>2020-03-03T06:44:00Z</cp:lastPrinted>
  <dcterms:created xsi:type="dcterms:W3CDTF">2017-01-18T02:16:00Z</dcterms:created>
  <dcterms:modified xsi:type="dcterms:W3CDTF">2024-01-16T04:52:00Z</dcterms:modified>
</cp:coreProperties>
</file>