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496F">
        <w:rPr>
          <w:rFonts w:ascii="Times New Roman" w:eastAsia="Times New Roman" w:hAnsi="Times New Roman" w:cs="Times New Roman"/>
          <w:b/>
          <w:sz w:val="28"/>
          <w:szCs w:val="28"/>
        </w:rPr>
        <w:t xml:space="preserve">28 ноября </w:t>
      </w:r>
      <w:r w:rsidR="003A3707">
        <w:rPr>
          <w:rFonts w:ascii="Times New Roman" w:eastAsia="Times New Roman" w:hAnsi="Times New Roman" w:cs="Times New Roman"/>
          <w:b/>
          <w:sz w:val="28"/>
          <w:szCs w:val="28"/>
        </w:rPr>
        <w:t xml:space="preserve">  2023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8E496F">
        <w:rPr>
          <w:rFonts w:ascii="Times New Roman" w:eastAsia="Times New Roman" w:hAnsi="Times New Roman" w:cs="Times New Roman"/>
          <w:b/>
          <w:sz w:val="28"/>
          <w:szCs w:val="28"/>
        </w:rPr>
        <w:t>64</w:t>
      </w:r>
    </w:p>
    <w:p w:rsidR="005F4A03" w:rsidRPr="00E65828" w:rsidRDefault="008C07FB" w:rsidP="00E65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F4A03" w:rsidRDefault="005F4A0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B53" w:rsidRPr="00924B11" w:rsidRDefault="00432B53" w:rsidP="00432B53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="008E496F">
        <w:rPr>
          <w:rFonts w:ascii="Times New Roman" w:hAnsi="Times New Roman"/>
          <w:sz w:val="16"/>
          <w:szCs w:val="16"/>
        </w:rPr>
        <w:t xml:space="preserve">ПРОЕКТ </w:t>
      </w:r>
      <w:r>
        <w:rPr>
          <w:rFonts w:ascii="Times New Roman" w:hAnsi="Times New Roman"/>
          <w:sz w:val="16"/>
          <w:szCs w:val="16"/>
        </w:rPr>
        <w:t xml:space="preserve">               </w:t>
      </w:r>
    </w:p>
    <w:p w:rsidR="00432B53" w:rsidRPr="00924B11" w:rsidRDefault="00432B53" w:rsidP="00432B5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 xml:space="preserve">КРАСНОЯРСКИЙ КРАЙ АЧИНСКИЙ РАЙОН 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 xml:space="preserve">ЛАПШИХИНСКИЙ СЕЛЬСКИЙ СОВЕТ ДЕПУТАТОВ 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>ЧЕТВЕРТОГО СОЗЫВА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DF79B5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</w:t>
      </w:r>
    </w:p>
    <w:p w:rsidR="00432B53" w:rsidRPr="00DF79B5" w:rsidRDefault="00432B53" w:rsidP="00432B5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РЕШЕНИЕ</w:t>
      </w:r>
    </w:p>
    <w:p w:rsidR="005D5475" w:rsidRDefault="005D5475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831" w:rsidRPr="00221831" w:rsidRDefault="00221831" w:rsidP="0022183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b/>
          <w:sz w:val="28"/>
          <w:szCs w:val="28"/>
        </w:rPr>
        <w:t xml:space="preserve">     </w:t>
      </w:r>
      <w:r w:rsidRPr="00221831">
        <w:rPr>
          <w:b/>
          <w:sz w:val="16"/>
          <w:szCs w:val="16"/>
        </w:rPr>
        <w:t xml:space="preserve"> </w:t>
      </w:r>
      <w:r w:rsidRPr="00221831">
        <w:rPr>
          <w:rFonts w:ascii="Times New Roman" w:hAnsi="Times New Roman" w:cs="Times New Roman"/>
          <w:b/>
          <w:sz w:val="16"/>
          <w:szCs w:val="16"/>
        </w:rPr>
        <w:t xml:space="preserve">2023                                                                        </w:t>
      </w:r>
      <w:r w:rsidR="00FF7B68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8E496F">
        <w:rPr>
          <w:rFonts w:ascii="Times New Roman" w:hAnsi="Times New Roman" w:cs="Times New Roman"/>
          <w:b/>
          <w:sz w:val="16"/>
          <w:szCs w:val="16"/>
        </w:rPr>
        <w:t xml:space="preserve">            № 0-35</w:t>
      </w:r>
      <w:r w:rsidRPr="00221831">
        <w:rPr>
          <w:rFonts w:ascii="Times New Roman" w:hAnsi="Times New Roman" w:cs="Times New Roman"/>
          <w:b/>
          <w:sz w:val="16"/>
          <w:szCs w:val="16"/>
        </w:rPr>
        <w:t>Р</w:t>
      </w:r>
    </w:p>
    <w:p w:rsidR="00062EFE" w:rsidRPr="00EF3AF0" w:rsidRDefault="00221831" w:rsidP="00EF3AF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2183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</w:t>
      </w:r>
      <w:r w:rsidR="00EF3AF0">
        <w:rPr>
          <w:rFonts w:ascii="Times New Roman" w:hAnsi="Times New Roman" w:cs="Times New Roman"/>
          <w:b/>
          <w:sz w:val="16"/>
          <w:szCs w:val="16"/>
        </w:rPr>
        <w:t xml:space="preserve">                               </w:t>
      </w:r>
    </w:p>
    <w:p w:rsidR="00062EFE" w:rsidRDefault="00062EFE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F3AF0">
        <w:rPr>
          <w:rFonts w:ascii="Times New Roman" w:hAnsi="Times New Roman" w:cs="Times New Roman"/>
          <w:b/>
          <w:sz w:val="16"/>
          <w:szCs w:val="16"/>
        </w:rPr>
        <w:t>О бюджете Лапшихинского</w:t>
      </w:r>
      <w:r w:rsidRPr="00EF3AF0">
        <w:rPr>
          <w:rFonts w:ascii="Times New Roman" w:hAnsi="Times New Roman" w:cs="Times New Roman"/>
          <w:sz w:val="16"/>
          <w:szCs w:val="16"/>
        </w:rPr>
        <w:t xml:space="preserve"> </w:t>
      </w:r>
      <w:r w:rsidRPr="00EF3AF0">
        <w:rPr>
          <w:rFonts w:ascii="Times New Roman" w:hAnsi="Times New Roman" w:cs="Times New Roman"/>
          <w:b/>
          <w:sz w:val="16"/>
          <w:szCs w:val="16"/>
        </w:rPr>
        <w:t>сельсовета на 2024 год и</w:t>
      </w:r>
      <w:r w:rsidRPr="00EF3AF0">
        <w:rPr>
          <w:rFonts w:ascii="Times New Roman" w:hAnsi="Times New Roman" w:cs="Times New Roman"/>
          <w:sz w:val="16"/>
          <w:szCs w:val="16"/>
        </w:rPr>
        <w:t xml:space="preserve"> </w:t>
      </w:r>
      <w:r w:rsidRPr="00EF3AF0">
        <w:rPr>
          <w:rFonts w:ascii="Times New Roman" w:hAnsi="Times New Roman" w:cs="Times New Roman"/>
          <w:b/>
          <w:sz w:val="16"/>
          <w:szCs w:val="16"/>
        </w:rPr>
        <w:t>плановый период 2025-2026 годов</w:t>
      </w:r>
    </w:p>
    <w:tbl>
      <w:tblPr>
        <w:tblW w:w="0" w:type="auto"/>
        <w:tblLook w:val="01E0"/>
      </w:tblPr>
      <w:tblGrid>
        <w:gridCol w:w="648"/>
        <w:gridCol w:w="7920"/>
        <w:gridCol w:w="1002"/>
      </w:tblGrid>
      <w:tr w:rsidR="008E496F" w:rsidRPr="00EF3AF0" w:rsidTr="002A33F9">
        <w:tc>
          <w:tcPr>
            <w:tcW w:w="648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20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Статья 1. Основные характеристики бюджета сельсовета на 2024 год и плановый период 2025-2026 годов </w:t>
            </w:r>
          </w:p>
        </w:tc>
        <w:tc>
          <w:tcPr>
            <w:tcW w:w="1002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1.Утвердить основные характеристики бюджета Лапшихинского сельсовета на 2024 год: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1) прогнозируемый общий объем доходов  бюджета сельсовета    в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 xml:space="preserve">сумме  10 409 950,00 рублей;  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 xml:space="preserve">2) общий объем расходов бюджета сельсовета в сумме 10 415 950,00 рублей;  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3) дефицит бюджета сельсовета в сумме 6 000,00 рублей;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4) источники внутреннего финансирования дефицита бюджета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 xml:space="preserve"> сельсовета в сумме  6 000,00 рублей согласно приложению 1 к настоящему Решению.  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2.Утвердить основные характеристики бюджета Лапшихинского сельсовета на 2025 год  и на 2026 год: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1) прогнозируемый общий объем доходов  бюджета сельсовета на 2025 год  в сумме  10 977 600,00 рублей  и на 2026 год в сумме 10 838 600,00 рублей;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 xml:space="preserve">2) общий объем расходов бюджета сельсовета на 2025 год в сумме 10 977 600,00 рублей, в том числе условно утвержденные расходы  в сумме 270 910,00 рублей и на 2026 год в сумме 10 838 600,00 рублей, в том числе условно утвержденные расходы в сумме 541 820,00 рублей;  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3) дефицит бюджета сельсовета на 2025 год «0,00» рублей и на 2026 год  «0,00» рублей;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4) источники внутреннего финансирования дефицита бюджета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 xml:space="preserve"> сельсовета на 2025 год «0,00»  рублей и на 2026 год «0,00» рублей согласно приложению 1 к настоящему Решению. 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648"/>
        <w:gridCol w:w="7920"/>
        <w:gridCol w:w="1002"/>
      </w:tblGrid>
      <w:tr w:rsidR="008E496F" w:rsidRPr="00EF3AF0" w:rsidTr="002A33F9">
        <w:tc>
          <w:tcPr>
            <w:tcW w:w="648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20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Статья 2. Доходы  бюджета сельсовета  на 2024 год и</w:t>
            </w:r>
          </w:p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период 2025 -2026 годов</w:t>
            </w:r>
          </w:p>
        </w:tc>
        <w:tc>
          <w:tcPr>
            <w:tcW w:w="1002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Утвердить доходы   бюджета сельсовета  на 2024 год и плановый период 2025 -2026 годов  согласно приложению 2 к настоящему Решению.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648"/>
        <w:gridCol w:w="7920"/>
        <w:gridCol w:w="1002"/>
      </w:tblGrid>
      <w:tr w:rsidR="008E496F" w:rsidRPr="00EF3AF0" w:rsidTr="002A33F9">
        <w:tc>
          <w:tcPr>
            <w:tcW w:w="648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20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Статья 3. Распределение на 2024 год и плановый период</w:t>
            </w:r>
          </w:p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2025-2026 годов расходов бюджета сельсовета по бюджетной классификации Российской Федерации </w:t>
            </w:r>
          </w:p>
        </w:tc>
        <w:tc>
          <w:tcPr>
            <w:tcW w:w="1002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1.Утвердить в пределах общего объема расходов бюджета сельсовета, установленного статьей 1 настоящего Решения: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 xml:space="preserve">         1)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 согласно приложению 3 к настоящему Решению;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2) ведомственную структуру расходов бюджета сельсовета на 2024 год и плановый период 2025-2026 годов согласно приложению 4  к настоящему Решению;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 xml:space="preserve">         3) распределение бюджетных ассигнований по  целевым статьям (муниципальным программам Лапшихинского сельсовета и непрограммным направлениям деятельности), группам и подгруппам видов расходов, разделам, подразделам   классификации расходов сельского бюджета на  2024 год и плановый период 2025-2026 годов  согласно приложению 5 к настоящему Решению.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648"/>
        <w:gridCol w:w="7920"/>
        <w:gridCol w:w="1002"/>
      </w:tblGrid>
      <w:tr w:rsidR="008E496F" w:rsidRPr="00EF3AF0" w:rsidTr="002A33F9">
        <w:tc>
          <w:tcPr>
            <w:tcW w:w="648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20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Статья 4. Публичные нормативные обязательства</w:t>
            </w:r>
          </w:p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1002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E496F" w:rsidRPr="00EF3AF0" w:rsidRDefault="008E496F" w:rsidP="008E49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>Утвердить общий объем средств  бюджета сельсовета на исполнение публичных нормативных обязательств Лапшихинского сельсовета на 2024 год  в сумме 233 930,00 рублей,  на 2025 год в сумме 100 000,00 рублей и на 2026 год в сумме 100 000,00 рублей.</w:t>
      </w:r>
    </w:p>
    <w:p w:rsidR="008E496F" w:rsidRPr="00EF3AF0" w:rsidRDefault="008E496F" w:rsidP="008E49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648"/>
        <w:gridCol w:w="7920"/>
        <w:gridCol w:w="1002"/>
      </w:tblGrid>
      <w:tr w:rsidR="008E496F" w:rsidRPr="00EF3AF0" w:rsidTr="002A33F9">
        <w:tc>
          <w:tcPr>
            <w:tcW w:w="648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20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Статья 5. Изменение показателей сводной бюджетной</w:t>
            </w:r>
          </w:p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росписи бюджета сельсовета в 2024 году</w:t>
            </w:r>
          </w:p>
        </w:tc>
        <w:tc>
          <w:tcPr>
            <w:tcW w:w="1002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lastRenderedPageBreak/>
        <w:tab/>
        <w:t>Установить, что администрация Лапшихинского сельсовета вправе в ходе исполнения настоящего Решения вносить изменения в сводную бюджетную роспись бюджета сельсовета на 2024 год и плановый период 2025-2026 годов без внесения изменений в настоящее Решение: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1) на сумму доходов, дополнительно полученных от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утвержденного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:rsidR="008E496F" w:rsidRPr="00EF3AF0" w:rsidRDefault="008E496F" w:rsidP="008E496F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 xml:space="preserve">2)  в случаях образования, переименования, реорганизации, ликвидации органов местного самоуправления и иных муниципальных органов Лапшихинского сельсовета, перераспределения их полномочий </w:t>
      </w:r>
      <w:r w:rsidRPr="00EF3AF0">
        <w:rPr>
          <w:rFonts w:ascii="Times New Roman" w:hAnsi="Times New Roman" w:cs="Times New Roman"/>
          <w:sz w:val="16"/>
          <w:szCs w:val="16"/>
        </w:rPr>
        <w:br/>
        <w:t>и численности в пределах общего объема средств, предусмотренных настоящим Решением на обеспечение их деятельности;</w:t>
      </w:r>
    </w:p>
    <w:p w:rsidR="008E496F" w:rsidRPr="00EF3AF0" w:rsidRDefault="008E496F" w:rsidP="008E496F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3) на сумму средств межбюджетных трансфертов, передаваемых из краевого и районного бюджета на осуществление отдельных целевых расходов основании федеральных и краевых законов и (или) нормативных правовых актов Президента Российской Федерации, Правительства Российской Федерации, Губернатора Красноярского края и Правительства Красноярского края, Администрации Ачинского района, а также соглашений, заключенных с главными распорядителями средств краевого и районного бюджетов и уведомлений главных распорядителей средств краевого и районного бюджетов;</w:t>
      </w:r>
    </w:p>
    <w:p w:rsidR="008E496F" w:rsidRPr="00EF3AF0" w:rsidRDefault="008E496F" w:rsidP="008E496F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>4) в случае уменьшения суммы средств межбюджетных трансфертов из краевого и районного бюджетов;</w:t>
      </w:r>
    </w:p>
    <w:p w:rsidR="008E496F" w:rsidRPr="00EF3AF0" w:rsidRDefault="008E496F" w:rsidP="008E496F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>5) в пределах общего объема средств межбюджетных трансфертов, предусмотренных бюджету муниципального района на выполнение переданных полномочий поселениям настоящим Решением, в случае перераспределения сумм указанных межбюджетных трансфертов на основании отчетов органов местного самоуправления муниципального района;</w:t>
      </w:r>
    </w:p>
    <w:p w:rsidR="008E496F" w:rsidRPr="00EF3AF0" w:rsidRDefault="008E496F" w:rsidP="00EF3AF0">
      <w:pPr>
        <w:autoSpaceDE w:val="0"/>
        <w:autoSpaceDN w:val="0"/>
        <w:adjustRightInd w:val="0"/>
        <w:spacing w:after="0"/>
        <w:ind w:firstLine="700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 Лапшихинского сельсовета, после внесения изменений в указанную программу в установленном порядке.</w:t>
      </w:r>
    </w:p>
    <w:tbl>
      <w:tblPr>
        <w:tblW w:w="0" w:type="auto"/>
        <w:tblLook w:val="01E0"/>
      </w:tblPr>
      <w:tblGrid>
        <w:gridCol w:w="828"/>
        <w:gridCol w:w="7560"/>
        <w:gridCol w:w="1182"/>
      </w:tblGrid>
      <w:tr w:rsidR="008E496F" w:rsidRPr="00EF3AF0" w:rsidTr="002A33F9">
        <w:tc>
          <w:tcPr>
            <w:tcW w:w="828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60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Статья 6. Индексация размеров денежного</w:t>
            </w:r>
          </w:p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вознаграждения лиц,  замещающих муниципальные должности сельсовета, и должностных окладов по должностям муниципальной службы администрации Лапшихинского сельсовета </w:t>
            </w:r>
          </w:p>
        </w:tc>
        <w:tc>
          <w:tcPr>
            <w:tcW w:w="1182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E496F" w:rsidRPr="00EF3AF0" w:rsidRDefault="008E496F" w:rsidP="00EF3A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>Размеры денежного вознаграждения лиц, замещающих муниципальные должности сельсовета, размеры должностных окладов по должностям муниципальной службы администрации Лапшихинского сельсовета, проиндексированные в 2020, 2022, 2023 годах, увеличиваются (индексируются) в 2024 году и плановом периоде 2025</w:t>
      </w:r>
      <w:r w:rsidRPr="00EF3AF0">
        <w:rPr>
          <w:rFonts w:ascii="Times New Roman" w:hAnsi="Times New Roman" w:cs="Times New Roman"/>
          <w:i/>
          <w:sz w:val="16"/>
          <w:szCs w:val="16"/>
        </w:rPr>
        <w:t>–</w:t>
      </w:r>
      <w:r w:rsidRPr="00EF3AF0">
        <w:rPr>
          <w:rFonts w:ascii="Times New Roman" w:hAnsi="Times New Roman" w:cs="Times New Roman"/>
          <w:sz w:val="16"/>
          <w:szCs w:val="16"/>
        </w:rPr>
        <w:t>2026  годов на коэффициент, равный 1.</w:t>
      </w:r>
    </w:p>
    <w:tbl>
      <w:tblPr>
        <w:tblW w:w="0" w:type="auto"/>
        <w:tblLook w:val="01E0"/>
      </w:tblPr>
      <w:tblGrid>
        <w:gridCol w:w="828"/>
        <w:gridCol w:w="7560"/>
        <w:gridCol w:w="1182"/>
      </w:tblGrid>
      <w:tr w:rsidR="008E496F" w:rsidRPr="00EF3AF0" w:rsidTr="002A33F9">
        <w:tc>
          <w:tcPr>
            <w:tcW w:w="828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60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Статья 7. Общая предельная штатная численность</w:t>
            </w:r>
          </w:p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муниципальных служащих сельсовета</w:t>
            </w:r>
          </w:p>
        </w:tc>
        <w:tc>
          <w:tcPr>
            <w:tcW w:w="1182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E496F" w:rsidRPr="00EF3AF0" w:rsidRDefault="008E496F" w:rsidP="008E496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>Общая предельная штатная численность муниципальных служащих   Лапшихинского сельсовета, принятая к финансовому обеспечению в 2024 году и плановом периоде 2025-2026 годов, составляет 4 штатных единицы, в том числе предельная штатная численность муниципальных служащих исполнительно-распорядительных органов местного самоуправления администрации Лапшихинского сельсовета    - 4 штатных единицы.</w:t>
      </w:r>
    </w:p>
    <w:tbl>
      <w:tblPr>
        <w:tblW w:w="0" w:type="auto"/>
        <w:tblLook w:val="01E0"/>
      </w:tblPr>
      <w:tblGrid>
        <w:gridCol w:w="828"/>
        <w:gridCol w:w="7560"/>
        <w:gridCol w:w="1182"/>
      </w:tblGrid>
      <w:tr w:rsidR="008E496F" w:rsidRPr="00EF3AF0" w:rsidTr="002A33F9">
        <w:trPr>
          <w:trHeight w:val="635"/>
        </w:trPr>
        <w:tc>
          <w:tcPr>
            <w:tcW w:w="828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60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Статья 8. Индексация  заработной платы</w:t>
            </w:r>
          </w:p>
          <w:p w:rsidR="008E496F" w:rsidRPr="00EF3AF0" w:rsidRDefault="008E496F" w:rsidP="008E496F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работников сельских муниципальных учреждений</w:t>
            </w:r>
          </w:p>
        </w:tc>
        <w:tc>
          <w:tcPr>
            <w:tcW w:w="1182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E496F" w:rsidRPr="00EF3AF0" w:rsidRDefault="008E496F" w:rsidP="00EF3A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>Заработная плата работников сельских муниципальных учреждений Лапшихинского сельсовета, 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 в 2024 году и плановом периоде 2025</w:t>
      </w:r>
      <w:r w:rsidRPr="00EF3AF0">
        <w:rPr>
          <w:rFonts w:ascii="Times New Roman" w:hAnsi="Times New Roman" w:cs="Times New Roman"/>
          <w:i/>
          <w:sz w:val="16"/>
          <w:szCs w:val="16"/>
        </w:rPr>
        <w:t>–</w:t>
      </w:r>
      <w:r w:rsidRPr="00EF3AF0">
        <w:rPr>
          <w:rFonts w:ascii="Times New Roman" w:hAnsi="Times New Roman" w:cs="Times New Roman"/>
          <w:sz w:val="16"/>
          <w:szCs w:val="16"/>
        </w:rPr>
        <w:t>2026  годов на коэффициент, равный 1.</w:t>
      </w:r>
    </w:p>
    <w:tbl>
      <w:tblPr>
        <w:tblW w:w="0" w:type="auto"/>
        <w:tblLook w:val="01E0"/>
      </w:tblPr>
      <w:tblGrid>
        <w:gridCol w:w="828"/>
        <w:gridCol w:w="7560"/>
      </w:tblGrid>
      <w:tr w:rsidR="008E496F" w:rsidRPr="00EF3AF0" w:rsidTr="002A33F9">
        <w:trPr>
          <w:trHeight w:val="635"/>
        </w:trPr>
        <w:tc>
          <w:tcPr>
            <w:tcW w:w="828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60" w:type="dxa"/>
          </w:tcPr>
          <w:p w:rsidR="008E496F" w:rsidRPr="00EF3AF0" w:rsidRDefault="008E496F" w:rsidP="008E496F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Статья 9. Особенности исполнения сельского бюджета в 2024 году</w:t>
            </w:r>
          </w:p>
        </w:tc>
      </w:tr>
    </w:tbl>
    <w:p w:rsidR="008E496F" w:rsidRPr="00EF3AF0" w:rsidRDefault="008E496F" w:rsidP="008E496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 xml:space="preserve">1. Установить, что не использованные по состоянию на 1 января 2024 года остатки межбюджетных трансфертов, предоставленных сельскому бюджету  за счет средств краевого и районного бюджетов в форме межбюджетных трансфертов, имеющих целевое назначение, подлежат возврату в районный бюджет  в течение первых 15 рабочих дней 2024 года. 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2. Остатки средств сельского бюджета на 1 января 2024 года в полном объеме, за исключением неиспользованных остатков межбюджетных трансфертов, полученных из краевого и районного бюджетов в форме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 сельсовета в 2024 году.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бюджета сельсовета, за счет утвержденных им бюджетных ассигнований на 2024 год.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70" w:type="dxa"/>
        <w:tblLook w:val="01E0"/>
      </w:tblPr>
      <w:tblGrid>
        <w:gridCol w:w="828"/>
        <w:gridCol w:w="7560"/>
        <w:gridCol w:w="1182"/>
      </w:tblGrid>
      <w:tr w:rsidR="008E496F" w:rsidRPr="00EF3AF0" w:rsidTr="002A33F9">
        <w:tc>
          <w:tcPr>
            <w:tcW w:w="828" w:type="dxa"/>
            <w:shd w:val="clear" w:color="auto" w:fill="auto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60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Статья 10. Средства, образованные в составе расходов сельского бюджета  для регулирования межбюджетных отношений</w:t>
            </w:r>
          </w:p>
        </w:tc>
        <w:tc>
          <w:tcPr>
            <w:tcW w:w="1182" w:type="dxa"/>
            <w:shd w:val="clear" w:color="auto" w:fill="auto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E496F" w:rsidRPr="00EF3AF0" w:rsidRDefault="008E496F" w:rsidP="008E496F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 xml:space="preserve">1. Утвердить распределение:  </w:t>
      </w:r>
    </w:p>
    <w:p w:rsidR="008E496F" w:rsidRPr="00EF3AF0" w:rsidRDefault="008E496F" w:rsidP="008E496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>1) субсидий, субвенций и иных межбюджетных трансфертов, выделенных бюджету Лапшихинского сельсовета, на реализацию федеральных и краевых законов на 2024 год и плановый  период 2025-2026 годов согласно приложению 6 к настоящему Решению;</w:t>
      </w:r>
    </w:p>
    <w:p w:rsidR="008E496F" w:rsidRPr="00EF3AF0" w:rsidRDefault="008E496F" w:rsidP="008E496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>2) иных межбюджетных трансфертов из сельского бюджета на уровень района на обеспечение выполнения полномочий переданных на 2024 год  и плановый период 2025-2026 годов согласно приложению 7 к настоящему Решению.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lastRenderedPageBreak/>
        <w:t xml:space="preserve">          2. Утвердить на 2024 год и плановый период 2025-2026 годов Методику распределения иных межбюджетных трансфертов из бюджета Лапшихинского сельсовета и Порядок использования Ачинским районом иных межбюджетных трансфертов, представленных поселением на осуществление части полномочий, согласно приложению 8 к настоящему Решению.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828"/>
        <w:gridCol w:w="7560"/>
        <w:gridCol w:w="1182"/>
      </w:tblGrid>
      <w:tr w:rsidR="008E496F" w:rsidRPr="00EF3AF0" w:rsidTr="002A33F9">
        <w:tc>
          <w:tcPr>
            <w:tcW w:w="828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60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Статья 11. Дорожный фонд  администрации</w:t>
            </w:r>
          </w:p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1182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E496F" w:rsidRPr="00EF3AF0" w:rsidRDefault="008E496F" w:rsidP="008E49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 xml:space="preserve">Утвердить объем бюджетных ассигнований дорожного фонда администрации Лапшихинского сельсовета на 2024 год в сумме 288 500,00 рублей, на 2025 года в сумме 276 900,00 рублей, на 2026 года в сумме 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 xml:space="preserve">279 800,00 рублей. </w:t>
      </w:r>
    </w:p>
    <w:p w:rsidR="008E496F" w:rsidRPr="00EF3AF0" w:rsidRDefault="008E496F" w:rsidP="008E49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828"/>
        <w:gridCol w:w="7560"/>
        <w:gridCol w:w="1182"/>
      </w:tblGrid>
      <w:tr w:rsidR="008E496F" w:rsidRPr="00EF3AF0" w:rsidTr="002A33F9">
        <w:tc>
          <w:tcPr>
            <w:tcW w:w="828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60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Статья 12. Резервный фонд  администрации</w:t>
            </w:r>
          </w:p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Лапшихинского сельсовета  </w:t>
            </w:r>
          </w:p>
        </w:tc>
        <w:tc>
          <w:tcPr>
            <w:tcW w:w="1182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 xml:space="preserve"> Установить, что в расходной части бюджета сельсовета  предусматривается резервный фонд администрации Лапшихинского сельсовета на 2024 год и плановый период 2025-2026 годов в сумме 5 400,00 рублей ежегодно. 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828"/>
        <w:gridCol w:w="7560"/>
        <w:gridCol w:w="1182"/>
      </w:tblGrid>
      <w:tr w:rsidR="008E496F" w:rsidRPr="00EF3AF0" w:rsidTr="002A33F9">
        <w:tc>
          <w:tcPr>
            <w:tcW w:w="828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60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Статья 13. Муниципальные внутренние заимствования Лапшихинского сельсовета  </w:t>
            </w:r>
          </w:p>
        </w:tc>
        <w:tc>
          <w:tcPr>
            <w:tcW w:w="1182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E496F" w:rsidRPr="00EF3AF0" w:rsidRDefault="008E496F" w:rsidP="008E49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>Программа муниципальных внутренних заимствований Лапшихинского сельсовета</w:t>
      </w:r>
      <w:r w:rsidRPr="00EF3AF0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EF3AF0">
        <w:rPr>
          <w:rFonts w:ascii="Times New Roman" w:hAnsi="Times New Roman" w:cs="Times New Roman"/>
          <w:sz w:val="16"/>
          <w:szCs w:val="16"/>
        </w:rPr>
        <w:t>на  2024 год  и плановый период 2025-2026 годов отсутствует.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828"/>
        <w:gridCol w:w="7560"/>
        <w:gridCol w:w="1182"/>
      </w:tblGrid>
      <w:tr w:rsidR="008E496F" w:rsidRPr="00EF3AF0" w:rsidTr="002A33F9">
        <w:tc>
          <w:tcPr>
            <w:tcW w:w="828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60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Статья 14. Муниципальный внутренний долг</w:t>
            </w:r>
          </w:p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Лапшихинского сельсовета  </w:t>
            </w:r>
          </w:p>
        </w:tc>
        <w:tc>
          <w:tcPr>
            <w:tcW w:w="1182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1.</w:t>
      </w:r>
      <w:r w:rsidRPr="00EF3AF0">
        <w:rPr>
          <w:rFonts w:ascii="Times New Roman" w:hAnsi="Times New Roman" w:cs="Times New Roman"/>
          <w:color w:val="000000"/>
          <w:sz w:val="16"/>
          <w:szCs w:val="16"/>
        </w:rPr>
        <w:t xml:space="preserve"> Установить</w:t>
      </w:r>
      <w:r w:rsidRPr="00EF3AF0">
        <w:rPr>
          <w:rFonts w:ascii="Times New Roman" w:hAnsi="Times New Roman" w:cs="Times New Roman"/>
          <w:sz w:val="16"/>
          <w:szCs w:val="16"/>
        </w:rPr>
        <w:t xml:space="preserve"> предельный объем расходов на обслуживание муниципального долга Лапшихинского </w:t>
      </w:r>
      <w:r w:rsidRPr="00EF3AF0">
        <w:rPr>
          <w:rFonts w:ascii="Times New Roman" w:hAnsi="Times New Roman" w:cs="Times New Roman"/>
          <w:color w:val="000000"/>
          <w:sz w:val="16"/>
          <w:szCs w:val="16"/>
        </w:rPr>
        <w:t>в 2024 году в сумме «</w:t>
      </w:r>
      <w:r w:rsidRPr="00EF3AF0">
        <w:rPr>
          <w:rFonts w:ascii="Times New Roman" w:hAnsi="Times New Roman" w:cs="Times New Roman"/>
          <w:sz w:val="16"/>
          <w:szCs w:val="16"/>
        </w:rPr>
        <w:t>0,00» рублей, в 2025 году в сумме «0,00» рублей, в 2026 году в сумме «0,00» рублей.</w:t>
      </w:r>
    </w:p>
    <w:p w:rsidR="008E496F" w:rsidRPr="00EF3AF0" w:rsidRDefault="008E496F" w:rsidP="008E49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 xml:space="preserve">2.Установить верхний предел муниципального внутреннего долга Лапшихинского сельсовета по долговым обязательствам: 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 xml:space="preserve">-на 01 января 2025 года в сумме «0,00» рублей, в том числе по муниципальным гарантиям Лапшихинского сельсовета «0,00» рублей; 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 xml:space="preserve">-на 01 января 2026 года  в сумме «0,00» рублей, в том числе по муниципальным гарантиям Лапшихинского сельсовета «0,00» рублей; 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>-на 01 января 2027 года  в сумме «0,00» рублей, в том числе по муниципальным гарантиям Лапшихинского сельсовета «0,00» рублей.</w:t>
      </w:r>
    </w:p>
    <w:p w:rsidR="008E496F" w:rsidRPr="00EF3AF0" w:rsidRDefault="008E496F" w:rsidP="008E496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 xml:space="preserve">3.Установить объем муниципального долга Лапшихинского сельсовета в сумме:  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 xml:space="preserve">334 050,00 рублей на 2024 год; 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>333 200,00 рублей на 2025 год;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>339 950,00 рублей на 2026 год.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  <w:t>4.Муниципальные гарантии в 2024 году  и плановом периоде 2025-2026 годов не представляются.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828"/>
        <w:gridCol w:w="7200"/>
        <w:gridCol w:w="1542"/>
      </w:tblGrid>
      <w:tr w:rsidR="008E496F" w:rsidRPr="00EF3AF0" w:rsidTr="002A33F9">
        <w:tc>
          <w:tcPr>
            <w:tcW w:w="828" w:type="dxa"/>
          </w:tcPr>
          <w:p w:rsidR="008E496F" w:rsidRPr="00EF3AF0" w:rsidRDefault="008E496F" w:rsidP="008E496F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00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b/>
                <w:sz w:val="16"/>
                <w:szCs w:val="16"/>
              </w:rPr>
              <w:t>Статья 15. Вступление в силу настоящего решения, заключенные и переходные положения</w:t>
            </w:r>
          </w:p>
        </w:tc>
        <w:tc>
          <w:tcPr>
            <w:tcW w:w="1542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8E496F" w:rsidRPr="00EF3AF0" w:rsidRDefault="008E496F" w:rsidP="008E496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 xml:space="preserve">Настоящее решение вступает в силу в день, следующий за днём его официального опубликования в газете «Уголок России», в информационном листе «Лапшихинский вестник» и размещению на официальном сайте в сети «Интернет» по адресу: </w:t>
      </w:r>
      <w:hyperlink r:id="rId8" w:history="1">
        <w:r w:rsidRPr="00EF3AF0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</w:t>
        </w:r>
        <w:r w:rsidRPr="00EF3AF0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Pr="00EF3AF0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ach</w:t>
        </w:r>
        <w:r w:rsidRPr="00EF3AF0">
          <w:rPr>
            <w:rStyle w:val="a3"/>
            <w:rFonts w:ascii="Times New Roman" w:hAnsi="Times New Roman" w:cs="Times New Roman"/>
            <w:sz w:val="16"/>
            <w:szCs w:val="16"/>
          </w:rPr>
          <w:t>-</w:t>
        </w:r>
        <w:r w:rsidRPr="00EF3AF0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raion</w:t>
        </w:r>
        <w:r w:rsidRPr="00EF3AF0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EF3AF0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gosuslugi</w:t>
        </w:r>
        <w:r w:rsidRPr="00EF3AF0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EF3AF0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EF3AF0">
        <w:rPr>
          <w:rFonts w:ascii="Times New Roman" w:hAnsi="Times New Roman" w:cs="Times New Roman"/>
          <w:sz w:val="16"/>
          <w:szCs w:val="16"/>
        </w:rPr>
        <w:t>/.</w:t>
      </w:r>
    </w:p>
    <w:p w:rsidR="008E496F" w:rsidRPr="00EF3AF0" w:rsidRDefault="008E496F" w:rsidP="008E49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F3AF0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0" w:type="auto"/>
        <w:tblLook w:val="01E0"/>
      </w:tblPr>
      <w:tblGrid>
        <w:gridCol w:w="4732"/>
        <w:gridCol w:w="1316"/>
        <w:gridCol w:w="3522"/>
      </w:tblGrid>
      <w:tr w:rsidR="008E496F" w:rsidRPr="00EF3AF0" w:rsidTr="002A33F9">
        <w:tc>
          <w:tcPr>
            <w:tcW w:w="4732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sz w:val="16"/>
                <w:szCs w:val="16"/>
              </w:rPr>
              <w:t>Председатель Лапшихинского</w:t>
            </w:r>
          </w:p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Совета депутатов </w:t>
            </w:r>
          </w:p>
          <w:p w:rsidR="008E496F" w:rsidRPr="00EF3AF0" w:rsidRDefault="008E496F" w:rsidP="008E496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sz w:val="16"/>
                <w:szCs w:val="16"/>
              </w:rPr>
              <w:t xml:space="preserve">А.С. Банный                                                                                             </w:t>
            </w:r>
          </w:p>
        </w:tc>
        <w:tc>
          <w:tcPr>
            <w:tcW w:w="1316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2" w:type="dxa"/>
          </w:tcPr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</w:p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Лапшихинского сельсовета  </w:t>
            </w:r>
          </w:p>
          <w:p w:rsidR="008E496F" w:rsidRPr="00EF3AF0" w:rsidRDefault="008E496F" w:rsidP="008E496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hAnsi="Times New Roman" w:cs="Times New Roman"/>
                <w:sz w:val="16"/>
                <w:szCs w:val="16"/>
              </w:rPr>
              <w:t xml:space="preserve">Н.Г. Стась         </w:t>
            </w:r>
          </w:p>
        </w:tc>
      </w:tr>
    </w:tbl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1300"/>
        <w:gridCol w:w="1360"/>
      </w:tblGrid>
      <w:tr w:rsidR="00EF3AF0" w:rsidRPr="00EF3AF0" w:rsidTr="00EF3AF0">
        <w:trPr>
          <w:trHeight w:val="10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F0" w:rsidRPr="00EF3AF0" w:rsidRDefault="00EF3AF0" w:rsidP="00EF3A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F0" w:rsidRPr="00EF3AF0" w:rsidRDefault="00EF3AF0" w:rsidP="00EF3A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F0" w:rsidRPr="00EF3AF0" w:rsidRDefault="00EF3AF0" w:rsidP="00EF3A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F3AF0">
              <w:rPr>
                <w:rFonts w:ascii="Arial" w:eastAsia="Times New Roman" w:hAnsi="Arial" w:cs="Arial"/>
                <w:sz w:val="16"/>
                <w:szCs w:val="16"/>
              </w:rPr>
              <w:t>Проект</w:t>
            </w:r>
          </w:p>
        </w:tc>
      </w:tr>
      <w:tr w:rsidR="00EF3AF0" w:rsidRPr="00EF3AF0" w:rsidTr="00EF3AF0">
        <w:trPr>
          <w:trHeight w:val="193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F0" w:rsidRPr="00EF3AF0" w:rsidRDefault="00EF3AF0" w:rsidP="00EF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1</w:t>
            </w:r>
          </w:p>
        </w:tc>
      </w:tr>
      <w:tr w:rsidR="00EF3AF0" w:rsidRPr="00EF3AF0" w:rsidTr="00EF3AF0">
        <w:trPr>
          <w:trHeight w:val="140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F0" w:rsidRPr="00EF3AF0" w:rsidRDefault="00EF3AF0" w:rsidP="00EF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EF3AF0" w:rsidRPr="00EF3AF0" w:rsidTr="00EF3AF0">
        <w:trPr>
          <w:trHeight w:val="228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F0" w:rsidRPr="00EF3AF0" w:rsidRDefault="00EF3AF0" w:rsidP="00EF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EF3AF0" w:rsidRPr="00EF3AF0" w:rsidTr="00EF3AF0">
        <w:trPr>
          <w:trHeight w:val="132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F0" w:rsidRPr="00EF3AF0" w:rsidRDefault="00EF3AF0" w:rsidP="00EF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>от       2023 № 000 Р</w:t>
            </w:r>
          </w:p>
        </w:tc>
      </w:tr>
    </w:tbl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40" w:type="dxa"/>
        <w:tblInd w:w="93" w:type="dxa"/>
        <w:tblLook w:val="04A0"/>
      </w:tblPr>
      <w:tblGrid>
        <w:gridCol w:w="10540"/>
      </w:tblGrid>
      <w:tr w:rsidR="00657319" w:rsidRPr="00657319" w:rsidTr="00657319">
        <w:trPr>
          <w:trHeight w:val="315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57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Источники внутреннего финансирования дефицита бюджета </w:t>
            </w:r>
          </w:p>
        </w:tc>
      </w:tr>
      <w:tr w:rsidR="00657319" w:rsidRPr="00657319" w:rsidTr="00657319">
        <w:trPr>
          <w:trHeight w:val="315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57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Лапшихинского сельсоветана 2024 год и плановый период 2025-2026 годов</w:t>
            </w:r>
          </w:p>
        </w:tc>
      </w:tr>
    </w:tbl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20" w:type="dxa"/>
        <w:tblInd w:w="93" w:type="dxa"/>
        <w:tblLayout w:type="fixed"/>
        <w:tblLook w:val="04A0"/>
      </w:tblPr>
      <w:tblGrid>
        <w:gridCol w:w="582"/>
        <w:gridCol w:w="1418"/>
        <w:gridCol w:w="2920"/>
        <w:gridCol w:w="1340"/>
        <w:gridCol w:w="1300"/>
        <w:gridCol w:w="1360"/>
      </w:tblGrid>
      <w:tr w:rsidR="00657319" w:rsidRPr="00657319" w:rsidTr="00657319">
        <w:trPr>
          <w:trHeight w:val="12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319">
              <w:rPr>
                <w:rFonts w:ascii="Times New Roman" w:eastAsia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3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31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319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657319" w:rsidRPr="00657319" w:rsidTr="00657319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19" w:rsidRPr="00657319" w:rsidRDefault="00657319" w:rsidP="0065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19" w:rsidRPr="00657319" w:rsidRDefault="00657319" w:rsidP="0065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319" w:rsidRPr="00657319" w:rsidRDefault="00657319" w:rsidP="0065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319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319">
              <w:rPr>
                <w:rFonts w:ascii="Times New Roman" w:eastAsia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319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657319" w:rsidRPr="00657319" w:rsidTr="0065731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31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31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31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31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31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31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57319" w:rsidRPr="00657319" w:rsidTr="0065731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813 01 05 00 00 00 0000 000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7319" w:rsidRPr="00657319" w:rsidTr="0065731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813 01 05 00 00 00 0000 500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-10 409 950,00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-10 977 600,00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-10 838 600,00</w:t>
            </w:r>
          </w:p>
        </w:tc>
      </w:tr>
      <w:tr w:rsidR="00657319" w:rsidRPr="00657319" w:rsidTr="0065731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813 01 05 02 00 00 0000 500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-10 409 950,00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-10 977 600,00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-10 838 600,00</w:t>
            </w:r>
          </w:p>
        </w:tc>
      </w:tr>
      <w:tr w:rsidR="00657319" w:rsidRPr="00657319" w:rsidTr="0065731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813 01 05 02 01 00 0000 510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-10 409 950,00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-10 977 600,00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-10 838 600,00</w:t>
            </w:r>
          </w:p>
        </w:tc>
      </w:tr>
      <w:tr w:rsidR="00657319" w:rsidRPr="00657319" w:rsidTr="00657319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813 01 05 02 01 10 0000 510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-10 409 950,00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-10 977 600,00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-10 838 600,00</w:t>
            </w:r>
          </w:p>
        </w:tc>
      </w:tr>
      <w:tr w:rsidR="00657319" w:rsidRPr="00657319" w:rsidTr="0065731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813 01 05 00 00 00 0000 600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остатков 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10 415 950,00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10 977 600,00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10 838 600,00</w:t>
            </w:r>
          </w:p>
        </w:tc>
      </w:tr>
      <w:tr w:rsidR="00657319" w:rsidRPr="00657319" w:rsidTr="0065731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813 01 05 02 00 00 0000 600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10 415 950,00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10 977 600,00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10 838 600,00</w:t>
            </w:r>
          </w:p>
        </w:tc>
      </w:tr>
      <w:tr w:rsidR="00657319" w:rsidRPr="00657319" w:rsidTr="00657319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813 01 05 02 01 00 0000 610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 денежных средств бюджетов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10 415 950,00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10 977 600,00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10 838 600,00</w:t>
            </w:r>
          </w:p>
        </w:tc>
      </w:tr>
      <w:tr w:rsidR="00657319" w:rsidRPr="00657319" w:rsidTr="00657319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813 01 05 02 01 10 0000 610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 денежных средств бюджета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10 415 950,00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10 977 600,00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sz w:val="20"/>
                <w:szCs w:val="20"/>
              </w:rPr>
              <w:t>10 838 600,00</w:t>
            </w:r>
          </w:p>
        </w:tc>
      </w:tr>
      <w:tr w:rsidR="00657319" w:rsidRPr="00657319" w:rsidTr="00657319">
        <w:trPr>
          <w:trHeight w:val="255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319" w:rsidRPr="00657319" w:rsidRDefault="00657319" w:rsidP="0065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573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1300"/>
        <w:gridCol w:w="1360"/>
      </w:tblGrid>
      <w:tr w:rsidR="002A33F9" w:rsidRPr="00EF3AF0" w:rsidTr="002A33F9">
        <w:trPr>
          <w:trHeight w:val="10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EF3AF0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EF3AF0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EF3AF0" w:rsidRDefault="002A33F9" w:rsidP="002A3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F3AF0">
              <w:rPr>
                <w:rFonts w:ascii="Arial" w:eastAsia="Times New Roman" w:hAnsi="Arial" w:cs="Arial"/>
                <w:sz w:val="16"/>
                <w:szCs w:val="16"/>
              </w:rPr>
              <w:t>Проект</w:t>
            </w:r>
          </w:p>
        </w:tc>
      </w:tr>
      <w:tr w:rsidR="002A33F9" w:rsidRPr="00EF3AF0" w:rsidTr="002A33F9">
        <w:trPr>
          <w:trHeight w:val="193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EF3AF0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2</w:t>
            </w:r>
          </w:p>
        </w:tc>
      </w:tr>
      <w:tr w:rsidR="002A33F9" w:rsidRPr="00EF3AF0" w:rsidTr="002A33F9">
        <w:trPr>
          <w:trHeight w:val="140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EF3AF0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2A33F9" w:rsidRPr="00EF3AF0" w:rsidTr="002A33F9">
        <w:trPr>
          <w:trHeight w:val="228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EF3AF0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2A33F9" w:rsidRPr="00EF3AF0" w:rsidTr="002A33F9">
        <w:trPr>
          <w:trHeight w:val="132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EF3AF0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>от       2023 № 000 Р</w:t>
            </w:r>
          </w:p>
        </w:tc>
      </w:tr>
      <w:tr w:rsidR="002A33F9" w:rsidRPr="00EF3AF0" w:rsidTr="002A33F9">
        <w:trPr>
          <w:trHeight w:val="132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EF3AF0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3F9" w:rsidRPr="002A33F9" w:rsidTr="002A33F9">
        <w:trPr>
          <w:trHeight w:val="132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33F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Лапшихинского сельсовета на 2024 год и плановый период 2025-2026 годов</w:t>
            </w:r>
          </w:p>
        </w:tc>
      </w:tr>
    </w:tbl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71" w:type="dxa"/>
        <w:tblInd w:w="-459" w:type="dxa"/>
        <w:tblLayout w:type="fixed"/>
        <w:tblLook w:val="04A0"/>
      </w:tblPr>
      <w:tblGrid>
        <w:gridCol w:w="460"/>
        <w:gridCol w:w="533"/>
        <w:gridCol w:w="425"/>
        <w:gridCol w:w="425"/>
        <w:gridCol w:w="425"/>
        <w:gridCol w:w="426"/>
        <w:gridCol w:w="440"/>
        <w:gridCol w:w="410"/>
        <w:gridCol w:w="425"/>
        <w:gridCol w:w="2410"/>
        <w:gridCol w:w="1134"/>
        <w:gridCol w:w="1418"/>
        <w:gridCol w:w="1340"/>
      </w:tblGrid>
      <w:tr w:rsidR="002A33F9" w:rsidRPr="002A33F9" w:rsidTr="00361CCC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5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33F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33F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33F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сельского бюджета          2024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33F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сельского  бюджета              2025 года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33F9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сельского  бюджета            2026 года</w:t>
            </w:r>
          </w:p>
        </w:tc>
      </w:tr>
      <w:tr w:rsidR="002A33F9" w:rsidRPr="002A33F9" w:rsidTr="00361CCC">
        <w:trPr>
          <w:trHeight w:val="2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3F9" w:rsidRPr="002A33F9" w:rsidTr="00361CCC">
        <w:trPr>
          <w:trHeight w:val="2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3F9" w:rsidRPr="002A33F9" w:rsidTr="00361CCC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A33F9">
              <w:rPr>
                <w:rFonts w:ascii="Times New Roman" w:eastAsia="Times New Roman" w:hAnsi="Times New Roman" w:cs="Times New Roman"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A33F9">
              <w:rPr>
                <w:rFonts w:ascii="Times New Roman" w:eastAsia="Times New Roman" w:hAnsi="Times New Roman" w:cs="Times New Roman"/>
                <w:sz w:val="12"/>
                <w:szCs w:val="12"/>
              </w:rPr>
              <w:t>Код группы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A33F9">
              <w:rPr>
                <w:rFonts w:ascii="Times New Roman" w:eastAsia="Times New Roman" w:hAnsi="Times New Roman" w:cs="Times New Roman"/>
                <w:sz w:val="12"/>
                <w:szCs w:val="12"/>
              </w:rPr>
              <w:t>Код подгруппы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A33F9">
              <w:rPr>
                <w:rFonts w:ascii="Times New Roman" w:eastAsia="Times New Roman" w:hAnsi="Times New Roman" w:cs="Times New Roman"/>
                <w:sz w:val="12"/>
                <w:szCs w:val="12"/>
              </w:rPr>
              <w:t>Код статьи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A33F9">
              <w:rPr>
                <w:rFonts w:ascii="Times New Roman" w:eastAsia="Times New Roman" w:hAnsi="Times New Roman" w:cs="Times New Roman"/>
                <w:sz w:val="12"/>
                <w:szCs w:val="12"/>
              </w:rPr>
              <w:t>Код подстатьи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A33F9">
              <w:rPr>
                <w:rFonts w:ascii="Times New Roman" w:eastAsia="Times New Roman" w:hAnsi="Times New Roman" w:cs="Times New Roman"/>
                <w:sz w:val="12"/>
                <w:szCs w:val="12"/>
              </w:rPr>
              <w:t>Код элемента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A33F9">
              <w:rPr>
                <w:rFonts w:ascii="Times New Roman" w:eastAsia="Times New Roman" w:hAnsi="Times New Roman" w:cs="Times New Roman"/>
                <w:sz w:val="12"/>
                <w:szCs w:val="12"/>
              </w:rPr>
              <w:t>Код группы подвида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A33F9">
              <w:rPr>
                <w:rFonts w:ascii="Times New Roman" w:eastAsia="Times New Roman" w:hAnsi="Times New Roman" w:cs="Times New Roman"/>
                <w:sz w:val="12"/>
                <w:szCs w:val="12"/>
              </w:rPr>
              <w:t>Код аналитической группы подвида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3F9" w:rsidRPr="002A33F9" w:rsidTr="00361CCC">
        <w:trPr>
          <w:trHeight w:val="109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A33F9" w:rsidRPr="002A33F9" w:rsidTr="00361CCC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A33F9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A33F9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A33F9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A33F9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A33F9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A33F9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A33F9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2A33F9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33F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33F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33F9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33F9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A33F9" w:rsidRPr="002A33F9" w:rsidTr="00361CCC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666 400,00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679 900,00</w:t>
            </w:r>
          </w:p>
        </w:tc>
      </w:tr>
      <w:tr w:rsidR="002A33F9" w:rsidRPr="002A33F9" w:rsidTr="00361CCC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164 000,00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174 500,00</w:t>
            </w:r>
          </w:p>
        </w:tc>
      </w:tr>
      <w:tr w:rsidR="002A33F9" w:rsidRPr="002A33F9" w:rsidTr="00361CCC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164 000,00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174 500,00</w:t>
            </w:r>
          </w:p>
        </w:tc>
      </w:tr>
      <w:tr w:rsidR="002A33F9" w:rsidRPr="002A33F9" w:rsidTr="00361CCC">
        <w:trPr>
          <w:trHeight w:val="19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163 700,00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174 200,00</w:t>
            </w:r>
          </w:p>
        </w:tc>
      </w:tr>
      <w:tr w:rsidR="002A33F9" w:rsidRPr="002A33F9" w:rsidTr="00361CCC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2A33F9" w:rsidRPr="002A33F9" w:rsidTr="00361CCC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276 900,00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279 800,00</w:t>
            </w:r>
          </w:p>
        </w:tc>
      </w:tr>
      <w:tr w:rsidR="002A33F9" w:rsidRPr="002A33F9" w:rsidTr="00361CCC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276 900,00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279 800,00</w:t>
            </w:r>
          </w:p>
        </w:tc>
      </w:tr>
      <w:tr w:rsidR="002A33F9" w:rsidRPr="002A33F9" w:rsidTr="00361CCC">
        <w:trPr>
          <w:trHeight w:val="1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128 700,00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127 900,00</w:t>
            </w:r>
          </w:p>
        </w:tc>
      </w:tr>
      <w:tr w:rsidR="002A33F9" w:rsidRPr="002A33F9" w:rsidTr="00361CCC">
        <w:trPr>
          <w:trHeight w:val="18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128 700,00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127 900,00</w:t>
            </w:r>
          </w:p>
        </w:tc>
      </w:tr>
      <w:tr w:rsidR="002A33F9" w:rsidRPr="002A33F9" w:rsidTr="00361CCC">
        <w:trPr>
          <w:trHeight w:val="15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A33F9" w:rsidRPr="002A33F9" w:rsidTr="00361CCC">
        <w:trPr>
          <w:trHeight w:val="23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A33F9" w:rsidRPr="002A33F9" w:rsidTr="00361CCC">
        <w:trPr>
          <w:trHeight w:val="13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166 800,00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172 800,00</w:t>
            </w:r>
          </w:p>
        </w:tc>
      </w:tr>
      <w:tr w:rsidR="002A33F9" w:rsidRPr="002A33F9" w:rsidTr="00361CCC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166 800,00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172 800,00</w:t>
            </w:r>
          </w:p>
        </w:tc>
      </w:tr>
      <w:tr w:rsidR="002A33F9" w:rsidRPr="002A33F9" w:rsidTr="00361CCC">
        <w:trPr>
          <w:trHeight w:val="1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-18 700,00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-19 500,00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-21 900,00</w:t>
            </w:r>
          </w:p>
        </w:tc>
      </w:tr>
      <w:tr w:rsidR="002A33F9" w:rsidRPr="002A33F9" w:rsidTr="00361CCC">
        <w:trPr>
          <w:trHeight w:val="21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-18 700,00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-19 500,00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-21 900,00</w:t>
            </w:r>
          </w:p>
        </w:tc>
      </w:tr>
      <w:tr w:rsidR="002A33F9" w:rsidRPr="002A33F9" w:rsidTr="00361C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213 400,00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213 400,00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213 400,00</w:t>
            </w:r>
          </w:p>
        </w:tc>
      </w:tr>
      <w:tr w:rsidR="002A33F9" w:rsidRPr="002A33F9" w:rsidTr="00361CC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</w:tr>
      <w:tr w:rsidR="002A33F9" w:rsidRPr="002A33F9" w:rsidTr="00361CCC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 </w:t>
            </w: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</w:tr>
      <w:tr w:rsidR="002A33F9" w:rsidRPr="002A33F9" w:rsidTr="00361CC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196 900,00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196 900,00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196 900,00</w:t>
            </w:r>
          </w:p>
        </w:tc>
      </w:tr>
      <w:tr w:rsidR="002A33F9" w:rsidRPr="002A33F9" w:rsidTr="00361CCC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</w:tr>
      <w:tr w:rsidR="002A33F9" w:rsidRPr="002A33F9" w:rsidTr="00361CCC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</w:tr>
      <w:tr w:rsidR="002A33F9" w:rsidRPr="002A33F9" w:rsidTr="00361CCC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</w:tr>
      <w:tr w:rsidR="002A33F9" w:rsidRPr="002A33F9" w:rsidTr="00361CCC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</w:tr>
      <w:tr w:rsidR="002A33F9" w:rsidRPr="002A33F9" w:rsidTr="00361CC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2A33F9" w:rsidRPr="002A33F9" w:rsidTr="00361CCC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2A33F9" w:rsidRPr="002A33F9" w:rsidTr="00361CCC">
        <w:trPr>
          <w:trHeight w:val="13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2A33F9" w:rsidRPr="002A33F9" w:rsidTr="00361CC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33F9" w:rsidRPr="002A33F9" w:rsidTr="00361CC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33F9" w:rsidRPr="002A33F9" w:rsidTr="00361CCC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2A33F9" w:rsidRPr="002A33F9" w:rsidTr="00361CC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9 741 850,00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10 311 200,00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10 158 700,00</w:t>
            </w:r>
          </w:p>
        </w:tc>
      </w:tr>
      <w:tr w:rsidR="002A33F9" w:rsidRPr="002A33F9" w:rsidTr="00361CCC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9 741 850,00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10 311 200,00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10 158 700,00</w:t>
            </w:r>
          </w:p>
        </w:tc>
      </w:tr>
      <w:tr w:rsidR="002A33F9" w:rsidRPr="002A33F9" w:rsidTr="00361CCC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4 873 900,00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4 779 920,00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4 779 920,00</w:t>
            </w:r>
          </w:p>
        </w:tc>
      </w:tr>
      <w:tr w:rsidR="002A33F9" w:rsidRPr="002A33F9" w:rsidTr="00361CCC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469 900,00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375 920,00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375 920,00</w:t>
            </w:r>
          </w:p>
        </w:tc>
      </w:tr>
      <w:tr w:rsidR="002A33F9" w:rsidRPr="002A33F9" w:rsidTr="00361CCC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469 900,00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375 920,00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375 920,00</w:t>
            </w:r>
          </w:p>
        </w:tc>
      </w:tr>
      <w:tr w:rsidR="002A33F9" w:rsidRPr="002A33F9" w:rsidTr="00361CCC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</w:tr>
      <w:tr w:rsidR="002A33F9" w:rsidRPr="002A33F9" w:rsidTr="00361CCC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бюджетов за счет средств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</w:tr>
      <w:tr w:rsidR="002A33F9" w:rsidRPr="002A33F9" w:rsidTr="00361CCC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135 880,00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141 200,00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2A33F9" w:rsidRPr="002A33F9" w:rsidTr="00361CCC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2A33F9" w:rsidRPr="002A33F9" w:rsidTr="00361CCC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2A33F9" w:rsidRPr="002A33F9" w:rsidTr="00361CCC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коммисий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2A33F9" w:rsidRPr="002A33F9" w:rsidTr="00361CCC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133 680,00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139 000,00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33F9" w:rsidRPr="002A33F9" w:rsidTr="00361CCC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133 680,00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139 000,00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A33F9" w:rsidRPr="002A33F9" w:rsidTr="00361CCC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4 732 070,00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5 390 080,00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5 376 580,00</w:t>
            </w:r>
          </w:p>
        </w:tc>
      </w:tr>
      <w:tr w:rsidR="002A33F9" w:rsidRPr="002A33F9" w:rsidTr="00361CCC">
        <w:trPr>
          <w:trHeight w:val="11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2A33F9" w:rsidRPr="002A33F9" w:rsidTr="00361CCC">
        <w:trPr>
          <w:trHeight w:val="1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2A33F9" w:rsidRPr="002A33F9" w:rsidTr="00361CCC">
        <w:trPr>
          <w:trHeight w:val="16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239 730,00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2A33F9" w:rsidRPr="002A33F9" w:rsidTr="00361CCC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4 492 340,00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5 150 350,00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5 136 850,00</w:t>
            </w:r>
          </w:p>
        </w:tc>
      </w:tr>
      <w:tr w:rsidR="002A33F9" w:rsidRPr="002A33F9" w:rsidTr="00361CCC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4 492 340,00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5 150 350,00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5 136 850,00</w:t>
            </w:r>
          </w:p>
        </w:tc>
      </w:tr>
      <w:tr w:rsidR="002A33F9" w:rsidRPr="002A33F9" w:rsidTr="00361CCC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селских поселений на поддержку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3 655 940,00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4 313 950,00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4 300 450,00</w:t>
            </w:r>
          </w:p>
        </w:tc>
      </w:tr>
      <w:tr w:rsidR="002A33F9" w:rsidRPr="002A33F9" w:rsidTr="00361CCC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сельских поселений на выполнение полномочий, переданных на уровень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</w:tr>
      <w:tr w:rsidR="002A33F9" w:rsidRPr="002A33F9" w:rsidTr="00361CCC">
        <w:trPr>
          <w:trHeight w:val="255"/>
        </w:trPr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10 409 950,00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10 977 600,00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3F9" w:rsidRPr="002A33F9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33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10 838 600,00</w:t>
            </w:r>
          </w:p>
        </w:tc>
      </w:tr>
      <w:tr w:rsidR="002A33F9" w:rsidRPr="002A33F9" w:rsidTr="00361CCC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2A33F9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A33F9" w:rsidRDefault="002A33F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0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1300"/>
        <w:gridCol w:w="1360"/>
      </w:tblGrid>
      <w:tr w:rsidR="002A33F9" w:rsidRPr="00EF3AF0" w:rsidTr="002A33F9">
        <w:trPr>
          <w:trHeight w:val="10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EF3AF0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EF3AF0" w:rsidRDefault="002A33F9" w:rsidP="002A33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EF3AF0" w:rsidRDefault="002A33F9" w:rsidP="002A3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F3AF0">
              <w:rPr>
                <w:rFonts w:ascii="Arial" w:eastAsia="Times New Roman" w:hAnsi="Arial" w:cs="Arial"/>
                <w:sz w:val="16"/>
                <w:szCs w:val="16"/>
              </w:rPr>
              <w:t>Проект</w:t>
            </w:r>
          </w:p>
        </w:tc>
      </w:tr>
      <w:tr w:rsidR="002A33F9" w:rsidRPr="00EF3AF0" w:rsidTr="002A33F9">
        <w:trPr>
          <w:trHeight w:val="193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EF3AF0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3</w:t>
            </w:r>
          </w:p>
        </w:tc>
      </w:tr>
      <w:tr w:rsidR="002A33F9" w:rsidRPr="00EF3AF0" w:rsidTr="002A33F9">
        <w:trPr>
          <w:trHeight w:val="140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EF3AF0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2A33F9" w:rsidRPr="00EF3AF0" w:rsidTr="002A33F9">
        <w:trPr>
          <w:trHeight w:val="228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EF3AF0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2A33F9" w:rsidRPr="00EF3AF0" w:rsidTr="002A33F9">
        <w:trPr>
          <w:trHeight w:val="132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EF3AF0" w:rsidRDefault="002A33F9" w:rsidP="002A33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>от       2023 № 000 Р</w:t>
            </w:r>
          </w:p>
        </w:tc>
      </w:tr>
    </w:tbl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980" w:type="dxa"/>
        <w:tblInd w:w="93" w:type="dxa"/>
        <w:tblLook w:val="04A0"/>
      </w:tblPr>
      <w:tblGrid>
        <w:gridCol w:w="12980"/>
      </w:tblGrid>
      <w:tr w:rsidR="002A33F9" w:rsidRPr="002A33F9" w:rsidTr="002A33F9">
        <w:trPr>
          <w:trHeight w:val="259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9B2D1F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РАСХОДОВ</w:t>
            </w:r>
          </w:p>
        </w:tc>
      </w:tr>
      <w:tr w:rsidR="002A33F9" w:rsidRPr="002A33F9" w:rsidTr="002A33F9">
        <w:trPr>
          <w:trHeight w:val="259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9B2D1F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БЮДЖЕТА ЛАПШИХИНСКОГО СЕЛЬСОВЕТА ПО РАЗДЕЛАМ И ПОДРАЗДЕЛАМ </w:t>
            </w:r>
          </w:p>
        </w:tc>
      </w:tr>
      <w:tr w:rsidR="002A33F9" w:rsidRPr="002A33F9" w:rsidTr="002A33F9">
        <w:trPr>
          <w:trHeight w:val="259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9B2D1F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КЛАССИФИКАЦИИ РАСХОДОВ БЮДЖЕТОВ</w:t>
            </w:r>
          </w:p>
        </w:tc>
      </w:tr>
      <w:tr w:rsidR="002A33F9" w:rsidRPr="002A33F9" w:rsidTr="002A33F9">
        <w:trPr>
          <w:trHeight w:val="259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3F9" w:rsidRPr="009B2D1F" w:rsidRDefault="002A33F9" w:rsidP="002A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РОССИЙСКОЙ ФЕДЕРАЦИИ   НА 2024 ГОД  И ПЛАНОВЫЙ ПЕРИОД 2025-2026 ГОДОВ</w:t>
            </w:r>
          </w:p>
        </w:tc>
      </w:tr>
    </w:tbl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09" w:type="dxa"/>
        <w:tblInd w:w="-318" w:type="dxa"/>
        <w:tblLayout w:type="fixed"/>
        <w:tblLook w:val="04A0"/>
      </w:tblPr>
      <w:tblGrid>
        <w:gridCol w:w="411"/>
        <w:gridCol w:w="299"/>
        <w:gridCol w:w="1041"/>
        <w:gridCol w:w="1300"/>
        <w:gridCol w:w="1061"/>
        <w:gridCol w:w="299"/>
        <w:gridCol w:w="958"/>
        <w:gridCol w:w="1720"/>
        <w:gridCol w:w="1780"/>
        <w:gridCol w:w="1540"/>
      </w:tblGrid>
      <w:tr w:rsidR="009B2D1F" w:rsidRPr="009B2D1F" w:rsidTr="009B2D1F">
        <w:trPr>
          <w:trHeight w:val="99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№ строки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Сумма                      на 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                    на 2025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              на 2026 год</w:t>
            </w:r>
          </w:p>
        </w:tc>
      </w:tr>
      <w:tr w:rsidR="009B2D1F" w:rsidRPr="009B2D1F" w:rsidTr="009B2D1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ind w:left="-519" w:hanging="5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B2D1F" w:rsidRPr="009B2D1F" w:rsidTr="009B2D1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7 330 223,00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7 322 682,00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7 329 844,00</w:t>
            </w:r>
          </w:p>
        </w:tc>
      </w:tr>
      <w:tr w:rsidR="009B2D1F" w:rsidRPr="009B2D1F" w:rsidTr="009B2D1F">
        <w:trPr>
          <w:trHeight w:val="9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1 085 332,00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1 085 332,00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1 085 332,00</w:t>
            </w:r>
          </w:p>
        </w:tc>
      </w:tr>
      <w:tr w:rsidR="009B2D1F" w:rsidRPr="009B2D1F" w:rsidTr="009B2D1F">
        <w:trPr>
          <w:trHeight w:val="124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5 386 538,00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5 378 997,00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5 386 159,00</w:t>
            </w:r>
          </w:p>
        </w:tc>
      </w:tr>
      <w:tr w:rsidR="009B2D1F" w:rsidRPr="009B2D1F" w:rsidTr="009B2D1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5 400,00</w:t>
            </w:r>
          </w:p>
        </w:tc>
      </w:tr>
      <w:tr w:rsidR="009B2D1F" w:rsidRPr="009B2D1F" w:rsidTr="009B2D1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852 953,00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852 953,00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852 953,00</w:t>
            </w:r>
          </w:p>
        </w:tc>
      </w:tr>
      <w:tr w:rsidR="009B2D1F" w:rsidRPr="009B2D1F" w:rsidTr="009B2D1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133 680,00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139 000,00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B2D1F" w:rsidRPr="009B2D1F" w:rsidTr="009B2D1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133 680,00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139 000,00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B2D1F" w:rsidRPr="009B2D1F" w:rsidTr="009B2D1F">
        <w:trPr>
          <w:trHeight w:val="63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1 551 135,00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1 793 688,00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1 645 669,00</w:t>
            </w:r>
          </w:p>
        </w:tc>
      </w:tr>
      <w:tr w:rsidR="009B2D1F" w:rsidRPr="009B2D1F" w:rsidTr="009B2D1F">
        <w:trPr>
          <w:trHeight w:val="39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1 551 135,00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1 793 688,00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1 645 669,00</w:t>
            </w:r>
          </w:p>
        </w:tc>
      </w:tr>
      <w:tr w:rsidR="009B2D1F" w:rsidRPr="009B2D1F" w:rsidTr="009B2D1F">
        <w:trPr>
          <w:trHeight w:val="39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288 500,00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476 900,00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329 800,00</w:t>
            </w:r>
          </w:p>
        </w:tc>
      </w:tr>
      <w:tr w:rsidR="009B2D1F" w:rsidRPr="009B2D1F" w:rsidTr="009B2D1F">
        <w:trPr>
          <w:trHeight w:val="39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288 500,00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476 900,00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329 800,00</w:t>
            </w:r>
          </w:p>
        </w:tc>
      </w:tr>
      <w:tr w:rsidR="009B2D1F" w:rsidRPr="009B2D1F" w:rsidTr="009B2D1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638 752,00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634 690,00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651 737,00</w:t>
            </w:r>
          </w:p>
        </w:tc>
      </w:tr>
      <w:tr w:rsidR="009B2D1F" w:rsidRPr="009B2D1F" w:rsidTr="009B2D1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638 752,00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634 690,00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651 737,00</w:t>
            </w:r>
          </w:p>
        </w:tc>
      </w:tr>
      <w:tr w:rsidR="009B2D1F" w:rsidRPr="009B2D1F" w:rsidTr="009B2D1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</w:tr>
      <w:tr w:rsidR="009B2D1F" w:rsidRPr="009B2D1F" w:rsidTr="009B2D1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</w:tr>
      <w:tr w:rsidR="009B2D1F" w:rsidRPr="009B2D1F" w:rsidTr="009B2D1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233 930,00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9B2D1F" w:rsidRPr="009B2D1F" w:rsidTr="009B2D1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233 930,00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9B2D1F" w:rsidRPr="009B2D1F" w:rsidTr="009B2D1F">
        <w:trPr>
          <w:trHeight w:val="31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270 910,00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sz w:val="16"/>
                <w:szCs w:val="16"/>
              </w:rPr>
              <w:t>541 820,00</w:t>
            </w:r>
          </w:p>
        </w:tc>
      </w:tr>
      <w:tr w:rsidR="009B2D1F" w:rsidRPr="009B2D1F" w:rsidTr="009B2D1F">
        <w:trPr>
          <w:trHeight w:val="345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ВСЕГО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10 415 950,00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10 977 600,00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D1F" w:rsidRPr="009B2D1F" w:rsidRDefault="009B2D1F" w:rsidP="009B2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2D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10 838 600,00</w:t>
            </w:r>
          </w:p>
        </w:tc>
      </w:tr>
      <w:tr w:rsidR="009B2D1F" w:rsidRPr="009B2D1F" w:rsidTr="009B2D1F">
        <w:trPr>
          <w:trHeight w:val="25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2D1F" w:rsidRPr="00EF3AF0" w:rsidTr="009B2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411" w:type="dxa"/>
          <w:wAfter w:w="5998" w:type="dxa"/>
          <w:trHeight w:val="106"/>
        </w:trPr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1F" w:rsidRPr="00EF3AF0" w:rsidRDefault="009B2D1F" w:rsidP="00C423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1F" w:rsidRPr="00EF3AF0" w:rsidRDefault="009B2D1F" w:rsidP="00C423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1F" w:rsidRPr="00EF3AF0" w:rsidRDefault="009B2D1F" w:rsidP="00C423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F3AF0">
              <w:rPr>
                <w:rFonts w:ascii="Arial" w:eastAsia="Times New Roman" w:hAnsi="Arial" w:cs="Arial"/>
                <w:sz w:val="16"/>
                <w:szCs w:val="16"/>
              </w:rPr>
              <w:t>Проект</w:t>
            </w:r>
          </w:p>
        </w:tc>
      </w:tr>
      <w:tr w:rsidR="009B2D1F" w:rsidRPr="00EF3AF0" w:rsidTr="009B2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411" w:type="dxa"/>
          <w:wAfter w:w="5998" w:type="dxa"/>
          <w:trHeight w:val="193"/>
        </w:trPr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1F" w:rsidRPr="00EF3AF0" w:rsidRDefault="009B2D1F" w:rsidP="00C42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4</w:t>
            </w:r>
          </w:p>
        </w:tc>
      </w:tr>
      <w:tr w:rsidR="009B2D1F" w:rsidRPr="00EF3AF0" w:rsidTr="009B2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411" w:type="dxa"/>
          <w:wAfter w:w="5998" w:type="dxa"/>
          <w:trHeight w:val="140"/>
        </w:trPr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1F" w:rsidRPr="00EF3AF0" w:rsidRDefault="009B2D1F" w:rsidP="00C42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9B2D1F" w:rsidRPr="00EF3AF0" w:rsidTr="009B2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411" w:type="dxa"/>
          <w:wAfter w:w="5998" w:type="dxa"/>
          <w:trHeight w:val="228"/>
        </w:trPr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1F" w:rsidRPr="00EF3AF0" w:rsidRDefault="009B2D1F" w:rsidP="00C42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9B2D1F" w:rsidRPr="00EF3AF0" w:rsidTr="009B2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411" w:type="dxa"/>
          <w:wAfter w:w="5998" w:type="dxa"/>
          <w:trHeight w:val="132"/>
        </w:trPr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1F" w:rsidRPr="00EF3AF0" w:rsidRDefault="009B2D1F" w:rsidP="00C42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>от       2023 № 000 Р</w:t>
            </w:r>
          </w:p>
        </w:tc>
      </w:tr>
    </w:tbl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040" w:type="dxa"/>
        <w:tblInd w:w="93" w:type="dxa"/>
        <w:tblLook w:val="04A0"/>
      </w:tblPr>
      <w:tblGrid>
        <w:gridCol w:w="14040"/>
      </w:tblGrid>
      <w:tr w:rsidR="009B2D1F" w:rsidRPr="009B2D1F" w:rsidTr="009B2D1F">
        <w:trPr>
          <w:trHeight w:val="300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2D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Лапшихинского сельсовета</w:t>
            </w:r>
          </w:p>
        </w:tc>
      </w:tr>
      <w:tr w:rsidR="009B2D1F" w:rsidRPr="009B2D1F" w:rsidTr="009B2D1F">
        <w:trPr>
          <w:trHeight w:val="300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D1F" w:rsidRPr="009B2D1F" w:rsidRDefault="009B2D1F" w:rsidP="009B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2D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2024 год и плановый период 2025-2026 годов</w:t>
            </w:r>
          </w:p>
        </w:tc>
      </w:tr>
    </w:tbl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22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2552"/>
        <w:gridCol w:w="851"/>
        <w:gridCol w:w="567"/>
        <w:gridCol w:w="709"/>
        <w:gridCol w:w="708"/>
        <w:gridCol w:w="567"/>
        <w:gridCol w:w="1276"/>
        <w:gridCol w:w="1418"/>
        <w:gridCol w:w="1649"/>
      </w:tblGrid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 w:rsidP="00F255A0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10 415 950,00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10 977 600,00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10 838 600,00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7 330 223,00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7 322 682,00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7 329 844,00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1 085 332,00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1 085 332,00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1 085 332,00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1 085 332,00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1 085 332,00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1 085 332,00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администрации Лапшихинского сельсовета в рамках непрограммных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расходов Администрации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1 085 332,00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1 085 332,00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1 085 332,00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Администрации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1 085 332,00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1 085 332,00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1 085 332,00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833 588,00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833 588,00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833 588,00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251 744,00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251 744,00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251 744,00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5 386 538,00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5 378 997,00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5 386 159,00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5 386 538,00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5 378 997,00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5 386 159,00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5 386 538,00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5 378 997,00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5 386 159,00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3 356 355,00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3 348 814,00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3 355 976,00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2 145 654,00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2 145 654,00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2 145 654,00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647 988,00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647 988,00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647 988,00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277 182,00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255 365,00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247 536,00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285 531,00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299 807,00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314 798,00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оплату труда работников по охране, обслуживанию административныхъ зданий и водителей, в рамках непрограммных расходов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2 030 183,00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2 030 183,00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2 030 183,00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1 559 280,00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1 559 280,00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1 559 280,00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470 903,00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470 903,00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470 903,00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органов местного самоуправления в рамках непрограммных расходов Администрации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852 953,00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852 953,00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852 953,00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847 900,00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847 900,00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847 900,00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847 900,00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847 900,00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847 900,00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передаваемых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0290090280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0290090280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другие общегосударственные вопросы (проведение мероприятий по проведению дня победы и дня пожилого человека)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0290091210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0290091210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другие общегосударственные вопросы (проведение мероприятий по противодействию коррупции 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0290091240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0290091240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профилактику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 в рамках подпрограммы "Профилактика терроризма и экстремизма, а также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0320091170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0320091170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2 553,00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2 553,00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2 553,00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2 553,00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Членские взносы в Совет муниципальных образований Красноярского края, в рамках непрограммных расходов администрации Лапшихинского сельсовета Ачинского района Красноярского края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7210090140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133 680,00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133 680,00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133 680,00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133 680,00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непрограммных расходов Администрации Лапшихинского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133 680,00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92 364,00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92 364,00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27 894,00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27 894,00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13 422,00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18 742,00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1 551 135,00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1 793 688,00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1 645 669,00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1 551 135,00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1 793 688,00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1 645 669,00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1 551 135,00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1 793 688,00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1 645 669,00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1 551 135,00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1 793 688,00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1 645 669,00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1 551 135,00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1 593 688,00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1 595 669,00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623 712,00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623 712,00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623 712,00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188 361,00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188 361,00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188 361,00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154 000,00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571 062,00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599 615,00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629 596,00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Опашка территорий сельсовета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0310093130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0310093130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476 900,00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329 800,00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476 900,00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329 800,00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476 900,00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329 800,00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476 900,00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329 800,00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мероприятий по содержанию сети внутрипоселковых дорог общего пользования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на территории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0110094090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276 900,00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279 800,00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0110094090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276 900,00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279 800,00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осуществление мероприятий по содержанию сети внутрипоселковых дорог общего пользования в рамках подпрограммы "Обеспечение содержания, сохранности и модернизации внутрипоселенческих дорог Лапшихинского сельсовета" муниципальной программы "Организация комплексного благоустройства на территории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0110094100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0110094100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638 752,00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634 690,00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651 737,00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638 752,00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634 690,00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651 737,00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638 752,00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634 690,00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651 737,00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528 752,00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554 690,00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581 924,00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0120095310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528 752,00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554 690,00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581 924,00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0120095310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0120095310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518 752,00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544 690,00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571 924,00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69 813,00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по благоустройству территории в рамках подпрограммы "Повышение уровня внутреннего благоустройства территории населенных пунктов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сельсовета" муниципальной программы "Организация комплексного благоустройства территории Лапшихинского сельсовета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69 813,00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0130095350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69 813,00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0130082060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0130082060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233 930,00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233 930,00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233 930,00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233 930,00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Доплаты к пенсиям муниципальных служащих в рамках отдельных мероприятий муниципальной программы "Содействие развитию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0290091000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233 930,00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0290091000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233 930,00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270 910,00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541 820,00</w:t>
            </w:r>
          </w:p>
        </w:tc>
      </w:tr>
      <w:tr w:rsidR="00C42317" w:rsidTr="00F255A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10 415 950,00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10 977 600,00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17" w:rsidRDefault="00C423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10 838 600,00</w:t>
            </w:r>
          </w:p>
        </w:tc>
      </w:tr>
    </w:tbl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7"/>
        <w:gridCol w:w="3383"/>
        <w:gridCol w:w="3539"/>
      </w:tblGrid>
      <w:tr w:rsidR="00F255A0" w:rsidRPr="00EF3AF0" w:rsidTr="00127600">
        <w:trPr>
          <w:trHeight w:val="10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0" w:rsidRPr="00EF3AF0" w:rsidRDefault="00F255A0" w:rsidP="001276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0" w:rsidRPr="00EF3AF0" w:rsidRDefault="00F255A0" w:rsidP="001276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0" w:rsidRPr="00EF3AF0" w:rsidRDefault="00F255A0" w:rsidP="00127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F3AF0">
              <w:rPr>
                <w:rFonts w:ascii="Arial" w:eastAsia="Times New Roman" w:hAnsi="Arial" w:cs="Arial"/>
                <w:sz w:val="16"/>
                <w:szCs w:val="16"/>
              </w:rPr>
              <w:t>Проект</w:t>
            </w:r>
          </w:p>
        </w:tc>
      </w:tr>
      <w:tr w:rsidR="00F255A0" w:rsidRPr="00EF3AF0" w:rsidTr="00127600">
        <w:trPr>
          <w:trHeight w:val="193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0" w:rsidRPr="00EF3AF0" w:rsidRDefault="00FF12A4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5</w:t>
            </w:r>
          </w:p>
        </w:tc>
      </w:tr>
      <w:tr w:rsidR="00F255A0" w:rsidRPr="00EF3AF0" w:rsidTr="00127600">
        <w:trPr>
          <w:trHeight w:val="140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0" w:rsidRPr="00EF3AF0" w:rsidRDefault="00F255A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F255A0" w:rsidRPr="00EF3AF0" w:rsidTr="00127600">
        <w:trPr>
          <w:trHeight w:val="228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0" w:rsidRPr="00EF3AF0" w:rsidRDefault="00F255A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F255A0" w:rsidRPr="00EF3AF0" w:rsidTr="00127600">
        <w:trPr>
          <w:trHeight w:val="132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5A0" w:rsidRPr="00EF3AF0" w:rsidRDefault="00F255A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>от       2023 № 000 Р</w:t>
            </w:r>
          </w:p>
        </w:tc>
      </w:tr>
    </w:tbl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600" w:rsidRDefault="00127600" w:rsidP="001276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7600">
        <w:rPr>
          <w:rFonts w:ascii="Times New Roman" w:eastAsia="Times New Roman" w:hAnsi="Times New Roman" w:cs="Times New Roman"/>
          <w:b/>
          <w:bCs/>
          <w:sz w:val="20"/>
          <w:szCs w:val="20"/>
        </w:rPr>
        <w:t>Распределение бюджетных ассигнований по целевым статьям (муниципальным программам Лапшихинского сельсовета и не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27600">
        <w:rPr>
          <w:rFonts w:ascii="Times New Roman" w:eastAsia="Times New Roman" w:hAnsi="Times New Roman" w:cs="Times New Roman"/>
          <w:b/>
          <w:bCs/>
          <w:sz w:val="20"/>
          <w:szCs w:val="20"/>
        </w:rPr>
        <w:t>программным направлениям деятельности), группам и подгруппам видов расходов, разделам, подразделам классификации расходов бюджета Лапшихинского сельсовета на 2024 год и плановый период 2025-2026 годов</w:t>
      </w:r>
    </w:p>
    <w:p w:rsidR="00127600" w:rsidRPr="00127600" w:rsidRDefault="00127600" w:rsidP="001276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639" w:type="dxa"/>
        <w:tblInd w:w="-601" w:type="dxa"/>
        <w:tblLayout w:type="fixed"/>
        <w:tblLook w:val="04A0"/>
      </w:tblPr>
      <w:tblGrid>
        <w:gridCol w:w="567"/>
        <w:gridCol w:w="2977"/>
        <w:gridCol w:w="993"/>
        <w:gridCol w:w="567"/>
        <w:gridCol w:w="567"/>
        <w:gridCol w:w="708"/>
        <w:gridCol w:w="1300"/>
        <w:gridCol w:w="1400"/>
        <w:gridCol w:w="1560"/>
      </w:tblGrid>
      <w:tr w:rsidR="00127600" w:rsidRPr="00127600" w:rsidTr="0012760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27600" w:rsidRPr="00127600" w:rsidTr="00127600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1 166 982,00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1 351 320,00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1 221 267,00</w:t>
            </w:r>
          </w:p>
        </w:tc>
      </w:tr>
      <w:tr w:rsidR="00127600" w:rsidRPr="00127600" w:rsidTr="00127600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476 900,00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329 800,00</w:t>
            </w:r>
          </w:p>
        </w:tc>
      </w:tr>
      <w:tr w:rsidR="00127600" w:rsidRPr="00127600" w:rsidTr="00127600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внутрипоселенческих дорог за счет средств поселения в рамках подпрограммы "Обеспечение сохранности и модернизации внутрипоселенческих дорог Лапшихинского сельсовета" муниципальной программы" Организация комплексного благоустройства территории Лапшихинского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279 800,00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279 800,00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279 800,00</w:t>
            </w:r>
          </w:p>
        </w:tc>
      </w:tr>
      <w:tr w:rsidR="00127600" w:rsidRPr="00127600" w:rsidTr="0012760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279 800,00</w:t>
            </w:r>
          </w:p>
        </w:tc>
      </w:tr>
      <w:tr w:rsidR="00127600" w:rsidRPr="00127600" w:rsidTr="00127600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мероприятий по содержанию сети внутрипоселковых дорог общего пользования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на территории Лапшихинского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127600" w:rsidRPr="00127600" w:rsidTr="00127600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127600" w:rsidRPr="00127600" w:rsidTr="00127600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528 752,00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554 690,00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581 924,00</w:t>
            </w:r>
          </w:p>
        </w:tc>
      </w:tr>
      <w:tr w:rsidR="00127600" w:rsidRPr="00127600" w:rsidTr="00127600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528 752,00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554 690,00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581 924,00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518 752,00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544 690,00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571 924,00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518 752,00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544 690,00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571 924,00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518 752,00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544 690,00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571 924,00</w:t>
            </w:r>
          </w:p>
        </w:tc>
      </w:tr>
      <w:tr w:rsidR="00127600" w:rsidRPr="00127600" w:rsidTr="00127600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349 730,00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319 730,00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309 543,00</w:t>
            </w:r>
          </w:p>
        </w:tc>
      </w:tr>
      <w:tr w:rsidR="00127600" w:rsidRPr="00127600" w:rsidTr="00127600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127600" w:rsidRPr="00127600" w:rsidTr="00127600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Лапшихинского сельсовета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69 813,00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69 813,00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69 813,00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69 813,00</w:t>
            </w:r>
          </w:p>
        </w:tc>
      </w:tr>
      <w:tr w:rsidR="00127600" w:rsidRPr="00127600" w:rsidTr="00127600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1 081 830,00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947 900,00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947 900,00</w:t>
            </w:r>
          </w:p>
        </w:tc>
      </w:tr>
      <w:tr w:rsidR="00127600" w:rsidRPr="00127600" w:rsidTr="0012760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1 081 830,00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947 900,00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947 900,00</w:t>
            </w:r>
          </w:p>
        </w:tc>
      </w:tr>
      <w:tr w:rsidR="00127600" w:rsidRPr="00127600" w:rsidTr="00127600">
        <w:trPr>
          <w:trHeight w:val="18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поселений, передаваемых на уровень района в рамках отдельных мероприятий муниципальной программы "Содействие развитию органов местного самоуправления, реализация </w:t>
            </w: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полномочий администрации Лапшихинского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0290090280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</w:tr>
      <w:tr w:rsidR="00127600" w:rsidRPr="00127600" w:rsidTr="001276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</w:tr>
      <w:tr w:rsidR="00127600" w:rsidRPr="00127600" w:rsidTr="00127600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127600" w:rsidRPr="00127600" w:rsidTr="0012760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127600" w:rsidRPr="00127600" w:rsidTr="00127600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другие общегосударственные вопросы (проведение мероприятий по проведению дня победы и дня пожилого человека)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</w:tr>
      <w:tr w:rsidR="00127600" w:rsidRPr="00127600" w:rsidTr="00127600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</w:tr>
      <w:tr w:rsidR="00127600" w:rsidRPr="00127600" w:rsidTr="00127600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другие общегосударственные вопросы (проведение мероприятий по противодействию коррупции 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27600" w:rsidRPr="00127600" w:rsidTr="001276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27600" w:rsidRPr="00127600" w:rsidTr="00127600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1 553 635,00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1 796 188,00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1 648 169,00</w:t>
            </w:r>
          </w:p>
        </w:tc>
      </w:tr>
      <w:tr w:rsidR="00127600" w:rsidRPr="00127600" w:rsidTr="00127600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1 551 135,00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1 793 688,00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1 645 669,00</w:t>
            </w:r>
          </w:p>
        </w:tc>
      </w:tr>
      <w:tr w:rsidR="00127600" w:rsidRPr="00127600" w:rsidTr="00127600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1 551 135,00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1 593 688,00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1 595 669,00</w:t>
            </w:r>
          </w:p>
        </w:tc>
      </w:tr>
      <w:tr w:rsidR="00127600" w:rsidRPr="00127600" w:rsidTr="0012760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623 712,00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623 712,00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623 712,00</w:t>
            </w:r>
          </w:p>
        </w:tc>
      </w:tr>
      <w:tr w:rsidR="00127600" w:rsidRPr="00127600" w:rsidTr="00127600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623 712,00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623 712,00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623 712,00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623 712,00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623 712,00</w:t>
            </w:r>
          </w:p>
        </w:tc>
      </w:tr>
      <w:tr w:rsidR="00127600" w:rsidRPr="00127600" w:rsidTr="00127600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</w:tr>
      <w:tr w:rsidR="00127600" w:rsidRPr="00127600" w:rsidTr="0012760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154 000,00</w:t>
            </w:r>
          </w:p>
        </w:tc>
      </w:tr>
      <w:tr w:rsidR="00127600" w:rsidRPr="00127600" w:rsidTr="00127600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154 000,00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154 000,00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571 062,00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599 615,00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629 596,00</w:t>
            </w:r>
          </w:p>
        </w:tc>
      </w:tr>
      <w:tr w:rsidR="00127600" w:rsidRPr="00127600" w:rsidTr="00127600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571 062,00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599 615,00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629 596,00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571 062,00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599 615,00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629 596,00</w:t>
            </w:r>
          </w:p>
        </w:tc>
      </w:tr>
      <w:tr w:rsidR="00127600" w:rsidRPr="00127600" w:rsidTr="00127600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Опашка территорий сельсовета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127600" w:rsidRPr="00127600" w:rsidTr="0012760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127600" w:rsidRPr="00127600" w:rsidTr="00127600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127600" w:rsidRPr="00127600" w:rsidTr="00127600">
        <w:trPr>
          <w:trHeight w:val="2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профилактику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0320091</w:t>
            </w: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127600" w:rsidRPr="00127600" w:rsidTr="0012760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Администрации Лапшихинского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6 613 503,00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6 611 282,00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6 479 444,00</w:t>
            </w:r>
          </w:p>
        </w:tc>
      </w:tr>
      <w:tr w:rsidR="00127600" w:rsidRPr="00127600" w:rsidTr="00127600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6 613 503,00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6 611 282,00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6 479 444,00</w:t>
            </w:r>
          </w:p>
        </w:tc>
      </w:tr>
      <w:tr w:rsidR="00127600" w:rsidRPr="00127600" w:rsidTr="00127600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Лапшихинского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133 680,00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7600" w:rsidRPr="00127600" w:rsidTr="0012760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7600" w:rsidRPr="00127600" w:rsidTr="0012760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7600" w:rsidRPr="00127600" w:rsidTr="00127600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7600" w:rsidRPr="00127600" w:rsidTr="00127600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13 422,00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18 742,00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13 422,00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18 742,00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7600" w:rsidRPr="00127600" w:rsidTr="0012760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13 422,00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18 742,00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7600" w:rsidRPr="00127600" w:rsidTr="00127600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127600" w:rsidRPr="00127600" w:rsidTr="00127600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Членские взносы в Совет муниципальных образований Красноярского края, в рамках непрограммных расходов администрации Лапшихинского сельсовета Ачинского района </w:t>
            </w: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</w:tr>
      <w:tr w:rsidR="00127600" w:rsidRPr="00127600" w:rsidTr="00127600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</w:tr>
      <w:tr w:rsidR="00127600" w:rsidRPr="00127600" w:rsidTr="0012760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 в рамках непрограммных расходов Администрации Лапшихинского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</w:tr>
      <w:tr w:rsidR="00127600" w:rsidRPr="00127600" w:rsidTr="00127600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833 588,00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833 588,00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833 588,00</w:t>
            </w:r>
          </w:p>
        </w:tc>
      </w:tr>
      <w:tr w:rsidR="00127600" w:rsidRPr="00127600" w:rsidTr="001276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833 588,00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833 588,00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833 588,00</w:t>
            </w:r>
          </w:p>
        </w:tc>
      </w:tr>
      <w:tr w:rsidR="00127600" w:rsidRPr="00127600" w:rsidTr="00127600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833 588,00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833 588,00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833 588,00</w:t>
            </w:r>
          </w:p>
        </w:tc>
      </w:tr>
      <w:tr w:rsidR="00127600" w:rsidRPr="00127600" w:rsidTr="00127600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</w:tr>
      <w:tr w:rsidR="00127600" w:rsidRPr="00127600" w:rsidTr="00127600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</w:tr>
      <w:tr w:rsidR="00127600" w:rsidRPr="00127600" w:rsidTr="00127600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</w:tr>
      <w:tr w:rsidR="00127600" w:rsidRPr="00127600" w:rsidTr="00127600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Лапшихинского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3 356 355,00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3 348 814,00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3 355 976,00</w:t>
            </w:r>
          </w:p>
        </w:tc>
      </w:tr>
      <w:tr w:rsidR="00127600" w:rsidRPr="00127600" w:rsidTr="00127600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</w:tr>
      <w:tr w:rsidR="00127600" w:rsidRPr="00127600" w:rsidTr="001276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</w:tr>
      <w:tr w:rsidR="00127600" w:rsidRPr="00127600" w:rsidTr="00127600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</w:tr>
      <w:tr w:rsidR="00127600" w:rsidRPr="00127600" w:rsidTr="00127600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</w:tr>
      <w:tr w:rsidR="00127600" w:rsidRPr="00127600" w:rsidTr="001276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</w:tr>
      <w:tr w:rsidR="00127600" w:rsidRPr="00127600" w:rsidTr="00127600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277 182,00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255 365,00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247 536,00</w:t>
            </w:r>
          </w:p>
        </w:tc>
      </w:tr>
      <w:tr w:rsidR="00127600" w:rsidRPr="00127600" w:rsidTr="001276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277 182,00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255 365,00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247 536,00</w:t>
            </w:r>
          </w:p>
        </w:tc>
      </w:tr>
      <w:tr w:rsidR="00127600" w:rsidRPr="00127600" w:rsidTr="00127600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277 182,00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255 365,00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247 536,00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285 531,00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299 807,00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314 798,00</w:t>
            </w:r>
          </w:p>
        </w:tc>
      </w:tr>
      <w:tr w:rsidR="00127600" w:rsidRPr="00127600" w:rsidTr="001276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285 531,00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299 807,00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314 798,00</w:t>
            </w:r>
          </w:p>
        </w:tc>
      </w:tr>
      <w:tr w:rsidR="00127600" w:rsidRPr="00127600" w:rsidTr="00127600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285 531,00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299 807,00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314 798,00</w:t>
            </w:r>
          </w:p>
        </w:tc>
      </w:tr>
      <w:tr w:rsidR="00127600" w:rsidRPr="00127600" w:rsidTr="00127600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оплату труда работников по охране, обслуживанию административныхъ зданий и водителей, в рамках непрограммных расходов администрации Лапшихинского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2 030 183,00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2 030 183,00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2 030 183,00</w:t>
            </w:r>
          </w:p>
        </w:tc>
      </w:tr>
      <w:tr w:rsidR="00127600" w:rsidRPr="00127600" w:rsidTr="001276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</w:tr>
      <w:tr w:rsidR="00127600" w:rsidRPr="00127600" w:rsidTr="0012760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</w:tr>
      <w:tr w:rsidR="00127600" w:rsidRPr="00127600" w:rsidTr="00127600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</w:tr>
      <w:tr w:rsidR="00127600" w:rsidRPr="00127600" w:rsidTr="00127600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</w:tr>
      <w:tr w:rsidR="00127600" w:rsidRPr="00127600" w:rsidTr="0012760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7210090</w:t>
            </w: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</w:tr>
      <w:tr w:rsidR="00127600" w:rsidRPr="00127600" w:rsidTr="0012760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</w:tr>
      <w:tr w:rsidR="00127600" w:rsidRPr="00127600" w:rsidTr="0012760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органов местного самоуправления в рамках непрограммных расходов Администрации Лапшихинского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</w:tr>
      <w:tr w:rsidR="00127600" w:rsidRPr="00127600" w:rsidTr="00127600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270 910,00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sz w:val="20"/>
                <w:szCs w:val="20"/>
              </w:rPr>
              <w:t>541 820,00</w:t>
            </w:r>
          </w:p>
        </w:tc>
      </w:tr>
      <w:tr w:rsidR="00127600" w:rsidRPr="00127600" w:rsidTr="0012760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00" w:rsidRPr="00127600" w:rsidRDefault="00127600" w:rsidP="00127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600" w:rsidRPr="00127600" w:rsidRDefault="00127600" w:rsidP="00127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10 415 950,00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10 977 600,00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600" w:rsidRPr="0012760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76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10 838 600,00</w:t>
            </w:r>
          </w:p>
        </w:tc>
      </w:tr>
    </w:tbl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7"/>
        <w:gridCol w:w="3383"/>
        <w:gridCol w:w="3539"/>
      </w:tblGrid>
      <w:tr w:rsidR="00127600" w:rsidRPr="00EF3AF0" w:rsidTr="00127600">
        <w:trPr>
          <w:trHeight w:val="10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00" w:rsidRPr="00EF3AF0" w:rsidRDefault="00127600" w:rsidP="001276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00" w:rsidRPr="00EF3AF0" w:rsidRDefault="00127600" w:rsidP="001276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00" w:rsidRPr="00EF3AF0" w:rsidRDefault="00127600" w:rsidP="001276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F3AF0">
              <w:rPr>
                <w:rFonts w:ascii="Arial" w:eastAsia="Times New Roman" w:hAnsi="Arial" w:cs="Arial"/>
                <w:sz w:val="16"/>
                <w:szCs w:val="16"/>
              </w:rPr>
              <w:t>Проект</w:t>
            </w:r>
          </w:p>
        </w:tc>
      </w:tr>
      <w:tr w:rsidR="00127600" w:rsidRPr="00EF3AF0" w:rsidTr="00127600">
        <w:trPr>
          <w:trHeight w:val="193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00" w:rsidRPr="00EF3AF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6</w:t>
            </w:r>
          </w:p>
        </w:tc>
      </w:tr>
      <w:tr w:rsidR="00127600" w:rsidRPr="00EF3AF0" w:rsidTr="00127600">
        <w:trPr>
          <w:trHeight w:val="140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00" w:rsidRPr="00EF3AF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127600" w:rsidRPr="00EF3AF0" w:rsidTr="00127600">
        <w:trPr>
          <w:trHeight w:val="228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00" w:rsidRPr="00EF3AF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127600" w:rsidRPr="00EF3AF0" w:rsidTr="00127600">
        <w:trPr>
          <w:trHeight w:val="132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00" w:rsidRPr="00EF3AF0" w:rsidRDefault="00127600" w:rsidP="00127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>от       2023 № 000 Р</w:t>
            </w:r>
          </w:p>
        </w:tc>
      </w:tr>
    </w:tbl>
    <w:p w:rsidR="002A33F9" w:rsidRDefault="002A33F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20" w:type="dxa"/>
        <w:tblInd w:w="93" w:type="dxa"/>
        <w:tblLook w:val="04A0"/>
      </w:tblPr>
      <w:tblGrid>
        <w:gridCol w:w="9220"/>
      </w:tblGrid>
      <w:tr w:rsidR="00397D5F" w:rsidRPr="00397D5F" w:rsidTr="00397D5F">
        <w:trPr>
          <w:trHeight w:val="25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7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субсидий субвенций и иных межбюджетных трансфертов, выделенных </w:t>
            </w:r>
          </w:p>
        </w:tc>
      </w:tr>
      <w:tr w:rsidR="00397D5F" w:rsidRPr="00397D5F" w:rsidTr="00397D5F">
        <w:trPr>
          <w:trHeight w:val="25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7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бюджету Лапшихинского сельсовета, на реализацию федеральных и краевых законов</w:t>
            </w:r>
          </w:p>
        </w:tc>
      </w:tr>
      <w:tr w:rsidR="00397D5F" w:rsidRPr="00397D5F" w:rsidTr="00397D5F">
        <w:trPr>
          <w:trHeight w:val="25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97D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2024 год и плановый период 2025-2026 годов</w:t>
            </w:r>
          </w:p>
        </w:tc>
      </w:tr>
    </w:tbl>
    <w:p w:rsidR="002A33F9" w:rsidRDefault="002A33F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3F9" w:rsidRDefault="002A33F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79"/>
        <w:gridCol w:w="4968"/>
        <w:gridCol w:w="1387"/>
        <w:gridCol w:w="1246"/>
        <w:gridCol w:w="1418"/>
      </w:tblGrid>
      <w:tr w:rsidR="00397D5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397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97D5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Лапшихинского сельсовета Ачинского района Красноярского края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375 610,00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380 930,00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241 930,00</w:t>
            </w:r>
          </w:p>
        </w:tc>
      </w:tr>
      <w:tr w:rsidR="00397D5F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397D5F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комиссариатов рамках непрограммных расходов Администрации Лапшихинского сельсовета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133 680,00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97D5F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</w:tr>
      <w:tr w:rsidR="00397D5F" w:rsidTr="00397D5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375 610,00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380 930,00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241 930,00</w:t>
            </w:r>
          </w:p>
        </w:tc>
      </w:tr>
      <w:tr w:rsidR="00397D5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7D5F" w:rsidRDefault="00397D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97D5F" w:rsidRDefault="00397D5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D5F" w:rsidRDefault="00397D5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D5F" w:rsidRDefault="00397D5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0"/>
        <w:gridCol w:w="8689"/>
      </w:tblGrid>
      <w:tr w:rsidR="00397D5F" w:rsidRPr="00EF3AF0" w:rsidTr="005F2AE6">
        <w:trPr>
          <w:gridAfter w:val="1"/>
          <w:wAfter w:w="6870" w:type="dxa"/>
          <w:trHeight w:val="106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5F" w:rsidRPr="00EF3AF0" w:rsidRDefault="00397D5F" w:rsidP="005F2A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F3AF0">
              <w:rPr>
                <w:rFonts w:ascii="Arial" w:eastAsia="Times New Roman" w:hAnsi="Arial" w:cs="Arial"/>
                <w:sz w:val="16"/>
                <w:szCs w:val="16"/>
              </w:rPr>
              <w:t>Проект</w:t>
            </w:r>
          </w:p>
        </w:tc>
      </w:tr>
      <w:tr w:rsidR="00397D5F" w:rsidRPr="00EF3AF0" w:rsidTr="005F2AE6">
        <w:trPr>
          <w:trHeight w:val="193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5F" w:rsidRPr="00EF3AF0" w:rsidRDefault="00397D5F" w:rsidP="005F2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7</w:t>
            </w:r>
          </w:p>
        </w:tc>
      </w:tr>
      <w:tr w:rsidR="00397D5F" w:rsidRPr="00EF3AF0" w:rsidTr="005F2AE6">
        <w:trPr>
          <w:trHeight w:val="14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5F" w:rsidRPr="00EF3AF0" w:rsidRDefault="00397D5F" w:rsidP="005F2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397D5F" w:rsidRPr="00EF3AF0" w:rsidTr="005F2AE6">
        <w:trPr>
          <w:trHeight w:val="228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5F" w:rsidRPr="00EF3AF0" w:rsidRDefault="00397D5F" w:rsidP="005F2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397D5F" w:rsidRPr="00EF3AF0" w:rsidTr="005F2AE6">
        <w:trPr>
          <w:trHeight w:val="132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5F" w:rsidRPr="00EF3AF0" w:rsidRDefault="00397D5F" w:rsidP="005F2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>от       2023 № 000 Р</w:t>
            </w:r>
          </w:p>
        </w:tc>
      </w:tr>
    </w:tbl>
    <w:p w:rsidR="00397D5F" w:rsidRDefault="00397D5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Ind w:w="93" w:type="dxa"/>
        <w:tblLook w:val="04A0"/>
      </w:tblPr>
      <w:tblGrid>
        <w:gridCol w:w="222"/>
        <w:gridCol w:w="9091"/>
      </w:tblGrid>
      <w:tr w:rsidR="00397D5F" w:rsidRPr="00397D5F" w:rsidTr="00397D5F">
        <w:trPr>
          <w:trHeight w:val="25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иных межбюджетных трансфертов из сельского бюджета </w:t>
            </w:r>
          </w:p>
        </w:tc>
      </w:tr>
      <w:tr w:rsidR="00397D5F" w:rsidRPr="00397D5F" w:rsidTr="00397D5F">
        <w:trPr>
          <w:trHeight w:val="255"/>
        </w:trPr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уровень района на обеспечение выполнения полномочий переданных </w:t>
            </w:r>
          </w:p>
        </w:tc>
      </w:tr>
      <w:tr w:rsidR="00397D5F" w:rsidRPr="00397D5F" w:rsidTr="00397D5F">
        <w:trPr>
          <w:trHeight w:val="25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 2024 год и плановый период  2025-2026  годов  </w:t>
            </w:r>
          </w:p>
        </w:tc>
      </w:tr>
    </w:tbl>
    <w:p w:rsidR="002A33F9" w:rsidRDefault="002A33F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Ind w:w="93" w:type="dxa"/>
        <w:tblLook w:val="04A0"/>
      </w:tblPr>
      <w:tblGrid>
        <w:gridCol w:w="798"/>
        <w:gridCol w:w="5036"/>
        <w:gridCol w:w="1234"/>
        <w:gridCol w:w="1036"/>
        <w:gridCol w:w="1036"/>
      </w:tblGrid>
      <w:tr w:rsidR="00397D5F" w:rsidRPr="00397D5F" w:rsidTr="00397D5F">
        <w:trPr>
          <w:trHeight w:val="315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5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397D5F" w:rsidRPr="00397D5F" w:rsidTr="00397D5F">
        <w:trPr>
          <w:trHeight w:val="255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D5F" w:rsidRPr="00397D5F" w:rsidRDefault="00397D5F" w:rsidP="003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97D5F" w:rsidRPr="00397D5F" w:rsidRDefault="00397D5F" w:rsidP="003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397D5F" w:rsidRPr="00397D5F" w:rsidTr="00397D5F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7D5F" w:rsidRPr="00397D5F" w:rsidTr="00397D5F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D5F" w:rsidRPr="00397D5F" w:rsidRDefault="00397D5F" w:rsidP="003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Ачинского района Красноярского края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</w:tr>
      <w:tr w:rsidR="00397D5F" w:rsidRPr="00397D5F" w:rsidTr="00397D5F">
        <w:trPr>
          <w:trHeight w:val="20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поселений, передаваемых на уровень муниципального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</w:tr>
      <w:tr w:rsidR="00397D5F" w:rsidRPr="00397D5F" w:rsidTr="00397D5F">
        <w:trPr>
          <w:trHeight w:val="255"/>
        </w:trPr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836 400,00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836 400,00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5F" w:rsidRPr="00397D5F" w:rsidRDefault="00397D5F" w:rsidP="00397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97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836 400,00</w:t>
            </w:r>
          </w:p>
        </w:tc>
      </w:tr>
    </w:tbl>
    <w:p w:rsidR="009B2D1F" w:rsidRDefault="009B2D1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09"/>
      </w:tblGrid>
      <w:tr w:rsidR="00397D5F" w:rsidRPr="00EF3AF0" w:rsidTr="005F2AE6">
        <w:trPr>
          <w:trHeight w:val="193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5F" w:rsidRPr="00EF3AF0" w:rsidRDefault="00397D5F" w:rsidP="005F2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397D5F" w:rsidRPr="00EF3AF0" w:rsidTr="005F2AE6">
        <w:trPr>
          <w:trHeight w:val="14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5F" w:rsidRPr="00EF3AF0" w:rsidRDefault="00397D5F" w:rsidP="005F2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397D5F" w:rsidRPr="00EF3AF0" w:rsidTr="005F2AE6">
        <w:trPr>
          <w:trHeight w:val="22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5F" w:rsidRPr="00EF3AF0" w:rsidRDefault="00397D5F" w:rsidP="005F2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397D5F" w:rsidRPr="00EF3AF0" w:rsidTr="005F2AE6">
        <w:trPr>
          <w:trHeight w:val="13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5F" w:rsidRPr="00EF3AF0" w:rsidRDefault="00397D5F" w:rsidP="005F2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3AF0">
              <w:rPr>
                <w:rFonts w:ascii="Times New Roman" w:eastAsia="Times New Roman" w:hAnsi="Times New Roman" w:cs="Times New Roman"/>
                <w:sz w:val="16"/>
                <w:szCs w:val="16"/>
              </w:rPr>
              <w:t>от       2023 № 000 Р</w:t>
            </w:r>
          </w:p>
        </w:tc>
      </w:tr>
    </w:tbl>
    <w:p w:rsidR="002A33F9" w:rsidRDefault="002A33F9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D5F" w:rsidRPr="00397D5F" w:rsidRDefault="00397D5F" w:rsidP="00397D5F">
      <w:pPr>
        <w:spacing w:after="0" w:line="240" w:lineRule="auto"/>
        <w:jc w:val="center"/>
        <w:rPr>
          <w:b/>
          <w:sz w:val="16"/>
          <w:szCs w:val="16"/>
        </w:rPr>
      </w:pPr>
      <w:r w:rsidRPr="00397D5F">
        <w:rPr>
          <w:b/>
          <w:sz w:val="16"/>
          <w:szCs w:val="16"/>
        </w:rPr>
        <w:t>МЕТОДИКА РАСПРЕДЕЛЕНИЯ ИНЫХ МЕЖБЮДЖЕТНЫХ ТРАНСФЕРТОВ,</w:t>
      </w:r>
    </w:p>
    <w:p w:rsidR="00397D5F" w:rsidRPr="00397D5F" w:rsidRDefault="00397D5F" w:rsidP="00397D5F">
      <w:pPr>
        <w:spacing w:after="0" w:line="240" w:lineRule="auto"/>
        <w:jc w:val="center"/>
        <w:rPr>
          <w:b/>
          <w:sz w:val="16"/>
          <w:szCs w:val="16"/>
        </w:rPr>
      </w:pPr>
      <w:r w:rsidRPr="00397D5F">
        <w:rPr>
          <w:b/>
          <w:sz w:val="16"/>
          <w:szCs w:val="16"/>
        </w:rPr>
        <w:t>ИЗ БЮДЖЕТА ЛАПШИХИНСКОГО СЕЛЬСОВЕТА</w:t>
      </w:r>
    </w:p>
    <w:p w:rsidR="00397D5F" w:rsidRPr="00397D5F" w:rsidRDefault="00397D5F" w:rsidP="00397D5F">
      <w:pPr>
        <w:spacing w:after="0" w:line="240" w:lineRule="auto"/>
        <w:jc w:val="center"/>
        <w:rPr>
          <w:b/>
          <w:sz w:val="16"/>
          <w:szCs w:val="16"/>
        </w:rPr>
      </w:pPr>
      <w:r w:rsidRPr="00397D5F">
        <w:rPr>
          <w:b/>
          <w:sz w:val="16"/>
          <w:szCs w:val="16"/>
        </w:rPr>
        <w:t xml:space="preserve">ПРЕДСТАВЛЕННЫХ ПОСЕЛЕНИЕМ </w:t>
      </w:r>
    </w:p>
    <w:p w:rsidR="00397D5F" w:rsidRPr="00CD210E" w:rsidRDefault="00397D5F" w:rsidP="00CD210E">
      <w:pPr>
        <w:spacing w:after="0" w:line="240" w:lineRule="auto"/>
        <w:jc w:val="center"/>
        <w:rPr>
          <w:b/>
          <w:sz w:val="16"/>
          <w:szCs w:val="16"/>
        </w:rPr>
      </w:pPr>
      <w:r w:rsidRPr="00397D5F">
        <w:rPr>
          <w:b/>
          <w:sz w:val="16"/>
          <w:szCs w:val="16"/>
        </w:rPr>
        <w:t xml:space="preserve">НА ОСУЩЕСТВЛЕНИЕ ЧАСТИ ПОЛНОМОЧИЙ </w:t>
      </w:r>
    </w:p>
    <w:p w:rsidR="00397D5F" w:rsidRPr="00D143F0" w:rsidRDefault="00397D5F" w:rsidP="00D143F0">
      <w:pPr>
        <w:spacing w:after="120"/>
        <w:jc w:val="both"/>
        <w:rPr>
          <w:sz w:val="16"/>
          <w:szCs w:val="16"/>
        </w:rPr>
      </w:pPr>
      <w:r w:rsidRPr="00D143F0">
        <w:rPr>
          <w:sz w:val="16"/>
          <w:szCs w:val="16"/>
        </w:rPr>
        <w:t>Потребность Ачинского района в иных межбюджетных трансфертах на осуществление части полномочий по решению вопросов местного назначения (далее – иные межбюджетные трансферты), рассчитываются по формуле:</w:t>
      </w:r>
    </w:p>
    <w:p w:rsidR="00397D5F" w:rsidRPr="00D143F0" w:rsidRDefault="00397D5F" w:rsidP="00D143F0">
      <w:pPr>
        <w:spacing w:after="120"/>
        <w:jc w:val="both"/>
        <w:rPr>
          <w:sz w:val="16"/>
          <w:szCs w:val="16"/>
        </w:rPr>
      </w:pPr>
      <w:r w:rsidRPr="00D143F0">
        <w:rPr>
          <w:sz w:val="16"/>
          <w:szCs w:val="16"/>
        </w:rPr>
        <w:t xml:space="preserve">С¹= </w:t>
      </w:r>
      <w:r w:rsidRPr="00D143F0">
        <w:rPr>
          <w:sz w:val="16"/>
          <w:szCs w:val="16"/>
          <w:lang w:val="en-US"/>
        </w:rPr>
        <w:t>Y</w:t>
      </w:r>
      <w:r w:rsidRPr="00D143F0">
        <w:rPr>
          <w:sz w:val="16"/>
          <w:szCs w:val="16"/>
        </w:rPr>
        <w:t xml:space="preserve"> / Ч * Ч¹, где </w:t>
      </w:r>
    </w:p>
    <w:p w:rsidR="00397D5F" w:rsidRPr="00D143F0" w:rsidRDefault="00397D5F" w:rsidP="00D143F0">
      <w:pPr>
        <w:spacing w:after="120"/>
        <w:ind w:firstLine="708"/>
        <w:jc w:val="both"/>
        <w:rPr>
          <w:sz w:val="16"/>
          <w:szCs w:val="16"/>
        </w:rPr>
      </w:pPr>
      <w:r w:rsidRPr="00D143F0">
        <w:rPr>
          <w:sz w:val="16"/>
          <w:szCs w:val="16"/>
        </w:rPr>
        <w:t>С¹ - объем иных межбюджетных трансфертов, предоставленных Ачинскому району поселением на осуществление части полномочий по решению вопросов местного назначения;</w:t>
      </w:r>
    </w:p>
    <w:p w:rsidR="00397D5F" w:rsidRPr="00D143F0" w:rsidRDefault="00397D5F" w:rsidP="00D143F0">
      <w:pPr>
        <w:spacing w:after="120"/>
        <w:ind w:firstLine="708"/>
        <w:jc w:val="both"/>
        <w:rPr>
          <w:sz w:val="16"/>
          <w:szCs w:val="16"/>
        </w:rPr>
      </w:pPr>
      <w:r w:rsidRPr="00D143F0">
        <w:rPr>
          <w:sz w:val="16"/>
          <w:szCs w:val="16"/>
          <w:lang w:val="en-US"/>
        </w:rPr>
        <w:t>Y</w:t>
      </w:r>
      <w:r w:rsidRPr="00D143F0">
        <w:rPr>
          <w:sz w:val="16"/>
          <w:szCs w:val="16"/>
        </w:rPr>
        <w:t xml:space="preserve"> – объем иных межбюджетных трансфертов предоставленных Ачинскому району на осуществление части полномочий на планируемый финансовый год (доводится финансовым  управлением);</w:t>
      </w:r>
    </w:p>
    <w:p w:rsidR="00397D5F" w:rsidRPr="00D143F0" w:rsidRDefault="00397D5F" w:rsidP="00D143F0">
      <w:pPr>
        <w:spacing w:after="120"/>
        <w:ind w:firstLine="708"/>
        <w:jc w:val="both"/>
        <w:rPr>
          <w:sz w:val="16"/>
          <w:szCs w:val="16"/>
        </w:rPr>
      </w:pPr>
      <w:r w:rsidRPr="00D143F0">
        <w:rPr>
          <w:sz w:val="16"/>
          <w:szCs w:val="16"/>
        </w:rPr>
        <w:t>Ч – численность населения Ачинского района на отчетную дату при формировании бюджета на планируемый финансовый год и среднесрочный период (данные статистической отчетности);</w:t>
      </w:r>
    </w:p>
    <w:p w:rsidR="00397D5F" w:rsidRPr="00D143F0" w:rsidRDefault="00397D5F" w:rsidP="00D143F0">
      <w:pPr>
        <w:spacing w:after="120"/>
        <w:ind w:firstLine="708"/>
        <w:jc w:val="both"/>
        <w:rPr>
          <w:sz w:val="16"/>
          <w:szCs w:val="16"/>
        </w:rPr>
      </w:pPr>
      <w:r w:rsidRPr="00D143F0">
        <w:rPr>
          <w:sz w:val="16"/>
          <w:szCs w:val="16"/>
        </w:rPr>
        <w:t>Ч¹ - численность поселения на отчетную дату при формировании бюджета на планируемый финансовый год и среднесрочный период (данные статистической отчетности).</w:t>
      </w:r>
    </w:p>
    <w:p w:rsidR="00397D5F" w:rsidRPr="00D143F0" w:rsidRDefault="00397D5F" w:rsidP="00D143F0">
      <w:pPr>
        <w:spacing w:after="120"/>
        <w:ind w:firstLine="708"/>
        <w:jc w:val="both"/>
        <w:rPr>
          <w:sz w:val="16"/>
          <w:szCs w:val="16"/>
        </w:rPr>
      </w:pPr>
      <w:r w:rsidRPr="00D143F0">
        <w:rPr>
          <w:sz w:val="16"/>
          <w:szCs w:val="16"/>
        </w:rPr>
        <w:t>Расходы на очередной финансовый год рассчитывается с учетом коэффициента, учитывающий рост заработной платы в бюджетной сфере, прогнозируемый на планируемый год, по отношению к текущему финансовому году.</w:t>
      </w:r>
    </w:p>
    <w:p w:rsidR="00397D5F" w:rsidRPr="00D143F0" w:rsidRDefault="00397D5F" w:rsidP="00D143F0">
      <w:pPr>
        <w:spacing w:after="120"/>
        <w:ind w:firstLine="708"/>
        <w:jc w:val="both"/>
        <w:rPr>
          <w:sz w:val="16"/>
          <w:szCs w:val="16"/>
        </w:rPr>
      </w:pPr>
    </w:p>
    <w:p w:rsidR="00397D5F" w:rsidRPr="00D143F0" w:rsidRDefault="00397D5F" w:rsidP="00D143F0">
      <w:pPr>
        <w:spacing w:after="120"/>
        <w:ind w:firstLine="708"/>
        <w:jc w:val="center"/>
        <w:rPr>
          <w:b/>
          <w:sz w:val="16"/>
          <w:szCs w:val="16"/>
        </w:rPr>
      </w:pPr>
      <w:r w:rsidRPr="00D143F0">
        <w:rPr>
          <w:b/>
          <w:sz w:val="16"/>
          <w:szCs w:val="16"/>
        </w:rPr>
        <w:t>ПОРЯДОК ИСПОЛЬЗОВАНИЯ АЧИНСКИМ РАЙОНОМ ИНЫХ МЕЖБЮДЖЕТНЫХ ТРАНСФЕРТОВ, ПРЕДОСТАВЛЕННЫХ ПОСЕЛЕНИЕМ НА ОСУЩЕСТВЛЕНИЕ ЧАСТИ ПОЛНОМОЧИЙ</w:t>
      </w:r>
    </w:p>
    <w:p w:rsidR="00397D5F" w:rsidRPr="00D143F0" w:rsidRDefault="00397D5F" w:rsidP="00D143F0">
      <w:pPr>
        <w:spacing w:after="120"/>
        <w:ind w:firstLine="708"/>
        <w:jc w:val="center"/>
        <w:rPr>
          <w:b/>
          <w:sz w:val="16"/>
          <w:szCs w:val="16"/>
        </w:rPr>
      </w:pPr>
    </w:p>
    <w:p w:rsidR="00397D5F" w:rsidRPr="00D143F0" w:rsidRDefault="00397D5F" w:rsidP="00D143F0">
      <w:pPr>
        <w:spacing w:after="120"/>
        <w:ind w:firstLine="708"/>
        <w:jc w:val="both"/>
        <w:rPr>
          <w:sz w:val="16"/>
          <w:szCs w:val="16"/>
        </w:rPr>
      </w:pPr>
      <w:r w:rsidRPr="00D143F0">
        <w:rPr>
          <w:sz w:val="16"/>
          <w:szCs w:val="16"/>
        </w:rPr>
        <w:lastRenderedPageBreak/>
        <w:t>1.Настоящим порядком определяется целевое использование иных межбюджетных трансфертов, предоставленных поселением на осуществление части полномочий по решению вопросов местного значения (далее – иные межбюджетные трансферты на решение вопросов местного значения).</w:t>
      </w:r>
    </w:p>
    <w:p w:rsidR="00397D5F" w:rsidRPr="00D143F0" w:rsidRDefault="00397D5F" w:rsidP="00D143F0">
      <w:pPr>
        <w:spacing w:after="120"/>
        <w:ind w:firstLine="708"/>
        <w:jc w:val="both"/>
        <w:rPr>
          <w:sz w:val="16"/>
          <w:szCs w:val="16"/>
        </w:rPr>
      </w:pPr>
      <w:r w:rsidRPr="00D143F0">
        <w:rPr>
          <w:sz w:val="16"/>
          <w:szCs w:val="16"/>
        </w:rPr>
        <w:t>2. Иные межбюджетные трансферты на решение вопросов местного значения перечисляются в установленном порядке в доходы Ачинского района в необходимом объеме согласно приложению 1 к настоящему Порядку.</w:t>
      </w:r>
    </w:p>
    <w:p w:rsidR="00397D5F" w:rsidRPr="00D143F0" w:rsidRDefault="00397D5F" w:rsidP="00D143F0">
      <w:pPr>
        <w:spacing w:after="120"/>
        <w:ind w:firstLine="708"/>
        <w:jc w:val="both"/>
        <w:rPr>
          <w:sz w:val="16"/>
          <w:szCs w:val="16"/>
        </w:rPr>
      </w:pPr>
      <w:r w:rsidRPr="00D143F0">
        <w:rPr>
          <w:sz w:val="16"/>
          <w:szCs w:val="16"/>
        </w:rPr>
        <w:t>3.Распорядителем средств бюджета поселения на предоставление иных межбюджетных трансфертов на решение вопросов местного значения является администрация  сельсовета.</w:t>
      </w:r>
    </w:p>
    <w:p w:rsidR="00397D5F" w:rsidRPr="00D143F0" w:rsidRDefault="00397D5F" w:rsidP="00D143F0">
      <w:pPr>
        <w:spacing w:after="120"/>
        <w:ind w:firstLine="708"/>
        <w:jc w:val="both"/>
        <w:rPr>
          <w:sz w:val="16"/>
          <w:szCs w:val="16"/>
        </w:rPr>
      </w:pPr>
      <w:r w:rsidRPr="00D143F0">
        <w:rPr>
          <w:sz w:val="16"/>
          <w:szCs w:val="16"/>
        </w:rPr>
        <w:t>4.Получателем иных межбюджетных трансфертов на решение вопросов местного значения является Ачинский район.</w:t>
      </w:r>
    </w:p>
    <w:p w:rsidR="00397D5F" w:rsidRPr="00D143F0" w:rsidRDefault="00397D5F" w:rsidP="00D143F0">
      <w:pPr>
        <w:spacing w:after="120"/>
        <w:ind w:firstLine="708"/>
        <w:jc w:val="both"/>
        <w:rPr>
          <w:sz w:val="16"/>
          <w:szCs w:val="16"/>
        </w:rPr>
      </w:pPr>
      <w:r w:rsidRPr="00D143F0">
        <w:rPr>
          <w:sz w:val="16"/>
          <w:szCs w:val="16"/>
        </w:rPr>
        <w:t>5. Иные межбюджетные трансферты на решение вопросов местного значения используются на выплату заработной платы муниципальных служащих, обеспечивающих деятельность по финансовому контролю, по решению вопросов в области строительства и благоустройства территорий, в области ЖКХ и транспорта, организации мероприятий по мобилизационной подготовке.</w:t>
      </w:r>
    </w:p>
    <w:p w:rsidR="00397D5F" w:rsidRPr="00D143F0" w:rsidRDefault="00397D5F" w:rsidP="00D143F0">
      <w:pPr>
        <w:spacing w:after="120"/>
        <w:ind w:firstLine="708"/>
        <w:jc w:val="both"/>
        <w:rPr>
          <w:sz w:val="16"/>
          <w:szCs w:val="16"/>
        </w:rPr>
      </w:pPr>
      <w:r w:rsidRPr="00D143F0">
        <w:rPr>
          <w:sz w:val="16"/>
          <w:szCs w:val="16"/>
        </w:rPr>
        <w:t>6.Получатель бюджетных средств, представляет распорядителю бюджетных средств, отчетность о полученных и использованных иных межбюджетных трансфертов на решение вопросов местного значения не реже одного раза в квартал согласно приложению 2 к настоящему Порядку.</w:t>
      </w:r>
    </w:p>
    <w:p w:rsidR="00397D5F" w:rsidRPr="00D143F0" w:rsidRDefault="00397D5F" w:rsidP="00D143F0">
      <w:pPr>
        <w:spacing w:after="120"/>
        <w:ind w:firstLine="708"/>
        <w:jc w:val="both"/>
        <w:rPr>
          <w:sz w:val="16"/>
          <w:szCs w:val="16"/>
        </w:rPr>
      </w:pPr>
      <w:r w:rsidRPr="00D143F0">
        <w:rPr>
          <w:sz w:val="16"/>
          <w:szCs w:val="16"/>
        </w:rPr>
        <w:t>7.За нарушение настоящего порядка использования иных межбюджетных трансфертов получатель несет ответственность в соответствии с бюджетным законодательством.</w:t>
      </w:r>
    </w:p>
    <w:p w:rsidR="00397D5F" w:rsidRPr="00D143F0" w:rsidRDefault="00397D5F" w:rsidP="00D143F0">
      <w:pPr>
        <w:spacing w:after="120"/>
        <w:rPr>
          <w:sz w:val="16"/>
          <w:szCs w:val="16"/>
        </w:rPr>
      </w:pPr>
      <w:r w:rsidRPr="00D143F0">
        <w:rPr>
          <w:sz w:val="16"/>
          <w:szCs w:val="16"/>
        </w:rPr>
        <w:t xml:space="preserve"> </w:t>
      </w:r>
    </w:p>
    <w:p w:rsidR="00397D5F" w:rsidRPr="00D143F0" w:rsidRDefault="00397D5F" w:rsidP="00D143F0">
      <w:pPr>
        <w:spacing w:after="120"/>
        <w:rPr>
          <w:sz w:val="16"/>
          <w:szCs w:val="16"/>
        </w:rPr>
        <w:sectPr w:rsidR="00397D5F" w:rsidRPr="00D143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7D5F" w:rsidRPr="00D143F0" w:rsidRDefault="00397D5F" w:rsidP="00D143F0">
      <w:pPr>
        <w:spacing w:after="120"/>
        <w:ind w:firstLine="708"/>
        <w:jc w:val="center"/>
        <w:rPr>
          <w:sz w:val="16"/>
          <w:szCs w:val="16"/>
        </w:rPr>
      </w:pPr>
      <w:r w:rsidRPr="00D143F0">
        <w:rPr>
          <w:sz w:val="16"/>
          <w:szCs w:val="16"/>
        </w:rPr>
        <w:lastRenderedPageBreak/>
        <w:t>ОТЧЕТ</w:t>
      </w:r>
    </w:p>
    <w:p w:rsidR="00397D5F" w:rsidRPr="00D143F0" w:rsidRDefault="00397D5F" w:rsidP="00D143F0">
      <w:pPr>
        <w:spacing w:after="120"/>
        <w:ind w:firstLine="708"/>
        <w:jc w:val="center"/>
        <w:rPr>
          <w:sz w:val="16"/>
          <w:szCs w:val="16"/>
        </w:rPr>
      </w:pPr>
      <w:r w:rsidRPr="00D143F0">
        <w:rPr>
          <w:sz w:val="16"/>
          <w:szCs w:val="16"/>
        </w:rPr>
        <w:t xml:space="preserve">ОБ ИСПОЛЬЗОВАНИИ АЧИНСКИМ РАЙОНОМ ИНЫХ МЕЖБЮДЖЕТНЫХ ТРАНСФЕРТОВ, </w:t>
      </w:r>
    </w:p>
    <w:p w:rsidR="00397D5F" w:rsidRPr="00D143F0" w:rsidRDefault="00397D5F" w:rsidP="00D143F0">
      <w:pPr>
        <w:spacing w:after="120"/>
        <w:ind w:firstLine="708"/>
        <w:jc w:val="center"/>
        <w:rPr>
          <w:sz w:val="16"/>
          <w:szCs w:val="16"/>
        </w:rPr>
      </w:pPr>
      <w:r w:rsidRPr="00D143F0">
        <w:rPr>
          <w:sz w:val="16"/>
          <w:szCs w:val="16"/>
        </w:rPr>
        <w:t>ПРЕДОСТАВЛЕННЫХ ПОСЕЛЕНИЕМ НА ОСУЩЕСТВЛЕНИЕ ЧАСТИ ПОЛНОМОЧИЙ</w:t>
      </w:r>
    </w:p>
    <w:p w:rsidR="00397D5F" w:rsidRPr="00D143F0" w:rsidRDefault="00397D5F" w:rsidP="00D143F0">
      <w:pPr>
        <w:spacing w:after="120"/>
        <w:ind w:firstLine="708"/>
        <w:jc w:val="center"/>
        <w:rPr>
          <w:sz w:val="16"/>
          <w:szCs w:val="16"/>
        </w:rPr>
      </w:pPr>
      <w:r w:rsidRPr="00D143F0">
        <w:rPr>
          <w:sz w:val="16"/>
          <w:szCs w:val="16"/>
        </w:rPr>
        <w:t>по состоянию на__________ года</w:t>
      </w:r>
    </w:p>
    <w:p w:rsidR="00397D5F" w:rsidRPr="00D143F0" w:rsidRDefault="00397D5F" w:rsidP="00D143F0">
      <w:pPr>
        <w:spacing w:after="120"/>
        <w:ind w:firstLine="708"/>
        <w:rPr>
          <w:sz w:val="16"/>
          <w:szCs w:val="16"/>
        </w:rPr>
      </w:pPr>
      <w:r w:rsidRPr="00D143F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559"/>
        <w:gridCol w:w="1417"/>
        <w:gridCol w:w="993"/>
        <w:gridCol w:w="708"/>
        <w:gridCol w:w="851"/>
        <w:gridCol w:w="725"/>
        <w:gridCol w:w="747"/>
        <w:gridCol w:w="1505"/>
      </w:tblGrid>
      <w:tr w:rsidR="00397D5F" w:rsidRPr="00D143F0" w:rsidTr="00CD210E">
        <w:tc>
          <w:tcPr>
            <w:tcW w:w="1668" w:type="dxa"/>
            <w:vMerge w:val="restart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  <w:r w:rsidRPr="00D143F0">
              <w:rPr>
                <w:sz w:val="16"/>
                <w:szCs w:val="16"/>
              </w:rPr>
              <w:t>Наименование</w:t>
            </w:r>
          </w:p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  <w:r w:rsidRPr="00D143F0">
              <w:rPr>
                <w:sz w:val="16"/>
                <w:szCs w:val="16"/>
              </w:rPr>
              <w:t xml:space="preserve"> учреждения</w:t>
            </w:r>
          </w:p>
        </w:tc>
        <w:tc>
          <w:tcPr>
            <w:tcW w:w="1559" w:type="dxa"/>
            <w:vMerge w:val="restart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  <w:r w:rsidRPr="00D143F0">
              <w:rPr>
                <w:sz w:val="16"/>
                <w:szCs w:val="16"/>
              </w:rPr>
              <w:t>Установленный</w:t>
            </w:r>
          </w:p>
          <w:p w:rsidR="00397D5F" w:rsidRPr="00D143F0" w:rsidRDefault="00397D5F" w:rsidP="00D143F0">
            <w:pPr>
              <w:spacing w:after="120"/>
              <w:rPr>
                <w:sz w:val="16"/>
                <w:szCs w:val="16"/>
              </w:rPr>
            </w:pPr>
            <w:r w:rsidRPr="00D143F0">
              <w:rPr>
                <w:sz w:val="16"/>
                <w:szCs w:val="16"/>
              </w:rPr>
              <w:t xml:space="preserve"> Лимит на год</w:t>
            </w:r>
          </w:p>
        </w:tc>
        <w:tc>
          <w:tcPr>
            <w:tcW w:w="1417" w:type="dxa"/>
            <w:vMerge w:val="restart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  <w:r w:rsidRPr="00D143F0">
              <w:rPr>
                <w:sz w:val="16"/>
                <w:szCs w:val="16"/>
              </w:rPr>
              <w:t>Профинансировано</w:t>
            </w:r>
          </w:p>
          <w:p w:rsidR="00397D5F" w:rsidRPr="00D143F0" w:rsidRDefault="00397D5F" w:rsidP="00D143F0">
            <w:pPr>
              <w:spacing w:after="120"/>
              <w:jc w:val="center"/>
              <w:rPr>
                <w:sz w:val="16"/>
                <w:szCs w:val="16"/>
              </w:rPr>
            </w:pPr>
            <w:r w:rsidRPr="00D143F0">
              <w:rPr>
                <w:sz w:val="16"/>
                <w:szCs w:val="16"/>
              </w:rPr>
              <w:t xml:space="preserve"> с начало года</w:t>
            </w:r>
          </w:p>
        </w:tc>
        <w:tc>
          <w:tcPr>
            <w:tcW w:w="993" w:type="dxa"/>
            <w:vMerge w:val="restart"/>
          </w:tcPr>
          <w:p w:rsidR="00397D5F" w:rsidRPr="00D143F0" w:rsidRDefault="00397D5F" w:rsidP="00D143F0">
            <w:pPr>
              <w:spacing w:after="120"/>
              <w:rPr>
                <w:sz w:val="16"/>
                <w:szCs w:val="16"/>
              </w:rPr>
            </w:pPr>
            <w:r w:rsidRPr="00D143F0">
              <w:rPr>
                <w:sz w:val="16"/>
                <w:szCs w:val="16"/>
              </w:rPr>
              <w:t xml:space="preserve">Исполнено </w:t>
            </w:r>
          </w:p>
          <w:p w:rsidR="00397D5F" w:rsidRPr="00D143F0" w:rsidRDefault="00397D5F" w:rsidP="00D143F0">
            <w:pPr>
              <w:spacing w:after="120"/>
              <w:rPr>
                <w:sz w:val="16"/>
                <w:szCs w:val="16"/>
              </w:rPr>
            </w:pPr>
            <w:r w:rsidRPr="00D143F0">
              <w:rPr>
                <w:sz w:val="16"/>
                <w:szCs w:val="16"/>
              </w:rPr>
              <w:t>на отчетную</w:t>
            </w:r>
          </w:p>
          <w:p w:rsidR="00397D5F" w:rsidRPr="00D143F0" w:rsidRDefault="00397D5F" w:rsidP="00D143F0">
            <w:pPr>
              <w:spacing w:after="120"/>
              <w:rPr>
                <w:sz w:val="16"/>
                <w:szCs w:val="16"/>
              </w:rPr>
            </w:pPr>
            <w:r w:rsidRPr="00D143F0">
              <w:rPr>
                <w:sz w:val="16"/>
                <w:szCs w:val="16"/>
              </w:rPr>
              <w:t xml:space="preserve"> дату</w:t>
            </w:r>
          </w:p>
        </w:tc>
        <w:tc>
          <w:tcPr>
            <w:tcW w:w="3031" w:type="dxa"/>
            <w:gridSpan w:val="4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  <w:r w:rsidRPr="00D143F0">
              <w:rPr>
                <w:sz w:val="16"/>
                <w:szCs w:val="16"/>
              </w:rPr>
              <w:t>Бюджетная классификация</w:t>
            </w:r>
          </w:p>
        </w:tc>
        <w:tc>
          <w:tcPr>
            <w:tcW w:w="1505" w:type="dxa"/>
            <w:vMerge w:val="restart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  <w:r w:rsidRPr="00D143F0">
              <w:rPr>
                <w:sz w:val="16"/>
                <w:szCs w:val="16"/>
              </w:rPr>
              <w:t>Остаток средств</w:t>
            </w:r>
          </w:p>
          <w:p w:rsidR="00397D5F" w:rsidRPr="00D143F0" w:rsidRDefault="00397D5F" w:rsidP="00D143F0">
            <w:pPr>
              <w:spacing w:after="120"/>
              <w:jc w:val="center"/>
              <w:rPr>
                <w:sz w:val="16"/>
                <w:szCs w:val="16"/>
              </w:rPr>
            </w:pPr>
            <w:r w:rsidRPr="00D143F0">
              <w:rPr>
                <w:sz w:val="16"/>
                <w:szCs w:val="16"/>
              </w:rPr>
              <w:t>ИМТ</w:t>
            </w:r>
          </w:p>
        </w:tc>
      </w:tr>
      <w:tr w:rsidR="00397D5F" w:rsidRPr="00D143F0" w:rsidTr="00CD210E">
        <w:tc>
          <w:tcPr>
            <w:tcW w:w="1668" w:type="dxa"/>
            <w:vMerge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  <w:r w:rsidRPr="00D143F0">
              <w:rPr>
                <w:sz w:val="16"/>
                <w:szCs w:val="16"/>
              </w:rPr>
              <w:t>Раздел</w:t>
            </w:r>
          </w:p>
        </w:tc>
        <w:tc>
          <w:tcPr>
            <w:tcW w:w="851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  <w:r w:rsidRPr="00D143F0">
              <w:rPr>
                <w:sz w:val="16"/>
                <w:szCs w:val="16"/>
              </w:rPr>
              <w:t>Подраздел</w:t>
            </w:r>
          </w:p>
        </w:tc>
        <w:tc>
          <w:tcPr>
            <w:tcW w:w="725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  <w:r w:rsidRPr="00D143F0">
              <w:rPr>
                <w:sz w:val="16"/>
                <w:szCs w:val="16"/>
              </w:rPr>
              <w:t>ЦСР</w:t>
            </w:r>
          </w:p>
        </w:tc>
        <w:tc>
          <w:tcPr>
            <w:tcW w:w="747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  <w:r w:rsidRPr="00D143F0">
              <w:rPr>
                <w:sz w:val="16"/>
                <w:szCs w:val="16"/>
              </w:rPr>
              <w:t>Вид</w:t>
            </w:r>
          </w:p>
        </w:tc>
        <w:tc>
          <w:tcPr>
            <w:tcW w:w="1505" w:type="dxa"/>
            <w:vMerge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</w:tr>
      <w:tr w:rsidR="00397D5F" w:rsidRPr="00D143F0" w:rsidTr="00CD210E">
        <w:tc>
          <w:tcPr>
            <w:tcW w:w="1668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</w:tr>
      <w:tr w:rsidR="00397D5F" w:rsidRPr="00D143F0" w:rsidTr="00CD210E">
        <w:tc>
          <w:tcPr>
            <w:tcW w:w="1668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</w:tr>
      <w:tr w:rsidR="00397D5F" w:rsidRPr="00D143F0" w:rsidTr="00CD210E">
        <w:tc>
          <w:tcPr>
            <w:tcW w:w="1668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747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:rsidR="00397D5F" w:rsidRPr="00D143F0" w:rsidRDefault="00397D5F" w:rsidP="00D143F0">
            <w:pPr>
              <w:spacing w:after="120"/>
              <w:jc w:val="right"/>
              <w:rPr>
                <w:sz w:val="16"/>
                <w:szCs w:val="16"/>
              </w:rPr>
            </w:pPr>
          </w:p>
        </w:tc>
      </w:tr>
    </w:tbl>
    <w:p w:rsidR="00397D5F" w:rsidRPr="00D143F0" w:rsidRDefault="00397D5F" w:rsidP="00D143F0">
      <w:pPr>
        <w:spacing w:after="120"/>
        <w:ind w:firstLine="708"/>
        <w:jc w:val="right"/>
        <w:rPr>
          <w:sz w:val="16"/>
          <w:szCs w:val="16"/>
        </w:rPr>
      </w:pPr>
    </w:p>
    <w:p w:rsidR="00397D5F" w:rsidRPr="00D143F0" w:rsidRDefault="00397D5F" w:rsidP="00D143F0">
      <w:pPr>
        <w:spacing w:after="120"/>
        <w:rPr>
          <w:sz w:val="16"/>
          <w:szCs w:val="16"/>
        </w:rPr>
      </w:pPr>
      <w:r w:rsidRPr="00D143F0">
        <w:rPr>
          <w:sz w:val="16"/>
          <w:szCs w:val="16"/>
        </w:rPr>
        <w:t>Руководитель                                 ________________________                                     ___________________________</w:t>
      </w:r>
    </w:p>
    <w:p w:rsidR="00397D5F" w:rsidRPr="00D143F0" w:rsidRDefault="00397D5F" w:rsidP="00D143F0">
      <w:pPr>
        <w:spacing w:after="120"/>
        <w:rPr>
          <w:sz w:val="16"/>
          <w:szCs w:val="16"/>
        </w:rPr>
      </w:pPr>
      <w:r w:rsidRPr="00D143F0">
        <w:rPr>
          <w:sz w:val="16"/>
          <w:szCs w:val="16"/>
        </w:rPr>
        <w:t xml:space="preserve">                                                                подпись                                                                           расшифровка подписи</w:t>
      </w:r>
    </w:p>
    <w:p w:rsidR="00397D5F" w:rsidRPr="00D143F0" w:rsidRDefault="00397D5F" w:rsidP="00D143F0">
      <w:pPr>
        <w:spacing w:after="120"/>
        <w:rPr>
          <w:sz w:val="16"/>
          <w:szCs w:val="16"/>
        </w:rPr>
      </w:pPr>
    </w:p>
    <w:p w:rsidR="00397D5F" w:rsidRPr="00D143F0" w:rsidRDefault="00397D5F" w:rsidP="00D143F0">
      <w:pPr>
        <w:spacing w:after="120"/>
        <w:rPr>
          <w:sz w:val="16"/>
          <w:szCs w:val="16"/>
        </w:rPr>
      </w:pPr>
    </w:p>
    <w:p w:rsidR="00397D5F" w:rsidRPr="00D143F0" w:rsidRDefault="00397D5F" w:rsidP="00D143F0">
      <w:pPr>
        <w:spacing w:after="120"/>
        <w:rPr>
          <w:sz w:val="16"/>
          <w:szCs w:val="16"/>
        </w:rPr>
      </w:pPr>
      <w:r w:rsidRPr="00D143F0">
        <w:rPr>
          <w:sz w:val="16"/>
          <w:szCs w:val="16"/>
        </w:rPr>
        <w:t>Гл.  бухгалтер                                 ________________________                                     ___________________________</w:t>
      </w:r>
    </w:p>
    <w:p w:rsidR="00397D5F" w:rsidRPr="00D143F0" w:rsidRDefault="00397D5F" w:rsidP="00D143F0">
      <w:pPr>
        <w:spacing w:after="120"/>
        <w:rPr>
          <w:sz w:val="16"/>
          <w:szCs w:val="16"/>
        </w:rPr>
      </w:pPr>
      <w:r w:rsidRPr="00D143F0">
        <w:rPr>
          <w:sz w:val="16"/>
          <w:szCs w:val="16"/>
        </w:rPr>
        <w:t xml:space="preserve">                                                                подпись                                                                           расшифровка подписи</w:t>
      </w:r>
    </w:p>
    <w:p w:rsidR="00397D5F" w:rsidRDefault="00397D5F" w:rsidP="00397D5F">
      <w:pPr>
        <w:ind w:firstLine="708"/>
        <w:jc w:val="right"/>
      </w:pPr>
    </w:p>
    <w:p w:rsidR="008E496F" w:rsidRDefault="008E496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5F6D4D" w:rsidRPr="005F4E21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5F6D4D" w:rsidRPr="005F4E21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5F4E21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A48A3" w:rsidRPr="005F4E21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A48A3" w:rsidRPr="005F4E21" w:rsidSect="00190860">
      <w:headerReference w:type="even" r:id="rId9"/>
      <w:footerReference w:type="default" r:id="rId10"/>
      <w:footerReference w:type="first" r:id="rId11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00A" w:rsidRDefault="003E500A" w:rsidP="00CD5121">
      <w:pPr>
        <w:spacing w:after="0" w:line="240" w:lineRule="auto"/>
      </w:pPr>
      <w:r>
        <w:separator/>
      </w:r>
    </w:p>
  </w:endnote>
  <w:endnote w:type="continuationSeparator" w:id="1">
    <w:p w:rsidR="003E500A" w:rsidRDefault="003E500A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00" w:rsidRPr="00B3525B" w:rsidRDefault="00127600" w:rsidP="00131900">
    <w:pPr>
      <w:pStyle w:val="af"/>
      <w:rPr>
        <w:sz w:val="20"/>
        <w:szCs w:val="20"/>
      </w:rPr>
    </w:pPr>
  </w:p>
  <w:p w:rsidR="00127600" w:rsidRPr="00BD5265" w:rsidRDefault="00127600" w:rsidP="00131900">
    <w:pPr>
      <w:pStyle w:val="af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00" w:rsidRDefault="00127600" w:rsidP="00131900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00A" w:rsidRDefault="003E500A" w:rsidP="00CD5121">
      <w:pPr>
        <w:spacing w:after="0" w:line="240" w:lineRule="auto"/>
      </w:pPr>
      <w:r>
        <w:separator/>
      </w:r>
    </w:p>
  </w:footnote>
  <w:footnote w:type="continuationSeparator" w:id="1">
    <w:p w:rsidR="003E500A" w:rsidRDefault="003E500A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00" w:rsidRDefault="00127600" w:rsidP="00131900">
    <w:pPr>
      <w:pStyle w:val="af3"/>
      <w:framePr w:wrap="around" w:vAnchor="text" w:hAnchor="margin" w:xAlign="center" w:y="1"/>
      <w:rPr>
        <w:rStyle w:val="af1"/>
        <w:rFonts w:eastAsia="Arial Unicode MS"/>
      </w:rPr>
    </w:pPr>
    <w:r>
      <w:rPr>
        <w:rStyle w:val="af1"/>
        <w:rFonts w:eastAsia="Arial Unicode MS"/>
      </w:rPr>
      <w:fldChar w:fldCharType="begin"/>
    </w:r>
    <w:r>
      <w:rPr>
        <w:rStyle w:val="af1"/>
        <w:rFonts w:eastAsia="Arial Unicode MS"/>
      </w:rPr>
      <w:instrText xml:space="preserve">PAGE  </w:instrText>
    </w:r>
    <w:r>
      <w:rPr>
        <w:rStyle w:val="af1"/>
        <w:rFonts w:eastAsia="Arial Unicode MS"/>
      </w:rPr>
      <w:fldChar w:fldCharType="end"/>
    </w:r>
  </w:p>
  <w:p w:rsidR="00127600" w:rsidRDefault="0012760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3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A5647"/>
    <w:multiLevelType w:val="hybridMultilevel"/>
    <w:tmpl w:val="52225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E6E266E"/>
    <w:multiLevelType w:val="hybridMultilevel"/>
    <w:tmpl w:val="2B76B1AA"/>
    <w:lvl w:ilvl="0" w:tplc="44409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14"/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22"/>
  </w:num>
  <w:num w:numId="9">
    <w:abstractNumId w:val="27"/>
  </w:num>
  <w:num w:numId="10">
    <w:abstractNumId w:val="26"/>
  </w:num>
  <w:num w:numId="11">
    <w:abstractNumId w:val="6"/>
  </w:num>
  <w:num w:numId="12">
    <w:abstractNumId w:val="24"/>
  </w:num>
  <w:num w:numId="13">
    <w:abstractNumId w:val="11"/>
  </w:num>
  <w:num w:numId="14">
    <w:abstractNumId w:val="1"/>
  </w:num>
  <w:num w:numId="15">
    <w:abstractNumId w:val="23"/>
  </w:num>
  <w:num w:numId="16">
    <w:abstractNumId w:val="20"/>
  </w:num>
  <w:num w:numId="17">
    <w:abstractNumId w:val="18"/>
  </w:num>
  <w:num w:numId="18">
    <w:abstractNumId w:val="7"/>
  </w:num>
  <w:num w:numId="19">
    <w:abstractNumId w:val="2"/>
  </w:num>
  <w:num w:numId="20">
    <w:abstractNumId w:val="25"/>
  </w:num>
  <w:num w:numId="21">
    <w:abstractNumId w:val="4"/>
  </w:num>
  <w:num w:numId="22">
    <w:abstractNumId w:val="5"/>
  </w:num>
  <w:num w:numId="23">
    <w:abstractNumId w:val="28"/>
  </w:num>
  <w:num w:numId="24">
    <w:abstractNumId w:val="29"/>
  </w:num>
  <w:num w:numId="25">
    <w:abstractNumId w:val="10"/>
  </w:num>
  <w:num w:numId="26">
    <w:abstractNumId w:val="21"/>
  </w:num>
  <w:num w:numId="27">
    <w:abstractNumId w:val="19"/>
  </w:num>
  <w:num w:numId="28">
    <w:abstractNumId w:val="8"/>
  </w:num>
  <w:num w:numId="29">
    <w:abstractNumId w:val="15"/>
  </w:num>
  <w:num w:numId="30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3BF8"/>
    <w:rsid w:val="0000463E"/>
    <w:rsid w:val="00012247"/>
    <w:rsid w:val="00013692"/>
    <w:rsid w:val="000154D7"/>
    <w:rsid w:val="00020DC9"/>
    <w:rsid w:val="00020E7C"/>
    <w:rsid w:val="0002259D"/>
    <w:rsid w:val="00022A75"/>
    <w:rsid w:val="00022B80"/>
    <w:rsid w:val="00023C58"/>
    <w:rsid w:val="00025CCB"/>
    <w:rsid w:val="00030BF6"/>
    <w:rsid w:val="0003137A"/>
    <w:rsid w:val="00032E85"/>
    <w:rsid w:val="00035FF1"/>
    <w:rsid w:val="00036133"/>
    <w:rsid w:val="00036A46"/>
    <w:rsid w:val="00040165"/>
    <w:rsid w:val="000411DB"/>
    <w:rsid w:val="00042EFF"/>
    <w:rsid w:val="000434D8"/>
    <w:rsid w:val="00044500"/>
    <w:rsid w:val="00045410"/>
    <w:rsid w:val="00050782"/>
    <w:rsid w:val="00055480"/>
    <w:rsid w:val="0006040E"/>
    <w:rsid w:val="00062646"/>
    <w:rsid w:val="00062EFE"/>
    <w:rsid w:val="0006526F"/>
    <w:rsid w:val="00065B6B"/>
    <w:rsid w:val="00070DB1"/>
    <w:rsid w:val="00077D0B"/>
    <w:rsid w:val="00080E56"/>
    <w:rsid w:val="00083437"/>
    <w:rsid w:val="00084AAC"/>
    <w:rsid w:val="00085C8B"/>
    <w:rsid w:val="00091515"/>
    <w:rsid w:val="00092C0E"/>
    <w:rsid w:val="000950FC"/>
    <w:rsid w:val="00095AA3"/>
    <w:rsid w:val="000A24EE"/>
    <w:rsid w:val="000A7E6B"/>
    <w:rsid w:val="000B260A"/>
    <w:rsid w:val="000B3734"/>
    <w:rsid w:val="000B68D3"/>
    <w:rsid w:val="000C27AE"/>
    <w:rsid w:val="000C55E0"/>
    <w:rsid w:val="000D03FA"/>
    <w:rsid w:val="000D276E"/>
    <w:rsid w:val="000D3637"/>
    <w:rsid w:val="000D515E"/>
    <w:rsid w:val="000E4711"/>
    <w:rsid w:val="000E5D8A"/>
    <w:rsid w:val="000F3F71"/>
    <w:rsid w:val="000F45C7"/>
    <w:rsid w:val="001025E7"/>
    <w:rsid w:val="001033DD"/>
    <w:rsid w:val="001040A6"/>
    <w:rsid w:val="001045E9"/>
    <w:rsid w:val="00104659"/>
    <w:rsid w:val="00106064"/>
    <w:rsid w:val="00115F6C"/>
    <w:rsid w:val="00121CC4"/>
    <w:rsid w:val="00122B63"/>
    <w:rsid w:val="001233D3"/>
    <w:rsid w:val="00123B8E"/>
    <w:rsid w:val="0012427E"/>
    <w:rsid w:val="00127600"/>
    <w:rsid w:val="00130316"/>
    <w:rsid w:val="001307B0"/>
    <w:rsid w:val="00131900"/>
    <w:rsid w:val="001359B4"/>
    <w:rsid w:val="0013762F"/>
    <w:rsid w:val="00144E64"/>
    <w:rsid w:val="0015367B"/>
    <w:rsid w:val="00154509"/>
    <w:rsid w:val="00156DC3"/>
    <w:rsid w:val="00157F3A"/>
    <w:rsid w:val="0016122C"/>
    <w:rsid w:val="00161BAA"/>
    <w:rsid w:val="0016265B"/>
    <w:rsid w:val="00162962"/>
    <w:rsid w:val="0016408C"/>
    <w:rsid w:val="00166DAA"/>
    <w:rsid w:val="00171CF8"/>
    <w:rsid w:val="00177A24"/>
    <w:rsid w:val="00183950"/>
    <w:rsid w:val="00190860"/>
    <w:rsid w:val="00190B29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605E"/>
    <w:rsid w:val="001F1469"/>
    <w:rsid w:val="001F1C66"/>
    <w:rsid w:val="001F22CA"/>
    <w:rsid w:val="001F5141"/>
    <w:rsid w:val="001F5B1E"/>
    <w:rsid w:val="00200286"/>
    <w:rsid w:val="00200703"/>
    <w:rsid w:val="002036E6"/>
    <w:rsid w:val="00203D11"/>
    <w:rsid w:val="00206086"/>
    <w:rsid w:val="00213BF1"/>
    <w:rsid w:val="00214545"/>
    <w:rsid w:val="0021563D"/>
    <w:rsid w:val="00215DEE"/>
    <w:rsid w:val="002161DE"/>
    <w:rsid w:val="00221831"/>
    <w:rsid w:val="0022337B"/>
    <w:rsid w:val="00223997"/>
    <w:rsid w:val="00225BC2"/>
    <w:rsid w:val="002311D8"/>
    <w:rsid w:val="002329FE"/>
    <w:rsid w:val="002346FD"/>
    <w:rsid w:val="00235E8C"/>
    <w:rsid w:val="00237FF6"/>
    <w:rsid w:val="002414B4"/>
    <w:rsid w:val="0024166D"/>
    <w:rsid w:val="0024258C"/>
    <w:rsid w:val="002464D5"/>
    <w:rsid w:val="002515A5"/>
    <w:rsid w:val="00252167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86A0F"/>
    <w:rsid w:val="002918B9"/>
    <w:rsid w:val="002948C1"/>
    <w:rsid w:val="00297F0C"/>
    <w:rsid w:val="002A005C"/>
    <w:rsid w:val="002A33F9"/>
    <w:rsid w:val="002A73E1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5846"/>
    <w:rsid w:val="002D6E0E"/>
    <w:rsid w:val="002E324C"/>
    <w:rsid w:val="002F0ED2"/>
    <w:rsid w:val="002F18F4"/>
    <w:rsid w:val="002F1CB1"/>
    <w:rsid w:val="002F36E8"/>
    <w:rsid w:val="002F7835"/>
    <w:rsid w:val="002F798E"/>
    <w:rsid w:val="00300D8E"/>
    <w:rsid w:val="00304686"/>
    <w:rsid w:val="003049F2"/>
    <w:rsid w:val="003062B3"/>
    <w:rsid w:val="00306C8B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244C"/>
    <w:rsid w:val="003271C9"/>
    <w:rsid w:val="0033051D"/>
    <w:rsid w:val="0033284E"/>
    <w:rsid w:val="003335C4"/>
    <w:rsid w:val="00335EBB"/>
    <w:rsid w:val="003430D7"/>
    <w:rsid w:val="003469B7"/>
    <w:rsid w:val="00346C37"/>
    <w:rsid w:val="00346E35"/>
    <w:rsid w:val="0035624A"/>
    <w:rsid w:val="00361CCC"/>
    <w:rsid w:val="00363DAE"/>
    <w:rsid w:val="00364839"/>
    <w:rsid w:val="003736D0"/>
    <w:rsid w:val="00376A7B"/>
    <w:rsid w:val="003816B4"/>
    <w:rsid w:val="00385B2D"/>
    <w:rsid w:val="00393674"/>
    <w:rsid w:val="00394BFA"/>
    <w:rsid w:val="00397D5F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37B7"/>
    <w:rsid w:val="003C53AD"/>
    <w:rsid w:val="003C6CD4"/>
    <w:rsid w:val="003D2706"/>
    <w:rsid w:val="003D2DC3"/>
    <w:rsid w:val="003D4D1B"/>
    <w:rsid w:val="003D597F"/>
    <w:rsid w:val="003D5A26"/>
    <w:rsid w:val="003D629A"/>
    <w:rsid w:val="003D6B13"/>
    <w:rsid w:val="003D784D"/>
    <w:rsid w:val="003E0E72"/>
    <w:rsid w:val="003E3274"/>
    <w:rsid w:val="003E39A1"/>
    <w:rsid w:val="003E500A"/>
    <w:rsid w:val="003E52B0"/>
    <w:rsid w:val="003E7313"/>
    <w:rsid w:val="003E7939"/>
    <w:rsid w:val="003F2739"/>
    <w:rsid w:val="003F7199"/>
    <w:rsid w:val="003F73C4"/>
    <w:rsid w:val="003F7FC0"/>
    <w:rsid w:val="00402784"/>
    <w:rsid w:val="00404274"/>
    <w:rsid w:val="004127E6"/>
    <w:rsid w:val="00413CA5"/>
    <w:rsid w:val="00417863"/>
    <w:rsid w:val="00417E36"/>
    <w:rsid w:val="00420415"/>
    <w:rsid w:val="00420B73"/>
    <w:rsid w:val="00420CB2"/>
    <w:rsid w:val="00421E5B"/>
    <w:rsid w:val="004224B1"/>
    <w:rsid w:val="00426BC3"/>
    <w:rsid w:val="00431123"/>
    <w:rsid w:val="0043194D"/>
    <w:rsid w:val="00432B53"/>
    <w:rsid w:val="00435E87"/>
    <w:rsid w:val="00436214"/>
    <w:rsid w:val="00442121"/>
    <w:rsid w:val="0044243E"/>
    <w:rsid w:val="004463D5"/>
    <w:rsid w:val="00446DEE"/>
    <w:rsid w:val="004512EF"/>
    <w:rsid w:val="00451813"/>
    <w:rsid w:val="00451A40"/>
    <w:rsid w:val="00457188"/>
    <w:rsid w:val="0046103D"/>
    <w:rsid w:val="00462AC4"/>
    <w:rsid w:val="00466596"/>
    <w:rsid w:val="004678CB"/>
    <w:rsid w:val="00470266"/>
    <w:rsid w:val="00471B6E"/>
    <w:rsid w:val="0047248D"/>
    <w:rsid w:val="004725F0"/>
    <w:rsid w:val="00473E17"/>
    <w:rsid w:val="00477371"/>
    <w:rsid w:val="00481A82"/>
    <w:rsid w:val="0048380F"/>
    <w:rsid w:val="00483EE3"/>
    <w:rsid w:val="0049087F"/>
    <w:rsid w:val="00491F32"/>
    <w:rsid w:val="00496BCF"/>
    <w:rsid w:val="00497E58"/>
    <w:rsid w:val="004A2E67"/>
    <w:rsid w:val="004B2E5F"/>
    <w:rsid w:val="004B797A"/>
    <w:rsid w:val="004C27E7"/>
    <w:rsid w:val="004C63B6"/>
    <w:rsid w:val="004C7756"/>
    <w:rsid w:val="004D0DE3"/>
    <w:rsid w:val="004D1D4F"/>
    <w:rsid w:val="004D2D2A"/>
    <w:rsid w:val="004D4690"/>
    <w:rsid w:val="004E18F2"/>
    <w:rsid w:val="004E1B24"/>
    <w:rsid w:val="004E1C53"/>
    <w:rsid w:val="004E1CEF"/>
    <w:rsid w:val="004E2D02"/>
    <w:rsid w:val="004F17C0"/>
    <w:rsid w:val="004F1960"/>
    <w:rsid w:val="004F1DC9"/>
    <w:rsid w:val="004F2335"/>
    <w:rsid w:val="004F251A"/>
    <w:rsid w:val="004F4252"/>
    <w:rsid w:val="004F6A74"/>
    <w:rsid w:val="00505A46"/>
    <w:rsid w:val="00510F2E"/>
    <w:rsid w:val="005208D2"/>
    <w:rsid w:val="00522215"/>
    <w:rsid w:val="00525B6A"/>
    <w:rsid w:val="005260E4"/>
    <w:rsid w:val="00526AB8"/>
    <w:rsid w:val="00526B41"/>
    <w:rsid w:val="005275DC"/>
    <w:rsid w:val="0053073D"/>
    <w:rsid w:val="00536A73"/>
    <w:rsid w:val="00542960"/>
    <w:rsid w:val="00545C01"/>
    <w:rsid w:val="00547F7F"/>
    <w:rsid w:val="00552AD5"/>
    <w:rsid w:val="005563DF"/>
    <w:rsid w:val="00560A25"/>
    <w:rsid w:val="00560D6F"/>
    <w:rsid w:val="00566DD4"/>
    <w:rsid w:val="00570699"/>
    <w:rsid w:val="0057187F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4397"/>
    <w:rsid w:val="005A780F"/>
    <w:rsid w:val="005B036F"/>
    <w:rsid w:val="005B1352"/>
    <w:rsid w:val="005B26D4"/>
    <w:rsid w:val="005B32EC"/>
    <w:rsid w:val="005B34D0"/>
    <w:rsid w:val="005B3D2C"/>
    <w:rsid w:val="005B7AF3"/>
    <w:rsid w:val="005C0E13"/>
    <w:rsid w:val="005C1E65"/>
    <w:rsid w:val="005C2B3F"/>
    <w:rsid w:val="005C3A5C"/>
    <w:rsid w:val="005C4316"/>
    <w:rsid w:val="005D5475"/>
    <w:rsid w:val="005E0845"/>
    <w:rsid w:val="005E1B73"/>
    <w:rsid w:val="005E1CF5"/>
    <w:rsid w:val="005E1DCA"/>
    <w:rsid w:val="005E2413"/>
    <w:rsid w:val="005E28B3"/>
    <w:rsid w:val="005E4F27"/>
    <w:rsid w:val="005E6966"/>
    <w:rsid w:val="005E6AB4"/>
    <w:rsid w:val="005F1831"/>
    <w:rsid w:val="005F271D"/>
    <w:rsid w:val="005F385A"/>
    <w:rsid w:val="005F4A03"/>
    <w:rsid w:val="005F4E21"/>
    <w:rsid w:val="005F5C98"/>
    <w:rsid w:val="005F6D4D"/>
    <w:rsid w:val="005F7304"/>
    <w:rsid w:val="006040CD"/>
    <w:rsid w:val="006104BE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57319"/>
    <w:rsid w:val="00660F87"/>
    <w:rsid w:val="00664CC8"/>
    <w:rsid w:val="00666D67"/>
    <w:rsid w:val="0066741E"/>
    <w:rsid w:val="006703DC"/>
    <w:rsid w:val="00671727"/>
    <w:rsid w:val="00673D93"/>
    <w:rsid w:val="006742FF"/>
    <w:rsid w:val="006775B3"/>
    <w:rsid w:val="0068291E"/>
    <w:rsid w:val="006923E5"/>
    <w:rsid w:val="00693611"/>
    <w:rsid w:val="00693858"/>
    <w:rsid w:val="00693A1B"/>
    <w:rsid w:val="006955F9"/>
    <w:rsid w:val="006A23DA"/>
    <w:rsid w:val="006A3B20"/>
    <w:rsid w:val="006A4E5D"/>
    <w:rsid w:val="006A5F50"/>
    <w:rsid w:val="006B35BE"/>
    <w:rsid w:val="006B4DBB"/>
    <w:rsid w:val="006B6395"/>
    <w:rsid w:val="006C00A1"/>
    <w:rsid w:val="006C62F3"/>
    <w:rsid w:val="006C6A19"/>
    <w:rsid w:val="006D04CD"/>
    <w:rsid w:val="006D4119"/>
    <w:rsid w:val="006D44BD"/>
    <w:rsid w:val="006D4581"/>
    <w:rsid w:val="006D5681"/>
    <w:rsid w:val="006E04B2"/>
    <w:rsid w:val="006E0CFD"/>
    <w:rsid w:val="006E328A"/>
    <w:rsid w:val="006E3825"/>
    <w:rsid w:val="006E434E"/>
    <w:rsid w:val="006F24A8"/>
    <w:rsid w:val="007006EA"/>
    <w:rsid w:val="0070314F"/>
    <w:rsid w:val="00703C4F"/>
    <w:rsid w:val="007061FB"/>
    <w:rsid w:val="007142B4"/>
    <w:rsid w:val="007155AB"/>
    <w:rsid w:val="00721097"/>
    <w:rsid w:val="007217AD"/>
    <w:rsid w:val="00723946"/>
    <w:rsid w:val="007250F8"/>
    <w:rsid w:val="0072539A"/>
    <w:rsid w:val="007300A2"/>
    <w:rsid w:val="00730363"/>
    <w:rsid w:val="00736B2B"/>
    <w:rsid w:val="00737BDD"/>
    <w:rsid w:val="00742488"/>
    <w:rsid w:val="00745347"/>
    <w:rsid w:val="00745F21"/>
    <w:rsid w:val="00751DA8"/>
    <w:rsid w:val="00752B5E"/>
    <w:rsid w:val="00753FA7"/>
    <w:rsid w:val="00761D56"/>
    <w:rsid w:val="00762D92"/>
    <w:rsid w:val="007633D9"/>
    <w:rsid w:val="00766C36"/>
    <w:rsid w:val="007708CA"/>
    <w:rsid w:val="00771A4B"/>
    <w:rsid w:val="00772A80"/>
    <w:rsid w:val="0077698A"/>
    <w:rsid w:val="007933CB"/>
    <w:rsid w:val="007A102A"/>
    <w:rsid w:val="007A1A41"/>
    <w:rsid w:val="007A432D"/>
    <w:rsid w:val="007A6B14"/>
    <w:rsid w:val="007A6B47"/>
    <w:rsid w:val="007B63F2"/>
    <w:rsid w:val="007B7F33"/>
    <w:rsid w:val="007C097D"/>
    <w:rsid w:val="007C1257"/>
    <w:rsid w:val="007C3B02"/>
    <w:rsid w:val="007C7313"/>
    <w:rsid w:val="007D23DB"/>
    <w:rsid w:val="007D6044"/>
    <w:rsid w:val="007D732B"/>
    <w:rsid w:val="007E2DF5"/>
    <w:rsid w:val="007E46EC"/>
    <w:rsid w:val="007E4B77"/>
    <w:rsid w:val="007E5E73"/>
    <w:rsid w:val="007F389E"/>
    <w:rsid w:val="007F41CB"/>
    <w:rsid w:val="007F5312"/>
    <w:rsid w:val="007F5F5F"/>
    <w:rsid w:val="008039DC"/>
    <w:rsid w:val="00804607"/>
    <w:rsid w:val="008051B2"/>
    <w:rsid w:val="00806974"/>
    <w:rsid w:val="00807BB2"/>
    <w:rsid w:val="00810EA2"/>
    <w:rsid w:val="00825A43"/>
    <w:rsid w:val="00825BC9"/>
    <w:rsid w:val="0082604C"/>
    <w:rsid w:val="00827B49"/>
    <w:rsid w:val="00832074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2811"/>
    <w:rsid w:val="00873DE8"/>
    <w:rsid w:val="008742DC"/>
    <w:rsid w:val="00877857"/>
    <w:rsid w:val="008808DA"/>
    <w:rsid w:val="00884CF5"/>
    <w:rsid w:val="0089040D"/>
    <w:rsid w:val="0089135E"/>
    <w:rsid w:val="00891376"/>
    <w:rsid w:val="00893DB5"/>
    <w:rsid w:val="00894C63"/>
    <w:rsid w:val="008961E0"/>
    <w:rsid w:val="008963D1"/>
    <w:rsid w:val="008A1097"/>
    <w:rsid w:val="008A513E"/>
    <w:rsid w:val="008A5AAD"/>
    <w:rsid w:val="008A5BD4"/>
    <w:rsid w:val="008A6D4C"/>
    <w:rsid w:val="008A736E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2D3A"/>
    <w:rsid w:val="008D4504"/>
    <w:rsid w:val="008D6B43"/>
    <w:rsid w:val="008E113E"/>
    <w:rsid w:val="008E496F"/>
    <w:rsid w:val="008E6882"/>
    <w:rsid w:val="008E762C"/>
    <w:rsid w:val="008F0C2F"/>
    <w:rsid w:val="008F1C5D"/>
    <w:rsid w:val="008F3A23"/>
    <w:rsid w:val="008F6BE5"/>
    <w:rsid w:val="009023E2"/>
    <w:rsid w:val="009147E5"/>
    <w:rsid w:val="00916822"/>
    <w:rsid w:val="00917EA8"/>
    <w:rsid w:val="00920B30"/>
    <w:rsid w:val="00922750"/>
    <w:rsid w:val="009244AA"/>
    <w:rsid w:val="00924521"/>
    <w:rsid w:val="009262C6"/>
    <w:rsid w:val="00926550"/>
    <w:rsid w:val="0093031D"/>
    <w:rsid w:val="0093108D"/>
    <w:rsid w:val="00931115"/>
    <w:rsid w:val="0094082C"/>
    <w:rsid w:val="009424B6"/>
    <w:rsid w:val="00942F0B"/>
    <w:rsid w:val="0094787D"/>
    <w:rsid w:val="00954858"/>
    <w:rsid w:val="00954C28"/>
    <w:rsid w:val="00955C03"/>
    <w:rsid w:val="00957A1C"/>
    <w:rsid w:val="0096069F"/>
    <w:rsid w:val="00961AC8"/>
    <w:rsid w:val="00962509"/>
    <w:rsid w:val="00963E88"/>
    <w:rsid w:val="009642DB"/>
    <w:rsid w:val="0096531A"/>
    <w:rsid w:val="00966819"/>
    <w:rsid w:val="00976A84"/>
    <w:rsid w:val="009829B1"/>
    <w:rsid w:val="00985A23"/>
    <w:rsid w:val="00992C22"/>
    <w:rsid w:val="009965FA"/>
    <w:rsid w:val="0099733A"/>
    <w:rsid w:val="009A0846"/>
    <w:rsid w:val="009A13A7"/>
    <w:rsid w:val="009A1755"/>
    <w:rsid w:val="009A1B6E"/>
    <w:rsid w:val="009A2FF2"/>
    <w:rsid w:val="009A3EC5"/>
    <w:rsid w:val="009B2083"/>
    <w:rsid w:val="009B2D1F"/>
    <w:rsid w:val="009B48AA"/>
    <w:rsid w:val="009B4A41"/>
    <w:rsid w:val="009B68D5"/>
    <w:rsid w:val="009C269E"/>
    <w:rsid w:val="009C3018"/>
    <w:rsid w:val="009C3E1F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E231A"/>
    <w:rsid w:val="009E6368"/>
    <w:rsid w:val="009E7347"/>
    <w:rsid w:val="009F3090"/>
    <w:rsid w:val="009F3588"/>
    <w:rsid w:val="009F4225"/>
    <w:rsid w:val="00A0098B"/>
    <w:rsid w:val="00A012C9"/>
    <w:rsid w:val="00A0339F"/>
    <w:rsid w:val="00A042C7"/>
    <w:rsid w:val="00A04332"/>
    <w:rsid w:val="00A04E0B"/>
    <w:rsid w:val="00A05BD4"/>
    <w:rsid w:val="00A07BD8"/>
    <w:rsid w:val="00A105AC"/>
    <w:rsid w:val="00A14C66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60DD"/>
    <w:rsid w:val="00A46AC7"/>
    <w:rsid w:val="00A528A5"/>
    <w:rsid w:val="00A56759"/>
    <w:rsid w:val="00A648D0"/>
    <w:rsid w:val="00A65071"/>
    <w:rsid w:val="00A6633D"/>
    <w:rsid w:val="00A6656B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BA7"/>
    <w:rsid w:val="00A95CBD"/>
    <w:rsid w:val="00A97F17"/>
    <w:rsid w:val="00AA2C88"/>
    <w:rsid w:val="00AA2D37"/>
    <w:rsid w:val="00AA339D"/>
    <w:rsid w:val="00AA4C80"/>
    <w:rsid w:val="00AA6B1B"/>
    <w:rsid w:val="00AB2A7A"/>
    <w:rsid w:val="00AB33A3"/>
    <w:rsid w:val="00AC01A5"/>
    <w:rsid w:val="00AC4C87"/>
    <w:rsid w:val="00AC5E26"/>
    <w:rsid w:val="00AD1277"/>
    <w:rsid w:val="00AD506E"/>
    <w:rsid w:val="00AD6231"/>
    <w:rsid w:val="00AD62A6"/>
    <w:rsid w:val="00AD722A"/>
    <w:rsid w:val="00AD74AA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07B4F"/>
    <w:rsid w:val="00B105C7"/>
    <w:rsid w:val="00B11EC0"/>
    <w:rsid w:val="00B13480"/>
    <w:rsid w:val="00B14076"/>
    <w:rsid w:val="00B14565"/>
    <w:rsid w:val="00B15BC1"/>
    <w:rsid w:val="00B16ADF"/>
    <w:rsid w:val="00B25362"/>
    <w:rsid w:val="00B2785B"/>
    <w:rsid w:val="00B328F2"/>
    <w:rsid w:val="00B42333"/>
    <w:rsid w:val="00B4515B"/>
    <w:rsid w:val="00B602BC"/>
    <w:rsid w:val="00B61311"/>
    <w:rsid w:val="00B6230E"/>
    <w:rsid w:val="00B62CAD"/>
    <w:rsid w:val="00B67C3A"/>
    <w:rsid w:val="00B7288E"/>
    <w:rsid w:val="00B76B60"/>
    <w:rsid w:val="00B77A55"/>
    <w:rsid w:val="00B77E79"/>
    <w:rsid w:val="00B855EC"/>
    <w:rsid w:val="00B931D9"/>
    <w:rsid w:val="00BA18CA"/>
    <w:rsid w:val="00BA196F"/>
    <w:rsid w:val="00BA47C1"/>
    <w:rsid w:val="00BA48A3"/>
    <w:rsid w:val="00BA6014"/>
    <w:rsid w:val="00BB2727"/>
    <w:rsid w:val="00BC1704"/>
    <w:rsid w:val="00BC6520"/>
    <w:rsid w:val="00BC718B"/>
    <w:rsid w:val="00BD5C92"/>
    <w:rsid w:val="00BD72B2"/>
    <w:rsid w:val="00BE0C38"/>
    <w:rsid w:val="00BE2526"/>
    <w:rsid w:val="00BE3325"/>
    <w:rsid w:val="00BE43C0"/>
    <w:rsid w:val="00BE570D"/>
    <w:rsid w:val="00BF0637"/>
    <w:rsid w:val="00BF2624"/>
    <w:rsid w:val="00BF3046"/>
    <w:rsid w:val="00BF31CA"/>
    <w:rsid w:val="00BF40E3"/>
    <w:rsid w:val="00C006BD"/>
    <w:rsid w:val="00C12BC8"/>
    <w:rsid w:val="00C12C9A"/>
    <w:rsid w:val="00C13AAA"/>
    <w:rsid w:val="00C20D11"/>
    <w:rsid w:val="00C22A81"/>
    <w:rsid w:val="00C23B1A"/>
    <w:rsid w:val="00C23E70"/>
    <w:rsid w:val="00C250BB"/>
    <w:rsid w:val="00C26A0F"/>
    <w:rsid w:val="00C32250"/>
    <w:rsid w:val="00C36BCA"/>
    <w:rsid w:val="00C372BC"/>
    <w:rsid w:val="00C42317"/>
    <w:rsid w:val="00C46EA5"/>
    <w:rsid w:val="00C52913"/>
    <w:rsid w:val="00C52EBD"/>
    <w:rsid w:val="00C542CF"/>
    <w:rsid w:val="00C5641E"/>
    <w:rsid w:val="00C60C80"/>
    <w:rsid w:val="00C63631"/>
    <w:rsid w:val="00C63CA0"/>
    <w:rsid w:val="00C656A1"/>
    <w:rsid w:val="00C664E5"/>
    <w:rsid w:val="00C71523"/>
    <w:rsid w:val="00C72275"/>
    <w:rsid w:val="00C775D2"/>
    <w:rsid w:val="00C81EF9"/>
    <w:rsid w:val="00C8248B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488C"/>
    <w:rsid w:val="00CC5DBA"/>
    <w:rsid w:val="00CD11D7"/>
    <w:rsid w:val="00CD210E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2AA8"/>
    <w:rsid w:val="00D143F0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095B"/>
    <w:rsid w:val="00D512A9"/>
    <w:rsid w:val="00D51714"/>
    <w:rsid w:val="00D53E5B"/>
    <w:rsid w:val="00D55DEA"/>
    <w:rsid w:val="00D62209"/>
    <w:rsid w:val="00D657D8"/>
    <w:rsid w:val="00D66284"/>
    <w:rsid w:val="00D666B4"/>
    <w:rsid w:val="00D75817"/>
    <w:rsid w:val="00D82D44"/>
    <w:rsid w:val="00D84F90"/>
    <w:rsid w:val="00D85630"/>
    <w:rsid w:val="00D86B19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0C2D"/>
    <w:rsid w:val="00DF5252"/>
    <w:rsid w:val="00DF79B5"/>
    <w:rsid w:val="00E01242"/>
    <w:rsid w:val="00E01CD8"/>
    <w:rsid w:val="00E01E92"/>
    <w:rsid w:val="00E033B6"/>
    <w:rsid w:val="00E03B6A"/>
    <w:rsid w:val="00E063E1"/>
    <w:rsid w:val="00E12F92"/>
    <w:rsid w:val="00E1469E"/>
    <w:rsid w:val="00E17397"/>
    <w:rsid w:val="00E1756C"/>
    <w:rsid w:val="00E21E9C"/>
    <w:rsid w:val="00E24681"/>
    <w:rsid w:val="00E24881"/>
    <w:rsid w:val="00E24B5D"/>
    <w:rsid w:val="00E31089"/>
    <w:rsid w:val="00E40043"/>
    <w:rsid w:val="00E41D70"/>
    <w:rsid w:val="00E4384D"/>
    <w:rsid w:val="00E45349"/>
    <w:rsid w:val="00E5130A"/>
    <w:rsid w:val="00E54FC4"/>
    <w:rsid w:val="00E5708F"/>
    <w:rsid w:val="00E5723A"/>
    <w:rsid w:val="00E57CD6"/>
    <w:rsid w:val="00E64C05"/>
    <w:rsid w:val="00E65828"/>
    <w:rsid w:val="00E71B20"/>
    <w:rsid w:val="00E73B46"/>
    <w:rsid w:val="00E75306"/>
    <w:rsid w:val="00E756B9"/>
    <w:rsid w:val="00E779A0"/>
    <w:rsid w:val="00E804E7"/>
    <w:rsid w:val="00E845C1"/>
    <w:rsid w:val="00E85065"/>
    <w:rsid w:val="00E85BB1"/>
    <w:rsid w:val="00E86E7B"/>
    <w:rsid w:val="00E90B3C"/>
    <w:rsid w:val="00E93B51"/>
    <w:rsid w:val="00E93EC6"/>
    <w:rsid w:val="00E94D15"/>
    <w:rsid w:val="00E97580"/>
    <w:rsid w:val="00EA3DAB"/>
    <w:rsid w:val="00EA4A54"/>
    <w:rsid w:val="00EB57AE"/>
    <w:rsid w:val="00EB657B"/>
    <w:rsid w:val="00EC08FB"/>
    <w:rsid w:val="00EC1AA7"/>
    <w:rsid w:val="00EC1AC1"/>
    <w:rsid w:val="00EC1C0F"/>
    <w:rsid w:val="00EC1CA9"/>
    <w:rsid w:val="00EC2BAC"/>
    <w:rsid w:val="00EC3429"/>
    <w:rsid w:val="00ED0020"/>
    <w:rsid w:val="00ED4137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3AF0"/>
    <w:rsid w:val="00EF42E5"/>
    <w:rsid w:val="00EF5672"/>
    <w:rsid w:val="00F013BE"/>
    <w:rsid w:val="00F01549"/>
    <w:rsid w:val="00F03E78"/>
    <w:rsid w:val="00F06DE1"/>
    <w:rsid w:val="00F079C7"/>
    <w:rsid w:val="00F1348B"/>
    <w:rsid w:val="00F13F54"/>
    <w:rsid w:val="00F1477D"/>
    <w:rsid w:val="00F1480B"/>
    <w:rsid w:val="00F157BA"/>
    <w:rsid w:val="00F1653D"/>
    <w:rsid w:val="00F176BF"/>
    <w:rsid w:val="00F22D9F"/>
    <w:rsid w:val="00F2535D"/>
    <w:rsid w:val="00F255A0"/>
    <w:rsid w:val="00F25605"/>
    <w:rsid w:val="00F258D1"/>
    <w:rsid w:val="00F2652D"/>
    <w:rsid w:val="00F27126"/>
    <w:rsid w:val="00F3125B"/>
    <w:rsid w:val="00F34E2D"/>
    <w:rsid w:val="00F35736"/>
    <w:rsid w:val="00F36FF2"/>
    <w:rsid w:val="00F37487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70BF"/>
    <w:rsid w:val="00F803A1"/>
    <w:rsid w:val="00F85031"/>
    <w:rsid w:val="00F86817"/>
    <w:rsid w:val="00F87825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C267C"/>
    <w:rsid w:val="00FD281C"/>
    <w:rsid w:val="00FD644A"/>
    <w:rsid w:val="00FE09BD"/>
    <w:rsid w:val="00FE53F9"/>
    <w:rsid w:val="00FE5E1C"/>
    <w:rsid w:val="00FE6AB6"/>
    <w:rsid w:val="00FF01B8"/>
    <w:rsid w:val="00FF12A4"/>
    <w:rsid w:val="00FF3BC4"/>
    <w:rsid w:val="00FF5545"/>
    <w:rsid w:val="00FF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uiPriority w:val="99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link w:val="a6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8">
    <w:name w:val="Balloon Text"/>
    <w:basedOn w:val="a"/>
    <w:link w:val="a9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a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uiPriority w:val="99"/>
    <w:unhideWhenUsed/>
    <w:rsid w:val="00DE54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qFormat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FA6729"/>
  </w:style>
  <w:style w:type="paragraph" w:styleId="af2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6">
    <w:name w:val="Title"/>
    <w:basedOn w:val="a"/>
    <w:link w:val="af7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7">
    <w:name w:val="Название Знак"/>
    <w:basedOn w:val="a0"/>
    <w:link w:val="af6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8">
    <w:name w:val="List Bullet"/>
    <w:basedOn w:val="a"/>
    <w:link w:val="af9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Маркированный список Знак"/>
    <w:link w:val="af8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No Spacing"/>
    <w:link w:val="afb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c">
    <w:name w:val="footnote text"/>
    <w:basedOn w:val="a"/>
    <w:link w:val="afd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a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Нормальный (таблица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D12AA8"/>
    <w:rPr>
      <w:rFonts w:ascii="Times New Roman" w:hAnsi="Times New Roman" w:cs="Times New Roman" w:hint="default"/>
      <w:color w:val="106BBE"/>
    </w:rPr>
  </w:style>
  <w:style w:type="character" w:customStyle="1" w:styleId="aff5">
    <w:name w:val="Цветовое выделение"/>
    <w:uiPriority w:val="99"/>
    <w:rsid w:val="00D12AA8"/>
    <w:rPr>
      <w:b/>
      <w:color w:val="26282F"/>
    </w:rPr>
  </w:style>
  <w:style w:type="paragraph" w:customStyle="1" w:styleId="Default">
    <w:name w:val="Default"/>
    <w:rsid w:val="00A648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f6">
    <w:name w:val="FollowedHyperlink"/>
    <w:basedOn w:val="a0"/>
    <w:uiPriority w:val="99"/>
    <w:semiHidden/>
    <w:unhideWhenUsed/>
    <w:rsid w:val="00825BC9"/>
    <w:rPr>
      <w:color w:val="800080"/>
      <w:u w:val="single"/>
    </w:rPr>
  </w:style>
  <w:style w:type="paragraph" w:customStyle="1" w:styleId="xl67">
    <w:name w:val="xl67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8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</w:rPr>
  </w:style>
  <w:style w:type="paragraph" w:customStyle="1" w:styleId="xl86">
    <w:name w:val="xl8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7">
    <w:name w:val="xl8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25B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F4A03"/>
    <w:rPr>
      <w:rFonts w:ascii="Calibri" w:eastAsia="Calibri" w:hAnsi="Calibri" w:cs="Times New Roman"/>
      <w:lang w:eastAsia="en-US"/>
    </w:rPr>
  </w:style>
  <w:style w:type="paragraph" w:customStyle="1" w:styleId="xl65">
    <w:name w:val="xl6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2">
    <w:name w:val="xl102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-raion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4508</TotalTime>
  <Pages>1</Pages>
  <Words>10137</Words>
  <Characters>57781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457</cp:revision>
  <cp:lastPrinted>2020-03-03T06:44:00Z</cp:lastPrinted>
  <dcterms:created xsi:type="dcterms:W3CDTF">2017-01-18T02:16:00Z</dcterms:created>
  <dcterms:modified xsi:type="dcterms:W3CDTF">2023-11-28T03:59:00Z</dcterms:modified>
</cp:coreProperties>
</file>