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BF56D9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619A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F79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7619A0">
        <w:rPr>
          <w:rFonts w:ascii="Times New Roman" w:eastAsia="Times New Roman" w:hAnsi="Times New Roman" w:cs="Times New Roman"/>
          <w:b/>
          <w:sz w:val="28"/>
          <w:szCs w:val="28"/>
        </w:rPr>
        <w:t>63</w:t>
      </w:r>
    </w:p>
    <w:p w:rsidR="005D1E8A" w:rsidRDefault="008C07FB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D1E8A" w:rsidRPr="002C7758" w:rsidRDefault="005D1E8A" w:rsidP="005D1E8A">
      <w:pPr>
        <w:jc w:val="center"/>
        <w:rPr>
          <w:sz w:val="20"/>
          <w:szCs w:val="20"/>
        </w:rPr>
      </w:pPr>
      <w:r w:rsidRPr="000F5C6D">
        <w:rPr>
          <w:noProof/>
          <w:sz w:val="20"/>
          <w:szCs w:val="20"/>
        </w:rPr>
        <w:drawing>
          <wp:inline distT="0" distB="0" distL="0" distR="0">
            <wp:extent cx="428625" cy="531254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9A0">
        <w:rPr>
          <w:sz w:val="20"/>
          <w:szCs w:val="20"/>
        </w:rPr>
        <w:t>ПРОЕКТ</w:t>
      </w:r>
    </w:p>
    <w:p w:rsidR="005D1E8A" w:rsidRPr="00E14CB3" w:rsidRDefault="005D1E8A" w:rsidP="005D1E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5D1E8A" w:rsidRPr="00E14CB3" w:rsidRDefault="005D1E8A" w:rsidP="005D1E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5D1E8A" w:rsidRPr="00E14CB3" w:rsidRDefault="005D1E8A" w:rsidP="005D1E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1E8A" w:rsidRPr="006D2BE4" w:rsidRDefault="005D1E8A" w:rsidP="005D1E8A">
      <w:pPr>
        <w:pStyle w:val="2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6D2BE4"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5D1E8A" w:rsidRPr="00E14CB3" w:rsidRDefault="005D1E8A" w:rsidP="005D1E8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1E8A" w:rsidRPr="00E14CB3" w:rsidRDefault="005D1E8A" w:rsidP="005D1E8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 xml:space="preserve">2023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="007619A0">
        <w:rPr>
          <w:rFonts w:ascii="Times New Roman" w:hAnsi="Times New Roman" w:cs="Times New Roman"/>
          <w:b/>
          <w:sz w:val="16"/>
          <w:szCs w:val="16"/>
        </w:rPr>
        <w:t xml:space="preserve">                            № 00</w:t>
      </w:r>
      <w:r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5D1E8A" w:rsidRPr="00E14CB3" w:rsidRDefault="005D1E8A" w:rsidP="005D1E8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D1E8A" w:rsidRPr="00855287" w:rsidRDefault="005D1E8A" w:rsidP="005D1E8A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619A0" w:rsidRPr="007619A0" w:rsidRDefault="007619A0" w:rsidP="007619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619A0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Постановление от 08.12.2017 № 67-ПГ «О порядке организации оповещения и информирования населения об угрозе и возникновении ЧС в Лапшихинском сельсовете» </w:t>
      </w:r>
    </w:p>
    <w:p w:rsidR="007619A0" w:rsidRPr="007619A0" w:rsidRDefault="007619A0" w:rsidP="00761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9A0">
        <w:rPr>
          <w:rFonts w:ascii="Times New Roman" w:hAnsi="Times New Roman" w:cs="Times New Roman"/>
          <w:sz w:val="16"/>
          <w:szCs w:val="16"/>
        </w:rPr>
        <w:t>(акт. ред от 00.00.2023 № 00-ПГ)</w:t>
      </w:r>
    </w:p>
    <w:p w:rsidR="007619A0" w:rsidRPr="007619A0" w:rsidRDefault="007619A0" w:rsidP="007619A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619A0" w:rsidRPr="007619A0" w:rsidRDefault="007619A0" w:rsidP="007619A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7619A0" w:rsidRPr="007619A0" w:rsidRDefault="007619A0" w:rsidP="007619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16"/>
          <w:szCs w:val="16"/>
        </w:rPr>
      </w:pPr>
      <w:r w:rsidRPr="007619A0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126-ФЗ «О связи», 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ситуаций», Постановлением администрации Красноярского края от 20.08.1997 № 451-П «О Порядке сбора и обмена в Красноярском крае информацией в области защиты населения и территорий от чрезвычайных ситуаций межмуниципального и краевого характера», </w:t>
      </w:r>
      <w:r w:rsidRPr="007619A0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 Правительства РФ от 17 мая 2023 г. № 769</w:t>
      </w:r>
      <w:r w:rsidRPr="007619A0">
        <w:rPr>
          <w:rFonts w:ascii="Times New Roman" w:eastAsia="Times New Roman" w:hAnsi="Times New Roman" w:cs="Times New Roman"/>
          <w:b/>
          <w:bCs/>
          <w:color w:val="4D4D4D"/>
          <w:sz w:val="16"/>
          <w:szCs w:val="16"/>
        </w:rPr>
        <w:t xml:space="preserve"> </w:t>
      </w:r>
      <w:r w:rsidRPr="007619A0">
        <w:rPr>
          <w:rFonts w:ascii="Times New Roman" w:eastAsia="Times New Roman" w:hAnsi="Times New Roman" w:cs="Times New Roman"/>
          <w:bCs/>
          <w:sz w:val="16"/>
          <w:szCs w:val="16"/>
        </w:rPr>
        <w:t>«О порядке создания, реконструкции и поддержания в состоянии постоянной готовности к использованию систем оповещения населения»,</w:t>
      </w:r>
      <w:r w:rsidRPr="007619A0">
        <w:rPr>
          <w:rFonts w:ascii="Times New Roman" w:eastAsia="Times New Roman" w:hAnsi="Times New Roman" w:cs="Times New Roman"/>
          <w:b/>
          <w:bCs/>
          <w:color w:val="4D4D4D"/>
          <w:sz w:val="16"/>
          <w:szCs w:val="16"/>
        </w:rPr>
        <w:t xml:space="preserve"> </w:t>
      </w:r>
      <w:r w:rsidRPr="007619A0">
        <w:rPr>
          <w:rFonts w:ascii="Times New Roman" w:hAnsi="Times New Roman" w:cs="Times New Roman"/>
          <w:sz w:val="16"/>
          <w:szCs w:val="16"/>
        </w:rPr>
        <w:t>руководствуясь статьями 7, 14, 17 Устава Лапшихинского сельсовета, Ачинского района Красноярского края,  ПОСТАНОВЛЯЮ:</w:t>
      </w:r>
    </w:p>
    <w:p w:rsidR="007619A0" w:rsidRPr="007619A0" w:rsidRDefault="007619A0" w:rsidP="007619A0">
      <w:pPr>
        <w:pStyle w:val="Default"/>
        <w:jc w:val="both"/>
        <w:rPr>
          <w:sz w:val="16"/>
          <w:szCs w:val="16"/>
        </w:rPr>
      </w:pPr>
      <w:r w:rsidRPr="007619A0">
        <w:rPr>
          <w:sz w:val="16"/>
          <w:szCs w:val="16"/>
        </w:rPr>
        <w:tab/>
        <w:t>1. Внести  следующие изменения  в постановление  о порядке</w:t>
      </w:r>
      <w:r w:rsidRPr="007619A0">
        <w:rPr>
          <w:b/>
          <w:sz w:val="16"/>
          <w:szCs w:val="16"/>
        </w:rPr>
        <w:t xml:space="preserve"> </w:t>
      </w:r>
      <w:r w:rsidRPr="007619A0">
        <w:rPr>
          <w:sz w:val="16"/>
          <w:szCs w:val="16"/>
        </w:rPr>
        <w:t>организации оповещения и информирования населения об угрозе и возникновении ЧС в Лапшихинском сельсовете утвержденного Постановлением администрации Лапшихинского  сельсовета  от  08.12.2017 № 67-ПГ.</w:t>
      </w:r>
    </w:p>
    <w:p w:rsidR="007619A0" w:rsidRPr="007619A0" w:rsidRDefault="007619A0" w:rsidP="00761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619A0">
        <w:rPr>
          <w:rFonts w:ascii="Times New Roman" w:hAnsi="Times New Roman"/>
          <w:sz w:val="16"/>
          <w:szCs w:val="16"/>
        </w:rPr>
        <w:t>2. Исключить из преамбулы постановления  «</w:t>
      </w:r>
      <w:r w:rsidRPr="007619A0">
        <w:rPr>
          <w:rFonts w:ascii="Times New Roman" w:hAnsi="Times New Roman" w:cs="Times New Roman"/>
          <w:sz w:val="16"/>
          <w:szCs w:val="16"/>
        </w:rPr>
        <w:t>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Постановлением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</w:t>
      </w:r>
    </w:p>
    <w:p w:rsidR="007619A0" w:rsidRPr="007619A0" w:rsidRDefault="007619A0" w:rsidP="00761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619A0">
        <w:rPr>
          <w:rFonts w:ascii="Times New Roman" w:hAnsi="Times New Roman" w:cs="Times New Roman"/>
          <w:sz w:val="16"/>
          <w:szCs w:val="16"/>
        </w:rPr>
        <w:t>3. В пункте 2 слова «а также при ведении военных действий или вследствие этих действий,»  исключить.</w:t>
      </w:r>
    </w:p>
    <w:p w:rsidR="007619A0" w:rsidRPr="007619A0" w:rsidRDefault="007619A0" w:rsidP="00761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619A0">
        <w:rPr>
          <w:rFonts w:ascii="Times New Roman" w:hAnsi="Times New Roman" w:cs="Times New Roman"/>
          <w:sz w:val="16"/>
          <w:szCs w:val="16"/>
        </w:rPr>
        <w:tab/>
        <w:t>4. Контроль за исполнением постановления оставляю за собой.</w:t>
      </w:r>
    </w:p>
    <w:p w:rsidR="007619A0" w:rsidRPr="007619A0" w:rsidRDefault="007619A0" w:rsidP="007619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19A0">
        <w:rPr>
          <w:rFonts w:ascii="Times New Roman" w:hAnsi="Times New Roman" w:cs="Times New Roman"/>
          <w:sz w:val="16"/>
          <w:szCs w:val="16"/>
        </w:rPr>
        <w:tab/>
        <w:t xml:space="preserve">5. </w:t>
      </w:r>
      <w:r w:rsidRPr="007619A0">
        <w:rPr>
          <w:rFonts w:ascii="Times New Roman" w:hAnsi="Times New Roman" w:cs="Times New Roman"/>
          <w:bCs/>
          <w:sz w:val="16"/>
          <w:szCs w:val="16"/>
        </w:rPr>
        <w:t xml:space="preserve">Постановление вступает в силу в день, следующий за днём его официального опубликования в информационном листе «Лапшихинский  вестник», и подлежит размещению </w:t>
      </w:r>
      <w:r w:rsidRPr="007619A0">
        <w:rPr>
          <w:rFonts w:ascii="Times New Roman" w:hAnsi="Times New Roman" w:cs="Times New Roman"/>
          <w:sz w:val="16"/>
          <w:szCs w:val="16"/>
        </w:rPr>
        <w:t xml:space="preserve">в сети Интернет на официальном сайте Ачинского района: </w:t>
      </w:r>
      <w:r w:rsidRPr="007619A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8" w:history="1">
        <w:r w:rsidRPr="007619A0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7619A0">
        <w:rPr>
          <w:rFonts w:ascii="Times New Roman" w:hAnsi="Times New Roman" w:cs="Times New Roman"/>
          <w:sz w:val="16"/>
          <w:szCs w:val="16"/>
        </w:rPr>
        <w:t>/</w:t>
      </w:r>
    </w:p>
    <w:p w:rsidR="007619A0" w:rsidRPr="007619A0" w:rsidRDefault="007619A0" w:rsidP="007619A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19A0" w:rsidRPr="007619A0" w:rsidRDefault="007619A0" w:rsidP="00761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7619A0" w:rsidRPr="007619A0" w:rsidRDefault="007619A0" w:rsidP="007619A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619A0">
        <w:rPr>
          <w:rFonts w:ascii="Times New Roman" w:eastAsia="Calibri" w:hAnsi="Times New Roman"/>
          <w:sz w:val="16"/>
          <w:szCs w:val="16"/>
          <w:lang w:eastAsia="en-US"/>
        </w:rPr>
        <w:t>Глава Лапшихинского сельсовета</w:t>
      </w:r>
      <w:r w:rsidRPr="007619A0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7619A0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7619A0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7619A0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7619A0">
        <w:rPr>
          <w:rFonts w:ascii="Times New Roman" w:eastAsia="Calibri" w:hAnsi="Times New Roman"/>
          <w:sz w:val="16"/>
          <w:szCs w:val="16"/>
          <w:lang w:eastAsia="en-US"/>
        </w:rPr>
        <w:tab/>
        <w:t xml:space="preserve">   Н.Г. Стась</w:t>
      </w:r>
    </w:p>
    <w:p w:rsidR="00C65FE1" w:rsidRDefault="00C65FE1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5FE1" w:rsidRDefault="00C65FE1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81" w:rsidRDefault="00661F81" w:rsidP="00CD5121">
      <w:pPr>
        <w:spacing w:after="0" w:line="240" w:lineRule="auto"/>
      </w:pPr>
      <w:r>
        <w:separator/>
      </w:r>
    </w:p>
  </w:endnote>
  <w:endnote w:type="continuationSeparator" w:id="1">
    <w:p w:rsidR="00661F81" w:rsidRDefault="00661F81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Pr="00B3525B" w:rsidRDefault="005D1E8A" w:rsidP="00131900">
    <w:pPr>
      <w:pStyle w:val="ae"/>
      <w:rPr>
        <w:sz w:val="20"/>
        <w:szCs w:val="20"/>
      </w:rPr>
    </w:pPr>
  </w:p>
  <w:p w:rsidR="005D1E8A" w:rsidRPr="00BD5265" w:rsidRDefault="005D1E8A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Default="005D1E8A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81" w:rsidRDefault="00661F81" w:rsidP="00CD5121">
      <w:pPr>
        <w:spacing w:after="0" w:line="240" w:lineRule="auto"/>
      </w:pPr>
      <w:r>
        <w:separator/>
      </w:r>
    </w:p>
  </w:footnote>
  <w:footnote w:type="continuationSeparator" w:id="1">
    <w:p w:rsidR="00661F81" w:rsidRDefault="00661F81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8A" w:rsidRDefault="002D393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5D1E8A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5D1E8A" w:rsidRDefault="005D1E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C0E"/>
    <w:rsid w:val="000950FC"/>
    <w:rsid w:val="000A02B2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45C7"/>
    <w:rsid w:val="000F5C6D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7A7F"/>
    <w:rsid w:val="002C1A58"/>
    <w:rsid w:val="002C2C9C"/>
    <w:rsid w:val="002C7B18"/>
    <w:rsid w:val="002D1FEE"/>
    <w:rsid w:val="002D350F"/>
    <w:rsid w:val="002D3936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6D0"/>
    <w:rsid w:val="00374D2E"/>
    <w:rsid w:val="003816B4"/>
    <w:rsid w:val="00390841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5E2B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3595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C6EE8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4CB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D1E8A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51D9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1018"/>
    <w:rsid w:val="006217B3"/>
    <w:rsid w:val="0062357A"/>
    <w:rsid w:val="00624FAA"/>
    <w:rsid w:val="00626570"/>
    <w:rsid w:val="00627ADD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1F81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D04CD"/>
    <w:rsid w:val="006D2BE4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C4F"/>
    <w:rsid w:val="007061FB"/>
    <w:rsid w:val="0071163E"/>
    <w:rsid w:val="00712CAB"/>
    <w:rsid w:val="007142B4"/>
    <w:rsid w:val="007155AB"/>
    <w:rsid w:val="00721000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B5E"/>
    <w:rsid w:val="00753FA7"/>
    <w:rsid w:val="007619A0"/>
    <w:rsid w:val="00762B3A"/>
    <w:rsid w:val="00762D92"/>
    <w:rsid w:val="007633D9"/>
    <w:rsid w:val="00766C36"/>
    <w:rsid w:val="007708CA"/>
    <w:rsid w:val="00771A4B"/>
    <w:rsid w:val="00790C2C"/>
    <w:rsid w:val="007933CB"/>
    <w:rsid w:val="00793D9F"/>
    <w:rsid w:val="007A102A"/>
    <w:rsid w:val="007A1A41"/>
    <w:rsid w:val="007A1A64"/>
    <w:rsid w:val="007A432D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462"/>
    <w:rsid w:val="00827B49"/>
    <w:rsid w:val="0083421E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BD7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135F"/>
    <w:rsid w:val="00901E99"/>
    <w:rsid w:val="009023E2"/>
    <w:rsid w:val="00905E60"/>
    <w:rsid w:val="0091554C"/>
    <w:rsid w:val="00916822"/>
    <w:rsid w:val="0091743F"/>
    <w:rsid w:val="00920B30"/>
    <w:rsid w:val="009244AA"/>
    <w:rsid w:val="00924521"/>
    <w:rsid w:val="00926550"/>
    <w:rsid w:val="00926699"/>
    <w:rsid w:val="0093031D"/>
    <w:rsid w:val="0093108D"/>
    <w:rsid w:val="00931115"/>
    <w:rsid w:val="00934A0A"/>
    <w:rsid w:val="00936505"/>
    <w:rsid w:val="0094082C"/>
    <w:rsid w:val="009424B6"/>
    <w:rsid w:val="0094787D"/>
    <w:rsid w:val="009542B6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500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73A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416F"/>
    <w:rsid w:val="00AE6199"/>
    <w:rsid w:val="00AE78E1"/>
    <w:rsid w:val="00AF0A28"/>
    <w:rsid w:val="00AF186A"/>
    <w:rsid w:val="00AF20A0"/>
    <w:rsid w:val="00AF275C"/>
    <w:rsid w:val="00AF39F9"/>
    <w:rsid w:val="00AF5843"/>
    <w:rsid w:val="00AF63C0"/>
    <w:rsid w:val="00AF6897"/>
    <w:rsid w:val="00AF7979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1963"/>
    <w:rsid w:val="00B328F2"/>
    <w:rsid w:val="00B4056D"/>
    <w:rsid w:val="00B42333"/>
    <w:rsid w:val="00B46AE6"/>
    <w:rsid w:val="00B549B3"/>
    <w:rsid w:val="00B55F79"/>
    <w:rsid w:val="00B61311"/>
    <w:rsid w:val="00B62CAD"/>
    <w:rsid w:val="00B67C3A"/>
    <w:rsid w:val="00B7288E"/>
    <w:rsid w:val="00B76348"/>
    <w:rsid w:val="00B77A55"/>
    <w:rsid w:val="00B81DDB"/>
    <w:rsid w:val="00B91DDE"/>
    <w:rsid w:val="00B931D9"/>
    <w:rsid w:val="00B94054"/>
    <w:rsid w:val="00BA18CA"/>
    <w:rsid w:val="00BA196F"/>
    <w:rsid w:val="00BA48A3"/>
    <w:rsid w:val="00BA6014"/>
    <w:rsid w:val="00BA705F"/>
    <w:rsid w:val="00BB2727"/>
    <w:rsid w:val="00BB33F5"/>
    <w:rsid w:val="00BB4E83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56D9"/>
    <w:rsid w:val="00BF63B0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5FE1"/>
    <w:rsid w:val="00C664E5"/>
    <w:rsid w:val="00C71523"/>
    <w:rsid w:val="00C72275"/>
    <w:rsid w:val="00C775D2"/>
    <w:rsid w:val="00C81EF9"/>
    <w:rsid w:val="00C8279E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C7D53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75F80"/>
    <w:rsid w:val="00D82D44"/>
    <w:rsid w:val="00D85630"/>
    <w:rsid w:val="00D86B19"/>
    <w:rsid w:val="00D92F95"/>
    <w:rsid w:val="00D949E3"/>
    <w:rsid w:val="00D95F9B"/>
    <w:rsid w:val="00DA098A"/>
    <w:rsid w:val="00DA0D01"/>
    <w:rsid w:val="00DA3720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5CA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0707"/>
    <w:rsid w:val="00F643DF"/>
    <w:rsid w:val="00F64A3A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0FB8"/>
    <w:rsid w:val="00FA109A"/>
    <w:rsid w:val="00FA19E5"/>
    <w:rsid w:val="00FA21B1"/>
    <w:rsid w:val="00FA2CC4"/>
    <w:rsid w:val="00FA582D"/>
    <w:rsid w:val="00FA6729"/>
    <w:rsid w:val="00FB1A11"/>
    <w:rsid w:val="00FB2382"/>
    <w:rsid w:val="00FB2D03"/>
    <w:rsid w:val="00FB31A1"/>
    <w:rsid w:val="00FB361C"/>
    <w:rsid w:val="00FB67D9"/>
    <w:rsid w:val="00FB7741"/>
    <w:rsid w:val="00FC12E9"/>
    <w:rsid w:val="00FC2A92"/>
    <w:rsid w:val="00FC5516"/>
    <w:rsid w:val="00FD281C"/>
    <w:rsid w:val="00FD31C7"/>
    <w:rsid w:val="00FD644A"/>
    <w:rsid w:val="00FE09BD"/>
    <w:rsid w:val="00FE2B14"/>
    <w:rsid w:val="00FE53F9"/>
    <w:rsid w:val="00FE6AB6"/>
    <w:rsid w:val="00FF3BC4"/>
    <w:rsid w:val="00FF45BA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  <w:style w:type="character" w:styleId="aff0">
    <w:name w:val="Emphasis"/>
    <w:qFormat/>
    <w:rsid w:val="00FB2D03"/>
    <w:rPr>
      <w:i/>
      <w:iCs/>
    </w:rPr>
  </w:style>
  <w:style w:type="paragraph" w:customStyle="1" w:styleId="110">
    <w:name w:val="Абзац списка11"/>
    <w:basedOn w:val="a"/>
    <w:rsid w:val="00AF79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0">
    <w:name w:val="Абзац списка12"/>
    <w:basedOn w:val="a"/>
    <w:rsid w:val="00DA37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61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cp:lastPrinted>2020-03-03T06:44:00Z</cp:lastPrinted>
  <dcterms:created xsi:type="dcterms:W3CDTF">2017-01-18T02:16:00Z</dcterms:created>
  <dcterms:modified xsi:type="dcterms:W3CDTF">2023-11-20T05:12:00Z</dcterms:modified>
</cp:coreProperties>
</file>